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VI/200/19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6 marca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ustalenia sieci publicznych przedszkoli prowadzonych przez Miasto Łódź.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994, 1000, 1349,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1432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2500)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Prawo oświatowe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996, 1000, 1290, 1669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Ustala się sieć publicznych przedszkoli prowadzonych przez Miasto Łódź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 stanowiącym załącznik do uchwały.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Traci moc uchwała Nr LXIII/1642/17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27 grudnia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sieci publicznych przedszkoli prowadzonych przez Miasto Łódź, zmieniona uchwałą Nr LXX/1821/18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0" w:right="1701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Przewodniczacy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9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VI/200/19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Sieć publicznych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przedszkoli prowadzonych przez Miasto Łódź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Specjalne nr 1, Łódź ul. Mahatmy Gandhiego 26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2, Łódź ul. Sygnałowa 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4, Łódź ul. Andrzeja Kmicica 5, druga lokalizacja prowadzenia zajęć: Łódź ul. Ziemowita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m. 22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5, Łódź al. Tadeusza Kościuszki 54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7, Łódź ul. Smocza 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8, Łódź ul. Zielona 21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9, Łódź ul. Bracka 51a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10, Łódź ul. Przędzalniana 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Szkolno- Przedszkolnym nr 3, Łódź, ul. Przędzalniana 70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12, Łódź ul. Gustawa Daniłowskiego 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13, Łódź ul. płk. dr. Stanisława Więckowskiego 10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14, Łódź ul. ks. Franciszka Druckiego-Lubeckiego 5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15, Łódź ul. Wysoka 28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16, Łódź ul. Jesionowa 33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17, Łódź ul. Juliusza Kossaka 13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18, Łódź ul. Hermana Konstadta 9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20, Łódź ul. Stanisławy Leszczyńskiej 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Szkolno-Przedszkolnym nr 1, Łódź ul. Krzemieniecka 24a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22, Łódź ul. Rybna 20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23, Łódź ul. Stefana Żeromskiego 105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26, Łódź ul. Potulna 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28, Łódź ul. Racjonalizatorów 5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30, Łódź ul. Rydzowa 19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33, Łódź ul. Zielna 5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34, Łódź ul. Zarzewska 26/30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35, Łódź ul. Zachodnia 16a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-  Integracyjne, Łódź ul. Ceramiczna 7/9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38, Łódź ul. Stanisława Jachowicza 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39, Łódź ul. Wierzbowa 6F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40, Łódź ul. Uroczysko 17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41, Łódź ul. Gdańska 17/19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42, Łódź ul. Gnieźnieńska 9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43, Łódź ul. Obornicka 6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44, Łódź ul. Sędziowska 18a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45, Łódź ul. dr. Władysława Biegańskiego 9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47, Łódź ul. Kazimierza Deczyńskiego 24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48, Łódź ul. Rojna 29, druga lokalizacja prowadzenia zajęć: Łódź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Rojna 31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49, Łódź ul. Marysińska 49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50, Łódź ul. Bojowników Getta Warszawskiego 14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52, Łódź ul. Zacisze 3/5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53, Łódź ul. Marcina Kasprzaka 57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54, Łódź ul. Wólczańska 33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55, Łódź al. ks. kard. Stefana Wyszyńskiego 41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56, Łódź ul. kpt. Stefana Pogonowskiego 71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57, Łódź ul. prez. Gabriela Narutowicza 30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58, Łódź pl. Komuny Paryskiej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Przedszkoli  Miejskich nr 1, Łódź pl. Komuny Paryskiej 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63, Łódź ul. Potokowa 15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65, Łódź ul. Stanisława Przybyszewskiego 92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66, Łódź ul. Grażyny 34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71, Łódź ul. Rewolucji 1905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nr 19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72, Łódź ul. Unicka 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73, Łódź ul. Mahatmy Gandhiego 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74, Łódź ul. ks. Jana Długosza 28a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75, Łódź al. Tadeusza Kościuszki 81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76, Łódź ul. Konstantego Ildefonsa Gałczyńskiego 9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77, Łódź ul. Bracka 23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81, Łódź ul. Młynarska 38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83, Łódź ul. Zbiorcza 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84, Łódź ul. Wierzbowa 40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86, Łódź ul. Demokratyczna 61/63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88, Łódź ul. Stefana Szolc - Rogozińskiego 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89, Łódź ul. Konstantego Ciołkowskiego 7a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90, Łódź ul. płk. Jana Kilińskiego 228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93, Łódź ul. Wichrowa 1a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94, Łódź ul. Janosika 136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Szkolno-Przedszkolnym nr 6, Łódź ul. Janosika 136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97, Łódź ul. gen. Józefa Bema 6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98, Łódź ul. Legionów 126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Szkolno-Przedszkolnym nr 4, Łódź, ul. kpt. Stefana Pogonowskiego 27/29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99, Łódź ul. Henryka Sienkiewicza 108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100, Łódź ul. Piotrkowska 44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101, Łódź ul. Tadeusza Rejtana 10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102, Łódź ul. Kołowa 31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105, Łódź ul. Szamotulska 9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106, Łódź ul. Astronautów 17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107, Łódź ul. Józefa 19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Oddziałami Integracyjnymi, Łódź ul. Jana 6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110, Łódź ul. Uniejowska 2a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112, Łódź ul. Wileńska 20a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Integracyjne, Łódź ul. Starosikawska 18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115, Łódź ul. Traktorowa 37a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117, Łódź ul. Wincentego Kadłubka 38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118, Łódź ul. Gabrieli Zapolskiej 54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119, Łódź ul. Lucjana Rydla 17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120, Łódź ul. Aleksandrowska 20a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121, Łódź ul. Generała Tadeusza Kutrzeby 4b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122, Łódź ul. Będzińska 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123, Łódź ul. Rojna 24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124, Łódź ul. Cieszyńska 16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125, Łódź ul. Stanisława Małachowskiego 14/20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126, Łódź ul. Władysława Broniewskiego 101/103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128, Łódź al. Harcerzy Zatorowców 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129, Łódź ul. Tatrzańska 100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130, Łódź ul. Podhalańska 18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131, Łódź ul. Podgórna 57a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133, Łódź ul. Krzemieniecka 22b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– Integracyjne, Łódź ul. gen. Stefana Grota-Roweckiego 6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138, Łódź ul. Przędzalniana 40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139, Łódź ul. Lniana 21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140, Łódź ul. gen. Kazimierza Pułaskiego 12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141, Łódź al. Pasjonistów 15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142, Łódź ul. Jana Brzechwy 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143, Łódź ul. Jana 18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144, Łódź ul. Olimpijska 6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146, Łódź ul. Gustawa Morcinka 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148, Łódź ul. Rydzowa 11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149, Łódź ul. Murarska 42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151, Łódź ul. Narciarska 20/22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152, Łódź ul. Retkińska 78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153, Łódź ul. gen. Zygmunta Sierakowskiego 47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154, Łódź ul. Przełajowa 21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155, Łódź ul. Mazurska 47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156, Łódź ul. Tatrzańska 59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159, Łódź ul. Łączna 53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160, Łódź ul. Marysińska 100a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163, Łódź ul. Stanisława Czernika 1/3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164, Łódź ul. Piotra Czajkowskiego 4, druga lokalizacja prowadzenia zajęć: Łódź ul. Piotra Czajkowskiego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m. 11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165, Łódź ul. Hufcowa 14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170, Łódź ul. ks. Jerzego Popiełuszki 13a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171, Łódź ul. Andrzeja Sacharowa 41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173, Łódź al. ks. kard. Stefana Wyszyńskiego 62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174, Łódź ul. Janusza Kusocińskiego 122a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175, Łódź ul. Mieczysławy Ćwiklińskiej 9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176, Łódź ul. Blacharska 21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183, Łódź ul. Stanisława Czernika 18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185, Łódź ul. Szpitalna 13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192, Łódź ul. Mieszczańska 15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199, Łódź ul. Łąkowa 13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200, Łódź ul. Zamknięta 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202, Łódź ul. Sędziowska 8/10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204, Łódź ul. Sitowie 15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Oddziałami Integracyjnymi, Łódź ul. Michała Lermontowa 7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207, Łódź ul. Piotrkowska 272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208, Łódź ul. Gdańska 84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Oddziałami Integracyjnymi, Łódź ul. Batalionów Chłopskich 21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215, Łódź ul. Budowlana 11/13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218, Łódź ul. Juliusza Jurczyńskiego 1/3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220, Łódź ul. Stefana Jaracza 68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-  Integracyjne, Łódź al. marsz. Edwarda Śmigłego-Rydza 38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223, Łódź ul. Henryka Sienkiewicza 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Przedszkoli Miejskich nr 1, Łódź pl. Komuny Paryskiej 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224, Łódź ul. dr. Stefana Kopcińskiego 54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227, Łódź ul. Milionowa 72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Szkolno-Przedszkolnym nr 5, Łódź, ul. Milionowa 64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Szkolno-Przedszkolnym nr 2,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Łódź ul. Jugosłowiańska 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229, Łódź ul. Artura Gliszczyńskiego 3b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230, Łódź ul. Przylesie 22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231, Łódź ul. Syrenki 19a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233, Łódź ul. Kolumny 301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234, Łódź ul. Ziemowita 23, druga lokalizacja prowadzenia zajęć: Łódź ul. Bolesława Szczodrego 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235, Łódź ul. Stawowa 28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Przedszkole Miejskie nr 236, Łódź ul. Janusza Kusocińskiego 100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74BC4BCF-6AD6-4299-89A2-88B133A56472.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74BC4BCF-6AD6-4299-89A2-88B133A56472.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VI/200/19 z dnia 6 marca 2019 r.</dc:title>
  <dc:subject>w sprawie ustalenia sieci publicznych przedszkoli prowadzonych przez Miasto Łódź.</dc:subject>
  <dc:creator>kkosciolek</dc:creator>
  <cp:lastModifiedBy>kkosciolek</cp:lastModifiedBy>
  <cp:revision>1</cp:revision>
  <dcterms:created xsi:type="dcterms:W3CDTF">2020-07-21T13:57:24Z</dcterms:created>
  <dcterms:modified xsi:type="dcterms:W3CDTF">2020-07-21T13:57:24Z</dcterms:modified>
  <cp:category>Akt prawny</cp:category>
</cp:coreProperties>
</file>