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44411BBC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FFC0D" w14:textId="17D68068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2511E6" w:rsidRPr="00D34FB0">
        <w:rPr>
          <w:noProof/>
        </w:rPr>
        <w:drawing>
          <wp:inline distT="0" distB="0" distL="0" distR="0" wp14:anchorId="1B08DDDD" wp14:editId="3E343716">
            <wp:extent cx="1714500" cy="1571625"/>
            <wp:effectExtent l="0" t="0" r="0" b="9525"/>
            <wp:docPr id="111160234" name="Obraz 3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7773" w14:textId="77777777" w:rsidR="002511E6" w:rsidRDefault="002511E6" w:rsidP="00146BDA">
      <w:pPr>
        <w:spacing w:line="276" w:lineRule="auto"/>
        <w:jc w:val="center"/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</w:pPr>
    </w:p>
    <w:p w14:paraId="1B498383" w14:textId="578618E0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E1DAE" w14:textId="103719CD" w:rsidR="00BE44E2" w:rsidRPr="00BE44E2" w:rsidRDefault="00C23697" w:rsidP="004A6738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4A673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118808581"/>
      <w:bookmarkStart w:id="1" w:name="_Hlk118808807"/>
      <w:r w:rsidR="002511E6" w:rsidRPr="002511E6">
        <w:rPr>
          <w:rFonts w:asciiTheme="minorHAnsi" w:hAnsiTheme="minorHAnsi" w:cstheme="minorHAnsi"/>
          <w:bCs/>
          <w:color w:val="000000"/>
          <w:sz w:val="22"/>
          <w:szCs w:val="22"/>
        </w:rPr>
        <w:t>na leczeniu stomatologicznym w zakresie ortodoncji dziecięcej dla 10 dzieci przebywających w placówkach opiekuńczo-wychowawczych na ternie miasta Łodzi</w:t>
      </w:r>
      <w:r w:rsidR="00251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C72A6" w:rsidRPr="000C72A6">
        <w:rPr>
          <w:rFonts w:asciiTheme="minorHAnsi" w:hAnsiTheme="minorHAnsi" w:cstheme="minorHAnsi"/>
          <w:color w:val="000000"/>
          <w:sz w:val="22"/>
          <w:szCs w:val="22"/>
        </w:rPr>
        <w:t>ze środków otrzymanych z UNICEF</w:t>
      </w:r>
      <w:bookmarkEnd w:id="0"/>
      <w:bookmarkEnd w:id="1"/>
      <w:r w:rsidR="000C7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B13FA9" w14:textId="77777777" w:rsidR="004A6738" w:rsidRDefault="004A673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1C116D" w14:textId="1F08AA5A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2511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2511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04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</w:t>
      </w:r>
      <w:r w:rsidR="002511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4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</w:t>
      </w:r>
      <w:r w:rsidR="002511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4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0C72A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 wpłynęły </w:t>
      </w:r>
      <w:r w:rsidR="002511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oferty.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28"/>
        <w:gridCol w:w="2622"/>
      </w:tblGrid>
      <w:tr w:rsidR="00F35578" w:rsidRPr="00F60F4D" w14:paraId="7EA0067F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E11374" w:rsidRPr="000A51F5" w14:paraId="075F2795" w14:textId="77777777" w:rsidTr="002511E6">
        <w:trPr>
          <w:trHeight w:val="1027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644A010" w14:textId="3FB692E9" w:rsidR="00E11374" w:rsidRPr="000A51F5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EC8EFB" w14:textId="77777777" w:rsidR="002511E6" w:rsidRDefault="002511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Centrum Medyczne Dolina Łódki </w:t>
            </w:r>
          </w:p>
          <w:p w14:paraId="2C939F69" w14:textId="77777777" w:rsidR="00E11374" w:rsidRDefault="002511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Spółka cywilna</w:t>
            </w:r>
          </w:p>
          <w:p w14:paraId="31BD4E1F" w14:textId="0D3C553E" w:rsidR="002511E6" w:rsidRPr="000A51F5" w:rsidRDefault="002511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6AB99A" w14:textId="59A789BD" w:rsidR="00E11374" w:rsidRPr="000A51F5" w:rsidRDefault="002511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5 000,00 zł</w:t>
            </w:r>
          </w:p>
        </w:tc>
      </w:tr>
      <w:tr w:rsidR="008E35E6" w:rsidRPr="000A51F5" w14:paraId="6F96844A" w14:textId="77777777" w:rsidTr="002511E6">
        <w:trPr>
          <w:trHeight w:val="1128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58B8254" w14:textId="5A2ECEC8" w:rsidR="008E35E6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EC6329" w14:textId="77777777" w:rsidR="000C72A6" w:rsidRDefault="002511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Niepubliczny Zakład Opieki Zdrowotnej Profilaktyka i Zdrowie</w:t>
            </w:r>
          </w:p>
          <w:p w14:paraId="3413ADCD" w14:textId="130BB6C8" w:rsidR="002511E6" w:rsidRPr="000A51F5" w:rsidRDefault="002511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1FF70C7" w14:textId="5E72D8E7" w:rsidR="008E35E6" w:rsidRDefault="002511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94 000,00 zł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0FE52B15" w:rsidR="00F60F4D" w:rsidRPr="00B47EC9" w:rsidRDefault="008E35E6" w:rsidP="008E35E6">
      <w:pPr>
        <w:rPr>
          <w:rFonts w:ascii="Calibri" w:eastAsia="Calibri" w:hAnsi="Calibri" w:cs="Calibri"/>
          <w:sz w:val="22"/>
          <w:szCs w:val="22"/>
        </w:rPr>
      </w:pPr>
      <w:r w:rsidRPr="00B47EC9">
        <w:rPr>
          <w:rFonts w:ascii="Calibri" w:eastAsia="Calibri" w:hAnsi="Calibri" w:cs="Calibri"/>
          <w:sz w:val="22"/>
          <w:szCs w:val="22"/>
        </w:rPr>
        <w:t xml:space="preserve">Kwota jaką Zamawiający zamierzał przeznaczyć na realizację zamówienia: </w:t>
      </w:r>
      <w:r w:rsidR="002511E6">
        <w:rPr>
          <w:rFonts w:ascii="Calibri" w:eastAsia="Calibri" w:hAnsi="Calibri" w:cs="Calibri"/>
          <w:sz w:val="22"/>
          <w:szCs w:val="22"/>
        </w:rPr>
        <w:t>108 400</w:t>
      </w:r>
      <w:r w:rsidRPr="00B47EC9">
        <w:rPr>
          <w:rFonts w:ascii="Calibri" w:eastAsia="Calibri" w:hAnsi="Calibri" w:cs="Calibri"/>
          <w:sz w:val="22"/>
          <w:szCs w:val="22"/>
        </w:rPr>
        <w:t xml:space="preserve">,00 zł </w:t>
      </w: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6B0983BA" w14:textId="77777777" w:rsidR="00DC0358" w:rsidRDefault="00DC0358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0528030C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D9F0B2F" w:rsidR="001D61E5" w:rsidRDefault="001D61E5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97CCEDC" w14:textId="73A989AF" w:rsidR="000A51F5" w:rsidRDefault="005F211A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/../</w:t>
      </w:r>
    </w:p>
    <w:p w14:paraId="348EBCB8" w14:textId="7FCB682D" w:rsidR="00F60F4D" w:rsidRPr="00F60F4D" w:rsidRDefault="00FC41FE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B2C" w14:textId="410B174F" w:rsidR="00174D8B" w:rsidRDefault="006E11FD">
    <w:pPr>
      <w:pStyle w:val="Stopka"/>
    </w:pPr>
    <w:r>
      <w:rPr>
        <w:noProof/>
      </w:rPr>
      <w:drawing>
        <wp:inline distT="0" distB="0" distL="0" distR="0" wp14:anchorId="618A0F22" wp14:editId="3391853C">
          <wp:extent cx="5760720" cy="828675"/>
          <wp:effectExtent l="0" t="0" r="0" b="9525"/>
          <wp:docPr id="1219503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036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2F1BC1D1" w14:textId="77777777" w:rsidR="002511E6" w:rsidRDefault="002511E6" w:rsidP="002511E6">
    <w:pPr>
      <w:pStyle w:val="Tekstpodstawowy"/>
    </w:pPr>
  </w:p>
  <w:p w14:paraId="016F3DEC" w14:textId="75AC38C3" w:rsidR="002511E6" w:rsidRDefault="002511E6" w:rsidP="002511E6">
    <w:pPr>
      <w:pStyle w:val="Tekstpodstawowy"/>
    </w:pPr>
    <w:r w:rsidRPr="00D46907">
      <w:rPr>
        <w:rFonts w:cs="Calibri"/>
        <w:noProof/>
      </w:rPr>
      <w:drawing>
        <wp:inline distT="0" distB="0" distL="0" distR="0" wp14:anchorId="6B0A7624" wp14:editId="0B633319">
          <wp:extent cx="2038350" cy="828675"/>
          <wp:effectExtent l="0" t="0" r="0" b="9525"/>
          <wp:docPr id="15701046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180063">
    <w:abstractNumId w:val="1"/>
  </w:num>
  <w:num w:numId="2" w16cid:durableId="1509826893">
    <w:abstractNumId w:val="4"/>
  </w:num>
  <w:num w:numId="3" w16cid:durableId="401029531">
    <w:abstractNumId w:val="3"/>
  </w:num>
  <w:num w:numId="4" w16cid:durableId="797377451">
    <w:abstractNumId w:val="5"/>
  </w:num>
  <w:num w:numId="5" w16cid:durableId="1853688990">
    <w:abstractNumId w:val="6"/>
  </w:num>
  <w:num w:numId="6" w16cid:durableId="1703091178">
    <w:abstractNumId w:val="2"/>
  </w:num>
  <w:num w:numId="7" w16cid:durableId="19790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0A51F5"/>
    <w:rsid w:val="000C72A6"/>
    <w:rsid w:val="0011736D"/>
    <w:rsid w:val="0013577B"/>
    <w:rsid w:val="00140D92"/>
    <w:rsid w:val="00146BDA"/>
    <w:rsid w:val="00174D8B"/>
    <w:rsid w:val="001D61E5"/>
    <w:rsid w:val="001E6F3A"/>
    <w:rsid w:val="002511E6"/>
    <w:rsid w:val="002A089C"/>
    <w:rsid w:val="002D3308"/>
    <w:rsid w:val="002F7657"/>
    <w:rsid w:val="00334291"/>
    <w:rsid w:val="003B0ABA"/>
    <w:rsid w:val="004A6738"/>
    <w:rsid w:val="004B39A5"/>
    <w:rsid w:val="0050765C"/>
    <w:rsid w:val="005079FB"/>
    <w:rsid w:val="00536330"/>
    <w:rsid w:val="0058382B"/>
    <w:rsid w:val="005F211A"/>
    <w:rsid w:val="00673459"/>
    <w:rsid w:val="006D08C7"/>
    <w:rsid w:val="006E11FD"/>
    <w:rsid w:val="006F7A51"/>
    <w:rsid w:val="007B7A96"/>
    <w:rsid w:val="008048BE"/>
    <w:rsid w:val="00823BD8"/>
    <w:rsid w:val="00843987"/>
    <w:rsid w:val="00850694"/>
    <w:rsid w:val="0089547C"/>
    <w:rsid w:val="008E35E6"/>
    <w:rsid w:val="009224D1"/>
    <w:rsid w:val="00936694"/>
    <w:rsid w:val="009670D2"/>
    <w:rsid w:val="00980309"/>
    <w:rsid w:val="0098216E"/>
    <w:rsid w:val="009B2F0E"/>
    <w:rsid w:val="009B4F3D"/>
    <w:rsid w:val="00A54788"/>
    <w:rsid w:val="00AC7354"/>
    <w:rsid w:val="00B02AA9"/>
    <w:rsid w:val="00B47EC9"/>
    <w:rsid w:val="00BE44E2"/>
    <w:rsid w:val="00BE4873"/>
    <w:rsid w:val="00C15DD0"/>
    <w:rsid w:val="00C23649"/>
    <w:rsid w:val="00C23697"/>
    <w:rsid w:val="00C24F6D"/>
    <w:rsid w:val="00C55AB0"/>
    <w:rsid w:val="00C65FC4"/>
    <w:rsid w:val="00CC72B8"/>
    <w:rsid w:val="00DC0358"/>
    <w:rsid w:val="00E11374"/>
    <w:rsid w:val="00E266C8"/>
    <w:rsid w:val="00EF7267"/>
    <w:rsid w:val="00F246E1"/>
    <w:rsid w:val="00F35578"/>
    <w:rsid w:val="00F60F4D"/>
    <w:rsid w:val="00F74E24"/>
    <w:rsid w:val="00F91539"/>
    <w:rsid w:val="00FC41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41</cp:revision>
  <cp:lastPrinted>2024-04-10T12:06:00Z</cp:lastPrinted>
  <dcterms:created xsi:type="dcterms:W3CDTF">2021-08-30T06:47:00Z</dcterms:created>
  <dcterms:modified xsi:type="dcterms:W3CDTF">2024-04-10T12:34:00Z</dcterms:modified>
  <dc:language>pl-PL</dc:language>
</cp:coreProperties>
</file>