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79" w:rsidRDefault="00EA1279" w:rsidP="00E02B6E">
      <w:pPr>
        <w:pStyle w:val="Tytu"/>
        <w:ind w:firstLine="11340"/>
        <w:jc w:val="left"/>
      </w:pPr>
      <w:bookmarkStart w:id="0" w:name="_GoBack"/>
      <w:bookmarkEnd w:id="0"/>
      <w:r>
        <w:t xml:space="preserve">Druk Nr  </w:t>
      </w:r>
      <w:r w:rsidR="00E02B6E">
        <w:t>146</w:t>
      </w:r>
      <w:r>
        <w:t xml:space="preserve"> /2023</w:t>
      </w:r>
    </w:p>
    <w:p w:rsidR="00EA1279" w:rsidRDefault="00EA1279" w:rsidP="00E02B6E">
      <w:pPr>
        <w:pStyle w:val="Tytu"/>
        <w:ind w:firstLine="11340"/>
        <w:jc w:val="left"/>
      </w:pPr>
      <w:r>
        <w:t>z dnia</w:t>
      </w:r>
      <w:r w:rsidR="00E02B6E">
        <w:t xml:space="preserve"> 23 czerwca 2023 r. </w:t>
      </w:r>
    </w:p>
    <w:p w:rsidR="00686C3C" w:rsidRDefault="00686C3C" w:rsidP="00686C3C">
      <w:pPr>
        <w:pStyle w:val="Tytu"/>
      </w:pPr>
      <w:r>
        <w:t xml:space="preserve">SPRAWOZDANIE Z REALIZACJI </w:t>
      </w:r>
    </w:p>
    <w:p w:rsidR="00686C3C" w:rsidRDefault="00686C3C" w:rsidP="00686C3C">
      <w:pPr>
        <w:pStyle w:val="Tytu"/>
        <w:rPr>
          <w:b w:val="0"/>
        </w:rPr>
      </w:pPr>
      <w:r>
        <w:t>POWIATOWEGO PROGRAMU DZIAŁAŃ NA RZECZ OSÓB Z NIEPEŁNOSPRAWNOŚCIAMI W ŁODZI W LATACH 2021 – 2026</w:t>
      </w:r>
    </w:p>
    <w:p w:rsidR="00DF5FEC" w:rsidRPr="00D63310" w:rsidRDefault="00686C3C" w:rsidP="00686C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ROK 2022</w:t>
      </w:r>
    </w:p>
    <w:p w:rsidR="0034376F" w:rsidRDefault="0034376F" w:rsidP="0034376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Powiatowy</w:t>
      </w:r>
      <w:r w:rsidRPr="00746847">
        <w:rPr>
          <w:sz w:val="24"/>
          <w:szCs w:val="24"/>
        </w:rPr>
        <w:t xml:space="preserve"> </w:t>
      </w:r>
      <w:r w:rsidRPr="00EC4C6C">
        <w:rPr>
          <w:bCs/>
          <w:sz w:val="24"/>
          <w:szCs w:val="24"/>
        </w:rPr>
        <w:t xml:space="preserve">program działań na rzecz osób z </w:t>
      </w:r>
      <w:proofErr w:type="spellStart"/>
      <w:r w:rsidRPr="00EC4C6C">
        <w:rPr>
          <w:bCs/>
          <w:sz w:val="24"/>
          <w:szCs w:val="24"/>
        </w:rPr>
        <w:t>niepełnosprawnościami</w:t>
      </w:r>
      <w:proofErr w:type="spellEnd"/>
      <w:r w:rsidRPr="00EC4C6C">
        <w:rPr>
          <w:bCs/>
          <w:sz w:val="24"/>
          <w:szCs w:val="24"/>
        </w:rPr>
        <w:t xml:space="preserve"> w</w:t>
      </w:r>
      <w:r>
        <w:rPr>
          <w:bCs/>
          <w:sz w:val="24"/>
          <w:szCs w:val="24"/>
        </w:rPr>
        <w:t> </w:t>
      </w:r>
      <w:r w:rsidRPr="00EC4C6C">
        <w:rPr>
          <w:bCs/>
          <w:sz w:val="24"/>
          <w:szCs w:val="24"/>
        </w:rPr>
        <w:t>Łodzi w</w:t>
      </w:r>
      <w:r w:rsidRPr="00EC4C6C">
        <w:rPr>
          <w:sz w:val="24"/>
          <w:szCs w:val="24"/>
        </w:rPr>
        <w:t xml:space="preserve"> latach 2021 – 2026</w:t>
      </w:r>
      <w:r>
        <w:rPr>
          <w:sz w:val="24"/>
          <w:szCs w:val="24"/>
        </w:rPr>
        <w:t xml:space="preserve"> </w:t>
      </w:r>
      <w:r w:rsidRPr="00746847">
        <w:rPr>
          <w:sz w:val="24"/>
          <w:szCs w:val="24"/>
        </w:rPr>
        <w:t>został przyjęty uchwałą Nr X</w:t>
      </w:r>
      <w:r>
        <w:rPr>
          <w:sz w:val="24"/>
          <w:szCs w:val="24"/>
        </w:rPr>
        <w:t>L</w:t>
      </w:r>
      <w:r w:rsidRPr="00746847">
        <w:rPr>
          <w:sz w:val="24"/>
          <w:szCs w:val="24"/>
        </w:rPr>
        <w:t>V</w:t>
      </w:r>
      <w:r>
        <w:rPr>
          <w:sz w:val="24"/>
          <w:szCs w:val="24"/>
        </w:rPr>
        <w:t>III</w:t>
      </w:r>
      <w:r w:rsidRPr="00746847">
        <w:rPr>
          <w:sz w:val="24"/>
          <w:szCs w:val="24"/>
        </w:rPr>
        <w:t>/</w:t>
      </w:r>
      <w:r>
        <w:rPr>
          <w:sz w:val="24"/>
          <w:szCs w:val="24"/>
        </w:rPr>
        <w:t>1472</w:t>
      </w:r>
      <w:r w:rsidRPr="00746847">
        <w:rPr>
          <w:sz w:val="24"/>
          <w:szCs w:val="24"/>
        </w:rPr>
        <w:t>/</w:t>
      </w:r>
      <w:r>
        <w:rPr>
          <w:sz w:val="24"/>
          <w:szCs w:val="24"/>
        </w:rPr>
        <w:t>2</w:t>
      </w:r>
      <w:r w:rsidRPr="00746847">
        <w:rPr>
          <w:sz w:val="24"/>
          <w:szCs w:val="24"/>
        </w:rPr>
        <w:t>1 Rady Miejskiej w Łodzi z dnia 1</w:t>
      </w:r>
      <w:r>
        <w:rPr>
          <w:sz w:val="24"/>
          <w:szCs w:val="24"/>
        </w:rPr>
        <w:t>5 września</w:t>
      </w:r>
      <w:r w:rsidRPr="00746847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Pr="00746847">
        <w:rPr>
          <w:sz w:val="24"/>
          <w:szCs w:val="24"/>
        </w:rPr>
        <w:t>1 r. Sprawozdanie przedstawia realizację Programu według określonych w nim celów, zadań i działań.</w:t>
      </w:r>
    </w:p>
    <w:p w:rsidR="0034376F" w:rsidRPr="00EA1279" w:rsidRDefault="0034376F" w:rsidP="00A70BE7">
      <w:r>
        <w:rPr>
          <w:sz w:val="24"/>
          <w:szCs w:val="24"/>
        </w:rPr>
        <w:t xml:space="preserve">Działania w ramach Programu finansowane są ze środków pozostających w dyspozycji poszczególnych koordynatorów i realizatorów. </w:t>
      </w:r>
      <w:r>
        <w:rPr>
          <w:sz w:val="24"/>
          <w:szCs w:val="24"/>
        </w:rPr>
        <w:br/>
        <w:t>W budżecie miasta nie ma wyodrębnionej kwoty na realizację Programu.</w:t>
      </w:r>
    </w:p>
    <w:p w:rsidR="00A70BE7" w:rsidRPr="005649B7" w:rsidRDefault="00A70BE7" w:rsidP="00A70BE7">
      <w:pPr>
        <w:rPr>
          <w:rFonts w:ascii="Calibri" w:hAnsi="Calibri" w:cs="Calibri"/>
          <w:b/>
          <w:sz w:val="28"/>
          <w:szCs w:val="28"/>
        </w:rPr>
      </w:pPr>
      <w:r w:rsidRPr="005649B7">
        <w:rPr>
          <w:rFonts w:ascii="Calibri" w:hAnsi="Calibri" w:cs="Calibri"/>
          <w:b/>
          <w:sz w:val="28"/>
          <w:szCs w:val="28"/>
        </w:rPr>
        <w:t>Cel główny</w:t>
      </w:r>
      <w:r w:rsidR="005649B7" w:rsidRPr="005649B7">
        <w:rPr>
          <w:rFonts w:ascii="Calibri" w:hAnsi="Calibri" w:cs="Calibri"/>
          <w:b/>
          <w:sz w:val="28"/>
          <w:szCs w:val="28"/>
        </w:rPr>
        <w:t>: Poprawa jakości życia i zapewnienie osobom niepełnosprawnym pełnego udziału w życiu społecznym i</w:t>
      </w:r>
      <w:r w:rsidR="0034376F">
        <w:rPr>
          <w:rFonts w:ascii="Calibri" w:hAnsi="Calibri" w:cs="Calibri"/>
          <w:b/>
          <w:sz w:val="28"/>
          <w:szCs w:val="28"/>
        </w:rPr>
        <w:t> </w:t>
      </w:r>
      <w:r w:rsidR="005649B7" w:rsidRPr="005649B7">
        <w:rPr>
          <w:rFonts w:ascii="Calibri" w:hAnsi="Calibri" w:cs="Calibri"/>
          <w:b/>
          <w:sz w:val="28"/>
          <w:szCs w:val="28"/>
        </w:rPr>
        <w:t>zawodowym</w:t>
      </w:r>
      <w:r w:rsidR="005649B7">
        <w:rPr>
          <w:rFonts w:ascii="Calibri" w:hAnsi="Calibri" w:cs="Calibri"/>
          <w:b/>
          <w:sz w:val="28"/>
          <w:szCs w:val="28"/>
        </w:rPr>
        <w:t>.</w:t>
      </w:r>
    </w:p>
    <w:p w:rsidR="005649B7" w:rsidRPr="0032086A" w:rsidRDefault="005649B7" w:rsidP="005649B7">
      <w:pPr>
        <w:keepNext/>
        <w:spacing w:before="240" w:after="60" w:line="240" w:lineRule="auto"/>
        <w:outlineLvl w:val="2"/>
        <w:rPr>
          <w:rFonts w:ascii="Calibri" w:eastAsia="Times New Roman" w:hAnsi="Calibri" w:cs="Calibri"/>
          <w:b/>
          <w:bCs/>
          <w:sz w:val="26"/>
          <w:szCs w:val="26"/>
          <w:lang w:eastAsia="pl-PL"/>
        </w:rPr>
      </w:pPr>
      <w:bookmarkStart w:id="1" w:name="_Hlk51768072"/>
      <w:bookmarkStart w:id="2" w:name="_Toc77249388"/>
      <w:r w:rsidRPr="0032086A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Cel szczegółowy 1:</w:t>
      </w:r>
      <w:bookmarkEnd w:id="1"/>
      <w:r w:rsidRPr="0032086A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 xml:space="preserve"> Rozwój lokalnych usług wsparcia dla osób niepełnosprawnych.</w:t>
      </w:r>
      <w:bookmarkEnd w:id="2"/>
    </w:p>
    <w:p w:rsidR="005649B7" w:rsidRPr="005649B7" w:rsidRDefault="005649B7" w:rsidP="005649B7">
      <w:pPr>
        <w:spacing w:before="120"/>
        <w:jc w:val="both"/>
        <w:rPr>
          <w:rFonts w:ascii="Calibri" w:hAnsi="Calibri" w:cs="Calibri"/>
          <w:b/>
          <w:bCs/>
          <w:i/>
          <w:sz w:val="24"/>
          <w:szCs w:val="24"/>
          <w:u w:val="single"/>
        </w:rPr>
      </w:pPr>
      <w:bookmarkStart w:id="3" w:name="_Hlk51768202"/>
      <w:r w:rsidRPr="005649B7">
        <w:rPr>
          <w:rFonts w:ascii="Calibri" w:hAnsi="Calibri" w:cs="Calibri"/>
          <w:bCs/>
          <w:i/>
          <w:sz w:val="24"/>
          <w:szCs w:val="24"/>
          <w:u w:val="single"/>
        </w:rPr>
        <w:t>Zadania</w:t>
      </w:r>
      <w:r w:rsidRPr="005649B7">
        <w:rPr>
          <w:rFonts w:ascii="Calibri" w:hAnsi="Calibri" w:cs="Calibri"/>
          <w:b/>
          <w:bCs/>
          <w:i/>
          <w:sz w:val="24"/>
          <w:szCs w:val="24"/>
          <w:u w:val="single"/>
        </w:rPr>
        <w:t>:</w:t>
      </w:r>
    </w:p>
    <w:p w:rsidR="005649B7" w:rsidRPr="005649B7" w:rsidRDefault="005649B7" w:rsidP="00003FF0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 w:rsidRPr="005649B7">
        <w:rPr>
          <w:rFonts w:ascii="Calibri" w:hAnsi="Calibri" w:cs="Calibri"/>
          <w:bCs/>
          <w:sz w:val="24"/>
          <w:szCs w:val="24"/>
        </w:rPr>
        <w:t>Zapewnienie usług wsparcia dla osób niepełnosprawnych w miejscu zamieszkania.</w:t>
      </w:r>
    </w:p>
    <w:p w:rsidR="005649B7" w:rsidRPr="005649B7" w:rsidRDefault="005649B7" w:rsidP="00003FF0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 w:rsidRPr="005649B7">
        <w:rPr>
          <w:rFonts w:ascii="Calibri" w:hAnsi="Calibri" w:cs="Calibri"/>
          <w:sz w:val="24"/>
          <w:szCs w:val="24"/>
        </w:rPr>
        <w:t>Prowadzenie ośrodków wsparcia dziennego.</w:t>
      </w:r>
    </w:p>
    <w:p w:rsidR="005649B7" w:rsidRPr="005649B7" w:rsidRDefault="005649B7" w:rsidP="00003FF0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 w:rsidRPr="005649B7">
        <w:rPr>
          <w:rFonts w:ascii="Calibri" w:hAnsi="Calibri" w:cs="Calibri"/>
          <w:sz w:val="24"/>
          <w:szCs w:val="24"/>
        </w:rPr>
        <w:t xml:space="preserve">Zapewnienie opieki </w:t>
      </w:r>
      <w:proofErr w:type="spellStart"/>
      <w:r w:rsidRPr="005649B7">
        <w:rPr>
          <w:rFonts w:ascii="Calibri" w:hAnsi="Calibri" w:cs="Calibri"/>
          <w:sz w:val="24"/>
          <w:szCs w:val="24"/>
        </w:rPr>
        <w:t>wytchnieniowej</w:t>
      </w:r>
      <w:proofErr w:type="spellEnd"/>
      <w:r w:rsidRPr="005649B7">
        <w:rPr>
          <w:rFonts w:ascii="Calibri" w:hAnsi="Calibri" w:cs="Calibri"/>
          <w:sz w:val="24"/>
          <w:szCs w:val="24"/>
        </w:rPr>
        <w:t xml:space="preserve"> dla opiekunów osób niepełnosprawnych i niesamodzielnych.</w:t>
      </w:r>
    </w:p>
    <w:p w:rsidR="005649B7" w:rsidRPr="005649B7" w:rsidRDefault="005649B7" w:rsidP="00003FF0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 w:rsidRPr="005649B7">
        <w:rPr>
          <w:rFonts w:ascii="Calibri" w:hAnsi="Calibri" w:cs="Calibri"/>
          <w:sz w:val="24"/>
          <w:szCs w:val="24"/>
        </w:rPr>
        <w:t xml:space="preserve">Zapewnienie różnych form pomocy mieszkaniowej dla osób niepełnosprawnych. </w:t>
      </w:r>
    </w:p>
    <w:p w:rsidR="005649B7" w:rsidRPr="005649B7" w:rsidRDefault="005649B7" w:rsidP="00003FF0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 w:rsidRPr="005649B7">
        <w:rPr>
          <w:rFonts w:ascii="Calibri" w:hAnsi="Calibri" w:cs="Calibri"/>
          <w:sz w:val="24"/>
          <w:szCs w:val="24"/>
        </w:rPr>
        <w:t>Zapewnienie instytucjonalnych form opieki dla osób niepełnosprawnych.</w:t>
      </w:r>
    </w:p>
    <w:p w:rsidR="005649B7" w:rsidRPr="005649B7" w:rsidRDefault="005649B7" w:rsidP="00003FF0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 w:rsidRPr="005649B7">
        <w:rPr>
          <w:rFonts w:ascii="Calibri" w:hAnsi="Calibri" w:cs="Calibri"/>
          <w:bCs/>
          <w:sz w:val="24"/>
          <w:szCs w:val="24"/>
        </w:rPr>
        <w:t>Wspieranie działalności Warsztatów Terapii Zajęciowej.</w:t>
      </w:r>
    </w:p>
    <w:bookmarkEnd w:id="3"/>
    <w:p w:rsidR="005649B7" w:rsidRPr="005649B7" w:rsidRDefault="005649B7" w:rsidP="00003FF0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 w:rsidRPr="005649B7">
        <w:rPr>
          <w:rFonts w:ascii="Calibri" w:hAnsi="Calibri" w:cs="Calibri"/>
          <w:bCs/>
          <w:sz w:val="24"/>
          <w:szCs w:val="24"/>
        </w:rPr>
        <w:t>Zapewnienie wsparcia psychologicznego osobom niepełnosprawnym oraz ich rodzinom i opiekunom.</w:t>
      </w:r>
    </w:p>
    <w:p w:rsidR="005649B7" w:rsidRPr="005649B7" w:rsidRDefault="005649B7" w:rsidP="00003FF0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 w:rsidRPr="005649B7">
        <w:rPr>
          <w:rFonts w:ascii="Calibri" w:hAnsi="Calibri" w:cs="Calibri"/>
          <w:bCs/>
          <w:sz w:val="24"/>
          <w:szCs w:val="24"/>
        </w:rPr>
        <w:t xml:space="preserve">Udzielanie indywidualnej pomocy finansowej osobom z </w:t>
      </w:r>
      <w:proofErr w:type="spellStart"/>
      <w:r w:rsidRPr="005649B7">
        <w:rPr>
          <w:rFonts w:ascii="Calibri" w:hAnsi="Calibri" w:cs="Calibri"/>
          <w:bCs/>
          <w:sz w:val="24"/>
          <w:szCs w:val="24"/>
        </w:rPr>
        <w:t>niepełnosprawnościami</w:t>
      </w:r>
      <w:proofErr w:type="spellEnd"/>
      <w:r w:rsidRPr="005649B7">
        <w:rPr>
          <w:rFonts w:ascii="Calibri" w:hAnsi="Calibri" w:cs="Calibri"/>
          <w:bCs/>
          <w:sz w:val="24"/>
          <w:szCs w:val="24"/>
        </w:rPr>
        <w:t xml:space="preserve"> w zakresie rehabilitacji społecznej. </w:t>
      </w:r>
    </w:p>
    <w:p w:rsidR="005649B7" w:rsidRPr="005649B7" w:rsidRDefault="005649B7" w:rsidP="00003FF0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bookmarkStart w:id="4" w:name="_Hlk51845463"/>
      <w:r w:rsidRPr="005649B7">
        <w:rPr>
          <w:rFonts w:ascii="Calibri" w:hAnsi="Calibri" w:cs="Calibri"/>
          <w:bCs/>
          <w:sz w:val="24"/>
          <w:szCs w:val="24"/>
        </w:rPr>
        <w:t>Współpraca finansowa z organizacjami pozarządowymi działającymi na rzecz osób z </w:t>
      </w:r>
      <w:proofErr w:type="spellStart"/>
      <w:r w:rsidRPr="005649B7">
        <w:rPr>
          <w:rFonts w:ascii="Calibri" w:hAnsi="Calibri" w:cs="Calibri"/>
          <w:bCs/>
          <w:sz w:val="24"/>
          <w:szCs w:val="24"/>
        </w:rPr>
        <w:t>niepełnosprawnościami</w:t>
      </w:r>
      <w:proofErr w:type="spellEnd"/>
      <w:r w:rsidRPr="005649B7">
        <w:rPr>
          <w:rFonts w:ascii="Calibri" w:hAnsi="Calibri" w:cs="Calibri"/>
          <w:bCs/>
          <w:sz w:val="24"/>
          <w:szCs w:val="24"/>
        </w:rPr>
        <w:t xml:space="preserve"> w trybie ustawy o działalności pożytku publicznego i o wolontariacie.</w:t>
      </w:r>
      <w:bookmarkEnd w:id="4"/>
    </w:p>
    <w:p w:rsidR="005649B7" w:rsidRDefault="005649B7" w:rsidP="00A70BE7">
      <w:pPr>
        <w:rPr>
          <w:b/>
          <w:sz w:val="24"/>
          <w:szCs w:val="24"/>
          <w:u w:val="single"/>
        </w:rPr>
      </w:pPr>
    </w:p>
    <w:p w:rsidR="00A406A2" w:rsidRPr="00A406A2" w:rsidRDefault="00A406A2" w:rsidP="00A406A2">
      <w:pPr>
        <w:spacing w:after="120" w:line="240" w:lineRule="auto"/>
        <w:jc w:val="both"/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</w:pPr>
      <w:r w:rsidRPr="00A406A2"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  <w:t>Realizatorzy:</w:t>
      </w:r>
    </w:p>
    <w:p w:rsidR="00A406A2" w:rsidRPr="00A406A2" w:rsidRDefault="00A406A2" w:rsidP="00B65C8E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406A2">
        <w:rPr>
          <w:rFonts w:ascii="Calibri" w:eastAsia="Times New Roman" w:hAnsi="Calibri" w:cs="Calibri"/>
          <w:bCs/>
          <w:sz w:val="24"/>
          <w:szCs w:val="24"/>
          <w:lang w:eastAsia="pl-PL"/>
        </w:rPr>
        <w:t>Miejski Ośrodek Pomocy Społecznej w Łodzi.</w:t>
      </w:r>
    </w:p>
    <w:p w:rsidR="00A406A2" w:rsidRDefault="00A406A2" w:rsidP="00B65C8E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406A2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Wydział </w:t>
      </w:r>
      <w:bookmarkStart w:id="5" w:name="_Hlk69300680"/>
      <w:r w:rsidRPr="00A406A2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Zdrowia i Spraw Społecznych </w:t>
      </w:r>
      <w:bookmarkEnd w:id="5"/>
      <w:r w:rsidRPr="00A406A2">
        <w:rPr>
          <w:rFonts w:ascii="Calibri" w:eastAsia="Times New Roman" w:hAnsi="Calibri" w:cs="Calibri"/>
          <w:bCs/>
          <w:sz w:val="24"/>
          <w:szCs w:val="24"/>
          <w:lang w:eastAsia="pl-PL"/>
        </w:rPr>
        <w:t>w Departamencie Zdrowia i Spraw Społecznych Urzędu Miasta Łodzi.</w:t>
      </w:r>
    </w:p>
    <w:p w:rsidR="005649B7" w:rsidRPr="00A406A2" w:rsidRDefault="00A406A2" w:rsidP="00B65C8E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406A2">
        <w:rPr>
          <w:rFonts w:ascii="Calibri" w:eastAsia="Times New Roman" w:hAnsi="Calibri" w:cs="Calibri"/>
          <w:bCs/>
          <w:sz w:val="24"/>
          <w:szCs w:val="24"/>
          <w:lang w:eastAsia="pl-PL"/>
        </w:rPr>
        <w:t>Organizacje pozarządowe.</w:t>
      </w:r>
    </w:p>
    <w:p w:rsidR="005649B7" w:rsidRDefault="005649B7" w:rsidP="00A70BE7">
      <w:pPr>
        <w:rPr>
          <w:b/>
          <w:sz w:val="24"/>
          <w:szCs w:val="24"/>
          <w:u w:val="single"/>
        </w:rPr>
      </w:pPr>
    </w:p>
    <w:p w:rsidR="00630738" w:rsidRPr="00630738" w:rsidRDefault="00630738" w:rsidP="00630738">
      <w:pPr>
        <w:spacing w:before="120" w:after="0" w:line="240" w:lineRule="auto"/>
        <w:jc w:val="both"/>
        <w:rPr>
          <w:rFonts w:ascii="Calibri" w:eastAsia="Times New Roman" w:hAnsi="Calibri" w:cs="Calibri"/>
          <w:bCs/>
          <w:i/>
          <w:sz w:val="24"/>
          <w:szCs w:val="24"/>
          <w:u w:val="single"/>
          <w:lang w:eastAsia="pl-PL"/>
        </w:rPr>
      </w:pPr>
      <w:r w:rsidRPr="00630738">
        <w:rPr>
          <w:rFonts w:ascii="Calibri" w:eastAsia="Times New Roman" w:hAnsi="Calibri" w:cs="Calibri"/>
          <w:bCs/>
          <w:i/>
          <w:sz w:val="24"/>
          <w:szCs w:val="24"/>
          <w:u w:val="single"/>
          <w:lang w:eastAsia="pl-PL"/>
        </w:rPr>
        <w:t xml:space="preserve">Działania: </w:t>
      </w:r>
    </w:p>
    <w:p w:rsidR="00630738" w:rsidRPr="00630738" w:rsidRDefault="00630738" w:rsidP="00003FF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630738">
        <w:rPr>
          <w:rFonts w:ascii="Calibri" w:eastAsia="Times New Roman" w:hAnsi="Calibri" w:cs="Calibri"/>
          <w:bCs/>
          <w:sz w:val="24"/>
          <w:szCs w:val="24"/>
          <w:lang w:eastAsia="pl-PL"/>
        </w:rPr>
        <w:t>Zapewnienie i rozwój usług opiekuńczych i asystenckich.</w:t>
      </w:r>
    </w:p>
    <w:p w:rsidR="00630738" w:rsidRPr="00630738" w:rsidRDefault="00630738" w:rsidP="00630738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139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2553"/>
        <w:gridCol w:w="3544"/>
        <w:gridCol w:w="3028"/>
        <w:gridCol w:w="2223"/>
        <w:gridCol w:w="2085"/>
      </w:tblGrid>
      <w:tr w:rsidR="00C62819" w:rsidRPr="00630738" w:rsidTr="00B65C8E">
        <w:tc>
          <w:tcPr>
            <w:tcW w:w="566" w:type="dxa"/>
            <w:shd w:val="clear" w:color="auto" w:fill="auto"/>
          </w:tcPr>
          <w:p w:rsidR="00C62819" w:rsidRPr="00630738" w:rsidRDefault="00C62819" w:rsidP="00630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bookmarkStart w:id="6" w:name="_Hlk73454223"/>
            <w:bookmarkStart w:id="7" w:name="_Hlk69382281"/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553" w:type="dxa"/>
            <w:shd w:val="clear" w:color="auto" w:fill="auto"/>
          </w:tcPr>
          <w:p w:rsidR="00C62819" w:rsidRPr="00630738" w:rsidRDefault="00C62819" w:rsidP="00630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3544" w:type="dxa"/>
            <w:shd w:val="clear" w:color="auto" w:fill="auto"/>
          </w:tcPr>
          <w:p w:rsidR="00C62819" w:rsidRPr="00630738" w:rsidRDefault="00C62819" w:rsidP="00630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3028" w:type="dxa"/>
          </w:tcPr>
          <w:p w:rsidR="00C62819" w:rsidRPr="00630738" w:rsidRDefault="00C62819" w:rsidP="00630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2223" w:type="dxa"/>
          </w:tcPr>
          <w:p w:rsidR="00C62819" w:rsidRPr="00630738" w:rsidRDefault="00C62819" w:rsidP="00630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2085" w:type="dxa"/>
          </w:tcPr>
          <w:p w:rsidR="00C62819" w:rsidRDefault="00C62819" w:rsidP="00630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3C15B6" w:rsidRPr="000F5070" w:rsidTr="00B65C8E">
        <w:tc>
          <w:tcPr>
            <w:tcW w:w="566" w:type="dxa"/>
            <w:shd w:val="clear" w:color="auto" w:fill="auto"/>
          </w:tcPr>
          <w:p w:rsidR="003C15B6" w:rsidRPr="00871D61" w:rsidRDefault="003C15B6" w:rsidP="00630738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871D61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53" w:type="dxa"/>
            <w:shd w:val="clear" w:color="auto" w:fill="auto"/>
          </w:tcPr>
          <w:p w:rsidR="003C15B6" w:rsidRPr="00871D61" w:rsidRDefault="003C15B6" w:rsidP="00B65C8E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871D61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Liczba </w:t>
            </w:r>
            <w:bookmarkStart w:id="8" w:name="_Hlk69383606"/>
            <w:r w:rsidRPr="00871D61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godzin zrealizowanych usług</w:t>
            </w:r>
            <w:bookmarkEnd w:id="8"/>
          </w:p>
        </w:tc>
        <w:tc>
          <w:tcPr>
            <w:tcW w:w="3544" w:type="dxa"/>
            <w:shd w:val="clear" w:color="auto" w:fill="auto"/>
          </w:tcPr>
          <w:p w:rsidR="00180ECB" w:rsidRPr="003E786A" w:rsidRDefault="00180ECB" w:rsidP="00A00827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93" w:hanging="284"/>
              <w:rPr>
                <w:rFonts w:ascii="Calibri" w:hAnsi="Calibri" w:cs="Calibri"/>
                <w:sz w:val="24"/>
                <w:szCs w:val="24"/>
              </w:rPr>
            </w:pPr>
            <w:r w:rsidRPr="003E786A">
              <w:rPr>
                <w:rFonts w:ascii="Calibri" w:hAnsi="Calibri" w:cs="Calibri"/>
                <w:sz w:val="24"/>
                <w:szCs w:val="24"/>
              </w:rPr>
              <w:t>37</w:t>
            </w:r>
            <w:r w:rsidR="003E786A" w:rsidRPr="003E786A">
              <w:rPr>
                <w:rFonts w:ascii="Calibri" w:hAnsi="Calibri" w:cs="Calibri"/>
                <w:sz w:val="24"/>
                <w:szCs w:val="24"/>
              </w:rPr>
              <w:t> </w:t>
            </w:r>
            <w:r w:rsidRPr="003E786A">
              <w:rPr>
                <w:rFonts w:ascii="Calibri" w:hAnsi="Calibri" w:cs="Calibri"/>
                <w:sz w:val="24"/>
                <w:szCs w:val="24"/>
              </w:rPr>
              <w:t>964</w:t>
            </w:r>
            <w:r w:rsidR="003E786A" w:rsidRPr="003E786A">
              <w:rPr>
                <w:rFonts w:ascii="Calibri" w:hAnsi="Calibri" w:cs="Calibri"/>
                <w:sz w:val="24"/>
                <w:szCs w:val="24"/>
              </w:rPr>
              <w:t xml:space="preserve"> - Program „Asystent Osobisty Osoby Niepełnosprawnej </w:t>
            </w:r>
            <w:r w:rsidR="003E786A">
              <w:rPr>
                <w:rFonts w:ascii="Calibri" w:hAnsi="Calibri" w:cs="Calibri"/>
                <w:sz w:val="24"/>
                <w:szCs w:val="24"/>
              </w:rPr>
              <w:t>–</w:t>
            </w:r>
            <w:r w:rsidR="003E786A" w:rsidRPr="003E786A">
              <w:rPr>
                <w:rFonts w:ascii="Calibri" w:hAnsi="Calibri" w:cs="Calibri"/>
                <w:sz w:val="24"/>
                <w:szCs w:val="24"/>
              </w:rPr>
              <w:t xml:space="preserve"> edycja</w:t>
            </w:r>
            <w:r w:rsidR="003E786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3E786A" w:rsidRPr="003E786A">
              <w:rPr>
                <w:rFonts w:ascii="Calibri" w:hAnsi="Calibri" w:cs="Calibri"/>
                <w:sz w:val="24"/>
                <w:szCs w:val="24"/>
              </w:rPr>
              <w:t>2022”</w:t>
            </w:r>
          </w:p>
          <w:p w:rsidR="003C15B6" w:rsidRPr="001142CF" w:rsidRDefault="00180ECB" w:rsidP="00A00827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93" w:hanging="284"/>
              <w:rPr>
                <w:rFonts w:ascii="Calibri" w:hAnsi="Calibri" w:cs="Calibri"/>
                <w:sz w:val="24"/>
                <w:szCs w:val="24"/>
              </w:rPr>
            </w:pPr>
            <w:r w:rsidRPr="001142CF">
              <w:rPr>
                <w:rFonts w:ascii="Calibri" w:hAnsi="Calibri" w:cs="Calibri"/>
                <w:sz w:val="24"/>
                <w:szCs w:val="24"/>
              </w:rPr>
              <w:t>478</w:t>
            </w:r>
            <w:r w:rsidR="003E786A">
              <w:rPr>
                <w:rFonts w:ascii="Calibri" w:hAnsi="Calibri" w:cs="Calibri"/>
                <w:sz w:val="24"/>
                <w:szCs w:val="24"/>
              </w:rPr>
              <w:t> </w:t>
            </w:r>
            <w:r w:rsidRPr="001142CF">
              <w:rPr>
                <w:rFonts w:ascii="Calibri" w:hAnsi="Calibri" w:cs="Calibri"/>
                <w:sz w:val="24"/>
                <w:szCs w:val="24"/>
              </w:rPr>
              <w:t>225</w:t>
            </w:r>
            <w:r w:rsidR="003E786A">
              <w:rPr>
                <w:rFonts w:ascii="Calibri" w:hAnsi="Calibri" w:cs="Calibri"/>
                <w:sz w:val="24"/>
                <w:szCs w:val="24"/>
              </w:rPr>
              <w:t xml:space="preserve"> – usługi opiekuńcze</w:t>
            </w:r>
          </w:p>
        </w:tc>
        <w:tc>
          <w:tcPr>
            <w:tcW w:w="3028" w:type="dxa"/>
            <w:vMerge w:val="restart"/>
            <w:vAlign w:val="center"/>
          </w:tcPr>
          <w:p w:rsidR="003C15B6" w:rsidRPr="000F5070" w:rsidRDefault="001142CF" w:rsidP="003E78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highlight w:val="yellow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Miejski Ośrodek Pomocy Społecznej w Łodzi/1 organizacja pozarządowa</w:t>
            </w:r>
          </w:p>
        </w:tc>
        <w:tc>
          <w:tcPr>
            <w:tcW w:w="2223" w:type="dxa"/>
            <w:vMerge w:val="restart"/>
          </w:tcPr>
          <w:p w:rsidR="00CE0710" w:rsidRDefault="00CE0710" w:rsidP="00A00827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226" w:hanging="284"/>
              <w:rPr>
                <w:rFonts w:ascii="Calibri" w:hAnsi="Calibri" w:cs="Calibri"/>
                <w:sz w:val="24"/>
                <w:szCs w:val="24"/>
              </w:rPr>
            </w:pPr>
            <w:r w:rsidRPr="00CE0710">
              <w:rPr>
                <w:rFonts w:ascii="Calibri" w:hAnsi="Calibri" w:cs="Calibri"/>
                <w:sz w:val="24"/>
                <w:szCs w:val="24"/>
              </w:rPr>
              <w:t>1 590 447,19</w:t>
            </w:r>
            <w:r w:rsidR="003E786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E10980">
              <w:rPr>
                <w:rFonts w:ascii="Calibri" w:hAnsi="Calibri" w:cs="Calibri"/>
                <w:sz w:val="24"/>
                <w:szCs w:val="24"/>
              </w:rPr>
              <w:t>zł</w:t>
            </w:r>
            <w:r w:rsidR="003E786A"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 w:rsidR="003E786A" w:rsidRPr="003E786A">
              <w:rPr>
                <w:rFonts w:ascii="Calibri" w:hAnsi="Calibri" w:cs="Calibri"/>
                <w:sz w:val="24"/>
                <w:szCs w:val="24"/>
              </w:rPr>
              <w:t xml:space="preserve">Program „Asystent Osobisty Osoby Niepełnosprawnej </w:t>
            </w:r>
            <w:r w:rsidR="003E786A">
              <w:rPr>
                <w:rFonts w:ascii="Calibri" w:hAnsi="Calibri" w:cs="Calibri"/>
                <w:sz w:val="24"/>
                <w:szCs w:val="24"/>
              </w:rPr>
              <w:t>–</w:t>
            </w:r>
            <w:r w:rsidR="003E786A" w:rsidRPr="003E786A">
              <w:rPr>
                <w:rFonts w:ascii="Calibri" w:hAnsi="Calibri" w:cs="Calibri"/>
                <w:sz w:val="24"/>
                <w:szCs w:val="24"/>
              </w:rPr>
              <w:t xml:space="preserve"> edycja</w:t>
            </w:r>
            <w:r w:rsidR="003E786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3E786A" w:rsidRPr="003E786A">
              <w:rPr>
                <w:rFonts w:ascii="Calibri" w:hAnsi="Calibri" w:cs="Calibri"/>
                <w:sz w:val="24"/>
                <w:szCs w:val="24"/>
              </w:rPr>
              <w:t>2022”</w:t>
            </w:r>
          </w:p>
          <w:p w:rsidR="003E786A" w:rsidRPr="00CE0710" w:rsidRDefault="003E786A" w:rsidP="003E786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Calibri" w:hAnsi="Calibri" w:cs="Calibri"/>
                <w:sz w:val="24"/>
                <w:szCs w:val="24"/>
              </w:rPr>
            </w:pPr>
          </w:p>
          <w:p w:rsidR="003C15B6" w:rsidRPr="00CE0710" w:rsidRDefault="00D322F9" w:rsidP="00A00827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226" w:hanging="284"/>
              <w:rPr>
                <w:rFonts w:ascii="Calibri" w:hAnsi="Calibri" w:cs="Calibri"/>
                <w:sz w:val="24"/>
                <w:szCs w:val="24"/>
              </w:rPr>
            </w:pPr>
            <w:r w:rsidRPr="00BC464E">
              <w:rPr>
                <w:rFonts w:ascii="Calibri" w:hAnsi="Calibri" w:cs="Calibri"/>
                <w:sz w:val="24"/>
                <w:szCs w:val="24"/>
              </w:rPr>
              <w:t>14 252 986,94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E10980">
              <w:rPr>
                <w:rFonts w:ascii="Calibri" w:hAnsi="Calibri" w:cs="Calibri"/>
                <w:sz w:val="24"/>
                <w:szCs w:val="24"/>
              </w:rPr>
              <w:t>zł</w:t>
            </w:r>
            <w:r w:rsidR="003E786A">
              <w:rPr>
                <w:rFonts w:ascii="Calibri" w:hAnsi="Calibri" w:cs="Calibri"/>
                <w:sz w:val="24"/>
                <w:szCs w:val="24"/>
              </w:rPr>
              <w:t>– usługi opiekuńcze</w:t>
            </w:r>
          </w:p>
        </w:tc>
        <w:tc>
          <w:tcPr>
            <w:tcW w:w="2085" w:type="dxa"/>
            <w:vMerge w:val="restart"/>
          </w:tcPr>
          <w:p w:rsidR="00DD793C" w:rsidRPr="00B65C8E" w:rsidRDefault="00B65C8E" w:rsidP="00B65C8E">
            <w:pPr>
              <w:autoSpaceDE w:val="0"/>
              <w:autoSpaceDN w:val="0"/>
              <w:adjustRightInd w:val="0"/>
              <w:spacing w:after="0" w:line="240" w:lineRule="auto"/>
              <w:ind w:left="319" w:hanging="31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1. </w:t>
            </w:r>
            <w:r w:rsidR="00DD793C" w:rsidRPr="00B65C8E">
              <w:rPr>
                <w:rFonts w:ascii="Calibri" w:hAnsi="Calibri" w:cs="Calibri"/>
                <w:sz w:val="24"/>
                <w:szCs w:val="24"/>
              </w:rPr>
              <w:t>Fundusz Solidarnościowy z Ministerstwa Rodziny i Polityki Społecznej</w:t>
            </w:r>
          </w:p>
          <w:p w:rsidR="00FC71B1" w:rsidRPr="00B65C8E" w:rsidRDefault="00FC71B1" w:rsidP="00B65C8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sz w:val="24"/>
                <w:szCs w:val="24"/>
              </w:rPr>
            </w:pPr>
          </w:p>
          <w:p w:rsidR="003C15B6" w:rsidRPr="000F5070" w:rsidRDefault="00DD793C" w:rsidP="00DD79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highlight w:val="yellow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 Budżet miasta</w:t>
            </w:r>
          </w:p>
        </w:tc>
      </w:tr>
      <w:tr w:rsidR="003C15B6" w:rsidRPr="00630738" w:rsidTr="00B65C8E">
        <w:tc>
          <w:tcPr>
            <w:tcW w:w="566" w:type="dxa"/>
            <w:shd w:val="clear" w:color="auto" w:fill="auto"/>
          </w:tcPr>
          <w:p w:rsidR="003C15B6" w:rsidRPr="00871D61" w:rsidRDefault="003C15B6" w:rsidP="00630738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871D61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53" w:type="dxa"/>
            <w:shd w:val="clear" w:color="auto" w:fill="auto"/>
          </w:tcPr>
          <w:p w:rsidR="003C15B6" w:rsidRPr="00871D61" w:rsidRDefault="003C15B6" w:rsidP="00630738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871D61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beneficjentów</w:t>
            </w:r>
          </w:p>
        </w:tc>
        <w:tc>
          <w:tcPr>
            <w:tcW w:w="3544" w:type="dxa"/>
            <w:shd w:val="clear" w:color="auto" w:fill="auto"/>
          </w:tcPr>
          <w:p w:rsidR="00180ECB" w:rsidRPr="001142CF" w:rsidRDefault="00180ECB" w:rsidP="00A00827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43" w:hanging="243"/>
              <w:rPr>
                <w:rFonts w:ascii="Calibri" w:hAnsi="Calibri" w:cs="Calibri"/>
                <w:sz w:val="24"/>
                <w:szCs w:val="24"/>
              </w:rPr>
            </w:pPr>
            <w:r w:rsidRPr="001142CF">
              <w:rPr>
                <w:rFonts w:ascii="Calibri" w:hAnsi="Calibri" w:cs="Calibri"/>
                <w:sz w:val="24"/>
                <w:szCs w:val="24"/>
              </w:rPr>
              <w:t>138</w:t>
            </w:r>
            <w:r w:rsidR="003E786A">
              <w:rPr>
                <w:rFonts w:ascii="Calibri" w:hAnsi="Calibri" w:cs="Calibri"/>
                <w:sz w:val="24"/>
                <w:szCs w:val="24"/>
              </w:rPr>
              <w:t xml:space="preserve"> – asystent osobisty</w:t>
            </w:r>
          </w:p>
          <w:p w:rsidR="003C15B6" w:rsidRPr="001142CF" w:rsidRDefault="00180ECB" w:rsidP="00A00827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43" w:hanging="243"/>
              <w:rPr>
                <w:rFonts w:ascii="Calibri" w:hAnsi="Calibri" w:cs="Calibri"/>
                <w:sz w:val="24"/>
                <w:szCs w:val="24"/>
              </w:rPr>
            </w:pPr>
            <w:r w:rsidRPr="001142CF">
              <w:rPr>
                <w:rFonts w:ascii="Calibri" w:hAnsi="Calibri" w:cs="Calibri"/>
                <w:sz w:val="24"/>
                <w:szCs w:val="24"/>
              </w:rPr>
              <w:t>2353</w:t>
            </w:r>
            <w:r w:rsidR="003E786A">
              <w:rPr>
                <w:rFonts w:ascii="Calibri" w:hAnsi="Calibri" w:cs="Calibri"/>
                <w:sz w:val="24"/>
                <w:szCs w:val="24"/>
              </w:rPr>
              <w:t xml:space="preserve"> – usługi opiekuńcze</w:t>
            </w:r>
          </w:p>
        </w:tc>
        <w:tc>
          <w:tcPr>
            <w:tcW w:w="3028" w:type="dxa"/>
            <w:vMerge/>
          </w:tcPr>
          <w:p w:rsidR="003C15B6" w:rsidRPr="00630738" w:rsidRDefault="003C15B6" w:rsidP="00630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23" w:type="dxa"/>
            <w:vMerge/>
          </w:tcPr>
          <w:p w:rsidR="003C15B6" w:rsidRPr="00630738" w:rsidRDefault="003C15B6" w:rsidP="00630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vMerge/>
          </w:tcPr>
          <w:p w:rsidR="003C15B6" w:rsidRPr="00630738" w:rsidRDefault="003C15B6" w:rsidP="00630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bookmarkEnd w:id="6"/>
    </w:tbl>
    <w:p w:rsidR="00BE5E10" w:rsidRPr="00630738" w:rsidRDefault="00BE5E10" w:rsidP="00630738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bookmarkEnd w:id="7"/>
    <w:p w:rsidR="00630738" w:rsidRPr="00630738" w:rsidRDefault="00630738" w:rsidP="00003FF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630738">
        <w:rPr>
          <w:rFonts w:ascii="Calibri" w:eastAsia="Times New Roman" w:hAnsi="Calibri" w:cs="Calibri"/>
          <w:sz w:val="24"/>
          <w:szCs w:val="24"/>
          <w:lang w:eastAsia="pl-PL"/>
        </w:rPr>
        <w:t>Prowadzenie środowiskowych domów samopomocy oraz klubów samopomocy.</w:t>
      </w:r>
    </w:p>
    <w:p w:rsidR="00630738" w:rsidRPr="00630738" w:rsidRDefault="00630738" w:rsidP="00630738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139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552"/>
        <w:gridCol w:w="3544"/>
        <w:gridCol w:w="3068"/>
        <w:gridCol w:w="2134"/>
        <w:gridCol w:w="2134"/>
      </w:tblGrid>
      <w:tr w:rsidR="003C15B6" w:rsidRPr="00630738" w:rsidTr="00B65C8E">
        <w:tc>
          <w:tcPr>
            <w:tcW w:w="567" w:type="dxa"/>
            <w:shd w:val="clear" w:color="auto" w:fill="auto"/>
            <w:vAlign w:val="center"/>
          </w:tcPr>
          <w:p w:rsidR="003C15B6" w:rsidRPr="00630738" w:rsidRDefault="003C15B6" w:rsidP="00D96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C15B6" w:rsidRPr="00630738" w:rsidRDefault="003C15B6" w:rsidP="00D96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C15B6" w:rsidRPr="00630738" w:rsidRDefault="003C15B6" w:rsidP="00D96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3068" w:type="dxa"/>
            <w:vAlign w:val="center"/>
          </w:tcPr>
          <w:p w:rsidR="003C15B6" w:rsidRPr="00630738" w:rsidRDefault="003C15B6" w:rsidP="00D96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2134" w:type="dxa"/>
            <w:vAlign w:val="center"/>
          </w:tcPr>
          <w:p w:rsidR="003C15B6" w:rsidRPr="00630738" w:rsidRDefault="003C15B6" w:rsidP="00D96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2134" w:type="dxa"/>
            <w:vAlign w:val="center"/>
          </w:tcPr>
          <w:p w:rsidR="003C15B6" w:rsidRPr="00630738" w:rsidRDefault="003C15B6" w:rsidP="00D96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3C15B6" w:rsidRPr="00630738" w:rsidTr="00B65C8E">
        <w:tc>
          <w:tcPr>
            <w:tcW w:w="567" w:type="dxa"/>
            <w:shd w:val="clear" w:color="auto" w:fill="auto"/>
          </w:tcPr>
          <w:p w:rsidR="003C15B6" w:rsidRPr="00630738" w:rsidRDefault="003C15B6" w:rsidP="00630738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3C15B6" w:rsidRPr="00630738" w:rsidRDefault="003C15B6" w:rsidP="00630738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placówek</w:t>
            </w:r>
          </w:p>
        </w:tc>
        <w:tc>
          <w:tcPr>
            <w:tcW w:w="3544" w:type="dxa"/>
            <w:shd w:val="clear" w:color="auto" w:fill="auto"/>
          </w:tcPr>
          <w:p w:rsidR="003C15B6" w:rsidRPr="00630738" w:rsidRDefault="003C15B6" w:rsidP="00630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D</w:t>
            </w: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om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y - </w:t>
            </w:r>
            <w:r w:rsidR="000F507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, </w:t>
            </w: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kluby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- </w:t>
            </w:r>
            <w:r w:rsidR="000F507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68" w:type="dxa"/>
            <w:vMerge w:val="restart"/>
          </w:tcPr>
          <w:p w:rsidR="003C15B6" w:rsidRPr="00630738" w:rsidRDefault="000F5070" w:rsidP="000F50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Wydział Zdrowia i Spraw Społecznych UMŁ/ Miejski Ośrodek Pomocy Społecznej w Łodzi / 6 organizacji </w:t>
            </w:r>
            <w:r>
              <w:rPr>
                <w:rFonts w:ascii="Calibri" w:hAnsi="Calibri" w:cs="Calibri"/>
                <w:sz w:val="24"/>
                <w:szCs w:val="24"/>
              </w:rPr>
              <w:lastRenderedPageBreak/>
              <w:t>pozarządowych</w:t>
            </w:r>
          </w:p>
        </w:tc>
        <w:tc>
          <w:tcPr>
            <w:tcW w:w="2134" w:type="dxa"/>
            <w:vMerge w:val="restart"/>
          </w:tcPr>
          <w:p w:rsidR="000F5070" w:rsidRDefault="003C15B6" w:rsidP="000F5070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D</w:t>
            </w: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om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y</w:t>
            </w:r>
            <w:r w:rsidR="000F507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:</w:t>
            </w:r>
          </w:p>
          <w:p w:rsidR="003C15B6" w:rsidRDefault="00B30B40" w:rsidP="000F507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BC464E">
              <w:rPr>
                <w:rFonts w:ascii="Calibri" w:hAnsi="Calibri" w:cs="Calibri"/>
                <w:sz w:val="24"/>
                <w:szCs w:val="24"/>
              </w:rPr>
              <w:t>6 433 781,41</w:t>
            </w:r>
            <w:r w:rsidR="00E10980">
              <w:rPr>
                <w:rFonts w:ascii="Calibri" w:hAnsi="Calibri" w:cs="Calibri"/>
                <w:sz w:val="24"/>
                <w:szCs w:val="24"/>
              </w:rPr>
              <w:t xml:space="preserve"> zł</w:t>
            </w:r>
          </w:p>
          <w:p w:rsidR="00253ADE" w:rsidRDefault="00253ADE" w:rsidP="000F5070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3C15B6" w:rsidRDefault="003C15B6" w:rsidP="000F5070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kluby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- </w:t>
            </w:r>
            <w:r w:rsidR="00B30B40" w:rsidRPr="00BC464E">
              <w:rPr>
                <w:rFonts w:ascii="Calibri" w:hAnsi="Calibri" w:cs="Calibri"/>
              </w:rPr>
              <w:t>696 461,00</w:t>
            </w:r>
            <w:r w:rsidR="00B30B40">
              <w:rPr>
                <w:rFonts w:ascii="Calibri" w:hAnsi="Calibri" w:cs="Calibri"/>
              </w:rPr>
              <w:t xml:space="preserve"> </w:t>
            </w:r>
            <w:r w:rsidR="00E10980">
              <w:rPr>
                <w:rFonts w:ascii="Calibri" w:hAnsi="Calibri" w:cs="Calibri"/>
              </w:rPr>
              <w:t>zł</w:t>
            </w:r>
          </w:p>
          <w:p w:rsidR="000F5070" w:rsidRPr="00630738" w:rsidRDefault="000F5070" w:rsidP="00B65C8E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vMerge w:val="restart"/>
            <w:vAlign w:val="center"/>
          </w:tcPr>
          <w:p w:rsidR="003C15B6" w:rsidRPr="00630738" w:rsidRDefault="000F5070" w:rsidP="00DD7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Budżet państwa</w:t>
            </w:r>
          </w:p>
        </w:tc>
      </w:tr>
      <w:tr w:rsidR="003C15B6" w:rsidRPr="00630738" w:rsidTr="00B65C8E">
        <w:tc>
          <w:tcPr>
            <w:tcW w:w="567" w:type="dxa"/>
            <w:shd w:val="clear" w:color="auto" w:fill="auto"/>
          </w:tcPr>
          <w:p w:rsidR="003C15B6" w:rsidRPr="00630738" w:rsidRDefault="003C15B6" w:rsidP="00630738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3C15B6" w:rsidRPr="00630738" w:rsidRDefault="003C15B6" w:rsidP="00630738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beneficjentów</w:t>
            </w:r>
          </w:p>
        </w:tc>
        <w:tc>
          <w:tcPr>
            <w:tcW w:w="3544" w:type="dxa"/>
            <w:shd w:val="clear" w:color="auto" w:fill="auto"/>
          </w:tcPr>
          <w:p w:rsidR="003C15B6" w:rsidRPr="00630738" w:rsidRDefault="003C15B6" w:rsidP="00630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D</w:t>
            </w: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om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y - </w:t>
            </w:r>
            <w:r w:rsidR="000F507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331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, </w:t>
            </w: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kluby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- </w:t>
            </w:r>
            <w:r w:rsidR="000F507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121</w:t>
            </w:r>
          </w:p>
        </w:tc>
        <w:tc>
          <w:tcPr>
            <w:tcW w:w="3068" w:type="dxa"/>
            <w:vMerge/>
          </w:tcPr>
          <w:p w:rsidR="003C15B6" w:rsidRPr="00630738" w:rsidRDefault="003C15B6" w:rsidP="00630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vMerge/>
          </w:tcPr>
          <w:p w:rsidR="003C15B6" w:rsidRPr="00630738" w:rsidRDefault="003C15B6" w:rsidP="00630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vMerge/>
          </w:tcPr>
          <w:p w:rsidR="003C15B6" w:rsidRPr="00630738" w:rsidRDefault="003C15B6" w:rsidP="00630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:rsidR="00630738" w:rsidRPr="00630738" w:rsidRDefault="00630738" w:rsidP="00630738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630738" w:rsidRPr="00630738" w:rsidRDefault="00630738" w:rsidP="00003FF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630738">
        <w:rPr>
          <w:rFonts w:ascii="Calibri" w:eastAsia="Times New Roman" w:hAnsi="Calibri" w:cs="Calibri"/>
          <w:sz w:val="24"/>
          <w:szCs w:val="24"/>
          <w:lang w:eastAsia="pl-PL"/>
        </w:rPr>
        <w:t>Prowadzenie domów dziennego pobytu.</w:t>
      </w:r>
    </w:p>
    <w:p w:rsidR="00630738" w:rsidRPr="00630738" w:rsidRDefault="00630738" w:rsidP="00630738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bookmarkStart w:id="9" w:name="_Hlk73454679"/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835"/>
        <w:gridCol w:w="3119"/>
        <w:gridCol w:w="3116"/>
        <w:gridCol w:w="2270"/>
        <w:gridCol w:w="2268"/>
      </w:tblGrid>
      <w:tr w:rsidR="003C2609" w:rsidRPr="00630738" w:rsidTr="005C28D4">
        <w:tc>
          <w:tcPr>
            <w:tcW w:w="567" w:type="dxa"/>
            <w:shd w:val="clear" w:color="auto" w:fill="auto"/>
            <w:vAlign w:val="center"/>
          </w:tcPr>
          <w:p w:rsidR="003C2609" w:rsidRPr="00630738" w:rsidRDefault="003C2609" w:rsidP="00D96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2609" w:rsidRPr="00630738" w:rsidRDefault="003C2609" w:rsidP="00D96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C2609" w:rsidRPr="00630738" w:rsidRDefault="003C2609" w:rsidP="00D96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3116" w:type="dxa"/>
            <w:vAlign w:val="center"/>
          </w:tcPr>
          <w:p w:rsidR="003C2609" w:rsidRPr="00630738" w:rsidRDefault="003C2609" w:rsidP="00D96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2270" w:type="dxa"/>
            <w:vAlign w:val="center"/>
          </w:tcPr>
          <w:p w:rsidR="003C2609" w:rsidRPr="00630738" w:rsidRDefault="003C2609" w:rsidP="00D96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2268" w:type="dxa"/>
            <w:vAlign w:val="center"/>
          </w:tcPr>
          <w:p w:rsidR="003C2609" w:rsidRPr="00630738" w:rsidRDefault="003C2609" w:rsidP="00D96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3C2609" w:rsidRPr="000F5070" w:rsidTr="005C28D4">
        <w:tc>
          <w:tcPr>
            <w:tcW w:w="567" w:type="dxa"/>
            <w:shd w:val="clear" w:color="auto" w:fill="auto"/>
          </w:tcPr>
          <w:p w:rsidR="003C2609" w:rsidRPr="00FC71B1" w:rsidRDefault="003C2609" w:rsidP="003C260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FC71B1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3C2609" w:rsidRPr="00FC71B1" w:rsidRDefault="003C2609" w:rsidP="003C260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FC71B1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placówek</w:t>
            </w:r>
          </w:p>
        </w:tc>
        <w:tc>
          <w:tcPr>
            <w:tcW w:w="3119" w:type="dxa"/>
            <w:shd w:val="clear" w:color="auto" w:fill="auto"/>
          </w:tcPr>
          <w:p w:rsidR="00BB3C9B" w:rsidRPr="0021090C" w:rsidRDefault="00BB3C9B" w:rsidP="00A00827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25" w:hanging="32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placówka niepubliczna</w:t>
            </w:r>
            <w:r w:rsidRPr="0021090C">
              <w:rPr>
                <w:rFonts w:ascii="Calibri" w:hAnsi="Calibri" w:cs="Calibri"/>
                <w:sz w:val="24"/>
                <w:szCs w:val="24"/>
              </w:rPr>
              <w:t xml:space="preserve"> (od IX do XII 2022)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3C2609" w:rsidRPr="0021090C" w:rsidRDefault="00BB3C9B" w:rsidP="00A00827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25" w:hanging="32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placówki publiczne (od 1 do VIII 2022 – 2, od IX 2022 - 1)</w:t>
            </w:r>
          </w:p>
        </w:tc>
        <w:tc>
          <w:tcPr>
            <w:tcW w:w="3116" w:type="dxa"/>
            <w:vMerge w:val="restart"/>
          </w:tcPr>
          <w:p w:rsidR="003C2609" w:rsidRPr="000F5070" w:rsidRDefault="0021090C" w:rsidP="002109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highlight w:val="yellow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Wydział Zdrowia i Spraw Społecznych UMŁ/ Miejski Ośrodek Pomocy Społecznej w Łodzi/1 organizacja pozarządowa</w:t>
            </w:r>
          </w:p>
        </w:tc>
        <w:tc>
          <w:tcPr>
            <w:tcW w:w="2270" w:type="dxa"/>
            <w:vMerge w:val="restart"/>
          </w:tcPr>
          <w:p w:rsidR="00BD31D0" w:rsidRDefault="00BD31D0" w:rsidP="00A00827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22" w:hanging="322"/>
              <w:rPr>
                <w:rFonts w:ascii="Calibri" w:hAnsi="Calibri" w:cs="Calibri"/>
                <w:sz w:val="24"/>
                <w:szCs w:val="24"/>
              </w:rPr>
            </w:pPr>
            <w:r w:rsidRPr="00BD31D0">
              <w:rPr>
                <w:rFonts w:ascii="Calibri" w:hAnsi="Calibri" w:cs="Calibri"/>
                <w:sz w:val="24"/>
                <w:szCs w:val="24"/>
              </w:rPr>
              <w:t xml:space="preserve">490 396,00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zł </w:t>
            </w:r>
            <w:r w:rsidRPr="00BD31D0">
              <w:rPr>
                <w:rFonts w:ascii="Calibri" w:hAnsi="Calibri" w:cs="Calibri"/>
                <w:sz w:val="24"/>
                <w:szCs w:val="24"/>
              </w:rPr>
              <w:t>(od IX do XII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BD31D0">
              <w:rPr>
                <w:rFonts w:ascii="Calibri" w:hAnsi="Calibri" w:cs="Calibri"/>
                <w:sz w:val="24"/>
                <w:szCs w:val="24"/>
              </w:rPr>
              <w:t>2022)</w:t>
            </w:r>
          </w:p>
          <w:p w:rsidR="00FC71B1" w:rsidRDefault="00FC71B1" w:rsidP="00FC71B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="Calibri" w:hAnsi="Calibri" w:cs="Calibri"/>
                <w:sz w:val="24"/>
                <w:szCs w:val="24"/>
              </w:rPr>
            </w:pPr>
          </w:p>
          <w:p w:rsidR="003C2609" w:rsidRPr="00BD31D0" w:rsidRDefault="0097524F" w:rsidP="00A00827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22" w:hanging="322"/>
              <w:rPr>
                <w:rFonts w:ascii="Calibri" w:hAnsi="Calibri" w:cs="Calibri"/>
                <w:sz w:val="24"/>
                <w:szCs w:val="24"/>
              </w:rPr>
            </w:pPr>
            <w:r w:rsidRPr="00497785">
              <w:rPr>
                <w:rFonts w:ascii="Calibri" w:hAnsi="Calibri" w:cs="Calibri"/>
                <w:sz w:val="24"/>
                <w:szCs w:val="24"/>
              </w:rPr>
              <w:t>3</w:t>
            </w:r>
            <w:r w:rsidR="005C28D4">
              <w:rPr>
                <w:rFonts w:ascii="Calibri" w:hAnsi="Calibri" w:cs="Calibri"/>
                <w:sz w:val="24"/>
                <w:szCs w:val="24"/>
              </w:rPr>
              <w:t> </w:t>
            </w:r>
            <w:r w:rsidRPr="00497785">
              <w:rPr>
                <w:rFonts w:ascii="Calibri" w:hAnsi="Calibri" w:cs="Calibri"/>
                <w:sz w:val="24"/>
                <w:szCs w:val="24"/>
              </w:rPr>
              <w:t>682</w:t>
            </w:r>
            <w:r w:rsidR="005C28D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497785">
              <w:rPr>
                <w:rFonts w:ascii="Calibri" w:hAnsi="Calibri" w:cs="Calibri"/>
                <w:sz w:val="24"/>
                <w:szCs w:val="24"/>
              </w:rPr>
              <w:t xml:space="preserve">482,51 </w:t>
            </w:r>
            <w:r w:rsidR="00BD31D0">
              <w:rPr>
                <w:rFonts w:ascii="Calibri" w:hAnsi="Calibri" w:cs="Calibri"/>
                <w:sz w:val="24"/>
                <w:szCs w:val="24"/>
              </w:rPr>
              <w:t>zł</w:t>
            </w:r>
          </w:p>
        </w:tc>
        <w:tc>
          <w:tcPr>
            <w:tcW w:w="2268" w:type="dxa"/>
            <w:vMerge w:val="restart"/>
            <w:vAlign w:val="center"/>
          </w:tcPr>
          <w:p w:rsidR="003C2609" w:rsidRPr="00A4603B" w:rsidRDefault="00BD31D0" w:rsidP="00BD31D0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4603B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miasta</w:t>
            </w:r>
          </w:p>
          <w:p w:rsidR="00BD31D0" w:rsidRPr="000F5070" w:rsidRDefault="00BD31D0" w:rsidP="00BD31D0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highlight w:val="yellow"/>
                <w:lang w:eastAsia="pl-PL"/>
              </w:rPr>
            </w:pPr>
            <w:r w:rsidRPr="00A4603B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państwa</w:t>
            </w:r>
          </w:p>
        </w:tc>
      </w:tr>
      <w:tr w:rsidR="003C2609" w:rsidRPr="00630738" w:rsidTr="006C2EA9">
        <w:tc>
          <w:tcPr>
            <w:tcW w:w="567" w:type="dxa"/>
            <w:shd w:val="clear" w:color="auto" w:fill="auto"/>
          </w:tcPr>
          <w:p w:rsidR="003C2609" w:rsidRPr="00FC71B1" w:rsidRDefault="003C2609" w:rsidP="003C260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FC71B1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3C2609" w:rsidRPr="00FC71B1" w:rsidRDefault="003C2609" w:rsidP="003C260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FC71B1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osób korzystających z usług</w:t>
            </w:r>
          </w:p>
        </w:tc>
        <w:tc>
          <w:tcPr>
            <w:tcW w:w="3119" w:type="dxa"/>
            <w:shd w:val="clear" w:color="auto" w:fill="auto"/>
          </w:tcPr>
          <w:p w:rsidR="003C2609" w:rsidRPr="00BB3C9B" w:rsidRDefault="00BB3C9B" w:rsidP="006C2EA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B3C9B">
              <w:rPr>
                <w:rFonts w:ascii="Calibri" w:hAnsi="Calibri" w:cs="Calibri"/>
                <w:sz w:val="24"/>
                <w:szCs w:val="24"/>
              </w:rPr>
              <w:t>111</w:t>
            </w:r>
          </w:p>
        </w:tc>
        <w:tc>
          <w:tcPr>
            <w:tcW w:w="3116" w:type="dxa"/>
            <w:vMerge/>
          </w:tcPr>
          <w:p w:rsidR="003C2609" w:rsidRPr="00630738" w:rsidRDefault="003C2609" w:rsidP="003C2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70" w:type="dxa"/>
            <w:vMerge/>
          </w:tcPr>
          <w:p w:rsidR="003C2609" w:rsidRPr="00630738" w:rsidRDefault="003C2609" w:rsidP="003C2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</w:tcPr>
          <w:p w:rsidR="003C2609" w:rsidRPr="00630738" w:rsidRDefault="003C2609" w:rsidP="003C2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bookmarkEnd w:id="9"/>
    </w:tbl>
    <w:p w:rsidR="00BE5E10" w:rsidRDefault="00BE5E10" w:rsidP="00630738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B15F08" w:rsidRPr="00630738" w:rsidRDefault="00B15F08" w:rsidP="00630738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630738" w:rsidRPr="00630738" w:rsidRDefault="00630738" w:rsidP="00003FF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630738">
        <w:rPr>
          <w:rFonts w:ascii="Calibri" w:eastAsia="Times New Roman" w:hAnsi="Calibri" w:cs="Calibri"/>
          <w:sz w:val="24"/>
          <w:szCs w:val="24"/>
          <w:lang w:eastAsia="pl-PL"/>
        </w:rPr>
        <w:t>Prowadzenie domów pomocy społecznej i rodzinnych domów pomocy.</w:t>
      </w:r>
    </w:p>
    <w:p w:rsidR="00630738" w:rsidRPr="00630738" w:rsidRDefault="00630738" w:rsidP="00630738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694"/>
        <w:gridCol w:w="3118"/>
        <w:gridCol w:w="3118"/>
        <w:gridCol w:w="2410"/>
        <w:gridCol w:w="2268"/>
      </w:tblGrid>
      <w:tr w:rsidR="003847F9" w:rsidRPr="00630738" w:rsidTr="00C2095D">
        <w:tc>
          <w:tcPr>
            <w:tcW w:w="567" w:type="dxa"/>
            <w:shd w:val="clear" w:color="auto" w:fill="auto"/>
            <w:vAlign w:val="center"/>
          </w:tcPr>
          <w:p w:rsidR="007761A6" w:rsidRPr="00630738" w:rsidRDefault="007761A6" w:rsidP="00D96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bookmarkStart w:id="10" w:name="_Hlk73455618"/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761A6" w:rsidRPr="00630738" w:rsidRDefault="007761A6" w:rsidP="00D96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761A6" w:rsidRPr="00630738" w:rsidRDefault="007761A6" w:rsidP="00D96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3118" w:type="dxa"/>
            <w:vAlign w:val="center"/>
          </w:tcPr>
          <w:p w:rsidR="007761A6" w:rsidRPr="00630738" w:rsidRDefault="007761A6" w:rsidP="00D96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2410" w:type="dxa"/>
            <w:vAlign w:val="center"/>
          </w:tcPr>
          <w:p w:rsidR="007761A6" w:rsidRPr="00630738" w:rsidRDefault="007761A6" w:rsidP="00D96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2268" w:type="dxa"/>
            <w:vAlign w:val="center"/>
          </w:tcPr>
          <w:p w:rsidR="007761A6" w:rsidRPr="00630738" w:rsidRDefault="007761A6" w:rsidP="00D96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3847F9" w:rsidRPr="00630738" w:rsidTr="00C2095D">
        <w:tc>
          <w:tcPr>
            <w:tcW w:w="567" w:type="dxa"/>
            <w:shd w:val="clear" w:color="auto" w:fill="auto"/>
          </w:tcPr>
          <w:p w:rsidR="007761A6" w:rsidRPr="00630738" w:rsidRDefault="007761A6" w:rsidP="007761A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7761A6" w:rsidRPr="00630738" w:rsidRDefault="007761A6" w:rsidP="007761A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placówek</w:t>
            </w:r>
          </w:p>
        </w:tc>
        <w:tc>
          <w:tcPr>
            <w:tcW w:w="3118" w:type="dxa"/>
            <w:shd w:val="clear" w:color="auto" w:fill="auto"/>
          </w:tcPr>
          <w:p w:rsidR="007761A6" w:rsidRDefault="005C28D4" w:rsidP="00562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Domy pomocy społecznej - 15</w:t>
            </w:r>
            <w:r w:rsidR="007761A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</w:p>
          <w:p w:rsidR="005628B6" w:rsidRDefault="005628B6" w:rsidP="00562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7761A6" w:rsidRPr="00630738" w:rsidRDefault="005628B6" w:rsidP="005628B6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</w:t>
            </w:r>
            <w:r w:rsidR="007761A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odz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inny </w:t>
            </w:r>
            <w:r w:rsidR="007761A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dom pom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ocy - 1</w:t>
            </w:r>
          </w:p>
        </w:tc>
        <w:tc>
          <w:tcPr>
            <w:tcW w:w="3118" w:type="dxa"/>
            <w:vMerge w:val="restart"/>
          </w:tcPr>
          <w:p w:rsidR="003847F9" w:rsidRPr="002E0679" w:rsidRDefault="003847F9" w:rsidP="003847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E0679">
              <w:rPr>
                <w:rFonts w:ascii="Calibri" w:hAnsi="Calibri" w:cs="Calibri"/>
                <w:sz w:val="24"/>
                <w:szCs w:val="24"/>
              </w:rPr>
              <w:t>DPS:</w:t>
            </w:r>
          </w:p>
          <w:p w:rsidR="007761A6" w:rsidRPr="002E0679" w:rsidRDefault="003847F9" w:rsidP="003847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E0679">
              <w:rPr>
                <w:rFonts w:ascii="Calibri" w:hAnsi="Calibri" w:cs="Calibri"/>
                <w:sz w:val="24"/>
                <w:szCs w:val="24"/>
              </w:rPr>
              <w:t>Miasto Łódź +2 podmioty niepubliczne</w:t>
            </w:r>
          </w:p>
          <w:p w:rsidR="003847F9" w:rsidRPr="002E0679" w:rsidRDefault="003847F9" w:rsidP="00384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3847F9" w:rsidRPr="00630738" w:rsidRDefault="003847F9" w:rsidP="003847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2E0679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Rodzinny dom pomocy: </w:t>
            </w:r>
            <w:r w:rsidRPr="002E0679">
              <w:rPr>
                <w:rFonts w:ascii="Calibri" w:hAnsi="Calibri" w:cs="Calibri"/>
                <w:sz w:val="24"/>
                <w:szCs w:val="24"/>
              </w:rPr>
              <w:t>Miasto Łódź /osoba fizyczna</w:t>
            </w:r>
          </w:p>
        </w:tc>
        <w:tc>
          <w:tcPr>
            <w:tcW w:w="2410" w:type="dxa"/>
            <w:vMerge w:val="restart"/>
          </w:tcPr>
          <w:p w:rsidR="007761A6" w:rsidRDefault="007761A6" w:rsidP="00776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C2095D" w:rsidRDefault="007761A6" w:rsidP="00630D23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DPS </w:t>
            </w:r>
            <w:r w:rsidR="002D18C4" w:rsidRPr="0040052E">
              <w:rPr>
                <w:rFonts w:ascii="Calibri" w:eastAsia="Times New Roman" w:hAnsi="Calibri" w:cs="Calibri"/>
                <w:bCs/>
                <w:i/>
                <w:sz w:val="24"/>
                <w:szCs w:val="24"/>
                <w:lang w:eastAsia="pl-PL"/>
              </w:rPr>
              <w:t>–</w:t>
            </w:r>
          </w:p>
          <w:p w:rsidR="007761A6" w:rsidRDefault="00534FB4" w:rsidP="00630D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052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119</w:t>
            </w:r>
            <w:r w:rsidR="00C2095D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319</w:t>
            </w:r>
            <w:r w:rsidRPr="0040052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 </w:t>
            </w:r>
            <w:r w:rsidR="00C2095D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536</w:t>
            </w:r>
            <w:r w:rsidRPr="0040052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,</w:t>
            </w:r>
            <w:r w:rsidR="00C2095D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</w:t>
            </w:r>
            <w:r w:rsidRPr="0040052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4</w:t>
            </w:r>
            <w:r w:rsidR="00E1098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40052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zł</w:t>
            </w:r>
            <w:r w:rsidR="007761A6" w:rsidRPr="0040052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,</w:t>
            </w:r>
          </w:p>
          <w:p w:rsidR="00630D23" w:rsidRDefault="00630D23" w:rsidP="00630D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630D23" w:rsidRDefault="00630D23" w:rsidP="00630D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7761A6" w:rsidRPr="00630738" w:rsidRDefault="003847F9" w:rsidP="00630D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</w:t>
            </w:r>
            <w:r w:rsidR="007761A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odz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inny</w:t>
            </w:r>
            <w:r w:rsidR="007761A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dom pom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ocy</w:t>
            </w:r>
            <w:r w:rsidR="007761A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- </w:t>
            </w:r>
            <w:r>
              <w:rPr>
                <w:rFonts w:ascii="Calibri" w:hAnsi="Calibri" w:cs="Calibri"/>
                <w:sz w:val="24"/>
                <w:szCs w:val="24"/>
              </w:rPr>
              <w:t>1</w:t>
            </w:r>
            <w:r w:rsidR="00C2095D">
              <w:rPr>
                <w:rFonts w:ascii="Calibri" w:hAnsi="Calibri" w:cs="Calibri"/>
                <w:sz w:val="24"/>
                <w:szCs w:val="24"/>
              </w:rPr>
              <w:t>10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2095D">
              <w:rPr>
                <w:rFonts w:ascii="Calibri" w:hAnsi="Calibri" w:cs="Calibri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sz w:val="24"/>
                <w:szCs w:val="24"/>
              </w:rPr>
              <w:t>00,00</w:t>
            </w:r>
            <w:r w:rsidR="00E10980">
              <w:rPr>
                <w:rFonts w:ascii="Calibri" w:hAnsi="Calibri" w:cs="Calibri"/>
                <w:sz w:val="24"/>
                <w:szCs w:val="24"/>
              </w:rPr>
              <w:t xml:space="preserve"> zł</w:t>
            </w:r>
          </w:p>
        </w:tc>
        <w:tc>
          <w:tcPr>
            <w:tcW w:w="2268" w:type="dxa"/>
            <w:vMerge w:val="restart"/>
          </w:tcPr>
          <w:p w:rsidR="00630D23" w:rsidRDefault="00630D23" w:rsidP="006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miasta,</w:t>
            </w:r>
          </w:p>
          <w:p w:rsidR="008A3F07" w:rsidRDefault="008A3F07" w:rsidP="0063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30D23" w:rsidRDefault="00630D23" w:rsidP="008A3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Dotacja z budżetu</w:t>
            </w:r>
          </w:p>
          <w:p w:rsidR="007761A6" w:rsidRDefault="00E10980" w:rsidP="008A3F07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="00630D23">
              <w:rPr>
                <w:rFonts w:ascii="Calibri" w:hAnsi="Calibri" w:cs="Calibri"/>
              </w:rPr>
              <w:t>aństwa</w:t>
            </w:r>
          </w:p>
          <w:p w:rsidR="00E10980" w:rsidRDefault="00E10980" w:rsidP="008A3F07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E10980" w:rsidRPr="00630738" w:rsidRDefault="00E10980" w:rsidP="008A3F07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Środki zewnętrzne</w:t>
            </w:r>
          </w:p>
        </w:tc>
      </w:tr>
      <w:tr w:rsidR="003847F9" w:rsidRPr="00630738" w:rsidTr="00C2095D">
        <w:tc>
          <w:tcPr>
            <w:tcW w:w="567" w:type="dxa"/>
            <w:shd w:val="clear" w:color="auto" w:fill="auto"/>
          </w:tcPr>
          <w:p w:rsidR="007761A6" w:rsidRPr="00630738" w:rsidRDefault="007761A6" w:rsidP="007761A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7761A6" w:rsidRPr="00630738" w:rsidRDefault="007761A6" w:rsidP="007761A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osób zamieszkujących w domach</w:t>
            </w:r>
          </w:p>
        </w:tc>
        <w:tc>
          <w:tcPr>
            <w:tcW w:w="3118" w:type="dxa"/>
            <w:shd w:val="clear" w:color="auto" w:fill="auto"/>
          </w:tcPr>
          <w:p w:rsidR="007761A6" w:rsidRDefault="007761A6" w:rsidP="00630D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DPS -</w:t>
            </w:r>
            <w:r w:rsidR="00183A2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2133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, </w:t>
            </w:r>
          </w:p>
          <w:p w:rsidR="00B15F08" w:rsidRDefault="00B15F08" w:rsidP="00630D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7761A6" w:rsidRPr="00630738" w:rsidRDefault="00630D23" w:rsidP="00630D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</w:t>
            </w:r>
            <w:r w:rsidR="007761A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odz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inny</w:t>
            </w:r>
            <w:r w:rsidR="007761A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dom pom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ocy</w:t>
            </w:r>
            <w:r w:rsidR="007761A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-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8" w:type="dxa"/>
            <w:vMerge/>
          </w:tcPr>
          <w:p w:rsidR="007761A6" w:rsidRPr="00630738" w:rsidRDefault="007761A6" w:rsidP="00776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</w:tcPr>
          <w:p w:rsidR="007761A6" w:rsidRPr="00630738" w:rsidRDefault="007761A6" w:rsidP="00776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</w:tcPr>
          <w:p w:rsidR="007761A6" w:rsidRPr="00630738" w:rsidRDefault="007761A6" w:rsidP="00776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bookmarkEnd w:id="10"/>
    </w:tbl>
    <w:p w:rsidR="00E10980" w:rsidRDefault="00E10980" w:rsidP="00630738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B65C8E" w:rsidRDefault="00B65C8E" w:rsidP="00630738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B65C8E" w:rsidRDefault="00B65C8E" w:rsidP="00630738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B65C8E" w:rsidRDefault="00B65C8E" w:rsidP="00630738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B15F08" w:rsidRDefault="00B15F08">
      <w:pPr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br w:type="page"/>
      </w:r>
    </w:p>
    <w:p w:rsidR="00630738" w:rsidRPr="00630738" w:rsidRDefault="00630738" w:rsidP="00003FF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630738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Rozszerzanie oferty mieszkań chronionych dla osób z różnymi rodzajami niepełnosprawności.</w:t>
      </w:r>
    </w:p>
    <w:p w:rsidR="00630738" w:rsidRPr="00630738" w:rsidRDefault="00630738" w:rsidP="00630738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bookmarkStart w:id="11" w:name="_Hlk69383304"/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410"/>
        <w:gridCol w:w="3686"/>
        <w:gridCol w:w="3118"/>
        <w:gridCol w:w="1985"/>
        <w:gridCol w:w="2268"/>
      </w:tblGrid>
      <w:tr w:rsidR="00D873A1" w:rsidRPr="00630738" w:rsidTr="00B65C8E">
        <w:tc>
          <w:tcPr>
            <w:tcW w:w="567" w:type="dxa"/>
            <w:shd w:val="clear" w:color="auto" w:fill="auto"/>
          </w:tcPr>
          <w:p w:rsidR="00D873A1" w:rsidRPr="00630738" w:rsidRDefault="00D873A1" w:rsidP="00D8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bookmarkStart w:id="12" w:name="_Hlk73455726"/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410" w:type="dxa"/>
            <w:shd w:val="clear" w:color="auto" w:fill="auto"/>
          </w:tcPr>
          <w:p w:rsidR="00D873A1" w:rsidRPr="00630738" w:rsidRDefault="00D873A1" w:rsidP="00D8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3686" w:type="dxa"/>
            <w:shd w:val="clear" w:color="auto" w:fill="auto"/>
          </w:tcPr>
          <w:p w:rsidR="00D873A1" w:rsidRPr="00630738" w:rsidRDefault="00D873A1" w:rsidP="00D8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="008F11D1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3118" w:type="dxa"/>
            <w:vAlign w:val="center"/>
          </w:tcPr>
          <w:p w:rsidR="00D873A1" w:rsidRPr="00630738" w:rsidRDefault="00D873A1" w:rsidP="00D64B61">
            <w:pPr>
              <w:spacing w:after="0" w:line="240" w:lineRule="auto"/>
              <w:ind w:hanging="534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1985" w:type="dxa"/>
            <w:vAlign w:val="center"/>
          </w:tcPr>
          <w:p w:rsidR="00D873A1" w:rsidRPr="00630738" w:rsidRDefault="00D873A1" w:rsidP="00D64B61">
            <w:pPr>
              <w:spacing w:after="0" w:line="240" w:lineRule="auto"/>
              <w:ind w:hanging="534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2268" w:type="dxa"/>
          </w:tcPr>
          <w:p w:rsidR="00D873A1" w:rsidRPr="00630738" w:rsidRDefault="00D873A1" w:rsidP="00D8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8F11D1" w:rsidRPr="00630738" w:rsidTr="00B65C8E">
        <w:tc>
          <w:tcPr>
            <w:tcW w:w="567" w:type="dxa"/>
            <w:shd w:val="clear" w:color="auto" w:fill="auto"/>
          </w:tcPr>
          <w:p w:rsidR="008F11D1" w:rsidRPr="00630738" w:rsidRDefault="008F11D1" w:rsidP="00D873A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8F11D1" w:rsidRPr="00630738" w:rsidRDefault="008F11D1" w:rsidP="00D873A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mieszkań chronionych</w:t>
            </w:r>
          </w:p>
        </w:tc>
        <w:tc>
          <w:tcPr>
            <w:tcW w:w="3686" w:type="dxa"/>
            <w:shd w:val="clear" w:color="auto" w:fill="auto"/>
          </w:tcPr>
          <w:p w:rsidR="008F11D1" w:rsidRPr="00630738" w:rsidRDefault="008659B6" w:rsidP="00D8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118" w:type="dxa"/>
            <w:vMerge w:val="restart"/>
          </w:tcPr>
          <w:p w:rsidR="008F11D1" w:rsidRPr="00630738" w:rsidRDefault="008659B6" w:rsidP="008659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Wydział Zdrowia i Spraw Społecznych UMŁ/Miejski Ośrodek Pomocy Społecznej w Łodzi/4 organizacje pozarządowe</w:t>
            </w:r>
          </w:p>
        </w:tc>
        <w:tc>
          <w:tcPr>
            <w:tcW w:w="1985" w:type="dxa"/>
            <w:vMerge w:val="restart"/>
            <w:vAlign w:val="center"/>
          </w:tcPr>
          <w:p w:rsidR="008F11D1" w:rsidRPr="009E55BC" w:rsidRDefault="005F6F3C" w:rsidP="00B15F08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9E55BC">
              <w:rPr>
                <w:rFonts w:ascii="Calibri" w:hAnsi="Calibri" w:cs="Calibri"/>
                <w:sz w:val="24"/>
                <w:szCs w:val="24"/>
              </w:rPr>
              <w:t>1 6</w:t>
            </w:r>
            <w:r w:rsidR="00B15F08">
              <w:rPr>
                <w:rFonts w:ascii="Calibri" w:hAnsi="Calibri" w:cs="Calibri"/>
                <w:sz w:val="24"/>
                <w:szCs w:val="24"/>
              </w:rPr>
              <w:t>25</w:t>
            </w:r>
            <w:r w:rsidRPr="009E55B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B15F08">
              <w:rPr>
                <w:rFonts w:ascii="Calibri" w:hAnsi="Calibri" w:cs="Calibri"/>
                <w:sz w:val="24"/>
                <w:szCs w:val="24"/>
              </w:rPr>
              <w:t>940</w:t>
            </w:r>
            <w:r w:rsidRPr="009E55BC">
              <w:rPr>
                <w:rFonts w:ascii="Calibri" w:hAnsi="Calibri" w:cs="Calibri"/>
                <w:sz w:val="24"/>
                <w:szCs w:val="24"/>
              </w:rPr>
              <w:t>,</w:t>
            </w:r>
            <w:r w:rsidR="00B15F08">
              <w:rPr>
                <w:rFonts w:ascii="Calibri" w:hAnsi="Calibri" w:cs="Calibri"/>
                <w:sz w:val="24"/>
                <w:szCs w:val="24"/>
              </w:rPr>
              <w:t>9</w:t>
            </w:r>
            <w:r w:rsidRPr="009E55BC">
              <w:rPr>
                <w:rFonts w:ascii="Calibri" w:hAnsi="Calibri" w:cs="Calibri"/>
                <w:sz w:val="24"/>
                <w:szCs w:val="24"/>
              </w:rPr>
              <w:t>7</w:t>
            </w:r>
            <w:r w:rsidR="00E10980">
              <w:rPr>
                <w:rFonts w:ascii="Calibri" w:hAnsi="Calibri" w:cs="Calibri"/>
                <w:sz w:val="24"/>
                <w:szCs w:val="24"/>
              </w:rPr>
              <w:t xml:space="preserve"> zł</w:t>
            </w:r>
          </w:p>
          <w:p w:rsidR="008F11D1" w:rsidRPr="00630738" w:rsidRDefault="008F11D1" w:rsidP="00314FB7">
            <w:pPr>
              <w:spacing w:after="0" w:line="240" w:lineRule="auto"/>
              <w:ind w:hanging="534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F11D1" w:rsidRPr="00630738" w:rsidRDefault="005F6F3C" w:rsidP="00E10980">
            <w:pPr>
              <w:spacing w:after="0" w:line="240" w:lineRule="auto"/>
              <w:ind w:hanging="534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miasta</w:t>
            </w:r>
          </w:p>
        </w:tc>
      </w:tr>
      <w:tr w:rsidR="008F11D1" w:rsidRPr="00630738" w:rsidTr="00B65C8E">
        <w:tc>
          <w:tcPr>
            <w:tcW w:w="567" w:type="dxa"/>
            <w:shd w:val="clear" w:color="auto" w:fill="auto"/>
          </w:tcPr>
          <w:p w:rsidR="008F11D1" w:rsidRPr="00630738" w:rsidRDefault="008F11D1" w:rsidP="00D873A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8F11D1" w:rsidRPr="00630738" w:rsidRDefault="008F11D1" w:rsidP="00D873A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osób zamieszkujących w mieszkaniach chronionych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F11D1" w:rsidRPr="00630738" w:rsidRDefault="008659B6" w:rsidP="00D873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3118" w:type="dxa"/>
            <w:vMerge/>
          </w:tcPr>
          <w:p w:rsidR="008F11D1" w:rsidRPr="00630738" w:rsidRDefault="008F11D1" w:rsidP="00D873A1">
            <w:pPr>
              <w:spacing w:after="0" w:line="240" w:lineRule="auto"/>
              <w:ind w:hanging="534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</w:tcPr>
          <w:p w:rsidR="008F11D1" w:rsidRPr="00630738" w:rsidRDefault="008F11D1" w:rsidP="00D873A1">
            <w:pPr>
              <w:spacing w:after="0" w:line="240" w:lineRule="auto"/>
              <w:ind w:hanging="534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</w:tcPr>
          <w:p w:rsidR="008F11D1" w:rsidRPr="00630738" w:rsidRDefault="008F11D1" w:rsidP="00D873A1">
            <w:pPr>
              <w:spacing w:after="0" w:line="240" w:lineRule="auto"/>
              <w:ind w:hanging="534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bookmarkEnd w:id="12"/>
    </w:tbl>
    <w:p w:rsidR="00E10980" w:rsidRDefault="00E10980" w:rsidP="00630738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E10980" w:rsidRDefault="00E10980">
      <w:pPr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bookmarkEnd w:id="11"/>
    <w:p w:rsidR="00630738" w:rsidRPr="00630738" w:rsidRDefault="00630738" w:rsidP="00003FF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630738">
        <w:rPr>
          <w:rFonts w:ascii="Calibri" w:eastAsia="Times New Roman" w:hAnsi="Calibri" w:cs="Calibri"/>
          <w:bCs/>
          <w:sz w:val="24"/>
          <w:szCs w:val="24"/>
          <w:lang w:eastAsia="pl-PL"/>
        </w:rPr>
        <w:t>Zwiększanie liczby wynajętych lokali mieszkalnych z zasobu lokalowego gminy, dostosowanych do potrzeb osób niepełnosprawnych.</w:t>
      </w:r>
    </w:p>
    <w:p w:rsidR="00630738" w:rsidRPr="00630738" w:rsidRDefault="00630738" w:rsidP="00630738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498"/>
        <w:gridCol w:w="7969"/>
      </w:tblGrid>
      <w:tr w:rsidR="00630738" w:rsidRPr="00630738" w:rsidTr="00B65C8E">
        <w:tc>
          <w:tcPr>
            <w:tcW w:w="567" w:type="dxa"/>
            <w:shd w:val="clear" w:color="auto" w:fill="auto"/>
          </w:tcPr>
          <w:p w:rsidR="00630738" w:rsidRPr="00630738" w:rsidRDefault="00630738" w:rsidP="00630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498" w:type="dxa"/>
            <w:shd w:val="clear" w:color="auto" w:fill="auto"/>
          </w:tcPr>
          <w:p w:rsidR="00630738" w:rsidRPr="00630738" w:rsidRDefault="00630738" w:rsidP="00630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7969" w:type="dxa"/>
            <w:shd w:val="clear" w:color="auto" w:fill="auto"/>
          </w:tcPr>
          <w:p w:rsidR="00630738" w:rsidRPr="00630738" w:rsidRDefault="00630738" w:rsidP="00630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 w:rsidR="008F11D1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630738" w:rsidRPr="00630738" w:rsidTr="00B65C8E">
        <w:tc>
          <w:tcPr>
            <w:tcW w:w="567" w:type="dxa"/>
            <w:shd w:val="clear" w:color="auto" w:fill="auto"/>
          </w:tcPr>
          <w:p w:rsidR="00630738" w:rsidRPr="00630738" w:rsidRDefault="00630738" w:rsidP="00630738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498" w:type="dxa"/>
            <w:shd w:val="clear" w:color="auto" w:fill="auto"/>
          </w:tcPr>
          <w:p w:rsidR="00630738" w:rsidRPr="00630738" w:rsidRDefault="00630738" w:rsidP="00630738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wynajętych lokali mieszkalnych</w:t>
            </w:r>
          </w:p>
        </w:tc>
        <w:tc>
          <w:tcPr>
            <w:tcW w:w="7969" w:type="dxa"/>
            <w:shd w:val="clear" w:color="auto" w:fill="auto"/>
          </w:tcPr>
          <w:p w:rsidR="00630738" w:rsidRPr="00630738" w:rsidRDefault="002D18C4" w:rsidP="00B65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2D18C4">
              <w:rPr>
                <w:rFonts w:ascii="Calibri-Bold" w:hAnsi="Calibri-Bold" w:cs="Calibri-Bold"/>
                <w:bCs/>
                <w:sz w:val="24"/>
                <w:szCs w:val="24"/>
              </w:rPr>
              <w:t>28</w:t>
            </w:r>
            <w:r w:rsidR="00B65C8E">
              <w:rPr>
                <w:rFonts w:ascii="Calibri-Bold" w:hAnsi="Calibri-Bold" w:cs="Calibri-Bold"/>
                <w:bCs/>
                <w:sz w:val="24"/>
                <w:szCs w:val="24"/>
              </w:rPr>
              <w:t xml:space="preserve">  </w:t>
            </w:r>
            <w:r w:rsidRPr="002D18C4">
              <w:rPr>
                <w:rFonts w:ascii="Calibri" w:hAnsi="Calibri" w:cs="Calibri"/>
                <w:sz w:val="24"/>
                <w:szCs w:val="24"/>
              </w:rPr>
              <w:t>(osoby ze znacznym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2D18C4">
              <w:rPr>
                <w:rFonts w:ascii="Calibri" w:hAnsi="Calibri" w:cs="Calibri"/>
                <w:sz w:val="24"/>
                <w:szCs w:val="24"/>
              </w:rPr>
              <w:t>stopniem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2D18C4">
              <w:rPr>
                <w:rFonts w:ascii="Calibri" w:hAnsi="Calibri" w:cs="Calibri"/>
                <w:sz w:val="24"/>
                <w:szCs w:val="24"/>
              </w:rPr>
              <w:t>niepełnosprawności</w:t>
            </w:r>
            <w:r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</w:tbl>
    <w:p w:rsidR="00E10980" w:rsidRPr="00630738" w:rsidRDefault="00E10980" w:rsidP="00630738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630738" w:rsidRPr="00630738" w:rsidRDefault="00630738" w:rsidP="00003FF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630738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Rozszerzanie działalności warsztatów terapii zajęciowej. </w:t>
      </w:r>
    </w:p>
    <w:p w:rsidR="00630738" w:rsidRPr="00630738" w:rsidRDefault="00630738" w:rsidP="00630738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410"/>
        <w:gridCol w:w="3686"/>
        <w:gridCol w:w="3118"/>
        <w:gridCol w:w="1985"/>
        <w:gridCol w:w="2268"/>
      </w:tblGrid>
      <w:tr w:rsidR="008F11D1" w:rsidRPr="00630738" w:rsidTr="001C2B61">
        <w:tc>
          <w:tcPr>
            <w:tcW w:w="567" w:type="dxa"/>
            <w:shd w:val="clear" w:color="auto" w:fill="auto"/>
            <w:vAlign w:val="center"/>
          </w:tcPr>
          <w:p w:rsidR="008F11D1" w:rsidRPr="00630738" w:rsidRDefault="008F11D1" w:rsidP="00314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bookmarkStart w:id="13" w:name="_Hlk73456065"/>
            <w:bookmarkStart w:id="14" w:name="_Hlk73456277"/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11D1" w:rsidRPr="00630738" w:rsidRDefault="008F11D1" w:rsidP="00314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F11D1" w:rsidRPr="00630738" w:rsidRDefault="008F11D1" w:rsidP="00314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3118" w:type="dxa"/>
            <w:vAlign w:val="center"/>
          </w:tcPr>
          <w:p w:rsidR="008F11D1" w:rsidRPr="00630738" w:rsidRDefault="008F11D1" w:rsidP="00314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1985" w:type="dxa"/>
            <w:vAlign w:val="center"/>
          </w:tcPr>
          <w:p w:rsidR="008F11D1" w:rsidRPr="00630738" w:rsidRDefault="008F11D1" w:rsidP="00314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2268" w:type="dxa"/>
            <w:vAlign w:val="center"/>
          </w:tcPr>
          <w:p w:rsidR="008F11D1" w:rsidRPr="00630738" w:rsidRDefault="008F11D1" w:rsidP="00314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407190" w:rsidRPr="00630738" w:rsidTr="000F4B3B">
        <w:tc>
          <w:tcPr>
            <w:tcW w:w="567" w:type="dxa"/>
            <w:shd w:val="clear" w:color="auto" w:fill="auto"/>
          </w:tcPr>
          <w:p w:rsidR="00407190" w:rsidRPr="00630738" w:rsidRDefault="00407190" w:rsidP="008F11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407190" w:rsidRPr="00630738" w:rsidRDefault="00407190" w:rsidP="008F11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warsztatów terapii zajęciowej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07190" w:rsidRPr="00630738" w:rsidRDefault="00440CA0" w:rsidP="000F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118" w:type="dxa"/>
            <w:vMerge w:val="restart"/>
            <w:vAlign w:val="center"/>
          </w:tcPr>
          <w:p w:rsidR="00407190" w:rsidRPr="00630738" w:rsidRDefault="00440CA0" w:rsidP="000F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Miejski Ośrodek Pomocy Społecznej w Łodzi</w:t>
            </w:r>
          </w:p>
        </w:tc>
        <w:tc>
          <w:tcPr>
            <w:tcW w:w="1985" w:type="dxa"/>
            <w:vMerge w:val="restart"/>
            <w:vAlign w:val="center"/>
          </w:tcPr>
          <w:p w:rsidR="00440CA0" w:rsidRDefault="00440CA0" w:rsidP="000F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7 665 216,00 </w:t>
            </w:r>
            <w:r w:rsidR="00E10980">
              <w:rPr>
                <w:rFonts w:ascii="Calibri" w:hAnsi="Calibri" w:cs="Calibri"/>
                <w:sz w:val="24"/>
                <w:szCs w:val="24"/>
              </w:rPr>
              <w:t xml:space="preserve">zł </w:t>
            </w:r>
            <w:r w:rsidR="00005F2A">
              <w:rPr>
                <w:rFonts w:ascii="Calibri" w:hAnsi="Calibri" w:cs="Calibri"/>
                <w:sz w:val="24"/>
                <w:szCs w:val="24"/>
              </w:rPr>
              <w:t>+</w:t>
            </w:r>
          </w:p>
          <w:p w:rsidR="00005F2A" w:rsidRDefault="00440CA0" w:rsidP="000F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826 556,13 </w:t>
            </w:r>
            <w:r w:rsidR="00E10980">
              <w:rPr>
                <w:rFonts w:ascii="Calibri" w:hAnsi="Calibri" w:cs="Calibri"/>
                <w:sz w:val="24"/>
                <w:szCs w:val="24"/>
              </w:rPr>
              <w:t xml:space="preserve">zł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+ </w:t>
            </w:r>
          </w:p>
          <w:p w:rsidR="00407190" w:rsidRDefault="00440CA0" w:rsidP="000F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25 177,95</w:t>
            </w:r>
            <w:r w:rsidR="009E55B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E10980">
              <w:rPr>
                <w:rFonts w:ascii="Calibri" w:hAnsi="Calibri" w:cs="Calibri"/>
                <w:sz w:val="24"/>
                <w:szCs w:val="24"/>
              </w:rPr>
              <w:t>zł</w:t>
            </w:r>
          </w:p>
          <w:p w:rsidR="00407190" w:rsidRPr="00630738" w:rsidRDefault="00407190" w:rsidP="000F4B3B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07190" w:rsidRDefault="00005F2A" w:rsidP="000F4B3B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PFRON) +</w:t>
            </w:r>
          </w:p>
          <w:p w:rsidR="00005F2A" w:rsidRPr="00630738" w:rsidRDefault="00005F2A" w:rsidP="000F4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budżet miasta + inne powiaty</w:t>
            </w:r>
          </w:p>
        </w:tc>
      </w:tr>
      <w:tr w:rsidR="00407190" w:rsidRPr="00630738" w:rsidTr="001C2B61">
        <w:tc>
          <w:tcPr>
            <w:tcW w:w="567" w:type="dxa"/>
            <w:shd w:val="clear" w:color="auto" w:fill="auto"/>
          </w:tcPr>
          <w:p w:rsidR="00407190" w:rsidRPr="00630738" w:rsidRDefault="00407190" w:rsidP="008F11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407190" w:rsidRPr="00630738" w:rsidRDefault="00407190" w:rsidP="008F11D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uczestników warsztatów terapii zajęciowej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07190" w:rsidRPr="00630738" w:rsidRDefault="00440CA0" w:rsidP="008F1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296</w:t>
            </w:r>
          </w:p>
        </w:tc>
        <w:tc>
          <w:tcPr>
            <w:tcW w:w="3118" w:type="dxa"/>
            <w:vMerge/>
          </w:tcPr>
          <w:p w:rsidR="00407190" w:rsidRPr="00630738" w:rsidRDefault="00407190" w:rsidP="008F1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</w:tcPr>
          <w:p w:rsidR="00407190" w:rsidRPr="00630738" w:rsidRDefault="00407190" w:rsidP="008F1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</w:tcPr>
          <w:p w:rsidR="00407190" w:rsidRPr="00630738" w:rsidRDefault="00407190" w:rsidP="008F1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bookmarkEnd w:id="13"/>
    </w:tbl>
    <w:p w:rsidR="00E10980" w:rsidRPr="00630738" w:rsidRDefault="00E10980" w:rsidP="00630738">
      <w:pPr>
        <w:tabs>
          <w:tab w:val="left" w:pos="993"/>
        </w:tabs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bookmarkEnd w:id="14"/>
    <w:p w:rsidR="00630738" w:rsidRPr="00630738" w:rsidRDefault="00630738" w:rsidP="00003FF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630738">
        <w:rPr>
          <w:rFonts w:ascii="Calibri" w:eastAsia="Times New Roman" w:hAnsi="Calibri" w:cs="Calibri"/>
          <w:bCs/>
          <w:sz w:val="24"/>
          <w:szCs w:val="24"/>
          <w:lang w:eastAsia="pl-PL"/>
        </w:rPr>
        <w:t>Dofinansowywanie likwidacji barier architektonicznych, technicznych i w komunikowaniu się osób niepełnosprawnych.</w:t>
      </w:r>
    </w:p>
    <w:p w:rsidR="00630738" w:rsidRPr="00630738" w:rsidRDefault="00630738" w:rsidP="00630738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410"/>
        <w:gridCol w:w="3686"/>
        <w:gridCol w:w="3118"/>
        <w:gridCol w:w="1985"/>
        <w:gridCol w:w="2268"/>
      </w:tblGrid>
      <w:tr w:rsidR="008C4D48" w:rsidRPr="00630738" w:rsidTr="001C2B61">
        <w:tc>
          <w:tcPr>
            <w:tcW w:w="567" w:type="dxa"/>
            <w:shd w:val="clear" w:color="auto" w:fill="auto"/>
          </w:tcPr>
          <w:p w:rsidR="008C4D48" w:rsidRPr="00630738" w:rsidRDefault="008C4D48" w:rsidP="008C4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bookmarkStart w:id="15" w:name="_Hlk73456155"/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48" w:rsidRPr="00630738" w:rsidRDefault="008C4D48" w:rsidP="008C4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C4D48" w:rsidRPr="00630738" w:rsidRDefault="008C4D48" w:rsidP="008C4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3118" w:type="dxa"/>
            <w:vAlign w:val="center"/>
          </w:tcPr>
          <w:p w:rsidR="008C4D48" w:rsidRPr="00630738" w:rsidRDefault="008C4D48" w:rsidP="008C4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1985" w:type="dxa"/>
            <w:vAlign w:val="center"/>
          </w:tcPr>
          <w:p w:rsidR="008C4D48" w:rsidRPr="00630738" w:rsidRDefault="008C4D48" w:rsidP="008C4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2268" w:type="dxa"/>
            <w:vAlign w:val="center"/>
          </w:tcPr>
          <w:p w:rsidR="008C4D48" w:rsidRPr="00630738" w:rsidRDefault="008C4D48" w:rsidP="0000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8C4D48" w:rsidRPr="00630738" w:rsidTr="001C2B61">
        <w:tc>
          <w:tcPr>
            <w:tcW w:w="567" w:type="dxa"/>
            <w:shd w:val="clear" w:color="auto" w:fill="auto"/>
          </w:tcPr>
          <w:p w:rsidR="008C4D48" w:rsidRPr="00630738" w:rsidRDefault="008C4D48" w:rsidP="008C4D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8C4D48" w:rsidRPr="00630738" w:rsidRDefault="008C4D48" w:rsidP="008C4D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wniosków</w:t>
            </w:r>
          </w:p>
        </w:tc>
        <w:tc>
          <w:tcPr>
            <w:tcW w:w="3686" w:type="dxa"/>
            <w:shd w:val="clear" w:color="auto" w:fill="auto"/>
          </w:tcPr>
          <w:p w:rsidR="008C4D48" w:rsidRPr="00630738" w:rsidRDefault="0048556A" w:rsidP="008C4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569</w:t>
            </w:r>
          </w:p>
        </w:tc>
        <w:tc>
          <w:tcPr>
            <w:tcW w:w="3118" w:type="dxa"/>
          </w:tcPr>
          <w:p w:rsidR="008C4D48" w:rsidRPr="00630738" w:rsidRDefault="0048556A" w:rsidP="008C4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Miejski Ośrodek Pomocy Społecznej w Łodzi</w:t>
            </w:r>
          </w:p>
        </w:tc>
        <w:tc>
          <w:tcPr>
            <w:tcW w:w="1985" w:type="dxa"/>
            <w:vAlign w:val="center"/>
          </w:tcPr>
          <w:p w:rsidR="008C4D48" w:rsidRPr="00630738" w:rsidRDefault="0048556A" w:rsidP="00E10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2 408 103,54</w:t>
            </w:r>
            <w:r w:rsidR="00E10980">
              <w:rPr>
                <w:rFonts w:ascii="Calibri" w:hAnsi="Calibri" w:cs="Calibri"/>
                <w:sz w:val="24"/>
                <w:szCs w:val="24"/>
              </w:rPr>
              <w:t xml:space="preserve"> zł</w:t>
            </w:r>
          </w:p>
        </w:tc>
        <w:tc>
          <w:tcPr>
            <w:tcW w:w="2268" w:type="dxa"/>
            <w:vAlign w:val="center"/>
          </w:tcPr>
          <w:p w:rsidR="008C4D48" w:rsidRPr="00630738" w:rsidRDefault="0048556A" w:rsidP="0000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PFRON</w:t>
            </w:r>
          </w:p>
        </w:tc>
      </w:tr>
    </w:tbl>
    <w:bookmarkEnd w:id="15"/>
    <w:p w:rsidR="00630738" w:rsidRPr="00630738" w:rsidRDefault="00630738" w:rsidP="00003FF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630738">
        <w:rPr>
          <w:rFonts w:ascii="Calibri" w:eastAsia="Times New Roman" w:hAnsi="Calibri" w:cs="Calibri"/>
          <w:bCs/>
          <w:sz w:val="24"/>
          <w:szCs w:val="24"/>
          <w:lang w:eastAsia="pl-PL"/>
        </w:rPr>
        <w:lastRenderedPageBreak/>
        <w:t>Dofinansowywanie zakupu sprzętu rehabilitacyjnego i pomocniczego dla osób niepełnosprawnych.</w:t>
      </w:r>
    </w:p>
    <w:p w:rsidR="008C4D48" w:rsidRPr="00630738" w:rsidRDefault="008C4D48" w:rsidP="008C4D48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686"/>
        <w:gridCol w:w="2410"/>
        <w:gridCol w:w="3118"/>
        <w:gridCol w:w="2126"/>
        <w:gridCol w:w="2127"/>
      </w:tblGrid>
      <w:tr w:rsidR="008C4D48" w:rsidRPr="00630738" w:rsidTr="00350A10">
        <w:tc>
          <w:tcPr>
            <w:tcW w:w="567" w:type="dxa"/>
            <w:shd w:val="clear" w:color="auto" w:fill="auto"/>
          </w:tcPr>
          <w:p w:rsidR="008C4D48" w:rsidRPr="00630738" w:rsidRDefault="008C4D48" w:rsidP="00D8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C4D48" w:rsidRPr="00630738" w:rsidRDefault="008C4D48" w:rsidP="00D8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48" w:rsidRPr="00630738" w:rsidRDefault="008C4D48" w:rsidP="00D8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3118" w:type="dxa"/>
            <w:vAlign w:val="center"/>
          </w:tcPr>
          <w:p w:rsidR="008C4D48" w:rsidRPr="00630738" w:rsidRDefault="008C4D48" w:rsidP="00D8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2126" w:type="dxa"/>
            <w:vAlign w:val="center"/>
          </w:tcPr>
          <w:p w:rsidR="008C4D48" w:rsidRPr="00630738" w:rsidRDefault="008C4D48" w:rsidP="00D8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2127" w:type="dxa"/>
          </w:tcPr>
          <w:p w:rsidR="008C4D48" w:rsidRPr="00630738" w:rsidRDefault="008C4D48" w:rsidP="00D8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8C4D48" w:rsidRPr="00630738" w:rsidTr="00350A10">
        <w:tc>
          <w:tcPr>
            <w:tcW w:w="567" w:type="dxa"/>
            <w:shd w:val="clear" w:color="auto" w:fill="auto"/>
          </w:tcPr>
          <w:p w:rsidR="008C4D48" w:rsidRPr="00630738" w:rsidRDefault="008C4D48" w:rsidP="00D85218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8C4D48" w:rsidRPr="00630738" w:rsidRDefault="008C4D48" w:rsidP="00D85218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wniosków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48" w:rsidRPr="00630738" w:rsidRDefault="0048556A" w:rsidP="0000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2809</w:t>
            </w:r>
          </w:p>
        </w:tc>
        <w:tc>
          <w:tcPr>
            <w:tcW w:w="3118" w:type="dxa"/>
          </w:tcPr>
          <w:p w:rsidR="008C4D48" w:rsidRPr="00630738" w:rsidRDefault="0048556A" w:rsidP="00D8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Miejski Ośrodek Pomocy Społecznej w Łodzi</w:t>
            </w:r>
          </w:p>
        </w:tc>
        <w:tc>
          <w:tcPr>
            <w:tcW w:w="2126" w:type="dxa"/>
            <w:vAlign w:val="center"/>
          </w:tcPr>
          <w:p w:rsidR="008C4D48" w:rsidRPr="00630738" w:rsidRDefault="0048556A" w:rsidP="0000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5 277 122,56</w:t>
            </w:r>
            <w:r w:rsidR="00005F2A">
              <w:rPr>
                <w:rFonts w:ascii="Calibri" w:hAnsi="Calibri" w:cs="Calibri"/>
                <w:sz w:val="24"/>
                <w:szCs w:val="24"/>
              </w:rPr>
              <w:t xml:space="preserve"> zł</w:t>
            </w:r>
          </w:p>
        </w:tc>
        <w:tc>
          <w:tcPr>
            <w:tcW w:w="2127" w:type="dxa"/>
            <w:vAlign w:val="center"/>
          </w:tcPr>
          <w:p w:rsidR="008C4D48" w:rsidRPr="00630738" w:rsidRDefault="0048556A" w:rsidP="0000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PFRON</w:t>
            </w:r>
          </w:p>
        </w:tc>
      </w:tr>
    </w:tbl>
    <w:p w:rsidR="008C4D48" w:rsidRPr="00630738" w:rsidRDefault="008C4D48" w:rsidP="00630738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630738" w:rsidRPr="00630738" w:rsidRDefault="00630738" w:rsidP="00003FF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630738">
        <w:rPr>
          <w:rFonts w:ascii="Calibri" w:eastAsia="Times New Roman" w:hAnsi="Calibri" w:cs="Calibri"/>
          <w:bCs/>
          <w:sz w:val="24"/>
          <w:szCs w:val="24"/>
          <w:lang w:eastAsia="pl-PL"/>
        </w:rPr>
        <w:t>Dofinansowywanie udziału w turnusach rehabilitacyjnych.</w:t>
      </w:r>
    </w:p>
    <w:p w:rsidR="00630738" w:rsidRPr="00630738" w:rsidRDefault="00630738" w:rsidP="00630738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686"/>
        <w:gridCol w:w="2410"/>
        <w:gridCol w:w="3118"/>
        <w:gridCol w:w="2126"/>
        <w:gridCol w:w="2127"/>
      </w:tblGrid>
      <w:tr w:rsidR="008C4D48" w:rsidRPr="00630738" w:rsidTr="00350A10">
        <w:tc>
          <w:tcPr>
            <w:tcW w:w="567" w:type="dxa"/>
            <w:shd w:val="clear" w:color="auto" w:fill="auto"/>
          </w:tcPr>
          <w:p w:rsidR="008C4D48" w:rsidRPr="00630738" w:rsidRDefault="008C4D48" w:rsidP="008C4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C4D48" w:rsidRPr="00630738" w:rsidRDefault="008C4D48" w:rsidP="008C4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48" w:rsidRPr="00630738" w:rsidRDefault="008C4D48" w:rsidP="008C4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3118" w:type="dxa"/>
            <w:vAlign w:val="center"/>
          </w:tcPr>
          <w:p w:rsidR="008C4D48" w:rsidRPr="00630738" w:rsidRDefault="008C4D48" w:rsidP="008C4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2126" w:type="dxa"/>
            <w:vAlign w:val="center"/>
          </w:tcPr>
          <w:p w:rsidR="008C4D48" w:rsidRPr="00630738" w:rsidRDefault="008C4D48" w:rsidP="008C4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2127" w:type="dxa"/>
          </w:tcPr>
          <w:p w:rsidR="008C4D48" w:rsidRPr="00630738" w:rsidRDefault="008C4D48" w:rsidP="008C4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8C4D48" w:rsidRPr="00630738" w:rsidTr="00350A10">
        <w:tc>
          <w:tcPr>
            <w:tcW w:w="567" w:type="dxa"/>
            <w:shd w:val="clear" w:color="auto" w:fill="auto"/>
          </w:tcPr>
          <w:p w:rsidR="008C4D48" w:rsidRPr="00630738" w:rsidRDefault="008C4D48" w:rsidP="008C4D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8C4D48" w:rsidRPr="00630738" w:rsidRDefault="008C4D48" w:rsidP="008C4D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beneficjentów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4D48" w:rsidRPr="00630738" w:rsidRDefault="0048556A" w:rsidP="0000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1423</w:t>
            </w:r>
          </w:p>
        </w:tc>
        <w:tc>
          <w:tcPr>
            <w:tcW w:w="3118" w:type="dxa"/>
          </w:tcPr>
          <w:p w:rsidR="008C4D48" w:rsidRPr="00630738" w:rsidRDefault="0048556A" w:rsidP="008C4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Miejski Ośrodek Pomocy Społecznej w Łodzi</w:t>
            </w:r>
          </w:p>
        </w:tc>
        <w:tc>
          <w:tcPr>
            <w:tcW w:w="2126" w:type="dxa"/>
            <w:vAlign w:val="center"/>
          </w:tcPr>
          <w:p w:rsidR="008C4D48" w:rsidRPr="00630738" w:rsidRDefault="0048556A" w:rsidP="0000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3 149 127,18</w:t>
            </w:r>
            <w:r w:rsidR="00005F2A">
              <w:rPr>
                <w:rFonts w:ascii="Calibri" w:hAnsi="Calibri" w:cs="Calibri"/>
                <w:sz w:val="24"/>
                <w:szCs w:val="24"/>
              </w:rPr>
              <w:t xml:space="preserve"> zł</w:t>
            </w:r>
          </w:p>
        </w:tc>
        <w:tc>
          <w:tcPr>
            <w:tcW w:w="2127" w:type="dxa"/>
            <w:vAlign w:val="center"/>
          </w:tcPr>
          <w:p w:rsidR="008C4D48" w:rsidRPr="00630738" w:rsidRDefault="0048556A" w:rsidP="0000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PFRON</w:t>
            </w:r>
          </w:p>
        </w:tc>
      </w:tr>
    </w:tbl>
    <w:p w:rsidR="00630738" w:rsidRPr="00630738" w:rsidRDefault="00630738" w:rsidP="00630738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630738" w:rsidRPr="00970F34" w:rsidRDefault="00630738" w:rsidP="00003FF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970F34">
        <w:rPr>
          <w:rFonts w:ascii="Calibri" w:eastAsia="Times New Roman" w:hAnsi="Calibri" w:cs="Calibri"/>
          <w:bCs/>
          <w:sz w:val="24"/>
          <w:szCs w:val="24"/>
          <w:lang w:eastAsia="pl-PL"/>
        </w:rPr>
        <w:t>Wspieranie finansowe projektów organizacji pozarządowych w zakresie rehabilitacji leczniczej osób niepełnosprawnych.</w:t>
      </w:r>
    </w:p>
    <w:p w:rsidR="00630738" w:rsidRPr="00630738" w:rsidRDefault="00630738" w:rsidP="00630738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686"/>
        <w:gridCol w:w="2410"/>
        <w:gridCol w:w="3118"/>
        <w:gridCol w:w="2126"/>
        <w:gridCol w:w="2127"/>
      </w:tblGrid>
      <w:tr w:rsidR="00D64B61" w:rsidRPr="00630738" w:rsidTr="00350A10">
        <w:tc>
          <w:tcPr>
            <w:tcW w:w="567" w:type="dxa"/>
            <w:shd w:val="clear" w:color="auto" w:fill="auto"/>
          </w:tcPr>
          <w:p w:rsidR="00D64B61" w:rsidRPr="00630738" w:rsidRDefault="00D64B61" w:rsidP="00D64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bookmarkStart w:id="16" w:name="_Hlk73456320"/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686" w:type="dxa"/>
            <w:shd w:val="clear" w:color="auto" w:fill="auto"/>
          </w:tcPr>
          <w:p w:rsidR="00D64B61" w:rsidRPr="00630738" w:rsidRDefault="00D64B61" w:rsidP="00D64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2410" w:type="dxa"/>
            <w:shd w:val="clear" w:color="auto" w:fill="auto"/>
          </w:tcPr>
          <w:p w:rsidR="00D64B61" w:rsidRPr="00630738" w:rsidRDefault="00D64B61" w:rsidP="00D64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 w:rsidR="00204AAB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3118" w:type="dxa"/>
            <w:vAlign w:val="center"/>
          </w:tcPr>
          <w:p w:rsidR="00D64B61" w:rsidRPr="00630738" w:rsidRDefault="00D64B61" w:rsidP="00D64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2126" w:type="dxa"/>
            <w:vAlign w:val="center"/>
          </w:tcPr>
          <w:p w:rsidR="00D64B61" w:rsidRPr="00630738" w:rsidRDefault="00D64B61" w:rsidP="00D64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2127" w:type="dxa"/>
          </w:tcPr>
          <w:p w:rsidR="00D64B61" w:rsidRPr="00630738" w:rsidRDefault="00D64B61" w:rsidP="00D64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D64B61" w:rsidRPr="00630738" w:rsidTr="00350A10">
        <w:tc>
          <w:tcPr>
            <w:tcW w:w="567" w:type="dxa"/>
            <w:shd w:val="clear" w:color="auto" w:fill="auto"/>
          </w:tcPr>
          <w:p w:rsidR="00D64B61" w:rsidRPr="00630738" w:rsidRDefault="00D64B61" w:rsidP="00D64B6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D64B61" w:rsidRPr="00630738" w:rsidRDefault="00D64B61" w:rsidP="00D64B6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dofinansowanych projektów</w:t>
            </w:r>
          </w:p>
        </w:tc>
        <w:tc>
          <w:tcPr>
            <w:tcW w:w="2410" w:type="dxa"/>
            <w:shd w:val="clear" w:color="auto" w:fill="auto"/>
          </w:tcPr>
          <w:p w:rsidR="00D64B61" w:rsidRPr="00630738" w:rsidRDefault="00756B4B" w:rsidP="00D64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118" w:type="dxa"/>
            <w:vMerge w:val="restart"/>
          </w:tcPr>
          <w:p w:rsidR="00D64B61" w:rsidRPr="00630738" w:rsidRDefault="000306D8" w:rsidP="00D64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Wydział Zdrowia i Spraw Społecznych UMŁ / organizacje pozarządowe</w:t>
            </w:r>
          </w:p>
        </w:tc>
        <w:tc>
          <w:tcPr>
            <w:tcW w:w="2126" w:type="dxa"/>
            <w:vMerge w:val="restart"/>
            <w:vAlign w:val="center"/>
          </w:tcPr>
          <w:p w:rsidR="00D64B61" w:rsidRDefault="00756B4B" w:rsidP="00756B4B">
            <w:pPr>
              <w:spacing w:after="0" w:line="240" w:lineRule="auto"/>
              <w:ind w:hanging="534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47 280,00 zł</w:t>
            </w:r>
          </w:p>
          <w:p w:rsidR="00D64B61" w:rsidRPr="00630738" w:rsidRDefault="00D64B61" w:rsidP="00756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D64B61" w:rsidRPr="00630738" w:rsidRDefault="000306D8" w:rsidP="00756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miasta</w:t>
            </w:r>
          </w:p>
        </w:tc>
      </w:tr>
      <w:tr w:rsidR="00D64B61" w:rsidRPr="00630738" w:rsidTr="00350A10">
        <w:tc>
          <w:tcPr>
            <w:tcW w:w="567" w:type="dxa"/>
            <w:shd w:val="clear" w:color="auto" w:fill="auto"/>
          </w:tcPr>
          <w:p w:rsidR="00D64B61" w:rsidRPr="00630738" w:rsidRDefault="00D64B61" w:rsidP="00D64B6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D64B61" w:rsidRPr="00630738" w:rsidRDefault="00D64B61" w:rsidP="00D64B6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Liczba beneficjentów </w:t>
            </w:r>
          </w:p>
        </w:tc>
        <w:tc>
          <w:tcPr>
            <w:tcW w:w="2410" w:type="dxa"/>
            <w:shd w:val="clear" w:color="auto" w:fill="auto"/>
          </w:tcPr>
          <w:p w:rsidR="00D64B61" w:rsidRPr="00630738" w:rsidRDefault="00756B4B" w:rsidP="00D64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132</w:t>
            </w:r>
          </w:p>
        </w:tc>
        <w:tc>
          <w:tcPr>
            <w:tcW w:w="3118" w:type="dxa"/>
            <w:vMerge/>
          </w:tcPr>
          <w:p w:rsidR="00D64B61" w:rsidRPr="00630738" w:rsidRDefault="00D64B61" w:rsidP="00D64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vMerge/>
          </w:tcPr>
          <w:p w:rsidR="00D64B61" w:rsidRPr="00630738" w:rsidRDefault="00D64B61" w:rsidP="00D64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Merge/>
          </w:tcPr>
          <w:p w:rsidR="00D64B61" w:rsidRPr="00630738" w:rsidRDefault="00D64B61" w:rsidP="00D64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bookmarkEnd w:id="16"/>
    </w:tbl>
    <w:p w:rsidR="00630738" w:rsidRPr="00630738" w:rsidRDefault="00630738" w:rsidP="00630738">
      <w:pPr>
        <w:tabs>
          <w:tab w:val="left" w:pos="993"/>
        </w:tabs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630738" w:rsidRPr="00970F34" w:rsidRDefault="00630738" w:rsidP="00003FF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970F34">
        <w:rPr>
          <w:rFonts w:ascii="Calibri" w:eastAsia="Times New Roman" w:hAnsi="Calibri" w:cs="Calibri"/>
          <w:bCs/>
          <w:sz w:val="24"/>
          <w:szCs w:val="24"/>
          <w:lang w:eastAsia="pl-PL"/>
        </w:rPr>
        <w:t>Wspieranie finansowe przedsięwzięć na rzecz wyrabiania i podtrzymywania możliwości samodzielnego funkcjonowania oraz aktywności społecznej osób z </w:t>
      </w:r>
      <w:proofErr w:type="spellStart"/>
      <w:r w:rsidRPr="00970F34">
        <w:rPr>
          <w:rFonts w:ascii="Calibri" w:eastAsia="Times New Roman" w:hAnsi="Calibri" w:cs="Calibri"/>
          <w:bCs/>
          <w:sz w:val="24"/>
          <w:szCs w:val="24"/>
          <w:lang w:eastAsia="pl-PL"/>
        </w:rPr>
        <w:t>niepełnosprawnościami</w:t>
      </w:r>
      <w:proofErr w:type="spellEnd"/>
      <w:r w:rsidRPr="00970F34">
        <w:rPr>
          <w:rFonts w:ascii="Calibri" w:eastAsia="Times New Roman" w:hAnsi="Calibri" w:cs="Calibri"/>
          <w:bCs/>
          <w:sz w:val="24"/>
          <w:szCs w:val="24"/>
          <w:lang w:eastAsia="pl-PL"/>
        </w:rPr>
        <w:t>.</w:t>
      </w:r>
    </w:p>
    <w:p w:rsidR="00630738" w:rsidRDefault="00630738" w:rsidP="00630738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686"/>
        <w:gridCol w:w="2268"/>
        <w:gridCol w:w="3260"/>
        <w:gridCol w:w="2126"/>
        <w:gridCol w:w="2127"/>
      </w:tblGrid>
      <w:tr w:rsidR="00ED60A0" w:rsidRPr="00630738" w:rsidTr="00350A10">
        <w:tc>
          <w:tcPr>
            <w:tcW w:w="567" w:type="dxa"/>
            <w:shd w:val="clear" w:color="auto" w:fill="auto"/>
          </w:tcPr>
          <w:p w:rsidR="00ED60A0" w:rsidRPr="00630738" w:rsidRDefault="00ED60A0" w:rsidP="00D8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686" w:type="dxa"/>
            <w:shd w:val="clear" w:color="auto" w:fill="auto"/>
          </w:tcPr>
          <w:p w:rsidR="00ED60A0" w:rsidRPr="00630738" w:rsidRDefault="00ED60A0" w:rsidP="00D8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2268" w:type="dxa"/>
            <w:shd w:val="clear" w:color="auto" w:fill="auto"/>
          </w:tcPr>
          <w:p w:rsidR="00ED60A0" w:rsidRPr="00630738" w:rsidRDefault="00ED60A0" w:rsidP="00D8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3260" w:type="dxa"/>
            <w:vAlign w:val="center"/>
          </w:tcPr>
          <w:p w:rsidR="00ED60A0" w:rsidRPr="00630738" w:rsidRDefault="00ED60A0" w:rsidP="00D8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2126" w:type="dxa"/>
            <w:vAlign w:val="center"/>
          </w:tcPr>
          <w:p w:rsidR="00ED60A0" w:rsidRPr="00630738" w:rsidRDefault="00ED60A0" w:rsidP="00D8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2127" w:type="dxa"/>
          </w:tcPr>
          <w:p w:rsidR="00ED60A0" w:rsidRPr="00630738" w:rsidRDefault="00ED60A0" w:rsidP="00D8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ED60A0" w:rsidRPr="00630738" w:rsidTr="00350A10">
        <w:tc>
          <w:tcPr>
            <w:tcW w:w="567" w:type="dxa"/>
            <w:shd w:val="clear" w:color="auto" w:fill="auto"/>
          </w:tcPr>
          <w:p w:rsidR="00ED60A0" w:rsidRPr="00630738" w:rsidRDefault="00ED60A0" w:rsidP="00D85218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ED60A0" w:rsidRPr="00630738" w:rsidRDefault="00ED60A0" w:rsidP="00D85218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dofinansowanych projektów</w:t>
            </w:r>
          </w:p>
        </w:tc>
        <w:tc>
          <w:tcPr>
            <w:tcW w:w="2268" w:type="dxa"/>
            <w:shd w:val="clear" w:color="auto" w:fill="auto"/>
          </w:tcPr>
          <w:p w:rsidR="00ED60A0" w:rsidRPr="00630738" w:rsidRDefault="00756B4B" w:rsidP="00D8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260" w:type="dxa"/>
            <w:vMerge w:val="restart"/>
          </w:tcPr>
          <w:p w:rsidR="00ED60A0" w:rsidRPr="00630738" w:rsidRDefault="000306D8" w:rsidP="00D8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Wydział Zdrowia i Spraw Społecznych UMŁ / organizacje pozarządowe</w:t>
            </w:r>
          </w:p>
        </w:tc>
        <w:tc>
          <w:tcPr>
            <w:tcW w:w="2126" w:type="dxa"/>
            <w:vMerge w:val="restart"/>
          </w:tcPr>
          <w:p w:rsidR="00ED60A0" w:rsidRDefault="00ED60A0" w:rsidP="00D85218">
            <w:pPr>
              <w:spacing w:after="0" w:line="240" w:lineRule="auto"/>
              <w:ind w:hanging="534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ED60A0" w:rsidRPr="00630738" w:rsidRDefault="00756B4B" w:rsidP="00D8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63 275,00 zł</w:t>
            </w:r>
          </w:p>
        </w:tc>
        <w:tc>
          <w:tcPr>
            <w:tcW w:w="2127" w:type="dxa"/>
            <w:vMerge w:val="restart"/>
            <w:vAlign w:val="center"/>
          </w:tcPr>
          <w:p w:rsidR="00ED60A0" w:rsidRPr="00630738" w:rsidRDefault="000F720E" w:rsidP="00005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miasta</w:t>
            </w:r>
          </w:p>
        </w:tc>
      </w:tr>
      <w:tr w:rsidR="00ED60A0" w:rsidRPr="00630738" w:rsidTr="00350A10">
        <w:tc>
          <w:tcPr>
            <w:tcW w:w="567" w:type="dxa"/>
            <w:shd w:val="clear" w:color="auto" w:fill="auto"/>
          </w:tcPr>
          <w:p w:rsidR="00ED60A0" w:rsidRPr="00630738" w:rsidRDefault="00ED60A0" w:rsidP="00D85218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ED60A0" w:rsidRPr="00630738" w:rsidRDefault="00ED60A0" w:rsidP="00D85218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Liczba beneficjentów </w:t>
            </w:r>
          </w:p>
        </w:tc>
        <w:tc>
          <w:tcPr>
            <w:tcW w:w="2268" w:type="dxa"/>
            <w:shd w:val="clear" w:color="auto" w:fill="auto"/>
          </w:tcPr>
          <w:p w:rsidR="00ED60A0" w:rsidRPr="00630738" w:rsidRDefault="00756B4B" w:rsidP="00D8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403</w:t>
            </w:r>
          </w:p>
        </w:tc>
        <w:tc>
          <w:tcPr>
            <w:tcW w:w="3260" w:type="dxa"/>
            <w:vMerge/>
          </w:tcPr>
          <w:p w:rsidR="00ED60A0" w:rsidRPr="00630738" w:rsidRDefault="00ED60A0" w:rsidP="00D8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vMerge/>
          </w:tcPr>
          <w:p w:rsidR="00ED60A0" w:rsidRPr="00630738" w:rsidRDefault="00ED60A0" w:rsidP="00D8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Merge/>
          </w:tcPr>
          <w:p w:rsidR="00ED60A0" w:rsidRPr="00630738" w:rsidRDefault="00ED60A0" w:rsidP="00D85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:rsidR="00630738" w:rsidRPr="00630738" w:rsidRDefault="00630738" w:rsidP="00ED60A0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630738" w:rsidRPr="00630738" w:rsidRDefault="00630738" w:rsidP="00003FF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630738">
        <w:rPr>
          <w:rFonts w:ascii="Calibri" w:eastAsia="Times New Roman" w:hAnsi="Calibri" w:cs="Calibri"/>
          <w:bCs/>
          <w:sz w:val="24"/>
          <w:szCs w:val="24"/>
          <w:lang w:eastAsia="pl-PL"/>
        </w:rPr>
        <w:lastRenderedPageBreak/>
        <w:t xml:space="preserve">Wspieranie finansowe i / lub organizacja opieki </w:t>
      </w:r>
      <w:proofErr w:type="spellStart"/>
      <w:r w:rsidRPr="00630738">
        <w:rPr>
          <w:rFonts w:ascii="Calibri" w:eastAsia="Times New Roman" w:hAnsi="Calibri" w:cs="Calibri"/>
          <w:bCs/>
          <w:sz w:val="24"/>
          <w:szCs w:val="24"/>
          <w:lang w:eastAsia="pl-PL"/>
        </w:rPr>
        <w:t>wytchnieniowej</w:t>
      </w:r>
      <w:proofErr w:type="spellEnd"/>
      <w:r w:rsidRPr="00630738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dla rodziców i opiekunów osób niepełnosprawnych i niesamodzielnych.</w:t>
      </w:r>
    </w:p>
    <w:p w:rsidR="00630738" w:rsidRPr="00630738" w:rsidRDefault="00630738" w:rsidP="00630738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138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544"/>
        <w:gridCol w:w="2126"/>
        <w:gridCol w:w="2977"/>
        <w:gridCol w:w="2551"/>
        <w:gridCol w:w="2127"/>
      </w:tblGrid>
      <w:tr w:rsidR="00D14314" w:rsidRPr="00630738" w:rsidTr="00350A10">
        <w:tc>
          <w:tcPr>
            <w:tcW w:w="567" w:type="dxa"/>
            <w:shd w:val="clear" w:color="auto" w:fill="auto"/>
          </w:tcPr>
          <w:p w:rsidR="00D14314" w:rsidRPr="00630738" w:rsidRDefault="00D14314" w:rsidP="00D1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bookmarkStart w:id="17" w:name="_Hlk73457323"/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544" w:type="dxa"/>
            <w:shd w:val="clear" w:color="auto" w:fill="auto"/>
          </w:tcPr>
          <w:p w:rsidR="00D14314" w:rsidRPr="00630738" w:rsidRDefault="00D14314" w:rsidP="00D1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2126" w:type="dxa"/>
            <w:shd w:val="clear" w:color="auto" w:fill="auto"/>
          </w:tcPr>
          <w:p w:rsidR="00D14314" w:rsidRPr="00630738" w:rsidRDefault="00D14314" w:rsidP="00D1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977" w:type="dxa"/>
            <w:vAlign w:val="center"/>
          </w:tcPr>
          <w:p w:rsidR="00D14314" w:rsidRPr="00630738" w:rsidRDefault="00D14314" w:rsidP="00D1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2551" w:type="dxa"/>
            <w:vAlign w:val="center"/>
          </w:tcPr>
          <w:p w:rsidR="00D14314" w:rsidRPr="00630738" w:rsidRDefault="00D14314" w:rsidP="00D1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2127" w:type="dxa"/>
          </w:tcPr>
          <w:p w:rsidR="00D14314" w:rsidRPr="00630738" w:rsidRDefault="00D14314" w:rsidP="00D1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D14314" w:rsidRPr="00630738" w:rsidTr="00350A10">
        <w:tc>
          <w:tcPr>
            <w:tcW w:w="567" w:type="dxa"/>
            <w:shd w:val="clear" w:color="auto" w:fill="auto"/>
          </w:tcPr>
          <w:p w:rsidR="00D14314" w:rsidRPr="00630738" w:rsidRDefault="00D14314" w:rsidP="00D143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D14314" w:rsidRPr="00630738" w:rsidRDefault="00D14314" w:rsidP="00D143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godzin / dni zrealizowanych usług</w:t>
            </w:r>
          </w:p>
        </w:tc>
        <w:tc>
          <w:tcPr>
            <w:tcW w:w="2126" w:type="dxa"/>
            <w:shd w:val="clear" w:color="auto" w:fill="auto"/>
          </w:tcPr>
          <w:p w:rsidR="00D14314" w:rsidRPr="00630738" w:rsidRDefault="00D626EC" w:rsidP="00D1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2993 godz.</w:t>
            </w:r>
          </w:p>
        </w:tc>
        <w:tc>
          <w:tcPr>
            <w:tcW w:w="2977" w:type="dxa"/>
            <w:vMerge w:val="restart"/>
          </w:tcPr>
          <w:p w:rsidR="00D14314" w:rsidRPr="00630738" w:rsidRDefault="00D626EC" w:rsidP="00D1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Miejski Ośrodek Pomocy Społecznej w Łodzi</w:t>
            </w:r>
          </w:p>
        </w:tc>
        <w:tc>
          <w:tcPr>
            <w:tcW w:w="2551" w:type="dxa"/>
            <w:vMerge w:val="restart"/>
          </w:tcPr>
          <w:p w:rsidR="00D14314" w:rsidRDefault="00D14314" w:rsidP="00D14314">
            <w:pPr>
              <w:spacing w:after="0" w:line="240" w:lineRule="auto"/>
              <w:ind w:hanging="534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D14314" w:rsidRPr="00630738" w:rsidRDefault="00D626EC" w:rsidP="00D1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104 407,82</w:t>
            </w:r>
          </w:p>
        </w:tc>
        <w:tc>
          <w:tcPr>
            <w:tcW w:w="2127" w:type="dxa"/>
            <w:vMerge w:val="restart"/>
          </w:tcPr>
          <w:p w:rsidR="00D14314" w:rsidRPr="00630738" w:rsidRDefault="00D626EC" w:rsidP="00D626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Fundusz Solidarnościowy z Ministerstwa Rodziny i Polityki Społecznej</w:t>
            </w:r>
          </w:p>
        </w:tc>
      </w:tr>
      <w:tr w:rsidR="00D14314" w:rsidRPr="00630738" w:rsidTr="00350A10">
        <w:tc>
          <w:tcPr>
            <w:tcW w:w="567" w:type="dxa"/>
            <w:shd w:val="clear" w:color="auto" w:fill="auto"/>
          </w:tcPr>
          <w:p w:rsidR="00D14314" w:rsidRPr="00630738" w:rsidRDefault="00D14314" w:rsidP="00D143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D14314" w:rsidRPr="00630738" w:rsidRDefault="00D14314" w:rsidP="00D143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073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Liczba beneficjentów </w:t>
            </w:r>
          </w:p>
        </w:tc>
        <w:tc>
          <w:tcPr>
            <w:tcW w:w="2126" w:type="dxa"/>
            <w:shd w:val="clear" w:color="auto" w:fill="auto"/>
          </w:tcPr>
          <w:p w:rsidR="00D14314" w:rsidRPr="00630738" w:rsidRDefault="00D626EC" w:rsidP="00D1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977" w:type="dxa"/>
            <w:vMerge/>
          </w:tcPr>
          <w:p w:rsidR="00D14314" w:rsidRPr="00630738" w:rsidRDefault="00D14314" w:rsidP="00D1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vMerge/>
          </w:tcPr>
          <w:p w:rsidR="00D14314" w:rsidRPr="00630738" w:rsidRDefault="00D14314" w:rsidP="00D1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Merge/>
          </w:tcPr>
          <w:p w:rsidR="00D14314" w:rsidRPr="00630738" w:rsidRDefault="00D14314" w:rsidP="00D14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bookmarkEnd w:id="17"/>
    </w:tbl>
    <w:p w:rsidR="00005F2A" w:rsidRDefault="00005F2A" w:rsidP="00630738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005F2A" w:rsidRDefault="00005F2A">
      <w:pPr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32086A" w:rsidRPr="0032086A" w:rsidRDefault="0032086A" w:rsidP="0032086A">
      <w:pPr>
        <w:keepNext/>
        <w:spacing w:before="240" w:after="60" w:line="240" w:lineRule="auto"/>
        <w:outlineLvl w:val="2"/>
        <w:rPr>
          <w:rFonts w:ascii="Calibri" w:eastAsia="Times New Roman" w:hAnsi="Calibri" w:cs="Calibri"/>
          <w:b/>
          <w:bCs/>
          <w:sz w:val="26"/>
          <w:szCs w:val="26"/>
          <w:lang w:eastAsia="pl-PL"/>
        </w:rPr>
      </w:pPr>
      <w:bookmarkStart w:id="18" w:name="_Toc77249389"/>
      <w:r w:rsidRPr="0032086A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Cel szczegółowy 2: Edukacja osób niepełnosprawnych.</w:t>
      </w:r>
      <w:bookmarkEnd w:id="18"/>
    </w:p>
    <w:p w:rsidR="0032086A" w:rsidRPr="0032086A" w:rsidRDefault="0032086A" w:rsidP="0032086A">
      <w:pPr>
        <w:spacing w:before="120" w:after="0" w:line="240" w:lineRule="auto"/>
        <w:jc w:val="both"/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pl-PL"/>
        </w:rPr>
      </w:pPr>
      <w:bookmarkStart w:id="19" w:name="_Hlk51768466"/>
      <w:r w:rsidRPr="0032086A">
        <w:rPr>
          <w:rFonts w:ascii="Calibri" w:eastAsia="Times New Roman" w:hAnsi="Calibri" w:cs="Calibri"/>
          <w:bCs/>
          <w:i/>
          <w:sz w:val="24"/>
          <w:szCs w:val="24"/>
          <w:u w:val="single"/>
          <w:lang w:eastAsia="pl-PL"/>
        </w:rPr>
        <w:t xml:space="preserve">Zadania </w:t>
      </w:r>
      <w:r w:rsidRPr="0032086A"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pl-PL"/>
        </w:rPr>
        <w:t>:</w:t>
      </w:r>
      <w:bookmarkEnd w:id="19"/>
    </w:p>
    <w:p w:rsidR="0032086A" w:rsidRPr="0032086A" w:rsidRDefault="0032086A" w:rsidP="002A3F24">
      <w:pPr>
        <w:numPr>
          <w:ilvl w:val="0"/>
          <w:numId w:val="4"/>
        </w:num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2086A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Zapewnienie uczniom dzieciom i młodzieży niepełnosprawnej możliwości korzystania z różnych form i poziomów edukacji. </w:t>
      </w:r>
    </w:p>
    <w:p w:rsidR="0032086A" w:rsidRPr="0032086A" w:rsidRDefault="0032086A" w:rsidP="002A3F24">
      <w:pPr>
        <w:numPr>
          <w:ilvl w:val="0"/>
          <w:numId w:val="4"/>
        </w:num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2086A">
        <w:rPr>
          <w:rFonts w:ascii="Calibri" w:eastAsia="Times New Roman" w:hAnsi="Calibri" w:cs="Calibri"/>
          <w:bCs/>
          <w:sz w:val="24"/>
          <w:szCs w:val="24"/>
          <w:lang w:eastAsia="pl-PL"/>
        </w:rPr>
        <w:t>Rozwój szkolnictwa integracyjnego i edukacji włączającej.</w:t>
      </w:r>
    </w:p>
    <w:p w:rsidR="0032086A" w:rsidRPr="0032086A" w:rsidRDefault="0032086A" w:rsidP="002A3F24">
      <w:pPr>
        <w:numPr>
          <w:ilvl w:val="0"/>
          <w:numId w:val="4"/>
        </w:num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2086A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Przygotowywanie młodzieży niepełnosprawnej do zdobywania kwalifikacji zawodowych i aktywnego poszukiwania pracy. </w:t>
      </w:r>
    </w:p>
    <w:p w:rsidR="0032086A" w:rsidRPr="0032086A" w:rsidRDefault="0032086A" w:rsidP="002A3F24">
      <w:pPr>
        <w:numPr>
          <w:ilvl w:val="0"/>
          <w:numId w:val="4"/>
        </w:num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2086A">
        <w:rPr>
          <w:rFonts w:ascii="Calibri" w:eastAsia="Times New Roman" w:hAnsi="Calibri" w:cs="Calibri"/>
          <w:bCs/>
          <w:sz w:val="24"/>
          <w:szCs w:val="24"/>
          <w:lang w:eastAsia="pl-PL"/>
        </w:rPr>
        <w:t>Wspieranie rozwoju małych dzieci ze specjalnymi potrzebami edukacyjnymi oraz wspieranie ich rodzin.</w:t>
      </w:r>
    </w:p>
    <w:p w:rsidR="0032086A" w:rsidRPr="0032086A" w:rsidRDefault="0032086A" w:rsidP="002A3F24">
      <w:pPr>
        <w:numPr>
          <w:ilvl w:val="0"/>
          <w:numId w:val="4"/>
        </w:num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2086A">
        <w:rPr>
          <w:rFonts w:ascii="Calibri" w:eastAsia="Times New Roman" w:hAnsi="Calibri" w:cs="Calibri"/>
          <w:bCs/>
          <w:sz w:val="24"/>
          <w:szCs w:val="24"/>
          <w:lang w:eastAsia="pl-PL"/>
        </w:rPr>
        <w:t>Wspieranie nauczycieli w pracy z uczniami ze specjalnymi potrzebami edukacyjnymi.</w:t>
      </w:r>
    </w:p>
    <w:p w:rsidR="0032086A" w:rsidRPr="002A3F24" w:rsidRDefault="0032086A" w:rsidP="00A70BE7">
      <w:pPr>
        <w:rPr>
          <w:b/>
          <w:sz w:val="18"/>
          <w:szCs w:val="18"/>
          <w:u w:val="single"/>
        </w:rPr>
      </w:pPr>
    </w:p>
    <w:p w:rsidR="0032086A" w:rsidRPr="0032086A" w:rsidRDefault="0032086A" w:rsidP="0032086A">
      <w:pPr>
        <w:spacing w:after="120" w:line="240" w:lineRule="auto"/>
        <w:jc w:val="both"/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</w:pPr>
      <w:r w:rsidRPr="0032086A"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  <w:t>Realizatorzy:</w:t>
      </w:r>
    </w:p>
    <w:p w:rsidR="0032086A" w:rsidRPr="0032086A" w:rsidRDefault="0032086A" w:rsidP="002A3F24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2086A">
        <w:rPr>
          <w:rFonts w:ascii="Calibri" w:eastAsia="Times New Roman" w:hAnsi="Calibri" w:cs="Calibri"/>
          <w:bCs/>
          <w:sz w:val="24"/>
          <w:szCs w:val="24"/>
          <w:lang w:eastAsia="pl-PL"/>
        </w:rPr>
        <w:t>Wydział Edukacji w Departamencie Pracy, Edukacji i Kultury Urzędu Miasta Łodzi.</w:t>
      </w:r>
    </w:p>
    <w:p w:rsidR="0032086A" w:rsidRPr="0032086A" w:rsidRDefault="0032086A" w:rsidP="002A3F24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2086A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Miejski Ośrodek Pomocy Społecznej. </w:t>
      </w:r>
    </w:p>
    <w:p w:rsidR="0032086A" w:rsidRPr="0032086A" w:rsidRDefault="0032086A" w:rsidP="002A3F24">
      <w:pPr>
        <w:numPr>
          <w:ilvl w:val="0"/>
          <w:numId w:val="5"/>
        </w:numPr>
        <w:spacing w:after="0" w:line="276" w:lineRule="auto"/>
        <w:ind w:left="714" w:hanging="357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2086A">
        <w:rPr>
          <w:rFonts w:ascii="Calibri" w:eastAsia="Times New Roman" w:hAnsi="Calibri" w:cs="Calibri"/>
          <w:bCs/>
          <w:sz w:val="24"/>
          <w:szCs w:val="24"/>
          <w:lang w:eastAsia="pl-PL"/>
        </w:rPr>
        <w:t>Wydział Zdrowia i Spraw Społecznych w Departamencie Zdrowia i Spraw Społecznych Urzędu Miasta Łodzi.</w:t>
      </w:r>
    </w:p>
    <w:p w:rsidR="0032086A" w:rsidRPr="0032086A" w:rsidRDefault="0032086A" w:rsidP="002A3F24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2086A">
        <w:rPr>
          <w:rFonts w:ascii="Calibri" w:eastAsia="Times New Roman" w:hAnsi="Calibri" w:cs="Calibri"/>
          <w:bCs/>
          <w:sz w:val="24"/>
          <w:szCs w:val="24"/>
          <w:lang w:eastAsia="pl-PL"/>
        </w:rPr>
        <w:t>Poradnie psychologiczno – pedagogiczne.</w:t>
      </w:r>
    </w:p>
    <w:p w:rsidR="0032086A" w:rsidRPr="0032086A" w:rsidRDefault="0032086A" w:rsidP="002A3F24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2086A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Organizacje pozarządowe. </w:t>
      </w:r>
    </w:p>
    <w:p w:rsidR="0032086A" w:rsidRPr="0032086A" w:rsidRDefault="0032086A" w:rsidP="002A3F24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2086A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Osoby z </w:t>
      </w:r>
      <w:proofErr w:type="spellStart"/>
      <w:r w:rsidRPr="0032086A">
        <w:rPr>
          <w:rFonts w:ascii="Calibri" w:eastAsia="Times New Roman" w:hAnsi="Calibri" w:cs="Calibri"/>
          <w:bCs/>
          <w:sz w:val="24"/>
          <w:szCs w:val="24"/>
          <w:lang w:eastAsia="pl-PL"/>
        </w:rPr>
        <w:t>niepełnosprawnościami</w:t>
      </w:r>
      <w:proofErr w:type="spellEnd"/>
      <w:r w:rsidRPr="0032086A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oraz ich rodzice i opiekunowie. </w:t>
      </w:r>
    </w:p>
    <w:p w:rsidR="0032086A" w:rsidRDefault="0032086A" w:rsidP="00A70BE7">
      <w:pPr>
        <w:rPr>
          <w:b/>
          <w:sz w:val="24"/>
          <w:szCs w:val="24"/>
          <w:u w:val="single"/>
        </w:rPr>
      </w:pPr>
    </w:p>
    <w:p w:rsidR="00AE33CC" w:rsidRPr="00AE33CC" w:rsidRDefault="00AE33CC" w:rsidP="00AE33CC">
      <w:pPr>
        <w:spacing w:before="120"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4"/>
          <w:szCs w:val="24"/>
          <w:u w:val="single"/>
          <w:lang w:eastAsia="pl-PL"/>
        </w:rPr>
      </w:pPr>
      <w:r w:rsidRPr="00AE33CC">
        <w:rPr>
          <w:rFonts w:ascii="Calibri" w:eastAsia="Times New Roman" w:hAnsi="Calibri" w:cs="Calibri"/>
          <w:bCs/>
          <w:i/>
          <w:sz w:val="24"/>
          <w:szCs w:val="24"/>
          <w:u w:val="single"/>
          <w:lang w:eastAsia="pl-PL"/>
        </w:rPr>
        <w:lastRenderedPageBreak/>
        <w:t xml:space="preserve">Działania: </w:t>
      </w:r>
    </w:p>
    <w:p w:rsidR="00AE33CC" w:rsidRPr="00AE33CC" w:rsidRDefault="00AE33CC" w:rsidP="00003FF0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E33CC">
        <w:rPr>
          <w:rFonts w:ascii="Calibri" w:eastAsia="Times New Roman" w:hAnsi="Calibri" w:cs="Calibri"/>
          <w:bCs/>
          <w:sz w:val="24"/>
          <w:szCs w:val="24"/>
          <w:lang w:eastAsia="pl-PL"/>
        </w:rPr>
        <w:t>Prowadzenie szkół i placówek kształcenia specjalnego.</w:t>
      </w:r>
    </w:p>
    <w:p w:rsidR="00AE33CC" w:rsidRPr="00AE33CC" w:rsidRDefault="00AE33CC" w:rsidP="00AE33CC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1346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654"/>
        <w:gridCol w:w="5103"/>
      </w:tblGrid>
      <w:tr w:rsidR="00C56C61" w:rsidRPr="00AE33CC" w:rsidTr="002A3F24">
        <w:tc>
          <w:tcPr>
            <w:tcW w:w="709" w:type="dxa"/>
            <w:shd w:val="clear" w:color="auto" w:fill="auto"/>
          </w:tcPr>
          <w:p w:rsidR="00C56C61" w:rsidRPr="00AE33CC" w:rsidRDefault="00C56C61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7654" w:type="dxa"/>
            <w:shd w:val="clear" w:color="auto" w:fill="auto"/>
          </w:tcPr>
          <w:p w:rsidR="00C56C61" w:rsidRPr="00AE33CC" w:rsidRDefault="00C56C61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5103" w:type="dxa"/>
            <w:shd w:val="clear" w:color="auto" w:fill="auto"/>
          </w:tcPr>
          <w:p w:rsidR="00C56C61" w:rsidRPr="00AE33CC" w:rsidRDefault="00C56C61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C56C61" w:rsidRPr="00AE33CC" w:rsidTr="002A3F24">
        <w:tc>
          <w:tcPr>
            <w:tcW w:w="709" w:type="dxa"/>
            <w:shd w:val="clear" w:color="auto" w:fill="auto"/>
          </w:tcPr>
          <w:p w:rsidR="00C56C61" w:rsidRPr="00AE33CC" w:rsidRDefault="00C56C61" w:rsidP="007472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654" w:type="dxa"/>
            <w:shd w:val="clear" w:color="auto" w:fill="auto"/>
          </w:tcPr>
          <w:p w:rsidR="00C56C61" w:rsidRPr="00AE33CC" w:rsidRDefault="00C56C61" w:rsidP="007472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placówek</w:t>
            </w:r>
          </w:p>
        </w:tc>
        <w:tc>
          <w:tcPr>
            <w:tcW w:w="5103" w:type="dxa"/>
            <w:shd w:val="clear" w:color="auto" w:fill="auto"/>
          </w:tcPr>
          <w:p w:rsidR="00C56C61" w:rsidRPr="00AE33CC" w:rsidRDefault="00C56C61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22 placówki/354 oddziały specjalne</w:t>
            </w:r>
          </w:p>
        </w:tc>
      </w:tr>
      <w:tr w:rsidR="00C56C61" w:rsidRPr="00AE33CC" w:rsidTr="002A3F24">
        <w:tc>
          <w:tcPr>
            <w:tcW w:w="709" w:type="dxa"/>
            <w:shd w:val="clear" w:color="auto" w:fill="auto"/>
          </w:tcPr>
          <w:p w:rsidR="00C56C61" w:rsidRPr="00AE33CC" w:rsidRDefault="00C56C61" w:rsidP="007472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54" w:type="dxa"/>
            <w:shd w:val="clear" w:color="auto" w:fill="auto"/>
          </w:tcPr>
          <w:p w:rsidR="00C56C61" w:rsidRPr="00AE33CC" w:rsidRDefault="00C56C61" w:rsidP="007472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Liczba uczniów niepełnosprawnych objętych kształceniem specjalnym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56C61" w:rsidRPr="00AE33CC" w:rsidRDefault="00C56C61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1 969</w:t>
            </w:r>
          </w:p>
        </w:tc>
      </w:tr>
    </w:tbl>
    <w:p w:rsidR="00AE33CC" w:rsidRPr="00AE33CC" w:rsidRDefault="00AE33CC" w:rsidP="00AE33CC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AE33CC" w:rsidRPr="00AE33CC" w:rsidRDefault="00AE33CC" w:rsidP="00003FF0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E33CC">
        <w:rPr>
          <w:rFonts w:ascii="Calibri" w:eastAsia="Times New Roman" w:hAnsi="Calibri" w:cs="Calibri"/>
          <w:bCs/>
          <w:sz w:val="24"/>
          <w:szCs w:val="24"/>
          <w:lang w:eastAsia="pl-PL"/>
        </w:rPr>
        <w:t>Prowadzenie szkół i przedszkoli z oddziałami  integracyjnymi.</w:t>
      </w:r>
    </w:p>
    <w:p w:rsidR="00AE33CC" w:rsidRPr="00AE33CC" w:rsidRDefault="00AE33CC" w:rsidP="00AE33CC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1360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654"/>
        <w:gridCol w:w="5245"/>
      </w:tblGrid>
      <w:tr w:rsidR="00C56C61" w:rsidRPr="00AE33CC" w:rsidTr="002A3F24">
        <w:tc>
          <w:tcPr>
            <w:tcW w:w="709" w:type="dxa"/>
            <w:shd w:val="clear" w:color="auto" w:fill="auto"/>
          </w:tcPr>
          <w:p w:rsidR="00C56C61" w:rsidRPr="00AE33CC" w:rsidRDefault="00C56C61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7654" w:type="dxa"/>
            <w:shd w:val="clear" w:color="auto" w:fill="auto"/>
          </w:tcPr>
          <w:p w:rsidR="00C56C61" w:rsidRPr="00AE33CC" w:rsidRDefault="00C56C61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5245" w:type="dxa"/>
            <w:shd w:val="clear" w:color="auto" w:fill="auto"/>
          </w:tcPr>
          <w:p w:rsidR="00C56C61" w:rsidRPr="00AE33CC" w:rsidRDefault="00C56C61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C56C61" w:rsidRPr="00AE33CC" w:rsidTr="002A3F24">
        <w:tc>
          <w:tcPr>
            <w:tcW w:w="709" w:type="dxa"/>
            <w:shd w:val="clear" w:color="auto" w:fill="auto"/>
          </w:tcPr>
          <w:p w:rsidR="00C56C61" w:rsidRPr="00AE33CC" w:rsidRDefault="00C56C61" w:rsidP="007472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654" w:type="dxa"/>
            <w:shd w:val="clear" w:color="auto" w:fill="auto"/>
          </w:tcPr>
          <w:p w:rsidR="00C56C61" w:rsidRPr="00AE33CC" w:rsidRDefault="00C56C61" w:rsidP="007472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placówek z oddziałami integracyjnymi</w:t>
            </w:r>
          </w:p>
        </w:tc>
        <w:tc>
          <w:tcPr>
            <w:tcW w:w="5245" w:type="dxa"/>
            <w:shd w:val="clear" w:color="auto" w:fill="auto"/>
          </w:tcPr>
          <w:p w:rsidR="00C56C61" w:rsidRPr="00AE33CC" w:rsidRDefault="00C56C61" w:rsidP="007472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18 placówek /160</w:t>
            </w: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oddziałów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integracyjnych</w:t>
            </w:r>
          </w:p>
        </w:tc>
      </w:tr>
      <w:tr w:rsidR="00C56C61" w:rsidRPr="00AE33CC" w:rsidTr="002A3F24">
        <w:tc>
          <w:tcPr>
            <w:tcW w:w="709" w:type="dxa"/>
            <w:shd w:val="clear" w:color="auto" w:fill="auto"/>
          </w:tcPr>
          <w:p w:rsidR="00C56C61" w:rsidRPr="00AE33CC" w:rsidRDefault="00C56C61" w:rsidP="007472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54" w:type="dxa"/>
            <w:shd w:val="clear" w:color="auto" w:fill="auto"/>
          </w:tcPr>
          <w:p w:rsidR="00C56C61" w:rsidRPr="00AE33CC" w:rsidRDefault="00C56C61" w:rsidP="007472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dzieci z orzeczeniem o potrzebie kształcenia specjalnego uczęszczających do przedszkoli i szkół integracyjnych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56C61" w:rsidRPr="00AE33CC" w:rsidRDefault="00C56C61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790</w:t>
            </w:r>
          </w:p>
        </w:tc>
      </w:tr>
    </w:tbl>
    <w:p w:rsidR="00AE33CC" w:rsidRPr="00AE33CC" w:rsidRDefault="00AE33CC" w:rsidP="00AE33CC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AE33CC" w:rsidRPr="00AE33CC" w:rsidRDefault="00AE33CC" w:rsidP="00003FF0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E33CC">
        <w:rPr>
          <w:rFonts w:ascii="Calibri" w:eastAsia="Times New Roman" w:hAnsi="Calibri" w:cs="Calibri"/>
          <w:bCs/>
          <w:sz w:val="24"/>
          <w:szCs w:val="24"/>
          <w:lang w:eastAsia="pl-PL"/>
        </w:rPr>
        <w:t>Poprawa warunków architektonicznych i informacyjno-komunikacyjnych umożliwiających naukę dzieci i młodzieży niepełnosprawnej w przedszkolach i szkołach ogólnodostępnych.</w:t>
      </w:r>
    </w:p>
    <w:p w:rsidR="00AE33CC" w:rsidRPr="00AE33CC" w:rsidRDefault="00AE33CC" w:rsidP="00AE33CC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1360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654"/>
        <w:gridCol w:w="5245"/>
      </w:tblGrid>
      <w:tr w:rsidR="000F13B7" w:rsidRPr="00AE33CC" w:rsidTr="002A3F24">
        <w:tc>
          <w:tcPr>
            <w:tcW w:w="709" w:type="dxa"/>
            <w:shd w:val="clear" w:color="auto" w:fill="auto"/>
          </w:tcPr>
          <w:p w:rsidR="000F13B7" w:rsidRPr="00AE33CC" w:rsidRDefault="000F13B7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7654" w:type="dxa"/>
            <w:shd w:val="clear" w:color="auto" w:fill="auto"/>
          </w:tcPr>
          <w:p w:rsidR="000F13B7" w:rsidRPr="00AE33CC" w:rsidRDefault="000F13B7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5245" w:type="dxa"/>
            <w:shd w:val="clear" w:color="auto" w:fill="auto"/>
          </w:tcPr>
          <w:p w:rsidR="000F13B7" w:rsidRPr="00AE33CC" w:rsidRDefault="000F13B7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0F13B7" w:rsidRPr="00AE33CC" w:rsidTr="002A3F24">
        <w:tc>
          <w:tcPr>
            <w:tcW w:w="709" w:type="dxa"/>
            <w:shd w:val="clear" w:color="auto" w:fill="auto"/>
          </w:tcPr>
          <w:p w:rsidR="000F13B7" w:rsidRPr="00AE33CC" w:rsidRDefault="000F13B7" w:rsidP="007472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654" w:type="dxa"/>
            <w:shd w:val="clear" w:color="auto" w:fill="auto"/>
          </w:tcPr>
          <w:p w:rsidR="000F13B7" w:rsidRPr="00AE33CC" w:rsidRDefault="000F13B7" w:rsidP="007472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Liczba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placówek </w:t>
            </w: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ogólnodostępnych, do których uczęszczają dzieci i uczniowie z orzeczeniem o potrzebie kształcenia specjalnego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F13B7" w:rsidRPr="00AE33CC" w:rsidRDefault="000F13B7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249</w:t>
            </w:r>
          </w:p>
        </w:tc>
      </w:tr>
      <w:tr w:rsidR="000F13B7" w:rsidRPr="00AE33CC" w:rsidTr="002A3F24">
        <w:tc>
          <w:tcPr>
            <w:tcW w:w="709" w:type="dxa"/>
            <w:shd w:val="clear" w:color="auto" w:fill="auto"/>
          </w:tcPr>
          <w:p w:rsidR="000F13B7" w:rsidRPr="00AE33CC" w:rsidRDefault="000F13B7" w:rsidP="007472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54" w:type="dxa"/>
            <w:shd w:val="clear" w:color="auto" w:fill="auto"/>
          </w:tcPr>
          <w:p w:rsidR="000F13B7" w:rsidRPr="00AE33CC" w:rsidRDefault="000F13B7" w:rsidP="007472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dzieci z orzeczeniem o potrzebie kształcenia specjalnego uczęszczających do przedszkoli i szkół ogólnodostępnych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F13B7" w:rsidRPr="00AE33CC" w:rsidRDefault="000F13B7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658</w:t>
            </w:r>
          </w:p>
        </w:tc>
      </w:tr>
    </w:tbl>
    <w:p w:rsidR="00AE33CC" w:rsidRPr="00AE33CC" w:rsidRDefault="00AE33CC" w:rsidP="00AE33CC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AE33CC" w:rsidRPr="00AE33CC" w:rsidRDefault="00AE33CC" w:rsidP="00003FF0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E33CC">
        <w:rPr>
          <w:rFonts w:ascii="Calibri" w:eastAsia="Times New Roman" w:hAnsi="Calibri" w:cs="Calibri"/>
          <w:bCs/>
          <w:sz w:val="24"/>
          <w:szCs w:val="24"/>
          <w:lang w:eastAsia="pl-PL"/>
        </w:rPr>
        <w:t>Promowanie edukacji włączającej wśród uczniów, rodziców i nauczycieli.</w:t>
      </w:r>
    </w:p>
    <w:p w:rsidR="00AE33CC" w:rsidRPr="00AE33CC" w:rsidRDefault="00AE33CC" w:rsidP="00AE33CC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bookmarkStart w:id="20" w:name="_Hlk69384407"/>
    </w:p>
    <w:tbl>
      <w:tblPr>
        <w:tblW w:w="1371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835"/>
        <w:gridCol w:w="3402"/>
        <w:gridCol w:w="2976"/>
        <w:gridCol w:w="1763"/>
        <w:gridCol w:w="2030"/>
      </w:tblGrid>
      <w:tr w:rsidR="00777BF5" w:rsidRPr="00AE33CC" w:rsidTr="002A3F24">
        <w:tc>
          <w:tcPr>
            <w:tcW w:w="709" w:type="dxa"/>
            <w:shd w:val="clear" w:color="auto" w:fill="auto"/>
          </w:tcPr>
          <w:p w:rsidR="00777BF5" w:rsidRPr="00AE33CC" w:rsidRDefault="00777BF5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bookmarkStart w:id="21" w:name="_Hlk73457706"/>
            <w:bookmarkEnd w:id="20"/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835" w:type="dxa"/>
            <w:shd w:val="clear" w:color="auto" w:fill="auto"/>
          </w:tcPr>
          <w:p w:rsidR="00777BF5" w:rsidRPr="00AE33CC" w:rsidRDefault="00777BF5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3402" w:type="dxa"/>
            <w:shd w:val="clear" w:color="auto" w:fill="auto"/>
          </w:tcPr>
          <w:p w:rsidR="00777BF5" w:rsidRPr="00AE33CC" w:rsidRDefault="00777BF5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976" w:type="dxa"/>
          </w:tcPr>
          <w:p w:rsidR="00777BF5" w:rsidRPr="00AE33CC" w:rsidRDefault="00777BF5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1763" w:type="dxa"/>
          </w:tcPr>
          <w:p w:rsidR="00777BF5" w:rsidRDefault="00777BF5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2030" w:type="dxa"/>
          </w:tcPr>
          <w:p w:rsidR="00777BF5" w:rsidRDefault="00777BF5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777BF5" w:rsidRPr="00AE33CC" w:rsidTr="002A3F24">
        <w:tc>
          <w:tcPr>
            <w:tcW w:w="709" w:type="dxa"/>
            <w:shd w:val="clear" w:color="auto" w:fill="auto"/>
          </w:tcPr>
          <w:p w:rsidR="00777BF5" w:rsidRPr="00AE33CC" w:rsidRDefault="00777BF5" w:rsidP="007472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777BF5" w:rsidRPr="00AE33CC" w:rsidRDefault="00777BF5" w:rsidP="007472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przeprowadzonych działań</w:t>
            </w:r>
          </w:p>
        </w:tc>
        <w:tc>
          <w:tcPr>
            <w:tcW w:w="3402" w:type="dxa"/>
            <w:shd w:val="clear" w:color="auto" w:fill="auto"/>
          </w:tcPr>
          <w:p w:rsidR="00777BF5" w:rsidRPr="00AE33CC" w:rsidRDefault="00777BF5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128</w:t>
            </w:r>
          </w:p>
        </w:tc>
        <w:tc>
          <w:tcPr>
            <w:tcW w:w="2976" w:type="dxa"/>
            <w:vMerge w:val="restart"/>
          </w:tcPr>
          <w:p w:rsidR="009E05DD" w:rsidRDefault="00A01AC2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- </w:t>
            </w:r>
            <w:r w:rsidR="00777BF5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Specjalne Ośrodki Szkolno-Wychowawcze nr: 1, 6, </w:t>
            </w:r>
          </w:p>
          <w:p w:rsidR="00A01AC2" w:rsidRDefault="00A01AC2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- </w:t>
            </w:r>
            <w:r w:rsidR="00777BF5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Poradnie Psychologiczno-Pedagogiczne nr: 1, 2, 5,</w:t>
            </w:r>
          </w:p>
          <w:p w:rsidR="00A01AC2" w:rsidRDefault="00A01AC2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-</w:t>
            </w:r>
            <w:r w:rsidR="00777BF5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Specjalistyczna Poradnia Psychologiczno-Pedagogiczna Doradztwa Zawodowego i dla Dzieci z Wadami Rozwojowymi,</w:t>
            </w:r>
          </w:p>
          <w:p w:rsidR="00777BF5" w:rsidRPr="00AE33CC" w:rsidRDefault="00A01AC2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-</w:t>
            </w:r>
            <w:r w:rsidR="00777BF5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Szkoła Podstawowa Specjalna nr 194 </w:t>
            </w:r>
          </w:p>
        </w:tc>
        <w:tc>
          <w:tcPr>
            <w:tcW w:w="1763" w:type="dxa"/>
            <w:vMerge w:val="restart"/>
          </w:tcPr>
          <w:p w:rsidR="00777BF5" w:rsidRDefault="00777BF5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w ramach działalności statutowej jednostek</w:t>
            </w:r>
          </w:p>
          <w:p w:rsidR="00777BF5" w:rsidRDefault="00777BF5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777BF5" w:rsidRPr="00AE33CC" w:rsidRDefault="00777BF5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1 320 zł</w:t>
            </w:r>
          </w:p>
        </w:tc>
        <w:tc>
          <w:tcPr>
            <w:tcW w:w="2030" w:type="dxa"/>
            <w:vMerge w:val="restart"/>
          </w:tcPr>
          <w:p w:rsidR="00777BF5" w:rsidRDefault="00777BF5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budżet miasta</w:t>
            </w:r>
          </w:p>
          <w:p w:rsidR="00777BF5" w:rsidRDefault="00777BF5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777BF5" w:rsidRDefault="00777BF5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777BF5" w:rsidRDefault="00777BF5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777BF5" w:rsidRDefault="00777BF5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777BF5" w:rsidRPr="00AE33CC" w:rsidRDefault="00777BF5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fundusze unijne</w:t>
            </w:r>
          </w:p>
        </w:tc>
      </w:tr>
      <w:tr w:rsidR="00777BF5" w:rsidRPr="00AE33CC" w:rsidTr="002A3F24">
        <w:tc>
          <w:tcPr>
            <w:tcW w:w="709" w:type="dxa"/>
            <w:shd w:val="clear" w:color="auto" w:fill="auto"/>
          </w:tcPr>
          <w:p w:rsidR="00777BF5" w:rsidRPr="00AE33CC" w:rsidRDefault="00777BF5" w:rsidP="007472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777BF5" w:rsidRPr="00AE33CC" w:rsidRDefault="00777BF5" w:rsidP="007472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przeprowadzonych działań</w:t>
            </w:r>
          </w:p>
        </w:tc>
        <w:tc>
          <w:tcPr>
            <w:tcW w:w="3402" w:type="dxa"/>
            <w:shd w:val="clear" w:color="auto" w:fill="auto"/>
          </w:tcPr>
          <w:p w:rsidR="00777BF5" w:rsidRPr="00AE33CC" w:rsidRDefault="00777BF5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porady, konsultacje, szkolenia dla rodziców, nauczycieli, dni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otwarte placówek, pikniki rodzinno-osiedlowe, konkursy i wydarzenia, spotkania w ramach treningu umiejętności społecznych</w:t>
            </w:r>
          </w:p>
        </w:tc>
        <w:tc>
          <w:tcPr>
            <w:tcW w:w="2976" w:type="dxa"/>
            <w:vMerge/>
          </w:tcPr>
          <w:p w:rsidR="00777BF5" w:rsidRPr="00AE33CC" w:rsidRDefault="00777BF5" w:rsidP="007472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63" w:type="dxa"/>
            <w:vMerge/>
          </w:tcPr>
          <w:p w:rsidR="00777BF5" w:rsidRPr="00AE33CC" w:rsidRDefault="00777BF5" w:rsidP="007472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30" w:type="dxa"/>
            <w:vMerge/>
          </w:tcPr>
          <w:p w:rsidR="00777BF5" w:rsidRPr="00AE33CC" w:rsidRDefault="00777BF5" w:rsidP="007472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bookmarkEnd w:id="21"/>
    </w:tbl>
    <w:p w:rsidR="001E1EA1" w:rsidRDefault="001E1EA1" w:rsidP="001E1EA1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AE33CC" w:rsidRPr="00AE33CC" w:rsidRDefault="00AE33CC" w:rsidP="00003FF0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E33CC">
        <w:rPr>
          <w:rFonts w:ascii="Calibri" w:eastAsia="Times New Roman" w:hAnsi="Calibri" w:cs="Calibri"/>
          <w:bCs/>
          <w:sz w:val="24"/>
          <w:szCs w:val="24"/>
          <w:lang w:eastAsia="pl-PL"/>
        </w:rPr>
        <w:t>Podnoszenie wiedzy nt. niepełnosprawności wśród kadry pedagogicznej oraz dzieci i młodzieży bez niepełnosprawności.</w:t>
      </w:r>
    </w:p>
    <w:p w:rsidR="00AE33CC" w:rsidRPr="00AE33CC" w:rsidRDefault="00AE33CC" w:rsidP="00AE33CC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1375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835"/>
        <w:gridCol w:w="3402"/>
        <w:gridCol w:w="2976"/>
        <w:gridCol w:w="1701"/>
        <w:gridCol w:w="2127"/>
      </w:tblGrid>
      <w:tr w:rsidR="005D7610" w:rsidRPr="00AE33CC" w:rsidTr="002A3F24">
        <w:tc>
          <w:tcPr>
            <w:tcW w:w="709" w:type="dxa"/>
            <w:shd w:val="clear" w:color="auto" w:fill="auto"/>
          </w:tcPr>
          <w:p w:rsidR="005D7610" w:rsidRPr="00AE33CC" w:rsidRDefault="005D7610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835" w:type="dxa"/>
            <w:shd w:val="clear" w:color="auto" w:fill="auto"/>
          </w:tcPr>
          <w:p w:rsidR="005D7610" w:rsidRPr="00AE33CC" w:rsidRDefault="005D7610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3402" w:type="dxa"/>
            <w:shd w:val="clear" w:color="auto" w:fill="auto"/>
          </w:tcPr>
          <w:p w:rsidR="005D7610" w:rsidRPr="00AE33CC" w:rsidRDefault="005D7610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976" w:type="dxa"/>
          </w:tcPr>
          <w:p w:rsidR="005D7610" w:rsidRPr="00AE33CC" w:rsidRDefault="005D7610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1701" w:type="dxa"/>
          </w:tcPr>
          <w:p w:rsidR="005D7610" w:rsidRPr="00AE33CC" w:rsidRDefault="005D7610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2127" w:type="dxa"/>
          </w:tcPr>
          <w:p w:rsidR="005D7610" w:rsidRPr="00AE33CC" w:rsidRDefault="005D7610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5D7610" w:rsidRPr="00AE33CC" w:rsidTr="002A3F24">
        <w:tc>
          <w:tcPr>
            <w:tcW w:w="709" w:type="dxa"/>
            <w:shd w:val="clear" w:color="auto" w:fill="auto"/>
          </w:tcPr>
          <w:p w:rsidR="005D7610" w:rsidRPr="00AE33CC" w:rsidRDefault="005D7610" w:rsidP="007472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5D7610" w:rsidRPr="00AE33CC" w:rsidRDefault="005D7610" w:rsidP="007472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przeprowadzonych działań</w:t>
            </w:r>
          </w:p>
        </w:tc>
        <w:tc>
          <w:tcPr>
            <w:tcW w:w="3402" w:type="dxa"/>
            <w:shd w:val="clear" w:color="auto" w:fill="auto"/>
          </w:tcPr>
          <w:p w:rsidR="005D7610" w:rsidRPr="00AE33CC" w:rsidRDefault="005D7610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2976" w:type="dxa"/>
            <w:vMerge w:val="restart"/>
          </w:tcPr>
          <w:p w:rsidR="00C91AC4" w:rsidRDefault="00C8034D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- </w:t>
            </w:r>
            <w:r w:rsidR="005D761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Specjalne Ośrodki Szkolno-Wychowawcze nr: 1, 6, </w:t>
            </w:r>
          </w:p>
          <w:p w:rsidR="00C91AC4" w:rsidRDefault="00C91AC4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- </w:t>
            </w:r>
            <w:r w:rsidR="005D761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Poradnie Psychologiczno-Pedagogiczne nr: 1, 2, 5, </w:t>
            </w:r>
          </w:p>
          <w:p w:rsidR="00C91AC4" w:rsidRDefault="00C91AC4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- </w:t>
            </w:r>
            <w:r w:rsidR="005D761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Specjalistyczna Poradnia Psychologiczno-Pedagogiczna Doradztwa Zawodowego i dla Dzieci z Wadami Rozwojowymi, </w:t>
            </w:r>
          </w:p>
          <w:p w:rsidR="005D7610" w:rsidRPr="00AE33CC" w:rsidRDefault="00C91AC4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- </w:t>
            </w:r>
            <w:r w:rsidR="005D761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Szkoła Podstawowa Specjalna nr: 105, 194</w:t>
            </w:r>
          </w:p>
        </w:tc>
        <w:tc>
          <w:tcPr>
            <w:tcW w:w="1701" w:type="dxa"/>
            <w:vMerge w:val="restart"/>
          </w:tcPr>
          <w:p w:rsidR="005D7610" w:rsidRDefault="005D7610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 ramach działalności statutowej jednostek</w:t>
            </w:r>
          </w:p>
          <w:p w:rsidR="005D7610" w:rsidRDefault="005D7610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5D7610" w:rsidRPr="00AE33CC" w:rsidRDefault="005D7610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31 906,75 zł</w:t>
            </w:r>
          </w:p>
        </w:tc>
        <w:tc>
          <w:tcPr>
            <w:tcW w:w="2127" w:type="dxa"/>
            <w:vMerge w:val="restart"/>
          </w:tcPr>
          <w:p w:rsidR="005D7610" w:rsidRDefault="005D7610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miasta</w:t>
            </w:r>
          </w:p>
          <w:p w:rsidR="005D7610" w:rsidRDefault="005D7610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5D7610" w:rsidRDefault="005D7610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5D7610" w:rsidRDefault="005D7610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5D7610" w:rsidRDefault="005D7610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5D7610" w:rsidRPr="00AE33CC" w:rsidRDefault="005D7610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fundusze unijne</w:t>
            </w:r>
          </w:p>
        </w:tc>
      </w:tr>
      <w:tr w:rsidR="005D7610" w:rsidRPr="00AE33CC" w:rsidTr="002A3F24">
        <w:tc>
          <w:tcPr>
            <w:tcW w:w="709" w:type="dxa"/>
            <w:shd w:val="clear" w:color="auto" w:fill="auto"/>
          </w:tcPr>
          <w:p w:rsidR="005D7610" w:rsidRPr="00AE33CC" w:rsidRDefault="005D7610" w:rsidP="007472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5D7610" w:rsidRPr="00AE33CC" w:rsidRDefault="005D7610" w:rsidP="007472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przeprowadzonych działań</w:t>
            </w:r>
          </w:p>
        </w:tc>
        <w:tc>
          <w:tcPr>
            <w:tcW w:w="3402" w:type="dxa"/>
            <w:shd w:val="clear" w:color="auto" w:fill="auto"/>
          </w:tcPr>
          <w:p w:rsidR="005D7610" w:rsidRPr="00AE33CC" w:rsidRDefault="005D7610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obchody dni niepełnosprawnych, np. Dzień Autyzmu, Dzień Głuchego, porady, konsultacje, szkolenia dla nauczycieli, zajęcia integracyjne i warsztatowe dla uczniów, zajęcia grupowe na terenie poradni, placówek, psychoedukacja rodziców, spotkanie z kuratorami sądowymi, konferencje, seminaria</w:t>
            </w:r>
          </w:p>
        </w:tc>
        <w:tc>
          <w:tcPr>
            <w:tcW w:w="2976" w:type="dxa"/>
            <w:vMerge/>
          </w:tcPr>
          <w:p w:rsidR="005D7610" w:rsidRPr="00AE33CC" w:rsidRDefault="005D7610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</w:tcPr>
          <w:p w:rsidR="005D7610" w:rsidRPr="00AE33CC" w:rsidRDefault="005D7610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Merge/>
          </w:tcPr>
          <w:p w:rsidR="005D7610" w:rsidRPr="00AE33CC" w:rsidRDefault="005D7610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:rsidR="00AE33CC" w:rsidRDefault="00AE33CC" w:rsidP="00AE33CC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2A3F24" w:rsidRDefault="002A3F24" w:rsidP="00AE33CC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2A3F24" w:rsidRDefault="002A3F24" w:rsidP="00AE33CC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2A3F24" w:rsidRDefault="002A3F24" w:rsidP="00AE33CC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2A3F24" w:rsidRPr="00AE33CC" w:rsidRDefault="002A3F24" w:rsidP="00AE33CC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AE33CC" w:rsidRPr="00AE33CC" w:rsidRDefault="00AE33CC" w:rsidP="00003FF0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E33CC">
        <w:rPr>
          <w:rFonts w:ascii="Calibri" w:eastAsia="Times New Roman" w:hAnsi="Calibri" w:cs="Calibri"/>
          <w:bCs/>
          <w:sz w:val="24"/>
          <w:szCs w:val="24"/>
          <w:lang w:eastAsia="pl-PL"/>
        </w:rPr>
        <w:lastRenderedPageBreak/>
        <w:t>Szkolenia dla nauczycieli i opiekunów dzieci i młodzieży w zakresie pracy z osobami ze szczególnymi potrzebami edukacyjnymi.</w:t>
      </w:r>
    </w:p>
    <w:p w:rsidR="00AE33CC" w:rsidRPr="00AE33CC" w:rsidRDefault="00AE33CC" w:rsidP="00AE33CC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1375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835"/>
        <w:gridCol w:w="3402"/>
        <w:gridCol w:w="2976"/>
        <w:gridCol w:w="1701"/>
        <w:gridCol w:w="2127"/>
      </w:tblGrid>
      <w:tr w:rsidR="00A96FF0" w:rsidRPr="00AE33CC" w:rsidTr="002A3F24">
        <w:tc>
          <w:tcPr>
            <w:tcW w:w="709" w:type="dxa"/>
            <w:shd w:val="clear" w:color="auto" w:fill="auto"/>
          </w:tcPr>
          <w:p w:rsidR="00A96FF0" w:rsidRPr="00AE33CC" w:rsidRDefault="00A96FF0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835" w:type="dxa"/>
            <w:shd w:val="clear" w:color="auto" w:fill="auto"/>
          </w:tcPr>
          <w:p w:rsidR="00A96FF0" w:rsidRPr="00AE33CC" w:rsidRDefault="00A96FF0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3402" w:type="dxa"/>
            <w:shd w:val="clear" w:color="auto" w:fill="auto"/>
          </w:tcPr>
          <w:p w:rsidR="00A96FF0" w:rsidRPr="00AE33CC" w:rsidRDefault="00A96FF0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976" w:type="dxa"/>
          </w:tcPr>
          <w:p w:rsidR="00A96FF0" w:rsidRPr="00AE33CC" w:rsidRDefault="00A96FF0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1701" w:type="dxa"/>
          </w:tcPr>
          <w:p w:rsidR="00A96FF0" w:rsidRPr="00AE33CC" w:rsidRDefault="00A96FF0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2127" w:type="dxa"/>
          </w:tcPr>
          <w:p w:rsidR="00A96FF0" w:rsidRPr="00AE33CC" w:rsidRDefault="00A96FF0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A96FF0" w:rsidRPr="00AE33CC" w:rsidTr="002A3F24">
        <w:tc>
          <w:tcPr>
            <w:tcW w:w="709" w:type="dxa"/>
            <w:shd w:val="clear" w:color="auto" w:fill="auto"/>
          </w:tcPr>
          <w:p w:rsidR="00A96FF0" w:rsidRPr="00AE33CC" w:rsidRDefault="00A96FF0" w:rsidP="007472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A96FF0" w:rsidRPr="00AE33CC" w:rsidRDefault="00A96FF0" w:rsidP="007472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przeprowadzonych działań</w:t>
            </w:r>
          </w:p>
        </w:tc>
        <w:tc>
          <w:tcPr>
            <w:tcW w:w="3402" w:type="dxa"/>
            <w:shd w:val="clear" w:color="auto" w:fill="auto"/>
          </w:tcPr>
          <w:p w:rsidR="00A96FF0" w:rsidRPr="00AE33CC" w:rsidRDefault="00A96FF0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678</w:t>
            </w:r>
          </w:p>
        </w:tc>
        <w:tc>
          <w:tcPr>
            <w:tcW w:w="2976" w:type="dxa"/>
            <w:vMerge w:val="restart"/>
          </w:tcPr>
          <w:p w:rsidR="00D474D9" w:rsidRDefault="00D474D9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- </w:t>
            </w:r>
            <w:r w:rsidR="00A96FF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Specjalne Ośrodki Szkolno-</w:t>
            </w:r>
            <w:r w:rsidR="00A96FF0" w:rsidRPr="002B6D73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Wychowawcze nr: 1, 6, </w:t>
            </w:r>
          </w:p>
          <w:p w:rsidR="00D474D9" w:rsidRDefault="00D474D9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- </w:t>
            </w:r>
            <w:r w:rsidR="00A96FF0" w:rsidRPr="002B6D73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Poradnie Psychologiczno-Pedagogiczne nr: 2, 5,</w:t>
            </w:r>
          </w:p>
          <w:p w:rsidR="00D474D9" w:rsidRDefault="00D474D9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-</w:t>
            </w:r>
            <w:r w:rsidR="00A96FF0" w:rsidRPr="002B6D73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Specjalistyczna Poradnia Psychologiczno-Pedagogiczna Doradztwa Zawodowego i dla Dzieci z Wadami Rozwojowymi, </w:t>
            </w:r>
          </w:p>
          <w:p w:rsidR="00133766" w:rsidRDefault="00D474D9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- </w:t>
            </w:r>
            <w:r w:rsidR="00A96FF0" w:rsidRPr="002B6D73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Specjalistyczna Poradnia Wspierania Rozwoju i Terapii, </w:t>
            </w:r>
          </w:p>
          <w:p w:rsidR="00133766" w:rsidRDefault="00133766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- </w:t>
            </w:r>
            <w:r w:rsidR="00A96FF0" w:rsidRPr="002B6D73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Szkoła Podstawowa Specjalna nr: 105, </w:t>
            </w:r>
          </w:p>
          <w:p w:rsidR="00A96FF0" w:rsidRPr="00AE33CC" w:rsidRDefault="00133766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-</w:t>
            </w:r>
            <w:r w:rsidR="00A96FF0" w:rsidRPr="002B6D73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Zespół Szkół Zawodowych Specjalnych nr 2</w:t>
            </w:r>
          </w:p>
        </w:tc>
        <w:tc>
          <w:tcPr>
            <w:tcW w:w="1701" w:type="dxa"/>
            <w:vMerge w:val="restart"/>
          </w:tcPr>
          <w:p w:rsidR="00A96FF0" w:rsidRDefault="00A96FF0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 ramach działalności statutowej jednostek</w:t>
            </w:r>
          </w:p>
          <w:p w:rsidR="00A96FF0" w:rsidRDefault="00A96FF0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A96FF0" w:rsidRPr="00AE33CC" w:rsidRDefault="00A96FF0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22 103,58 zł</w:t>
            </w:r>
          </w:p>
        </w:tc>
        <w:tc>
          <w:tcPr>
            <w:tcW w:w="2127" w:type="dxa"/>
            <w:vMerge w:val="restart"/>
          </w:tcPr>
          <w:p w:rsidR="00A96FF0" w:rsidRDefault="00A96FF0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miasta</w:t>
            </w:r>
          </w:p>
          <w:p w:rsidR="00A96FF0" w:rsidRDefault="00A96FF0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A96FF0" w:rsidRDefault="00A96FF0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A96FF0" w:rsidRDefault="00A96FF0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A96FF0" w:rsidRDefault="00A96FF0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A96FF0" w:rsidRPr="00AE33CC" w:rsidRDefault="00A96FF0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fundusze unijne</w:t>
            </w:r>
          </w:p>
        </w:tc>
      </w:tr>
      <w:tr w:rsidR="00A96FF0" w:rsidRPr="00AE33CC" w:rsidTr="002A3F24">
        <w:tc>
          <w:tcPr>
            <w:tcW w:w="709" w:type="dxa"/>
            <w:shd w:val="clear" w:color="auto" w:fill="auto"/>
          </w:tcPr>
          <w:p w:rsidR="00A96FF0" w:rsidRPr="00AE33CC" w:rsidRDefault="00A96FF0" w:rsidP="007472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A96FF0" w:rsidRPr="00AE33CC" w:rsidRDefault="00A96FF0" w:rsidP="007472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przeprowadzonych działań</w:t>
            </w:r>
          </w:p>
        </w:tc>
        <w:tc>
          <w:tcPr>
            <w:tcW w:w="3402" w:type="dxa"/>
            <w:shd w:val="clear" w:color="auto" w:fill="auto"/>
          </w:tcPr>
          <w:p w:rsidR="00A96FF0" w:rsidRPr="00AE33CC" w:rsidRDefault="00A96FF0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trening umiejętności społecznych, spotkania w ramach Szkoły dla Rodziców, grupa wsparcia dla rodziców dzieci niepełnosprawnych, spotkania informacyjne na temat niepełnosprawności, </w:t>
            </w:r>
            <w:proofErr w:type="spellStart"/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superwizje</w:t>
            </w:r>
            <w:proofErr w:type="spellEnd"/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dla psychologów i specjalistów, konsultacje i warsztaty dla nauczycieli, porady, instruktaże, szkolenia rad pedagogicznych, studia podyplomowe dla nauczycieli</w:t>
            </w:r>
          </w:p>
        </w:tc>
        <w:tc>
          <w:tcPr>
            <w:tcW w:w="2976" w:type="dxa"/>
            <w:vMerge/>
          </w:tcPr>
          <w:p w:rsidR="00A96FF0" w:rsidRPr="00AE33CC" w:rsidRDefault="00A96FF0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</w:tcPr>
          <w:p w:rsidR="00A96FF0" w:rsidRPr="00AE33CC" w:rsidRDefault="00A96FF0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Merge/>
          </w:tcPr>
          <w:p w:rsidR="00A96FF0" w:rsidRPr="00AE33CC" w:rsidRDefault="00A96FF0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:rsidR="00AE33CC" w:rsidRPr="00AE33CC" w:rsidRDefault="00AE33CC" w:rsidP="00AE33CC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AE33CC" w:rsidRPr="00AE33CC" w:rsidRDefault="00AE33CC" w:rsidP="00003FF0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E33CC">
        <w:rPr>
          <w:rFonts w:ascii="Calibri" w:eastAsia="Times New Roman" w:hAnsi="Calibri" w:cs="Calibri"/>
          <w:bCs/>
          <w:sz w:val="24"/>
          <w:szCs w:val="24"/>
          <w:lang w:eastAsia="pl-PL"/>
        </w:rPr>
        <w:t>Zapewnienie uczniom niepełnosprawnym pomocy nauczycieli wspomagających.</w:t>
      </w:r>
    </w:p>
    <w:p w:rsidR="00AE33CC" w:rsidRPr="00AE33CC" w:rsidRDefault="00AE33CC" w:rsidP="00AE33CC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1375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654"/>
        <w:gridCol w:w="5387"/>
      </w:tblGrid>
      <w:tr w:rsidR="00AE33CC" w:rsidRPr="00AE33CC" w:rsidTr="001D0218">
        <w:tc>
          <w:tcPr>
            <w:tcW w:w="709" w:type="dxa"/>
            <w:shd w:val="clear" w:color="auto" w:fill="auto"/>
          </w:tcPr>
          <w:p w:rsidR="00AE33CC" w:rsidRPr="00AE33CC" w:rsidRDefault="00AE33CC" w:rsidP="00AE3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7654" w:type="dxa"/>
            <w:shd w:val="clear" w:color="auto" w:fill="auto"/>
          </w:tcPr>
          <w:p w:rsidR="00AE33CC" w:rsidRPr="00AE33CC" w:rsidRDefault="00AE33CC" w:rsidP="00AE3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5387" w:type="dxa"/>
            <w:shd w:val="clear" w:color="auto" w:fill="auto"/>
          </w:tcPr>
          <w:p w:rsidR="00AE33CC" w:rsidRPr="00AE33CC" w:rsidRDefault="00AE33CC" w:rsidP="00AE3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 w:rsidR="0071764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AE33CC" w:rsidRPr="00AE33CC" w:rsidTr="001D0218">
        <w:tc>
          <w:tcPr>
            <w:tcW w:w="709" w:type="dxa"/>
            <w:shd w:val="clear" w:color="auto" w:fill="auto"/>
          </w:tcPr>
          <w:p w:rsidR="00AE33CC" w:rsidRPr="00AE33CC" w:rsidRDefault="00AE33CC" w:rsidP="00AE33C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654" w:type="dxa"/>
            <w:shd w:val="clear" w:color="auto" w:fill="auto"/>
          </w:tcPr>
          <w:p w:rsidR="00AE33CC" w:rsidRPr="00AE33CC" w:rsidRDefault="00AE33CC" w:rsidP="00AE33C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uczniów korzystających z pomocy nauczyciela wspomagającego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E33CC" w:rsidRPr="00AE33CC" w:rsidRDefault="009D7CB3" w:rsidP="00AE3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970</w:t>
            </w:r>
          </w:p>
        </w:tc>
      </w:tr>
    </w:tbl>
    <w:p w:rsidR="00AE33CC" w:rsidRPr="00AE33CC" w:rsidRDefault="00AE33CC" w:rsidP="00AE33CC">
      <w:pPr>
        <w:spacing w:after="0" w:line="240" w:lineRule="auto"/>
        <w:ind w:left="993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AE33CC" w:rsidRPr="00AE33CC" w:rsidRDefault="00AE33CC" w:rsidP="00003FF0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E33CC">
        <w:rPr>
          <w:rFonts w:ascii="Calibri" w:eastAsia="Times New Roman" w:hAnsi="Calibri" w:cs="Calibri"/>
          <w:bCs/>
          <w:sz w:val="24"/>
          <w:szCs w:val="24"/>
          <w:lang w:eastAsia="pl-PL"/>
        </w:rPr>
        <w:t>Prowadzenie i rozwój placówek wczesnego wspomagania rozwoju.</w:t>
      </w:r>
    </w:p>
    <w:p w:rsidR="00AE33CC" w:rsidRPr="00AE33CC" w:rsidRDefault="00AE33CC" w:rsidP="00AE33CC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1375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654"/>
        <w:gridCol w:w="5387"/>
      </w:tblGrid>
      <w:tr w:rsidR="00AE33CC" w:rsidRPr="00AE33CC" w:rsidTr="001D0218">
        <w:tc>
          <w:tcPr>
            <w:tcW w:w="709" w:type="dxa"/>
            <w:shd w:val="clear" w:color="auto" w:fill="auto"/>
          </w:tcPr>
          <w:p w:rsidR="00AE33CC" w:rsidRPr="00AE33CC" w:rsidRDefault="00AE33CC" w:rsidP="00AE3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bookmarkStart w:id="22" w:name="_Hlk73457826"/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7654" w:type="dxa"/>
            <w:shd w:val="clear" w:color="auto" w:fill="auto"/>
          </w:tcPr>
          <w:p w:rsidR="00AE33CC" w:rsidRPr="00AE33CC" w:rsidRDefault="00AE33CC" w:rsidP="00AE3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5387" w:type="dxa"/>
            <w:shd w:val="clear" w:color="auto" w:fill="auto"/>
          </w:tcPr>
          <w:p w:rsidR="00AE33CC" w:rsidRPr="00AE33CC" w:rsidRDefault="00AE33CC" w:rsidP="00AE3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 w:rsidR="00DD5DA3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AE33CC" w:rsidRPr="00AE33CC" w:rsidTr="001D0218">
        <w:tc>
          <w:tcPr>
            <w:tcW w:w="709" w:type="dxa"/>
            <w:shd w:val="clear" w:color="auto" w:fill="auto"/>
          </w:tcPr>
          <w:p w:rsidR="00AE33CC" w:rsidRPr="00AE33CC" w:rsidRDefault="00AE33CC" w:rsidP="00AE33C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654" w:type="dxa"/>
            <w:shd w:val="clear" w:color="auto" w:fill="auto"/>
          </w:tcPr>
          <w:p w:rsidR="00AE33CC" w:rsidRPr="00AE33CC" w:rsidRDefault="00AE33CC" w:rsidP="00AE33C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placówek / zespołów wczesnego wspomagania rozwoju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E33CC" w:rsidRPr="00AE33CC" w:rsidRDefault="0066550F" w:rsidP="00AE3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9</w:t>
            </w:r>
          </w:p>
        </w:tc>
      </w:tr>
      <w:tr w:rsidR="00AE33CC" w:rsidRPr="00AE33CC" w:rsidTr="001D0218">
        <w:tc>
          <w:tcPr>
            <w:tcW w:w="709" w:type="dxa"/>
            <w:shd w:val="clear" w:color="auto" w:fill="auto"/>
          </w:tcPr>
          <w:p w:rsidR="00AE33CC" w:rsidRPr="00AE33CC" w:rsidRDefault="00AE33CC" w:rsidP="00AE33C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54" w:type="dxa"/>
            <w:shd w:val="clear" w:color="auto" w:fill="auto"/>
          </w:tcPr>
          <w:p w:rsidR="00AE33CC" w:rsidRPr="00AE33CC" w:rsidRDefault="00AE33CC" w:rsidP="00AE33C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dzieci objętych wczesnym wspomaganiem rozwoju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E33CC" w:rsidRPr="00AE33CC" w:rsidRDefault="0066550F" w:rsidP="00AE3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354</w:t>
            </w:r>
          </w:p>
        </w:tc>
      </w:tr>
      <w:bookmarkEnd w:id="22"/>
    </w:tbl>
    <w:p w:rsidR="00AE33CC" w:rsidRPr="00AE33CC" w:rsidRDefault="00AE33CC" w:rsidP="00AE33CC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AE33CC" w:rsidRPr="00752A86" w:rsidRDefault="00AE33CC" w:rsidP="00003FF0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752A86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Zapewnienie usług asystenta rodziny dla rodzin wychowujących dzieci ze specjalnymi potrzebami. </w:t>
      </w:r>
    </w:p>
    <w:p w:rsidR="00AE33CC" w:rsidRPr="00AE33CC" w:rsidRDefault="00AE33CC" w:rsidP="00AE33CC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1375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654"/>
        <w:gridCol w:w="5387"/>
      </w:tblGrid>
      <w:tr w:rsidR="00AE33CC" w:rsidRPr="00AE33CC" w:rsidTr="002369A9">
        <w:tc>
          <w:tcPr>
            <w:tcW w:w="709" w:type="dxa"/>
            <w:shd w:val="clear" w:color="auto" w:fill="auto"/>
          </w:tcPr>
          <w:p w:rsidR="00AE33CC" w:rsidRPr="00AE33CC" w:rsidRDefault="00AE33CC" w:rsidP="00AE3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7654" w:type="dxa"/>
            <w:shd w:val="clear" w:color="auto" w:fill="auto"/>
          </w:tcPr>
          <w:p w:rsidR="00AE33CC" w:rsidRPr="00AE33CC" w:rsidRDefault="00AE33CC" w:rsidP="00AE3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5387" w:type="dxa"/>
            <w:shd w:val="clear" w:color="auto" w:fill="auto"/>
          </w:tcPr>
          <w:p w:rsidR="00AE33CC" w:rsidRPr="00AE33CC" w:rsidRDefault="00AE33CC" w:rsidP="00AE3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 w:rsidR="00DD5DA3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AE33CC" w:rsidRPr="00AE33CC" w:rsidTr="002369A9">
        <w:tc>
          <w:tcPr>
            <w:tcW w:w="709" w:type="dxa"/>
            <w:shd w:val="clear" w:color="auto" w:fill="auto"/>
          </w:tcPr>
          <w:p w:rsidR="00AE33CC" w:rsidRPr="00AE33CC" w:rsidRDefault="00AE33CC" w:rsidP="00AE33C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654" w:type="dxa"/>
            <w:shd w:val="clear" w:color="auto" w:fill="auto"/>
          </w:tcPr>
          <w:p w:rsidR="00AE33CC" w:rsidRPr="00AE33CC" w:rsidRDefault="00AE33CC" w:rsidP="00AE33C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rodzin korzystających z pomocy asystenta rodziny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E33CC" w:rsidRPr="00AE33CC" w:rsidRDefault="00752A86" w:rsidP="00AE3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484</w:t>
            </w:r>
          </w:p>
        </w:tc>
      </w:tr>
    </w:tbl>
    <w:p w:rsidR="002369A9" w:rsidRDefault="002369A9" w:rsidP="002369A9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2369A9" w:rsidRDefault="002369A9" w:rsidP="002369A9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2369A9" w:rsidRDefault="002369A9" w:rsidP="002369A9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AE33CC" w:rsidRPr="00AE33CC" w:rsidRDefault="00AE33CC" w:rsidP="00003FF0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E33CC">
        <w:rPr>
          <w:rFonts w:ascii="Calibri" w:eastAsia="Times New Roman" w:hAnsi="Calibri" w:cs="Calibri"/>
          <w:bCs/>
          <w:sz w:val="24"/>
          <w:szCs w:val="24"/>
          <w:lang w:eastAsia="pl-PL"/>
        </w:rPr>
        <w:t>Prowadzenie doradztwa zawodowego dla młodzieży niepełnosprawnej.</w:t>
      </w:r>
    </w:p>
    <w:p w:rsidR="00AE33CC" w:rsidRPr="00AE33CC" w:rsidRDefault="00AE33CC" w:rsidP="00AE33CC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bookmarkStart w:id="23" w:name="_Hlk69385295"/>
    </w:p>
    <w:tbl>
      <w:tblPr>
        <w:tblW w:w="1403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835"/>
        <w:gridCol w:w="2693"/>
        <w:gridCol w:w="3827"/>
        <w:gridCol w:w="1701"/>
        <w:gridCol w:w="2268"/>
      </w:tblGrid>
      <w:tr w:rsidR="002C69B9" w:rsidRPr="00AE33CC" w:rsidTr="002369A9">
        <w:trPr>
          <w:trHeight w:val="380"/>
        </w:trPr>
        <w:tc>
          <w:tcPr>
            <w:tcW w:w="709" w:type="dxa"/>
            <w:shd w:val="clear" w:color="auto" w:fill="auto"/>
          </w:tcPr>
          <w:p w:rsidR="002C69B9" w:rsidRPr="00AE33CC" w:rsidRDefault="002C69B9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835" w:type="dxa"/>
            <w:shd w:val="clear" w:color="auto" w:fill="auto"/>
          </w:tcPr>
          <w:p w:rsidR="002C69B9" w:rsidRPr="00AE33CC" w:rsidRDefault="002C69B9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2693" w:type="dxa"/>
            <w:shd w:val="clear" w:color="auto" w:fill="auto"/>
          </w:tcPr>
          <w:p w:rsidR="002C69B9" w:rsidRPr="00AE33CC" w:rsidRDefault="002C69B9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3827" w:type="dxa"/>
          </w:tcPr>
          <w:p w:rsidR="002C69B9" w:rsidRPr="00AE33CC" w:rsidRDefault="002C69B9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1701" w:type="dxa"/>
          </w:tcPr>
          <w:p w:rsidR="002C69B9" w:rsidRPr="00AE33CC" w:rsidRDefault="002C69B9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2268" w:type="dxa"/>
          </w:tcPr>
          <w:p w:rsidR="002C69B9" w:rsidRPr="00AE33CC" w:rsidRDefault="002C69B9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2C69B9" w:rsidRPr="00AE33CC" w:rsidTr="002369A9">
        <w:tc>
          <w:tcPr>
            <w:tcW w:w="709" w:type="dxa"/>
            <w:shd w:val="clear" w:color="auto" w:fill="auto"/>
          </w:tcPr>
          <w:p w:rsidR="002C69B9" w:rsidRPr="00AE33CC" w:rsidRDefault="002C69B9" w:rsidP="007472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2C69B9" w:rsidRPr="00AE33CC" w:rsidRDefault="002C69B9" w:rsidP="007472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przeprowadzonych działań</w:t>
            </w:r>
          </w:p>
        </w:tc>
        <w:tc>
          <w:tcPr>
            <w:tcW w:w="2693" w:type="dxa"/>
            <w:shd w:val="clear" w:color="auto" w:fill="auto"/>
          </w:tcPr>
          <w:p w:rsidR="002C69B9" w:rsidRPr="00AE33CC" w:rsidRDefault="002C69B9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3827" w:type="dxa"/>
            <w:vMerge w:val="restart"/>
          </w:tcPr>
          <w:p w:rsidR="00D767BE" w:rsidRDefault="00D767BE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- </w:t>
            </w:r>
            <w:r w:rsidR="002C69B9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Specjalne Ośrodki Szkolno-Wychowawcze nr: 1, 6, </w:t>
            </w:r>
          </w:p>
          <w:p w:rsidR="00D767BE" w:rsidRDefault="00D767BE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- </w:t>
            </w:r>
            <w:r w:rsidR="002C69B9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Specjalistyczna Poradnia Psychologiczno-Pedagogiczna Doradztwa Zawodowego i dla Dzieci z Wadami Rozwojowymi, </w:t>
            </w:r>
          </w:p>
          <w:p w:rsidR="00D767BE" w:rsidRDefault="00D767BE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- Szkoła </w:t>
            </w:r>
            <w:r w:rsidR="002C69B9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Podstawowa Specjalna nr: 105, 194, </w:t>
            </w:r>
          </w:p>
          <w:p w:rsidR="002C69B9" w:rsidRPr="00AE33CC" w:rsidRDefault="00D767BE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- </w:t>
            </w:r>
            <w:r w:rsidR="002C69B9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Zespół Szkół Zawodowych Specjalnych nr 2</w:t>
            </w:r>
          </w:p>
        </w:tc>
        <w:tc>
          <w:tcPr>
            <w:tcW w:w="1701" w:type="dxa"/>
            <w:vMerge w:val="restart"/>
          </w:tcPr>
          <w:p w:rsidR="002C69B9" w:rsidRDefault="002C69B9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 ramach działalności statutowej jednostek</w:t>
            </w:r>
          </w:p>
          <w:p w:rsidR="002C69B9" w:rsidRPr="00AE33CC" w:rsidRDefault="002C69B9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C69B9" w:rsidRDefault="002C69B9" w:rsidP="00B9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miasta</w:t>
            </w:r>
          </w:p>
          <w:p w:rsidR="002C69B9" w:rsidRPr="00AE33CC" w:rsidRDefault="002C69B9" w:rsidP="00B9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2C69B9" w:rsidRPr="00AE33CC" w:rsidTr="002369A9">
        <w:tc>
          <w:tcPr>
            <w:tcW w:w="709" w:type="dxa"/>
            <w:shd w:val="clear" w:color="auto" w:fill="auto"/>
          </w:tcPr>
          <w:p w:rsidR="002C69B9" w:rsidRPr="00AE33CC" w:rsidRDefault="002C69B9" w:rsidP="007472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2C69B9" w:rsidRPr="00AE33CC" w:rsidRDefault="002C69B9" w:rsidP="007472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przeprowadzonych działań</w:t>
            </w:r>
          </w:p>
        </w:tc>
        <w:tc>
          <w:tcPr>
            <w:tcW w:w="2693" w:type="dxa"/>
            <w:shd w:val="clear" w:color="auto" w:fill="auto"/>
          </w:tcPr>
          <w:p w:rsidR="002C69B9" w:rsidRPr="00AE33CC" w:rsidRDefault="002C69B9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zajęcia lekcyjne i pozalekcyjne, wycieczki </w:t>
            </w:r>
            <w:proofErr w:type="spellStart"/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zawodoznawcze</w:t>
            </w:r>
            <w:proofErr w:type="spellEnd"/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, konkursy, dni doradztwa zawodowego, wizyty w szkołach branżowych i przysposabiających do pracy, porady zawodowe, konsultacje dla dzieci i rodziców, spotkania informacyjne</w:t>
            </w:r>
          </w:p>
        </w:tc>
        <w:tc>
          <w:tcPr>
            <w:tcW w:w="3827" w:type="dxa"/>
            <w:vMerge/>
          </w:tcPr>
          <w:p w:rsidR="002C69B9" w:rsidRPr="00AE33CC" w:rsidRDefault="002C69B9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</w:tcPr>
          <w:p w:rsidR="002C69B9" w:rsidRPr="00AE33CC" w:rsidRDefault="002C69B9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</w:tcPr>
          <w:p w:rsidR="002C69B9" w:rsidRPr="00AE33CC" w:rsidRDefault="002C69B9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:rsidR="00AE33CC" w:rsidRPr="00AE33CC" w:rsidRDefault="00AE33CC" w:rsidP="00AE33CC">
      <w:pPr>
        <w:tabs>
          <w:tab w:val="left" w:pos="851"/>
        </w:tabs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bookmarkEnd w:id="23"/>
    <w:p w:rsidR="00AE33CC" w:rsidRPr="00AE33CC" w:rsidRDefault="00AE33CC" w:rsidP="00003FF0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E33CC">
        <w:rPr>
          <w:rFonts w:ascii="Calibri" w:eastAsia="Times New Roman" w:hAnsi="Calibri" w:cs="Calibri"/>
          <w:bCs/>
          <w:sz w:val="24"/>
          <w:szCs w:val="24"/>
          <w:lang w:eastAsia="pl-PL"/>
        </w:rPr>
        <w:t>Rozwój współpracy szkół i placówek kształcenia specjalnego z przedsiębiorcami w zakresie organizacji praktyk i staży zawodowych dla uczniów niepełnosprawnych.</w:t>
      </w:r>
    </w:p>
    <w:p w:rsidR="00AE33CC" w:rsidRDefault="00AE33CC" w:rsidP="00AE33CC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2369A9" w:rsidRDefault="002369A9" w:rsidP="00AE33CC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2369A9" w:rsidRPr="00AE33CC" w:rsidRDefault="002369A9" w:rsidP="00AE33CC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1403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2694"/>
        <w:gridCol w:w="2693"/>
        <w:gridCol w:w="7796"/>
      </w:tblGrid>
      <w:tr w:rsidR="003F5AF6" w:rsidRPr="00AE33CC" w:rsidTr="002369A9">
        <w:tc>
          <w:tcPr>
            <w:tcW w:w="850" w:type="dxa"/>
            <w:shd w:val="clear" w:color="auto" w:fill="auto"/>
          </w:tcPr>
          <w:p w:rsidR="003F5AF6" w:rsidRPr="00AE33CC" w:rsidRDefault="003F5AF6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L.p.</w:t>
            </w:r>
          </w:p>
        </w:tc>
        <w:tc>
          <w:tcPr>
            <w:tcW w:w="2694" w:type="dxa"/>
            <w:shd w:val="clear" w:color="auto" w:fill="auto"/>
          </w:tcPr>
          <w:p w:rsidR="003F5AF6" w:rsidRPr="00AE33CC" w:rsidRDefault="003F5AF6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2693" w:type="dxa"/>
            <w:shd w:val="clear" w:color="auto" w:fill="auto"/>
          </w:tcPr>
          <w:p w:rsidR="003F5AF6" w:rsidRPr="00AE33CC" w:rsidRDefault="003F5AF6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22</w:t>
            </w: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7796" w:type="dxa"/>
          </w:tcPr>
          <w:p w:rsidR="003F5AF6" w:rsidRPr="00AE33CC" w:rsidRDefault="003F5AF6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 / miejsce praktyk</w:t>
            </w:r>
          </w:p>
        </w:tc>
      </w:tr>
      <w:tr w:rsidR="003F5AF6" w:rsidRPr="00AE33CC" w:rsidTr="002369A9">
        <w:tc>
          <w:tcPr>
            <w:tcW w:w="850" w:type="dxa"/>
            <w:shd w:val="clear" w:color="auto" w:fill="auto"/>
          </w:tcPr>
          <w:p w:rsidR="003F5AF6" w:rsidRPr="00AE33CC" w:rsidRDefault="003F5AF6" w:rsidP="007472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3F5AF6" w:rsidRPr="00AE33CC" w:rsidRDefault="003F5AF6" w:rsidP="007472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zorganizowanych praktyk i staży zawodowych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F5AF6" w:rsidRPr="00AE33CC" w:rsidRDefault="003F5AF6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7796" w:type="dxa"/>
          </w:tcPr>
          <w:p w:rsidR="003F5AF6" w:rsidRPr="00AE33CC" w:rsidRDefault="003F5AF6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Specjalny Ośrodek Szkolno-Wychowawczy nr 1, Zespół Szkół Zawodowych Specjalnych nr 2, Specjalny Ośrodek Szkolno-Wychowawczy nr 6</w:t>
            </w:r>
          </w:p>
        </w:tc>
      </w:tr>
      <w:tr w:rsidR="003F5AF6" w:rsidRPr="00AE33CC" w:rsidTr="002369A9">
        <w:tc>
          <w:tcPr>
            <w:tcW w:w="850" w:type="dxa"/>
            <w:shd w:val="clear" w:color="auto" w:fill="auto"/>
          </w:tcPr>
          <w:p w:rsidR="003F5AF6" w:rsidRPr="00AE33CC" w:rsidRDefault="003F5AF6" w:rsidP="007472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3F5AF6" w:rsidRPr="00AE33CC" w:rsidRDefault="003F5AF6" w:rsidP="007472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E33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uczniów niepełnosprawnych odbywających staże i praktyki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F5AF6" w:rsidRPr="00AE33CC" w:rsidRDefault="003F5AF6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7796" w:type="dxa"/>
          </w:tcPr>
          <w:p w:rsidR="003F5AF6" w:rsidRPr="00AE33CC" w:rsidRDefault="003F5AF6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Masscopy</w:t>
            </w:r>
            <w:proofErr w:type="spellEnd"/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, Szkoła Podstawowa Specjalna nr 128, Szkoła Podstawowa Specjalna nr 168, Zespół Szkół Samochodowych, Hotel </w:t>
            </w:r>
            <w:proofErr w:type="spellStart"/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B&amp;B</w:t>
            </w:r>
            <w:proofErr w:type="spellEnd"/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, Hotel </w:t>
            </w:r>
            <w:proofErr w:type="spellStart"/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Tobaco</w:t>
            </w:r>
            <w:proofErr w:type="spellEnd"/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, Market </w:t>
            </w:r>
            <w:proofErr w:type="spellStart"/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SamScan</w:t>
            </w:r>
            <w:proofErr w:type="spellEnd"/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/Eurocash, Zespół Szkół Zawodowych Specjalnych nr 2, Restauracja Nowe Sady, NU Hotel, Urząd Statystyczny, Urząd Miasta Łodzi, Firma Szkoleniowo-Usługowa Blac</w:t>
            </w:r>
            <w:r w:rsidR="0027035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k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World</w:t>
            </w:r>
            <w:proofErr w:type="spellEnd"/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Tomasz Maślanko, Fundacja „Świetlik”, Fundacja Szansa dla Niewidomych, </w:t>
            </w:r>
            <w:proofErr w:type="spellStart"/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MED-REH</w:t>
            </w:r>
            <w:proofErr w:type="spellEnd"/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bis </w:t>
            </w:r>
            <w:proofErr w:type="spellStart"/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s.c</w:t>
            </w:r>
            <w:proofErr w:type="spellEnd"/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. R. Zasada, M. Zasada, K. Zasada</w:t>
            </w:r>
          </w:p>
        </w:tc>
      </w:tr>
    </w:tbl>
    <w:p w:rsidR="00AE33CC" w:rsidRDefault="00AE33CC" w:rsidP="00A70BE7">
      <w:pPr>
        <w:rPr>
          <w:b/>
          <w:sz w:val="24"/>
          <w:szCs w:val="24"/>
          <w:u w:val="single"/>
        </w:rPr>
      </w:pPr>
    </w:p>
    <w:p w:rsidR="00673863" w:rsidRPr="00673863" w:rsidRDefault="00673863" w:rsidP="00673863">
      <w:pPr>
        <w:keepNext/>
        <w:spacing w:before="240" w:after="60" w:line="240" w:lineRule="auto"/>
        <w:outlineLvl w:val="2"/>
        <w:rPr>
          <w:rFonts w:ascii="Calibri" w:eastAsia="Times New Roman" w:hAnsi="Calibri" w:cs="Calibri"/>
          <w:b/>
          <w:bCs/>
          <w:sz w:val="26"/>
          <w:szCs w:val="26"/>
          <w:lang w:eastAsia="pl-PL"/>
        </w:rPr>
      </w:pPr>
      <w:bookmarkStart w:id="24" w:name="_Toc77249390"/>
      <w:r w:rsidRPr="00673863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Cel szczegółowy 3: Aktywizacja zawodowa osób niepełnosprawnych.</w:t>
      </w:r>
      <w:bookmarkEnd w:id="24"/>
    </w:p>
    <w:p w:rsidR="00673863" w:rsidRPr="00673863" w:rsidRDefault="00673863" w:rsidP="00673863">
      <w:pPr>
        <w:spacing w:before="120" w:after="0" w:line="240" w:lineRule="auto"/>
        <w:ind w:left="284" w:hanging="284"/>
        <w:jc w:val="both"/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pl-PL"/>
        </w:rPr>
      </w:pPr>
      <w:r w:rsidRPr="00673863">
        <w:rPr>
          <w:rFonts w:ascii="Calibri" w:eastAsia="Times New Roman" w:hAnsi="Calibri" w:cs="Calibri"/>
          <w:bCs/>
          <w:i/>
          <w:sz w:val="24"/>
          <w:szCs w:val="24"/>
          <w:u w:val="single"/>
          <w:lang w:eastAsia="pl-PL"/>
        </w:rPr>
        <w:t>Zadania</w:t>
      </w:r>
      <w:r w:rsidRPr="00673863"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pl-PL"/>
        </w:rPr>
        <w:t>:</w:t>
      </w:r>
    </w:p>
    <w:p w:rsidR="00673863" w:rsidRPr="00673863" w:rsidRDefault="00673863" w:rsidP="00003FF0">
      <w:pPr>
        <w:numPr>
          <w:ilvl w:val="0"/>
          <w:numId w:val="7"/>
        </w:num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673863">
        <w:rPr>
          <w:rFonts w:ascii="Calibri" w:eastAsia="Times New Roman" w:hAnsi="Calibri" w:cs="Calibri"/>
          <w:bCs/>
          <w:sz w:val="24"/>
          <w:szCs w:val="24"/>
          <w:lang w:eastAsia="pl-PL"/>
        </w:rPr>
        <w:t>Promowanie zatrudnienia osób niepełnosprawnych na otwartym rynku pracy.</w:t>
      </w:r>
    </w:p>
    <w:p w:rsidR="00673863" w:rsidRPr="00673863" w:rsidRDefault="00673863" w:rsidP="00003FF0">
      <w:pPr>
        <w:numPr>
          <w:ilvl w:val="0"/>
          <w:numId w:val="7"/>
        </w:num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673863">
        <w:rPr>
          <w:rFonts w:ascii="Calibri" w:eastAsia="Times New Roman" w:hAnsi="Calibri" w:cs="Calibri"/>
          <w:bCs/>
          <w:sz w:val="24"/>
          <w:szCs w:val="24"/>
          <w:lang w:eastAsia="pl-PL"/>
        </w:rPr>
        <w:t>Prowadzenie i rozwijanie usług poradnictwa zawodowego i pośrednictwa pracy dla osób niepełnosprawnych.</w:t>
      </w:r>
    </w:p>
    <w:p w:rsidR="00673863" w:rsidRPr="00673863" w:rsidRDefault="00673863" w:rsidP="00003FF0">
      <w:pPr>
        <w:numPr>
          <w:ilvl w:val="0"/>
          <w:numId w:val="7"/>
        </w:num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673863">
        <w:rPr>
          <w:rFonts w:ascii="Calibri" w:eastAsia="Times New Roman" w:hAnsi="Calibri" w:cs="Calibri"/>
          <w:bCs/>
          <w:sz w:val="24"/>
          <w:szCs w:val="24"/>
          <w:lang w:eastAsia="pl-PL"/>
        </w:rPr>
        <w:t>Podnoszenie kwalifikacji zawodowych osób niepełnosprawnych zgodnie z ich psychofizycznymi możliwościami oraz potrzebami rynku pracy.</w:t>
      </w:r>
    </w:p>
    <w:p w:rsidR="00673863" w:rsidRPr="00673863" w:rsidRDefault="00673863" w:rsidP="00003FF0">
      <w:pPr>
        <w:numPr>
          <w:ilvl w:val="0"/>
          <w:numId w:val="7"/>
        </w:num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673863">
        <w:rPr>
          <w:rFonts w:ascii="Calibri" w:eastAsia="Times New Roman" w:hAnsi="Calibri" w:cs="Calibri"/>
          <w:bCs/>
          <w:sz w:val="24"/>
          <w:szCs w:val="24"/>
          <w:lang w:eastAsia="pl-PL"/>
        </w:rPr>
        <w:t>Wspieranie tworzenia miejsc pracy dla osób niepełnosprawnych przy wykorzystaniu środków PFRON przeznaczonych na rehabilitację zawodową.</w:t>
      </w:r>
    </w:p>
    <w:p w:rsidR="00673863" w:rsidRPr="00673863" w:rsidRDefault="00673863" w:rsidP="00003FF0">
      <w:pPr>
        <w:numPr>
          <w:ilvl w:val="0"/>
          <w:numId w:val="7"/>
        </w:num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673863">
        <w:rPr>
          <w:rFonts w:ascii="Calibri" w:eastAsia="Times New Roman" w:hAnsi="Calibri" w:cs="Calibri"/>
          <w:bCs/>
          <w:sz w:val="24"/>
          <w:szCs w:val="24"/>
          <w:lang w:eastAsia="pl-PL"/>
        </w:rPr>
        <w:t>Pozyskiwanie środków oraz realizacja programów aktywizacji zawodowej osób niepełnosprawnych ze źródeł krajowych i unijnych.</w:t>
      </w:r>
    </w:p>
    <w:p w:rsidR="00673863" w:rsidRPr="00673863" w:rsidRDefault="00673863" w:rsidP="00003FF0">
      <w:pPr>
        <w:numPr>
          <w:ilvl w:val="0"/>
          <w:numId w:val="7"/>
        </w:num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673863">
        <w:rPr>
          <w:rFonts w:ascii="Calibri" w:eastAsia="Times New Roman" w:hAnsi="Calibri" w:cs="Calibri"/>
          <w:bCs/>
          <w:sz w:val="24"/>
          <w:szCs w:val="24"/>
          <w:lang w:eastAsia="pl-PL"/>
        </w:rPr>
        <w:t>Wspieranie podejmowania działalności gospodarczej przez osoby niepełnosprawne.</w:t>
      </w:r>
    </w:p>
    <w:p w:rsidR="00673863" w:rsidRPr="00673863" w:rsidRDefault="00673863" w:rsidP="00003FF0">
      <w:pPr>
        <w:numPr>
          <w:ilvl w:val="0"/>
          <w:numId w:val="7"/>
        </w:num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673863">
        <w:rPr>
          <w:rFonts w:ascii="Calibri" w:eastAsia="Times New Roman" w:hAnsi="Calibri" w:cs="Calibri"/>
          <w:bCs/>
          <w:sz w:val="24"/>
          <w:szCs w:val="24"/>
          <w:lang w:eastAsia="pl-PL"/>
        </w:rPr>
        <w:t>Podnoszenie kwalifikacji zawodowych pośredników pracy i doradców zawodowych  zajmujących się obsługą osób niepełnosprawnych.</w:t>
      </w:r>
    </w:p>
    <w:p w:rsidR="00673863" w:rsidRPr="00673863" w:rsidRDefault="00673863" w:rsidP="00003FF0">
      <w:pPr>
        <w:numPr>
          <w:ilvl w:val="0"/>
          <w:numId w:val="7"/>
        </w:num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673863">
        <w:rPr>
          <w:rFonts w:ascii="Calibri" w:eastAsia="Times New Roman" w:hAnsi="Calibri" w:cs="Calibri"/>
          <w:bCs/>
          <w:sz w:val="24"/>
          <w:szCs w:val="24"/>
          <w:lang w:eastAsia="pl-PL"/>
        </w:rPr>
        <w:t>Wspieranie rozwoju podmiotów ekonomii społecznej, zatrudniających osoby niepełnosprawne.</w:t>
      </w:r>
    </w:p>
    <w:p w:rsidR="00673863" w:rsidRPr="00673863" w:rsidRDefault="00673863" w:rsidP="00003FF0">
      <w:pPr>
        <w:numPr>
          <w:ilvl w:val="0"/>
          <w:numId w:val="7"/>
        </w:num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673863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Zwiększenie zatrudnienia osób z </w:t>
      </w:r>
      <w:proofErr w:type="spellStart"/>
      <w:r w:rsidRPr="00673863">
        <w:rPr>
          <w:rFonts w:ascii="Calibri" w:eastAsia="Times New Roman" w:hAnsi="Calibri" w:cs="Calibri"/>
          <w:bCs/>
          <w:sz w:val="24"/>
          <w:szCs w:val="24"/>
          <w:lang w:eastAsia="pl-PL"/>
        </w:rPr>
        <w:t>niepełnosprawnościami</w:t>
      </w:r>
      <w:proofErr w:type="spellEnd"/>
      <w:r w:rsidRPr="00673863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w jednostkach administracji publicznej.</w:t>
      </w:r>
    </w:p>
    <w:p w:rsidR="00673863" w:rsidRDefault="00673863" w:rsidP="00A70BE7">
      <w:pPr>
        <w:rPr>
          <w:b/>
          <w:sz w:val="24"/>
          <w:szCs w:val="24"/>
          <w:u w:val="single"/>
        </w:rPr>
      </w:pPr>
    </w:p>
    <w:p w:rsidR="00673863" w:rsidRPr="00673863" w:rsidRDefault="00673863" w:rsidP="00673863">
      <w:p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673863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lastRenderedPageBreak/>
        <w:t>Realizatorzy:</w:t>
      </w:r>
    </w:p>
    <w:p w:rsidR="00673863" w:rsidRPr="00673863" w:rsidRDefault="00673863" w:rsidP="00003FF0">
      <w:pPr>
        <w:numPr>
          <w:ilvl w:val="0"/>
          <w:numId w:val="8"/>
        </w:numPr>
        <w:spacing w:before="120" w:after="0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73863">
        <w:rPr>
          <w:rFonts w:ascii="Calibri" w:eastAsia="Times New Roman" w:hAnsi="Calibri" w:cs="Calibri"/>
          <w:sz w:val="24"/>
          <w:szCs w:val="24"/>
          <w:lang w:eastAsia="pl-PL"/>
        </w:rPr>
        <w:t>Powiatowy Urząd Pracy w Łodzi.</w:t>
      </w:r>
    </w:p>
    <w:p w:rsidR="00673863" w:rsidRPr="00673863" w:rsidRDefault="00673863" w:rsidP="00003FF0">
      <w:pPr>
        <w:numPr>
          <w:ilvl w:val="0"/>
          <w:numId w:val="8"/>
        </w:numPr>
        <w:spacing w:before="120" w:after="0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73863">
        <w:rPr>
          <w:rFonts w:ascii="Calibri" w:eastAsia="Times New Roman" w:hAnsi="Calibri" w:cs="Calibri"/>
          <w:sz w:val="24"/>
          <w:szCs w:val="24"/>
          <w:lang w:eastAsia="pl-PL"/>
        </w:rPr>
        <w:t>Urząd Miasta Łodzi.</w:t>
      </w:r>
    </w:p>
    <w:p w:rsidR="00673863" w:rsidRDefault="00673863" w:rsidP="00003FF0">
      <w:pPr>
        <w:numPr>
          <w:ilvl w:val="0"/>
          <w:numId w:val="8"/>
        </w:numPr>
        <w:spacing w:before="120" w:after="0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73863">
        <w:rPr>
          <w:rFonts w:ascii="Calibri" w:eastAsia="Times New Roman" w:hAnsi="Calibri" w:cs="Calibri"/>
          <w:sz w:val="24"/>
          <w:szCs w:val="24"/>
          <w:lang w:eastAsia="pl-PL"/>
        </w:rPr>
        <w:t>Miejskie jednostki organizacyjne.</w:t>
      </w:r>
    </w:p>
    <w:p w:rsidR="00673863" w:rsidRDefault="00673863" w:rsidP="00003FF0">
      <w:pPr>
        <w:numPr>
          <w:ilvl w:val="0"/>
          <w:numId w:val="8"/>
        </w:numPr>
        <w:spacing w:before="120" w:after="0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73863">
        <w:rPr>
          <w:rFonts w:ascii="Calibri" w:eastAsia="Times New Roman" w:hAnsi="Calibri" w:cs="Calibri"/>
          <w:sz w:val="24"/>
          <w:szCs w:val="24"/>
          <w:lang w:eastAsia="pl-PL"/>
        </w:rPr>
        <w:t>Organizacje pozarządowe.</w:t>
      </w:r>
    </w:p>
    <w:p w:rsidR="002A1B7F" w:rsidRDefault="002A1B7F" w:rsidP="002A1B7F">
      <w:pPr>
        <w:spacing w:before="120" w:after="0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A1B7F" w:rsidRPr="002A1B7F" w:rsidRDefault="002A1B7F" w:rsidP="002A1B7F">
      <w:pPr>
        <w:spacing w:before="120" w:after="0" w:line="240" w:lineRule="auto"/>
        <w:jc w:val="both"/>
        <w:rPr>
          <w:rFonts w:ascii="Calibri" w:eastAsia="Times New Roman" w:hAnsi="Calibri" w:cs="Calibri"/>
          <w:bCs/>
          <w:i/>
          <w:sz w:val="24"/>
          <w:szCs w:val="24"/>
          <w:u w:val="single"/>
          <w:lang w:eastAsia="pl-PL"/>
        </w:rPr>
      </w:pPr>
      <w:bookmarkStart w:id="25" w:name="_Hlk73968764"/>
      <w:r w:rsidRPr="002A1B7F">
        <w:rPr>
          <w:rFonts w:ascii="Calibri" w:eastAsia="Times New Roman" w:hAnsi="Calibri" w:cs="Calibri"/>
          <w:bCs/>
          <w:i/>
          <w:sz w:val="24"/>
          <w:szCs w:val="24"/>
          <w:u w:val="single"/>
          <w:lang w:eastAsia="pl-PL"/>
        </w:rPr>
        <w:t xml:space="preserve">Działania: </w:t>
      </w:r>
    </w:p>
    <w:p w:rsidR="002A1B7F" w:rsidRPr="002A1B7F" w:rsidRDefault="002A1B7F" w:rsidP="002A1B7F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A1B7F" w:rsidRPr="002A1B7F" w:rsidRDefault="002A1B7F" w:rsidP="00003FF0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A1B7F">
        <w:rPr>
          <w:rFonts w:ascii="Calibri" w:eastAsia="Times New Roman" w:hAnsi="Calibri" w:cs="Calibri"/>
          <w:sz w:val="24"/>
          <w:szCs w:val="24"/>
          <w:lang w:eastAsia="pl-PL"/>
        </w:rPr>
        <w:t xml:space="preserve">Organizacja spotkań i kampanii informacyjnych dla pracodawców dot. instrumentów wspierających zatrudnianie osób niepełnosprawnych. </w:t>
      </w:r>
    </w:p>
    <w:p w:rsidR="002A1B7F" w:rsidRPr="002A1B7F" w:rsidRDefault="002A1B7F" w:rsidP="002A1B7F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26" w:name="_Hlk69385546"/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835"/>
        <w:gridCol w:w="2127"/>
        <w:gridCol w:w="4677"/>
        <w:gridCol w:w="1985"/>
        <w:gridCol w:w="1984"/>
      </w:tblGrid>
      <w:tr w:rsidR="006A6DC0" w:rsidRPr="002A1B7F" w:rsidTr="002369A9">
        <w:tc>
          <w:tcPr>
            <w:tcW w:w="567" w:type="dxa"/>
            <w:shd w:val="clear" w:color="auto" w:fill="auto"/>
            <w:vAlign w:val="center"/>
          </w:tcPr>
          <w:p w:rsidR="006A6DC0" w:rsidRPr="002A1B7F" w:rsidRDefault="006A6DC0" w:rsidP="00D57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2A1B7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6DC0" w:rsidRPr="002A1B7F" w:rsidRDefault="006A6DC0" w:rsidP="00D57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2A1B7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A6DC0" w:rsidRPr="002A1B7F" w:rsidRDefault="006A6DC0" w:rsidP="00D57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2A1B7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2A1B7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677" w:type="dxa"/>
            <w:vAlign w:val="center"/>
          </w:tcPr>
          <w:p w:rsidR="006A6DC0" w:rsidRPr="002A1B7F" w:rsidRDefault="006A6DC0" w:rsidP="00D57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1985" w:type="dxa"/>
            <w:vAlign w:val="center"/>
          </w:tcPr>
          <w:p w:rsidR="006A6DC0" w:rsidRPr="002A1B7F" w:rsidRDefault="006A6DC0" w:rsidP="00D57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1984" w:type="dxa"/>
            <w:vAlign w:val="center"/>
          </w:tcPr>
          <w:p w:rsidR="006A6DC0" w:rsidRPr="002A1B7F" w:rsidRDefault="006A6DC0" w:rsidP="00D57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6A6DC0" w:rsidRPr="002A1B7F" w:rsidTr="002369A9">
        <w:tc>
          <w:tcPr>
            <w:tcW w:w="567" w:type="dxa"/>
            <w:shd w:val="clear" w:color="auto" w:fill="auto"/>
          </w:tcPr>
          <w:p w:rsidR="006A6DC0" w:rsidRPr="002A1B7F" w:rsidRDefault="006A6DC0" w:rsidP="006A6DC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6A6DC0" w:rsidRPr="002A1B7F" w:rsidRDefault="006A6DC0" w:rsidP="006A6DC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przeprowadzonych działań</w:t>
            </w:r>
          </w:p>
        </w:tc>
        <w:tc>
          <w:tcPr>
            <w:tcW w:w="2127" w:type="dxa"/>
            <w:shd w:val="clear" w:color="auto" w:fill="auto"/>
          </w:tcPr>
          <w:p w:rsidR="006A6DC0" w:rsidRPr="002A1B7F" w:rsidRDefault="006A6DC0" w:rsidP="006A6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677" w:type="dxa"/>
            <w:vMerge w:val="restart"/>
            <w:vAlign w:val="center"/>
          </w:tcPr>
          <w:p w:rsidR="006A6DC0" w:rsidRPr="002A1B7F" w:rsidRDefault="006A6DC0" w:rsidP="006A6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PUP w Łodzi </w:t>
            </w:r>
          </w:p>
        </w:tc>
        <w:tc>
          <w:tcPr>
            <w:tcW w:w="1985" w:type="dxa"/>
            <w:vMerge w:val="restart"/>
            <w:vAlign w:val="center"/>
          </w:tcPr>
          <w:p w:rsidR="006A6DC0" w:rsidRPr="002A1B7F" w:rsidRDefault="00B94489" w:rsidP="006A6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w ramach działalności bieżącej </w:t>
            </w:r>
          </w:p>
        </w:tc>
        <w:tc>
          <w:tcPr>
            <w:tcW w:w="1984" w:type="dxa"/>
            <w:vMerge w:val="restart"/>
            <w:vAlign w:val="center"/>
          </w:tcPr>
          <w:p w:rsidR="006A6DC0" w:rsidRPr="002A1B7F" w:rsidRDefault="00B94489" w:rsidP="006A6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 ramach budżetu jednostki</w:t>
            </w:r>
          </w:p>
        </w:tc>
      </w:tr>
      <w:tr w:rsidR="006A6DC0" w:rsidRPr="002A1B7F" w:rsidTr="002369A9">
        <w:tc>
          <w:tcPr>
            <w:tcW w:w="567" w:type="dxa"/>
            <w:shd w:val="clear" w:color="auto" w:fill="auto"/>
          </w:tcPr>
          <w:p w:rsidR="006A6DC0" w:rsidRPr="002A1B7F" w:rsidRDefault="006A6DC0" w:rsidP="006A6DC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6A6DC0" w:rsidRPr="002A1B7F" w:rsidRDefault="006A6DC0" w:rsidP="006A6DC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przeprowadzonych działań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A6DC0" w:rsidRDefault="006A6DC0" w:rsidP="006A6DC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24" w:hanging="283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szkolenia dla pracodawców</w:t>
            </w:r>
            <w:r w:rsidR="00E94CE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,</w:t>
            </w:r>
          </w:p>
          <w:p w:rsidR="006A6DC0" w:rsidRPr="00E94CE0" w:rsidRDefault="006A6DC0" w:rsidP="00E94CE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24" w:hanging="283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E94CE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spotkania informacyjne podczas Giełd Pracy</w:t>
            </w:r>
          </w:p>
        </w:tc>
        <w:tc>
          <w:tcPr>
            <w:tcW w:w="4677" w:type="dxa"/>
            <w:vMerge/>
          </w:tcPr>
          <w:p w:rsidR="006A6DC0" w:rsidRPr="002A1B7F" w:rsidRDefault="006A6DC0" w:rsidP="006A6DC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</w:tcPr>
          <w:p w:rsidR="006A6DC0" w:rsidRPr="002A1B7F" w:rsidRDefault="006A6DC0" w:rsidP="006A6DC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Merge/>
          </w:tcPr>
          <w:p w:rsidR="006A6DC0" w:rsidRPr="002A1B7F" w:rsidRDefault="006A6DC0" w:rsidP="006A6DC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bookmarkEnd w:id="26"/>
    </w:tbl>
    <w:p w:rsidR="002369A9" w:rsidRDefault="002369A9" w:rsidP="002369A9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369A9" w:rsidRDefault="002369A9" w:rsidP="002369A9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369A9" w:rsidRDefault="002369A9" w:rsidP="002369A9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369A9" w:rsidRDefault="002369A9" w:rsidP="002369A9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369A9" w:rsidRDefault="002369A9" w:rsidP="002369A9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369A9" w:rsidRDefault="002369A9" w:rsidP="002369A9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369A9" w:rsidRDefault="002369A9" w:rsidP="002369A9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A1B7F" w:rsidRPr="002A1B7F" w:rsidRDefault="002A1B7F" w:rsidP="00003FF0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A1B7F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Organizacja staży i prac interwencyjnych dla osób z </w:t>
      </w:r>
      <w:proofErr w:type="spellStart"/>
      <w:r w:rsidRPr="002A1B7F">
        <w:rPr>
          <w:rFonts w:ascii="Calibri" w:eastAsia="Times New Roman" w:hAnsi="Calibri" w:cs="Calibri"/>
          <w:sz w:val="24"/>
          <w:szCs w:val="24"/>
          <w:lang w:eastAsia="pl-PL"/>
        </w:rPr>
        <w:t>niepełnosprawnościami</w:t>
      </w:r>
      <w:proofErr w:type="spellEnd"/>
      <w:r w:rsidRPr="002A1B7F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2A1B7F" w:rsidRPr="002A1B7F" w:rsidRDefault="002A1B7F" w:rsidP="002A1B7F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835"/>
        <w:gridCol w:w="2552"/>
        <w:gridCol w:w="4252"/>
        <w:gridCol w:w="1985"/>
        <w:gridCol w:w="1984"/>
      </w:tblGrid>
      <w:tr w:rsidR="0044512C" w:rsidRPr="002A1B7F" w:rsidTr="002369A9">
        <w:tc>
          <w:tcPr>
            <w:tcW w:w="567" w:type="dxa"/>
            <w:shd w:val="clear" w:color="auto" w:fill="auto"/>
            <w:vAlign w:val="center"/>
          </w:tcPr>
          <w:p w:rsidR="0044512C" w:rsidRPr="002A1B7F" w:rsidRDefault="0044512C" w:rsidP="00D57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2A1B7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4512C" w:rsidRPr="002A1B7F" w:rsidRDefault="0044512C" w:rsidP="00D57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2A1B7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4512C" w:rsidRPr="002A1B7F" w:rsidRDefault="0044512C" w:rsidP="00D57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2A1B7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2A1B7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252" w:type="dxa"/>
            <w:vAlign w:val="center"/>
          </w:tcPr>
          <w:p w:rsidR="0044512C" w:rsidRPr="002A1B7F" w:rsidRDefault="0044512C" w:rsidP="00D57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1985" w:type="dxa"/>
            <w:vAlign w:val="center"/>
          </w:tcPr>
          <w:p w:rsidR="0044512C" w:rsidRPr="002A1B7F" w:rsidRDefault="0044512C" w:rsidP="00D57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1984" w:type="dxa"/>
            <w:vAlign w:val="center"/>
          </w:tcPr>
          <w:p w:rsidR="0044512C" w:rsidRPr="002A1B7F" w:rsidRDefault="0044512C" w:rsidP="00D57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44512C" w:rsidRPr="002A1B7F" w:rsidTr="002369A9">
        <w:tc>
          <w:tcPr>
            <w:tcW w:w="567" w:type="dxa"/>
            <w:shd w:val="clear" w:color="auto" w:fill="auto"/>
          </w:tcPr>
          <w:p w:rsidR="0044512C" w:rsidRPr="002A1B7F" w:rsidRDefault="0044512C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2A1B7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44512C" w:rsidRPr="00653587" w:rsidRDefault="0044512C" w:rsidP="007472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Liczba </w:t>
            </w:r>
            <w:r w:rsidRPr="006535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zorganizowanych staży i prac interwencyjnych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4512C" w:rsidRPr="00653587" w:rsidRDefault="0044512C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  <w:lang w:eastAsia="pl-PL"/>
              </w:rPr>
              <w:t xml:space="preserve">Staże – </w:t>
            </w:r>
            <w:r w:rsidRPr="00653587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pl-PL"/>
              </w:rPr>
              <w:t>18 umów</w:t>
            </w: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  <w:lang w:eastAsia="pl-PL"/>
              </w:rPr>
              <w:t xml:space="preserve">, w tym: </w:t>
            </w:r>
          </w:p>
          <w:p w:rsidR="0044512C" w:rsidRPr="00653587" w:rsidRDefault="0044512C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- 9 umów z FP </w:t>
            </w:r>
          </w:p>
          <w:p w:rsidR="0044512C" w:rsidRPr="00653587" w:rsidRDefault="0044512C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- 4 umowy z EFS </w:t>
            </w:r>
          </w:p>
          <w:p w:rsidR="0044512C" w:rsidRPr="00653587" w:rsidRDefault="0044512C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- 5 umów z PFRON</w:t>
            </w:r>
          </w:p>
          <w:p w:rsidR="0044512C" w:rsidRPr="00653587" w:rsidRDefault="0044512C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44512C" w:rsidRPr="00653587" w:rsidRDefault="0044512C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44512C" w:rsidRPr="00653587" w:rsidRDefault="0044512C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  <w:lang w:eastAsia="pl-PL"/>
              </w:rPr>
              <w:t xml:space="preserve">Prace interwencyjne </w:t>
            </w:r>
          </w:p>
          <w:p w:rsidR="0044512C" w:rsidRPr="00653587" w:rsidRDefault="0044512C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- </w:t>
            </w:r>
            <w:r w:rsidRPr="0065358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7 umów</w:t>
            </w: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z FP</w:t>
            </w:r>
          </w:p>
        </w:tc>
        <w:tc>
          <w:tcPr>
            <w:tcW w:w="4252" w:type="dxa"/>
            <w:vAlign w:val="center"/>
          </w:tcPr>
          <w:p w:rsidR="0044512C" w:rsidRPr="00653587" w:rsidRDefault="0044512C" w:rsidP="0074722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PUP w Łodzi</w:t>
            </w:r>
          </w:p>
        </w:tc>
        <w:tc>
          <w:tcPr>
            <w:tcW w:w="1985" w:type="dxa"/>
            <w:vAlign w:val="center"/>
          </w:tcPr>
          <w:p w:rsidR="0044512C" w:rsidRPr="00653587" w:rsidRDefault="0044512C" w:rsidP="00747223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  <w:lang w:eastAsia="pl-PL"/>
              </w:rPr>
              <w:t>Staże: 198.773,99 zł, w tym:</w:t>
            </w:r>
          </w:p>
          <w:p w:rsidR="0044512C" w:rsidRPr="00653587" w:rsidRDefault="0044512C" w:rsidP="00747223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FP - 106.601,08 zł</w:t>
            </w:r>
          </w:p>
          <w:p w:rsidR="0044512C" w:rsidRPr="00653587" w:rsidRDefault="0044512C" w:rsidP="00747223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EFS - 43.551,85 zł</w:t>
            </w:r>
          </w:p>
          <w:p w:rsidR="0044512C" w:rsidRPr="00653587" w:rsidRDefault="0044512C" w:rsidP="00747223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PFRON - 48.621,06 zł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*</w:t>
            </w:r>
          </w:p>
          <w:p w:rsidR="0044512C" w:rsidRPr="00653587" w:rsidRDefault="0044512C" w:rsidP="0074722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44512C" w:rsidRPr="00653587" w:rsidRDefault="0044512C" w:rsidP="0074722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44512C" w:rsidRPr="00653587" w:rsidRDefault="0044512C" w:rsidP="0074722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44512C" w:rsidRPr="00653587" w:rsidRDefault="0044512C" w:rsidP="0074722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44512C" w:rsidRPr="00653587" w:rsidRDefault="0044512C" w:rsidP="0074722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44512C" w:rsidRPr="00653587" w:rsidRDefault="0044512C" w:rsidP="0074722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44512C" w:rsidRPr="00653587" w:rsidRDefault="0044512C" w:rsidP="0074722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44512C" w:rsidRPr="00653587" w:rsidRDefault="0044512C" w:rsidP="0074722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44512C" w:rsidRPr="00653587" w:rsidRDefault="0044512C" w:rsidP="00747223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  <w:lang w:eastAsia="pl-PL"/>
              </w:rPr>
              <w:t>Prace interwencyjne:</w:t>
            </w: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 FP - 28.979,02 zł </w:t>
            </w:r>
          </w:p>
          <w:p w:rsidR="0044512C" w:rsidRPr="00653587" w:rsidRDefault="0044512C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44512C" w:rsidRPr="00653587" w:rsidRDefault="0044512C" w:rsidP="00747223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  <w:lang w:eastAsia="pl-PL"/>
              </w:rPr>
              <w:t>Staże:</w:t>
            </w:r>
          </w:p>
          <w:p w:rsidR="0044512C" w:rsidRPr="00653587" w:rsidRDefault="0044512C" w:rsidP="00747223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Fundusz Pracy </w:t>
            </w:r>
          </w:p>
          <w:p w:rsidR="0044512C" w:rsidRPr="00653587" w:rsidRDefault="0044512C" w:rsidP="00747223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Europejski Fundusz Społeczny</w:t>
            </w:r>
          </w:p>
          <w:p w:rsidR="0044512C" w:rsidRPr="00653587" w:rsidRDefault="0044512C" w:rsidP="00747223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PFRON</w:t>
            </w:r>
          </w:p>
          <w:p w:rsidR="0044512C" w:rsidRPr="00653587" w:rsidRDefault="0044512C" w:rsidP="0074722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44512C" w:rsidRPr="00653587" w:rsidRDefault="0044512C" w:rsidP="0074722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44512C" w:rsidRPr="00653587" w:rsidRDefault="0044512C" w:rsidP="0074722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44512C" w:rsidRPr="00653587" w:rsidRDefault="0044512C" w:rsidP="0074722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44512C" w:rsidRPr="00653587" w:rsidRDefault="0044512C" w:rsidP="0074722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44512C" w:rsidRPr="00653587" w:rsidRDefault="0044512C" w:rsidP="0074722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44512C" w:rsidRPr="00653587" w:rsidRDefault="0044512C" w:rsidP="00747223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  <w:lang w:eastAsia="pl-PL"/>
              </w:rPr>
            </w:pPr>
          </w:p>
          <w:p w:rsidR="0044512C" w:rsidRPr="00653587" w:rsidRDefault="0044512C" w:rsidP="00747223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  <w:lang w:eastAsia="pl-PL"/>
              </w:rPr>
              <w:t>Prace interwencyjne:</w:t>
            </w: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 </w:t>
            </w:r>
          </w:p>
          <w:p w:rsidR="0044512C" w:rsidRPr="00653587" w:rsidRDefault="0044512C" w:rsidP="00747223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Fundusz Pracy</w:t>
            </w:r>
          </w:p>
        </w:tc>
      </w:tr>
    </w:tbl>
    <w:p w:rsidR="002A1B7F" w:rsidRPr="002A1B7F" w:rsidRDefault="002A1B7F" w:rsidP="002A1B7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A1B7F" w:rsidRPr="002A1B7F" w:rsidRDefault="002A1B7F" w:rsidP="00003FF0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A1B7F">
        <w:rPr>
          <w:rFonts w:ascii="Calibri" w:eastAsia="Times New Roman" w:hAnsi="Calibri" w:cs="Calibri"/>
          <w:sz w:val="24"/>
          <w:szCs w:val="24"/>
          <w:lang w:eastAsia="pl-PL"/>
        </w:rPr>
        <w:t xml:space="preserve">Organizacja szkoleń dla osób z </w:t>
      </w:r>
      <w:proofErr w:type="spellStart"/>
      <w:r w:rsidRPr="002A1B7F">
        <w:rPr>
          <w:rFonts w:ascii="Calibri" w:eastAsia="Times New Roman" w:hAnsi="Calibri" w:cs="Calibri"/>
          <w:sz w:val="24"/>
          <w:szCs w:val="24"/>
          <w:lang w:eastAsia="pl-PL"/>
        </w:rPr>
        <w:t>niepełnosprawnościami</w:t>
      </w:r>
      <w:proofErr w:type="spellEnd"/>
      <w:r w:rsidRPr="002A1B7F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2A1B7F" w:rsidRPr="002A1B7F" w:rsidRDefault="002A1B7F" w:rsidP="002A1B7F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975"/>
        <w:gridCol w:w="2332"/>
        <w:gridCol w:w="4335"/>
        <w:gridCol w:w="2408"/>
        <w:gridCol w:w="1558"/>
      </w:tblGrid>
      <w:tr w:rsidR="00F67D9D" w:rsidRPr="002A1B7F" w:rsidTr="002369A9">
        <w:tc>
          <w:tcPr>
            <w:tcW w:w="567" w:type="dxa"/>
            <w:shd w:val="clear" w:color="auto" w:fill="auto"/>
            <w:vAlign w:val="center"/>
          </w:tcPr>
          <w:p w:rsidR="00F67D9D" w:rsidRPr="002A1B7F" w:rsidRDefault="00F67D9D" w:rsidP="00D57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2A1B7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F67D9D" w:rsidRPr="002A1B7F" w:rsidRDefault="00F67D9D" w:rsidP="00D57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2A1B7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F67D9D" w:rsidRPr="002A1B7F" w:rsidRDefault="00F67D9D" w:rsidP="00D57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2A1B7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2A1B7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335" w:type="dxa"/>
            <w:vAlign w:val="center"/>
          </w:tcPr>
          <w:p w:rsidR="00F67D9D" w:rsidRPr="002A1B7F" w:rsidRDefault="00F67D9D" w:rsidP="00D57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2408" w:type="dxa"/>
            <w:vAlign w:val="center"/>
          </w:tcPr>
          <w:p w:rsidR="00F67D9D" w:rsidRPr="002A1B7F" w:rsidRDefault="00F67D9D" w:rsidP="00D57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1558" w:type="dxa"/>
            <w:vAlign w:val="center"/>
          </w:tcPr>
          <w:p w:rsidR="00F67D9D" w:rsidRPr="002A1B7F" w:rsidRDefault="00F67D9D" w:rsidP="00D57F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F67D9D" w:rsidRPr="002A1B7F" w:rsidTr="002369A9">
        <w:tc>
          <w:tcPr>
            <w:tcW w:w="567" w:type="dxa"/>
            <w:shd w:val="clear" w:color="auto" w:fill="auto"/>
          </w:tcPr>
          <w:p w:rsidR="00F67D9D" w:rsidRPr="002A1B7F" w:rsidRDefault="00F67D9D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2A1B7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75" w:type="dxa"/>
            <w:shd w:val="clear" w:color="auto" w:fill="auto"/>
          </w:tcPr>
          <w:p w:rsidR="00F67D9D" w:rsidRPr="00653587" w:rsidRDefault="009A24B8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Liczba </w:t>
            </w:r>
            <w:r w:rsidRPr="006535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 rodzaj zorganizowanych szkoleń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F67D9D" w:rsidRPr="00653587" w:rsidRDefault="00F67D9D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Szkolenia: </w:t>
            </w:r>
            <w:r w:rsidRPr="0065358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7 umów</w:t>
            </w: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, </w:t>
            </w: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>w tym:</w:t>
            </w:r>
          </w:p>
          <w:p w:rsidR="00F67D9D" w:rsidRPr="00653587" w:rsidRDefault="00F67D9D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-2 umowy z FP, </w:t>
            </w:r>
          </w:p>
          <w:p w:rsidR="00F67D9D" w:rsidRPr="00653587" w:rsidRDefault="00F67D9D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- 5 umów z PFRON</w:t>
            </w: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</w:r>
          </w:p>
          <w:p w:rsidR="00F67D9D" w:rsidRPr="00653587" w:rsidRDefault="00F67D9D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F67D9D" w:rsidRPr="00653587" w:rsidRDefault="00F67D9D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zorganizowanych szkoleń: indywidualne</w:t>
            </w:r>
          </w:p>
        </w:tc>
        <w:tc>
          <w:tcPr>
            <w:tcW w:w="4335" w:type="dxa"/>
            <w:vMerge w:val="restart"/>
            <w:vAlign w:val="center"/>
          </w:tcPr>
          <w:p w:rsidR="00F67D9D" w:rsidRPr="00307E4E" w:rsidRDefault="00F67D9D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B050"/>
                <w:sz w:val="24"/>
                <w:szCs w:val="24"/>
                <w:lang w:eastAsia="pl-PL"/>
              </w:rPr>
            </w:pPr>
            <w:r w:rsidRPr="00EB238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PUP w Łodzi</w:t>
            </w:r>
          </w:p>
        </w:tc>
        <w:tc>
          <w:tcPr>
            <w:tcW w:w="2408" w:type="dxa"/>
            <w:vMerge w:val="restart"/>
            <w:vAlign w:val="center"/>
          </w:tcPr>
          <w:p w:rsidR="00F67D9D" w:rsidRPr="00653587" w:rsidRDefault="00F67D9D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  <w:lang w:eastAsia="pl-PL"/>
              </w:rPr>
              <w:t>Szkolenia 17.273,11 zł, w tym :</w:t>
            </w:r>
          </w:p>
          <w:p w:rsidR="00F67D9D" w:rsidRPr="00653587" w:rsidRDefault="00F67D9D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FP - 5.366,11 zł  </w:t>
            </w:r>
          </w:p>
          <w:p w:rsidR="00F67D9D" w:rsidRPr="00653587" w:rsidRDefault="00F67D9D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PFRON - 11.907,00 zł </w:t>
            </w:r>
          </w:p>
        </w:tc>
        <w:tc>
          <w:tcPr>
            <w:tcW w:w="1558" w:type="dxa"/>
            <w:vMerge w:val="restart"/>
            <w:vAlign w:val="center"/>
          </w:tcPr>
          <w:p w:rsidR="00F67D9D" w:rsidRPr="00653587" w:rsidRDefault="00F67D9D" w:rsidP="007472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Fundusz Pracy  </w:t>
            </w:r>
          </w:p>
          <w:p w:rsidR="00F67D9D" w:rsidRPr="00653587" w:rsidRDefault="00F67D9D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PFRON</w:t>
            </w:r>
          </w:p>
        </w:tc>
      </w:tr>
      <w:tr w:rsidR="00F67D9D" w:rsidRPr="002A1B7F" w:rsidTr="002369A9">
        <w:tc>
          <w:tcPr>
            <w:tcW w:w="567" w:type="dxa"/>
            <w:shd w:val="clear" w:color="auto" w:fill="auto"/>
          </w:tcPr>
          <w:p w:rsidR="00F67D9D" w:rsidRPr="002A1B7F" w:rsidRDefault="00F67D9D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75" w:type="dxa"/>
            <w:shd w:val="clear" w:color="auto" w:fill="auto"/>
          </w:tcPr>
          <w:p w:rsidR="00F67D9D" w:rsidRPr="00653587" w:rsidRDefault="00F67D9D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Liczba uczestników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F67D9D" w:rsidRPr="00653587" w:rsidRDefault="00F67D9D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Szkolenia: </w:t>
            </w:r>
            <w:r w:rsidRPr="0065358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7 osób</w:t>
            </w: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, </w:t>
            </w:r>
          </w:p>
          <w:p w:rsidR="00F67D9D" w:rsidRPr="00653587" w:rsidRDefault="00F67D9D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w tym:   </w:t>
            </w:r>
          </w:p>
          <w:p w:rsidR="00F67D9D" w:rsidRPr="00653587" w:rsidRDefault="00F67D9D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- 2 osoby z FP</w:t>
            </w:r>
          </w:p>
          <w:p w:rsidR="00F67D9D" w:rsidRPr="00653587" w:rsidRDefault="00F67D9D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- 5 osób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z </w:t>
            </w: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PFRON  </w:t>
            </w:r>
          </w:p>
          <w:p w:rsidR="00F67D9D" w:rsidRPr="00653587" w:rsidRDefault="00F67D9D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(Źródło – MRiPS-07) </w:t>
            </w:r>
          </w:p>
        </w:tc>
        <w:tc>
          <w:tcPr>
            <w:tcW w:w="4335" w:type="dxa"/>
            <w:vMerge/>
          </w:tcPr>
          <w:p w:rsidR="00F67D9D" w:rsidRPr="002A1B7F" w:rsidRDefault="00F67D9D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08" w:type="dxa"/>
            <w:vMerge/>
          </w:tcPr>
          <w:p w:rsidR="00F67D9D" w:rsidRPr="002A1B7F" w:rsidRDefault="00F67D9D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  <w:vMerge/>
          </w:tcPr>
          <w:p w:rsidR="00F67D9D" w:rsidRPr="002A1B7F" w:rsidRDefault="00F67D9D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8D7140" w:rsidRPr="002A1B7F" w:rsidTr="002369A9">
        <w:tc>
          <w:tcPr>
            <w:tcW w:w="567" w:type="dxa"/>
            <w:shd w:val="clear" w:color="auto" w:fill="auto"/>
          </w:tcPr>
          <w:p w:rsidR="008D7140" w:rsidRPr="002A1B7F" w:rsidRDefault="008D7140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2975" w:type="dxa"/>
            <w:shd w:val="clear" w:color="auto" w:fill="auto"/>
          </w:tcPr>
          <w:p w:rsidR="008D7140" w:rsidRPr="00653587" w:rsidRDefault="008D7140" w:rsidP="007472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Liczba </w:t>
            </w:r>
            <w:r w:rsidRPr="006535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 rodzaj zorganizowanych szkoleń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8D7140" w:rsidRPr="008D7140" w:rsidRDefault="008D7140" w:rsidP="001B78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F848EE">
              <w:rPr>
                <w:rFonts w:ascii="Calibri" w:hAnsi="Calibri" w:cs="Calibri"/>
                <w:bCs/>
                <w:sz w:val="24"/>
                <w:szCs w:val="24"/>
              </w:rPr>
              <w:t xml:space="preserve">warsztaty </w:t>
            </w:r>
            <w:proofErr w:type="spellStart"/>
            <w:r w:rsidRPr="00F848EE">
              <w:rPr>
                <w:rFonts w:ascii="Calibri" w:hAnsi="Calibri" w:cs="Calibri"/>
                <w:bCs/>
                <w:sz w:val="24"/>
                <w:szCs w:val="24"/>
              </w:rPr>
              <w:t>artystycznokulturalne</w:t>
            </w:r>
            <w:proofErr w:type="spellEnd"/>
            <w:r w:rsidRPr="00F848EE">
              <w:rPr>
                <w:rFonts w:ascii="Calibri" w:hAnsi="Calibri" w:cs="Calibri"/>
                <w:bCs/>
                <w:sz w:val="24"/>
                <w:szCs w:val="24"/>
              </w:rPr>
              <w:t xml:space="preserve"> i działania szkoleniowo-treningowe</w:t>
            </w:r>
            <w:r w:rsidRPr="008D714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8D7140">
              <w:rPr>
                <w:rFonts w:ascii="Calibri" w:hAnsi="Calibri" w:cs="Calibri"/>
                <w:sz w:val="24"/>
                <w:szCs w:val="24"/>
              </w:rPr>
              <w:t>dla</w:t>
            </w:r>
            <w:r w:rsidR="00F848E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8D7140">
              <w:rPr>
                <w:rFonts w:ascii="Calibri" w:hAnsi="Calibri" w:cs="Calibri"/>
                <w:sz w:val="24"/>
                <w:szCs w:val="24"/>
              </w:rPr>
              <w:t>mieszkańców mieszkań chronionych przy ul.:</w:t>
            </w:r>
          </w:p>
          <w:p w:rsidR="008D7140" w:rsidRPr="008D7140" w:rsidRDefault="008D7140" w:rsidP="001B78E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D7140">
              <w:rPr>
                <w:rFonts w:ascii="Calibri" w:hAnsi="Calibri" w:cs="Calibri"/>
                <w:sz w:val="24"/>
                <w:szCs w:val="24"/>
              </w:rPr>
              <w:t>Kilińskiego 39, Sienkiewicza 56, Sienkiewicza 79,</w:t>
            </w:r>
          </w:p>
          <w:p w:rsidR="008D7140" w:rsidRPr="00653587" w:rsidRDefault="008D7140" w:rsidP="001B78E1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35" w:type="dxa"/>
            <w:vMerge w:val="restart"/>
          </w:tcPr>
          <w:p w:rsidR="008D7140" w:rsidRPr="002A1B7F" w:rsidRDefault="008D7140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Biuro Rewitalizacji i Mieszkalnictwa UMŁ / 2 organizacje pozarządowe</w:t>
            </w:r>
          </w:p>
        </w:tc>
        <w:tc>
          <w:tcPr>
            <w:tcW w:w="2408" w:type="dxa"/>
            <w:vMerge w:val="restart"/>
          </w:tcPr>
          <w:p w:rsidR="008D7140" w:rsidRPr="002A1B7F" w:rsidRDefault="008D7140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239 000,00 zł</w:t>
            </w:r>
          </w:p>
        </w:tc>
        <w:tc>
          <w:tcPr>
            <w:tcW w:w="1558" w:type="dxa"/>
            <w:vMerge w:val="restart"/>
          </w:tcPr>
          <w:p w:rsidR="008D7140" w:rsidRPr="002A1B7F" w:rsidRDefault="008D7140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miasta</w:t>
            </w:r>
          </w:p>
        </w:tc>
      </w:tr>
      <w:tr w:rsidR="008D7140" w:rsidRPr="002A1B7F" w:rsidTr="002369A9">
        <w:tc>
          <w:tcPr>
            <w:tcW w:w="567" w:type="dxa"/>
            <w:shd w:val="clear" w:color="auto" w:fill="auto"/>
          </w:tcPr>
          <w:p w:rsidR="008D7140" w:rsidRDefault="008D7140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75" w:type="dxa"/>
            <w:shd w:val="clear" w:color="auto" w:fill="auto"/>
          </w:tcPr>
          <w:p w:rsidR="008D7140" w:rsidRPr="00653587" w:rsidRDefault="008D7140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Liczba uczestników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8D7140" w:rsidRPr="00653587" w:rsidRDefault="008D7140" w:rsidP="00FC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4335" w:type="dxa"/>
            <w:vMerge/>
          </w:tcPr>
          <w:p w:rsidR="008D7140" w:rsidRPr="002A1B7F" w:rsidRDefault="008D7140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08" w:type="dxa"/>
            <w:vMerge/>
          </w:tcPr>
          <w:p w:rsidR="008D7140" w:rsidRPr="002A1B7F" w:rsidRDefault="008D7140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8" w:type="dxa"/>
            <w:vMerge/>
          </w:tcPr>
          <w:p w:rsidR="008D7140" w:rsidRPr="002A1B7F" w:rsidRDefault="008D7140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:rsidR="002A1B7F" w:rsidRDefault="002A1B7F" w:rsidP="002A1B7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369A9" w:rsidRDefault="002369A9" w:rsidP="002A1B7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369A9" w:rsidRDefault="002369A9" w:rsidP="002A1B7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369A9" w:rsidRDefault="002369A9" w:rsidP="002A1B7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369A9" w:rsidRPr="002A1B7F" w:rsidRDefault="002369A9" w:rsidP="002A1B7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A1B7F" w:rsidRPr="002A1B7F" w:rsidRDefault="002A1B7F" w:rsidP="00003FF0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A1B7F">
        <w:rPr>
          <w:rFonts w:ascii="Calibri" w:eastAsia="Times New Roman" w:hAnsi="Calibri" w:cs="Calibri"/>
          <w:sz w:val="24"/>
          <w:szCs w:val="24"/>
          <w:lang w:eastAsia="pl-PL"/>
        </w:rPr>
        <w:t>Realizacja indywidualnych usług pośrednictwa pracy i poradnictwa zawodowego, w tym pomoc doradców zawodowych w opracowaniu indywidualnych planów działania, mających na celu podjęcie aktywności zawodowej na rynku pracy.</w:t>
      </w:r>
    </w:p>
    <w:p w:rsidR="002A1B7F" w:rsidRPr="002A1B7F" w:rsidRDefault="002A1B7F" w:rsidP="002A1B7F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6096"/>
        <w:gridCol w:w="7371"/>
      </w:tblGrid>
      <w:tr w:rsidR="00F67D9D" w:rsidRPr="002A1B7F" w:rsidTr="002369A9">
        <w:tc>
          <w:tcPr>
            <w:tcW w:w="567" w:type="dxa"/>
            <w:shd w:val="clear" w:color="auto" w:fill="auto"/>
          </w:tcPr>
          <w:p w:rsidR="00F67D9D" w:rsidRPr="002A1B7F" w:rsidRDefault="00F67D9D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2A1B7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096" w:type="dxa"/>
            <w:shd w:val="clear" w:color="auto" w:fill="auto"/>
          </w:tcPr>
          <w:p w:rsidR="00F67D9D" w:rsidRPr="002A1B7F" w:rsidRDefault="00F67D9D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2A1B7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7371" w:type="dxa"/>
            <w:shd w:val="clear" w:color="auto" w:fill="auto"/>
          </w:tcPr>
          <w:p w:rsidR="00F67D9D" w:rsidRPr="002A1B7F" w:rsidRDefault="00F67D9D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2A1B7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2A1B7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F67D9D" w:rsidRPr="002A1B7F" w:rsidTr="002369A9">
        <w:tc>
          <w:tcPr>
            <w:tcW w:w="567" w:type="dxa"/>
            <w:shd w:val="clear" w:color="auto" w:fill="auto"/>
          </w:tcPr>
          <w:p w:rsidR="00F67D9D" w:rsidRPr="002A1B7F" w:rsidRDefault="00F67D9D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2A1B7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67D9D" w:rsidRPr="00EB238E" w:rsidRDefault="00F67D9D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EB238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Liczba </w:t>
            </w:r>
            <w:r w:rsidRPr="00EB23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opracowanych indywidualnych planów działania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67D9D" w:rsidRPr="00653587" w:rsidRDefault="00F67D9D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1.556</w:t>
            </w:r>
          </w:p>
        </w:tc>
      </w:tr>
      <w:tr w:rsidR="00F67D9D" w:rsidRPr="002A1B7F" w:rsidTr="002369A9">
        <w:tc>
          <w:tcPr>
            <w:tcW w:w="567" w:type="dxa"/>
            <w:shd w:val="clear" w:color="auto" w:fill="auto"/>
          </w:tcPr>
          <w:p w:rsidR="00F67D9D" w:rsidRPr="002A1B7F" w:rsidRDefault="00F67D9D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2A1B7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67D9D" w:rsidRPr="00EB238E" w:rsidRDefault="00F67D9D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EB238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Liczba osób korzystających z usług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**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67D9D" w:rsidRPr="00653587" w:rsidRDefault="00F67D9D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592, w tym:</w:t>
            </w:r>
          </w:p>
          <w:p w:rsidR="00F67D9D" w:rsidRPr="00653587" w:rsidRDefault="00F67D9D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- pośrednictwo pracy - 531</w:t>
            </w:r>
          </w:p>
          <w:p w:rsidR="00F67D9D" w:rsidRPr="00653587" w:rsidRDefault="00F67D9D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- poradnictwo zawodowe - 61</w:t>
            </w:r>
          </w:p>
        </w:tc>
      </w:tr>
    </w:tbl>
    <w:p w:rsidR="00F85D35" w:rsidRDefault="00F85D35" w:rsidP="00F85D3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** osoba w zestawieniu może być wykazana w zależności od częstotliwości korzystania z usług pośrednictwa pracy lub poradnictwa zawodowego</w:t>
      </w:r>
      <w:r w:rsidR="00DC3CC5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DC3CC5" w:rsidRDefault="00DC3CC5" w:rsidP="00F85D3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A1B7F" w:rsidRPr="002A1B7F" w:rsidRDefault="002A1B7F" w:rsidP="00003FF0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A1B7F">
        <w:rPr>
          <w:rFonts w:ascii="Calibri" w:eastAsia="Times New Roman" w:hAnsi="Calibri" w:cs="Calibri"/>
          <w:sz w:val="24"/>
          <w:szCs w:val="24"/>
          <w:lang w:eastAsia="pl-PL"/>
        </w:rPr>
        <w:t xml:space="preserve">Udzielanie pomocy finansowej dla osób z </w:t>
      </w:r>
      <w:proofErr w:type="spellStart"/>
      <w:r w:rsidRPr="002A1B7F">
        <w:rPr>
          <w:rFonts w:ascii="Calibri" w:eastAsia="Times New Roman" w:hAnsi="Calibri" w:cs="Calibri"/>
          <w:sz w:val="24"/>
          <w:szCs w:val="24"/>
          <w:lang w:eastAsia="pl-PL"/>
        </w:rPr>
        <w:t>niepełnosprawnościami</w:t>
      </w:r>
      <w:proofErr w:type="spellEnd"/>
      <w:r w:rsidRPr="002A1B7F">
        <w:rPr>
          <w:rFonts w:ascii="Calibri" w:eastAsia="Times New Roman" w:hAnsi="Calibri" w:cs="Calibri"/>
          <w:sz w:val="24"/>
          <w:szCs w:val="24"/>
          <w:lang w:eastAsia="pl-PL"/>
        </w:rPr>
        <w:t xml:space="preserve"> w podjęciu działalności gospodarczej, w tym:</w:t>
      </w:r>
    </w:p>
    <w:p w:rsidR="002A1B7F" w:rsidRPr="002A1B7F" w:rsidRDefault="002A1B7F" w:rsidP="002A1B7F">
      <w:pPr>
        <w:spacing w:after="0" w:line="240" w:lineRule="auto"/>
        <w:ind w:left="851" w:hanging="142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A1B7F">
        <w:rPr>
          <w:rFonts w:ascii="Calibri" w:eastAsia="Times New Roman" w:hAnsi="Calibri" w:cs="Calibri"/>
          <w:sz w:val="24"/>
          <w:szCs w:val="24"/>
          <w:lang w:eastAsia="pl-PL"/>
        </w:rPr>
        <w:t>- przyznawanie jednorazowych środków na podjęcie działalności gospodarczej, rolniczej lub wniesieni wkładu do spółdzielni socjalnej,</w:t>
      </w:r>
    </w:p>
    <w:p w:rsidR="002A1B7F" w:rsidRPr="002A1B7F" w:rsidRDefault="002A1B7F" w:rsidP="002A1B7F">
      <w:pPr>
        <w:spacing w:after="0" w:line="240" w:lineRule="auto"/>
        <w:ind w:left="851" w:hanging="131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A1B7F">
        <w:rPr>
          <w:rFonts w:ascii="Calibri" w:eastAsia="Times New Roman" w:hAnsi="Calibri" w:cs="Calibri"/>
          <w:sz w:val="24"/>
          <w:szCs w:val="24"/>
          <w:lang w:eastAsia="pl-PL"/>
        </w:rPr>
        <w:t>- przyznawanie dofinansowania do oprocentowania kredytu bankowego zaciągniętego na kontynuację działalności gospodarczej,</w:t>
      </w:r>
    </w:p>
    <w:p w:rsidR="002A1B7F" w:rsidRPr="002A1B7F" w:rsidRDefault="002A1B7F" w:rsidP="002A1B7F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A1B7F">
        <w:rPr>
          <w:rFonts w:ascii="Calibri" w:eastAsia="Times New Roman" w:hAnsi="Calibri" w:cs="Calibri"/>
          <w:sz w:val="24"/>
          <w:szCs w:val="24"/>
          <w:lang w:eastAsia="pl-PL"/>
        </w:rPr>
        <w:t>-</w:t>
      </w:r>
      <w:r w:rsidRPr="002A1B7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A1B7F">
        <w:rPr>
          <w:rFonts w:ascii="Calibri" w:eastAsia="Times New Roman" w:hAnsi="Calibri" w:cs="Calibri"/>
          <w:sz w:val="24"/>
          <w:szCs w:val="24"/>
          <w:lang w:eastAsia="pl-PL"/>
        </w:rPr>
        <w:t>udzielanie pożyczek na rozpoczęcie działalności gospodarczej lub rolniczej.</w:t>
      </w:r>
    </w:p>
    <w:p w:rsidR="002A1B7F" w:rsidRPr="002A1B7F" w:rsidRDefault="002A1B7F" w:rsidP="002A1B7F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6096"/>
        <w:gridCol w:w="7371"/>
      </w:tblGrid>
      <w:tr w:rsidR="00C04EC2" w:rsidRPr="002A1B7F" w:rsidTr="002369A9">
        <w:tc>
          <w:tcPr>
            <w:tcW w:w="567" w:type="dxa"/>
            <w:shd w:val="clear" w:color="auto" w:fill="auto"/>
          </w:tcPr>
          <w:p w:rsidR="00C04EC2" w:rsidRPr="002A1B7F" w:rsidRDefault="00C04EC2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2A1B7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096" w:type="dxa"/>
            <w:shd w:val="clear" w:color="auto" w:fill="auto"/>
          </w:tcPr>
          <w:p w:rsidR="00C04EC2" w:rsidRPr="002A1B7F" w:rsidRDefault="00C04EC2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2A1B7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7371" w:type="dxa"/>
            <w:shd w:val="clear" w:color="auto" w:fill="auto"/>
          </w:tcPr>
          <w:p w:rsidR="00C04EC2" w:rsidRPr="002A1B7F" w:rsidRDefault="00C04EC2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2A1B7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2A1B7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C04EC2" w:rsidRPr="002A1B7F" w:rsidTr="002369A9">
        <w:tc>
          <w:tcPr>
            <w:tcW w:w="567" w:type="dxa"/>
            <w:shd w:val="clear" w:color="auto" w:fill="auto"/>
            <w:vAlign w:val="center"/>
          </w:tcPr>
          <w:p w:rsidR="00C04EC2" w:rsidRPr="002A1B7F" w:rsidRDefault="00C04EC2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2A1B7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096" w:type="dxa"/>
            <w:shd w:val="clear" w:color="auto" w:fill="auto"/>
          </w:tcPr>
          <w:p w:rsidR="00C04EC2" w:rsidRPr="002130AF" w:rsidRDefault="00C04EC2" w:rsidP="007472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2130A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Liczba </w:t>
            </w:r>
            <w:r w:rsidRPr="002130A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beneficjentów</w:t>
            </w:r>
            <w:r w:rsidRPr="002130A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:rsidR="00C04EC2" w:rsidRPr="00653587" w:rsidRDefault="00C04EC2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FE2C9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41</w:t>
            </w: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os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ó</w:t>
            </w: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b, w tym:</w:t>
            </w:r>
          </w:p>
          <w:p w:rsidR="00C04EC2" w:rsidRPr="00653587" w:rsidRDefault="00C04EC2" w:rsidP="0074722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42" w:hanging="342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środki na podjęcie dział. gosp. - </w:t>
            </w:r>
            <w:r w:rsidRPr="00FE2C9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41</w:t>
            </w: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os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ó</w:t>
            </w: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 xml:space="preserve">(34 osoby z PFRON,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>1 z FP, 6 z EFS)</w:t>
            </w:r>
          </w:p>
          <w:p w:rsidR="00C04EC2" w:rsidRPr="00653587" w:rsidRDefault="00C04EC2" w:rsidP="0074722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42" w:hanging="342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dofinansowanie do oprocentowania kredytu - 0 osób</w:t>
            </w:r>
          </w:p>
          <w:p w:rsidR="00C04EC2" w:rsidRPr="00653587" w:rsidRDefault="00C04EC2" w:rsidP="0074722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42" w:hanging="342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pożyczka na rozpoczęcie dział. gosp. – 0 osób</w:t>
            </w:r>
          </w:p>
        </w:tc>
      </w:tr>
      <w:tr w:rsidR="00C04EC2" w:rsidRPr="002A1B7F" w:rsidTr="002369A9">
        <w:tc>
          <w:tcPr>
            <w:tcW w:w="567" w:type="dxa"/>
            <w:shd w:val="clear" w:color="auto" w:fill="auto"/>
          </w:tcPr>
          <w:p w:rsidR="00C04EC2" w:rsidRPr="002A1B7F" w:rsidRDefault="00C04EC2" w:rsidP="007472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2A1B7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096" w:type="dxa"/>
            <w:shd w:val="clear" w:color="auto" w:fill="auto"/>
          </w:tcPr>
          <w:p w:rsidR="00C04EC2" w:rsidRPr="002130AF" w:rsidRDefault="00C04EC2" w:rsidP="007472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2130A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Wysokość wydatkowanych środków (z Państwowego Funduszu Rehabilitacji Osób Niepełnosprawnych)</w:t>
            </w:r>
          </w:p>
        </w:tc>
        <w:tc>
          <w:tcPr>
            <w:tcW w:w="7371" w:type="dxa"/>
            <w:shd w:val="clear" w:color="auto" w:fill="auto"/>
          </w:tcPr>
          <w:p w:rsidR="00C04EC2" w:rsidRPr="00653587" w:rsidRDefault="00C04EC2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2 490 248,</w:t>
            </w:r>
            <w:r w:rsidRPr="00FE2C9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37 zł, </w:t>
            </w: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 tym:</w:t>
            </w:r>
          </w:p>
          <w:p w:rsidR="00C04EC2" w:rsidRDefault="00C04EC2" w:rsidP="0074722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42" w:hanging="72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a) środki na podjęcie dział gosp.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: 2 490 248,37 zł </w:t>
            </w:r>
          </w:p>
          <w:p w:rsidR="00C04EC2" w:rsidRDefault="00C04EC2" w:rsidP="0074722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42" w:hanging="72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(PFRON-</w:t>
            </w: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2.247.748,37 zł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,</w:t>
            </w:r>
          </w:p>
          <w:p w:rsidR="00C04EC2" w:rsidRDefault="00C04EC2" w:rsidP="0074722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42" w:hanging="72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FP- 36 900,00 zł,</w:t>
            </w:r>
          </w:p>
          <w:p w:rsidR="00C04EC2" w:rsidRPr="00653587" w:rsidRDefault="00C04EC2" w:rsidP="0074722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42" w:hanging="72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EFS - 205 600,00 zł) </w:t>
            </w:r>
          </w:p>
          <w:p w:rsidR="00C04EC2" w:rsidRPr="00653587" w:rsidRDefault="00C04EC2" w:rsidP="0074722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42" w:hanging="72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b) dofinansowanie do oprocentowania kredytu – 0,00 zł</w:t>
            </w:r>
          </w:p>
          <w:p w:rsidR="00C04EC2" w:rsidRPr="00653587" w:rsidRDefault="00C04EC2" w:rsidP="0074722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42" w:hanging="72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c) pożyczka na rozpoczęcie dział. gosp. – 0,00 zł</w:t>
            </w:r>
          </w:p>
        </w:tc>
      </w:tr>
    </w:tbl>
    <w:p w:rsidR="002A1B7F" w:rsidRDefault="002A1B7F" w:rsidP="002A1B7F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369A9" w:rsidRPr="002A1B7F" w:rsidRDefault="002369A9" w:rsidP="002A1B7F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A1B7F" w:rsidRPr="002A1B7F" w:rsidRDefault="002A1B7F" w:rsidP="00003FF0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A1B7F">
        <w:rPr>
          <w:rFonts w:ascii="Calibri" w:eastAsia="Times New Roman" w:hAnsi="Calibri" w:cs="Calibri"/>
          <w:sz w:val="24"/>
          <w:szCs w:val="24"/>
          <w:lang w:eastAsia="pl-PL"/>
        </w:rPr>
        <w:t>Udzielanie pomocy finansowej pracodawcom zatrudniającym osoby z </w:t>
      </w:r>
      <w:proofErr w:type="spellStart"/>
      <w:r w:rsidRPr="002A1B7F">
        <w:rPr>
          <w:rFonts w:ascii="Calibri" w:eastAsia="Times New Roman" w:hAnsi="Calibri" w:cs="Calibri"/>
          <w:sz w:val="24"/>
          <w:szCs w:val="24"/>
          <w:lang w:eastAsia="pl-PL"/>
        </w:rPr>
        <w:t>niepełnosprawnościami</w:t>
      </w:r>
      <w:proofErr w:type="spellEnd"/>
      <w:r w:rsidRPr="002A1B7F">
        <w:rPr>
          <w:rFonts w:ascii="Calibri" w:eastAsia="Times New Roman" w:hAnsi="Calibri" w:cs="Calibri"/>
          <w:sz w:val="24"/>
          <w:szCs w:val="24"/>
          <w:lang w:eastAsia="pl-PL"/>
        </w:rPr>
        <w:t>, w tym:</w:t>
      </w:r>
    </w:p>
    <w:p w:rsidR="002A1B7F" w:rsidRPr="002A1B7F" w:rsidRDefault="002A1B7F" w:rsidP="002A1B7F">
      <w:pPr>
        <w:spacing w:after="0" w:line="240" w:lineRule="auto"/>
        <w:ind w:left="851" w:hanging="131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A1B7F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- zwrot kosztów przystosowania oraz wyposażenia stanowisk pracy dla pracowników z niepełnosprawnością,</w:t>
      </w:r>
    </w:p>
    <w:p w:rsidR="002A1B7F" w:rsidRPr="002A1B7F" w:rsidRDefault="002A1B7F" w:rsidP="002A1B7F">
      <w:pPr>
        <w:spacing w:after="0" w:line="240" w:lineRule="auto"/>
        <w:ind w:left="851" w:hanging="131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A1B7F">
        <w:rPr>
          <w:rFonts w:ascii="Calibri" w:eastAsia="Times New Roman" w:hAnsi="Calibri" w:cs="Calibri"/>
          <w:sz w:val="24"/>
          <w:szCs w:val="24"/>
          <w:lang w:eastAsia="pl-PL"/>
        </w:rPr>
        <w:t>- zwrot kosztów zatrudniania pracowników pomagających pracownikowi z niepełnosprawnością,</w:t>
      </w:r>
    </w:p>
    <w:p w:rsidR="002A1B7F" w:rsidRPr="002A1B7F" w:rsidRDefault="002A1B7F" w:rsidP="002A1B7F">
      <w:pPr>
        <w:spacing w:after="0" w:line="240" w:lineRule="auto"/>
        <w:ind w:left="851" w:hanging="131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A1B7F">
        <w:rPr>
          <w:rFonts w:ascii="Calibri" w:eastAsia="Times New Roman" w:hAnsi="Calibri" w:cs="Calibri"/>
          <w:sz w:val="24"/>
          <w:szCs w:val="24"/>
          <w:lang w:eastAsia="pl-PL"/>
        </w:rPr>
        <w:t xml:space="preserve">- zwrot wydatków na wynagrodzenia oraz składek na ubezpieczenie społeczne pracowników z </w:t>
      </w:r>
      <w:proofErr w:type="spellStart"/>
      <w:r w:rsidRPr="002A1B7F">
        <w:rPr>
          <w:rFonts w:ascii="Calibri" w:eastAsia="Times New Roman" w:hAnsi="Calibri" w:cs="Calibri"/>
          <w:sz w:val="24"/>
          <w:szCs w:val="24"/>
          <w:lang w:eastAsia="pl-PL"/>
        </w:rPr>
        <w:t>niepełnosprawnościami</w:t>
      </w:r>
      <w:proofErr w:type="spellEnd"/>
      <w:r w:rsidRPr="002A1B7F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2A1B7F" w:rsidRPr="002A1B7F" w:rsidRDefault="002A1B7F" w:rsidP="002A1B7F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356"/>
        <w:gridCol w:w="7969"/>
      </w:tblGrid>
      <w:tr w:rsidR="00747223" w:rsidRPr="002A1B7F" w:rsidTr="002369A9">
        <w:tc>
          <w:tcPr>
            <w:tcW w:w="709" w:type="dxa"/>
            <w:shd w:val="clear" w:color="auto" w:fill="auto"/>
          </w:tcPr>
          <w:p w:rsidR="00747223" w:rsidRPr="002A1B7F" w:rsidRDefault="00747223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2A1B7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356" w:type="dxa"/>
            <w:shd w:val="clear" w:color="auto" w:fill="auto"/>
          </w:tcPr>
          <w:p w:rsidR="00747223" w:rsidRPr="002A1B7F" w:rsidRDefault="00747223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2A1B7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7969" w:type="dxa"/>
            <w:shd w:val="clear" w:color="auto" w:fill="auto"/>
          </w:tcPr>
          <w:p w:rsidR="00747223" w:rsidRPr="002A1B7F" w:rsidRDefault="00747223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2A1B7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2A1B7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747223" w:rsidRPr="002A1B7F" w:rsidTr="002369A9">
        <w:tc>
          <w:tcPr>
            <w:tcW w:w="709" w:type="dxa"/>
            <w:shd w:val="clear" w:color="auto" w:fill="auto"/>
          </w:tcPr>
          <w:p w:rsidR="00747223" w:rsidRPr="00E71ABF" w:rsidRDefault="00747223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B050"/>
                <w:sz w:val="24"/>
                <w:szCs w:val="24"/>
                <w:lang w:eastAsia="pl-PL"/>
              </w:rPr>
            </w:pPr>
            <w:r w:rsidRPr="003931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356" w:type="dxa"/>
            <w:shd w:val="clear" w:color="auto" w:fill="auto"/>
          </w:tcPr>
          <w:p w:rsidR="00747223" w:rsidRPr="002130AF" w:rsidRDefault="00747223" w:rsidP="007472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2130A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Liczba </w:t>
            </w:r>
            <w:r w:rsidRPr="002130A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pracowników, których dotyczy przyznana pomoc</w:t>
            </w:r>
          </w:p>
        </w:tc>
        <w:tc>
          <w:tcPr>
            <w:tcW w:w="7969" w:type="dxa"/>
            <w:shd w:val="clear" w:color="auto" w:fill="auto"/>
            <w:vAlign w:val="center"/>
          </w:tcPr>
          <w:p w:rsidR="00747223" w:rsidRPr="00653587" w:rsidRDefault="00747223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FE2C9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31</w:t>
            </w: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osób - </w:t>
            </w: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zwrot kosztów wyposażenia stanowisk pracy dla osób niepełnosprawnych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 xml:space="preserve">(28 osób z PFRON, 3 osoby z FP) </w:t>
            </w:r>
          </w:p>
        </w:tc>
      </w:tr>
      <w:tr w:rsidR="00747223" w:rsidRPr="002A1B7F" w:rsidTr="002369A9">
        <w:tc>
          <w:tcPr>
            <w:tcW w:w="709" w:type="dxa"/>
            <w:shd w:val="clear" w:color="auto" w:fill="auto"/>
          </w:tcPr>
          <w:p w:rsidR="00747223" w:rsidRPr="002A1B7F" w:rsidRDefault="00747223" w:rsidP="007472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2A1B7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356" w:type="dxa"/>
            <w:shd w:val="clear" w:color="auto" w:fill="auto"/>
          </w:tcPr>
          <w:p w:rsidR="00747223" w:rsidRPr="002130AF" w:rsidRDefault="00747223" w:rsidP="007472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2130A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Wysokość wydatkowanych środków (z Państwowego Funduszu Rehabilitacji Osób Niepełnosprawnych)</w:t>
            </w:r>
          </w:p>
        </w:tc>
        <w:tc>
          <w:tcPr>
            <w:tcW w:w="7969" w:type="dxa"/>
            <w:shd w:val="clear" w:color="auto" w:fill="auto"/>
            <w:vAlign w:val="center"/>
          </w:tcPr>
          <w:p w:rsidR="00747223" w:rsidRPr="006E19B4" w:rsidRDefault="00747223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E19B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1.946 648,02 zł 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-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</w: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zwrot kosztów wyposażenia stanowisk pracy dla osób niepełnosprawnych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  <w:t xml:space="preserve">(PRRON </w:t>
            </w:r>
            <w:r w:rsidRPr="006E19B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- 1.842.581,63 zł, </w:t>
            </w:r>
          </w:p>
          <w:p w:rsidR="00747223" w:rsidRPr="00653587" w:rsidRDefault="00747223" w:rsidP="00747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E19B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FP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6E19B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-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6E19B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104 066,39 zł) </w:t>
            </w:r>
          </w:p>
        </w:tc>
      </w:tr>
    </w:tbl>
    <w:p w:rsidR="002A1B7F" w:rsidRPr="002A1B7F" w:rsidRDefault="002A1B7F" w:rsidP="002A1B7F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A1B7F" w:rsidRPr="00D57FC2" w:rsidRDefault="002A1B7F" w:rsidP="00003FF0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57FC2">
        <w:rPr>
          <w:rFonts w:ascii="Calibri" w:eastAsia="Times New Roman" w:hAnsi="Calibri" w:cs="Calibri"/>
          <w:sz w:val="24"/>
          <w:szCs w:val="24"/>
          <w:lang w:eastAsia="pl-PL"/>
        </w:rPr>
        <w:t xml:space="preserve">Zwiększenie zatrudnienia osób z </w:t>
      </w:r>
      <w:proofErr w:type="spellStart"/>
      <w:r w:rsidRPr="00D57FC2">
        <w:rPr>
          <w:rFonts w:ascii="Calibri" w:eastAsia="Times New Roman" w:hAnsi="Calibri" w:cs="Calibri"/>
          <w:sz w:val="24"/>
          <w:szCs w:val="24"/>
          <w:lang w:eastAsia="pl-PL"/>
        </w:rPr>
        <w:t>niepełnosprawnościami</w:t>
      </w:r>
      <w:proofErr w:type="spellEnd"/>
      <w:r w:rsidRPr="00D57FC2">
        <w:rPr>
          <w:rFonts w:ascii="Calibri" w:eastAsia="Times New Roman" w:hAnsi="Calibri" w:cs="Calibri"/>
          <w:sz w:val="24"/>
          <w:szCs w:val="24"/>
          <w:lang w:eastAsia="pl-PL"/>
        </w:rPr>
        <w:t xml:space="preserve"> w Urzędzie Miasta Łodzi i miejskich jednostkach organizacyjnych. </w:t>
      </w:r>
    </w:p>
    <w:p w:rsidR="002A1B7F" w:rsidRPr="002A1B7F" w:rsidRDefault="002A1B7F" w:rsidP="002A1B7F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356"/>
        <w:gridCol w:w="7969"/>
      </w:tblGrid>
      <w:tr w:rsidR="002A1B7F" w:rsidRPr="002A1B7F" w:rsidTr="002369A9">
        <w:tc>
          <w:tcPr>
            <w:tcW w:w="709" w:type="dxa"/>
            <w:shd w:val="clear" w:color="auto" w:fill="auto"/>
          </w:tcPr>
          <w:p w:rsidR="002A1B7F" w:rsidRPr="002A1B7F" w:rsidRDefault="002A1B7F" w:rsidP="002A1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2A1B7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356" w:type="dxa"/>
            <w:shd w:val="clear" w:color="auto" w:fill="auto"/>
          </w:tcPr>
          <w:p w:rsidR="002A1B7F" w:rsidRPr="002A1B7F" w:rsidRDefault="002A1B7F" w:rsidP="002A1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2A1B7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7969" w:type="dxa"/>
            <w:shd w:val="clear" w:color="auto" w:fill="auto"/>
          </w:tcPr>
          <w:p w:rsidR="002A1B7F" w:rsidRPr="002A1B7F" w:rsidRDefault="002A1B7F" w:rsidP="002A1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2A1B7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 w:rsidR="005864B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2A1B7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2A1B7F" w:rsidRPr="002A1B7F" w:rsidTr="002369A9">
        <w:tc>
          <w:tcPr>
            <w:tcW w:w="709" w:type="dxa"/>
            <w:shd w:val="clear" w:color="auto" w:fill="auto"/>
          </w:tcPr>
          <w:p w:rsidR="002A1B7F" w:rsidRPr="002A1B7F" w:rsidRDefault="002A1B7F" w:rsidP="002A1B7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2A1B7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356" w:type="dxa"/>
            <w:shd w:val="clear" w:color="auto" w:fill="auto"/>
          </w:tcPr>
          <w:p w:rsidR="002A1B7F" w:rsidRPr="002A1B7F" w:rsidRDefault="002A1B7F" w:rsidP="002A1B7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2A1B7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Liczba </w:t>
            </w:r>
            <w:r w:rsidRPr="002A1B7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zatrudnionych osób z </w:t>
            </w:r>
            <w:proofErr w:type="spellStart"/>
            <w:r w:rsidRPr="002A1B7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niepełnosprawnościami</w:t>
            </w:r>
            <w:proofErr w:type="spellEnd"/>
          </w:p>
        </w:tc>
        <w:tc>
          <w:tcPr>
            <w:tcW w:w="7969" w:type="dxa"/>
            <w:shd w:val="clear" w:color="auto" w:fill="auto"/>
            <w:vAlign w:val="center"/>
          </w:tcPr>
          <w:p w:rsidR="003B5FB9" w:rsidRPr="00653587" w:rsidRDefault="00E74C8D" w:rsidP="003B5FB9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Urząd Miasta Łodzi </w:t>
            </w:r>
            <w:r w:rsidR="00AC00D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–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="00D57FC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s</w:t>
            </w:r>
            <w:r w:rsidR="003B5FB9"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tan zatrudnienia osób z </w:t>
            </w:r>
            <w:proofErr w:type="spellStart"/>
            <w:r w:rsidR="003B5FB9"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niepełnosprawnościami</w:t>
            </w:r>
            <w:proofErr w:type="spellEnd"/>
            <w:r w:rsidR="003B5FB9"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na dzień 31/12/2022- </w:t>
            </w:r>
            <w:r w:rsidR="00D57FC2" w:rsidRPr="00D57FC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80</w:t>
            </w:r>
            <w:r w:rsidR="003B5FB9" w:rsidRPr="00D57FC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osób.</w:t>
            </w:r>
          </w:p>
          <w:p w:rsidR="002A1B7F" w:rsidRPr="002A1B7F" w:rsidRDefault="002A1B7F" w:rsidP="003B5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:rsidR="00D57FC2" w:rsidRDefault="00D57FC2" w:rsidP="002A1B7F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A1B7F" w:rsidRPr="00AC0FC5" w:rsidRDefault="002A1B7F" w:rsidP="00F6660D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C0FC5">
        <w:rPr>
          <w:rFonts w:ascii="Calibri" w:eastAsia="Times New Roman" w:hAnsi="Calibri" w:cs="Calibri"/>
          <w:sz w:val="24"/>
          <w:szCs w:val="24"/>
          <w:lang w:eastAsia="pl-PL"/>
        </w:rPr>
        <w:t xml:space="preserve">Zapewnienie szkoleń dla pośredników pracy i doradców zawodowych w zakresie pracy z osobami z różnego rodzaju </w:t>
      </w:r>
      <w:proofErr w:type="spellStart"/>
      <w:r w:rsidRPr="00AC0FC5">
        <w:rPr>
          <w:rFonts w:ascii="Calibri" w:eastAsia="Times New Roman" w:hAnsi="Calibri" w:cs="Calibri"/>
          <w:sz w:val="24"/>
          <w:szCs w:val="24"/>
          <w:lang w:eastAsia="pl-PL"/>
        </w:rPr>
        <w:t>niepełnosprawnościami</w:t>
      </w:r>
      <w:proofErr w:type="spellEnd"/>
      <w:r w:rsidRPr="00AC0FC5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</w:p>
    <w:p w:rsidR="002A1B7F" w:rsidRPr="002A1B7F" w:rsidRDefault="002A1B7F" w:rsidP="002A1B7F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138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686"/>
        <w:gridCol w:w="2409"/>
        <w:gridCol w:w="2268"/>
        <w:gridCol w:w="1843"/>
        <w:gridCol w:w="3119"/>
      </w:tblGrid>
      <w:tr w:rsidR="00AC0FC5" w:rsidRPr="002A1B7F" w:rsidTr="002369A9">
        <w:tc>
          <w:tcPr>
            <w:tcW w:w="567" w:type="dxa"/>
            <w:shd w:val="clear" w:color="auto" w:fill="auto"/>
          </w:tcPr>
          <w:p w:rsidR="00AC0FC5" w:rsidRPr="002A1B7F" w:rsidRDefault="00AC0FC5" w:rsidP="000A4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2A1B7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686" w:type="dxa"/>
            <w:shd w:val="clear" w:color="auto" w:fill="auto"/>
          </w:tcPr>
          <w:p w:rsidR="00AC0FC5" w:rsidRPr="002A1B7F" w:rsidRDefault="00AC0FC5" w:rsidP="000A4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2A1B7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2409" w:type="dxa"/>
            <w:shd w:val="clear" w:color="auto" w:fill="auto"/>
          </w:tcPr>
          <w:p w:rsidR="00AC0FC5" w:rsidRPr="002A1B7F" w:rsidRDefault="00AC0FC5" w:rsidP="000A4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2A1B7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2A1B7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268" w:type="dxa"/>
          </w:tcPr>
          <w:p w:rsidR="00AC0FC5" w:rsidRPr="002A1B7F" w:rsidRDefault="00AC0FC5" w:rsidP="000A4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1843" w:type="dxa"/>
          </w:tcPr>
          <w:p w:rsidR="00AC0FC5" w:rsidRPr="002A1B7F" w:rsidRDefault="00AC0FC5" w:rsidP="000A4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3119" w:type="dxa"/>
          </w:tcPr>
          <w:p w:rsidR="00AC0FC5" w:rsidRPr="002A1B7F" w:rsidRDefault="00AC0FC5" w:rsidP="000A4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AC0FC5" w:rsidRPr="002A1B7F" w:rsidTr="002369A9">
        <w:tc>
          <w:tcPr>
            <w:tcW w:w="567" w:type="dxa"/>
            <w:shd w:val="clear" w:color="auto" w:fill="auto"/>
          </w:tcPr>
          <w:p w:rsidR="00AC0FC5" w:rsidRPr="00EA4171" w:rsidRDefault="00AC0FC5" w:rsidP="000A42B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B050"/>
                <w:sz w:val="24"/>
                <w:szCs w:val="24"/>
                <w:lang w:eastAsia="pl-PL"/>
              </w:rPr>
            </w:pPr>
            <w:r w:rsidRPr="0019648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AC0FC5" w:rsidRPr="002130AF" w:rsidRDefault="00AC0FC5" w:rsidP="000A42BB">
            <w:pPr>
              <w:spacing w:after="0" w:line="240" w:lineRule="auto"/>
              <w:ind w:right="852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2130A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Liczba przeprowadzonych </w:t>
            </w:r>
            <w:r w:rsidR="002369A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</w:t>
            </w:r>
            <w:r w:rsidRPr="002130A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zkoleń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C0FC5" w:rsidRPr="00653587" w:rsidRDefault="00AC0FC5" w:rsidP="000A4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AC0FC5" w:rsidRPr="00653587" w:rsidRDefault="00AC0FC5" w:rsidP="000A4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proofErr w:type="spellStart"/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Presscom</w:t>
            </w:r>
            <w:proofErr w:type="spellEnd"/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Sp. z o.o. </w:t>
            </w:r>
          </w:p>
        </w:tc>
        <w:tc>
          <w:tcPr>
            <w:tcW w:w="1843" w:type="dxa"/>
            <w:vMerge w:val="restart"/>
            <w:vAlign w:val="center"/>
          </w:tcPr>
          <w:p w:rsidR="00AC0FC5" w:rsidRPr="00653587" w:rsidRDefault="00AC0FC5" w:rsidP="000A4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3.510,00 zł</w:t>
            </w:r>
          </w:p>
        </w:tc>
        <w:tc>
          <w:tcPr>
            <w:tcW w:w="3119" w:type="dxa"/>
            <w:vMerge w:val="restart"/>
            <w:vAlign w:val="center"/>
          </w:tcPr>
          <w:p w:rsidR="00AC0FC5" w:rsidRPr="00653587" w:rsidRDefault="00AC0FC5" w:rsidP="000A4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Fundusz Pracy </w:t>
            </w:r>
          </w:p>
        </w:tc>
      </w:tr>
      <w:tr w:rsidR="00AC0FC5" w:rsidRPr="002A1B7F" w:rsidTr="002369A9">
        <w:tc>
          <w:tcPr>
            <w:tcW w:w="567" w:type="dxa"/>
            <w:shd w:val="clear" w:color="auto" w:fill="auto"/>
          </w:tcPr>
          <w:p w:rsidR="00AC0FC5" w:rsidRPr="002A1B7F" w:rsidRDefault="00AC0FC5" w:rsidP="000A42B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2A1B7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AC0FC5" w:rsidRPr="002130AF" w:rsidRDefault="00AC0FC5" w:rsidP="000A42B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2130A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Liczba uczestników</w:t>
            </w:r>
          </w:p>
        </w:tc>
        <w:tc>
          <w:tcPr>
            <w:tcW w:w="2409" w:type="dxa"/>
            <w:shd w:val="clear" w:color="auto" w:fill="auto"/>
          </w:tcPr>
          <w:p w:rsidR="00AC0FC5" w:rsidRPr="00653587" w:rsidRDefault="00AC0FC5" w:rsidP="000A4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268" w:type="dxa"/>
            <w:vMerge/>
          </w:tcPr>
          <w:p w:rsidR="00AC0FC5" w:rsidRPr="002A1B7F" w:rsidRDefault="00AC0FC5" w:rsidP="000A4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:rsidR="00AC0FC5" w:rsidRPr="002A1B7F" w:rsidRDefault="00AC0FC5" w:rsidP="000A4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</w:tcPr>
          <w:p w:rsidR="00AC0FC5" w:rsidRPr="002A1B7F" w:rsidRDefault="00AC0FC5" w:rsidP="000A4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bookmarkEnd w:id="25"/>
    </w:tbl>
    <w:p w:rsidR="002A1B7F" w:rsidRDefault="002A1B7F" w:rsidP="00F6660D">
      <w:p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FB5BA6" w:rsidRDefault="00FB5BA6" w:rsidP="00F6660D">
      <w:p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FE1217" w:rsidRPr="00FE1217" w:rsidRDefault="00FE1217" w:rsidP="00FE1217">
      <w:pPr>
        <w:keepNext/>
        <w:spacing w:before="240" w:after="60" w:line="240" w:lineRule="auto"/>
        <w:outlineLvl w:val="2"/>
        <w:rPr>
          <w:rFonts w:ascii="Calibri" w:eastAsia="Times New Roman" w:hAnsi="Calibri" w:cs="Calibri"/>
          <w:b/>
          <w:bCs/>
          <w:sz w:val="26"/>
          <w:szCs w:val="26"/>
          <w:lang w:eastAsia="pl-PL"/>
        </w:rPr>
      </w:pPr>
      <w:bookmarkStart w:id="27" w:name="_Toc77249391"/>
      <w:r w:rsidRPr="00FE1217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lastRenderedPageBreak/>
        <w:t xml:space="preserve">Cel szczegółowy 4: Włączanie społeczne i integracja osób z </w:t>
      </w:r>
      <w:proofErr w:type="spellStart"/>
      <w:r w:rsidRPr="00FE1217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niepełnosprawnościami</w:t>
      </w:r>
      <w:proofErr w:type="spellEnd"/>
      <w:r w:rsidRPr="00FE1217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.</w:t>
      </w:r>
      <w:bookmarkEnd w:id="27"/>
    </w:p>
    <w:p w:rsidR="00FE1217" w:rsidRPr="00FE1217" w:rsidRDefault="00FE1217" w:rsidP="00FE1217">
      <w:pPr>
        <w:spacing w:before="120" w:after="0" w:line="240" w:lineRule="auto"/>
        <w:ind w:left="284" w:hanging="284"/>
        <w:jc w:val="both"/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pl-PL"/>
        </w:rPr>
      </w:pPr>
      <w:bookmarkStart w:id="28" w:name="_Hlk51848329"/>
      <w:r w:rsidRPr="00FE1217">
        <w:rPr>
          <w:rFonts w:ascii="Calibri" w:eastAsia="Times New Roman" w:hAnsi="Calibri" w:cs="Calibri"/>
          <w:bCs/>
          <w:i/>
          <w:sz w:val="24"/>
          <w:szCs w:val="24"/>
          <w:u w:val="single"/>
          <w:lang w:eastAsia="pl-PL"/>
        </w:rPr>
        <w:t>Zadania</w:t>
      </w:r>
      <w:r w:rsidRPr="00FE1217"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pl-PL"/>
        </w:rPr>
        <w:t>:</w:t>
      </w:r>
    </w:p>
    <w:bookmarkEnd w:id="28"/>
    <w:p w:rsidR="00FE1217" w:rsidRPr="00FE1217" w:rsidRDefault="00FE1217" w:rsidP="00003FF0">
      <w:pPr>
        <w:numPr>
          <w:ilvl w:val="0"/>
          <w:numId w:val="12"/>
        </w:num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FE1217">
        <w:rPr>
          <w:rFonts w:ascii="Calibri" w:eastAsia="Times New Roman" w:hAnsi="Calibri" w:cs="Calibri"/>
          <w:bCs/>
          <w:sz w:val="24"/>
          <w:szCs w:val="24"/>
          <w:lang w:eastAsia="pl-PL"/>
        </w:rPr>
        <w:t>Zwiększanie świadomości społecznej i przełamywanie stereotypów w zakresie niepełnosprawności poprzez organizowanie działań informacyjno-edukacyjnych.</w:t>
      </w:r>
    </w:p>
    <w:p w:rsidR="00FE1217" w:rsidRPr="00FE1217" w:rsidRDefault="00FE1217" w:rsidP="00003FF0">
      <w:pPr>
        <w:numPr>
          <w:ilvl w:val="0"/>
          <w:numId w:val="12"/>
        </w:num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FE1217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Przeciwdziałanie wykluczeniu i stygmatyzacji osób niepełnosprawnych. </w:t>
      </w:r>
    </w:p>
    <w:p w:rsidR="00FE1217" w:rsidRDefault="00FE1217" w:rsidP="00003FF0">
      <w:pPr>
        <w:numPr>
          <w:ilvl w:val="0"/>
          <w:numId w:val="12"/>
        </w:num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FE1217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Umożliwienie osobom z różnego rodzaju </w:t>
      </w:r>
      <w:proofErr w:type="spellStart"/>
      <w:r w:rsidRPr="00FE1217">
        <w:rPr>
          <w:rFonts w:ascii="Calibri" w:eastAsia="Times New Roman" w:hAnsi="Calibri" w:cs="Calibri"/>
          <w:bCs/>
          <w:sz w:val="24"/>
          <w:szCs w:val="24"/>
          <w:lang w:eastAsia="pl-PL"/>
        </w:rPr>
        <w:t>niepełnosprawnościami</w:t>
      </w:r>
      <w:proofErr w:type="spellEnd"/>
      <w:r w:rsidRPr="00FE1217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korzystania z oferty instytucji kultury, przedsięwzięć kulturalnych i sportowych.</w:t>
      </w:r>
    </w:p>
    <w:p w:rsidR="00FB5BA6" w:rsidRDefault="00FE1217" w:rsidP="00003FF0">
      <w:pPr>
        <w:numPr>
          <w:ilvl w:val="0"/>
          <w:numId w:val="12"/>
        </w:num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FE1217">
        <w:rPr>
          <w:rFonts w:ascii="Calibri" w:eastAsia="Times New Roman" w:hAnsi="Calibri" w:cs="Calibri"/>
          <w:bCs/>
          <w:sz w:val="24"/>
          <w:szCs w:val="24"/>
          <w:lang w:eastAsia="pl-PL"/>
        </w:rPr>
        <w:t>wsparcie uczestnictwa osób niepełnosprawnych w rywalizacji sportowej</w:t>
      </w:r>
      <w:r w:rsidR="00CC46F6">
        <w:rPr>
          <w:rFonts w:ascii="Calibri" w:eastAsia="Times New Roman" w:hAnsi="Calibri" w:cs="Calibri"/>
          <w:bCs/>
          <w:sz w:val="24"/>
          <w:szCs w:val="24"/>
          <w:lang w:eastAsia="pl-PL"/>
        </w:rPr>
        <w:t>.</w:t>
      </w:r>
    </w:p>
    <w:p w:rsidR="0001537B" w:rsidRDefault="0001537B" w:rsidP="0001537B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01537B" w:rsidRPr="0001537B" w:rsidRDefault="0001537B" w:rsidP="0001537B">
      <w:pPr>
        <w:spacing w:before="120"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01537B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Realizatorzy:</w:t>
      </w:r>
    </w:p>
    <w:p w:rsidR="0001537B" w:rsidRPr="0001537B" w:rsidRDefault="0001537B" w:rsidP="00003FF0">
      <w:pPr>
        <w:numPr>
          <w:ilvl w:val="2"/>
          <w:numId w:val="13"/>
        </w:numPr>
        <w:spacing w:before="120"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1537B">
        <w:rPr>
          <w:rFonts w:ascii="Calibri" w:eastAsia="Times New Roman" w:hAnsi="Calibri" w:cs="Calibri"/>
          <w:sz w:val="24"/>
          <w:szCs w:val="24"/>
          <w:lang w:eastAsia="pl-PL"/>
        </w:rPr>
        <w:t>Wydział Zdrowia i Spraw Społecznych w Departamencie Zdrowia i Spraw Społecznych Urzędu Miasta Łodzi.</w:t>
      </w:r>
    </w:p>
    <w:p w:rsidR="0001537B" w:rsidRPr="0001537B" w:rsidRDefault="0001537B" w:rsidP="00003FF0">
      <w:pPr>
        <w:numPr>
          <w:ilvl w:val="0"/>
          <w:numId w:val="13"/>
        </w:numPr>
        <w:spacing w:before="120"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1537B">
        <w:rPr>
          <w:rFonts w:ascii="Calibri" w:eastAsia="Times New Roman" w:hAnsi="Calibri" w:cs="Calibri"/>
          <w:sz w:val="24"/>
          <w:szCs w:val="24"/>
          <w:lang w:eastAsia="pl-PL"/>
        </w:rPr>
        <w:t>Wydział Kultury w Departamencie Pracy, Edukacji i Kultury Urzędu Miasta Łodzi.</w:t>
      </w:r>
    </w:p>
    <w:p w:rsidR="0001537B" w:rsidRPr="0001537B" w:rsidRDefault="0001537B" w:rsidP="00003FF0">
      <w:pPr>
        <w:numPr>
          <w:ilvl w:val="0"/>
          <w:numId w:val="13"/>
        </w:numPr>
        <w:spacing w:before="120"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1537B">
        <w:rPr>
          <w:rFonts w:ascii="Calibri" w:eastAsia="Times New Roman" w:hAnsi="Calibri" w:cs="Calibri"/>
          <w:sz w:val="24"/>
          <w:szCs w:val="24"/>
          <w:lang w:eastAsia="pl-PL"/>
        </w:rPr>
        <w:t>Wydział Sportu</w:t>
      </w:r>
      <w:r w:rsidRPr="0001537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 </w:t>
      </w:r>
      <w:r w:rsidRPr="0001537B">
        <w:rPr>
          <w:rFonts w:ascii="Calibri" w:eastAsia="Times New Roman" w:hAnsi="Calibri" w:cs="Calibri"/>
          <w:sz w:val="24"/>
          <w:szCs w:val="24"/>
          <w:lang w:eastAsia="pl-PL"/>
        </w:rPr>
        <w:t>Departamencie Rewitalizacji i Sportu Urzędu Miasta Łodzi.</w:t>
      </w:r>
    </w:p>
    <w:p w:rsidR="0001537B" w:rsidRPr="0001537B" w:rsidRDefault="0001537B" w:rsidP="00003FF0">
      <w:pPr>
        <w:numPr>
          <w:ilvl w:val="2"/>
          <w:numId w:val="13"/>
        </w:numPr>
        <w:spacing w:before="120"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1537B">
        <w:rPr>
          <w:rFonts w:ascii="Calibri" w:eastAsia="Times New Roman" w:hAnsi="Calibri" w:cs="Calibri"/>
          <w:sz w:val="24"/>
          <w:szCs w:val="24"/>
          <w:lang w:eastAsia="pl-PL"/>
        </w:rPr>
        <w:t>Organizacje pozarządowe.</w:t>
      </w:r>
    </w:p>
    <w:p w:rsidR="0001537B" w:rsidRPr="0001537B" w:rsidRDefault="0001537B" w:rsidP="00003FF0">
      <w:pPr>
        <w:numPr>
          <w:ilvl w:val="2"/>
          <w:numId w:val="13"/>
        </w:numPr>
        <w:spacing w:before="120"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1537B">
        <w:rPr>
          <w:rFonts w:ascii="Calibri" w:eastAsia="Times New Roman" w:hAnsi="Calibri" w:cs="Calibri"/>
          <w:sz w:val="24"/>
          <w:szCs w:val="24"/>
          <w:lang w:eastAsia="pl-PL"/>
        </w:rPr>
        <w:t xml:space="preserve">Osoby z </w:t>
      </w:r>
      <w:proofErr w:type="spellStart"/>
      <w:r w:rsidRPr="0001537B">
        <w:rPr>
          <w:rFonts w:ascii="Calibri" w:eastAsia="Times New Roman" w:hAnsi="Calibri" w:cs="Calibri"/>
          <w:sz w:val="24"/>
          <w:szCs w:val="24"/>
          <w:lang w:eastAsia="pl-PL"/>
        </w:rPr>
        <w:t>niepełnosprawnościami</w:t>
      </w:r>
      <w:proofErr w:type="spellEnd"/>
      <w:r w:rsidRPr="0001537B">
        <w:rPr>
          <w:rFonts w:ascii="Calibri" w:eastAsia="Times New Roman" w:hAnsi="Calibri" w:cs="Calibri"/>
          <w:sz w:val="24"/>
          <w:szCs w:val="24"/>
          <w:lang w:eastAsia="pl-PL"/>
        </w:rPr>
        <w:t xml:space="preserve"> oraz ich rodzice i opiekunowie.</w:t>
      </w:r>
    </w:p>
    <w:p w:rsidR="00405744" w:rsidRDefault="00405744" w:rsidP="00405744">
      <w:pPr>
        <w:spacing w:before="120" w:after="0" w:line="240" w:lineRule="auto"/>
        <w:jc w:val="both"/>
        <w:rPr>
          <w:rFonts w:ascii="Calibri" w:eastAsia="Times New Roman" w:hAnsi="Calibri" w:cs="Calibri"/>
          <w:bCs/>
          <w:i/>
          <w:sz w:val="24"/>
          <w:szCs w:val="24"/>
          <w:u w:val="single"/>
          <w:lang w:eastAsia="pl-PL"/>
        </w:rPr>
      </w:pPr>
      <w:r w:rsidRPr="00405744">
        <w:rPr>
          <w:rFonts w:ascii="Calibri" w:eastAsia="Times New Roman" w:hAnsi="Calibri" w:cs="Calibri"/>
          <w:bCs/>
          <w:i/>
          <w:sz w:val="24"/>
          <w:szCs w:val="24"/>
          <w:u w:val="single"/>
          <w:lang w:eastAsia="pl-PL"/>
        </w:rPr>
        <w:t xml:space="preserve">Działania: </w:t>
      </w:r>
    </w:p>
    <w:p w:rsidR="00CF1339" w:rsidRPr="00405744" w:rsidRDefault="00CF1339" w:rsidP="00405744">
      <w:pPr>
        <w:spacing w:before="120" w:after="0" w:line="240" w:lineRule="auto"/>
        <w:jc w:val="both"/>
        <w:rPr>
          <w:rFonts w:ascii="Calibri" w:eastAsia="Times New Roman" w:hAnsi="Calibri" w:cs="Calibri"/>
          <w:bCs/>
          <w:i/>
          <w:sz w:val="24"/>
          <w:szCs w:val="24"/>
          <w:u w:val="single"/>
          <w:lang w:eastAsia="pl-PL"/>
        </w:rPr>
      </w:pPr>
    </w:p>
    <w:p w:rsidR="00405744" w:rsidRPr="005B277E" w:rsidRDefault="00405744" w:rsidP="00003FF0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5B277E">
        <w:rPr>
          <w:rFonts w:ascii="Calibri" w:eastAsia="Times New Roman" w:hAnsi="Calibri" w:cs="Calibri"/>
          <w:bCs/>
          <w:sz w:val="24"/>
          <w:szCs w:val="24"/>
          <w:lang w:eastAsia="pl-PL"/>
        </w:rPr>
        <w:t>Organizowanie i wspieranie organizacji spotkań i przedsięwzięć o charakterze integracyjnym i włączającym, w tym w szczególności w</w:t>
      </w:r>
      <w:r w:rsidR="00CF1339" w:rsidRPr="005B277E">
        <w:rPr>
          <w:rFonts w:ascii="Calibri" w:eastAsia="Times New Roman" w:hAnsi="Calibri" w:cs="Calibri"/>
          <w:bCs/>
          <w:sz w:val="24"/>
          <w:szCs w:val="24"/>
          <w:lang w:eastAsia="pl-PL"/>
        </w:rPr>
        <w:t> </w:t>
      </w:r>
      <w:r w:rsidRPr="005B277E">
        <w:rPr>
          <w:rFonts w:ascii="Calibri" w:eastAsia="Times New Roman" w:hAnsi="Calibri" w:cs="Calibri"/>
          <w:bCs/>
          <w:sz w:val="24"/>
          <w:szCs w:val="24"/>
          <w:lang w:eastAsia="pl-PL"/>
        </w:rPr>
        <w:t>zakresie kultury, sportu i rekreacji.</w:t>
      </w:r>
    </w:p>
    <w:p w:rsidR="00405744" w:rsidRDefault="00405744" w:rsidP="00DB6FFD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Style w:val="Tabela-Siatka"/>
        <w:tblW w:w="14335" w:type="dxa"/>
        <w:tblInd w:w="137" w:type="dxa"/>
        <w:tblLook w:val="04A0"/>
      </w:tblPr>
      <w:tblGrid>
        <w:gridCol w:w="567"/>
        <w:gridCol w:w="4527"/>
        <w:gridCol w:w="2409"/>
        <w:gridCol w:w="2410"/>
        <w:gridCol w:w="2211"/>
        <w:gridCol w:w="2211"/>
      </w:tblGrid>
      <w:tr w:rsidR="00DB6FFD" w:rsidTr="002369A9">
        <w:tc>
          <w:tcPr>
            <w:tcW w:w="567" w:type="dxa"/>
          </w:tcPr>
          <w:p w:rsidR="00DB6FFD" w:rsidRDefault="00DB6FFD" w:rsidP="00DB6FFD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527" w:type="dxa"/>
          </w:tcPr>
          <w:p w:rsidR="00DB6FFD" w:rsidRDefault="00DB6FFD" w:rsidP="00DB6FFD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2409" w:type="dxa"/>
          </w:tcPr>
          <w:p w:rsidR="00DB6FFD" w:rsidRDefault="00DB6FFD" w:rsidP="00DB6FFD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410" w:type="dxa"/>
          </w:tcPr>
          <w:p w:rsidR="00DB6FFD" w:rsidRDefault="00DB6FFD" w:rsidP="00DB6FFD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2211" w:type="dxa"/>
          </w:tcPr>
          <w:p w:rsidR="00DB6FFD" w:rsidRDefault="00DB6FFD" w:rsidP="00DB6FFD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2211" w:type="dxa"/>
          </w:tcPr>
          <w:p w:rsidR="00DB6FFD" w:rsidRDefault="00DB6FFD" w:rsidP="00DB6FFD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3E6DE2" w:rsidTr="002369A9">
        <w:tc>
          <w:tcPr>
            <w:tcW w:w="567" w:type="dxa"/>
            <w:vMerge w:val="restart"/>
            <w:vAlign w:val="center"/>
          </w:tcPr>
          <w:p w:rsidR="003E6DE2" w:rsidRDefault="003E6DE2" w:rsidP="00DB6FFD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27" w:type="dxa"/>
          </w:tcPr>
          <w:p w:rsidR="003E6DE2" w:rsidRDefault="003E6DE2" w:rsidP="00405744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9241" w:type="dxa"/>
            <w:gridSpan w:val="4"/>
            <w:vMerge w:val="restart"/>
            <w:vAlign w:val="center"/>
          </w:tcPr>
          <w:p w:rsidR="003E6DE2" w:rsidRDefault="003E6DE2" w:rsidP="003E6DE2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Szczegółowe informacje zawiera załącznik do niniejszego sprawozdania.</w:t>
            </w:r>
          </w:p>
        </w:tc>
      </w:tr>
      <w:tr w:rsidR="003E6DE2" w:rsidTr="002369A9">
        <w:tc>
          <w:tcPr>
            <w:tcW w:w="567" w:type="dxa"/>
            <w:vMerge/>
          </w:tcPr>
          <w:p w:rsidR="003E6DE2" w:rsidRDefault="003E6DE2" w:rsidP="00405744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27" w:type="dxa"/>
          </w:tcPr>
          <w:p w:rsidR="003E6DE2" w:rsidRDefault="003E6DE2" w:rsidP="00405744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9241" w:type="dxa"/>
            <w:gridSpan w:val="4"/>
            <w:vMerge/>
          </w:tcPr>
          <w:p w:rsidR="003E6DE2" w:rsidRDefault="003E6DE2" w:rsidP="00405744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3E6DE2" w:rsidTr="002369A9">
        <w:tc>
          <w:tcPr>
            <w:tcW w:w="567" w:type="dxa"/>
            <w:vMerge/>
          </w:tcPr>
          <w:p w:rsidR="003E6DE2" w:rsidRDefault="003E6DE2" w:rsidP="00405744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27" w:type="dxa"/>
          </w:tcPr>
          <w:p w:rsidR="003E6DE2" w:rsidRDefault="003E6DE2" w:rsidP="00405744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uczestników</w:t>
            </w:r>
          </w:p>
        </w:tc>
        <w:tc>
          <w:tcPr>
            <w:tcW w:w="9241" w:type="dxa"/>
            <w:gridSpan w:val="4"/>
            <w:vMerge/>
          </w:tcPr>
          <w:p w:rsidR="003E6DE2" w:rsidRDefault="003E6DE2" w:rsidP="00405744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:rsidR="00405744" w:rsidRPr="009E45B3" w:rsidRDefault="00405744" w:rsidP="00003FF0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9E45B3">
        <w:rPr>
          <w:rFonts w:ascii="Calibri" w:eastAsia="Times New Roman" w:hAnsi="Calibri" w:cs="Calibri"/>
          <w:bCs/>
          <w:sz w:val="24"/>
          <w:szCs w:val="24"/>
          <w:lang w:eastAsia="pl-PL"/>
        </w:rPr>
        <w:lastRenderedPageBreak/>
        <w:t xml:space="preserve">Realizacja i wspieranie organizacji </w:t>
      </w:r>
      <w:bookmarkStart w:id="29" w:name="_Hlk68784375"/>
      <w:r w:rsidRPr="009E45B3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kampanii informacyjnych i edukacyjnych </w:t>
      </w:r>
      <w:bookmarkEnd w:id="29"/>
      <w:r w:rsidRPr="009E45B3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oraz wydarzeń (konferencji, wystaw, pokazów) mających na celu zmianę wizerunku osób z różnymi </w:t>
      </w:r>
      <w:proofErr w:type="spellStart"/>
      <w:r w:rsidRPr="009E45B3">
        <w:rPr>
          <w:rFonts w:ascii="Calibri" w:eastAsia="Times New Roman" w:hAnsi="Calibri" w:cs="Calibri"/>
          <w:bCs/>
          <w:sz w:val="24"/>
          <w:szCs w:val="24"/>
          <w:lang w:eastAsia="pl-PL"/>
        </w:rPr>
        <w:t>niepełnosprawnościami</w:t>
      </w:r>
      <w:proofErr w:type="spellEnd"/>
      <w:r w:rsidRPr="009E45B3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oraz podnoszenie wiedzy o niepełnosprawności.</w:t>
      </w:r>
    </w:p>
    <w:p w:rsidR="00405744" w:rsidRPr="00405744" w:rsidRDefault="00405744" w:rsidP="00405744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1392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4142"/>
        <w:gridCol w:w="2409"/>
        <w:gridCol w:w="2410"/>
        <w:gridCol w:w="2126"/>
        <w:gridCol w:w="2268"/>
      </w:tblGrid>
      <w:tr w:rsidR="00405744" w:rsidRPr="00405744" w:rsidTr="00E72BAB">
        <w:tc>
          <w:tcPr>
            <w:tcW w:w="565" w:type="dxa"/>
            <w:shd w:val="clear" w:color="auto" w:fill="auto"/>
          </w:tcPr>
          <w:p w:rsidR="00405744" w:rsidRPr="00405744" w:rsidRDefault="00405744" w:rsidP="0040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bookmarkStart w:id="30" w:name="_Hlk73524818"/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142" w:type="dxa"/>
            <w:shd w:val="clear" w:color="auto" w:fill="auto"/>
          </w:tcPr>
          <w:p w:rsidR="00405744" w:rsidRPr="00405744" w:rsidRDefault="00405744" w:rsidP="0040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2409" w:type="dxa"/>
            <w:shd w:val="clear" w:color="auto" w:fill="auto"/>
          </w:tcPr>
          <w:p w:rsidR="00405744" w:rsidRPr="00405744" w:rsidRDefault="00405744" w:rsidP="0040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 w:rsidR="00F8677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410" w:type="dxa"/>
          </w:tcPr>
          <w:p w:rsidR="00405744" w:rsidRPr="00405744" w:rsidRDefault="00405744" w:rsidP="0040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2126" w:type="dxa"/>
          </w:tcPr>
          <w:p w:rsidR="00405744" w:rsidRPr="00405744" w:rsidRDefault="00405744" w:rsidP="0040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2268" w:type="dxa"/>
          </w:tcPr>
          <w:p w:rsidR="00405744" w:rsidRPr="00405744" w:rsidRDefault="00405744" w:rsidP="0040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5B277E" w:rsidRPr="00405744" w:rsidTr="00E72BAB">
        <w:tc>
          <w:tcPr>
            <w:tcW w:w="565" w:type="dxa"/>
            <w:shd w:val="clear" w:color="auto" w:fill="auto"/>
          </w:tcPr>
          <w:p w:rsidR="005B277E" w:rsidRPr="00405744" w:rsidRDefault="005B277E" w:rsidP="00405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142" w:type="dxa"/>
            <w:shd w:val="clear" w:color="auto" w:fill="auto"/>
          </w:tcPr>
          <w:p w:rsidR="005B277E" w:rsidRPr="00405744" w:rsidRDefault="005B277E" w:rsidP="00405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9213" w:type="dxa"/>
            <w:gridSpan w:val="4"/>
            <w:vMerge w:val="restart"/>
            <w:shd w:val="clear" w:color="auto" w:fill="auto"/>
            <w:vAlign w:val="center"/>
          </w:tcPr>
          <w:p w:rsidR="005B277E" w:rsidRPr="00405744" w:rsidRDefault="005B277E" w:rsidP="005B2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Szczegółowe informacje zawiera załącznik do niniejszego sprawozdania</w:t>
            </w:r>
          </w:p>
        </w:tc>
      </w:tr>
      <w:tr w:rsidR="005B277E" w:rsidRPr="00405744" w:rsidTr="00E72BAB">
        <w:tc>
          <w:tcPr>
            <w:tcW w:w="565" w:type="dxa"/>
            <w:shd w:val="clear" w:color="auto" w:fill="auto"/>
          </w:tcPr>
          <w:p w:rsidR="005B277E" w:rsidRPr="00405744" w:rsidRDefault="005B277E" w:rsidP="00405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142" w:type="dxa"/>
            <w:shd w:val="clear" w:color="auto" w:fill="auto"/>
          </w:tcPr>
          <w:p w:rsidR="005B277E" w:rsidRPr="00405744" w:rsidRDefault="005B277E" w:rsidP="00405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9213" w:type="dxa"/>
            <w:gridSpan w:val="4"/>
            <w:vMerge/>
            <w:shd w:val="clear" w:color="auto" w:fill="auto"/>
          </w:tcPr>
          <w:p w:rsidR="005B277E" w:rsidRPr="00405744" w:rsidRDefault="005B277E" w:rsidP="00405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bookmarkEnd w:id="30"/>
    </w:tbl>
    <w:p w:rsidR="00405744" w:rsidRPr="00405744" w:rsidRDefault="00405744" w:rsidP="00405744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405744" w:rsidRPr="00943F4B" w:rsidRDefault="00405744" w:rsidP="00003FF0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943F4B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Zwiększanie dostępności </w:t>
      </w:r>
      <w:bookmarkStart w:id="31" w:name="_Hlk68784466"/>
      <w:r w:rsidRPr="00943F4B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wydarzeń i przedsięwzięć kulturalnych, sportowych i rekreacyjnych </w:t>
      </w:r>
      <w:bookmarkEnd w:id="31"/>
      <w:r w:rsidRPr="00943F4B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dla osób z różnymi </w:t>
      </w:r>
      <w:proofErr w:type="spellStart"/>
      <w:r w:rsidRPr="00943F4B">
        <w:rPr>
          <w:rFonts w:ascii="Calibri" w:eastAsia="Times New Roman" w:hAnsi="Calibri" w:cs="Calibri"/>
          <w:bCs/>
          <w:sz w:val="24"/>
          <w:szCs w:val="24"/>
          <w:lang w:eastAsia="pl-PL"/>
        </w:rPr>
        <w:t>niepełnosprawnościami</w:t>
      </w:r>
      <w:proofErr w:type="spellEnd"/>
      <w:r w:rsidRPr="00943F4B">
        <w:rPr>
          <w:rFonts w:ascii="Calibri" w:eastAsia="Times New Roman" w:hAnsi="Calibri" w:cs="Calibri"/>
          <w:bCs/>
          <w:sz w:val="24"/>
          <w:szCs w:val="24"/>
          <w:lang w:eastAsia="pl-PL"/>
        </w:rPr>
        <w:t>, m.in. poprzez wykorzystanie nowych technologii.</w:t>
      </w:r>
    </w:p>
    <w:p w:rsidR="00405744" w:rsidRPr="00405744" w:rsidRDefault="00405744" w:rsidP="00405744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1392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4142"/>
        <w:gridCol w:w="2409"/>
        <w:gridCol w:w="2410"/>
        <w:gridCol w:w="2126"/>
        <w:gridCol w:w="2268"/>
      </w:tblGrid>
      <w:tr w:rsidR="00405744" w:rsidRPr="00405744" w:rsidTr="00E72BAB">
        <w:tc>
          <w:tcPr>
            <w:tcW w:w="565" w:type="dxa"/>
            <w:shd w:val="clear" w:color="auto" w:fill="auto"/>
          </w:tcPr>
          <w:p w:rsidR="00405744" w:rsidRPr="00405744" w:rsidRDefault="00405744" w:rsidP="0040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bookmarkStart w:id="32" w:name="_Hlk73524833"/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142" w:type="dxa"/>
            <w:shd w:val="clear" w:color="auto" w:fill="auto"/>
          </w:tcPr>
          <w:p w:rsidR="00405744" w:rsidRPr="00405744" w:rsidRDefault="00405744" w:rsidP="0040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2409" w:type="dxa"/>
            <w:shd w:val="clear" w:color="auto" w:fill="auto"/>
          </w:tcPr>
          <w:p w:rsidR="00405744" w:rsidRPr="00405744" w:rsidRDefault="00405744" w:rsidP="0040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 w:rsidR="00E06E2B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410" w:type="dxa"/>
          </w:tcPr>
          <w:p w:rsidR="00405744" w:rsidRPr="00405744" w:rsidRDefault="00405744" w:rsidP="0040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2126" w:type="dxa"/>
          </w:tcPr>
          <w:p w:rsidR="00405744" w:rsidRPr="00405744" w:rsidRDefault="00405744" w:rsidP="0040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2268" w:type="dxa"/>
          </w:tcPr>
          <w:p w:rsidR="00405744" w:rsidRPr="00405744" w:rsidRDefault="00405744" w:rsidP="0040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bookmarkEnd w:id="32"/>
      <w:tr w:rsidR="008F5FD9" w:rsidRPr="00405744" w:rsidTr="00E72BAB">
        <w:tc>
          <w:tcPr>
            <w:tcW w:w="565" w:type="dxa"/>
            <w:shd w:val="clear" w:color="auto" w:fill="auto"/>
          </w:tcPr>
          <w:p w:rsidR="008F5FD9" w:rsidRPr="00405744" w:rsidRDefault="008F5FD9" w:rsidP="00405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142" w:type="dxa"/>
            <w:shd w:val="clear" w:color="auto" w:fill="auto"/>
          </w:tcPr>
          <w:p w:rsidR="008F5FD9" w:rsidRPr="00405744" w:rsidRDefault="008F5FD9" w:rsidP="00405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9213" w:type="dxa"/>
            <w:gridSpan w:val="4"/>
            <w:vMerge w:val="restart"/>
            <w:shd w:val="clear" w:color="auto" w:fill="auto"/>
            <w:vAlign w:val="center"/>
          </w:tcPr>
          <w:p w:rsidR="008F5FD9" w:rsidRPr="00405744" w:rsidRDefault="008F5FD9" w:rsidP="008F5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Szczegółowe informacje zawiera załącznik do niniejszego sprawozdania</w:t>
            </w:r>
          </w:p>
        </w:tc>
      </w:tr>
      <w:tr w:rsidR="008F5FD9" w:rsidRPr="00405744" w:rsidTr="00E72BAB">
        <w:tc>
          <w:tcPr>
            <w:tcW w:w="565" w:type="dxa"/>
            <w:shd w:val="clear" w:color="auto" w:fill="auto"/>
          </w:tcPr>
          <w:p w:rsidR="008F5FD9" w:rsidRPr="00405744" w:rsidRDefault="008F5FD9" w:rsidP="00405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  <w:shd w:val="clear" w:color="auto" w:fill="auto"/>
          </w:tcPr>
          <w:p w:rsidR="008F5FD9" w:rsidRPr="00405744" w:rsidRDefault="008F5FD9" w:rsidP="00405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9213" w:type="dxa"/>
            <w:gridSpan w:val="4"/>
            <w:vMerge/>
            <w:shd w:val="clear" w:color="auto" w:fill="auto"/>
          </w:tcPr>
          <w:p w:rsidR="008F5FD9" w:rsidRPr="00405744" w:rsidRDefault="008F5FD9" w:rsidP="00405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:rsidR="00405744" w:rsidRPr="00405744" w:rsidRDefault="00405744" w:rsidP="00405744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405744" w:rsidRPr="00D24E4F" w:rsidRDefault="00405744" w:rsidP="00003FF0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D24E4F">
        <w:rPr>
          <w:rFonts w:ascii="Calibri" w:eastAsia="Times New Roman" w:hAnsi="Calibri" w:cs="Calibri"/>
          <w:bCs/>
          <w:sz w:val="24"/>
          <w:szCs w:val="24"/>
          <w:lang w:eastAsia="pl-PL"/>
        </w:rPr>
        <w:t>Zapewnienie dostępności zbiorów Biblioteki Miejskiej m.in. poprzez wyposażenie czytelni w specjalistyczny sprzęt do czytania dla osób z różnymi rodzajami niepełnosprawności.</w:t>
      </w:r>
    </w:p>
    <w:p w:rsidR="00943F4B" w:rsidRDefault="00943F4B">
      <w:pPr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1389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6520"/>
        <w:gridCol w:w="6804"/>
      </w:tblGrid>
      <w:tr w:rsidR="00405744" w:rsidRPr="00405744" w:rsidTr="002369A9">
        <w:tc>
          <w:tcPr>
            <w:tcW w:w="567" w:type="dxa"/>
            <w:shd w:val="clear" w:color="auto" w:fill="auto"/>
          </w:tcPr>
          <w:p w:rsidR="00405744" w:rsidRPr="00405744" w:rsidRDefault="00405744" w:rsidP="0040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bookmarkStart w:id="33" w:name="_Hlk73524875"/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520" w:type="dxa"/>
            <w:shd w:val="clear" w:color="auto" w:fill="auto"/>
          </w:tcPr>
          <w:p w:rsidR="00405744" w:rsidRPr="00405744" w:rsidRDefault="00405744" w:rsidP="0040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6804" w:type="dxa"/>
            <w:shd w:val="clear" w:color="auto" w:fill="auto"/>
          </w:tcPr>
          <w:p w:rsidR="00405744" w:rsidRPr="00405744" w:rsidRDefault="00405744" w:rsidP="0040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 w:rsidR="0057691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405744" w:rsidRPr="00405744" w:rsidTr="002369A9">
        <w:tc>
          <w:tcPr>
            <w:tcW w:w="567" w:type="dxa"/>
            <w:shd w:val="clear" w:color="auto" w:fill="auto"/>
          </w:tcPr>
          <w:p w:rsidR="00405744" w:rsidRPr="00405744" w:rsidRDefault="00405744" w:rsidP="00405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520" w:type="dxa"/>
            <w:shd w:val="clear" w:color="auto" w:fill="auto"/>
          </w:tcPr>
          <w:p w:rsidR="00405744" w:rsidRPr="00405744" w:rsidRDefault="00405744" w:rsidP="00405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czytelni wyposażonych w specjalistyczny sprzęt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05744" w:rsidRPr="00405744" w:rsidRDefault="009460F6" w:rsidP="00943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</w:t>
            </w:r>
          </w:p>
        </w:tc>
      </w:tr>
      <w:bookmarkEnd w:id="33"/>
    </w:tbl>
    <w:p w:rsidR="00405744" w:rsidRPr="00405744" w:rsidRDefault="00405744" w:rsidP="00405744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405744" w:rsidRPr="00405744" w:rsidRDefault="00405744" w:rsidP="00003FF0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405744">
        <w:rPr>
          <w:rFonts w:ascii="Calibri" w:eastAsia="Times New Roman" w:hAnsi="Calibri" w:cs="Calibri"/>
          <w:bCs/>
          <w:sz w:val="24"/>
          <w:szCs w:val="24"/>
          <w:lang w:eastAsia="pl-PL"/>
        </w:rPr>
        <w:t>Rozwój oferty w ramach projektu Łódzka karta „Bez barier”.</w:t>
      </w:r>
    </w:p>
    <w:p w:rsidR="00405744" w:rsidRPr="00405744" w:rsidRDefault="00405744" w:rsidP="00405744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1389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214"/>
        <w:gridCol w:w="8110"/>
      </w:tblGrid>
      <w:tr w:rsidR="00405744" w:rsidRPr="00405744" w:rsidTr="002369A9">
        <w:tc>
          <w:tcPr>
            <w:tcW w:w="567" w:type="dxa"/>
            <w:shd w:val="clear" w:color="auto" w:fill="auto"/>
          </w:tcPr>
          <w:p w:rsidR="00405744" w:rsidRPr="00405744" w:rsidRDefault="00405744" w:rsidP="0040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214" w:type="dxa"/>
            <w:shd w:val="clear" w:color="auto" w:fill="auto"/>
          </w:tcPr>
          <w:p w:rsidR="00405744" w:rsidRPr="00405744" w:rsidRDefault="00405744" w:rsidP="0040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8110" w:type="dxa"/>
            <w:shd w:val="clear" w:color="auto" w:fill="auto"/>
          </w:tcPr>
          <w:p w:rsidR="00405744" w:rsidRPr="00405744" w:rsidRDefault="00405744" w:rsidP="0040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 w:rsidR="0057691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405744" w:rsidRPr="00405744" w:rsidTr="002369A9">
        <w:tc>
          <w:tcPr>
            <w:tcW w:w="567" w:type="dxa"/>
            <w:shd w:val="clear" w:color="auto" w:fill="auto"/>
          </w:tcPr>
          <w:p w:rsidR="00405744" w:rsidRPr="00405744" w:rsidRDefault="00405744" w:rsidP="00405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214" w:type="dxa"/>
            <w:shd w:val="clear" w:color="auto" w:fill="auto"/>
          </w:tcPr>
          <w:p w:rsidR="00405744" w:rsidRPr="00405744" w:rsidRDefault="00405744" w:rsidP="00405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partnerów w projekcie</w:t>
            </w:r>
          </w:p>
        </w:tc>
        <w:tc>
          <w:tcPr>
            <w:tcW w:w="8110" w:type="dxa"/>
            <w:shd w:val="clear" w:color="auto" w:fill="auto"/>
          </w:tcPr>
          <w:p w:rsidR="00405744" w:rsidRPr="00405744" w:rsidRDefault="00405744" w:rsidP="0040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58</w:t>
            </w:r>
          </w:p>
        </w:tc>
      </w:tr>
    </w:tbl>
    <w:p w:rsidR="00E72BAB" w:rsidRDefault="00E72BAB" w:rsidP="00405744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E72BAB" w:rsidRDefault="00E72BAB">
      <w:pPr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br w:type="page"/>
      </w:r>
    </w:p>
    <w:p w:rsidR="00405744" w:rsidRPr="00133B2C" w:rsidRDefault="00405744" w:rsidP="00003FF0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133B2C">
        <w:rPr>
          <w:rFonts w:ascii="Calibri" w:eastAsia="Times New Roman" w:hAnsi="Calibri" w:cs="Calibri"/>
          <w:bCs/>
          <w:sz w:val="24"/>
          <w:szCs w:val="24"/>
          <w:lang w:eastAsia="pl-PL"/>
        </w:rPr>
        <w:lastRenderedPageBreak/>
        <w:t>Propagowanie twórczości i osiągnięć osób niepełnosprawnych.</w:t>
      </w:r>
    </w:p>
    <w:p w:rsidR="00405744" w:rsidRDefault="00405744" w:rsidP="00405744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140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551"/>
        <w:gridCol w:w="3715"/>
        <w:gridCol w:w="2410"/>
        <w:gridCol w:w="2268"/>
        <w:gridCol w:w="2410"/>
      </w:tblGrid>
      <w:tr w:rsidR="00943F4B" w:rsidRPr="00405744" w:rsidTr="002369A9">
        <w:tc>
          <w:tcPr>
            <w:tcW w:w="709" w:type="dxa"/>
            <w:shd w:val="clear" w:color="auto" w:fill="auto"/>
          </w:tcPr>
          <w:p w:rsidR="00943F4B" w:rsidRPr="00405744" w:rsidRDefault="00943F4B" w:rsidP="0037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551" w:type="dxa"/>
            <w:shd w:val="clear" w:color="auto" w:fill="auto"/>
          </w:tcPr>
          <w:p w:rsidR="00943F4B" w:rsidRPr="00405744" w:rsidRDefault="00943F4B" w:rsidP="0037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3715" w:type="dxa"/>
            <w:shd w:val="clear" w:color="auto" w:fill="auto"/>
          </w:tcPr>
          <w:p w:rsidR="00943F4B" w:rsidRPr="00405744" w:rsidRDefault="00943F4B" w:rsidP="0037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410" w:type="dxa"/>
          </w:tcPr>
          <w:p w:rsidR="00943F4B" w:rsidRPr="00405744" w:rsidRDefault="00943F4B" w:rsidP="0037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2268" w:type="dxa"/>
          </w:tcPr>
          <w:p w:rsidR="00943F4B" w:rsidRPr="00405744" w:rsidRDefault="00943F4B" w:rsidP="0037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2410" w:type="dxa"/>
          </w:tcPr>
          <w:p w:rsidR="00943F4B" w:rsidRPr="00405744" w:rsidRDefault="00943F4B" w:rsidP="0037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943F4B" w:rsidRPr="00405744" w:rsidTr="002369A9">
        <w:tc>
          <w:tcPr>
            <w:tcW w:w="709" w:type="dxa"/>
            <w:vMerge w:val="restart"/>
            <w:shd w:val="clear" w:color="auto" w:fill="auto"/>
          </w:tcPr>
          <w:p w:rsidR="00943F4B" w:rsidRPr="00405744" w:rsidRDefault="00943F4B" w:rsidP="00374D5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943F4B" w:rsidRPr="00405744" w:rsidRDefault="00943F4B" w:rsidP="00374D5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943F4B" w:rsidRPr="00405744" w:rsidRDefault="00943F4B" w:rsidP="0037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10" w:type="dxa"/>
            <w:vMerge w:val="restart"/>
          </w:tcPr>
          <w:p w:rsidR="00943F4B" w:rsidRPr="00511B2D" w:rsidRDefault="00943F4B" w:rsidP="0037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Miejska Strefa Kultury w Łodzi: C.T. Lutnia; Ariadna; </w:t>
            </w:r>
            <w:r w:rsidRPr="00511B2D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Stowarzyszenie Rodziców i Opiekunów </w:t>
            </w:r>
          </w:p>
          <w:p w:rsidR="00943F4B" w:rsidRPr="00405744" w:rsidRDefault="00943F4B" w:rsidP="0037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511B2D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osób z Zespołem Downa </w:t>
            </w:r>
            <w:proofErr w:type="spellStart"/>
            <w:r w:rsidRPr="00511B2D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Trisomia</w:t>
            </w:r>
            <w:proofErr w:type="spellEnd"/>
            <w:r w:rsidRPr="00511B2D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21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; </w:t>
            </w:r>
            <w:r w:rsidRPr="00B02835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Stowarzyszenie na Rzecz Edukacji Kulturalnej i Pomocy Społecznej „Szansa”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,</w:t>
            </w:r>
            <w:r>
              <w:t xml:space="preserve"> </w:t>
            </w:r>
            <w:r w:rsidRPr="00511B2D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Fundacja KAMENA Łódź</w:t>
            </w:r>
          </w:p>
        </w:tc>
        <w:tc>
          <w:tcPr>
            <w:tcW w:w="2268" w:type="dxa"/>
            <w:vMerge w:val="restart"/>
            <w:vAlign w:val="center"/>
          </w:tcPr>
          <w:p w:rsidR="00943F4B" w:rsidRPr="00405744" w:rsidRDefault="00943F4B" w:rsidP="0037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8 770,13 zł</w:t>
            </w:r>
          </w:p>
        </w:tc>
        <w:tc>
          <w:tcPr>
            <w:tcW w:w="2410" w:type="dxa"/>
            <w:vMerge w:val="restart"/>
            <w:vAlign w:val="center"/>
          </w:tcPr>
          <w:p w:rsidR="00943F4B" w:rsidRPr="00405744" w:rsidRDefault="00943F4B" w:rsidP="0037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MSK</w:t>
            </w:r>
          </w:p>
        </w:tc>
      </w:tr>
      <w:tr w:rsidR="00943F4B" w:rsidRPr="00405744" w:rsidTr="002369A9">
        <w:tc>
          <w:tcPr>
            <w:tcW w:w="709" w:type="dxa"/>
            <w:vMerge/>
            <w:shd w:val="clear" w:color="auto" w:fill="auto"/>
          </w:tcPr>
          <w:p w:rsidR="00943F4B" w:rsidRPr="00405744" w:rsidRDefault="00943F4B" w:rsidP="00374D5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:rsidR="00943F4B" w:rsidRPr="00405744" w:rsidRDefault="00943F4B" w:rsidP="00374D5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3715" w:type="dxa"/>
            <w:shd w:val="clear" w:color="auto" w:fill="auto"/>
          </w:tcPr>
          <w:p w:rsidR="00943F4B" w:rsidRPr="00B54615" w:rsidRDefault="00943F4B" w:rsidP="00A0082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183" w:hanging="183"/>
              <w:rPr>
                <w:sz w:val="24"/>
                <w:szCs w:val="24"/>
              </w:rPr>
            </w:pPr>
            <w:proofErr w:type="spellStart"/>
            <w:r w:rsidRPr="00B54615">
              <w:rPr>
                <w:sz w:val="24"/>
                <w:szCs w:val="24"/>
              </w:rPr>
              <w:t>Współorganizacja</w:t>
            </w:r>
            <w:proofErr w:type="spellEnd"/>
            <w:r w:rsidRPr="00B54615">
              <w:rPr>
                <w:sz w:val="24"/>
                <w:szCs w:val="24"/>
              </w:rPr>
              <w:t>:</w:t>
            </w:r>
          </w:p>
          <w:p w:rsidR="00943F4B" w:rsidRPr="00B54615" w:rsidRDefault="00943F4B" w:rsidP="00374D56">
            <w:pPr>
              <w:spacing w:after="0" w:line="240" w:lineRule="auto"/>
              <w:rPr>
                <w:sz w:val="24"/>
                <w:szCs w:val="24"/>
              </w:rPr>
            </w:pPr>
            <w:r w:rsidRPr="00B54615">
              <w:rPr>
                <w:sz w:val="24"/>
                <w:szCs w:val="24"/>
              </w:rPr>
              <w:t xml:space="preserve">- XXI Wojewódzkiego Przeglądu Twórczości Osób z Niepełnosprawnością "Moja Sztuka - Moje Życie", </w:t>
            </w:r>
          </w:p>
          <w:p w:rsidR="00943F4B" w:rsidRPr="00B54615" w:rsidRDefault="00943F4B" w:rsidP="00374D56">
            <w:pPr>
              <w:spacing w:after="0" w:line="240" w:lineRule="auto"/>
              <w:rPr>
                <w:sz w:val="24"/>
                <w:szCs w:val="24"/>
              </w:rPr>
            </w:pPr>
            <w:r w:rsidRPr="00B54615">
              <w:rPr>
                <w:sz w:val="24"/>
                <w:szCs w:val="24"/>
              </w:rPr>
              <w:t>- Echo Festiwalu Sztuk Wszelakich Osób Niepełnosprawnych,</w:t>
            </w:r>
          </w:p>
          <w:p w:rsidR="00943F4B" w:rsidRPr="007362B0" w:rsidRDefault="00943F4B" w:rsidP="00A0082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183" w:hanging="183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B54615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działalność stała MAŁEGO BIG BANDU Orkiestry Instrumentów Perkusyjnej skupiającej osoby z zespołem Downa (świętująca Jubileusz 25- </w:t>
            </w:r>
            <w:proofErr w:type="spellStart"/>
            <w:r w:rsidRPr="00B54615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lecia</w:t>
            </w:r>
            <w:proofErr w:type="spellEnd"/>
            <w:r w:rsidRPr="00B54615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410" w:type="dxa"/>
            <w:vMerge/>
          </w:tcPr>
          <w:p w:rsidR="00943F4B" w:rsidRPr="00405744" w:rsidRDefault="00943F4B" w:rsidP="0037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</w:tcPr>
          <w:p w:rsidR="00943F4B" w:rsidRPr="00405744" w:rsidRDefault="00943F4B" w:rsidP="0037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</w:tcPr>
          <w:p w:rsidR="00943F4B" w:rsidRPr="00405744" w:rsidRDefault="00943F4B" w:rsidP="0037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943F4B" w:rsidRPr="00405744" w:rsidTr="002369A9">
        <w:tc>
          <w:tcPr>
            <w:tcW w:w="709" w:type="dxa"/>
            <w:vMerge w:val="restart"/>
            <w:shd w:val="clear" w:color="auto" w:fill="auto"/>
          </w:tcPr>
          <w:p w:rsidR="00943F4B" w:rsidRPr="00405744" w:rsidRDefault="00943F4B" w:rsidP="00E3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943F4B" w:rsidRPr="00405744" w:rsidRDefault="00943F4B" w:rsidP="00374D5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3715" w:type="dxa"/>
            <w:shd w:val="clear" w:color="auto" w:fill="auto"/>
          </w:tcPr>
          <w:p w:rsidR="00943F4B" w:rsidRPr="007362B0" w:rsidRDefault="00943F4B" w:rsidP="00406B7B">
            <w:pPr>
              <w:pStyle w:val="Akapitzlist"/>
              <w:spacing w:after="0" w:line="240" w:lineRule="auto"/>
              <w:ind w:left="1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:rsidR="00943F4B" w:rsidRPr="00405744" w:rsidRDefault="00943F4B" w:rsidP="00851026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Biblioteka Miejska w Łodzi / 2 organizacje pozarządowe</w:t>
            </w:r>
          </w:p>
        </w:tc>
        <w:tc>
          <w:tcPr>
            <w:tcW w:w="2268" w:type="dxa"/>
            <w:vMerge w:val="restart"/>
            <w:vAlign w:val="center"/>
          </w:tcPr>
          <w:p w:rsidR="00943F4B" w:rsidRPr="00405744" w:rsidRDefault="00943F4B" w:rsidP="00943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410" w:type="dxa"/>
            <w:vMerge w:val="restart"/>
            <w:vAlign w:val="center"/>
          </w:tcPr>
          <w:p w:rsidR="00943F4B" w:rsidRPr="00405744" w:rsidRDefault="00943F4B" w:rsidP="00943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Budżet </w:t>
            </w:r>
            <w:proofErr w:type="spellStart"/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BMwŁ</w:t>
            </w:r>
            <w:proofErr w:type="spellEnd"/>
          </w:p>
        </w:tc>
      </w:tr>
      <w:tr w:rsidR="00943F4B" w:rsidRPr="00405744" w:rsidTr="002369A9">
        <w:tc>
          <w:tcPr>
            <w:tcW w:w="709" w:type="dxa"/>
            <w:vMerge/>
            <w:shd w:val="clear" w:color="auto" w:fill="auto"/>
          </w:tcPr>
          <w:p w:rsidR="00943F4B" w:rsidRPr="00405744" w:rsidRDefault="00943F4B" w:rsidP="00E3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:rsidR="00943F4B" w:rsidRPr="00405744" w:rsidRDefault="00943F4B" w:rsidP="00374D5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3715" w:type="dxa"/>
            <w:shd w:val="clear" w:color="auto" w:fill="auto"/>
          </w:tcPr>
          <w:p w:rsidR="00943F4B" w:rsidRPr="00653777" w:rsidRDefault="00943F4B" w:rsidP="00374D56">
            <w:pPr>
              <w:spacing w:after="0" w:line="240" w:lineRule="auto"/>
              <w:rPr>
                <w:sz w:val="24"/>
                <w:szCs w:val="24"/>
              </w:rPr>
            </w:pPr>
            <w:r w:rsidRPr="00653777">
              <w:rPr>
                <w:sz w:val="24"/>
                <w:szCs w:val="24"/>
              </w:rPr>
              <w:t>Konkurs literacki „ROZŁOGI 2022”</w:t>
            </w:r>
          </w:p>
        </w:tc>
        <w:tc>
          <w:tcPr>
            <w:tcW w:w="2410" w:type="dxa"/>
            <w:vMerge/>
          </w:tcPr>
          <w:p w:rsidR="00943F4B" w:rsidRPr="00405744" w:rsidRDefault="00943F4B" w:rsidP="0037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</w:tcPr>
          <w:p w:rsidR="00943F4B" w:rsidRPr="00405744" w:rsidRDefault="00943F4B" w:rsidP="0037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</w:tcPr>
          <w:p w:rsidR="00943F4B" w:rsidRPr="00405744" w:rsidRDefault="00943F4B" w:rsidP="0037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943F4B" w:rsidRPr="00405744" w:rsidTr="002369A9">
        <w:tc>
          <w:tcPr>
            <w:tcW w:w="709" w:type="dxa"/>
            <w:vMerge w:val="restart"/>
            <w:shd w:val="clear" w:color="auto" w:fill="auto"/>
          </w:tcPr>
          <w:p w:rsidR="00943F4B" w:rsidRPr="00405744" w:rsidRDefault="00943F4B" w:rsidP="00E3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943F4B" w:rsidRPr="00405744" w:rsidRDefault="00943F4B" w:rsidP="00374D5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3715" w:type="dxa"/>
            <w:shd w:val="clear" w:color="auto" w:fill="auto"/>
          </w:tcPr>
          <w:p w:rsidR="00943F4B" w:rsidRPr="000D19FE" w:rsidRDefault="00943F4B" w:rsidP="00406B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:rsidR="00943F4B" w:rsidRPr="00405744" w:rsidRDefault="00943F4B" w:rsidP="00374D56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Muzeum Kinematografii w Łodzi</w:t>
            </w:r>
          </w:p>
        </w:tc>
        <w:tc>
          <w:tcPr>
            <w:tcW w:w="2268" w:type="dxa"/>
            <w:vMerge w:val="restart"/>
            <w:vAlign w:val="center"/>
          </w:tcPr>
          <w:p w:rsidR="00943F4B" w:rsidRPr="00405744" w:rsidRDefault="00943F4B" w:rsidP="00040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0,00 zł</w:t>
            </w:r>
          </w:p>
        </w:tc>
        <w:tc>
          <w:tcPr>
            <w:tcW w:w="2410" w:type="dxa"/>
            <w:vMerge w:val="restart"/>
            <w:vAlign w:val="center"/>
          </w:tcPr>
          <w:p w:rsidR="00943F4B" w:rsidRPr="00405744" w:rsidRDefault="00943F4B" w:rsidP="00943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-</w:t>
            </w:r>
          </w:p>
        </w:tc>
      </w:tr>
      <w:tr w:rsidR="00943F4B" w:rsidRPr="00405744" w:rsidTr="002369A9">
        <w:tc>
          <w:tcPr>
            <w:tcW w:w="709" w:type="dxa"/>
            <w:vMerge/>
            <w:shd w:val="clear" w:color="auto" w:fill="auto"/>
          </w:tcPr>
          <w:p w:rsidR="00943F4B" w:rsidRPr="00405744" w:rsidRDefault="00943F4B" w:rsidP="00E3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:rsidR="00943F4B" w:rsidRPr="00405744" w:rsidRDefault="00943F4B" w:rsidP="00374D5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3715" w:type="dxa"/>
            <w:shd w:val="clear" w:color="auto" w:fill="auto"/>
          </w:tcPr>
          <w:p w:rsidR="00943F4B" w:rsidRPr="000D19FE" w:rsidRDefault="00943F4B" w:rsidP="00374D56">
            <w:pPr>
              <w:spacing w:after="0" w:line="240" w:lineRule="auto"/>
              <w:rPr>
                <w:sz w:val="20"/>
                <w:szCs w:val="20"/>
              </w:rPr>
            </w:pPr>
            <w:r w:rsidRPr="006400E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Prezentacja prac uczestników warsztatów w sali edukacyjnej muzeum</w:t>
            </w:r>
          </w:p>
        </w:tc>
        <w:tc>
          <w:tcPr>
            <w:tcW w:w="2410" w:type="dxa"/>
            <w:vMerge/>
          </w:tcPr>
          <w:p w:rsidR="00943F4B" w:rsidRPr="00405744" w:rsidRDefault="00943F4B" w:rsidP="0037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943F4B" w:rsidRPr="00405744" w:rsidRDefault="00943F4B" w:rsidP="00374D56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</w:tcPr>
          <w:p w:rsidR="00943F4B" w:rsidRPr="00405744" w:rsidRDefault="00943F4B" w:rsidP="0037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E315C4" w:rsidRPr="00405744" w:rsidTr="002369A9">
        <w:tc>
          <w:tcPr>
            <w:tcW w:w="709" w:type="dxa"/>
            <w:vMerge w:val="restart"/>
            <w:shd w:val="clear" w:color="auto" w:fill="auto"/>
          </w:tcPr>
          <w:p w:rsidR="00E315C4" w:rsidRPr="00405744" w:rsidRDefault="00E315C4" w:rsidP="00E31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E315C4" w:rsidRPr="00405744" w:rsidRDefault="00E315C4" w:rsidP="00374D5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E315C4" w:rsidRPr="00121043" w:rsidRDefault="00E315C4" w:rsidP="00374D56">
            <w:pPr>
              <w:pStyle w:val="Akapitzlist"/>
              <w:spacing w:after="0" w:line="240" w:lineRule="auto"/>
              <w:ind w:left="183"/>
              <w:jc w:val="center"/>
              <w:rPr>
                <w:sz w:val="24"/>
                <w:szCs w:val="24"/>
              </w:rPr>
            </w:pPr>
            <w:r w:rsidRPr="00121043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:rsidR="00E315C4" w:rsidRPr="00405744" w:rsidRDefault="00E315C4" w:rsidP="008A1287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Teatr Nowy w Łodzi</w:t>
            </w:r>
          </w:p>
        </w:tc>
        <w:tc>
          <w:tcPr>
            <w:tcW w:w="2268" w:type="dxa"/>
            <w:vMerge w:val="restart"/>
            <w:vAlign w:val="center"/>
          </w:tcPr>
          <w:p w:rsidR="00E315C4" w:rsidRPr="00405744" w:rsidRDefault="00E315C4" w:rsidP="0037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Środki własne</w:t>
            </w:r>
          </w:p>
        </w:tc>
        <w:tc>
          <w:tcPr>
            <w:tcW w:w="2410" w:type="dxa"/>
            <w:vMerge w:val="restart"/>
            <w:vAlign w:val="center"/>
          </w:tcPr>
          <w:p w:rsidR="00E315C4" w:rsidRPr="00405744" w:rsidRDefault="00E315C4" w:rsidP="0037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Środki własne</w:t>
            </w:r>
          </w:p>
        </w:tc>
      </w:tr>
      <w:tr w:rsidR="00E315C4" w:rsidRPr="00405744" w:rsidTr="002369A9">
        <w:tc>
          <w:tcPr>
            <w:tcW w:w="709" w:type="dxa"/>
            <w:vMerge/>
            <w:shd w:val="clear" w:color="auto" w:fill="auto"/>
          </w:tcPr>
          <w:p w:rsidR="00E315C4" w:rsidRPr="00405744" w:rsidRDefault="00E315C4" w:rsidP="00374D5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:rsidR="00E315C4" w:rsidRPr="00405744" w:rsidRDefault="00E315C4" w:rsidP="00374D5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3715" w:type="dxa"/>
            <w:shd w:val="clear" w:color="auto" w:fill="auto"/>
          </w:tcPr>
          <w:p w:rsidR="00E315C4" w:rsidRPr="00121043" w:rsidRDefault="00E315C4" w:rsidP="00374D56">
            <w:pPr>
              <w:spacing w:after="0" w:line="240" w:lineRule="auto"/>
              <w:rPr>
                <w:sz w:val="24"/>
                <w:szCs w:val="24"/>
              </w:rPr>
            </w:pPr>
            <w:r w:rsidRPr="00121043">
              <w:rPr>
                <w:sz w:val="24"/>
                <w:szCs w:val="24"/>
              </w:rPr>
              <w:t>Udział aktorów-amatorów w spektaklach teatralnych</w:t>
            </w:r>
          </w:p>
        </w:tc>
        <w:tc>
          <w:tcPr>
            <w:tcW w:w="2410" w:type="dxa"/>
            <w:vMerge/>
          </w:tcPr>
          <w:p w:rsidR="00E315C4" w:rsidRPr="00405744" w:rsidRDefault="00E315C4" w:rsidP="0037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</w:tcPr>
          <w:p w:rsidR="00E315C4" w:rsidRPr="00405744" w:rsidRDefault="00E315C4" w:rsidP="0037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</w:tcPr>
          <w:p w:rsidR="00E315C4" w:rsidRPr="00405744" w:rsidRDefault="00E315C4" w:rsidP="00374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:rsidR="00943F4B" w:rsidRPr="00405744" w:rsidRDefault="00943F4B" w:rsidP="00943F4B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405744" w:rsidRPr="00405744" w:rsidRDefault="00405744" w:rsidP="00943F4B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405744" w:rsidRPr="00133B2C" w:rsidRDefault="00405744" w:rsidP="00003FF0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133B2C">
        <w:rPr>
          <w:rFonts w:ascii="Calibri" w:eastAsia="Times New Roman" w:hAnsi="Calibri" w:cs="Calibri"/>
          <w:bCs/>
          <w:sz w:val="24"/>
          <w:szCs w:val="24"/>
          <w:lang w:eastAsia="pl-PL"/>
        </w:rPr>
        <w:t>Kontynuacja i poszerzenie zakresu projektu „Kultura bez barier”.</w:t>
      </w:r>
    </w:p>
    <w:p w:rsidR="00405744" w:rsidRPr="00405744" w:rsidRDefault="00405744" w:rsidP="00405744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1392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2695"/>
        <w:gridCol w:w="4252"/>
        <w:gridCol w:w="2127"/>
        <w:gridCol w:w="2268"/>
        <w:gridCol w:w="2014"/>
      </w:tblGrid>
      <w:tr w:rsidR="00893A97" w:rsidRPr="00405744" w:rsidTr="00406B7B">
        <w:tc>
          <w:tcPr>
            <w:tcW w:w="565" w:type="dxa"/>
            <w:shd w:val="clear" w:color="auto" w:fill="auto"/>
          </w:tcPr>
          <w:p w:rsidR="00893A97" w:rsidRPr="00405744" w:rsidRDefault="00893A97" w:rsidP="00893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bookmarkStart w:id="34" w:name="_Hlk73525709"/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695" w:type="dxa"/>
            <w:shd w:val="clear" w:color="auto" w:fill="auto"/>
          </w:tcPr>
          <w:p w:rsidR="00893A97" w:rsidRPr="00405744" w:rsidRDefault="00893A97" w:rsidP="00893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4252" w:type="dxa"/>
            <w:shd w:val="clear" w:color="auto" w:fill="auto"/>
          </w:tcPr>
          <w:p w:rsidR="00893A97" w:rsidRPr="00405744" w:rsidRDefault="00893A97" w:rsidP="00893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127" w:type="dxa"/>
            <w:vAlign w:val="center"/>
          </w:tcPr>
          <w:p w:rsidR="00893A97" w:rsidRPr="00405744" w:rsidRDefault="00893A97" w:rsidP="00893A97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2268" w:type="dxa"/>
            <w:vAlign w:val="center"/>
          </w:tcPr>
          <w:p w:rsidR="00893A97" w:rsidRPr="00405744" w:rsidRDefault="00893A97" w:rsidP="00893A97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2014" w:type="dxa"/>
            <w:vAlign w:val="center"/>
          </w:tcPr>
          <w:p w:rsidR="00893A97" w:rsidRPr="00405744" w:rsidRDefault="00893A97" w:rsidP="00893A97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893A97" w:rsidRPr="00405744" w:rsidTr="00406B7B">
        <w:tc>
          <w:tcPr>
            <w:tcW w:w="565" w:type="dxa"/>
            <w:shd w:val="clear" w:color="auto" w:fill="auto"/>
          </w:tcPr>
          <w:p w:rsidR="00893A97" w:rsidRPr="00405744" w:rsidRDefault="00893A97" w:rsidP="00CC2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:rsidR="00893A97" w:rsidRPr="00405744" w:rsidRDefault="00893A97" w:rsidP="00893A9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4252" w:type="dxa"/>
            <w:shd w:val="clear" w:color="auto" w:fill="auto"/>
          </w:tcPr>
          <w:p w:rsidR="00893A97" w:rsidRPr="00405744" w:rsidRDefault="00893A97" w:rsidP="00893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893A97" w:rsidRPr="00405744" w:rsidRDefault="00112330" w:rsidP="00112330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944AD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Centrum Dialogu im. Marka Edelmana w Łodzi</w:t>
            </w:r>
          </w:p>
        </w:tc>
        <w:tc>
          <w:tcPr>
            <w:tcW w:w="2268" w:type="dxa"/>
            <w:vMerge w:val="restart"/>
            <w:vAlign w:val="center"/>
          </w:tcPr>
          <w:p w:rsidR="00893A97" w:rsidRPr="00405744" w:rsidRDefault="00F96D31" w:rsidP="00F96D31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 ramach budżetu jednostki</w:t>
            </w:r>
          </w:p>
        </w:tc>
        <w:tc>
          <w:tcPr>
            <w:tcW w:w="2014" w:type="dxa"/>
            <w:vMerge w:val="restart"/>
          </w:tcPr>
          <w:p w:rsidR="00893A97" w:rsidRPr="00405744" w:rsidRDefault="00992A98" w:rsidP="00893A97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miasta</w:t>
            </w:r>
          </w:p>
        </w:tc>
      </w:tr>
      <w:tr w:rsidR="00893A97" w:rsidRPr="00405744" w:rsidTr="00406B7B">
        <w:tc>
          <w:tcPr>
            <w:tcW w:w="565" w:type="dxa"/>
            <w:shd w:val="clear" w:color="auto" w:fill="auto"/>
          </w:tcPr>
          <w:p w:rsidR="00893A97" w:rsidRPr="00405744" w:rsidRDefault="00893A97" w:rsidP="00CC2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95" w:type="dxa"/>
            <w:shd w:val="clear" w:color="auto" w:fill="auto"/>
          </w:tcPr>
          <w:p w:rsidR="00893A97" w:rsidRPr="00405744" w:rsidRDefault="00893A97" w:rsidP="00893A9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4252" w:type="dxa"/>
            <w:shd w:val="clear" w:color="auto" w:fill="auto"/>
          </w:tcPr>
          <w:p w:rsidR="00893A97" w:rsidRPr="00405744" w:rsidRDefault="00112330" w:rsidP="00893A97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315E5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Działa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</w:t>
            </w:r>
            <w:r w:rsidRPr="00A315E5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ność programowa instytucji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: </w:t>
            </w:r>
            <w:r w:rsidRPr="00A315E5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zasoby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instytucji </w:t>
            </w:r>
            <w:r w:rsidRPr="00A315E5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dostępne są dla odbiorców w </w:t>
            </w:r>
            <w:proofErr w:type="spellStart"/>
            <w:r w:rsidRPr="00A315E5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internecie</w:t>
            </w:r>
            <w:proofErr w:type="spellEnd"/>
            <w:r w:rsidRPr="00A315E5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z obniżoną sprawnością sensoryczną: w tym 30 </w:t>
            </w:r>
            <w:proofErr w:type="spellStart"/>
            <w:r w:rsidRPr="00A315E5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ebooków</w:t>
            </w:r>
            <w:proofErr w:type="spellEnd"/>
            <w:r w:rsidRPr="00A315E5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, 14 </w:t>
            </w:r>
            <w:proofErr w:type="spellStart"/>
            <w:r w:rsidRPr="00A315E5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podcastów</w:t>
            </w:r>
            <w:proofErr w:type="spellEnd"/>
            <w:r w:rsidRPr="00A315E5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, kanał na platformie </w:t>
            </w:r>
            <w:proofErr w:type="spellStart"/>
            <w:r w:rsidRPr="00A315E5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Youtube</w:t>
            </w:r>
            <w:proofErr w:type="spellEnd"/>
            <w:r w:rsidRPr="00A315E5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.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n</w:t>
            </w:r>
            <w:r w:rsidRPr="00A315E5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agrania książki „Getto walczy” Marka Edelmana i „Żółta gwiazda i czerwony” krzyż Arnolda Mostowicza i audycje z fragmentami „Drzewa życia” </w:t>
            </w:r>
            <w:proofErr w:type="spellStart"/>
            <w:r w:rsidRPr="00A315E5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Chavy</w:t>
            </w:r>
            <w:proofErr w:type="spellEnd"/>
            <w:r w:rsidRPr="00A315E5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315E5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Rosenfa</w:t>
            </w:r>
            <w:r w:rsidR="0091689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</w:t>
            </w:r>
            <w:r w:rsidRPr="00A315E5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</w:t>
            </w:r>
            <w:proofErr w:type="spellEnd"/>
          </w:p>
        </w:tc>
        <w:tc>
          <w:tcPr>
            <w:tcW w:w="2127" w:type="dxa"/>
            <w:vMerge/>
          </w:tcPr>
          <w:p w:rsidR="00893A97" w:rsidRPr="00405744" w:rsidRDefault="00893A97" w:rsidP="00893A97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</w:tcPr>
          <w:p w:rsidR="00893A97" w:rsidRPr="00405744" w:rsidRDefault="00893A97" w:rsidP="00893A97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14" w:type="dxa"/>
            <w:vMerge/>
          </w:tcPr>
          <w:p w:rsidR="00893A97" w:rsidRPr="00405744" w:rsidRDefault="00893A97" w:rsidP="00893A97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976702" w:rsidRPr="00405744" w:rsidTr="00406B7B">
        <w:tc>
          <w:tcPr>
            <w:tcW w:w="565" w:type="dxa"/>
            <w:vMerge w:val="restart"/>
            <w:shd w:val="clear" w:color="auto" w:fill="auto"/>
          </w:tcPr>
          <w:p w:rsidR="00976702" w:rsidRPr="00405744" w:rsidRDefault="00976702" w:rsidP="00976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95" w:type="dxa"/>
            <w:shd w:val="clear" w:color="auto" w:fill="auto"/>
          </w:tcPr>
          <w:p w:rsidR="00976702" w:rsidRPr="00405744" w:rsidRDefault="00976702" w:rsidP="00893A9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76702" w:rsidRPr="00A315E5" w:rsidRDefault="00976702" w:rsidP="00976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27" w:type="dxa"/>
            <w:vMerge w:val="restart"/>
            <w:vAlign w:val="center"/>
          </w:tcPr>
          <w:p w:rsidR="00976702" w:rsidRPr="00405744" w:rsidRDefault="00976702" w:rsidP="00976702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Muzeum Miasta Łodzi</w:t>
            </w:r>
          </w:p>
        </w:tc>
        <w:tc>
          <w:tcPr>
            <w:tcW w:w="2268" w:type="dxa"/>
            <w:vMerge w:val="restart"/>
            <w:vAlign w:val="center"/>
          </w:tcPr>
          <w:p w:rsidR="00976702" w:rsidRPr="00405744" w:rsidRDefault="00976702" w:rsidP="00976702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31 175, 63 zł</w:t>
            </w:r>
          </w:p>
        </w:tc>
        <w:tc>
          <w:tcPr>
            <w:tcW w:w="2014" w:type="dxa"/>
            <w:vMerge w:val="restart"/>
            <w:vAlign w:val="center"/>
          </w:tcPr>
          <w:p w:rsidR="00976702" w:rsidRPr="00405744" w:rsidRDefault="00976702" w:rsidP="00976702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PO WER 2014-2020</w:t>
            </w:r>
          </w:p>
        </w:tc>
      </w:tr>
      <w:tr w:rsidR="00976702" w:rsidRPr="00405744" w:rsidTr="00406B7B">
        <w:tc>
          <w:tcPr>
            <w:tcW w:w="565" w:type="dxa"/>
            <w:vMerge/>
            <w:shd w:val="clear" w:color="auto" w:fill="auto"/>
          </w:tcPr>
          <w:p w:rsidR="00976702" w:rsidRPr="00405744" w:rsidRDefault="00976702" w:rsidP="00D07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95" w:type="dxa"/>
            <w:shd w:val="clear" w:color="auto" w:fill="auto"/>
          </w:tcPr>
          <w:p w:rsidR="00976702" w:rsidRPr="00405744" w:rsidRDefault="00976702" w:rsidP="00D07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4252" w:type="dxa"/>
            <w:shd w:val="clear" w:color="auto" w:fill="auto"/>
          </w:tcPr>
          <w:p w:rsidR="00976702" w:rsidRPr="00A315E5" w:rsidRDefault="00976702" w:rsidP="00D07C18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Realizacja projektu „Muzeum? Jasna sprawa” w ramach programu grantowego „Kultura bez Barier”</w:t>
            </w:r>
          </w:p>
        </w:tc>
        <w:tc>
          <w:tcPr>
            <w:tcW w:w="2127" w:type="dxa"/>
            <w:vMerge/>
            <w:vAlign w:val="center"/>
          </w:tcPr>
          <w:p w:rsidR="00976702" w:rsidRPr="00405744" w:rsidRDefault="00976702" w:rsidP="00D07C18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976702" w:rsidRPr="00405744" w:rsidRDefault="00976702" w:rsidP="00976702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14" w:type="dxa"/>
            <w:vMerge/>
            <w:vAlign w:val="center"/>
          </w:tcPr>
          <w:p w:rsidR="00976702" w:rsidRPr="00405744" w:rsidRDefault="00976702" w:rsidP="00D07C18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bookmarkEnd w:id="34"/>
    </w:tbl>
    <w:p w:rsidR="000B4109" w:rsidRDefault="000B4109" w:rsidP="00405744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405744" w:rsidRPr="00405744" w:rsidRDefault="00405744" w:rsidP="00E52DF7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405744">
        <w:rPr>
          <w:rFonts w:ascii="Calibri" w:eastAsia="Times New Roman" w:hAnsi="Calibri" w:cs="Calibri"/>
          <w:bCs/>
          <w:sz w:val="24"/>
          <w:szCs w:val="24"/>
          <w:lang w:eastAsia="pl-PL"/>
        </w:rPr>
        <w:t>Organizacja zajęć i imprez sportowych z udziałem osób z niepełnosprawnością.</w:t>
      </w:r>
    </w:p>
    <w:p w:rsidR="00405744" w:rsidRPr="00405744" w:rsidRDefault="00405744" w:rsidP="00405744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1392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2695"/>
        <w:gridCol w:w="2835"/>
        <w:gridCol w:w="3544"/>
        <w:gridCol w:w="2268"/>
        <w:gridCol w:w="2013"/>
      </w:tblGrid>
      <w:tr w:rsidR="00405744" w:rsidRPr="00405744" w:rsidTr="00406B7B">
        <w:tc>
          <w:tcPr>
            <w:tcW w:w="565" w:type="dxa"/>
            <w:shd w:val="clear" w:color="auto" w:fill="auto"/>
          </w:tcPr>
          <w:p w:rsidR="00405744" w:rsidRPr="00405744" w:rsidRDefault="00405744" w:rsidP="0040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695" w:type="dxa"/>
            <w:shd w:val="clear" w:color="auto" w:fill="auto"/>
          </w:tcPr>
          <w:p w:rsidR="00405744" w:rsidRPr="00405744" w:rsidRDefault="00405744" w:rsidP="0040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2835" w:type="dxa"/>
            <w:shd w:val="clear" w:color="auto" w:fill="auto"/>
          </w:tcPr>
          <w:p w:rsidR="00405744" w:rsidRPr="00405744" w:rsidRDefault="00405744" w:rsidP="0040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 w:rsidR="0071696B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3544" w:type="dxa"/>
          </w:tcPr>
          <w:p w:rsidR="00405744" w:rsidRPr="00405744" w:rsidRDefault="00405744" w:rsidP="0040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2268" w:type="dxa"/>
          </w:tcPr>
          <w:p w:rsidR="00405744" w:rsidRPr="00405744" w:rsidRDefault="00405744" w:rsidP="0040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2013" w:type="dxa"/>
          </w:tcPr>
          <w:p w:rsidR="00405744" w:rsidRPr="00405744" w:rsidRDefault="00405744" w:rsidP="0040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101D0F" w:rsidRPr="00405744" w:rsidTr="00406B7B">
        <w:tc>
          <w:tcPr>
            <w:tcW w:w="565" w:type="dxa"/>
            <w:vMerge w:val="restart"/>
            <w:shd w:val="clear" w:color="auto" w:fill="auto"/>
          </w:tcPr>
          <w:p w:rsidR="00101D0F" w:rsidRPr="00405744" w:rsidRDefault="00101D0F" w:rsidP="00405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:rsidR="00101D0F" w:rsidRPr="00405744" w:rsidRDefault="00101D0F" w:rsidP="00405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2835" w:type="dxa"/>
            <w:shd w:val="clear" w:color="auto" w:fill="auto"/>
          </w:tcPr>
          <w:p w:rsidR="00101D0F" w:rsidRPr="00405744" w:rsidRDefault="00101D0F" w:rsidP="0040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544" w:type="dxa"/>
            <w:vMerge w:val="restart"/>
          </w:tcPr>
          <w:p w:rsidR="00101D0F" w:rsidRPr="00405744" w:rsidRDefault="00101D0F" w:rsidP="0040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Wydział Sportu UMŁ / organizacje pozarządowe i kluby sportowe</w:t>
            </w:r>
          </w:p>
        </w:tc>
        <w:tc>
          <w:tcPr>
            <w:tcW w:w="2268" w:type="dxa"/>
            <w:vMerge w:val="restart"/>
            <w:vAlign w:val="center"/>
          </w:tcPr>
          <w:p w:rsidR="00101D0F" w:rsidRPr="00405744" w:rsidRDefault="00101D0F" w:rsidP="0010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177 000,00 zł</w:t>
            </w:r>
          </w:p>
        </w:tc>
        <w:tc>
          <w:tcPr>
            <w:tcW w:w="2013" w:type="dxa"/>
            <w:vMerge w:val="restart"/>
            <w:vAlign w:val="center"/>
          </w:tcPr>
          <w:p w:rsidR="00101D0F" w:rsidRPr="00405744" w:rsidRDefault="00101D0F" w:rsidP="0010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miasta</w:t>
            </w:r>
          </w:p>
        </w:tc>
      </w:tr>
      <w:tr w:rsidR="00101D0F" w:rsidRPr="00405744" w:rsidTr="00406B7B">
        <w:tc>
          <w:tcPr>
            <w:tcW w:w="565" w:type="dxa"/>
            <w:vMerge/>
            <w:shd w:val="clear" w:color="auto" w:fill="auto"/>
          </w:tcPr>
          <w:p w:rsidR="00101D0F" w:rsidRPr="00405744" w:rsidRDefault="00101D0F" w:rsidP="00405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95" w:type="dxa"/>
            <w:shd w:val="clear" w:color="auto" w:fill="auto"/>
          </w:tcPr>
          <w:p w:rsidR="00101D0F" w:rsidRPr="00405744" w:rsidRDefault="00101D0F" w:rsidP="00405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Rodzaj zrealizowanych </w:t>
            </w: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przedsięwzięć</w:t>
            </w:r>
          </w:p>
        </w:tc>
        <w:tc>
          <w:tcPr>
            <w:tcW w:w="2835" w:type="dxa"/>
            <w:shd w:val="clear" w:color="auto" w:fill="auto"/>
          </w:tcPr>
          <w:p w:rsidR="00101D0F" w:rsidRPr="00405744" w:rsidRDefault="00101D0F" w:rsidP="00405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 xml:space="preserve">Zajęcia i imprezy sportowe </w:t>
            </w:r>
          </w:p>
        </w:tc>
        <w:tc>
          <w:tcPr>
            <w:tcW w:w="3544" w:type="dxa"/>
            <w:vMerge/>
          </w:tcPr>
          <w:p w:rsidR="00101D0F" w:rsidRPr="00405744" w:rsidRDefault="00101D0F" w:rsidP="00405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</w:tcPr>
          <w:p w:rsidR="00101D0F" w:rsidRPr="00405744" w:rsidRDefault="00101D0F" w:rsidP="00405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13" w:type="dxa"/>
            <w:vMerge/>
          </w:tcPr>
          <w:p w:rsidR="00101D0F" w:rsidRPr="00405744" w:rsidRDefault="00101D0F" w:rsidP="00405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101D0F" w:rsidRPr="00405744" w:rsidTr="00406B7B">
        <w:tc>
          <w:tcPr>
            <w:tcW w:w="565" w:type="dxa"/>
            <w:vMerge/>
            <w:shd w:val="clear" w:color="auto" w:fill="auto"/>
          </w:tcPr>
          <w:p w:rsidR="00101D0F" w:rsidRPr="00405744" w:rsidRDefault="00101D0F" w:rsidP="00405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95" w:type="dxa"/>
            <w:shd w:val="clear" w:color="auto" w:fill="auto"/>
          </w:tcPr>
          <w:p w:rsidR="00101D0F" w:rsidRPr="00405744" w:rsidRDefault="00101D0F" w:rsidP="00405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uczestników</w:t>
            </w:r>
          </w:p>
        </w:tc>
        <w:tc>
          <w:tcPr>
            <w:tcW w:w="2835" w:type="dxa"/>
            <w:shd w:val="clear" w:color="auto" w:fill="auto"/>
          </w:tcPr>
          <w:p w:rsidR="00101D0F" w:rsidRPr="00405744" w:rsidRDefault="00101D0F" w:rsidP="0040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376</w:t>
            </w:r>
          </w:p>
        </w:tc>
        <w:tc>
          <w:tcPr>
            <w:tcW w:w="3544" w:type="dxa"/>
            <w:vMerge/>
          </w:tcPr>
          <w:p w:rsidR="00101D0F" w:rsidRPr="00405744" w:rsidRDefault="00101D0F" w:rsidP="0040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</w:tcPr>
          <w:p w:rsidR="00101D0F" w:rsidRPr="00405744" w:rsidRDefault="00101D0F" w:rsidP="0040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13" w:type="dxa"/>
            <w:vMerge/>
          </w:tcPr>
          <w:p w:rsidR="00101D0F" w:rsidRPr="00405744" w:rsidRDefault="00101D0F" w:rsidP="0040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B875AE" w:rsidRPr="00405744" w:rsidTr="00406B7B">
        <w:tc>
          <w:tcPr>
            <w:tcW w:w="565" w:type="dxa"/>
            <w:vMerge w:val="restart"/>
            <w:shd w:val="clear" w:color="auto" w:fill="auto"/>
          </w:tcPr>
          <w:p w:rsidR="00B875AE" w:rsidRPr="00405744" w:rsidRDefault="00B875AE" w:rsidP="0010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95" w:type="dxa"/>
            <w:shd w:val="clear" w:color="auto" w:fill="auto"/>
          </w:tcPr>
          <w:p w:rsidR="00B875AE" w:rsidRPr="00405744" w:rsidRDefault="00B875AE" w:rsidP="00405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875AE" w:rsidRDefault="00B875AE" w:rsidP="0010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44" w:type="dxa"/>
            <w:vMerge w:val="restart"/>
            <w:vAlign w:val="center"/>
          </w:tcPr>
          <w:p w:rsidR="00B875AE" w:rsidRPr="00101D0F" w:rsidRDefault="00B875AE" w:rsidP="00101D0F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101D0F">
              <w:rPr>
                <w:sz w:val="24"/>
                <w:szCs w:val="24"/>
              </w:rPr>
              <w:t xml:space="preserve">Miejska Strefa Kultury/ Klub Sportowy Osób Niewidomych Omega </w:t>
            </w:r>
          </w:p>
        </w:tc>
        <w:tc>
          <w:tcPr>
            <w:tcW w:w="2268" w:type="dxa"/>
            <w:vMerge w:val="restart"/>
            <w:vAlign w:val="center"/>
          </w:tcPr>
          <w:p w:rsidR="00B875AE" w:rsidRPr="00405744" w:rsidRDefault="00B875AE" w:rsidP="0010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013" w:type="dxa"/>
            <w:vMerge w:val="restart"/>
            <w:vAlign w:val="center"/>
          </w:tcPr>
          <w:p w:rsidR="00B875AE" w:rsidRPr="00405744" w:rsidRDefault="00B875AE" w:rsidP="00101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-</w:t>
            </w:r>
          </w:p>
        </w:tc>
      </w:tr>
      <w:tr w:rsidR="00B875AE" w:rsidRPr="00405744" w:rsidTr="00406B7B">
        <w:tc>
          <w:tcPr>
            <w:tcW w:w="565" w:type="dxa"/>
            <w:vMerge/>
            <w:shd w:val="clear" w:color="auto" w:fill="auto"/>
          </w:tcPr>
          <w:p w:rsidR="00B875AE" w:rsidRPr="00405744" w:rsidRDefault="00B875AE" w:rsidP="00405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95" w:type="dxa"/>
            <w:shd w:val="clear" w:color="auto" w:fill="auto"/>
          </w:tcPr>
          <w:p w:rsidR="00B875AE" w:rsidRPr="00405744" w:rsidRDefault="00B875AE" w:rsidP="00405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2835" w:type="dxa"/>
            <w:shd w:val="clear" w:color="auto" w:fill="auto"/>
          </w:tcPr>
          <w:p w:rsidR="00B875AE" w:rsidRPr="00101D0F" w:rsidRDefault="00B875AE" w:rsidP="0040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101D0F">
              <w:rPr>
                <w:sz w:val="24"/>
                <w:szCs w:val="24"/>
              </w:rPr>
              <w:t>Turniej Integracyjny w warcaby 100 polowe</w:t>
            </w:r>
          </w:p>
        </w:tc>
        <w:tc>
          <w:tcPr>
            <w:tcW w:w="3544" w:type="dxa"/>
            <w:vMerge/>
          </w:tcPr>
          <w:p w:rsidR="00B875AE" w:rsidRDefault="00B875AE" w:rsidP="00405744">
            <w:pPr>
              <w:spacing w:after="0" w:line="240" w:lineRule="auto"/>
              <w:jc w:val="center"/>
            </w:pPr>
          </w:p>
        </w:tc>
        <w:tc>
          <w:tcPr>
            <w:tcW w:w="2268" w:type="dxa"/>
            <w:vMerge/>
          </w:tcPr>
          <w:p w:rsidR="00B875AE" w:rsidRPr="00405744" w:rsidRDefault="00B875AE" w:rsidP="0040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13" w:type="dxa"/>
            <w:vMerge/>
          </w:tcPr>
          <w:p w:rsidR="00B875AE" w:rsidRPr="00405744" w:rsidRDefault="00B875AE" w:rsidP="0040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B875AE" w:rsidRPr="00405744" w:rsidTr="00406B7B">
        <w:tc>
          <w:tcPr>
            <w:tcW w:w="565" w:type="dxa"/>
            <w:vMerge/>
            <w:shd w:val="clear" w:color="auto" w:fill="auto"/>
          </w:tcPr>
          <w:p w:rsidR="00B875AE" w:rsidRPr="00405744" w:rsidRDefault="00B875AE" w:rsidP="009B1EF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95" w:type="dxa"/>
            <w:shd w:val="clear" w:color="auto" w:fill="auto"/>
          </w:tcPr>
          <w:p w:rsidR="00B875AE" w:rsidRPr="00405744" w:rsidRDefault="00B875AE" w:rsidP="009B1EF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uczestników</w:t>
            </w:r>
          </w:p>
        </w:tc>
        <w:tc>
          <w:tcPr>
            <w:tcW w:w="2835" w:type="dxa"/>
            <w:shd w:val="clear" w:color="auto" w:fill="auto"/>
          </w:tcPr>
          <w:p w:rsidR="00B875AE" w:rsidRDefault="00B875AE" w:rsidP="009B1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3544" w:type="dxa"/>
            <w:vMerge/>
          </w:tcPr>
          <w:p w:rsidR="00B875AE" w:rsidRDefault="00B875AE" w:rsidP="009B1EF5">
            <w:pPr>
              <w:spacing w:after="0" w:line="240" w:lineRule="auto"/>
              <w:jc w:val="center"/>
            </w:pPr>
          </w:p>
        </w:tc>
        <w:tc>
          <w:tcPr>
            <w:tcW w:w="2268" w:type="dxa"/>
            <w:vMerge/>
          </w:tcPr>
          <w:p w:rsidR="00B875AE" w:rsidRPr="00405744" w:rsidRDefault="00B875AE" w:rsidP="009B1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13" w:type="dxa"/>
            <w:vMerge/>
          </w:tcPr>
          <w:p w:rsidR="00B875AE" w:rsidRPr="00405744" w:rsidRDefault="00B875AE" w:rsidP="009B1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:rsidR="0001537B" w:rsidRDefault="0001537B" w:rsidP="0001537B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DD4A4A" w:rsidRPr="00DD4A4A" w:rsidRDefault="00DD4A4A" w:rsidP="00DD4A4A">
      <w:pPr>
        <w:keepNext/>
        <w:spacing w:before="240" w:after="60" w:line="240" w:lineRule="auto"/>
        <w:jc w:val="both"/>
        <w:outlineLvl w:val="2"/>
        <w:rPr>
          <w:rFonts w:ascii="Calibri" w:eastAsia="Times New Roman" w:hAnsi="Calibri" w:cs="Calibri"/>
          <w:b/>
          <w:bCs/>
          <w:sz w:val="26"/>
          <w:szCs w:val="26"/>
          <w:lang w:eastAsia="pl-PL"/>
        </w:rPr>
      </w:pPr>
      <w:bookmarkStart w:id="35" w:name="_Toc77249392"/>
      <w:r w:rsidRPr="00DD4A4A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Cel szczegółowy 5: Poprawa dostępności przestrzeni i usług publicznych dla osób niepełnosprawnych.</w:t>
      </w:r>
      <w:bookmarkEnd w:id="35"/>
      <w:r w:rsidRPr="00DD4A4A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 xml:space="preserve"> </w:t>
      </w:r>
    </w:p>
    <w:p w:rsidR="00DD4A4A" w:rsidRPr="00DD4A4A" w:rsidRDefault="00DD4A4A" w:rsidP="00DD4A4A">
      <w:pPr>
        <w:spacing w:before="120" w:after="0" w:line="240" w:lineRule="auto"/>
        <w:ind w:left="284" w:hanging="284"/>
        <w:jc w:val="both"/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pl-PL"/>
        </w:rPr>
      </w:pPr>
      <w:r w:rsidRPr="00DD4A4A">
        <w:rPr>
          <w:rFonts w:ascii="Calibri" w:eastAsia="Times New Roman" w:hAnsi="Calibri" w:cs="Calibri"/>
          <w:bCs/>
          <w:i/>
          <w:sz w:val="24"/>
          <w:szCs w:val="24"/>
          <w:u w:val="single"/>
          <w:lang w:eastAsia="pl-PL"/>
        </w:rPr>
        <w:t>Zadania</w:t>
      </w:r>
      <w:r w:rsidRPr="00DD4A4A"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pl-PL"/>
        </w:rPr>
        <w:t>:</w:t>
      </w:r>
    </w:p>
    <w:p w:rsidR="00DD4A4A" w:rsidRPr="00DD4A4A" w:rsidRDefault="00DD4A4A" w:rsidP="00003FF0">
      <w:pPr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D4A4A">
        <w:rPr>
          <w:rFonts w:ascii="Calibri" w:eastAsia="Times New Roman" w:hAnsi="Calibri" w:cs="Calibri"/>
          <w:sz w:val="24"/>
          <w:szCs w:val="24"/>
          <w:lang w:eastAsia="pl-PL"/>
        </w:rPr>
        <w:t>Wdrożenie w Urzędzie Miasta Łodzi i miejskich jednostkach organizacyjnych ustawy z dnia 19 lipca 2019 r. o zapewnianiu dostępności osobom ze szczególnymi potrzebami.</w:t>
      </w:r>
    </w:p>
    <w:p w:rsidR="00DD4A4A" w:rsidRPr="00DD4A4A" w:rsidRDefault="00DD4A4A" w:rsidP="00003FF0">
      <w:pPr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D4A4A">
        <w:rPr>
          <w:rFonts w:ascii="Calibri" w:eastAsia="Times New Roman" w:hAnsi="Calibri" w:cs="Calibri"/>
          <w:bCs/>
          <w:sz w:val="24"/>
          <w:szCs w:val="24"/>
          <w:lang w:eastAsia="pl-PL"/>
        </w:rPr>
        <w:t>Poprawa dostępności obiektów i przestrzeni publicznej podczas realizacji inwestycji finansowanych ze środków budżetu miasta.</w:t>
      </w:r>
    </w:p>
    <w:p w:rsidR="00DD4A4A" w:rsidRPr="00DD4A4A" w:rsidRDefault="00DD4A4A" w:rsidP="00003FF0">
      <w:pPr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D4A4A">
        <w:rPr>
          <w:rFonts w:ascii="Calibri" w:eastAsia="Times New Roman" w:hAnsi="Calibri" w:cs="Calibri"/>
          <w:sz w:val="24"/>
          <w:szCs w:val="24"/>
          <w:lang w:eastAsia="pl-PL"/>
        </w:rPr>
        <w:t>Zapewnienie lokali mieszkalnych z zasobu mieszkaniowego miasta Łodzi dostosowanych do potrzeb wynikających z różnych rodzajów niepełnosprawności.</w:t>
      </w:r>
    </w:p>
    <w:p w:rsidR="00DD4A4A" w:rsidRPr="00DD4A4A" w:rsidRDefault="00DD4A4A" w:rsidP="00003FF0">
      <w:pPr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D4A4A">
        <w:rPr>
          <w:rFonts w:ascii="Calibri" w:eastAsia="Times New Roman" w:hAnsi="Calibri" w:cs="Calibri"/>
          <w:sz w:val="24"/>
          <w:szCs w:val="24"/>
          <w:lang w:eastAsia="pl-PL"/>
        </w:rPr>
        <w:t>Dostosowanie miejskich usług przewozowych do potrzeb osób niepełnosprawnych.</w:t>
      </w:r>
    </w:p>
    <w:p w:rsidR="00DD4A4A" w:rsidRPr="00DD4A4A" w:rsidRDefault="00DD4A4A" w:rsidP="00003FF0">
      <w:pPr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D4A4A">
        <w:rPr>
          <w:rFonts w:ascii="Calibri" w:eastAsia="Times New Roman" w:hAnsi="Calibri" w:cs="Calibri"/>
          <w:sz w:val="24"/>
          <w:szCs w:val="24"/>
          <w:lang w:eastAsia="pl-PL"/>
        </w:rPr>
        <w:t>Zapewnienie osobom niepełnosprawnym oraz ich rodzinom i opiekunom informacji o przysługujących im ulgach i uprawnieniach oraz porad prawnych.</w:t>
      </w:r>
    </w:p>
    <w:p w:rsidR="00DD4A4A" w:rsidRPr="00DD4A4A" w:rsidRDefault="00DD4A4A" w:rsidP="00003FF0">
      <w:pPr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D4A4A">
        <w:rPr>
          <w:rFonts w:ascii="Calibri" w:eastAsia="Times New Roman" w:hAnsi="Calibri" w:cs="Calibri"/>
          <w:sz w:val="24"/>
          <w:szCs w:val="24"/>
          <w:lang w:eastAsia="pl-PL"/>
        </w:rPr>
        <w:t>Zwiększanie dostępności miejskich obiektów sportowych i instytucji kultury.</w:t>
      </w:r>
    </w:p>
    <w:p w:rsidR="00C4622D" w:rsidRDefault="00C4622D">
      <w:pPr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DD4A4A" w:rsidRPr="00DD4A4A" w:rsidRDefault="00DD4A4A" w:rsidP="00DD4A4A">
      <w:pPr>
        <w:spacing w:after="120" w:line="240" w:lineRule="auto"/>
        <w:ind w:left="357"/>
        <w:jc w:val="both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DD4A4A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Realizatorzy:</w:t>
      </w:r>
    </w:p>
    <w:p w:rsidR="00DD4A4A" w:rsidRPr="00DD4A4A" w:rsidRDefault="00DD4A4A" w:rsidP="00406B7B">
      <w:pPr>
        <w:numPr>
          <w:ilvl w:val="0"/>
          <w:numId w:val="16"/>
        </w:numPr>
        <w:spacing w:after="0" w:line="276" w:lineRule="auto"/>
        <w:ind w:hanging="65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D4A4A">
        <w:rPr>
          <w:rFonts w:ascii="Calibri" w:eastAsia="Times New Roman" w:hAnsi="Calibri" w:cs="Calibri"/>
          <w:sz w:val="24"/>
          <w:szCs w:val="24"/>
          <w:lang w:eastAsia="pl-PL"/>
        </w:rPr>
        <w:t>Komórki organizacyjne Urzędu Miasta Łodzi.</w:t>
      </w:r>
    </w:p>
    <w:p w:rsidR="00DD4A4A" w:rsidRPr="00DD4A4A" w:rsidRDefault="00DD4A4A" w:rsidP="00406B7B">
      <w:pPr>
        <w:numPr>
          <w:ilvl w:val="0"/>
          <w:numId w:val="16"/>
        </w:numPr>
        <w:spacing w:after="0" w:line="276" w:lineRule="auto"/>
        <w:ind w:hanging="65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D4A4A">
        <w:rPr>
          <w:rFonts w:ascii="Calibri" w:eastAsia="Times New Roman" w:hAnsi="Calibri" w:cs="Calibri"/>
          <w:sz w:val="24"/>
          <w:szCs w:val="24"/>
          <w:lang w:eastAsia="pl-PL"/>
        </w:rPr>
        <w:t>Zarząd Inwestycji Miejskich.</w:t>
      </w:r>
    </w:p>
    <w:p w:rsidR="00DD4A4A" w:rsidRPr="00DD4A4A" w:rsidRDefault="00DD4A4A" w:rsidP="00406B7B">
      <w:pPr>
        <w:numPr>
          <w:ilvl w:val="0"/>
          <w:numId w:val="16"/>
        </w:numPr>
        <w:spacing w:after="0" w:line="276" w:lineRule="auto"/>
        <w:ind w:hanging="65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D4A4A">
        <w:rPr>
          <w:rFonts w:ascii="Calibri" w:eastAsia="Times New Roman" w:hAnsi="Calibri" w:cs="Calibri"/>
          <w:sz w:val="24"/>
          <w:szCs w:val="24"/>
          <w:lang w:eastAsia="pl-PL"/>
        </w:rPr>
        <w:t>Zarząd Dróg i Transportu.</w:t>
      </w:r>
    </w:p>
    <w:p w:rsidR="00DD4A4A" w:rsidRPr="00DD4A4A" w:rsidRDefault="00DD4A4A" w:rsidP="00406B7B">
      <w:pPr>
        <w:numPr>
          <w:ilvl w:val="0"/>
          <w:numId w:val="16"/>
        </w:numPr>
        <w:spacing w:after="0" w:line="276" w:lineRule="auto"/>
        <w:ind w:hanging="65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D4A4A">
        <w:rPr>
          <w:rFonts w:ascii="Calibri" w:eastAsia="Times New Roman" w:hAnsi="Calibri" w:cs="Calibri"/>
          <w:sz w:val="24"/>
          <w:szCs w:val="24"/>
          <w:lang w:eastAsia="pl-PL"/>
        </w:rPr>
        <w:t>Miejski Ośrodek Sportu i Rekreacji.</w:t>
      </w:r>
    </w:p>
    <w:p w:rsidR="00DD4A4A" w:rsidRPr="00DD4A4A" w:rsidRDefault="00DD4A4A" w:rsidP="00406B7B">
      <w:pPr>
        <w:numPr>
          <w:ilvl w:val="0"/>
          <w:numId w:val="16"/>
        </w:numPr>
        <w:spacing w:after="0" w:line="276" w:lineRule="auto"/>
        <w:ind w:hanging="65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D4A4A">
        <w:rPr>
          <w:rFonts w:ascii="Calibri" w:eastAsia="Times New Roman" w:hAnsi="Calibri" w:cs="Calibri"/>
          <w:sz w:val="24"/>
          <w:szCs w:val="24"/>
          <w:lang w:eastAsia="pl-PL"/>
        </w:rPr>
        <w:t xml:space="preserve">Miejskie Przedsiębiorstwo komunikacyjne </w:t>
      </w:r>
      <w:r w:rsidR="00AA16B6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Pr="00DD4A4A">
        <w:rPr>
          <w:rFonts w:ascii="Calibri" w:eastAsia="Times New Roman" w:hAnsi="Calibri" w:cs="Calibri"/>
          <w:sz w:val="24"/>
          <w:szCs w:val="24"/>
          <w:lang w:eastAsia="pl-PL"/>
        </w:rPr>
        <w:t>p. z o.o.</w:t>
      </w:r>
    </w:p>
    <w:p w:rsidR="00AA16B6" w:rsidRPr="00AA16B6" w:rsidRDefault="00AA16B6" w:rsidP="00AA16B6">
      <w:pPr>
        <w:tabs>
          <w:tab w:val="num" w:pos="360"/>
        </w:tabs>
        <w:spacing w:after="0" w:line="240" w:lineRule="auto"/>
        <w:ind w:left="360" w:hanging="360"/>
        <w:rPr>
          <w:rFonts w:ascii="Calibri" w:eastAsia="Times New Roman" w:hAnsi="Calibri" w:cs="Calibri"/>
          <w:i/>
          <w:sz w:val="24"/>
          <w:szCs w:val="24"/>
          <w:u w:val="single"/>
          <w:lang w:eastAsia="pl-PL"/>
        </w:rPr>
      </w:pPr>
      <w:r w:rsidRPr="00AA16B6">
        <w:rPr>
          <w:rFonts w:ascii="Calibri" w:eastAsia="Times New Roman" w:hAnsi="Calibri" w:cs="Calibri"/>
          <w:i/>
          <w:sz w:val="24"/>
          <w:szCs w:val="24"/>
          <w:u w:val="single"/>
          <w:lang w:eastAsia="pl-PL"/>
        </w:rPr>
        <w:t xml:space="preserve">Działania: </w:t>
      </w:r>
    </w:p>
    <w:p w:rsidR="00AA16B6" w:rsidRPr="00AA16B6" w:rsidRDefault="00AA16B6" w:rsidP="00003FF0">
      <w:pPr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A16B6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Działania mające na celu poprawę dostępności architektonicznej, informacyjno-komunikacyjnej i cyfrowej Urzędu Miasta Łodzi, zgodnie z „Planem działania na rzecz poprawy zapewnienia dostępności osobom ze szczególnymi potrzebami w Urzędzie Miasta Łodzi w latach 2021-2024”, przyjętym zarządzeniem Nr 6912/VIII/21 Prezydenta Miasta Łodzi z dnia 31 marca 2021 r., w tym w szczególności:</w:t>
      </w:r>
    </w:p>
    <w:p w:rsidR="00AA16B6" w:rsidRPr="00AA16B6" w:rsidRDefault="00AA16B6" w:rsidP="00003FF0">
      <w:pPr>
        <w:numPr>
          <w:ilvl w:val="1"/>
          <w:numId w:val="17"/>
        </w:numPr>
        <w:spacing w:after="0" w:line="240" w:lineRule="auto"/>
        <w:ind w:left="1134" w:hanging="425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A16B6">
        <w:rPr>
          <w:rFonts w:ascii="Calibri" w:eastAsia="Times New Roman" w:hAnsi="Calibri" w:cs="Calibri"/>
          <w:sz w:val="24"/>
          <w:szCs w:val="24"/>
          <w:lang w:eastAsia="pl-PL"/>
        </w:rPr>
        <w:t>niwelowanie barier architektonicznych w budynkach oraz barier w dostępie do poszczególnych budynków Urzędu Miasta Łodzi,</w:t>
      </w:r>
    </w:p>
    <w:p w:rsidR="00AA16B6" w:rsidRPr="00AA16B6" w:rsidRDefault="00AA16B6" w:rsidP="00003FF0">
      <w:pPr>
        <w:numPr>
          <w:ilvl w:val="1"/>
          <w:numId w:val="17"/>
        </w:numPr>
        <w:spacing w:after="0" w:line="240" w:lineRule="auto"/>
        <w:ind w:left="1134" w:hanging="425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A16B6">
        <w:rPr>
          <w:rFonts w:ascii="Calibri" w:eastAsia="Times New Roman" w:hAnsi="Calibri" w:cs="Calibri"/>
          <w:sz w:val="24"/>
          <w:szCs w:val="24"/>
          <w:lang w:eastAsia="pl-PL"/>
        </w:rPr>
        <w:t>umożliwienie osobom głuchym kontaktu z Urzędem Miasta Łodzi poprzez usługi wideo-tłumacza dostępnego z domu klienta,</w:t>
      </w:r>
    </w:p>
    <w:p w:rsidR="00AA16B6" w:rsidRPr="00AA16B6" w:rsidRDefault="00AA16B6" w:rsidP="00003FF0">
      <w:pPr>
        <w:numPr>
          <w:ilvl w:val="1"/>
          <w:numId w:val="17"/>
        </w:numPr>
        <w:spacing w:after="0" w:line="240" w:lineRule="auto"/>
        <w:ind w:left="1134" w:hanging="425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A16B6">
        <w:rPr>
          <w:rFonts w:ascii="Calibri" w:eastAsia="Times New Roman" w:hAnsi="Calibri" w:cs="Calibri"/>
          <w:sz w:val="24"/>
          <w:szCs w:val="24"/>
          <w:lang w:eastAsia="pl-PL"/>
        </w:rPr>
        <w:t>zamieszczanie na portalach internetowych Urzędu Miasta Łodzi informacji i dokumentów dostępnych cyfrowo,</w:t>
      </w:r>
    </w:p>
    <w:p w:rsidR="00AA16B6" w:rsidRPr="00AA16B6" w:rsidRDefault="00AA16B6" w:rsidP="00003FF0">
      <w:pPr>
        <w:numPr>
          <w:ilvl w:val="1"/>
          <w:numId w:val="17"/>
        </w:numPr>
        <w:spacing w:after="0" w:line="240" w:lineRule="auto"/>
        <w:ind w:left="1134" w:hanging="425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A16B6">
        <w:rPr>
          <w:rFonts w:ascii="Calibri" w:eastAsia="Times New Roman" w:hAnsi="Calibri" w:cs="Calibri"/>
          <w:sz w:val="24"/>
          <w:szCs w:val="24"/>
          <w:lang w:eastAsia="pl-PL"/>
        </w:rPr>
        <w:t>opracowanie dla pracowników Urzędu Miasta Łodzi i miejskich jednostek organizacyjnych wytycznych dotyczących przygotowywania dostępnych dokumentów i materiałów multimedialnych.</w:t>
      </w:r>
    </w:p>
    <w:p w:rsidR="00AA16B6" w:rsidRPr="00AA16B6" w:rsidRDefault="00AA16B6" w:rsidP="00AA16B6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36" w:name="_Hlk69393082"/>
    </w:p>
    <w:tbl>
      <w:tblPr>
        <w:tblW w:w="1349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2553"/>
        <w:gridCol w:w="4820"/>
        <w:gridCol w:w="1842"/>
        <w:gridCol w:w="1985"/>
        <w:gridCol w:w="1730"/>
      </w:tblGrid>
      <w:tr w:rsidR="00AA16B6" w:rsidRPr="00AA16B6" w:rsidTr="00406B7B">
        <w:tc>
          <w:tcPr>
            <w:tcW w:w="565" w:type="dxa"/>
            <w:shd w:val="clear" w:color="auto" w:fill="auto"/>
            <w:vAlign w:val="center"/>
          </w:tcPr>
          <w:p w:rsidR="00AA16B6" w:rsidRPr="00AA16B6" w:rsidRDefault="00AA16B6" w:rsidP="00DF5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AA16B6" w:rsidRPr="00AA16B6" w:rsidRDefault="00AA16B6" w:rsidP="00DF5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A16B6" w:rsidRPr="00AA16B6" w:rsidRDefault="00AA16B6" w:rsidP="00DF5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842" w:type="dxa"/>
            <w:vAlign w:val="center"/>
          </w:tcPr>
          <w:p w:rsidR="00AA16B6" w:rsidRPr="00AA16B6" w:rsidRDefault="00AA16B6" w:rsidP="00DF5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1985" w:type="dxa"/>
            <w:vAlign w:val="center"/>
          </w:tcPr>
          <w:p w:rsidR="00AA16B6" w:rsidRPr="00AA16B6" w:rsidRDefault="00AA16B6" w:rsidP="00DF5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1730" w:type="dxa"/>
            <w:vAlign w:val="center"/>
          </w:tcPr>
          <w:p w:rsidR="00AA16B6" w:rsidRPr="00AA16B6" w:rsidRDefault="00AA16B6" w:rsidP="00DF5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AA16B6" w:rsidRPr="00AA16B6" w:rsidTr="00406B7B">
        <w:tc>
          <w:tcPr>
            <w:tcW w:w="565" w:type="dxa"/>
            <w:shd w:val="clear" w:color="auto" w:fill="auto"/>
          </w:tcPr>
          <w:p w:rsidR="00AA16B6" w:rsidRPr="00AA16B6" w:rsidRDefault="00AA16B6" w:rsidP="003E0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53" w:type="dxa"/>
            <w:shd w:val="clear" w:color="auto" w:fill="auto"/>
          </w:tcPr>
          <w:p w:rsidR="00AA16B6" w:rsidRPr="00AA16B6" w:rsidRDefault="00AA16B6" w:rsidP="00AA16B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działań</w:t>
            </w:r>
          </w:p>
        </w:tc>
        <w:tc>
          <w:tcPr>
            <w:tcW w:w="4820" w:type="dxa"/>
            <w:shd w:val="clear" w:color="auto" w:fill="auto"/>
          </w:tcPr>
          <w:p w:rsidR="00AA16B6" w:rsidRPr="00AA16B6" w:rsidRDefault="009D321E" w:rsidP="00AA1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42" w:type="dxa"/>
            <w:vMerge w:val="restart"/>
            <w:vAlign w:val="center"/>
          </w:tcPr>
          <w:p w:rsidR="00AA16B6" w:rsidRPr="00AA16B6" w:rsidRDefault="009D321E" w:rsidP="009D321E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Wydział Zdrowia i Spraw Społecznych UMŁ</w:t>
            </w:r>
          </w:p>
        </w:tc>
        <w:tc>
          <w:tcPr>
            <w:tcW w:w="1985" w:type="dxa"/>
            <w:vMerge w:val="restart"/>
            <w:vAlign w:val="center"/>
          </w:tcPr>
          <w:p w:rsidR="00AA16B6" w:rsidRPr="00AA13DA" w:rsidRDefault="00AA13DA" w:rsidP="00AA1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3DA">
              <w:rPr>
                <w:rFonts w:ascii="Calibri" w:hAnsi="Calibri"/>
                <w:sz w:val="24"/>
                <w:szCs w:val="24"/>
              </w:rPr>
              <w:t>23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AA13DA">
              <w:rPr>
                <w:rFonts w:ascii="Calibri" w:hAnsi="Calibri"/>
                <w:sz w:val="24"/>
                <w:szCs w:val="24"/>
              </w:rPr>
              <w:t>616,00</w:t>
            </w:r>
            <w:r>
              <w:rPr>
                <w:rFonts w:ascii="Calibri" w:hAnsi="Calibri"/>
                <w:sz w:val="24"/>
                <w:szCs w:val="24"/>
              </w:rPr>
              <w:t xml:space="preserve"> zł (wideo-tłumacz)</w:t>
            </w:r>
          </w:p>
        </w:tc>
        <w:tc>
          <w:tcPr>
            <w:tcW w:w="1730" w:type="dxa"/>
            <w:vMerge w:val="restart"/>
            <w:vAlign w:val="center"/>
          </w:tcPr>
          <w:p w:rsidR="00AA16B6" w:rsidRPr="00AA16B6" w:rsidRDefault="009D321E" w:rsidP="009D321E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miasta</w:t>
            </w:r>
          </w:p>
        </w:tc>
      </w:tr>
      <w:tr w:rsidR="00AA16B6" w:rsidRPr="00AA16B6" w:rsidTr="00406B7B">
        <w:tc>
          <w:tcPr>
            <w:tcW w:w="565" w:type="dxa"/>
            <w:shd w:val="clear" w:color="auto" w:fill="auto"/>
          </w:tcPr>
          <w:p w:rsidR="00AA16B6" w:rsidRPr="00AA16B6" w:rsidRDefault="00AA16B6" w:rsidP="003E0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53" w:type="dxa"/>
            <w:shd w:val="clear" w:color="auto" w:fill="auto"/>
          </w:tcPr>
          <w:p w:rsidR="00AA16B6" w:rsidRPr="00AA16B6" w:rsidRDefault="00AA16B6" w:rsidP="00AA16B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działań</w:t>
            </w:r>
          </w:p>
        </w:tc>
        <w:tc>
          <w:tcPr>
            <w:tcW w:w="4820" w:type="dxa"/>
            <w:shd w:val="clear" w:color="auto" w:fill="auto"/>
          </w:tcPr>
          <w:p w:rsidR="00AA16B6" w:rsidRPr="009D321E" w:rsidRDefault="009D321E" w:rsidP="00A00827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169" w:hanging="169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usługa </w:t>
            </w:r>
            <w:r w:rsidRPr="00AA16B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wideo-tłumacza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PJM dla klientów UMŁ,</w:t>
            </w:r>
          </w:p>
          <w:p w:rsidR="009D321E" w:rsidRPr="009D321E" w:rsidRDefault="009D321E" w:rsidP="00A00827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169" w:hanging="169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zamieszczanie na portalach internetowych U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MŁ</w:t>
            </w:r>
            <w:r w:rsidRPr="00AA16B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informacji i dokumentów dostępnych cyfrowo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</w:p>
          <w:p w:rsidR="009D321E" w:rsidRPr="009D321E" w:rsidRDefault="009D321E" w:rsidP="00A00827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169" w:hanging="169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opracowanie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i umieszczenie w wewnętrznej sieci UMŁ </w:t>
            </w:r>
            <w:r w:rsidRPr="00AA16B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wytycznych dla pracowników U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MŁ</w:t>
            </w:r>
            <w:r w:rsidRPr="00AA16B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dot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. </w:t>
            </w:r>
            <w:r w:rsidRPr="00AA16B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przygotowywania dostępnych dokumentów i materiałów multimedialnych</w:t>
            </w:r>
          </w:p>
        </w:tc>
        <w:tc>
          <w:tcPr>
            <w:tcW w:w="1842" w:type="dxa"/>
            <w:vMerge/>
          </w:tcPr>
          <w:p w:rsidR="00AA16B6" w:rsidRPr="00AA16B6" w:rsidRDefault="00AA16B6" w:rsidP="00AA16B6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</w:tcPr>
          <w:p w:rsidR="00AA16B6" w:rsidRPr="00AA16B6" w:rsidRDefault="00AA16B6" w:rsidP="00AA16B6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30" w:type="dxa"/>
            <w:vMerge/>
          </w:tcPr>
          <w:p w:rsidR="00AA16B6" w:rsidRPr="00AA16B6" w:rsidRDefault="00AA16B6" w:rsidP="00AA16B6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:rsidR="00406B7B" w:rsidRDefault="00406B7B" w:rsidP="00AA16B6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406B7B" w:rsidRDefault="00406B7B">
      <w:pPr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br w:type="page"/>
      </w:r>
    </w:p>
    <w:p w:rsidR="00EB13D0" w:rsidRDefault="00EB13D0" w:rsidP="00AA16B6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DF5EF1" w:rsidRPr="00722FAB" w:rsidRDefault="00DF5EF1" w:rsidP="00DF5EF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22FAB">
        <w:rPr>
          <w:rFonts w:ascii="Calibri" w:eastAsia="Times New Roman" w:hAnsi="Calibri" w:cs="Calibri"/>
          <w:sz w:val="24"/>
          <w:szCs w:val="24"/>
          <w:lang w:eastAsia="pl-PL"/>
        </w:rPr>
        <w:t>Działania mające na celu poprawę dostępności architektonicznej, informacyjno-komunikacyjnej i cyfrowej miejskich jednostek organizacyjnych.</w:t>
      </w:r>
    </w:p>
    <w:p w:rsidR="00DF5EF1" w:rsidRDefault="00DF5EF1" w:rsidP="00DF5EF1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406B7B" w:rsidRDefault="00406B7B" w:rsidP="00DF5EF1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Style w:val="Tabela-Siatka"/>
        <w:tblW w:w="13916" w:type="dxa"/>
        <w:tblInd w:w="421" w:type="dxa"/>
        <w:tblLook w:val="04A0"/>
      </w:tblPr>
      <w:tblGrid>
        <w:gridCol w:w="707"/>
        <w:gridCol w:w="2411"/>
        <w:gridCol w:w="5103"/>
        <w:gridCol w:w="2126"/>
        <w:gridCol w:w="1902"/>
        <w:gridCol w:w="1667"/>
      </w:tblGrid>
      <w:tr w:rsidR="00DF5EF1" w:rsidTr="00406B7B">
        <w:tc>
          <w:tcPr>
            <w:tcW w:w="707" w:type="dxa"/>
            <w:vAlign w:val="center"/>
          </w:tcPr>
          <w:p w:rsidR="00DF5EF1" w:rsidRDefault="00DF5EF1" w:rsidP="00DF5EF1">
            <w:pPr>
              <w:pStyle w:val="Akapitzlist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411" w:type="dxa"/>
            <w:vAlign w:val="center"/>
          </w:tcPr>
          <w:p w:rsidR="00DF5EF1" w:rsidRDefault="00DF5EF1" w:rsidP="00DF5EF1">
            <w:pPr>
              <w:pStyle w:val="Akapitzlist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5103" w:type="dxa"/>
            <w:vAlign w:val="center"/>
          </w:tcPr>
          <w:p w:rsidR="00DF5EF1" w:rsidRDefault="00DF5EF1" w:rsidP="00DF5EF1">
            <w:pPr>
              <w:pStyle w:val="Akapitzlist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126" w:type="dxa"/>
            <w:vAlign w:val="center"/>
          </w:tcPr>
          <w:p w:rsidR="00DF5EF1" w:rsidRDefault="00DF5EF1" w:rsidP="00DF5EF1">
            <w:pPr>
              <w:pStyle w:val="Akapitzlist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1902" w:type="dxa"/>
            <w:vAlign w:val="center"/>
          </w:tcPr>
          <w:p w:rsidR="00DF5EF1" w:rsidRDefault="00DF5EF1" w:rsidP="00DF5EF1">
            <w:pPr>
              <w:pStyle w:val="Akapitzlist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1667" w:type="dxa"/>
            <w:vAlign w:val="center"/>
          </w:tcPr>
          <w:p w:rsidR="00DF5EF1" w:rsidRDefault="00DF5EF1" w:rsidP="00DF5EF1">
            <w:pPr>
              <w:pStyle w:val="Akapitzlist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DF5EF1" w:rsidTr="00406B7B">
        <w:tc>
          <w:tcPr>
            <w:tcW w:w="707" w:type="dxa"/>
          </w:tcPr>
          <w:p w:rsidR="00DF5EF1" w:rsidRDefault="00DF5EF1" w:rsidP="00DF5EF1">
            <w:pPr>
              <w:pStyle w:val="Akapitzlist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11" w:type="dxa"/>
          </w:tcPr>
          <w:p w:rsidR="00DF5EF1" w:rsidRDefault="00DF5EF1" w:rsidP="00DF5EF1">
            <w:pPr>
              <w:pStyle w:val="Akapitzlist"/>
              <w:ind w:left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014B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Liczba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i rodzaj </w:t>
            </w:r>
            <w:r w:rsidRPr="007014B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zrealizowanych działań w zakresie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7014B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poprawy dostępności architektonicznej</w:t>
            </w:r>
          </w:p>
        </w:tc>
        <w:tc>
          <w:tcPr>
            <w:tcW w:w="5103" w:type="dxa"/>
            <w:vAlign w:val="center"/>
          </w:tcPr>
          <w:p w:rsidR="00DF5EF1" w:rsidRPr="007014B0" w:rsidRDefault="00DF5EF1" w:rsidP="00DF5EF1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7014B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</w:t>
            </w:r>
          </w:p>
          <w:p w:rsidR="00DF5EF1" w:rsidRDefault="00DF5EF1" w:rsidP="00A00827">
            <w:pPr>
              <w:pStyle w:val="Akapitzlist"/>
              <w:numPr>
                <w:ilvl w:val="0"/>
                <w:numId w:val="22"/>
              </w:numPr>
              <w:ind w:left="180" w:hanging="284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ul. </w:t>
            </w:r>
            <w:r w:rsidRPr="002F50B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Tuwima 10 - Fabryka Aktywności Miejskiej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(</w:t>
            </w:r>
            <w:r w:rsidRPr="002F50B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zakres rzeczowy: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7014B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obiekt wyposażony w windę dostosowaną dla osób z </w:t>
            </w:r>
            <w:proofErr w:type="spellStart"/>
            <w:r w:rsidRPr="007014B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niepełnosprawnościami</w:t>
            </w:r>
            <w:proofErr w:type="spellEnd"/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)</w:t>
            </w:r>
            <w:r w:rsidRPr="007014B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.</w:t>
            </w:r>
          </w:p>
          <w:p w:rsidR="00DF5EF1" w:rsidRPr="002F50B2" w:rsidRDefault="00DF5EF1" w:rsidP="00A00827">
            <w:pPr>
              <w:pStyle w:val="Akapitzlist"/>
              <w:numPr>
                <w:ilvl w:val="0"/>
                <w:numId w:val="22"/>
              </w:numPr>
              <w:ind w:left="180" w:hanging="284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ul. </w:t>
            </w:r>
            <w:r w:rsidRPr="002F50B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Moniuszki 3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2F50B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Mediateka</w:t>
            </w:r>
            <w:proofErr w:type="spellEnd"/>
            <w:r w:rsidRPr="002F50B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MEMO)</w:t>
            </w:r>
          </w:p>
          <w:p w:rsidR="00DF5EF1" w:rsidRPr="007014B0" w:rsidRDefault="00DF5EF1" w:rsidP="00DF5EF1">
            <w:pPr>
              <w:pStyle w:val="Akapitzlist"/>
              <w:ind w:left="18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7014B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zakres rzeczowy prac z dostosowaniem dla osób z </w:t>
            </w:r>
            <w:proofErr w:type="spellStart"/>
            <w:r w:rsidRPr="007014B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niepełnosprawnościami</w:t>
            </w:r>
            <w:proofErr w:type="spellEnd"/>
            <w:r w:rsidRPr="007014B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:</w:t>
            </w:r>
          </w:p>
          <w:p w:rsidR="00DF5EF1" w:rsidRPr="007014B0" w:rsidRDefault="00DF5EF1" w:rsidP="00A00827">
            <w:pPr>
              <w:pStyle w:val="Akapitzlist"/>
              <w:numPr>
                <w:ilvl w:val="0"/>
                <w:numId w:val="21"/>
              </w:numPr>
              <w:tabs>
                <w:tab w:val="left" w:pos="5"/>
                <w:tab w:val="left" w:pos="147"/>
                <w:tab w:val="left" w:pos="289"/>
              </w:tabs>
              <w:ind w:left="289" w:hanging="289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7014B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brak barier architektonicznych pomiędzy ulicą i budynkiem, </w:t>
            </w:r>
          </w:p>
          <w:p w:rsidR="00DF5EF1" w:rsidRPr="007014B0" w:rsidRDefault="00DF5EF1" w:rsidP="00A00827">
            <w:pPr>
              <w:pStyle w:val="Akapitzlist"/>
              <w:numPr>
                <w:ilvl w:val="0"/>
                <w:numId w:val="21"/>
              </w:numPr>
              <w:tabs>
                <w:tab w:val="left" w:pos="147"/>
              </w:tabs>
              <w:ind w:left="289" w:hanging="289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7014B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dostosowanie wysokości progów do wymogów,</w:t>
            </w:r>
          </w:p>
          <w:p w:rsidR="00DF5EF1" w:rsidRPr="007014B0" w:rsidRDefault="00DF5EF1" w:rsidP="00A00827">
            <w:pPr>
              <w:pStyle w:val="Akapitzlist"/>
              <w:numPr>
                <w:ilvl w:val="0"/>
                <w:numId w:val="21"/>
              </w:numPr>
              <w:tabs>
                <w:tab w:val="left" w:pos="147"/>
              </w:tabs>
              <w:ind w:left="289" w:hanging="289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7014B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wyposażenie obiektu w windę, </w:t>
            </w:r>
          </w:p>
          <w:p w:rsidR="00DF5EF1" w:rsidRPr="007014B0" w:rsidRDefault="00DF5EF1" w:rsidP="00A00827">
            <w:pPr>
              <w:pStyle w:val="Akapitzlist"/>
              <w:numPr>
                <w:ilvl w:val="0"/>
                <w:numId w:val="21"/>
              </w:numPr>
              <w:tabs>
                <w:tab w:val="left" w:pos="147"/>
              </w:tabs>
              <w:ind w:left="289" w:hanging="289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7014B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pomieszczenia higieniczno-sanitarne dostosowane do wymogów,</w:t>
            </w:r>
          </w:p>
          <w:p w:rsidR="00DF5EF1" w:rsidRPr="007014B0" w:rsidRDefault="00DF5EF1" w:rsidP="00A00827">
            <w:pPr>
              <w:pStyle w:val="Akapitzlist"/>
              <w:numPr>
                <w:ilvl w:val="0"/>
                <w:numId w:val="21"/>
              </w:numPr>
              <w:tabs>
                <w:tab w:val="left" w:pos="147"/>
              </w:tabs>
              <w:ind w:left="289" w:hanging="289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7014B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dodatkowe pochwyty w wejściu do budynki i na klatkach schodowych,</w:t>
            </w:r>
          </w:p>
          <w:p w:rsidR="00DF5EF1" w:rsidRPr="007014B0" w:rsidRDefault="00DF5EF1" w:rsidP="00A00827">
            <w:pPr>
              <w:pStyle w:val="Akapitzlist"/>
              <w:numPr>
                <w:ilvl w:val="0"/>
                <w:numId w:val="21"/>
              </w:numPr>
              <w:tabs>
                <w:tab w:val="left" w:pos="147"/>
              </w:tabs>
              <w:ind w:left="289" w:hanging="289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7014B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 drzwi automatyczne z czujką ruchu w wejściu głównym, </w:t>
            </w:r>
          </w:p>
          <w:p w:rsidR="00DF5EF1" w:rsidRDefault="00DF5EF1" w:rsidP="00A00827">
            <w:pPr>
              <w:pStyle w:val="Akapitzlist"/>
              <w:numPr>
                <w:ilvl w:val="0"/>
                <w:numId w:val="21"/>
              </w:numPr>
              <w:tabs>
                <w:tab w:val="left" w:pos="147"/>
              </w:tabs>
              <w:ind w:left="289" w:hanging="289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7014B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oznaczenia kontrastowe na powierzchniach przeszkolonych,</w:t>
            </w:r>
          </w:p>
          <w:p w:rsidR="00DF5EF1" w:rsidRDefault="00DF5EF1" w:rsidP="00DF5EF1">
            <w:pPr>
              <w:pStyle w:val="Akapitzlist"/>
              <w:ind w:left="38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DF5EF1" w:rsidRDefault="00DF5EF1" w:rsidP="00A00827">
            <w:pPr>
              <w:pStyle w:val="Akapitzlist"/>
              <w:numPr>
                <w:ilvl w:val="0"/>
                <w:numId w:val="22"/>
              </w:numPr>
              <w:ind w:left="322" w:hanging="322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ul. Moniuszki 5 - </w:t>
            </w:r>
            <w:proofErr w:type="spellStart"/>
            <w:r w:rsidRPr="007014B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Mediateka</w:t>
            </w:r>
            <w:proofErr w:type="spellEnd"/>
            <w:r w:rsidRPr="007014B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MEMO</w:t>
            </w:r>
          </w:p>
          <w:p w:rsidR="00DF5EF1" w:rsidRPr="007014B0" w:rsidRDefault="00DF5EF1" w:rsidP="00DF5EF1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7014B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zakres rzeczowy prac z dostosowaniem dla osób z </w:t>
            </w:r>
            <w:proofErr w:type="spellStart"/>
            <w:r w:rsidRPr="007014B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niepełnosprawnościami</w:t>
            </w:r>
            <w:proofErr w:type="spellEnd"/>
            <w:r w:rsidRPr="007014B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:</w:t>
            </w:r>
          </w:p>
          <w:p w:rsidR="00DF5EF1" w:rsidRPr="002F50B2" w:rsidRDefault="00DF5EF1" w:rsidP="00A00827">
            <w:pPr>
              <w:pStyle w:val="Akapitzlist"/>
              <w:numPr>
                <w:ilvl w:val="0"/>
                <w:numId w:val="23"/>
              </w:numPr>
              <w:ind w:left="431" w:hanging="431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2F50B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brak barier architektonicznych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2F50B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pomiędzy ulicą i głównym wejściem,</w:t>
            </w:r>
          </w:p>
          <w:p w:rsidR="00DF5EF1" w:rsidRPr="002F50B2" w:rsidRDefault="00DF5EF1" w:rsidP="00A00827">
            <w:pPr>
              <w:pStyle w:val="Akapitzlist"/>
              <w:numPr>
                <w:ilvl w:val="0"/>
                <w:numId w:val="23"/>
              </w:numPr>
              <w:ind w:left="463" w:hanging="463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2F50B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zamontowanie windy i platformy, </w:t>
            </w:r>
          </w:p>
          <w:p w:rsidR="00DF5EF1" w:rsidRPr="007014B0" w:rsidRDefault="00DF5EF1" w:rsidP="00A00827">
            <w:pPr>
              <w:pStyle w:val="Akapitzlist"/>
              <w:numPr>
                <w:ilvl w:val="0"/>
                <w:numId w:val="23"/>
              </w:numPr>
              <w:ind w:left="431" w:hanging="431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7014B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wysokość progów dostosowana do wymogów, </w:t>
            </w:r>
          </w:p>
          <w:p w:rsidR="00DF5EF1" w:rsidRPr="007014B0" w:rsidRDefault="00DF5EF1" w:rsidP="00A00827">
            <w:pPr>
              <w:pStyle w:val="Akapitzlist"/>
              <w:numPr>
                <w:ilvl w:val="0"/>
                <w:numId w:val="23"/>
              </w:numPr>
              <w:ind w:left="431" w:hanging="431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7014B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dodatkowe oznaczenia na powierzchniach przeszklonych,</w:t>
            </w:r>
          </w:p>
          <w:p w:rsidR="00DF5EF1" w:rsidRPr="007014B0" w:rsidRDefault="00DF5EF1" w:rsidP="00A00827">
            <w:pPr>
              <w:pStyle w:val="Akapitzlist"/>
              <w:numPr>
                <w:ilvl w:val="0"/>
                <w:numId w:val="23"/>
              </w:numPr>
              <w:ind w:left="431" w:hanging="431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7014B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dodatkowe pochwyty na klatce schodowej,</w:t>
            </w:r>
          </w:p>
          <w:p w:rsidR="00DF5EF1" w:rsidRDefault="00DF5EF1" w:rsidP="00DF5EF1">
            <w:pPr>
              <w:pStyle w:val="Akapitzlist"/>
              <w:ind w:left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014B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pomieszczenia higieniczno-sanitarne dostosowane do wymogów.</w:t>
            </w:r>
          </w:p>
        </w:tc>
        <w:tc>
          <w:tcPr>
            <w:tcW w:w="2126" w:type="dxa"/>
            <w:vAlign w:val="center"/>
          </w:tcPr>
          <w:p w:rsidR="00DF5EF1" w:rsidRPr="007014B0" w:rsidRDefault="00DF5EF1" w:rsidP="00DF5EF1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7014B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Zarząd Inwestycji Miejskich</w:t>
            </w:r>
          </w:p>
          <w:p w:rsidR="00DF5EF1" w:rsidRDefault="00DF5EF1" w:rsidP="00DF5EF1">
            <w:pPr>
              <w:pStyle w:val="Akapitzlist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902" w:type="dxa"/>
            <w:vAlign w:val="center"/>
          </w:tcPr>
          <w:p w:rsidR="00DF5EF1" w:rsidRPr="007014B0" w:rsidRDefault="00DF5EF1" w:rsidP="00DF5EF1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7014B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43 683 004,51 zł</w:t>
            </w:r>
          </w:p>
          <w:p w:rsidR="00DF5EF1" w:rsidRDefault="00DF5EF1" w:rsidP="00DF5EF1">
            <w:pPr>
              <w:pStyle w:val="Akapitzlist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667" w:type="dxa"/>
            <w:vAlign w:val="center"/>
          </w:tcPr>
          <w:p w:rsidR="00DF5EF1" w:rsidRPr="007014B0" w:rsidRDefault="00DF5EF1" w:rsidP="00DF5EF1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7014B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UE</w:t>
            </w:r>
          </w:p>
          <w:p w:rsidR="00DF5EF1" w:rsidRDefault="00DF5EF1" w:rsidP="00DF5EF1">
            <w:pPr>
              <w:pStyle w:val="Akapitzlist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014B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Budżet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</w:t>
            </w:r>
            <w:r w:rsidRPr="007014B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iasta</w:t>
            </w:r>
          </w:p>
        </w:tc>
      </w:tr>
      <w:tr w:rsidR="00DF5EF1" w:rsidTr="00406B7B">
        <w:tc>
          <w:tcPr>
            <w:tcW w:w="707" w:type="dxa"/>
          </w:tcPr>
          <w:p w:rsidR="00DF5EF1" w:rsidRDefault="00DF5EF1" w:rsidP="00DF5EF1">
            <w:pPr>
              <w:pStyle w:val="Akapitzlist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2411" w:type="dxa"/>
          </w:tcPr>
          <w:p w:rsidR="00DF5EF1" w:rsidRDefault="00132656" w:rsidP="00DF5EF1">
            <w:pPr>
              <w:pStyle w:val="Akapitzlist"/>
              <w:ind w:left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014B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Liczba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i rodzaj </w:t>
            </w:r>
            <w:r w:rsidRPr="007014B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zrealizowanych działań w zakresie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7014B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poprawy dostępności architektonicznej</w:t>
            </w:r>
          </w:p>
        </w:tc>
        <w:tc>
          <w:tcPr>
            <w:tcW w:w="5103" w:type="dxa"/>
          </w:tcPr>
          <w:p w:rsidR="00132656" w:rsidRPr="007014B0" w:rsidRDefault="00132656" w:rsidP="00132656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</w:t>
            </w:r>
          </w:p>
          <w:p w:rsidR="00DF5EF1" w:rsidRDefault="00132656" w:rsidP="00132656">
            <w:pPr>
              <w:pStyle w:val="Akapitzlist"/>
              <w:ind w:left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53587">
              <w:t>oznakowanie dróg ewakuacyjnych, opracowana instrukcja bezpieczeństwa pożarowego, wdrożenie instrukcji</w:t>
            </w:r>
          </w:p>
        </w:tc>
        <w:tc>
          <w:tcPr>
            <w:tcW w:w="2126" w:type="dxa"/>
            <w:vAlign w:val="center"/>
          </w:tcPr>
          <w:p w:rsidR="00DF5EF1" w:rsidRDefault="00132656" w:rsidP="00132656">
            <w:pPr>
              <w:pStyle w:val="Akapitzlist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Powiatowy Urząd Pracy w Łodzi</w:t>
            </w:r>
          </w:p>
        </w:tc>
        <w:tc>
          <w:tcPr>
            <w:tcW w:w="1902" w:type="dxa"/>
            <w:vAlign w:val="center"/>
          </w:tcPr>
          <w:p w:rsidR="00DF5EF1" w:rsidRDefault="00132656" w:rsidP="00132656">
            <w:pPr>
              <w:pStyle w:val="Akapitzlist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 ramach budżetu PUP</w:t>
            </w:r>
          </w:p>
        </w:tc>
        <w:tc>
          <w:tcPr>
            <w:tcW w:w="1667" w:type="dxa"/>
            <w:vAlign w:val="center"/>
          </w:tcPr>
          <w:p w:rsidR="00DF5EF1" w:rsidRDefault="00132656" w:rsidP="00132656">
            <w:pPr>
              <w:pStyle w:val="Akapitzlist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miasta</w:t>
            </w:r>
          </w:p>
        </w:tc>
      </w:tr>
      <w:tr w:rsidR="00DF5EF1" w:rsidTr="00406B7B">
        <w:tc>
          <w:tcPr>
            <w:tcW w:w="707" w:type="dxa"/>
          </w:tcPr>
          <w:p w:rsidR="00DF5EF1" w:rsidRDefault="00132656" w:rsidP="00132656">
            <w:pPr>
              <w:pStyle w:val="Akapitzlist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11" w:type="dxa"/>
          </w:tcPr>
          <w:p w:rsidR="00DF5EF1" w:rsidRDefault="00132656" w:rsidP="00DF5EF1">
            <w:pPr>
              <w:pStyle w:val="Akapitzlist"/>
              <w:ind w:left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014B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Liczba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i rodzaj </w:t>
            </w:r>
            <w:r w:rsidRPr="007014B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zrealizowanych działań w zakresie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7014B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poprawy dostępności informacyjno-komunikacyjnej</w:t>
            </w:r>
          </w:p>
        </w:tc>
        <w:tc>
          <w:tcPr>
            <w:tcW w:w="5103" w:type="dxa"/>
          </w:tcPr>
          <w:p w:rsidR="00132656" w:rsidRPr="007014B0" w:rsidRDefault="00132656" w:rsidP="00132656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7014B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</w:p>
          <w:p w:rsidR="00DF5EF1" w:rsidRDefault="00132656" w:rsidP="00132656">
            <w:pPr>
              <w:pStyle w:val="Akapitzlist"/>
              <w:ind w:left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2075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ul. Moniuszki 3 i ul. Moniuszki 5 (</w:t>
            </w:r>
            <w:proofErr w:type="spellStart"/>
            <w:r w:rsidRPr="00F2075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Mediateka</w:t>
            </w:r>
            <w:proofErr w:type="spellEnd"/>
            <w:r w:rsidRPr="00F2075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MEMO)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–</w:t>
            </w:r>
            <w:r w:rsidRPr="00F2075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system </w:t>
            </w:r>
            <w:proofErr w:type="spellStart"/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Listen</w:t>
            </w:r>
            <w:proofErr w:type="spellEnd"/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everywhere</w:t>
            </w:r>
            <w:proofErr w:type="spellEnd"/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, audio lektor, </w:t>
            </w:r>
            <w:r w:rsidRPr="00F2075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urządzenia systemów audio/multimediów posiadają funkcję zdalnego sterowania.</w:t>
            </w:r>
          </w:p>
        </w:tc>
        <w:tc>
          <w:tcPr>
            <w:tcW w:w="2126" w:type="dxa"/>
            <w:vAlign w:val="center"/>
          </w:tcPr>
          <w:p w:rsidR="00132656" w:rsidRPr="007014B0" w:rsidRDefault="00132656" w:rsidP="00132656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7014B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Zarząd Inwestycji Miejskich</w:t>
            </w:r>
          </w:p>
          <w:p w:rsidR="00DF5EF1" w:rsidRDefault="00DF5EF1" w:rsidP="00132656">
            <w:pPr>
              <w:pStyle w:val="Akapitzlist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902" w:type="dxa"/>
            <w:vAlign w:val="center"/>
          </w:tcPr>
          <w:p w:rsidR="00DF5EF1" w:rsidRDefault="00132656" w:rsidP="00132656">
            <w:pPr>
              <w:pStyle w:val="Akapitzlist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014B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Całkowita wartość wyposażenia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: </w:t>
            </w:r>
            <w:r w:rsidRPr="007014B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1 879 988,20 zł</w:t>
            </w:r>
          </w:p>
        </w:tc>
        <w:tc>
          <w:tcPr>
            <w:tcW w:w="1667" w:type="dxa"/>
            <w:vAlign w:val="center"/>
          </w:tcPr>
          <w:p w:rsidR="00132656" w:rsidRPr="007014B0" w:rsidRDefault="00132656" w:rsidP="00132656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7014B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UE</w:t>
            </w:r>
          </w:p>
          <w:p w:rsidR="00DF5EF1" w:rsidRDefault="00132656" w:rsidP="00132656">
            <w:pPr>
              <w:pStyle w:val="Akapitzlist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014B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Budżet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</w:t>
            </w:r>
            <w:r w:rsidRPr="007014B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iasta</w:t>
            </w:r>
          </w:p>
        </w:tc>
      </w:tr>
      <w:tr w:rsidR="00DF5EF1" w:rsidTr="00406B7B">
        <w:tc>
          <w:tcPr>
            <w:tcW w:w="707" w:type="dxa"/>
          </w:tcPr>
          <w:p w:rsidR="00DF5EF1" w:rsidRDefault="00132656" w:rsidP="000B544A">
            <w:pPr>
              <w:pStyle w:val="Akapitzlist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11" w:type="dxa"/>
          </w:tcPr>
          <w:p w:rsidR="00DF5EF1" w:rsidRDefault="00132656" w:rsidP="00DF5EF1">
            <w:pPr>
              <w:pStyle w:val="Akapitzlist"/>
              <w:ind w:left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014B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Liczba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i rodzaj </w:t>
            </w:r>
            <w:r w:rsidRPr="007014B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zrealizowanych działań w zakresie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7014B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poprawy dostępności informacyjno-komunikacyjnej</w:t>
            </w:r>
          </w:p>
        </w:tc>
        <w:tc>
          <w:tcPr>
            <w:tcW w:w="5103" w:type="dxa"/>
          </w:tcPr>
          <w:p w:rsidR="00132656" w:rsidRPr="00F2075C" w:rsidRDefault="00132656" w:rsidP="00132656">
            <w:pPr>
              <w:tabs>
                <w:tab w:val="left" w:pos="147"/>
              </w:tabs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</w:p>
          <w:p w:rsidR="00DF5EF1" w:rsidRDefault="00132656" w:rsidP="00132656">
            <w:pPr>
              <w:pStyle w:val="Akapitzlist"/>
              <w:ind w:left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Modyfikacja systemu kolejkowego, dodatkowe komunikaty dla klientów</w:t>
            </w:r>
          </w:p>
        </w:tc>
        <w:tc>
          <w:tcPr>
            <w:tcW w:w="2126" w:type="dxa"/>
            <w:vAlign w:val="center"/>
          </w:tcPr>
          <w:p w:rsidR="00DF5EF1" w:rsidRDefault="00132656" w:rsidP="00132656">
            <w:pPr>
              <w:pStyle w:val="Akapitzlist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Powiatowy Urząd Pracy w Łodzi</w:t>
            </w:r>
          </w:p>
        </w:tc>
        <w:tc>
          <w:tcPr>
            <w:tcW w:w="1902" w:type="dxa"/>
            <w:vAlign w:val="center"/>
          </w:tcPr>
          <w:p w:rsidR="00DF5EF1" w:rsidRDefault="00132656" w:rsidP="00132656">
            <w:pPr>
              <w:pStyle w:val="Akapitzlist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 ramach budżetu PUP</w:t>
            </w:r>
          </w:p>
        </w:tc>
        <w:tc>
          <w:tcPr>
            <w:tcW w:w="1667" w:type="dxa"/>
          </w:tcPr>
          <w:p w:rsidR="00DF5EF1" w:rsidRDefault="00132656" w:rsidP="00DF5EF1">
            <w:pPr>
              <w:pStyle w:val="Akapitzlist"/>
              <w:ind w:left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miasta</w:t>
            </w:r>
          </w:p>
        </w:tc>
      </w:tr>
      <w:tr w:rsidR="00132656" w:rsidTr="00406B7B">
        <w:tc>
          <w:tcPr>
            <w:tcW w:w="707" w:type="dxa"/>
          </w:tcPr>
          <w:p w:rsidR="00132656" w:rsidRDefault="00132656" w:rsidP="00132656">
            <w:pPr>
              <w:pStyle w:val="Akapitzlist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11" w:type="dxa"/>
          </w:tcPr>
          <w:p w:rsidR="00132656" w:rsidRDefault="00132656" w:rsidP="00132656">
            <w:pPr>
              <w:pStyle w:val="Akapitzlist"/>
              <w:ind w:left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014B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Liczba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i rodzaj </w:t>
            </w:r>
            <w:r w:rsidRPr="007014B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zrealizowanych działań w zakresie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7014B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poprawy dostępności informacyjno-komunikacyjnej</w:t>
            </w:r>
          </w:p>
        </w:tc>
        <w:tc>
          <w:tcPr>
            <w:tcW w:w="5103" w:type="dxa"/>
          </w:tcPr>
          <w:p w:rsidR="00132656" w:rsidRDefault="00132656" w:rsidP="00132656">
            <w:pPr>
              <w:pStyle w:val="Akapitzlist"/>
              <w:ind w:left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3 działania w ramach poprawy dostępności informacyjno-komunikacyjnej w jednostkach MSK</w:t>
            </w:r>
          </w:p>
        </w:tc>
        <w:tc>
          <w:tcPr>
            <w:tcW w:w="2126" w:type="dxa"/>
            <w:vAlign w:val="center"/>
          </w:tcPr>
          <w:p w:rsidR="00132656" w:rsidRDefault="00132656" w:rsidP="00132656">
            <w:pPr>
              <w:pStyle w:val="Akapitzlist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Miejska Strefa Kultury</w:t>
            </w:r>
          </w:p>
        </w:tc>
        <w:tc>
          <w:tcPr>
            <w:tcW w:w="1902" w:type="dxa"/>
            <w:vAlign w:val="center"/>
          </w:tcPr>
          <w:p w:rsidR="00132656" w:rsidRDefault="00132656" w:rsidP="00132656">
            <w:pPr>
              <w:pStyle w:val="Akapitzlist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7850,52 zł</w:t>
            </w:r>
          </w:p>
        </w:tc>
        <w:tc>
          <w:tcPr>
            <w:tcW w:w="1667" w:type="dxa"/>
          </w:tcPr>
          <w:p w:rsidR="00132656" w:rsidRDefault="00132656" w:rsidP="00132656">
            <w:pPr>
              <w:pStyle w:val="Akapitzlist"/>
              <w:ind w:left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67C33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PFRON w ramach działania 4.3 </w:t>
            </w:r>
            <w:r w:rsidRPr="00F67C33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PO WER 2014-2020</w:t>
            </w:r>
          </w:p>
        </w:tc>
      </w:tr>
      <w:tr w:rsidR="00132656" w:rsidTr="00406B7B">
        <w:tc>
          <w:tcPr>
            <w:tcW w:w="707" w:type="dxa"/>
          </w:tcPr>
          <w:p w:rsidR="00132656" w:rsidRDefault="000B544A" w:rsidP="000E26DB">
            <w:pPr>
              <w:pStyle w:val="Akapitzlist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2411" w:type="dxa"/>
          </w:tcPr>
          <w:p w:rsidR="00132656" w:rsidRDefault="000B544A" w:rsidP="00132656">
            <w:pPr>
              <w:pStyle w:val="Akapitzlist"/>
              <w:ind w:left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014B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Liczba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i rodzaj </w:t>
            </w:r>
            <w:r w:rsidRPr="007014B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zrealizowanych działań w zakresie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7014B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poprawy dostępności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cyfrowej</w:t>
            </w:r>
          </w:p>
        </w:tc>
        <w:tc>
          <w:tcPr>
            <w:tcW w:w="5103" w:type="dxa"/>
          </w:tcPr>
          <w:p w:rsidR="000B544A" w:rsidRDefault="000B544A" w:rsidP="000B544A">
            <w:pPr>
              <w:tabs>
                <w:tab w:val="left" w:pos="147"/>
              </w:tabs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</w:t>
            </w:r>
          </w:p>
          <w:p w:rsidR="00132656" w:rsidRDefault="000B544A" w:rsidP="000B544A">
            <w:pPr>
              <w:pStyle w:val="Akapitzlist"/>
              <w:ind w:left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E50B7">
              <w:rPr>
                <w:sz w:val="24"/>
                <w:szCs w:val="24"/>
              </w:rPr>
              <w:t>Umieszczenie na stronie internetowej komunikatów przetłumaczonych na jęz. ukraiński, umieszczenie na str. Internetowej publikacji udostępnionych przez Ministerstwo i UMŁ, tłumaczenie na jęz. ukraiński niektórych</w:t>
            </w:r>
            <w:r w:rsidRPr="00653587">
              <w:rPr>
                <w:sz w:val="20"/>
                <w:szCs w:val="20"/>
              </w:rPr>
              <w:t xml:space="preserve"> </w:t>
            </w:r>
            <w:r w:rsidRPr="004E50B7">
              <w:rPr>
                <w:sz w:val="24"/>
                <w:szCs w:val="24"/>
              </w:rPr>
              <w:t>informacji dla klientów generowanych z systemu Syrius</w:t>
            </w:r>
            <w:r>
              <w:rPr>
                <w:sz w:val="24"/>
                <w:szCs w:val="24"/>
              </w:rPr>
              <w:t>z</w:t>
            </w:r>
          </w:p>
        </w:tc>
        <w:tc>
          <w:tcPr>
            <w:tcW w:w="2126" w:type="dxa"/>
            <w:vAlign w:val="center"/>
          </w:tcPr>
          <w:p w:rsidR="00132656" w:rsidRDefault="000B544A" w:rsidP="000B544A">
            <w:pPr>
              <w:pStyle w:val="Akapitzlist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Powiatowy Urząd Pracy w Łodzi</w:t>
            </w:r>
          </w:p>
        </w:tc>
        <w:tc>
          <w:tcPr>
            <w:tcW w:w="1902" w:type="dxa"/>
            <w:vAlign w:val="center"/>
          </w:tcPr>
          <w:p w:rsidR="00132656" w:rsidRDefault="000B544A" w:rsidP="000B544A">
            <w:pPr>
              <w:pStyle w:val="Akapitzlist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 ramach budżetu PUP</w:t>
            </w:r>
          </w:p>
        </w:tc>
        <w:tc>
          <w:tcPr>
            <w:tcW w:w="1667" w:type="dxa"/>
            <w:vAlign w:val="center"/>
          </w:tcPr>
          <w:p w:rsidR="00132656" w:rsidRDefault="000B544A" w:rsidP="000B544A">
            <w:pPr>
              <w:pStyle w:val="Akapitzlist"/>
              <w:ind w:left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Budżet miasta</w:t>
            </w:r>
          </w:p>
        </w:tc>
      </w:tr>
      <w:bookmarkEnd w:id="36"/>
    </w:tbl>
    <w:p w:rsidR="0060573B" w:rsidRPr="00AA16B6" w:rsidRDefault="0060573B" w:rsidP="00AA16B6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A16B6" w:rsidRPr="008D0807" w:rsidRDefault="00AA16B6" w:rsidP="00003FF0">
      <w:pPr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D0807">
        <w:rPr>
          <w:rFonts w:ascii="Calibri" w:eastAsia="Times New Roman" w:hAnsi="Calibri" w:cs="Calibri"/>
          <w:sz w:val="24"/>
          <w:szCs w:val="24"/>
          <w:lang w:eastAsia="pl-PL"/>
        </w:rPr>
        <w:t>Szkolenie i podnoszenie kwalifikacji pracowników Urzędu Miasta Łodzi i miejskich jednostek organizacyjnych (w tym instytucji kultury i</w:t>
      </w:r>
      <w:r w:rsidR="00AD15C5" w:rsidRPr="008D0807"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r w:rsidRPr="008D0807">
        <w:rPr>
          <w:rFonts w:ascii="Calibri" w:eastAsia="Times New Roman" w:hAnsi="Calibri" w:cs="Calibri"/>
          <w:sz w:val="24"/>
          <w:szCs w:val="24"/>
          <w:lang w:eastAsia="pl-PL"/>
        </w:rPr>
        <w:t>obiektów sportowych i rekreacyjnych) w zakresie obsługi osób z różnymi rodzajami niepełnosprawności.</w:t>
      </w:r>
    </w:p>
    <w:p w:rsidR="00AA16B6" w:rsidRPr="00AA16B6" w:rsidRDefault="00AA16B6" w:rsidP="00AA16B6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1389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"/>
        <w:gridCol w:w="2237"/>
        <w:gridCol w:w="3914"/>
        <w:gridCol w:w="3118"/>
        <w:gridCol w:w="1813"/>
        <w:gridCol w:w="2156"/>
      </w:tblGrid>
      <w:tr w:rsidR="0027313D" w:rsidRPr="00AA16B6" w:rsidTr="0027313D">
        <w:tc>
          <w:tcPr>
            <w:tcW w:w="653" w:type="dxa"/>
            <w:shd w:val="clear" w:color="auto" w:fill="auto"/>
          </w:tcPr>
          <w:p w:rsidR="00266EEB" w:rsidRPr="00AA16B6" w:rsidRDefault="00266EEB" w:rsidP="00266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237" w:type="dxa"/>
            <w:shd w:val="clear" w:color="auto" w:fill="auto"/>
          </w:tcPr>
          <w:p w:rsidR="00266EEB" w:rsidRPr="00AA16B6" w:rsidRDefault="00266EEB" w:rsidP="00266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3914" w:type="dxa"/>
            <w:shd w:val="clear" w:color="auto" w:fill="auto"/>
          </w:tcPr>
          <w:p w:rsidR="00266EEB" w:rsidRPr="00AA16B6" w:rsidRDefault="00266EEB" w:rsidP="00266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 w:rsidR="004743C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3118" w:type="dxa"/>
          </w:tcPr>
          <w:p w:rsidR="00266EEB" w:rsidRPr="00AA16B6" w:rsidRDefault="00266EEB" w:rsidP="00266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1813" w:type="dxa"/>
          </w:tcPr>
          <w:p w:rsidR="00266EEB" w:rsidRPr="00AA16B6" w:rsidRDefault="00266EEB" w:rsidP="00266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2156" w:type="dxa"/>
          </w:tcPr>
          <w:p w:rsidR="00266EEB" w:rsidRPr="00AA16B6" w:rsidRDefault="00266EEB" w:rsidP="00266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27313D" w:rsidRPr="00AA16B6" w:rsidTr="0027313D">
        <w:tc>
          <w:tcPr>
            <w:tcW w:w="653" w:type="dxa"/>
            <w:vMerge w:val="restart"/>
            <w:shd w:val="clear" w:color="auto" w:fill="auto"/>
          </w:tcPr>
          <w:p w:rsidR="00CE4745" w:rsidRPr="00AA16B6" w:rsidRDefault="00CE4745" w:rsidP="00AD1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</w:t>
            </w:r>
          </w:p>
          <w:p w:rsidR="00CE4745" w:rsidRPr="00AA16B6" w:rsidRDefault="00CE4745" w:rsidP="00AD1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37" w:type="dxa"/>
            <w:shd w:val="clear" w:color="auto" w:fill="auto"/>
          </w:tcPr>
          <w:p w:rsidR="00CE4745" w:rsidRPr="00AA16B6" w:rsidRDefault="00CE4745" w:rsidP="00266EE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działań</w:t>
            </w:r>
          </w:p>
        </w:tc>
        <w:tc>
          <w:tcPr>
            <w:tcW w:w="3914" w:type="dxa"/>
            <w:shd w:val="clear" w:color="auto" w:fill="auto"/>
          </w:tcPr>
          <w:p w:rsidR="00CE4745" w:rsidRPr="00AA16B6" w:rsidRDefault="00CE4745" w:rsidP="00266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8" w:type="dxa"/>
            <w:vMerge w:val="restart"/>
          </w:tcPr>
          <w:p w:rsidR="00CE4745" w:rsidRPr="00AA16B6" w:rsidRDefault="00CE4745" w:rsidP="00266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Powiatowy Urząd Pracy / </w:t>
            </w:r>
            <w:proofErr w:type="spellStart"/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Presscom</w:t>
            </w:r>
            <w:proofErr w:type="spellEnd"/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</w: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Sp. z o.o.</w:t>
            </w:r>
          </w:p>
        </w:tc>
        <w:tc>
          <w:tcPr>
            <w:tcW w:w="1813" w:type="dxa"/>
            <w:vMerge w:val="restart"/>
            <w:vAlign w:val="center"/>
          </w:tcPr>
          <w:p w:rsidR="00CE4745" w:rsidRPr="00AA16B6" w:rsidRDefault="00CE4745" w:rsidP="00AD1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380,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00</w:t>
            </w: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2156" w:type="dxa"/>
            <w:vMerge w:val="restart"/>
            <w:vAlign w:val="center"/>
          </w:tcPr>
          <w:p w:rsidR="00CE4745" w:rsidRPr="00AA16B6" w:rsidRDefault="00CE4745" w:rsidP="00AD1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Fundusz Pracy</w:t>
            </w:r>
          </w:p>
        </w:tc>
      </w:tr>
      <w:tr w:rsidR="0027313D" w:rsidRPr="00AA16B6" w:rsidTr="0027313D">
        <w:tc>
          <w:tcPr>
            <w:tcW w:w="653" w:type="dxa"/>
            <w:vMerge/>
            <w:shd w:val="clear" w:color="auto" w:fill="auto"/>
          </w:tcPr>
          <w:p w:rsidR="00CE4745" w:rsidRPr="00AA16B6" w:rsidRDefault="00CE4745" w:rsidP="00266EE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37" w:type="dxa"/>
            <w:shd w:val="clear" w:color="auto" w:fill="auto"/>
          </w:tcPr>
          <w:p w:rsidR="00CE4745" w:rsidRPr="00AA16B6" w:rsidRDefault="00CE4745" w:rsidP="00266EE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działań</w:t>
            </w:r>
          </w:p>
        </w:tc>
        <w:tc>
          <w:tcPr>
            <w:tcW w:w="3914" w:type="dxa"/>
            <w:shd w:val="clear" w:color="auto" w:fill="auto"/>
            <w:vAlign w:val="center"/>
          </w:tcPr>
          <w:p w:rsidR="00CE4745" w:rsidRPr="00AA16B6" w:rsidRDefault="00CE4745" w:rsidP="00266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Szkolenie</w:t>
            </w:r>
          </w:p>
        </w:tc>
        <w:tc>
          <w:tcPr>
            <w:tcW w:w="3118" w:type="dxa"/>
            <w:vMerge/>
          </w:tcPr>
          <w:p w:rsidR="00CE4745" w:rsidRPr="00AA16B6" w:rsidRDefault="00CE4745" w:rsidP="00266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vMerge/>
          </w:tcPr>
          <w:p w:rsidR="00CE4745" w:rsidRPr="00AA16B6" w:rsidRDefault="00CE4745" w:rsidP="00266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6" w:type="dxa"/>
            <w:vMerge/>
          </w:tcPr>
          <w:p w:rsidR="00CE4745" w:rsidRPr="00AA16B6" w:rsidRDefault="00CE4745" w:rsidP="00266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27313D" w:rsidRPr="00AA16B6" w:rsidTr="0027313D">
        <w:tc>
          <w:tcPr>
            <w:tcW w:w="653" w:type="dxa"/>
            <w:vMerge/>
            <w:shd w:val="clear" w:color="auto" w:fill="auto"/>
          </w:tcPr>
          <w:p w:rsidR="00CE4745" w:rsidRPr="00AA16B6" w:rsidRDefault="00CE4745" w:rsidP="00266EE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37" w:type="dxa"/>
            <w:shd w:val="clear" w:color="auto" w:fill="auto"/>
          </w:tcPr>
          <w:p w:rsidR="00CE4745" w:rsidRPr="00AA16B6" w:rsidRDefault="00CE4745" w:rsidP="00266EE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uczestników</w:t>
            </w:r>
          </w:p>
        </w:tc>
        <w:tc>
          <w:tcPr>
            <w:tcW w:w="3914" w:type="dxa"/>
            <w:shd w:val="clear" w:color="auto" w:fill="auto"/>
          </w:tcPr>
          <w:p w:rsidR="00CE4745" w:rsidRPr="00AA16B6" w:rsidRDefault="00CE4745" w:rsidP="00266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8" w:type="dxa"/>
            <w:vMerge/>
          </w:tcPr>
          <w:p w:rsidR="00CE4745" w:rsidRPr="00AA16B6" w:rsidRDefault="00CE4745" w:rsidP="00266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vMerge/>
          </w:tcPr>
          <w:p w:rsidR="00CE4745" w:rsidRPr="00AA16B6" w:rsidRDefault="00CE4745" w:rsidP="00266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6" w:type="dxa"/>
            <w:vMerge/>
          </w:tcPr>
          <w:p w:rsidR="00CE4745" w:rsidRPr="00AA16B6" w:rsidRDefault="00CE4745" w:rsidP="00266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27313D" w:rsidRPr="00653587" w:rsidTr="0027313D">
        <w:tc>
          <w:tcPr>
            <w:tcW w:w="653" w:type="dxa"/>
            <w:vMerge w:val="restart"/>
            <w:shd w:val="clear" w:color="auto" w:fill="auto"/>
          </w:tcPr>
          <w:p w:rsidR="00AD15C5" w:rsidRPr="00653587" w:rsidRDefault="00AD15C5" w:rsidP="00AD1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37" w:type="dxa"/>
            <w:shd w:val="clear" w:color="auto" w:fill="auto"/>
          </w:tcPr>
          <w:p w:rsidR="00AD15C5" w:rsidRPr="00653587" w:rsidRDefault="00AD15C5" w:rsidP="000A42B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535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działań</w:t>
            </w:r>
          </w:p>
        </w:tc>
        <w:tc>
          <w:tcPr>
            <w:tcW w:w="3914" w:type="dxa"/>
            <w:shd w:val="clear" w:color="auto" w:fill="auto"/>
          </w:tcPr>
          <w:p w:rsidR="00AD15C5" w:rsidRPr="00653587" w:rsidRDefault="00AD15C5" w:rsidP="000A4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AD15C5" w:rsidRPr="00653587" w:rsidRDefault="00AD15C5" w:rsidP="000A4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Miejska Strefa Kultury</w:t>
            </w:r>
          </w:p>
        </w:tc>
        <w:tc>
          <w:tcPr>
            <w:tcW w:w="1813" w:type="dxa"/>
            <w:vMerge w:val="restart"/>
            <w:vAlign w:val="center"/>
          </w:tcPr>
          <w:p w:rsidR="00AD15C5" w:rsidRPr="00653587" w:rsidRDefault="00AD15C5" w:rsidP="00AD1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27 000,00</w:t>
            </w:r>
            <w:r w:rsidR="002C2B5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2156" w:type="dxa"/>
            <w:vMerge w:val="restart"/>
            <w:vAlign w:val="center"/>
          </w:tcPr>
          <w:p w:rsidR="00AD15C5" w:rsidRPr="00653587" w:rsidRDefault="00AD15C5" w:rsidP="000A4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F67C33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PFRON w ramach działania 4.3 PO WER 2014-2020</w:t>
            </w:r>
          </w:p>
        </w:tc>
      </w:tr>
      <w:tr w:rsidR="0027313D" w:rsidRPr="00E3269E" w:rsidTr="0027313D">
        <w:tc>
          <w:tcPr>
            <w:tcW w:w="653" w:type="dxa"/>
            <w:vMerge/>
            <w:shd w:val="clear" w:color="auto" w:fill="auto"/>
          </w:tcPr>
          <w:p w:rsidR="00AD15C5" w:rsidRPr="000E4948" w:rsidRDefault="00AD15C5" w:rsidP="00AD1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37" w:type="dxa"/>
            <w:shd w:val="clear" w:color="auto" w:fill="auto"/>
          </w:tcPr>
          <w:p w:rsidR="00AD15C5" w:rsidRPr="000E4948" w:rsidRDefault="00AD15C5" w:rsidP="000A42B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0E49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działań</w:t>
            </w:r>
          </w:p>
        </w:tc>
        <w:tc>
          <w:tcPr>
            <w:tcW w:w="3914" w:type="dxa"/>
            <w:shd w:val="clear" w:color="auto" w:fill="auto"/>
            <w:vAlign w:val="center"/>
          </w:tcPr>
          <w:p w:rsidR="00AD15C5" w:rsidRPr="00406B7B" w:rsidRDefault="00AD15C5" w:rsidP="0033504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B050"/>
                <w:sz w:val="24"/>
                <w:szCs w:val="24"/>
                <w:lang w:eastAsia="pl-PL"/>
              </w:rPr>
            </w:pPr>
            <w:r w:rsidRPr="00406B7B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Realizacja programu „Lubimy ludzi”, w ramach którego  pracownicy MSK uczestniczyli w cyklu szkoleń</w:t>
            </w:r>
          </w:p>
        </w:tc>
        <w:tc>
          <w:tcPr>
            <w:tcW w:w="3118" w:type="dxa"/>
            <w:vMerge/>
          </w:tcPr>
          <w:p w:rsidR="00AD15C5" w:rsidRPr="00E3269E" w:rsidRDefault="00AD15C5" w:rsidP="000A4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vMerge/>
          </w:tcPr>
          <w:p w:rsidR="00AD15C5" w:rsidRPr="00E3269E" w:rsidRDefault="00AD15C5" w:rsidP="000A4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156" w:type="dxa"/>
            <w:vMerge/>
          </w:tcPr>
          <w:p w:rsidR="00AD15C5" w:rsidRPr="00E3269E" w:rsidRDefault="00AD15C5" w:rsidP="000A4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27313D" w:rsidRPr="00E3269E" w:rsidTr="0027313D">
        <w:tc>
          <w:tcPr>
            <w:tcW w:w="653" w:type="dxa"/>
            <w:vMerge/>
            <w:shd w:val="clear" w:color="auto" w:fill="auto"/>
          </w:tcPr>
          <w:p w:rsidR="00AD15C5" w:rsidRPr="000E4948" w:rsidRDefault="00AD15C5" w:rsidP="00AD1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37" w:type="dxa"/>
            <w:shd w:val="clear" w:color="auto" w:fill="auto"/>
          </w:tcPr>
          <w:p w:rsidR="00AD15C5" w:rsidRPr="000E4948" w:rsidRDefault="00AD15C5" w:rsidP="000A42B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0E49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uczestników</w:t>
            </w:r>
          </w:p>
        </w:tc>
        <w:tc>
          <w:tcPr>
            <w:tcW w:w="3914" w:type="dxa"/>
            <w:shd w:val="clear" w:color="auto" w:fill="auto"/>
          </w:tcPr>
          <w:p w:rsidR="00AD15C5" w:rsidRPr="00762CD1" w:rsidRDefault="00AD15C5" w:rsidP="000A4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B05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118" w:type="dxa"/>
            <w:vMerge/>
          </w:tcPr>
          <w:p w:rsidR="00AD15C5" w:rsidRPr="00E3269E" w:rsidRDefault="00AD15C5" w:rsidP="000A4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vMerge/>
          </w:tcPr>
          <w:p w:rsidR="00AD15C5" w:rsidRPr="00E3269E" w:rsidRDefault="00AD15C5" w:rsidP="000A4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156" w:type="dxa"/>
            <w:vMerge/>
          </w:tcPr>
          <w:p w:rsidR="00AD15C5" w:rsidRPr="00E3269E" w:rsidRDefault="00AD15C5" w:rsidP="000A4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27313D" w:rsidRPr="00E3269E" w:rsidTr="0027313D">
        <w:tc>
          <w:tcPr>
            <w:tcW w:w="653" w:type="dxa"/>
            <w:vMerge w:val="restart"/>
            <w:shd w:val="clear" w:color="auto" w:fill="auto"/>
          </w:tcPr>
          <w:p w:rsidR="00117885" w:rsidRPr="000E4948" w:rsidRDefault="00117885" w:rsidP="00AD1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2237" w:type="dxa"/>
            <w:shd w:val="clear" w:color="auto" w:fill="auto"/>
          </w:tcPr>
          <w:p w:rsidR="00117885" w:rsidRPr="000E4948" w:rsidRDefault="00117885" w:rsidP="000A42B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działań</w:t>
            </w:r>
          </w:p>
        </w:tc>
        <w:tc>
          <w:tcPr>
            <w:tcW w:w="3914" w:type="dxa"/>
            <w:shd w:val="clear" w:color="auto" w:fill="auto"/>
          </w:tcPr>
          <w:p w:rsidR="00117885" w:rsidRDefault="00117885" w:rsidP="000A4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8" w:type="dxa"/>
            <w:vMerge w:val="restart"/>
            <w:vAlign w:val="center"/>
          </w:tcPr>
          <w:p w:rsidR="00117885" w:rsidRPr="00E3269E" w:rsidRDefault="00117885" w:rsidP="00AD1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pl-PL"/>
              </w:rPr>
            </w:pPr>
            <w:r w:rsidRPr="004E50B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Biblioteka Miejska w Łodzi</w:t>
            </w:r>
          </w:p>
        </w:tc>
        <w:tc>
          <w:tcPr>
            <w:tcW w:w="1813" w:type="dxa"/>
            <w:vMerge w:val="restart"/>
            <w:vAlign w:val="center"/>
          </w:tcPr>
          <w:p w:rsidR="00117885" w:rsidRPr="00E3269E" w:rsidRDefault="003E68F6" w:rsidP="00AD1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pl-PL"/>
              </w:rPr>
            </w:pPr>
            <w:proofErr w:type="spellStart"/>
            <w:r w:rsidRPr="003E68F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b.d</w:t>
            </w:r>
            <w:proofErr w:type="spellEnd"/>
            <w:r w:rsidRPr="003E68F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56" w:type="dxa"/>
            <w:vMerge w:val="restart"/>
            <w:vAlign w:val="center"/>
          </w:tcPr>
          <w:p w:rsidR="00117885" w:rsidRPr="00E3269E" w:rsidRDefault="00117885" w:rsidP="00AD1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pl-PL"/>
              </w:rPr>
            </w:pPr>
            <w:r w:rsidRPr="00117885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PFRON</w:t>
            </w:r>
          </w:p>
        </w:tc>
      </w:tr>
      <w:tr w:rsidR="0027313D" w:rsidRPr="00E3269E" w:rsidTr="0027313D">
        <w:tc>
          <w:tcPr>
            <w:tcW w:w="653" w:type="dxa"/>
            <w:vMerge/>
            <w:shd w:val="clear" w:color="auto" w:fill="auto"/>
          </w:tcPr>
          <w:p w:rsidR="00117885" w:rsidRPr="000E4948" w:rsidRDefault="00117885" w:rsidP="00AD1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37" w:type="dxa"/>
            <w:shd w:val="clear" w:color="auto" w:fill="auto"/>
          </w:tcPr>
          <w:p w:rsidR="00117885" w:rsidRPr="000E4948" w:rsidRDefault="00117885" w:rsidP="000A42B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działań</w:t>
            </w:r>
          </w:p>
        </w:tc>
        <w:tc>
          <w:tcPr>
            <w:tcW w:w="3914" w:type="dxa"/>
            <w:shd w:val="clear" w:color="auto" w:fill="auto"/>
          </w:tcPr>
          <w:p w:rsidR="00117885" w:rsidRDefault="00117885" w:rsidP="000A4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Warsztaty z podstaw PJM</w:t>
            </w:r>
          </w:p>
        </w:tc>
        <w:tc>
          <w:tcPr>
            <w:tcW w:w="3118" w:type="dxa"/>
            <w:vMerge/>
          </w:tcPr>
          <w:p w:rsidR="00117885" w:rsidRPr="00E3269E" w:rsidRDefault="00117885" w:rsidP="000A4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vMerge/>
          </w:tcPr>
          <w:p w:rsidR="00117885" w:rsidRPr="00E3269E" w:rsidRDefault="00117885" w:rsidP="000A4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156" w:type="dxa"/>
            <w:vMerge/>
          </w:tcPr>
          <w:p w:rsidR="00117885" w:rsidRPr="00E3269E" w:rsidRDefault="00117885" w:rsidP="000A4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27313D" w:rsidRPr="00E3269E" w:rsidTr="0027313D">
        <w:tc>
          <w:tcPr>
            <w:tcW w:w="653" w:type="dxa"/>
            <w:vMerge/>
            <w:shd w:val="clear" w:color="auto" w:fill="auto"/>
          </w:tcPr>
          <w:p w:rsidR="00117885" w:rsidRPr="000E4948" w:rsidRDefault="00117885" w:rsidP="00AD1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37" w:type="dxa"/>
            <w:shd w:val="clear" w:color="auto" w:fill="auto"/>
          </w:tcPr>
          <w:p w:rsidR="00117885" w:rsidRPr="000E4948" w:rsidRDefault="00117885" w:rsidP="000A42B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uczestników</w:t>
            </w:r>
          </w:p>
        </w:tc>
        <w:tc>
          <w:tcPr>
            <w:tcW w:w="3914" w:type="dxa"/>
            <w:shd w:val="clear" w:color="auto" w:fill="auto"/>
          </w:tcPr>
          <w:p w:rsidR="00117885" w:rsidRDefault="00117885" w:rsidP="000A4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118" w:type="dxa"/>
            <w:vMerge/>
          </w:tcPr>
          <w:p w:rsidR="00117885" w:rsidRPr="00E3269E" w:rsidRDefault="00117885" w:rsidP="000A4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vMerge/>
          </w:tcPr>
          <w:p w:rsidR="00117885" w:rsidRPr="00E3269E" w:rsidRDefault="00117885" w:rsidP="000A4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156" w:type="dxa"/>
            <w:vMerge/>
          </w:tcPr>
          <w:p w:rsidR="00117885" w:rsidRPr="00E3269E" w:rsidRDefault="00117885" w:rsidP="000A4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27313D" w:rsidRPr="00E3269E" w:rsidTr="0027313D">
        <w:tc>
          <w:tcPr>
            <w:tcW w:w="653" w:type="dxa"/>
            <w:vMerge w:val="restart"/>
            <w:shd w:val="clear" w:color="auto" w:fill="auto"/>
          </w:tcPr>
          <w:p w:rsidR="003E68F6" w:rsidRPr="000E4948" w:rsidRDefault="003E68F6" w:rsidP="00AD15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37" w:type="dxa"/>
            <w:shd w:val="clear" w:color="auto" w:fill="auto"/>
          </w:tcPr>
          <w:p w:rsidR="003E68F6" w:rsidRPr="000E4948" w:rsidRDefault="003E68F6" w:rsidP="000A42B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działań</w:t>
            </w:r>
          </w:p>
        </w:tc>
        <w:tc>
          <w:tcPr>
            <w:tcW w:w="3914" w:type="dxa"/>
            <w:shd w:val="clear" w:color="auto" w:fill="auto"/>
          </w:tcPr>
          <w:p w:rsidR="003E68F6" w:rsidRDefault="003E68F6" w:rsidP="000A4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8" w:type="dxa"/>
            <w:vMerge w:val="restart"/>
            <w:vAlign w:val="center"/>
          </w:tcPr>
          <w:p w:rsidR="003E68F6" w:rsidRPr="003E68F6" w:rsidRDefault="003E68F6" w:rsidP="00C42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3E68F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Teatr Muzyczny</w:t>
            </w:r>
          </w:p>
        </w:tc>
        <w:tc>
          <w:tcPr>
            <w:tcW w:w="1813" w:type="dxa"/>
            <w:vMerge w:val="restart"/>
            <w:vAlign w:val="center"/>
          </w:tcPr>
          <w:p w:rsidR="003E68F6" w:rsidRPr="003E68F6" w:rsidRDefault="003E68F6" w:rsidP="00C42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3E68F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 ramach budżetu teatru</w:t>
            </w:r>
          </w:p>
        </w:tc>
        <w:tc>
          <w:tcPr>
            <w:tcW w:w="2156" w:type="dxa"/>
            <w:vMerge w:val="restart"/>
          </w:tcPr>
          <w:p w:rsidR="003E68F6" w:rsidRPr="003E68F6" w:rsidRDefault="003E68F6" w:rsidP="000A4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27313D" w:rsidRPr="00E3269E" w:rsidTr="0027313D">
        <w:tc>
          <w:tcPr>
            <w:tcW w:w="653" w:type="dxa"/>
            <w:vMerge/>
            <w:shd w:val="clear" w:color="auto" w:fill="auto"/>
          </w:tcPr>
          <w:p w:rsidR="003E68F6" w:rsidRPr="000E4948" w:rsidRDefault="003E68F6" w:rsidP="000A42B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37" w:type="dxa"/>
            <w:shd w:val="clear" w:color="auto" w:fill="auto"/>
          </w:tcPr>
          <w:p w:rsidR="003E68F6" w:rsidRPr="000E4948" w:rsidRDefault="003E68F6" w:rsidP="000A42B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działań</w:t>
            </w:r>
          </w:p>
        </w:tc>
        <w:tc>
          <w:tcPr>
            <w:tcW w:w="3914" w:type="dxa"/>
            <w:shd w:val="clear" w:color="auto" w:fill="auto"/>
          </w:tcPr>
          <w:p w:rsidR="003E68F6" w:rsidRDefault="003E68F6" w:rsidP="000A4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Szkolenie wewnętrzne dla pracowników</w:t>
            </w:r>
          </w:p>
        </w:tc>
        <w:tc>
          <w:tcPr>
            <w:tcW w:w="3118" w:type="dxa"/>
            <w:vMerge/>
          </w:tcPr>
          <w:p w:rsidR="003E68F6" w:rsidRPr="00E3269E" w:rsidRDefault="003E68F6" w:rsidP="000A4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vMerge/>
          </w:tcPr>
          <w:p w:rsidR="003E68F6" w:rsidRPr="003E68F6" w:rsidRDefault="003E68F6" w:rsidP="000A4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6" w:type="dxa"/>
            <w:vMerge/>
          </w:tcPr>
          <w:p w:rsidR="003E68F6" w:rsidRPr="003E68F6" w:rsidRDefault="003E68F6" w:rsidP="000A4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27313D" w:rsidRPr="00E3269E" w:rsidTr="0027313D">
        <w:tc>
          <w:tcPr>
            <w:tcW w:w="653" w:type="dxa"/>
            <w:vMerge/>
            <w:shd w:val="clear" w:color="auto" w:fill="auto"/>
          </w:tcPr>
          <w:p w:rsidR="003E68F6" w:rsidRPr="000E4948" w:rsidRDefault="003E68F6" w:rsidP="003E68F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37" w:type="dxa"/>
            <w:shd w:val="clear" w:color="auto" w:fill="auto"/>
          </w:tcPr>
          <w:p w:rsidR="003E68F6" w:rsidRPr="000E4948" w:rsidRDefault="003E68F6" w:rsidP="003E68F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uczestników</w:t>
            </w:r>
          </w:p>
        </w:tc>
        <w:tc>
          <w:tcPr>
            <w:tcW w:w="3914" w:type="dxa"/>
            <w:shd w:val="clear" w:color="auto" w:fill="auto"/>
          </w:tcPr>
          <w:p w:rsidR="003E68F6" w:rsidRDefault="003E68F6" w:rsidP="003E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118" w:type="dxa"/>
            <w:vMerge/>
          </w:tcPr>
          <w:p w:rsidR="003E68F6" w:rsidRPr="00E3269E" w:rsidRDefault="003E68F6" w:rsidP="003E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vMerge/>
          </w:tcPr>
          <w:p w:rsidR="003E68F6" w:rsidRPr="003E68F6" w:rsidRDefault="003E68F6" w:rsidP="003E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6" w:type="dxa"/>
            <w:vMerge/>
          </w:tcPr>
          <w:p w:rsidR="003E68F6" w:rsidRPr="003E68F6" w:rsidRDefault="003E68F6" w:rsidP="003E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27313D" w:rsidRPr="00E3269E" w:rsidTr="0027313D">
        <w:tc>
          <w:tcPr>
            <w:tcW w:w="653" w:type="dxa"/>
            <w:vMerge w:val="restart"/>
            <w:shd w:val="clear" w:color="auto" w:fill="auto"/>
          </w:tcPr>
          <w:p w:rsidR="00372D1D" w:rsidRPr="00E0457E" w:rsidRDefault="00372D1D" w:rsidP="0082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E0457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237" w:type="dxa"/>
            <w:shd w:val="clear" w:color="auto" w:fill="auto"/>
          </w:tcPr>
          <w:p w:rsidR="00372D1D" w:rsidRPr="00AA16B6" w:rsidRDefault="00372D1D" w:rsidP="003E68F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działań</w:t>
            </w:r>
          </w:p>
        </w:tc>
        <w:tc>
          <w:tcPr>
            <w:tcW w:w="3914" w:type="dxa"/>
            <w:shd w:val="clear" w:color="auto" w:fill="auto"/>
          </w:tcPr>
          <w:p w:rsidR="00372D1D" w:rsidRDefault="00372D1D" w:rsidP="003E6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18" w:type="dxa"/>
            <w:vMerge w:val="restart"/>
            <w:vAlign w:val="center"/>
          </w:tcPr>
          <w:p w:rsidR="00372D1D" w:rsidRPr="00E3269E" w:rsidRDefault="00372D1D" w:rsidP="00016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EC1 Łódź – Miasto Kultury</w:t>
            </w:r>
          </w:p>
        </w:tc>
        <w:tc>
          <w:tcPr>
            <w:tcW w:w="1813" w:type="dxa"/>
            <w:vMerge w:val="restart"/>
            <w:vAlign w:val="center"/>
          </w:tcPr>
          <w:p w:rsidR="00372D1D" w:rsidRPr="003E68F6" w:rsidRDefault="00372D1D" w:rsidP="0031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390,00 zł</w:t>
            </w:r>
          </w:p>
        </w:tc>
        <w:tc>
          <w:tcPr>
            <w:tcW w:w="2156" w:type="dxa"/>
            <w:vMerge w:val="restart"/>
            <w:vAlign w:val="center"/>
          </w:tcPr>
          <w:p w:rsidR="00372D1D" w:rsidRPr="003E68F6" w:rsidRDefault="00372D1D" w:rsidP="00372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miasta</w:t>
            </w:r>
          </w:p>
        </w:tc>
      </w:tr>
      <w:tr w:rsidR="0027313D" w:rsidRPr="00E3269E" w:rsidTr="0027313D">
        <w:tc>
          <w:tcPr>
            <w:tcW w:w="653" w:type="dxa"/>
            <w:vMerge/>
            <w:shd w:val="clear" w:color="auto" w:fill="auto"/>
          </w:tcPr>
          <w:p w:rsidR="00372D1D" w:rsidRPr="000E4948" w:rsidRDefault="00372D1D" w:rsidP="00E0457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37" w:type="dxa"/>
            <w:shd w:val="clear" w:color="auto" w:fill="auto"/>
          </w:tcPr>
          <w:p w:rsidR="00372D1D" w:rsidRPr="00AA16B6" w:rsidRDefault="00372D1D" w:rsidP="00E0457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działań</w:t>
            </w:r>
          </w:p>
        </w:tc>
        <w:tc>
          <w:tcPr>
            <w:tcW w:w="3914" w:type="dxa"/>
            <w:shd w:val="clear" w:color="auto" w:fill="auto"/>
          </w:tcPr>
          <w:p w:rsidR="00372D1D" w:rsidRDefault="00372D1D" w:rsidP="00E0457E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Szkolenia dla pracowników:</w:t>
            </w:r>
          </w:p>
          <w:p w:rsidR="0046397E" w:rsidRDefault="00372D1D" w:rsidP="00E0457E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1) </w:t>
            </w:r>
            <w:r w:rsidRPr="00022BED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Klient z niepełnosprawnością w urzędzie - profesjonalna obsługa, trudne sytuacje, </w:t>
            </w:r>
            <w:proofErr w:type="spellStart"/>
            <w:r w:rsidRPr="00022BED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savoir-vivre</w:t>
            </w:r>
            <w:proofErr w:type="spellEnd"/>
            <w:r w:rsidRPr="00022BED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i asertywność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</w:p>
          <w:p w:rsidR="0046397E" w:rsidRDefault="00372D1D" w:rsidP="00E0457E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2) </w:t>
            </w:r>
            <w:proofErr w:type="spellStart"/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webinar</w:t>
            </w:r>
            <w:proofErr w:type="spellEnd"/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Wideoprzewodnik</w:t>
            </w:r>
            <w:proofErr w:type="spellEnd"/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w PJM po muzeum </w:t>
            </w:r>
          </w:p>
          <w:p w:rsidR="00372D1D" w:rsidRDefault="00372D1D" w:rsidP="00E0457E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3) szkolenie „</w:t>
            </w:r>
            <w:r w:rsidRPr="00022BED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Plan podniesienia dostępności krok po kroku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3118" w:type="dxa"/>
            <w:vMerge/>
            <w:vAlign w:val="center"/>
          </w:tcPr>
          <w:p w:rsidR="00372D1D" w:rsidRPr="00E3269E" w:rsidRDefault="00372D1D" w:rsidP="00E0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vMerge/>
            <w:vAlign w:val="center"/>
          </w:tcPr>
          <w:p w:rsidR="00372D1D" w:rsidRPr="003E68F6" w:rsidRDefault="00372D1D" w:rsidP="00E0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6" w:type="dxa"/>
            <w:vMerge/>
          </w:tcPr>
          <w:p w:rsidR="00372D1D" w:rsidRPr="003E68F6" w:rsidRDefault="00372D1D" w:rsidP="00E0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27313D" w:rsidRPr="00E3269E" w:rsidTr="0027313D">
        <w:tc>
          <w:tcPr>
            <w:tcW w:w="653" w:type="dxa"/>
            <w:vMerge/>
            <w:shd w:val="clear" w:color="auto" w:fill="auto"/>
          </w:tcPr>
          <w:p w:rsidR="00372D1D" w:rsidRPr="000E4948" w:rsidRDefault="00372D1D" w:rsidP="00E0457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37" w:type="dxa"/>
            <w:shd w:val="clear" w:color="auto" w:fill="auto"/>
          </w:tcPr>
          <w:p w:rsidR="00372D1D" w:rsidRPr="00AA16B6" w:rsidRDefault="00372D1D" w:rsidP="00E0457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uczestników</w:t>
            </w:r>
          </w:p>
        </w:tc>
        <w:tc>
          <w:tcPr>
            <w:tcW w:w="3914" w:type="dxa"/>
            <w:shd w:val="clear" w:color="auto" w:fill="auto"/>
          </w:tcPr>
          <w:p w:rsidR="00372D1D" w:rsidRDefault="00372D1D" w:rsidP="00E0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118" w:type="dxa"/>
            <w:vMerge/>
          </w:tcPr>
          <w:p w:rsidR="00372D1D" w:rsidRPr="00E3269E" w:rsidRDefault="00372D1D" w:rsidP="00E0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vMerge/>
          </w:tcPr>
          <w:p w:rsidR="00372D1D" w:rsidRPr="003E68F6" w:rsidRDefault="00372D1D" w:rsidP="00E0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6" w:type="dxa"/>
            <w:vMerge/>
          </w:tcPr>
          <w:p w:rsidR="00372D1D" w:rsidRPr="003E68F6" w:rsidRDefault="00372D1D" w:rsidP="00E0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27313D" w:rsidRPr="00E3269E" w:rsidTr="0027313D">
        <w:tc>
          <w:tcPr>
            <w:tcW w:w="653" w:type="dxa"/>
            <w:vMerge w:val="restart"/>
            <w:shd w:val="clear" w:color="auto" w:fill="auto"/>
          </w:tcPr>
          <w:p w:rsidR="001F2F5A" w:rsidRPr="000E4948" w:rsidRDefault="001F2F5A" w:rsidP="0082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237" w:type="dxa"/>
            <w:shd w:val="clear" w:color="auto" w:fill="auto"/>
          </w:tcPr>
          <w:p w:rsidR="001F2F5A" w:rsidRPr="00AA16B6" w:rsidRDefault="001F2F5A" w:rsidP="00E0457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działań</w:t>
            </w:r>
          </w:p>
        </w:tc>
        <w:tc>
          <w:tcPr>
            <w:tcW w:w="3914" w:type="dxa"/>
            <w:shd w:val="clear" w:color="auto" w:fill="auto"/>
          </w:tcPr>
          <w:p w:rsidR="001F2F5A" w:rsidRDefault="001F2F5A" w:rsidP="00E0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18" w:type="dxa"/>
            <w:vMerge w:val="restart"/>
            <w:vAlign w:val="center"/>
          </w:tcPr>
          <w:p w:rsidR="001F2F5A" w:rsidRPr="00E3269E" w:rsidRDefault="001F2F5A" w:rsidP="001F2F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pl-PL"/>
              </w:rPr>
            </w:pPr>
            <w:r w:rsidRPr="001F2F5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Centrum Dialogu im. </w:t>
            </w:r>
            <w:proofErr w:type="spellStart"/>
            <w:r w:rsidRPr="001F2F5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M.Edelmana</w:t>
            </w:r>
            <w:proofErr w:type="spellEnd"/>
          </w:p>
        </w:tc>
        <w:tc>
          <w:tcPr>
            <w:tcW w:w="1813" w:type="dxa"/>
            <w:vMerge w:val="restart"/>
            <w:vAlign w:val="center"/>
          </w:tcPr>
          <w:p w:rsidR="001F2F5A" w:rsidRPr="003E68F6" w:rsidRDefault="001F2F5A" w:rsidP="0082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156" w:type="dxa"/>
            <w:vMerge w:val="restart"/>
          </w:tcPr>
          <w:p w:rsidR="001F2F5A" w:rsidRPr="003E68F6" w:rsidRDefault="001F2F5A" w:rsidP="00E0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W ramach finansowania innych </w:t>
            </w:r>
            <w:r w:rsidR="0012608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działań</w:t>
            </w:r>
          </w:p>
        </w:tc>
      </w:tr>
      <w:tr w:rsidR="0027313D" w:rsidRPr="00E3269E" w:rsidTr="0027313D">
        <w:tc>
          <w:tcPr>
            <w:tcW w:w="653" w:type="dxa"/>
            <w:vMerge/>
            <w:shd w:val="clear" w:color="auto" w:fill="auto"/>
          </w:tcPr>
          <w:p w:rsidR="001F2F5A" w:rsidRPr="000E4948" w:rsidRDefault="001F2F5A" w:rsidP="0082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37" w:type="dxa"/>
            <w:shd w:val="clear" w:color="auto" w:fill="auto"/>
          </w:tcPr>
          <w:p w:rsidR="001F2F5A" w:rsidRPr="00AA16B6" w:rsidRDefault="001F2F5A" w:rsidP="00E0457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Rodzaj </w:t>
            </w: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zrealizowanych działań</w:t>
            </w:r>
          </w:p>
        </w:tc>
        <w:tc>
          <w:tcPr>
            <w:tcW w:w="3914" w:type="dxa"/>
            <w:shd w:val="clear" w:color="auto" w:fill="auto"/>
          </w:tcPr>
          <w:p w:rsidR="001F2F5A" w:rsidRDefault="001F2F5A" w:rsidP="00E0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Szkolenia/warsztaty dla pracowników</w:t>
            </w:r>
          </w:p>
        </w:tc>
        <w:tc>
          <w:tcPr>
            <w:tcW w:w="3118" w:type="dxa"/>
            <w:vMerge/>
          </w:tcPr>
          <w:p w:rsidR="001F2F5A" w:rsidRPr="00E3269E" w:rsidRDefault="001F2F5A" w:rsidP="00E0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vMerge/>
          </w:tcPr>
          <w:p w:rsidR="001F2F5A" w:rsidRPr="003E68F6" w:rsidRDefault="001F2F5A" w:rsidP="00E0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6" w:type="dxa"/>
            <w:vMerge/>
          </w:tcPr>
          <w:p w:rsidR="001F2F5A" w:rsidRPr="003E68F6" w:rsidRDefault="001F2F5A" w:rsidP="00E0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27313D" w:rsidRPr="00E3269E" w:rsidTr="0027313D">
        <w:tc>
          <w:tcPr>
            <w:tcW w:w="653" w:type="dxa"/>
            <w:vMerge/>
            <w:shd w:val="clear" w:color="auto" w:fill="auto"/>
          </w:tcPr>
          <w:p w:rsidR="001F2F5A" w:rsidRPr="000E4948" w:rsidRDefault="001F2F5A" w:rsidP="0082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37" w:type="dxa"/>
            <w:shd w:val="clear" w:color="auto" w:fill="auto"/>
          </w:tcPr>
          <w:p w:rsidR="001F2F5A" w:rsidRPr="00AA16B6" w:rsidRDefault="001F2F5A" w:rsidP="00E0457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uczestników</w:t>
            </w:r>
          </w:p>
        </w:tc>
        <w:tc>
          <w:tcPr>
            <w:tcW w:w="3914" w:type="dxa"/>
            <w:shd w:val="clear" w:color="auto" w:fill="auto"/>
          </w:tcPr>
          <w:p w:rsidR="001F2F5A" w:rsidRDefault="001F2F5A" w:rsidP="00E0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3118" w:type="dxa"/>
            <w:vMerge/>
          </w:tcPr>
          <w:p w:rsidR="001F2F5A" w:rsidRPr="00E3269E" w:rsidRDefault="001F2F5A" w:rsidP="00E0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vMerge/>
          </w:tcPr>
          <w:p w:rsidR="001F2F5A" w:rsidRPr="003E68F6" w:rsidRDefault="001F2F5A" w:rsidP="00E0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6" w:type="dxa"/>
            <w:vMerge/>
          </w:tcPr>
          <w:p w:rsidR="001F2F5A" w:rsidRPr="003E68F6" w:rsidRDefault="001F2F5A" w:rsidP="00E0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27313D" w:rsidRPr="00E3269E" w:rsidTr="0027313D">
        <w:tc>
          <w:tcPr>
            <w:tcW w:w="653" w:type="dxa"/>
            <w:vMerge w:val="restart"/>
            <w:shd w:val="clear" w:color="auto" w:fill="auto"/>
          </w:tcPr>
          <w:p w:rsidR="008F7598" w:rsidRPr="000E4948" w:rsidRDefault="008F7598" w:rsidP="0082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237" w:type="dxa"/>
            <w:shd w:val="clear" w:color="auto" w:fill="auto"/>
          </w:tcPr>
          <w:p w:rsidR="008F7598" w:rsidRPr="00AA16B6" w:rsidRDefault="008F7598" w:rsidP="00E0457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działań</w:t>
            </w:r>
          </w:p>
        </w:tc>
        <w:tc>
          <w:tcPr>
            <w:tcW w:w="3914" w:type="dxa"/>
            <w:shd w:val="clear" w:color="auto" w:fill="auto"/>
          </w:tcPr>
          <w:p w:rsidR="008F7598" w:rsidRDefault="008F7598" w:rsidP="00E0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8" w:type="dxa"/>
            <w:vMerge w:val="restart"/>
            <w:vAlign w:val="center"/>
          </w:tcPr>
          <w:p w:rsidR="008F7598" w:rsidRPr="00E3269E" w:rsidRDefault="008F7598" w:rsidP="008F7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pl-PL"/>
              </w:rPr>
            </w:pPr>
            <w:r w:rsidRPr="00CE5B2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Centralne Muzeum Włókiennictwa/Polski Związek Głuchych</w:t>
            </w:r>
          </w:p>
        </w:tc>
        <w:tc>
          <w:tcPr>
            <w:tcW w:w="1813" w:type="dxa"/>
            <w:vMerge w:val="restart"/>
            <w:vAlign w:val="center"/>
          </w:tcPr>
          <w:p w:rsidR="008F7598" w:rsidRPr="003E68F6" w:rsidRDefault="008F7598" w:rsidP="0082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700,00 zł</w:t>
            </w:r>
          </w:p>
        </w:tc>
        <w:tc>
          <w:tcPr>
            <w:tcW w:w="2156" w:type="dxa"/>
            <w:vMerge w:val="restart"/>
            <w:vAlign w:val="center"/>
          </w:tcPr>
          <w:p w:rsidR="008F7598" w:rsidRPr="003E68F6" w:rsidRDefault="00822C6D" w:rsidP="0082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Środki własne</w:t>
            </w:r>
          </w:p>
        </w:tc>
      </w:tr>
      <w:tr w:rsidR="0027313D" w:rsidRPr="00E3269E" w:rsidTr="0027313D">
        <w:tc>
          <w:tcPr>
            <w:tcW w:w="653" w:type="dxa"/>
            <w:vMerge/>
            <w:shd w:val="clear" w:color="auto" w:fill="auto"/>
          </w:tcPr>
          <w:p w:rsidR="008F7598" w:rsidRPr="000E4948" w:rsidRDefault="008F7598" w:rsidP="00E0457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37" w:type="dxa"/>
            <w:shd w:val="clear" w:color="auto" w:fill="auto"/>
          </w:tcPr>
          <w:p w:rsidR="008F7598" w:rsidRPr="00AA16B6" w:rsidRDefault="008F7598" w:rsidP="00E0457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działań</w:t>
            </w:r>
          </w:p>
        </w:tc>
        <w:tc>
          <w:tcPr>
            <w:tcW w:w="3914" w:type="dxa"/>
            <w:shd w:val="clear" w:color="auto" w:fill="auto"/>
          </w:tcPr>
          <w:p w:rsidR="008F7598" w:rsidRDefault="008F7598" w:rsidP="00CE5B2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FC35C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Szkolenie koordynatora dostępności z języka migowego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FC35C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(PJM 1)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oraz udział w cyklu szkoleń przygotowanych przez PFRON</w:t>
            </w:r>
          </w:p>
        </w:tc>
        <w:tc>
          <w:tcPr>
            <w:tcW w:w="3118" w:type="dxa"/>
            <w:vMerge/>
            <w:vAlign w:val="center"/>
          </w:tcPr>
          <w:p w:rsidR="008F7598" w:rsidRPr="00E3269E" w:rsidRDefault="008F7598" w:rsidP="00CE5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vMerge/>
          </w:tcPr>
          <w:p w:rsidR="008F7598" w:rsidRPr="003E68F6" w:rsidRDefault="008F7598" w:rsidP="00E0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6" w:type="dxa"/>
            <w:vMerge/>
          </w:tcPr>
          <w:p w:rsidR="008F7598" w:rsidRPr="003E68F6" w:rsidRDefault="008F7598" w:rsidP="00E0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27313D" w:rsidRPr="00E3269E" w:rsidTr="0027313D">
        <w:tc>
          <w:tcPr>
            <w:tcW w:w="653" w:type="dxa"/>
            <w:vMerge/>
            <w:shd w:val="clear" w:color="auto" w:fill="auto"/>
          </w:tcPr>
          <w:p w:rsidR="008F7598" w:rsidRPr="000E4948" w:rsidRDefault="008F7598" w:rsidP="00E0457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37" w:type="dxa"/>
            <w:shd w:val="clear" w:color="auto" w:fill="auto"/>
          </w:tcPr>
          <w:p w:rsidR="008F7598" w:rsidRPr="00AA16B6" w:rsidRDefault="008F7598" w:rsidP="00E0457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uczestników</w:t>
            </w:r>
          </w:p>
        </w:tc>
        <w:tc>
          <w:tcPr>
            <w:tcW w:w="3914" w:type="dxa"/>
            <w:shd w:val="clear" w:color="auto" w:fill="auto"/>
          </w:tcPr>
          <w:p w:rsidR="008F7598" w:rsidRDefault="008F7598" w:rsidP="00E0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8" w:type="dxa"/>
            <w:vMerge/>
          </w:tcPr>
          <w:p w:rsidR="008F7598" w:rsidRPr="00E3269E" w:rsidRDefault="008F7598" w:rsidP="00E0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vMerge/>
          </w:tcPr>
          <w:p w:rsidR="008F7598" w:rsidRPr="003E68F6" w:rsidRDefault="008F7598" w:rsidP="00E0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6" w:type="dxa"/>
            <w:vMerge/>
          </w:tcPr>
          <w:p w:rsidR="008F7598" w:rsidRPr="003E68F6" w:rsidRDefault="008F7598" w:rsidP="00E0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27313D" w:rsidRPr="00E3269E" w:rsidTr="0027313D">
        <w:tc>
          <w:tcPr>
            <w:tcW w:w="653" w:type="dxa"/>
            <w:vMerge w:val="restart"/>
            <w:shd w:val="clear" w:color="auto" w:fill="auto"/>
          </w:tcPr>
          <w:p w:rsidR="00560EBC" w:rsidRPr="000E4948" w:rsidRDefault="00560EBC" w:rsidP="00E0457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237" w:type="dxa"/>
            <w:shd w:val="clear" w:color="auto" w:fill="auto"/>
          </w:tcPr>
          <w:p w:rsidR="00560EBC" w:rsidRPr="00AA16B6" w:rsidRDefault="00E749ED" w:rsidP="00E0457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działań</w:t>
            </w:r>
          </w:p>
        </w:tc>
        <w:tc>
          <w:tcPr>
            <w:tcW w:w="3914" w:type="dxa"/>
            <w:shd w:val="clear" w:color="auto" w:fill="auto"/>
          </w:tcPr>
          <w:p w:rsidR="00560EBC" w:rsidRDefault="00560EBC" w:rsidP="00E0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18" w:type="dxa"/>
          </w:tcPr>
          <w:p w:rsidR="00560EBC" w:rsidRPr="00E3269E" w:rsidRDefault="00560EBC" w:rsidP="00E0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:rsidR="00560EBC" w:rsidRPr="003E68F6" w:rsidRDefault="00560EBC" w:rsidP="00E0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6" w:type="dxa"/>
          </w:tcPr>
          <w:p w:rsidR="00560EBC" w:rsidRPr="003E68F6" w:rsidRDefault="00560EBC" w:rsidP="00E04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27313D" w:rsidRPr="00E3269E" w:rsidTr="0027313D">
        <w:tc>
          <w:tcPr>
            <w:tcW w:w="653" w:type="dxa"/>
            <w:vMerge/>
            <w:shd w:val="clear" w:color="auto" w:fill="auto"/>
          </w:tcPr>
          <w:p w:rsidR="00560EBC" w:rsidRPr="000E4948" w:rsidRDefault="00560EBC" w:rsidP="00E0457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37" w:type="dxa"/>
            <w:shd w:val="clear" w:color="auto" w:fill="auto"/>
          </w:tcPr>
          <w:p w:rsidR="00560EBC" w:rsidRPr="00AA16B6" w:rsidRDefault="00E749ED" w:rsidP="00E0457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działań</w:t>
            </w:r>
          </w:p>
        </w:tc>
        <w:tc>
          <w:tcPr>
            <w:tcW w:w="3914" w:type="dxa"/>
            <w:shd w:val="clear" w:color="auto" w:fill="auto"/>
          </w:tcPr>
          <w:p w:rsidR="00560EBC" w:rsidRDefault="00560EBC" w:rsidP="00560EBC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Szkolenie z obsługi gościa ze szczególnymi potrzebami;</w:t>
            </w:r>
          </w:p>
          <w:p w:rsidR="00560EBC" w:rsidRDefault="00560EBC" w:rsidP="00560EBC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Szkolenie z prowadzenia dostępnej strony </w:t>
            </w:r>
            <w:proofErr w:type="spellStart"/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www</w:t>
            </w:r>
            <w:proofErr w:type="spellEnd"/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;</w:t>
            </w:r>
          </w:p>
          <w:p w:rsidR="00560EBC" w:rsidRDefault="00560EBC" w:rsidP="0046397E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Szkolenie z pisania tekstów w formacie ETR</w:t>
            </w:r>
          </w:p>
        </w:tc>
        <w:tc>
          <w:tcPr>
            <w:tcW w:w="3118" w:type="dxa"/>
            <w:vAlign w:val="center"/>
          </w:tcPr>
          <w:p w:rsidR="00560EBC" w:rsidRPr="00E3269E" w:rsidRDefault="00560EBC" w:rsidP="00E74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pl-PL"/>
              </w:rPr>
            </w:pPr>
            <w:r w:rsidRPr="00560EB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Muzeum Miasta Łodzi</w:t>
            </w:r>
          </w:p>
        </w:tc>
        <w:tc>
          <w:tcPr>
            <w:tcW w:w="1813" w:type="dxa"/>
            <w:vAlign w:val="center"/>
          </w:tcPr>
          <w:p w:rsidR="00560EBC" w:rsidRPr="003E68F6" w:rsidRDefault="00560EBC" w:rsidP="00E74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15 600,00 zł</w:t>
            </w:r>
          </w:p>
        </w:tc>
        <w:tc>
          <w:tcPr>
            <w:tcW w:w="2156" w:type="dxa"/>
            <w:vAlign w:val="center"/>
          </w:tcPr>
          <w:p w:rsidR="00560EBC" w:rsidRPr="003E68F6" w:rsidRDefault="00560EBC" w:rsidP="00E74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PO WER 2014-2020</w:t>
            </w:r>
          </w:p>
        </w:tc>
      </w:tr>
      <w:tr w:rsidR="0027313D" w:rsidRPr="00E3269E" w:rsidTr="0027313D">
        <w:tc>
          <w:tcPr>
            <w:tcW w:w="653" w:type="dxa"/>
            <w:vMerge/>
            <w:shd w:val="clear" w:color="auto" w:fill="auto"/>
          </w:tcPr>
          <w:p w:rsidR="00E749ED" w:rsidRPr="000E4948" w:rsidRDefault="00E749ED" w:rsidP="00E749ED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37" w:type="dxa"/>
            <w:shd w:val="clear" w:color="auto" w:fill="auto"/>
          </w:tcPr>
          <w:p w:rsidR="00E749ED" w:rsidRPr="00AA16B6" w:rsidRDefault="00E749ED" w:rsidP="00E749ED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uczestników</w:t>
            </w:r>
          </w:p>
        </w:tc>
        <w:tc>
          <w:tcPr>
            <w:tcW w:w="3914" w:type="dxa"/>
            <w:shd w:val="clear" w:color="auto" w:fill="auto"/>
          </w:tcPr>
          <w:p w:rsidR="00E749ED" w:rsidRDefault="00E749ED" w:rsidP="00E74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118" w:type="dxa"/>
          </w:tcPr>
          <w:p w:rsidR="00E749ED" w:rsidRPr="00E3269E" w:rsidRDefault="00E749ED" w:rsidP="00E74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:rsidR="00E749ED" w:rsidRPr="003E68F6" w:rsidRDefault="00E749ED" w:rsidP="00E74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6" w:type="dxa"/>
          </w:tcPr>
          <w:p w:rsidR="00E749ED" w:rsidRPr="003E68F6" w:rsidRDefault="00E749ED" w:rsidP="00E74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27313D" w:rsidRPr="00E3269E" w:rsidTr="0027313D">
        <w:tc>
          <w:tcPr>
            <w:tcW w:w="653" w:type="dxa"/>
            <w:vMerge w:val="restart"/>
            <w:shd w:val="clear" w:color="auto" w:fill="auto"/>
          </w:tcPr>
          <w:p w:rsidR="004C5725" w:rsidRPr="000E4948" w:rsidRDefault="004C5725" w:rsidP="00E749ED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237" w:type="dxa"/>
            <w:shd w:val="clear" w:color="auto" w:fill="auto"/>
          </w:tcPr>
          <w:p w:rsidR="004C5725" w:rsidRPr="00AA16B6" w:rsidRDefault="004C5725" w:rsidP="00E749ED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działań</w:t>
            </w:r>
          </w:p>
        </w:tc>
        <w:tc>
          <w:tcPr>
            <w:tcW w:w="3914" w:type="dxa"/>
            <w:shd w:val="clear" w:color="auto" w:fill="auto"/>
          </w:tcPr>
          <w:p w:rsidR="004C5725" w:rsidRDefault="004C5725" w:rsidP="00E74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8" w:type="dxa"/>
            <w:vMerge w:val="restart"/>
            <w:vAlign w:val="center"/>
          </w:tcPr>
          <w:p w:rsidR="004C5725" w:rsidRPr="004C5725" w:rsidRDefault="004C5725" w:rsidP="00B93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C5725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Teatr Powszechny w Łodzi</w:t>
            </w:r>
          </w:p>
        </w:tc>
        <w:tc>
          <w:tcPr>
            <w:tcW w:w="1813" w:type="dxa"/>
            <w:vMerge w:val="restart"/>
            <w:vAlign w:val="center"/>
          </w:tcPr>
          <w:p w:rsidR="004C5725" w:rsidRPr="003E68F6" w:rsidRDefault="004437CD" w:rsidP="008D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b.d</w:t>
            </w:r>
            <w:proofErr w:type="spellEnd"/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56" w:type="dxa"/>
            <w:vMerge w:val="restart"/>
          </w:tcPr>
          <w:p w:rsidR="004C5725" w:rsidRPr="003E68F6" w:rsidRDefault="004C5725" w:rsidP="00E74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27313D" w:rsidRPr="00E3269E" w:rsidTr="0027313D">
        <w:tc>
          <w:tcPr>
            <w:tcW w:w="653" w:type="dxa"/>
            <w:vMerge/>
            <w:shd w:val="clear" w:color="auto" w:fill="auto"/>
          </w:tcPr>
          <w:p w:rsidR="004C5725" w:rsidRPr="000E4948" w:rsidRDefault="004C5725" w:rsidP="00E749ED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37" w:type="dxa"/>
            <w:shd w:val="clear" w:color="auto" w:fill="auto"/>
          </w:tcPr>
          <w:p w:rsidR="004C5725" w:rsidRPr="00AA16B6" w:rsidRDefault="004C5725" w:rsidP="00E749ED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działań</w:t>
            </w:r>
          </w:p>
        </w:tc>
        <w:tc>
          <w:tcPr>
            <w:tcW w:w="3914" w:type="dxa"/>
            <w:shd w:val="clear" w:color="auto" w:fill="auto"/>
          </w:tcPr>
          <w:p w:rsidR="004C5725" w:rsidRDefault="004C5725" w:rsidP="004C5725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1. Udział pracowników w szkoleniu obsługi widza niewidomego organizowanemu przez Fundację Szansa dla Niewidomych. </w:t>
            </w:r>
          </w:p>
          <w:p w:rsidR="004C5725" w:rsidRDefault="004C5725" w:rsidP="004C5725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2. Udział pracowników w konferencji </w:t>
            </w:r>
            <w:proofErr w:type="spellStart"/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Reha</w:t>
            </w:r>
            <w:proofErr w:type="spellEnd"/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for </w:t>
            </w:r>
            <w:proofErr w:type="spellStart"/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Blind</w:t>
            </w:r>
            <w:proofErr w:type="spellEnd"/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poświęconej problemom, z którymi styka się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środowisko osób z dysfunkcją wzroku</w:t>
            </w:r>
          </w:p>
        </w:tc>
        <w:tc>
          <w:tcPr>
            <w:tcW w:w="3118" w:type="dxa"/>
            <w:vMerge/>
          </w:tcPr>
          <w:p w:rsidR="004C5725" w:rsidRPr="004C5725" w:rsidRDefault="004C5725" w:rsidP="00E74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vMerge/>
          </w:tcPr>
          <w:p w:rsidR="004C5725" w:rsidRPr="003E68F6" w:rsidRDefault="004C5725" w:rsidP="00E74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6" w:type="dxa"/>
            <w:vMerge/>
          </w:tcPr>
          <w:p w:rsidR="004C5725" w:rsidRPr="003E68F6" w:rsidRDefault="004C5725" w:rsidP="00E74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27313D" w:rsidRPr="00E3269E" w:rsidTr="0027313D">
        <w:tc>
          <w:tcPr>
            <w:tcW w:w="653" w:type="dxa"/>
            <w:vMerge/>
            <w:shd w:val="clear" w:color="auto" w:fill="auto"/>
          </w:tcPr>
          <w:p w:rsidR="004C5725" w:rsidRPr="000E4948" w:rsidRDefault="004C5725" w:rsidP="00E749ED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37" w:type="dxa"/>
            <w:shd w:val="clear" w:color="auto" w:fill="auto"/>
          </w:tcPr>
          <w:p w:rsidR="004C5725" w:rsidRPr="00AA16B6" w:rsidRDefault="004C5725" w:rsidP="00E749ED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uczestników</w:t>
            </w:r>
          </w:p>
        </w:tc>
        <w:tc>
          <w:tcPr>
            <w:tcW w:w="3914" w:type="dxa"/>
            <w:shd w:val="clear" w:color="auto" w:fill="auto"/>
          </w:tcPr>
          <w:p w:rsidR="004C5725" w:rsidRDefault="004C5725" w:rsidP="00E74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118" w:type="dxa"/>
            <w:vMerge/>
          </w:tcPr>
          <w:p w:rsidR="004C5725" w:rsidRPr="00E3269E" w:rsidRDefault="004C5725" w:rsidP="00E74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vMerge/>
          </w:tcPr>
          <w:p w:rsidR="004C5725" w:rsidRPr="003E68F6" w:rsidRDefault="004C5725" w:rsidP="00E74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6" w:type="dxa"/>
            <w:vMerge/>
          </w:tcPr>
          <w:p w:rsidR="004C5725" w:rsidRPr="003E68F6" w:rsidRDefault="004C5725" w:rsidP="00E74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27313D" w:rsidRPr="00E3269E" w:rsidTr="0027313D">
        <w:tc>
          <w:tcPr>
            <w:tcW w:w="653" w:type="dxa"/>
            <w:vMerge w:val="restart"/>
            <w:shd w:val="clear" w:color="auto" w:fill="auto"/>
          </w:tcPr>
          <w:p w:rsidR="007045D3" w:rsidRPr="000E4948" w:rsidRDefault="007045D3" w:rsidP="00E749ED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237" w:type="dxa"/>
            <w:shd w:val="clear" w:color="auto" w:fill="auto"/>
          </w:tcPr>
          <w:p w:rsidR="007045D3" w:rsidRPr="00AA16B6" w:rsidRDefault="007045D3" w:rsidP="00E749ED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działań</w:t>
            </w:r>
          </w:p>
        </w:tc>
        <w:tc>
          <w:tcPr>
            <w:tcW w:w="3914" w:type="dxa"/>
            <w:shd w:val="clear" w:color="auto" w:fill="auto"/>
          </w:tcPr>
          <w:p w:rsidR="007045D3" w:rsidRDefault="007045D3" w:rsidP="00E74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8" w:type="dxa"/>
            <w:vMerge w:val="restart"/>
            <w:vAlign w:val="center"/>
          </w:tcPr>
          <w:p w:rsidR="007045D3" w:rsidRPr="00E3269E" w:rsidRDefault="007045D3" w:rsidP="00D72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pl-PL"/>
              </w:rPr>
            </w:pPr>
            <w:r w:rsidRPr="00D7240D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Rzecznik Osób Niepełnosprawnych</w:t>
            </w:r>
          </w:p>
        </w:tc>
        <w:tc>
          <w:tcPr>
            <w:tcW w:w="1813" w:type="dxa"/>
            <w:vMerge w:val="restart"/>
            <w:vAlign w:val="center"/>
          </w:tcPr>
          <w:p w:rsidR="007045D3" w:rsidRPr="003E68F6" w:rsidRDefault="007045D3" w:rsidP="008D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156" w:type="dxa"/>
            <w:vMerge w:val="restart"/>
            <w:vAlign w:val="center"/>
          </w:tcPr>
          <w:p w:rsidR="007045D3" w:rsidRPr="003E68F6" w:rsidRDefault="007045D3" w:rsidP="001E7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 ramach działalności bieżącej Rzecznika Osób Niepełnosprawnych</w:t>
            </w:r>
          </w:p>
        </w:tc>
      </w:tr>
      <w:tr w:rsidR="0027313D" w:rsidRPr="00E3269E" w:rsidTr="0027313D">
        <w:tc>
          <w:tcPr>
            <w:tcW w:w="653" w:type="dxa"/>
            <w:vMerge/>
            <w:shd w:val="clear" w:color="auto" w:fill="auto"/>
          </w:tcPr>
          <w:p w:rsidR="007045D3" w:rsidRPr="000E4948" w:rsidRDefault="007045D3" w:rsidP="00E749ED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37" w:type="dxa"/>
            <w:shd w:val="clear" w:color="auto" w:fill="auto"/>
          </w:tcPr>
          <w:p w:rsidR="007045D3" w:rsidRPr="00AA16B6" w:rsidRDefault="007045D3" w:rsidP="00E749ED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działań</w:t>
            </w:r>
          </w:p>
        </w:tc>
        <w:tc>
          <w:tcPr>
            <w:tcW w:w="3914" w:type="dxa"/>
            <w:shd w:val="clear" w:color="auto" w:fill="auto"/>
          </w:tcPr>
          <w:p w:rsidR="007045D3" w:rsidRDefault="007045D3" w:rsidP="00A00827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48" w:hanging="283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szkolenie dla pracowników miejskich centrów medycznych</w:t>
            </w:r>
          </w:p>
          <w:p w:rsidR="007045D3" w:rsidRDefault="007045D3" w:rsidP="00A00827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48" w:hanging="283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opracowanie i udostępnienie w sieci wewnętrznej UMŁ materiałów do samokształcenia</w:t>
            </w:r>
          </w:p>
          <w:p w:rsidR="007045D3" w:rsidRPr="00B93420" w:rsidRDefault="007045D3" w:rsidP="00A00827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48" w:hanging="283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opracowanie procedury obsługi w UMŁ klienta ze szczególnymi potrzebami</w:t>
            </w:r>
          </w:p>
        </w:tc>
        <w:tc>
          <w:tcPr>
            <w:tcW w:w="3118" w:type="dxa"/>
            <w:vMerge/>
          </w:tcPr>
          <w:p w:rsidR="007045D3" w:rsidRPr="00E3269E" w:rsidRDefault="007045D3" w:rsidP="00E74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vMerge/>
          </w:tcPr>
          <w:p w:rsidR="007045D3" w:rsidRPr="003E68F6" w:rsidRDefault="007045D3" w:rsidP="00E74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6" w:type="dxa"/>
            <w:vMerge/>
          </w:tcPr>
          <w:p w:rsidR="007045D3" w:rsidRPr="003E68F6" w:rsidRDefault="007045D3" w:rsidP="00E74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27313D" w:rsidRPr="00E3269E" w:rsidTr="0027313D">
        <w:tc>
          <w:tcPr>
            <w:tcW w:w="653" w:type="dxa"/>
            <w:vMerge/>
            <w:shd w:val="clear" w:color="auto" w:fill="auto"/>
          </w:tcPr>
          <w:p w:rsidR="007045D3" w:rsidRPr="000E4948" w:rsidRDefault="007045D3" w:rsidP="00E749ED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37" w:type="dxa"/>
            <w:shd w:val="clear" w:color="auto" w:fill="auto"/>
          </w:tcPr>
          <w:p w:rsidR="007045D3" w:rsidRPr="00AA16B6" w:rsidRDefault="007045D3" w:rsidP="00E749ED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uczestników</w:t>
            </w:r>
          </w:p>
        </w:tc>
        <w:tc>
          <w:tcPr>
            <w:tcW w:w="3914" w:type="dxa"/>
            <w:shd w:val="clear" w:color="auto" w:fill="auto"/>
          </w:tcPr>
          <w:p w:rsidR="007045D3" w:rsidRDefault="007045D3" w:rsidP="00E74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60 (</w:t>
            </w:r>
            <w:proofErr w:type="spellStart"/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MCM-y</w:t>
            </w:r>
            <w:proofErr w:type="spellEnd"/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) + pracownicy UMŁ</w:t>
            </w:r>
          </w:p>
        </w:tc>
        <w:tc>
          <w:tcPr>
            <w:tcW w:w="3118" w:type="dxa"/>
            <w:vMerge/>
          </w:tcPr>
          <w:p w:rsidR="007045D3" w:rsidRPr="00E3269E" w:rsidRDefault="007045D3" w:rsidP="00E74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vMerge/>
          </w:tcPr>
          <w:p w:rsidR="007045D3" w:rsidRPr="003E68F6" w:rsidRDefault="007045D3" w:rsidP="00E74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6" w:type="dxa"/>
            <w:vMerge/>
          </w:tcPr>
          <w:p w:rsidR="007045D3" w:rsidRPr="003E68F6" w:rsidRDefault="007045D3" w:rsidP="00E74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:rsidR="0060573B" w:rsidRPr="00AA16B6" w:rsidRDefault="0060573B" w:rsidP="00AA16B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A16B6" w:rsidRDefault="00AA16B6" w:rsidP="00003FF0">
      <w:pPr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A16B6">
        <w:rPr>
          <w:rFonts w:ascii="Calibri" w:eastAsia="Times New Roman" w:hAnsi="Calibri" w:cs="Calibri"/>
          <w:sz w:val="24"/>
          <w:szCs w:val="24"/>
          <w:lang w:eastAsia="pl-PL"/>
        </w:rPr>
        <w:t>Prowadzenie remontów i inwestycji na drogach i w obiektach publicznych, finansowanych z budżetu miasta, zgodnie z zasadami uniwersalnego projektowania oraz wymaganiami „Łódzkiego standardu dostępności”.</w:t>
      </w:r>
    </w:p>
    <w:p w:rsidR="00534A48" w:rsidRPr="00AA16B6" w:rsidRDefault="00534A48" w:rsidP="00534A48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A16B6" w:rsidRPr="00AA16B6" w:rsidRDefault="00AA16B6" w:rsidP="00AA16B6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1389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693"/>
        <w:gridCol w:w="4207"/>
        <w:gridCol w:w="2558"/>
        <w:gridCol w:w="1826"/>
        <w:gridCol w:w="2040"/>
      </w:tblGrid>
      <w:tr w:rsidR="006015E4" w:rsidRPr="00AA16B6" w:rsidTr="0046397E">
        <w:tc>
          <w:tcPr>
            <w:tcW w:w="567" w:type="dxa"/>
            <w:shd w:val="clear" w:color="auto" w:fill="auto"/>
          </w:tcPr>
          <w:p w:rsidR="006015E4" w:rsidRPr="00AA16B6" w:rsidRDefault="006015E4" w:rsidP="0060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bookmarkStart w:id="37" w:name="_Hlk73525958"/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693" w:type="dxa"/>
            <w:shd w:val="clear" w:color="auto" w:fill="auto"/>
          </w:tcPr>
          <w:p w:rsidR="006015E4" w:rsidRPr="00AA16B6" w:rsidRDefault="006015E4" w:rsidP="0060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4207" w:type="dxa"/>
            <w:shd w:val="clear" w:color="auto" w:fill="auto"/>
          </w:tcPr>
          <w:p w:rsidR="006015E4" w:rsidRPr="00AA16B6" w:rsidRDefault="006015E4" w:rsidP="0060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558" w:type="dxa"/>
          </w:tcPr>
          <w:p w:rsidR="006015E4" w:rsidRPr="00AA16B6" w:rsidRDefault="006015E4" w:rsidP="0060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1826" w:type="dxa"/>
          </w:tcPr>
          <w:p w:rsidR="006015E4" w:rsidRPr="00AA16B6" w:rsidRDefault="006015E4" w:rsidP="0060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2040" w:type="dxa"/>
          </w:tcPr>
          <w:p w:rsidR="006015E4" w:rsidRPr="00AA16B6" w:rsidRDefault="006015E4" w:rsidP="0060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6015E4" w:rsidRPr="00AA16B6" w:rsidTr="0046397E">
        <w:tc>
          <w:tcPr>
            <w:tcW w:w="567" w:type="dxa"/>
            <w:shd w:val="clear" w:color="auto" w:fill="auto"/>
          </w:tcPr>
          <w:p w:rsidR="006015E4" w:rsidRPr="00AA16B6" w:rsidRDefault="006015E4" w:rsidP="008B2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6015E4" w:rsidRPr="00AA16B6" w:rsidRDefault="006015E4" w:rsidP="0046397E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Liczba </w:t>
            </w:r>
            <w:r w:rsidRPr="00AA16B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przeprowadzonych remontów i budów dróg i chodników ze zniesionymi barierami architektonicznymi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6015E4" w:rsidRDefault="000A42BB" w:rsidP="0060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</w:t>
            </w:r>
            <w:r w:rsidR="00321E8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8</w:t>
            </w:r>
          </w:p>
          <w:p w:rsidR="003F301C" w:rsidRPr="00AA16B6" w:rsidRDefault="003F301C" w:rsidP="0060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*szczegółowy zakres prac opisano w załączniku nr 1</w:t>
            </w:r>
          </w:p>
        </w:tc>
        <w:tc>
          <w:tcPr>
            <w:tcW w:w="2558" w:type="dxa"/>
            <w:vAlign w:val="center"/>
          </w:tcPr>
          <w:p w:rsidR="006015E4" w:rsidRPr="00AA16B6" w:rsidRDefault="00321E87" w:rsidP="0061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Zarząd Inwestycji Miejskich</w:t>
            </w:r>
          </w:p>
        </w:tc>
        <w:tc>
          <w:tcPr>
            <w:tcW w:w="1826" w:type="dxa"/>
            <w:vAlign w:val="center"/>
          </w:tcPr>
          <w:p w:rsidR="006015E4" w:rsidRPr="00AA16B6" w:rsidRDefault="00321E87" w:rsidP="0061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249 779 556,35 zł</w:t>
            </w:r>
          </w:p>
        </w:tc>
        <w:tc>
          <w:tcPr>
            <w:tcW w:w="2040" w:type="dxa"/>
          </w:tcPr>
          <w:p w:rsidR="006015E4" w:rsidRDefault="00321E87" w:rsidP="0060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miasta</w:t>
            </w:r>
          </w:p>
          <w:p w:rsidR="00321E87" w:rsidRDefault="00321E87" w:rsidP="0060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Budżet państwa </w:t>
            </w:r>
          </w:p>
          <w:p w:rsidR="00321E87" w:rsidRPr="00AA16B6" w:rsidRDefault="00321E87" w:rsidP="0060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Fundusze UE</w:t>
            </w:r>
          </w:p>
        </w:tc>
      </w:tr>
      <w:bookmarkEnd w:id="37"/>
      <w:tr w:rsidR="006015E4" w:rsidRPr="00AA16B6" w:rsidTr="0046397E">
        <w:tc>
          <w:tcPr>
            <w:tcW w:w="567" w:type="dxa"/>
            <w:shd w:val="clear" w:color="auto" w:fill="auto"/>
          </w:tcPr>
          <w:p w:rsidR="006015E4" w:rsidRPr="00AA16B6" w:rsidRDefault="006015E4" w:rsidP="008B2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6015E4" w:rsidRPr="00AA16B6" w:rsidRDefault="006015E4" w:rsidP="0046397E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Liczba przeprowadzonych remontów budynków i innych obiektów w </w:t>
            </w:r>
            <w:r w:rsidRPr="00AA16B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przestrzeni publicznej w sposób zapewniający dostępność osobom ze szczególnymi potrzebami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6015E4" w:rsidRDefault="003F301C" w:rsidP="0060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10</w:t>
            </w:r>
          </w:p>
          <w:p w:rsidR="003F301C" w:rsidRPr="00AA16B6" w:rsidRDefault="003F301C" w:rsidP="0060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*szczegółowy zakres prac opisano w załączniku nr 1</w:t>
            </w:r>
          </w:p>
        </w:tc>
        <w:tc>
          <w:tcPr>
            <w:tcW w:w="2558" w:type="dxa"/>
            <w:vAlign w:val="center"/>
          </w:tcPr>
          <w:p w:rsidR="006015E4" w:rsidRPr="00AA16B6" w:rsidRDefault="003F301C" w:rsidP="0061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Zarząd Inwestycji Miejskich</w:t>
            </w:r>
          </w:p>
        </w:tc>
        <w:tc>
          <w:tcPr>
            <w:tcW w:w="1826" w:type="dxa"/>
            <w:vAlign w:val="center"/>
          </w:tcPr>
          <w:p w:rsidR="006015E4" w:rsidRPr="00AA16B6" w:rsidRDefault="003F301C" w:rsidP="0061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3 934 553 10 zł</w:t>
            </w:r>
          </w:p>
        </w:tc>
        <w:tc>
          <w:tcPr>
            <w:tcW w:w="2040" w:type="dxa"/>
          </w:tcPr>
          <w:p w:rsidR="006015E4" w:rsidRPr="00AA16B6" w:rsidRDefault="003F301C" w:rsidP="0060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miasta</w:t>
            </w:r>
          </w:p>
        </w:tc>
      </w:tr>
      <w:tr w:rsidR="006015E4" w:rsidRPr="00AA16B6" w:rsidTr="0046397E">
        <w:tc>
          <w:tcPr>
            <w:tcW w:w="567" w:type="dxa"/>
            <w:shd w:val="clear" w:color="auto" w:fill="auto"/>
          </w:tcPr>
          <w:p w:rsidR="006015E4" w:rsidRPr="00AA16B6" w:rsidRDefault="006015E4" w:rsidP="008B2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2693" w:type="dxa"/>
            <w:shd w:val="clear" w:color="auto" w:fill="auto"/>
          </w:tcPr>
          <w:p w:rsidR="006015E4" w:rsidRPr="00AA16B6" w:rsidRDefault="006015E4" w:rsidP="0046397E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</w:t>
            </w:r>
            <w:r w:rsidRPr="00AA16B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zaopiniowanych miejskich projektów architektonicznych i urbanistycznych pod kątem zgodności z „Łódzkim standardem dostępności”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6015E4" w:rsidRPr="00AA16B6" w:rsidRDefault="00264097" w:rsidP="00601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2558" w:type="dxa"/>
            <w:vAlign w:val="center"/>
          </w:tcPr>
          <w:p w:rsidR="006015E4" w:rsidRPr="00AA16B6" w:rsidRDefault="0064496F" w:rsidP="0061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Rzecznik Osób z </w:t>
            </w:r>
            <w:proofErr w:type="spellStart"/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Niepełnosprawnościami</w:t>
            </w:r>
            <w:proofErr w:type="spellEnd"/>
          </w:p>
        </w:tc>
        <w:tc>
          <w:tcPr>
            <w:tcW w:w="1826" w:type="dxa"/>
            <w:vAlign w:val="center"/>
          </w:tcPr>
          <w:p w:rsidR="006015E4" w:rsidRPr="00AA16B6" w:rsidRDefault="0064496F" w:rsidP="0061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040" w:type="dxa"/>
            <w:vAlign w:val="center"/>
          </w:tcPr>
          <w:p w:rsidR="006015E4" w:rsidRPr="00AA16B6" w:rsidRDefault="0064496F" w:rsidP="00610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-</w:t>
            </w:r>
          </w:p>
        </w:tc>
      </w:tr>
    </w:tbl>
    <w:p w:rsidR="00183DE5" w:rsidRDefault="00183DE5" w:rsidP="00AA16B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A16B6" w:rsidRPr="00AA16B6" w:rsidRDefault="00AA16B6" w:rsidP="00003FF0">
      <w:pPr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A16B6">
        <w:rPr>
          <w:rFonts w:ascii="Calibri" w:eastAsia="Times New Roman" w:hAnsi="Calibri" w:cs="Calibri"/>
          <w:sz w:val="24"/>
          <w:szCs w:val="24"/>
          <w:lang w:eastAsia="pl-PL"/>
        </w:rPr>
        <w:t xml:space="preserve">Budowa i dostosowanie komunalnych lokali mieszkalnych </w:t>
      </w:r>
      <w:bookmarkStart w:id="38" w:name="_Hlk68787095"/>
      <w:r w:rsidRPr="00AA16B6">
        <w:rPr>
          <w:rFonts w:ascii="Calibri" w:eastAsia="Times New Roman" w:hAnsi="Calibri" w:cs="Calibri"/>
          <w:sz w:val="24"/>
          <w:szCs w:val="24"/>
          <w:lang w:eastAsia="pl-PL"/>
        </w:rPr>
        <w:t xml:space="preserve">do potrzeb osób z różnymi </w:t>
      </w:r>
      <w:proofErr w:type="spellStart"/>
      <w:r w:rsidRPr="00AA16B6">
        <w:rPr>
          <w:rFonts w:ascii="Calibri" w:eastAsia="Times New Roman" w:hAnsi="Calibri" w:cs="Calibri"/>
          <w:sz w:val="24"/>
          <w:szCs w:val="24"/>
          <w:lang w:eastAsia="pl-PL"/>
        </w:rPr>
        <w:t>niepełnosprawnościami</w:t>
      </w:r>
      <w:bookmarkEnd w:id="38"/>
      <w:proofErr w:type="spellEnd"/>
      <w:r w:rsidRPr="00AA16B6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AA16B6" w:rsidRPr="00AA16B6" w:rsidRDefault="00AA16B6" w:rsidP="00AA16B6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1374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543"/>
        <w:gridCol w:w="3828"/>
        <w:gridCol w:w="1984"/>
        <w:gridCol w:w="1985"/>
        <w:gridCol w:w="1842"/>
      </w:tblGrid>
      <w:tr w:rsidR="00183DE5" w:rsidRPr="00AA16B6" w:rsidTr="0046397E">
        <w:tc>
          <w:tcPr>
            <w:tcW w:w="567" w:type="dxa"/>
            <w:shd w:val="clear" w:color="auto" w:fill="auto"/>
          </w:tcPr>
          <w:p w:rsidR="00183DE5" w:rsidRPr="00AA16B6" w:rsidRDefault="00183DE5" w:rsidP="00183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543" w:type="dxa"/>
            <w:shd w:val="clear" w:color="auto" w:fill="auto"/>
          </w:tcPr>
          <w:p w:rsidR="00183DE5" w:rsidRPr="00AA16B6" w:rsidRDefault="00183DE5" w:rsidP="00183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3828" w:type="dxa"/>
            <w:shd w:val="clear" w:color="auto" w:fill="auto"/>
          </w:tcPr>
          <w:p w:rsidR="00183DE5" w:rsidRPr="00AA16B6" w:rsidRDefault="00183DE5" w:rsidP="00183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984" w:type="dxa"/>
          </w:tcPr>
          <w:p w:rsidR="00183DE5" w:rsidRPr="00AA16B6" w:rsidRDefault="00183DE5" w:rsidP="00183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1985" w:type="dxa"/>
          </w:tcPr>
          <w:p w:rsidR="00183DE5" w:rsidRPr="00AA16B6" w:rsidRDefault="00183DE5" w:rsidP="00183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1842" w:type="dxa"/>
          </w:tcPr>
          <w:p w:rsidR="00183DE5" w:rsidRPr="00AA16B6" w:rsidRDefault="00183DE5" w:rsidP="00183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183DE5" w:rsidRPr="00AA16B6" w:rsidTr="0046397E">
        <w:tc>
          <w:tcPr>
            <w:tcW w:w="567" w:type="dxa"/>
            <w:shd w:val="clear" w:color="auto" w:fill="auto"/>
          </w:tcPr>
          <w:p w:rsidR="00183DE5" w:rsidRPr="00AA16B6" w:rsidRDefault="00183DE5" w:rsidP="00183DE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43" w:type="dxa"/>
            <w:shd w:val="clear" w:color="auto" w:fill="auto"/>
          </w:tcPr>
          <w:p w:rsidR="00183DE5" w:rsidRPr="00AA16B6" w:rsidRDefault="00183DE5" w:rsidP="00183DE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Liczba </w:t>
            </w:r>
            <w:r w:rsidRPr="00AA16B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lokali dostosowanych do potrzeb osób z </w:t>
            </w:r>
            <w:proofErr w:type="spellStart"/>
            <w:r w:rsidRPr="00AA16B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niepełnosprawnościami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183DE5" w:rsidRPr="00AA16B6" w:rsidRDefault="00305B82" w:rsidP="00183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984" w:type="dxa"/>
          </w:tcPr>
          <w:p w:rsidR="00183DE5" w:rsidRPr="00AA16B6" w:rsidRDefault="00254A07" w:rsidP="00183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Zarząd Inwestycji Miejskich</w:t>
            </w:r>
          </w:p>
        </w:tc>
        <w:tc>
          <w:tcPr>
            <w:tcW w:w="1985" w:type="dxa"/>
          </w:tcPr>
          <w:p w:rsidR="00183DE5" w:rsidRPr="00AA16B6" w:rsidRDefault="00254A07" w:rsidP="00183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Brak możliwości wyodrębnienia wydatków – mieszkania znajdują się w budynkach całościowo poddawanych rewitalizacji</w:t>
            </w:r>
          </w:p>
        </w:tc>
        <w:tc>
          <w:tcPr>
            <w:tcW w:w="1842" w:type="dxa"/>
            <w:vAlign w:val="center"/>
          </w:tcPr>
          <w:p w:rsidR="00183DE5" w:rsidRDefault="00254A07" w:rsidP="00DE2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miasta</w:t>
            </w:r>
          </w:p>
          <w:p w:rsidR="00254A07" w:rsidRPr="00AA16B6" w:rsidRDefault="00254A07" w:rsidP="00DE2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Fundusze zewnętrzne</w:t>
            </w:r>
          </w:p>
        </w:tc>
      </w:tr>
    </w:tbl>
    <w:p w:rsidR="00AA16B6" w:rsidRDefault="00AA16B6" w:rsidP="00AA16B6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46397E" w:rsidRDefault="0046397E" w:rsidP="00AA16B6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46397E" w:rsidRDefault="0046397E" w:rsidP="00AA16B6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46397E" w:rsidRDefault="0046397E" w:rsidP="00AA16B6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0027C" w:rsidRPr="00AA16B6" w:rsidRDefault="0020027C" w:rsidP="00AA16B6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A16B6" w:rsidRPr="00AA16B6" w:rsidRDefault="00AA16B6" w:rsidP="00003FF0">
      <w:pPr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A16B6">
        <w:rPr>
          <w:rFonts w:ascii="Calibri" w:eastAsia="Times New Roman" w:hAnsi="Calibri" w:cs="Calibri"/>
          <w:sz w:val="24"/>
          <w:szCs w:val="24"/>
          <w:lang w:eastAsia="pl-PL"/>
        </w:rPr>
        <w:t>Likwidacja ograniczeń architektonicznych, informacyjno-komunikacyjnych i cyfrowych w dostępie do miejskich obiektów sportowych.</w:t>
      </w:r>
    </w:p>
    <w:p w:rsidR="00AA16B6" w:rsidRPr="00AA16B6" w:rsidRDefault="00AA16B6" w:rsidP="00AA16B6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39" w:name="_Hlk69393532"/>
    </w:p>
    <w:tbl>
      <w:tblPr>
        <w:tblW w:w="1374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835"/>
        <w:gridCol w:w="4961"/>
        <w:gridCol w:w="1701"/>
        <w:gridCol w:w="1701"/>
        <w:gridCol w:w="1984"/>
      </w:tblGrid>
      <w:tr w:rsidR="00183DE5" w:rsidRPr="00AA16B6" w:rsidTr="00DF325A">
        <w:tc>
          <w:tcPr>
            <w:tcW w:w="567" w:type="dxa"/>
            <w:shd w:val="clear" w:color="auto" w:fill="auto"/>
          </w:tcPr>
          <w:p w:rsidR="00183DE5" w:rsidRPr="00AA16B6" w:rsidRDefault="00183DE5" w:rsidP="00183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835" w:type="dxa"/>
            <w:shd w:val="clear" w:color="auto" w:fill="auto"/>
          </w:tcPr>
          <w:p w:rsidR="00183DE5" w:rsidRPr="00AA16B6" w:rsidRDefault="00183DE5" w:rsidP="00183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4961" w:type="dxa"/>
            <w:shd w:val="clear" w:color="auto" w:fill="auto"/>
          </w:tcPr>
          <w:p w:rsidR="00183DE5" w:rsidRPr="00AA16B6" w:rsidRDefault="00183DE5" w:rsidP="00183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 w:rsidR="00A22FA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701" w:type="dxa"/>
          </w:tcPr>
          <w:p w:rsidR="00183DE5" w:rsidRPr="00AA16B6" w:rsidRDefault="00183DE5" w:rsidP="00183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1701" w:type="dxa"/>
          </w:tcPr>
          <w:p w:rsidR="00183DE5" w:rsidRPr="00AA16B6" w:rsidRDefault="00183DE5" w:rsidP="00183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1984" w:type="dxa"/>
          </w:tcPr>
          <w:p w:rsidR="00183DE5" w:rsidRPr="00AA16B6" w:rsidRDefault="00183DE5" w:rsidP="00183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A22FA4" w:rsidRPr="00AA16B6" w:rsidTr="00DF325A">
        <w:tc>
          <w:tcPr>
            <w:tcW w:w="567" w:type="dxa"/>
            <w:shd w:val="clear" w:color="auto" w:fill="auto"/>
          </w:tcPr>
          <w:p w:rsidR="00A22FA4" w:rsidRPr="00AA16B6" w:rsidRDefault="00A22FA4" w:rsidP="00183DE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A22FA4" w:rsidRPr="00AA16B6" w:rsidRDefault="00A22FA4" w:rsidP="00183DE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Liczba </w:t>
            </w:r>
            <w:r w:rsidRPr="00AA16B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przeprowadzonych działań zwiększających dostępność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22FA4" w:rsidRPr="00AA16B6" w:rsidRDefault="00BD1EFA" w:rsidP="00183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A22FA4" w:rsidRPr="00AA16B6" w:rsidRDefault="00BD1EFA" w:rsidP="00DE2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Miejski Ośrodek Sportu i Rekreacji</w:t>
            </w:r>
          </w:p>
        </w:tc>
        <w:tc>
          <w:tcPr>
            <w:tcW w:w="1701" w:type="dxa"/>
            <w:vMerge w:val="restart"/>
            <w:vAlign w:val="center"/>
          </w:tcPr>
          <w:p w:rsidR="00A22FA4" w:rsidRPr="00AA16B6" w:rsidRDefault="00BD1EFA" w:rsidP="00DE2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785 000,00 zł</w:t>
            </w:r>
          </w:p>
        </w:tc>
        <w:tc>
          <w:tcPr>
            <w:tcW w:w="1984" w:type="dxa"/>
            <w:vMerge w:val="restart"/>
          </w:tcPr>
          <w:p w:rsidR="00A22FA4" w:rsidRPr="00AA16B6" w:rsidRDefault="00BD1EFA" w:rsidP="00183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miasta – Budżet Obywatelski 2011/2022</w:t>
            </w:r>
          </w:p>
        </w:tc>
      </w:tr>
      <w:tr w:rsidR="00A22FA4" w:rsidRPr="00AA16B6" w:rsidTr="00DF325A">
        <w:tc>
          <w:tcPr>
            <w:tcW w:w="567" w:type="dxa"/>
            <w:shd w:val="clear" w:color="auto" w:fill="auto"/>
          </w:tcPr>
          <w:p w:rsidR="00A22FA4" w:rsidRPr="004751CC" w:rsidRDefault="00A22FA4" w:rsidP="00183DE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751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A22FA4" w:rsidRPr="004751CC" w:rsidRDefault="00A22FA4" w:rsidP="00183DE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751C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Rodzaj przeprowadzonych działań zwiększających dostępność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E529C" w:rsidRPr="000E529C" w:rsidRDefault="000E529C" w:rsidP="000E529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E529C">
              <w:rPr>
                <w:rFonts w:eastAsia="Times New Roman" w:cstheme="minorHAnsi"/>
                <w:sz w:val="24"/>
                <w:szCs w:val="24"/>
                <w:lang w:eastAsia="pl-PL"/>
              </w:rPr>
              <w:t>budowa placów zabaw z elementami integracyjnymi:</w:t>
            </w:r>
          </w:p>
          <w:p w:rsidR="000E529C" w:rsidRPr="000E529C" w:rsidRDefault="000E529C" w:rsidP="000E529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E529C">
              <w:rPr>
                <w:rFonts w:eastAsia="Times New Roman" w:cstheme="minorHAnsi"/>
                <w:sz w:val="24"/>
                <w:szCs w:val="24"/>
                <w:lang w:eastAsia="pl-PL"/>
              </w:rPr>
              <w:t>1. system do ćwiczeń przy wykorzystaniu masy własnego ciała dostosowany do każdej osoby użytkującej;</w:t>
            </w:r>
          </w:p>
          <w:p w:rsidR="000E529C" w:rsidRPr="000E529C" w:rsidRDefault="000E529C" w:rsidP="000E529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E529C">
              <w:rPr>
                <w:rFonts w:eastAsia="Times New Roman" w:cstheme="minorHAnsi"/>
                <w:sz w:val="24"/>
                <w:szCs w:val="24"/>
                <w:lang w:eastAsia="pl-PL"/>
              </w:rPr>
              <w:t>2. zjeżdżalnia – zestaw zabawowy o tematyce straży pożarnej rozwijający socjalizację, wspinanie, skakanie, balansowanie:   </w:t>
            </w:r>
          </w:p>
          <w:p w:rsidR="00A22FA4" w:rsidRPr="004751CC" w:rsidRDefault="000E529C" w:rsidP="004751C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E529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 3. </w:t>
            </w:r>
            <w:proofErr w:type="spellStart"/>
            <w:r w:rsidRPr="000E529C">
              <w:rPr>
                <w:rFonts w:eastAsia="Times New Roman" w:cstheme="minorHAnsi"/>
                <w:sz w:val="24"/>
                <w:szCs w:val="24"/>
                <w:lang w:eastAsia="pl-PL"/>
              </w:rPr>
              <w:t>Ninja</w:t>
            </w:r>
            <w:proofErr w:type="spellEnd"/>
            <w:r w:rsidRPr="000E529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Park – konstrukcja do biegów przeszkodowych o dwóch stopniach trudności dla dorosłych oraz dla dzieci i osób o szczególnych potrzebach (mata przerostowa). </w:t>
            </w:r>
          </w:p>
        </w:tc>
        <w:tc>
          <w:tcPr>
            <w:tcW w:w="1701" w:type="dxa"/>
            <w:vMerge/>
          </w:tcPr>
          <w:p w:rsidR="00A22FA4" w:rsidRPr="00AA16B6" w:rsidRDefault="00A22FA4" w:rsidP="00183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</w:tcPr>
          <w:p w:rsidR="00A22FA4" w:rsidRPr="00AA16B6" w:rsidRDefault="00A22FA4" w:rsidP="00183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Merge/>
          </w:tcPr>
          <w:p w:rsidR="00A22FA4" w:rsidRPr="00AA16B6" w:rsidRDefault="00A22FA4" w:rsidP="00183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:rsidR="00AA16B6" w:rsidRPr="00AA16B6" w:rsidRDefault="00AA16B6" w:rsidP="00AA16B6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A16B6" w:rsidRPr="00990028" w:rsidRDefault="00AA16B6" w:rsidP="00003FF0">
      <w:pPr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40" w:name="_Hlk137034778"/>
      <w:bookmarkEnd w:id="39"/>
      <w:r w:rsidRPr="00990028">
        <w:rPr>
          <w:rFonts w:ascii="Calibri" w:eastAsia="Times New Roman" w:hAnsi="Calibri" w:cs="Calibri"/>
          <w:sz w:val="24"/>
          <w:szCs w:val="24"/>
          <w:lang w:eastAsia="pl-PL"/>
        </w:rPr>
        <w:t xml:space="preserve">Likwidacja ograniczeń architektonicznych, informacyjno-komunikacyjnych i cyfrowych  w dostępie do miejskich instytucji kultury. </w:t>
      </w:r>
    </w:p>
    <w:p w:rsidR="00AA16B6" w:rsidRPr="00AA16B6" w:rsidRDefault="00AA16B6" w:rsidP="00AA16B6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1374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827"/>
        <w:gridCol w:w="4940"/>
        <w:gridCol w:w="1675"/>
        <w:gridCol w:w="1788"/>
        <w:gridCol w:w="1952"/>
      </w:tblGrid>
      <w:tr w:rsidR="0045105B" w:rsidRPr="00AA16B6" w:rsidTr="00DF325A">
        <w:tc>
          <w:tcPr>
            <w:tcW w:w="567" w:type="dxa"/>
            <w:shd w:val="clear" w:color="auto" w:fill="auto"/>
          </w:tcPr>
          <w:p w:rsidR="0045105B" w:rsidRPr="00AA16B6" w:rsidRDefault="0045105B" w:rsidP="0045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835" w:type="dxa"/>
            <w:shd w:val="clear" w:color="auto" w:fill="auto"/>
          </w:tcPr>
          <w:p w:rsidR="0045105B" w:rsidRPr="00AA16B6" w:rsidRDefault="0045105B" w:rsidP="0045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4961" w:type="dxa"/>
            <w:shd w:val="clear" w:color="auto" w:fill="auto"/>
          </w:tcPr>
          <w:p w:rsidR="0045105B" w:rsidRPr="00AA16B6" w:rsidRDefault="0045105B" w:rsidP="0045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636" w:type="dxa"/>
          </w:tcPr>
          <w:p w:rsidR="0045105B" w:rsidRPr="00AA16B6" w:rsidRDefault="0045105B" w:rsidP="0045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1794" w:type="dxa"/>
          </w:tcPr>
          <w:p w:rsidR="0045105B" w:rsidRPr="00AA16B6" w:rsidRDefault="0045105B" w:rsidP="0045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1956" w:type="dxa"/>
          </w:tcPr>
          <w:p w:rsidR="0045105B" w:rsidRPr="00AA16B6" w:rsidRDefault="0045105B" w:rsidP="0045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45105B" w:rsidRPr="00AA16B6" w:rsidTr="00DF325A">
        <w:tc>
          <w:tcPr>
            <w:tcW w:w="567" w:type="dxa"/>
            <w:shd w:val="clear" w:color="auto" w:fill="auto"/>
          </w:tcPr>
          <w:p w:rsidR="0045105B" w:rsidRPr="00AA16B6" w:rsidRDefault="0045105B" w:rsidP="00DE2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45105B" w:rsidRPr="00AA16B6" w:rsidRDefault="0045105B" w:rsidP="0045105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Liczba </w:t>
            </w:r>
            <w:r w:rsidRPr="00AA16B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przeprowadzonych działań zwiększających dostępność.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5105B" w:rsidRPr="00AA16B6" w:rsidRDefault="00AF5798" w:rsidP="0045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36" w:type="dxa"/>
            <w:vMerge w:val="restart"/>
          </w:tcPr>
          <w:p w:rsidR="0045105B" w:rsidRPr="00AA16B6" w:rsidRDefault="009F3A07" w:rsidP="0045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400E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Muzeum Kinematografii w Łodzi</w:t>
            </w:r>
          </w:p>
        </w:tc>
        <w:tc>
          <w:tcPr>
            <w:tcW w:w="1794" w:type="dxa"/>
            <w:vMerge w:val="restart"/>
            <w:vAlign w:val="center"/>
          </w:tcPr>
          <w:p w:rsidR="00042DE1" w:rsidRPr="006400E8" w:rsidRDefault="00042DE1" w:rsidP="009A07A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6400E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20</w:t>
            </w:r>
            <w:r w:rsidR="006A4174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3 633</w:t>
            </w:r>
            <w:r w:rsidRPr="006400E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,00 zł </w:t>
            </w:r>
          </w:p>
          <w:p w:rsidR="0045105B" w:rsidRPr="00AA16B6" w:rsidRDefault="0045105B" w:rsidP="009A07A4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56" w:type="dxa"/>
            <w:vMerge w:val="restart"/>
          </w:tcPr>
          <w:p w:rsidR="0045105B" w:rsidRPr="00AA16B6" w:rsidRDefault="00042DE1" w:rsidP="00451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400E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Środki własne, </w:t>
            </w:r>
            <w:proofErr w:type="spellStart"/>
            <w:r w:rsidRPr="006400E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MKiDN</w:t>
            </w:r>
            <w:proofErr w:type="spellEnd"/>
            <w:r w:rsidRPr="006400E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, </w:t>
            </w: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budżet miasta</w:t>
            </w:r>
          </w:p>
        </w:tc>
      </w:tr>
      <w:tr w:rsidR="009F3A07" w:rsidRPr="00AA16B6" w:rsidTr="00DF325A">
        <w:tc>
          <w:tcPr>
            <w:tcW w:w="567" w:type="dxa"/>
            <w:shd w:val="clear" w:color="auto" w:fill="auto"/>
          </w:tcPr>
          <w:p w:rsidR="009F3A07" w:rsidRPr="00AA16B6" w:rsidRDefault="009F3A07" w:rsidP="00DE2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9F3A07" w:rsidRPr="00AA16B6" w:rsidRDefault="009F3A07" w:rsidP="009F3A0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Rodzaj przeprowadzonych działań zwiększających dostępność.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42DE1" w:rsidRDefault="00042DE1" w:rsidP="009F3A0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1. Remont toalety dla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OzN</w:t>
            </w:r>
            <w:proofErr w:type="spellEnd"/>
          </w:p>
          <w:p w:rsidR="009F3A07" w:rsidRDefault="00042DE1" w:rsidP="009F3A0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  <w:r w:rsidR="009F3A07" w:rsidRPr="006400E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Informacja o wydarzeniach muzeum jest dostępna w różnorodnych formatach – tradycyjnym papierowym, w postaci </w:t>
            </w:r>
            <w:proofErr w:type="spellStart"/>
            <w:r w:rsidR="009F3A07" w:rsidRPr="006400E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elektronicznej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</w:t>
            </w:r>
            <w:r w:rsidR="009F3A07" w:rsidRPr="006400E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wyświetlan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ie</w:t>
            </w:r>
            <w:proofErr w:type="spellEnd"/>
            <w:r w:rsidR="009F3A07" w:rsidRPr="006400E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na ekranach, </w:t>
            </w:r>
            <w:r w:rsidR="009F3A07" w:rsidRPr="006400E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zlokalizowanych przy kasie oraz szatni muzeum - w postaci obrazów i napisów. Jeżeli udział w wydarzeniach wymaga zgłoszenia, muzeum przyjmuje je w formie tradycyjnej i elektronicznej – email, telefon, SMS, zgłoszenie osobiste w kasie muzeum.</w:t>
            </w:r>
          </w:p>
          <w:p w:rsidR="009F3A07" w:rsidRDefault="00042DE1" w:rsidP="00042DE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 R</w:t>
            </w:r>
            <w:r w:rsidR="009F3A07" w:rsidRPr="00042DE1">
              <w:rPr>
                <w:rFonts w:cstheme="minorHAnsi"/>
                <w:sz w:val="24"/>
                <w:szCs w:val="24"/>
              </w:rPr>
              <w:t>óżnicowanie źródeł informacji: dział w programach radiowych i telewizyjnych, działania informacyjno – promocyjne w radio, TV, prasie drukowanej.</w:t>
            </w:r>
          </w:p>
          <w:p w:rsidR="00042DE1" w:rsidRDefault="00042DE1" w:rsidP="00042DE1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4. </w:t>
            </w:r>
            <w:r w:rsidRPr="006400E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Udostępnienie zbiorów w formie cyfrowej – Kultura cyfrowa 2022</w:t>
            </w: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.</w:t>
            </w:r>
          </w:p>
          <w:p w:rsidR="00042DE1" w:rsidRDefault="00042DE1" w:rsidP="00042DE1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5. D</w:t>
            </w:r>
            <w:r w:rsidRPr="006400E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ostosowanie stron internetowych</w:t>
            </w: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.</w:t>
            </w:r>
          </w:p>
          <w:p w:rsidR="00D824BD" w:rsidRPr="006400E8" w:rsidRDefault="00D824BD" w:rsidP="00D824B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6. Z</w:t>
            </w:r>
            <w:r w:rsidRPr="006400E8">
              <w:rPr>
                <w:rFonts w:eastAsia="Times New Roman" w:cstheme="minorHAnsi"/>
                <w:sz w:val="24"/>
                <w:szCs w:val="24"/>
              </w:rPr>
              <w:t>akup słuchawek wygłuszających dla osób dorosłych (4 szt.) oraz dzieci (4 szt.)</w:t>
            </w:r>
          </w:p>
          <w:p w:rsidR="00D824BD" w:rsidRPr="006400E8" w:rsidRDefault="00D824BD" w:rsidP="00D824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  <w:r w:rsidRPr="006400E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. usługa </w:t>
            </w:r>
            <w:proofErr w:type="spellStart"/>
            <w:r w:rsidRPr="006400E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wideotłumacza</w:t>
            </w:r>
            <w:proofErr w:type="spellEnd"/>
            <w:r w:rsidRPr="006400E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400E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online</w:t>
            </w:r>
            <w:proofErr w:type="spellEnd"/>
            <w:r w:rsidRPr="006400E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w kasie muzeum</w:t>
            </w:r>
          </w:p>
          <w:p w:rsidR="00D824BD" w:rsidRPr="00042DE1" w:rsidRDefault="00D824BD" w:rsidP="00D824BD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8.</w:t>
            </w:r>
            <w:r w:rsidRPr="006400E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400E8">
              <w:rPr>
                <w:rFonts w:cstheme="minorHAnsi"/>
                <w:sz w:val="24"/>
                <w:szCs w:val="24"/>
              </w:rPr>
              <w:t>Audioprzewodniki</w:t>
            </w:r>
            <w:proofErr w:type="spellEnd"/>
            <w:r w:rsidRPr="006400E8">
              <w:rPr>
                <w:rFonts w:cstheme="minorHAnsi"/>
                <w:sz w:val="24"/>
                <w:szCs w:val="24"/>
              </w:rPr>
              <w:t xml:space="preserve"> – zakup urządzenia do dezynfekcji w celu zwiększenia częstotliwości wypożyczeni urządzeń</w:t>
            </w:r>
          </w:p>
        </w:tc>
        <w:tc>
          <w:tcPr>
            <w:tcW w:w="1636" w:type="dxa"/>
            <w:vMerge/>
          </w:tcPr>
          <w:p w:rsidR="009F3A07" w:rsidRPr="00AA16B6" w:rsidRDefault="009F3A07" w:rsidP="009F3A0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94" w:type="dxa"/>
            <w:vMerge/>
          </w:tcPr>
          <w:p w:rsidR="009F3A07" w:rsidRPr="00AA16B6" w:rsidRDefault="009F3A07" w:rsidP="009F3A0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56" w:type="dxa"/>
            <w:vMerge/>
          </w:tcPr>
          <w:p w:rsidR="009F3A07" w:rsidRPr="00AA16B6" w:rsidRDefault="009F3A07" w:rsidP="009F3A0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4C7EA7" w:rsidRPr="00AA16B6" w:rsidTr="00DF325A">
        <w:tc>
          <w:tcPr>
            <w:tcW w:w="567" w:type="dxa"/>
            <w:vMerge w:val="restart"/>
            <w:shd w:val="clear" w:color="auto" w:fill="auto"/>
          </w:tcPr>
          <w:p w:rsidR="004C7EA7" w:rsidRPr="00AA16B6" w:rsidRDefault="004C7EA7" w:rsidP="00DE2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2835" w:type="dxa"/>
            <w:shd w:val="clear" w:color="auto" w:fill="auto"/>
          </w:tcPr>
          <w:p w:rsidR="004C7EA7" w:rsidRPr="00AA16B6" w:rsidRDefault="004C7EA7" w:rsidP="009F3A0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Liczba </w:t>
            </w:r>
            <w:r w:rsidRPr="00AA16B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przeprowadzonych działań zwiększających dostępność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4C7EA7" w:rsidRPr="00635AE1" w:rsidRDefault="004C7EA7" w:rsidP="00A0082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73" w:right="-114" w:hanging="142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Poprawienie ścieżki dojazdowej oraz rampy dla wózków na terenie jednego z dziedzińców,</w:t>
            </w:r>
          </w:p>
          <w:p w:rsidR="004C7EA7" w:rsidRPr="00635AE1" w:rsidRDefault="004C7EA7" w:rsidP="00A0082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73" w:hanging="142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35AE1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zakup wózka na potrzeby osób z trudnościami w poruszaniu się</w:t>
            </w:r>
          </w:p>
          <w:p w:rsidR="004C7EA7" w:rsidRDefault="004C7EA7" w:rsidP="004C7EA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36" w:type="dxa"/>
            <w:vMerge w:val="restart"/>
            <w:vAlign w:val="center"/>
          </w:tcPr>
          <w:p w:rsidR="004C7EA7" w:rsidRPr="00AA16B6" w:rsidRDefault="004C7EA7" w:rsidP="004C7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Centralne Muzeum Włókiennictwa</w:t>
            </w:r>
          </w:p>
        </w:tc>
        <w:tc>
          <w:tcPr>
            <w:tcW w:w="1794" w:type="dxa"/>
            <w:vMerge w:val="restart"/>
            <w:vAlign w:val="center"/>
          </w:tcPr>
          <w:p w:rsidR="004C7EA7" w:rsidRPr="00AA16B6" w:rsidRDefault="004C7EA7" w:rsidP="004C7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21 757,00</w:t>
            </w:r>
          </w:p>
        </w:tc>
        <w:tc>
          <w:tcPr>
            <w:tcW w:w="1956" w:type="dxa"/>
            <w:vMerge w:val="restart"/>
            <w:vAlign w:val="center"/>
          </w:tcPr>
          <w:p w:rsidR="004C7EA7" w:rsidRPr="00AA16B6" w:rsidRDefault="004C7EA7" w:rsidP="00441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Środki własne</w:t>
            </w:r>
          </w:p>
        </w:tc>
      </w:tr>
      <w:tr w:rsidR="004C7EA7" w:rsidRPr="00AA16B6" w:rsidTr="00DF325A">
        <w:tc>
          <w:tcPr>
            <w:tcW w:w="567" w:type="dxa"/>
            <w:vMerge/>
            <w:shd w:val="clear" w:color="auto" w:fill="auto"/>
          </w:tcPr>
          <w:p w:rsidR="004C7EA7" w:rsidRPr="00AA16B6" w:rsidRDefault="004C7EA7" w:rsidP="00DE2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4C7EA7" w:rsidRPr="00AA16B6" w:rsidRDefault="004C7EA7" w:rsidP="009F3A0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</w:t>
            </w: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AA16B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przeprowadzonych działań zwiększających dostępność</w:t>
            </w: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4C7EA7" w:rsidRDefault="004C7EA7" w:rsidP="009F3A0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36" w:type="dxa"/>
            <w:vMerge/>
          </w:tcPr>
          <w:p w:rsidR="004C7EA7" w:rsidRPr="00AA16B6" w:rsidRDefault="004C7EA7" w:rsidP="009F3A0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94" w:type="dxa"/>
            <w:vMerge/>
          </w:tcPr>
          <w:p w:rsidR="004C7EA7" w:rsidRPr="00AA16B6" w:rsidRDefault="004C7EA7" w:rsidP="009F3A0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56" w:type="dxa"/>
            <w:vMerge/>
          </w:tcPr>
          <w:p w:rsidR="004C7EA7" w:rsidRPr="00AA16B6" w:rsidRDefault="004C7EA7" w:rsidP="009F3A0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560EBC" w:rsidRPr="00AA16B6" w:rsidTr="00DF325A">
        <w:tc>
          <w:tcPr>
            <w:tcW w:w="567" w:type="dxa"/>
            <w:vMerge w:val="restart"/>
            <w:shd w:val="clear" w:color="auto" w:fill="auto"/>
          </w:tcPr>
          <w:p w:rsidR="00560EBC" w:rsidRPr="00AA16B6" w:rsidRDefault="00560EBC" w:rsidP="00DE2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560EBC" w:rsidRPr="00AA16B6" w:rsidRDefault="00560EBC" w:rsidP="009F3A0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Liczba </w:t>
            </w:r>
            <w:r w:rsidRPr="00AA16B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przeprowadzonych działań zwiększających dostępność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60EBC" w:rsidRDefault="00560EBC" w:rsidP="00233E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36" w:type="dxa"/>
            <w:vMerge w:val="restart"/>
            <w:vAlign w:val="center"/>
          </w:tcPr>
          <w:p w:rsidR="00560EBC" w:rsidRPr="00AA16B6" w:rsidRDefault="00560EBC" w:rsidP="00D65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Muzeum Miasta Łodzi</w:t>
            </w:r>
          </w:p>
        </w:tc>
        <w:tc>
          <w:tcPr>
            <w:tcW w:w="1794" w:type="dxa"/>
            <w:vMerge w:val="restart"/>
            <w:vAlign w:val="center"/>
          </w:tcPr>
          <w:p w:rsidR="00560EBC" w:rsidRPr="00AA16B6" w:rsidRDefault="00560EBC" w:rsidP="00D65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4000,00 zł</w:t>
            </w:r>
          </w:p>
        </w:tc>
        <w:tc>
          <w:tcPr>
            <w:tcW w:w="1956" w:type="dxa"/>
            <w:vMerge w:val="restart"/>
            <w:vAlign w:val="center"/>
          </w:tcPr>
          <w:p w:rsidR="00560EBC" w:rsidRPr="00AA16B6" w:rsidRDefault="00560EBC" w:rsidP="00D65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PO WER 2014-2020</w:t>
            </w:r>
          </w:p>
        </w:tc>
      </w:tr>
      <w:tr w:rsidR="00560EBC" w:rsidRPr="00AA16B6" w:rsidTr="00DF325A">
        <w:tc>
          <w:tcPr>
            <w:tcW w:w="567" w:type="dxa"/>
            <w:vMerge/>
            <w:shd w:val="clear" w:color="auto" w:fill="auto"/>
          </w:tcPr>
          <w:p w:rsidR="00560EBC" w:rsidRPr="00AA16B6" w:rsidRDefault="00560EBC" w:rsidP="00DE2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560EBC" w:rsidRPr="00AA16B6" w:rsidRDefault="00560EBC" w:rsidP="009F3A0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</w:t>
            </w: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AA16B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przeprowadzonych działań zwiększających </w:t>
            </w:r>
            <w:r w:rsidRPr="00AA16B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dostępność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60EBC" w:rsidRDefault="00560EBC" w:rsidP="009F3A07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Wprowadzenie dostępnej informacji (ETR) na wystawach czasowych,</w:t>
            </w:r>
          </w:p>
          <w:p w:rsidR="00560EBC" w:rsidRDefault="00560EBC" w:rsidP="009F3A0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Przeprowadzenie audytu dostępności cyfrowej strony internetowej</w:t>
            </w:r>
          </w:p>
        </w:tc>
        <w:tc>
          <w:tcPr>
            <w:tcW w:w="1636" w:type="dxa"/>
            <w:vMerge/>
            <w:vAlign w:val="center"/>
          </w:tcPr>
          <w:p w:rsidR="00560EBC" w:rsidRPr="00AA16B6" w:rsidRDefault="00560EBC" w:rsidP="00233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94" w:type="dxa"/>
            <w:vMerge/>
          </w:tcPr>
          <w:p w:rsidR="00560EBC" w:rsidRPr="00AA16B6" w:rsidRDefault="00560EBC" w:rsidP="009F3A0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56" w:type="dxa"/>
            <w:vMerge/>
          </w:tcPr>
          <w:p w:rsidR="00560EBC" w:rsidRPr="00AA16B6" w:rsidRDefault="00560EBC" w:rsidP="009F3A0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DE2B38" w:rsidRPr="00AA16B6" w:rsidTr="00DF325A">
        <w:tc>
          <w:tcPr>
            <w:tcW w:w="567" w:type="dxa"/>
            <w:vMerge w:val="restart"/>
            <w:shd w:val="clear" w:color="auto" w:fill="auto"/>
          </w:tcPr>
          <w:p w:rsidR="00DE2B38" w:rsidRPr="00AA16B6" w:rsidRDefault="00DE2B38" w:rsidP="00DE2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2835" w:type="dxa"/>
            <w:shd w:val="clear" w:color="auto" w:fill="auto"/>
          </w:tcPr>
          <w:p w:rsidR="00DE2B38" w:rsidRPr="00AA16B6" w:rsidRDefault="00DE2B38" w:rsidP="009F3A0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Liczba </w:t>
            </w:r>
            <w:r w:rsidRPr="00AA16B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przeprowadzonych działań zwiększających dostępność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E2B38" w:rsidRDefault="00DE2B38" w:rsidP="00F04B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36" w:type="dxa"/>
            <w:vMerge w:val="restart"/>
          </w:tcPr>
          <w:p w:rsidR="00DE2B38" w:rsidRPr="00AA16B6" w:rsidRDefault="00DE2B38" w:rsidP="009F3A07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Teatr Powszechny w Łodzi</w:t>
            </w:r>
          </w:p>
        </w:tc>
        <w:tc>
          <w:tcPr>
            <w:tcW w:w="1794" w:type="dxa"/>
            <w:vMerge w:val="restart"/>
            <w:vAlign w:val="center"/>
          </w:tcPr>
          <w:p w:rsidR="00DE2B38" w:rsidRPr="00AA16B6" w:rsidRDefault="00DE2B38" w:rsidP="00DE2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 ramach budżetu jednostki</w:t>
            </w:r>
          </w:p>
        </w:tc>
        <w:tc>
          <w:tcPr>
            <w:tcW w:w="1956" w:type="dxa"/>
            <w:vMerge w:val="restart"/>
            <w:vAlign w:val="center"/>
          </w:tcPr>
          <w:p w:rsidR="00DE2B38" w:rsidRPr="00AA16B6" w:rsidRDefault="00DE2B38" w:rsidP="00DE2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miasta</w:t>
            </w:r>
          </w:p>
        </w:tc>
      </w:tr>
      <w:tr w:rsidR="00DE2B38" w:rsidRPr="00AA16B6" w:rsidTr="00DF325A">
        <w:tc>
          <w:tcPr>
            <w:tcW w:w="567" w:type="dxa"/>
            <w:vMerge/>
            <w:shd w:val="clear" w:color="auto" w:fill="auto"/>
          </w:tcPr>
          <w:p w:rsidR="00DE2B38" w:rsidRPr="00AA16B6" w:rsidRDefault="00DE2B38" w:rsidP="009460F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DE2B38" w:rsidRPr="00AA16B6" w:rsidRDefault="00DE2B38" w:rsidP="009460F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</w:t>
            </w: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AA16B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przeprowadzonych działań zwiększających dostępność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E2B38" w:rsidRDefault="00DE2B38" w:rsidP="00A0082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18" w:hanging="218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Duża Scena wyposażona w pętlę indukcyjną,</w:t>
            </w:r>
          </w:p>
          <w:p w:rsidR="00DE2B38" w:rsidRDefault="00DE2B38" w:rsidP="00A0082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18" w:hanging="218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Znacznik TOTUPOINT w teatrze,</w:t>
            </w:r>
          </w:p>
          <w:p w:rsidR="00DE2B38" w:rsidRPr="00ED4BAA" w:rsidRDefault="00DE2B38" w:rsidP="00A0082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18" w:hanging="218"/>
              <w:rPr>
                <w:rFonts w:ascii="Calibri" w:eastAsia="Times New Roman" w:hAnsi="Calibri" w:cs="Calibri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iCs/>
                <w:sz w:val="24"/>
                <w:szCs w:val="24"/>
                <w:lang w:eastAsia="pl-PL"/>
              </w:rPr>
              <w:t xml:space="preserve">Współpraca z mediami i kanałami informacyjnymi adresowanymi bezpośrednio do konkretnych grup osób z niepełnosprawnością </w:t>
            </w:r>
          </w:p>
          <w:p w:rsidR="00DE2B38" w:rsidRPr="009460F6" w:rsidRDefault="00DE2B38" w:rsidP="00A0082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18" w:hanging="218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D4BAA">
              <w:rPr>
                <w:rFonts w:ascii="Calibri" w:eastAsia="Times New Roman" w:hAnsi="Calibri" w:cs="Calibri"/>
                <w:bCs/>
                <w:iCs/>
                <w:sz w:val="24"/>
                <w:szCs w:val="24"/>
                <w:lang w:eastAsia="pl-PL"/>
              </w:rPr>
              <w:t>Strona internetowa Teatru dostosowana jest do normy WCAG</w:t>
            </w:r>
            <w:r>
              <w:rPr>
                <w:rFonts w:ascii="Calibri" w:eastAsia="Times New Roman" w:hAnsi="Calibri" w:cs="Calibri"/>
                <w:bCs/>
                <w:iCs/>
                <w:sz w:val="24"/>
                <w:szCs w:val="24"/>
                <w:lang w:eastAsia="pl-PL"/>
              </w:rPr>
              <w:t>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   </w:t>
            </w:r>
          </w:p>
        </w:tc>
        <w:tc>
          <w:tcPr>
            <w:tcW w:w="1636" w:type="dxa"/>
            <w:vMerge/>
          </w:tcPr>
          <w:p w:rsidR="00DE2B38" w:rsidRPr="00AA16B6" w:rsidRDefault="00DE2B38" w:rsidP="009460F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94" w:type="dxa"/>
            <w:vMerge/>
          </w:tcPr>
          <w:p w:rsidR="00DE2B38" w:rsidRPr="00AA16B6" w:rsidRDefault="00DE2B38" w:rsidP="009460F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56" w:type="dxa"/>
            <w:vMerge/>
          </w:tcPr>
          <w:p w:rsidR="00DE2B38" w:rsidRPr="00AA16B6" w:rsidRDefault="00DE2B38" w:rsidP="009460F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bookmarkEnd w:id="40"/>
    </w:tbl>
    <w:p w:rsidR="00AA16B6" w:rsidRPr="00AA16B6" w:rsidRDefault="00AA16B6" w:rsidP="00AA16B6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A16B6" w:rsidRPr="00534A48" w:rsidRDefault="00AA16B6" w:rsidP="00C7405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4A48">
        <w:rPr>
          <w:rFonts w:ascii="Calibri" w:eastAsia="Times New Roman" w:hAnsi="Calibri" w:cs="Calibri"/>
          <w:sz w:val="24"/>
          <w:szCs w:val="24"/>
          <w:lang w:eastAsia="pl-PL"/>
        </w:rPr>
        <w:t>Dostosowywanie przestrzeni publicznych, w szczególności edukacyjnych, kulturalnych i rekreacyjnych, do potrzeb dzieci z</w:t>
      </w:r>
      <w:r w:rsidR="008B4093"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proofErr w:type="spellStart"/>
      <w:r w:rsidRPr="00534A48">
        <w:rPr>
          <w:rFonts w:ascii="Calibri" w:eastAsia="Times New Roman" w:hAnsi="Calibri" w:cs="Calibri"/>
          <w:sz w:val="24"/>
          <w:szCs w:val="24"/>
          <w:lang w:eastAsia="pl-PL"/>
        </w:rPr>
        <w:t>niepełnosprawnościami</w:t>
      </w:r>
      <w:proofErr w:type="spellEnd"/>
      <w:r w:rsidRPr="00534A48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534A48" w:rsidRPr="00AA16B6" w:rsidRDefault="00534A48" w:rsidP="00534A48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*działania częściowo pokrywają się z działaniami wymienionymi w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pkt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4</w:t>
      </w:r>
    </w:p>
    <w:p w:rsidR="00AA16B6" w:rsidRDefault="00AA16B6" w:rsidP="00C8437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Style w:val="Tabela-Siatka"/>
        <w:tblW w:w="13627" w:type="dxa"/>
        <w:tblInd w:w="421" w:type="dxa"/>
        <w:tblLook w:val="04A0"/>
      </w:tblPr>
      <w:tblGrid>
        <w:gridCol w:w="567"/>
        <w:gridCol w:w="3543"/>
        <w:gridCol w:w="3763"/>
        <w:gridCol w:w="2004"/>
        <w:gridCol w:w="1888"/>
        <w:gridCol w:w="1862"/>
      </w:tblGrid>
      <w:tr w:rsidR="00641228" w:rsidTr="006823C7">
        <w:tc>
          <w:tcPr>
            <w:tcW w:w="567" w:type="dxa"/>
            <w:vAlign w:val="center"/>
          </w:tcPr>
          <w:p w:rsidR="00641228" w:rsidRDefault="00641228" w:rsidP="00C8437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543" w:type="dxa"/>
            <w:vAlign w:val="center"/>
          </w:tcPr>
          <w:p w:rsidR="00641228" w:rsidRDefault="00641228" w:rsidP="00C8437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3763" w:type="dxa"/>
            <w:vAlign w:val="center"/>
          </w:tcPr>
          <w:p w:rsidR="00641228" w:rsidRDefault="00641228" w:rsidP="00C8437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004" w:type="dxa"/>
            <w:vAlign w:val="center"/>
          </w:tcPr>
          <w:p w:rsidR="00641228" w:rsidRDefault="00641228" w:rsidP="00C8437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1888" w:type="dxa"/>
            <w:vAlign w:val="center"/>
          </w:tcPr>
          <w:p w:rsidR="00641228" w:rsidRDefault="00641228" w:rsidP="00C8437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1862" w:type="dxa"/>
            <w:vAlign w:val="center"/>
          </w:tcPr>
          <w:p w:rsidR="00641228" w:rsidRDefault="00641228" w:rsidP="00C8437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EC23D5" w:rsidTr="006823C7">
        <w:tc>
          <w:tcPr>
            <w:tcW w:w="567" w:type="dxa"/>
            <w:vMerge w:val="restart"/>
          </w:tcPr>
          <w:p w:rsidR="00EC23D5" w:rsidRDefault="00EC23D5" w:rsidP="00EC23D5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43" w:type="dxa"/>
          </w:tcPr>
          <w:p w:rsidR="00EC23D5" w:rsidRDefault="00EC23D5" w:rsidP="00641228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Liczba </w:t>
            </w:r>
            <w:r w:rsidRPr="00AA16B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przeprowadzonych działań zwiększających dostępność</w:t>
            </w:r>
          </w:p>
        </w:tc>
        <w:tc>
          <w:tcPr>
            <w:tcW w:w="3763" w:type="dxa"/>
          </w:tcPr>
          <w:p w:rsidR="00EC23D5" w:rsidRPr="00FA2BE3" w:rsidRDefault="00EC23D5" w:rsidP="00FA2BE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A2BE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004" w:type="dxa"/>
            <w:vAlign w:val="center"/>
          </w:tcPr>
          <w:p w:rsidR="00EC23D5" w:rsidRDefault="00EC23D5" w:rsidP="00E76478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Zarząd Inwestycji Miejskich</w:t>
            </w:r>
          </w:p>
        </w:tc>
        <w:tc>
          <w:tcPr>
            <w:tcW w:w="1888" w:type="dxa"/>
            <w:vAlign w:val="center"/>
          </w:tcPr>
          <w:p w:rsidR="00EC23D5" w:rsidRDefault="00EC23D5" w:rsidP="00B43EC8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2 416 014,50 zł</w:t>
            </w:r>
          </w:p>
        </w:tc>
        <w:tc>
          <w:tcPr>
            <w:tcW w:w="1862" w:type="dxa"/>
          </w:tcPr>
          <w:p w:rsidR="00EC23D5" w:rsidRDefault="00EC23D5" w:rsidP="00641228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miasta</w:t>
            </w:r>
          </w:p>
          <w:p w:rsidR="00EC23D5" w:rsidRDefault="00EC23D5" w:rsidP="00641228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Budżet państwa </w:t>
            </w:r>
          </w:p>
          <w:p w:rsidR="00EC23D5" w:rsidRDefault="00EC23D5" w:rsidP="00641228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Fundusze UE</w:t>
            </w:r>
          </w:p>
        </w:tc>
      </w:tr>
      <w:tr w:rsidR="00EC23D5" w:rsidTr="006823C7">
        <w:tc>
          <w:tcPr>
            <w:tcW w:w="567" w:type="dxa"/>
            <w:vMerge/>
          </w:tcPr>
          <w:p w:rsidR="00EC23D5" w:rsidRDefault="00EC23D5" w:rsidP="00641228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</w:tcPr>
          <w:p w:rsidR="00EC23D5" w:rsidRDefault="00EC23D5" w:rsidP="00641228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763" w:type="dxa"/>
          </w:tcPr>
          <w:p w:rsidR="00EC23D5" w:rsidRPr="00FA2BE3" w:rsidRDefault="00EC23D5" w:rsidP="00FA2BE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A2BE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004" w:type="dxa"/>
            <w:vAlign w:val="center"/>
          </w:tcPr>
          <w:p w:rsidR="00EC23D5" w:rsidRDefault="00EC23D5" w:rsidP="00E76478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Zarząd Inwestycji Miejskich/Wydział Edukacji UMŁ</w:t>
            </w:r>
          </w:p>
        </w:tc>
        <w:tc>
          <w:tcPr>
            <w:tcW w:w="1888" w:type="dxa"/>
            <w:vAlign w:val="center"/>
          </w:tcPr>
          <w:p w:rsidR="00EC23D5" w:rsidRDefault="00EC23D5" w:rsidP="00B43EC8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224 318,53 zł</w:t>
            </w:r>
          </w:p>
        </w:tc>
        <w:tc>
          <w:tcPr>
            <w:tcW w:w="1862" w:type="dxa"/>
          </w:tcPr>
          <w:p w:rsidR="00EC23D5" w:rsidRPr="00A67BF7" w:rsidRDefault="00EC23D5" w:rsidP="00F876C4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67BF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Europejski Fundusz Rozwoju Regionalnego</w:t>
            </w:r>
          </w:p>
          <w:p w:rsidR="00EC23D5" w:rsidRPr="00A67BF7" w:rsidRDefault="00EC23D5" w:rsidP="00F876C4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67BF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Oś Priorytetowa:</w:t>
            </w:r>
          </w:p>
          <w:p w:rsidR="00EC23D5" w:rsidRDefault="00EC23D5" w:rsidP="00F876C4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67BF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Infrastruktura dla usług </w:t>
            </w:r>
            <w:r w:rsidRPr="00A67BF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społecznych</w:t>
            </w:r>
          </w:p>
        </w:tc>
      </w:tr>
      <w:tr w:rsidR="00641228" w:rsidTr="006823C7">
        <w:tc>
          <w:tcPr>
            <w:tcW w:w="567" w:type="dxa"/>
          </w:tcPr>
          <w:p w:rsidR="00641228" w:rsidRDefault="00641228" w:rsidP="00EC23D5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3543" w:type="dxa"/>
          </w:tcPr>
          <w:p w:rsidR="00641228" w:rsidRDefault="00641228" w:rsidP="00641228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Rodzaj przeprowadzonych działań zwiększających dostępność</w:t>
            </w:r>
          </w:p>
        </w:tc>
        <w:tc>
          <w:tcPr>
            <w:tcW w:w="3763" w:type="dxa"/>
          </w:tcPr>
          <w:p w:rsidR="00641228" w:rsidRDefault="00C84373" w:rsidP="00641228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Szczegółowy wykaz prac opisano w załączniku nr 1</w:t>
            </w:r>
          </w:p>
        </w:tc>
        <w:tc>
          <w:tcPr>
            <w:tcW w:w="2004" w:type="dxa"/>
          </w:tcPr>
          <w:p w:rsidR="00641228" w:rsidRDefault="00641228" w:rsidP="00641228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88" w:type="dxa"/>
          </w:tcPr>
          <w:p w:rsidR="00641228" w:rsidRDefault="00641228" w:rsidP="00641228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62" w:type="dxa"/>
          </w:tcPr>
          <w:p w:rsidR="00641228" w:rsidRDefault="00641228" w:rsidP="00641228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5D718A" w:rsidRDefault="005D718A" w:rsidP="00AA16B6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A16B6" w:rsidRPr="00AA16B6" w:rsidRDefault="00AA16B6" w:rsidP="00C74053">
      <w:pPr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A16B6">
        <w:rPr>
          <w:rFonts w:ascii="Calibri" w:eastAsia="Times New Roman" w:hAnsi="Calibri" w:cs="Calibri"/>
          <w:sz w:val="24"/>
          <w:szCs w:val="24"/>
          <w:lang w:eastAsia="pl-PL"/>
        </w:rPr>
        <w:t xml:space="preserve">Zapewnienie osobom z różnego rodzaju </w:t>
      </w:r>
      <w:proofErr w:type="spellStart"/>
      <w:r w:rsidRPr="00AA16B6">
        <w:rPr>
          <w:rFonts w:ascii="Calibri" w:eastAsia="Times New Roman" w:hAnsi="Calibri" w:cs="Calibri"/>
          <w:sz w:val="24"/>
          <w:szCs w:val="24"/>
          <w:lang w:eastAsia="pl-PL"/>
        </w:rPr>
        <w:t>niepełnosprawnościami</w:t>
      </w:r>
      <w:proofErr w:type="spellEnd"/>
      <w:r w:rsidRPr="00AA16B6">
        <w:rPr>
          <w:rFonts w:ascii="Calibri" w:eastAsia="Times New Roman" w:hAnsi="Calibri" w:cs="Calibri"/>
          <w:sz w:val="24"/>
          <w:szCs w:val="24"/>
          <w:lang w:eastAsia="pl-PL"/>
        </w:rPr>
        <w:t xml:space="preserve"> specjalistycznych usług przewozowych w systemie </w:t>
      </w:r>
      <w:proofErr w:type="spellStart"/>
      <w:r w:rsidRPr="00AA16B6">
        <w:rPr>
          <w:rFonts w:ascii="Calibri" w:eastAsia="Times New Roman" w:hAnsi="Calibri" w:cs="Calibri"/>
          <w:sz w:val="24"/>
          <w:szCs w:val="24"/>
          <w:lang w:eastAsia="pl-PL"/>
        </w:rPr>
        <w:t>door-to-door</w:t>
      </w:r>
      <w:proofErr w:type="spellEnd"/>
      <w:r w:rsidRPr="00AA16B6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AA16B6" w:rsidRPr="00AA16B6" w:rsidRDefault="00AA16B6" w:rsidP="00AA16B6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1360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6804"/>
        <w:gridCol w:w="6237"/>
      </w:tblGrid>
      <w:tr w:rsidR="00AA16B6" w:rsidRPr="00AA16B6" w:rsidTr="00184AEF">
        <w:tc>
          <w:tcPr>
            <w:tcW w:w="567" w:type="dxa"/>
            <w:shd w:val="clear" w:color="auto" w:fill="auto"/>
          </w:tcPr>
          <w:p w:rsidR="00AA16B6" w:rsidRPr="00AA16B6" w:rsidRDefault="00AA16B6" w:rsidP="00AA1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804" w:type="dxa"/>
            <w:shd w:val="clear" w:color="auto" w:fill="auto"/>
          </w:tcPr>
          <w:p w:rsidR="00AA16B6" w:rsidRPr="00AA16B6" w:rsidRDefault="00AA16B6" w:rsidP="00AA1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6237" w:type="dxa"/>
            <w:shd w:val="clear" w:color="auto" w:fill="auto"/>
          </w:tcPr>
          <w:p w:rsidR="00AA16B6" w:rsidRPr="00AA16B6" w:rsidRDefault="00AA16B6" w:rsidP="00AA1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 w:rsidR="00CF199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AA16B6" w:rsidRPr="00AA16B6" w:rsidTr="00184AEF">
        <w:tc>
          <w:tcPr>
            <w:tcW w:w="567" w:type="dxa"/>
            <w:shd w:val="clear" w:color="auto" w:fill="auto"/>
          </w:tcPr>
          <w:p w:rsidR="00AA16B6" w:rsidRPr="00AA16B6" w:rsidRDefault="00AA16B6" w:rsidP="00AA16B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:rsidR="00AA16B6" w:rsidRPr="00AA16B6" w:rsidRDefault="00AA16B6" w:rsidP="00AA16B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Liczba </w:t>
            </w:r>
            <w:r w:rsidRPr="00AA16B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osób, które skorzystały z usług</w:t>
            </w:r>
          </w:p>
        </w:tc>
        <w:tc>
          <w:tcPr>
            <w:tcW w:w="6237" w:type="dxa"/>
            <w:shd w:val="clear" w:color="auto" w:fill="auto"/>
          </w:tcPr>
          <w:p w:rsidR="00AA16B6" w:rsidRPr="00AA16B6" w:rsidRDefault="0060573B" w:rsidP="00AA1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92,1 tys. os.</w:t>
            </w:r>
          </w:p>
        </w:tc>
      </w:tr>
    </w:tbl>
    <w:p w:rsidR="00AA16B6" w:rsidRPr="00AA16B6" w:rsidRDefault="00AA16B6" w:rsidP="00AA16B6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A16B6" w:rsidRPr="00AA16B6" w:rsidRDefault="00AA16B6" w:rsidP="00C74053">
      <w:pPr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A16B6">
        <w:rPr>
          <w:rFonts w:ascii="Calibri" w:eastAsia="Times New Roman" w:hAnsi="Calibri" w:cs="Calibri"/>
          <w:sz w:val="24"/>
          <w:szCs w:val="24"/>
          <w:lang w:eastAsia="pl-PL"/>
        </w:rPr>
        <w:t xml:space="preserve">Modernizowanie zasobów komunikacji miejskiej z uwzględnieniem potrzeb osób z różnego rodzaju </w:t>
      </w:r>
      <w:proofErr w:type="spellStart"/>
      <w:r w:rsidRPr="00AA16B6">
        <w:rPr>
          <w:rFonts w:ascii="Calibri" w:eastAsia="Times New Roman" w:hAnsi="Calibri" w:cs="Calibri"/>
          <w:sz w:val="24"/>
          <w:szCs w:val="24"/>
          <w:lang w:eastAsia="pl-PL"/>
        </w:rPr>
        <w:t>niepełnosprawnościami</w:t>
      </w:r>
      <w:proofErr w:type="spellEnd"/>
      <w:r w:rsidRPr="00AA16B6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AA16B6" w:rsidRPr="00AA16B6" w:rsidRDefault="00AA16B6" w:rsidP="00AA16B6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1360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6804"/>
        <w:gridCol w:w="6237"/>
      </w:tblGrid>
      <w:tr w:rsidR="002505D3" w:rsidRPr="00AA16B6" w:rsidTr="00184AEF">
        <w:tc>
          <w:tcPr>
            <w:tcW w:w="567" w:type="dxa"/>
            <w:shd w:val="clear" w:color="auto" w:fill="auto"/>
          </w:tcPr>
          <w:p w:rsidR="002505D3" w:rsidRPr="00AA16B6" w:rsidRDefault="002505D3" w:rsidP="000A4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804" w:type="dxa"/>
            <w:shd w:val="clear" w:color="auto" w:fill="auto"/>
          </w:tcPr>
          <w:p w:rsidR="002505D3" w:rsidRPr="00AA16B6" w:rsidRDefault="002505D3" w:rsidP="000A4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6237" w:type="dxa"/>
            <w:shd w:val="clear" w:color="auto" w:fill="auto"/>
          </w:tcPr>
          <w:p w:rsidR="002505D3" w:rsidRPr="00AA16B6" w:rsidRDefault="002505D3" w:rsidP="000A4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2505D3" w:rsidRPr="00AA16B6" w:rsidTr="00184AEF">
        <w:tc>
          <w:tcPr>
            <w:tcW w:w="567" w:type="dxa"/>
            <w:shd w:val="clear" w:color="auto" w:fill="auto"/>
          </w:tcPr>
          <w:p w:rsidR="002505D3" w:rsidRPr="00AA16B6" w:rsidRDefault="002505D3" w:rsidP="000A42B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:rsidR="002505D3" w:rsidRPr="00AA16B6" w:rsidRDefault="002505D3" w:rsidP="000A42B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</w:t>
            </w:r>
            <w:r w:rsidRPr="00AA16B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pojazdów komunikacji miejskiej dostosowanych do potrzeb osób z </w:t>
            </w:r>
            <w:proofErr w:type="spellStart"/>
            <w:r w:rsidRPr="00AA16B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niepełnosprawnościami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</w:tcPr>
          <w:p w:rsidR="002505D3" w:rsidRPr="00AA16B6" w:rsidRDefault="002505D3" w:rsidP="000A4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573*</w:t>
            </w:r>
            <w:r w:rsidR="00E76647" w:rsidRPr="00EF62F4">
              <w:rPr>
                <w:i/>
                <w:sz w:val="18"/>
              </w:rPr>
              <w:t xml:space="preserve"> Dane na 31.12.2022 r.</w:t>
            </w:r>
          </w:p>
        </w:tc>
      </w:tr>
    </w:tbl>
    <w:p w:rsidR="002505D3" w:rsidRDefault="002505D3" w:rsidP="002505D3">
      <w:pPr>
        <w:spacing w:after="0" w:line="240" w:lineRule="auto"/>
        <w:ind w:left="851"/>
        <w:rPr>
          <w:i/>
          <w:sz w:val="18"/>
        </w:rPr>
      </w:pPr>
      <w:r w:rsidRPr="00EF62F4">
        <w:rPr>
          <w:i/>
          <w:sz w:val="18"/>
        </w:rPr>
        <w:t>1. Autobusy niskopodłogowe - 435 sztuk (100% taboru)</w:t>
      </w:r>
      <w:r w:rsidRPr="00EF62F4">
        <w:rPr>
          <w:i/>
          <w:sz w:val="18"/>
        </w:rPr>
        <w:br/>
        <w:t>2. Wagony całkowicie i częściowo niskopodłogowe - 117 szt. (25,9% taboru)</w:t>
      </w:r>
    </w:p>
    <w:p w:rsidR="002505D3" w:rsidRDefault="002505D3" w:rsidP="002505D3">
      <w:pPr>
        <w:spacing w:after="0" w:line="240" w:lineRule="auto"/>
        <w:ind w:left="851"/>
        <w:rPr>
          <w:i/>
          <w:sz w:val="18"/>
        </w:rPr>
      </w:pPr>
      <w:r>
        <w:rPr>
          <w:i/>
          <w:sz w:val="18"/>
        </w:rPr>
        <w:t>3. Pojazdy Zakładu Przewozu Osób Niepełnosprawnych. – 21 szt.</w:t>
      </w:r>
    </w:p>
    <w:p w:rsidR="00184AEF" w:rsidRDefault="00184AEF" w:rsidP="002505D3">
      <w:pPr>
        <w:spacing w:after="0" w:line="240" w:lineRule="auto"/>
        <w:ind w:left="851"/>
        <w:rPr>
          <w:i/>
          <w:sz w:val="18"/>
        </w:rPr>
      </w:pPr>
    </w:p>
    <w:p w:rsidR="00184AEF" w:rsidRPr="00EF62F4" w:rsidRDefault="00184AEF" w:rsidP="002505D3">
      <w:pPr>
        <w:spacing w:after="0" w:line="240" w:lineRule="auto"/>
        <w:ind w:left="851"/>
        <w:rPr>
          <w:i/>
          <w:sz w:val="18"/>
        </w:rPr>
      </w:pPr>
    </w:p>
    <w:p w:rsidR="00AA16B6" w:rsidRPr="003E0BC9" w:rsidRDefault="00AA16B6" w:rsidP="00C74053">
      <w:pPr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E0BC9">
        <w:rPr>
          <w:rFonts w:ascii="Calibri" w:eastAsia="Times New Roman" w:hAnsi="Calibri" w:cs="Calibri"/>
          <w:sz w:val="24"/>
          <w:szCs w:val="24"/>
          <w:lang w:eastAsia="pl-PL"/>
        </w:rPr>
        <w:t>Udzielanie osobom niepełnosprawnym oraz ich rodzinom i opiekunom nieodpłatnych informacji o przysługujących im ulgach i</w:t>
      </w:r>
      <w:r w:rsidR="00B413C1"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r w:rsidRPr="003E0BC9">
        <w:rPr>
          <w:rFonts w:ascii="Calibri" w:eastAsia="Times New Roman" w:hAnsi="Calibri" w:cs="Calibri"/>
          <w:sz w:val="24"/>
          <w:szCs w:val="24"/>
          <w:lang w:eastAsia="pl-PL"/>
        </w:rPr>
        <w:t>uprawnieniach oraz porad prawnych.</w:t>
      </w:r>
    </w:p>
    <w:p w:rsidR="00AA16B6" w:rsidRPr="00AA16B6" w:rsidRDefault="00AA16B6" w:rsidP="00AA16B6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1360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6804"/>
        <w:gridCol w:w="6237"/>
      </w:tblGrid>
      <w:tr w:rsidR="00AA16B6" w:rsidRPr="00AA16B6" w:rsidTr="009228A3">
        <w:tc>
          <w:tcPr>
            <w:tcW w:w="567" w:type="dxa"/>
            <w:shd w:val="clear" w:color="auto" w:fill="auto"/>
          </w:tcPr>
          <w:p w:rsidR="00AA16B6" w:rsidRPr="00AA16B6" w:rsidRDefault="00AA16B6" w:rsidP="00AA1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804" w:type="dxa"/>
            <w:shd w:val="clear" w:color="auto" w:fill="auto"/>
          </w:tcPr>
          <w:p w:rsidR="00AA16B6" w:rsidRPr="00AA16B6" w:rsidRDefault="00AA16B6" w:rsidP="00AA1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6237" w:type="dxa"/>
            <w:shd w:val="clear" w:color="auto" w:fill="auto"/>
          </w:tcPr>
          <w:p w:rsidR="00AA16B6" w:rsidRPr="00AA16B6" w:rsidRDefault="00AA16B6" w:rsidP="00AA1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 w:rsidR="00CF199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AA16B6" w:rsidRPr="00AA16B6" w:rsidTr="009228A3">
        <w:tc>
          <w:tcPr>
            <w:tcW w:w="567" w:type="dxa"/>
            <w:shd w:val="clear" w:color="auto" w:fill="auto"/>
          </w:tcPr>
          <w:p w:rsidR="00AA16B6" w:rsidRPr="00AA16B6" w:rsidRDefault="00AA16B6" w:rsidP="00AA16B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:rsidR="00AA16B6" w:rsidRPr="00AA16B6" w:rsidRDefault="00AA16B6" w:rsidP="00AA16B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</w:t>
            </w:r>
            <w:r w:rsidRPr="00AA16B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klientów</w:t>
            </w:r>
          </w:p>
        </w:tc>
        <w:tc>
          <w:tcPr>
            <w:tcW w:w="6237" w:type="dxa"/>
            <w:shd w:val="clear" w:color="auto" w:fill="auto"/>
          </w:tcPr>
          <w:p w:rsidR="00AA16B6" w:rsidRPr="00AA16B6" w:rsidRDefault="00F76905" w:rsidP="00AA1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4500</w:t>
            </w:r>
          </w:p>
        </w:tc>
      </w:tr>
    </w:tbl>
    <w:p w:rsidR="00AA16B6" w:rsidRPr="00AA16B6" w:rsidRDefault="00AA16B6" w:rsidP="00AA16B6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A16B6" w:rsidRDefault="00AA16B6" w:rsidP="00C74053">
      <w:pPr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A16B6">
        <w:rPr>
          <w:rFonts w:ascii="Calibri" w:eastAsia="Times New Roman" w:hAnsi="Calibri" w:cs="Calibri"/>
          <w:sz w:val="24"/>
          <w:szCs w:val="24"/>
          <w:lang w:eastAsia="pl-PL"/>
        </w:rPr>
        <w:t>Prowadzenie internetowego informatora z informacjami istotnymi dla osób niepełnosprawnych.</w:t>
      </w:r>
    </w:p>
    <w:p w:rsidR="00A65AC5" w:rsidRPr="00AA16B6" w:rsidRDefault="00A65AC5" w:rsidP="00A65AC5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1360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6804"/>
        <w:gridCol w:w="6237"/>
      </w:tblGrid>
      <w:tr w:rsidR="00AA16B6" w:rsidRPr="00AA16B6" w:rsidTr="009228A3">
        <w:tc>
          <w:tcPr>
            <w:tcW w:w="567" w:type="dxa"/>
            <w:shd w:val="clear" w:color="auto" w:fill="auto"/>
          </w:tcPr>
          <w:p w:rsidR="00AA16B6" w:rsidRPr="00AA16B6" w:rsidRDefault="00AA16B6" w:rsidP="00AA1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804" w:type="dxa"/>
            <w:shd w:val="clear" w:color="auto" w:fill="auto"/>
          </w:tcPr>
          <w:p w:rsidR="00AA16B6" w:rsidRPr="00AA16B6" w:rsidRDefault="00AA16B6" w:rsidP="00AA1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6237" w:type="dxa"/>
            <w:shd w:val="clear" w:color="auto" w:fill="auto"/>
          </w:tcPr>
          <w:p w:rsidR="00AA16B6" w:rsidRPr="00AA16B6" w:rsidRDefault="00AA16B6" w:rsidP="00AA1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 w:rsidR="00CF199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AA16B6" w:rsidRPr="00AA16B6" w:rsidTr="009228A3">
        <w:tc>
          <w:tcPr>
            <w:tcW w:w="567" w:type="dxa"/>
            <w:shd w:val="clear" w:color="auto" w:fill="auto"/>
          </w:tcPr>
          <w:p w:rsidR="00AA16B6" w:rsidRPr="00AA16B6" w:rsidRDefault="00AA16B6" w:rsidP="00AA16B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:rsidR="00AA16B6" w:rsidRPr="00AA16B6" w:rsidRDefault="00AA16B6" w:rsidP="00AA16B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</w:t>
            </w:r>
            <w:r w:rsidRPr="00AA16B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aktualizacji informatora</w:t>
            </w:r>
          </w:p>
        </w:tc>
        <w:tc>
          <w:tcPr>
            <w:tcW w:w="6237" w:type="dxa"/>
            <w:shd w:val="clear" w:color="auto" w:fill="auto"/>
          </w:tcPr>
          <w:p w:rsidR="00AA16B6" w:rsidRPr="00AA16B6" w:rsidRDefault="001B5128" w:rsidP="00AA1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</w:t>
            </w:r>
          </w:p>
        </w:tc>
      </w:tr>
    </w:tbl>
    <w:p w:rsidR="00AA16B6" w:rsidRDefault="00AA16B6" w:rsidP="00E76647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E02B6E" w:rsidRDefault="00E02B6E" w:rsidP="00E76647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E02B6E" w:rsidRDefault="00E02B6E" w:rsidP="00E02B6E">
      <w:pPr>
        <w:pStyle w:val="Tytu"/>
        <w:jc w:val="left"/>
      </w:pPr>
      <w:r>
        <w:lastRenderedPageBreak/>
        <w:t xml:space="preserve">ZAŁĄCZNIK </w:t>
      </w:r>
    </w:p>
    <w:p w:rsidR="00E02B6E" w:rsidRDefault="00E02B6E" w:rsidP="00E02B6E">
      <w:pPr>
        <w:pStyle w:val="Tytu"/>
        <w:jc w:val="left"/>
      </w:pPr>
      <w:r>
        <w:t xml:space="preserve">DO </w:t>
      </w:r>
      <w:r w:rsidRPr="00D63310">
        <w:t>SPRAWOZDANI</w:t>
      </w:r>
      <w:r>
        <w:t>A</w:t>
      </w:r>
      <w:r w:rsidRPr="00D63310">
        <w:t xml:space="preserve"> Z REALIZACJI </w:t>
      </w:r>
    </w:p>
    <w:p w:rsidR="00E02B6E" w:rsidRPr="00D63310" w:rsidRDefault="00E02B6E" w:rsidP="00E02B6E">
      <w:pPr>
        <w:pStyle w:val="Tytu"/>
        <w:jc w:val="left"/>
        <w:rPr>
          <w:b w:val="0"/>
        </w:rPr>
      </w:pPr>
      <w:r w:rsidRPr="005649B7">
        <w:t>POWIATOW</w:t>
      </w:r>
      <w:r>
        <w:t>EGO</w:t>
      </w:r>
      <w:r w:rsidRPr="005649B7">
        <w:t xml:space="preserve"> PROGRAM</w:t>
      </w:r>
      <w:r>
        <w:t>U</w:t>
      </w:r>
      <w:r w:rsidRPr="005649B7">
        <w:t xml:space="preserve"> DZIAŁAŃ NA RZECZ OSÓB Z NIEPEŁNOSPRAWNOŚCIAMI W ŁODZI W LATACH 2021 – 2026</w:t>
      </w:r>
    </w:p>
    <w:p w:rsidR="00E02B6E" w:rsidRPr="00D63310" w:rsidRDefault="00E02B6E" w:rsidP="00E02B6E">
      <w:pPr>
        <w:rPr>
          <w:b/>
          <w:sz w:val="24"/>
          <w:szCs w:val="24"/>
        </w:rPr>
      </w:pPr>
      <w:r w:rsidRPr="00D63310">
        <w:rPr>
          <w:b/>
          <w:sz w:val="24"/>
          <w:szCs w:val="24"/>
        </w:rPr>
        <w:t>ZA ROK 202</w:t>
      </w:r>
      <w:r>
        <w:rPr>
          <w:b/>
          <w:sz w:val="24"/>
          <w:szCs w:val="24"/>
        </w:rPr>
        <w:t>2</w:t>
      </w:r>
    </w:p>
    <w:p w:rsidR="00E02B6E" w:rsidRPr="00FE1217" w:rsidRDefault="00E02B6E" w:rsidP="00E02B6E">
      <w:pPr>
        <w:keepNext/>
        <w:spacing w:before="240" w:after="60" w:line="240" w:lineRule="auto"/>
        <w:outlineLvl w:val="2"/>
        <w:rPr>
          <w:rFonts w:ascii="Calibri" w:eastAsia="Times New Roman" w:hAnsi="Calibri" w:cs="Calibri"/>
          <w:b/>
          <w:bCs/>
          <w:sz w:val="26"/>
          <w:szCs w:val="26"/>
          <w:lang w:eastAsia="pl-PL"/>
        </w:rPr>
      </w:pPr>
      <w:r w:rsidRPr="00FE1217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 xml:space="preserve">Cel szczegółowy 4: Włączanie społeczne i integracja osób z </w:t>
      </w:r>
      <w:proofErr w:type="spellStart"/>
      <w:r w:rsidRPr="00FE1217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niepełnosprawnościami</w:t>
      </w:r>
      <w:proofErr w:type="spellEnd"/>
      <w:r w:rsidRPr="00FE1217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.</w:t>
      </w:r>
    </w:p>
    <w:p w:rsidR="00E02B6E" w:rsidRDefault="00E02B6E" w:rsidP="00E02B6E">
      <w:pPr>
        <w:tabs>
          <w:tab w:val="num" w:pos="360"/>
        </w:tabs>
        <w:spacing w:after="0" w:line="240" w:lineRule="auto"/>
        <w:ind w:left="360" w:hanging="360"/>
        <w:rPr>
          <w:rFonts w:ascii="Calibri" w:eastAsia="Times New Roman" w:hAnsi="Calibri" w:cs="Calibri"/>
          <w:i/>
          <w:sz w:val="24"/>
          <w:szCs w:val="24"/>
          <w:u w:val="single"/>
          <w:lang w:eastAsia="pl-PL"/>
        </w:rPr>
      </w:pPr>
      <w:r w:rsidRPr="00AA16B6">
        <w:rPr>
          <w:rFonts w:ascii="Calibri" w:eastAsia="Times New Roman" w:hAnsi="Calibri" w:cs="Calibri"/>
          <w:i/>
          <w:sz w:val="24"/>
          <w:szCs w:val="24"/>
          <w:u w:val="single"/>
          <w:lang w:eastAsia="pl-PL"/>
        </w:rPr>
        <w:t xml:space="preserve">Działania: </w:t>
      </w:r>
    </w:p>
    <w:p w:rsidR="00E02B6E" w:rsidRPr="00AA16B6" w:rsidRDefault="00E02B6E" w:rsidP="00E02B6E">
      <w:pPr>
        <w:tabs>
          <w:tab w:val="num" w:pos="360"/>
        </w:tabs>
        <w:spacing w:after="0" w:line="240" w:lineRule="auto"/>
        <w:ind w:left="360" w:hanging="360"/>
        <w:rPr>
          <w:rFonts w:ascii="Calibri" w:eastAsia="Times New Roman" w:hAnsi="Calibri" w:cs="Calibri"/>
          <w:i/>
          <w:sz w:val="24"/>
          <w:szCs w:val="24"/>
          <w:u w:val="single"/>
          <w:lang w:eastAsia="pl-PL"/>
        </w:rPr>
      </w:pPr>
    </w:p>
    <w:p w:rsidR="00E02B6E" w:rsidRPr="00D3668C" w:rsidRDefault="00E02B6E" w:rsidP="00E02B6E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D3668C">
        <w:rPr>
          <w:rFonts w:ascii="Calibri" w:eastAsia="Times New Roman" w:hAnsi="Calibri" w:cs="Calibri"/>
          <w:bCs/>
          <w:sz w:val="24"/>
          <w:szCs w:val="24"/>
          <w:lang w:eastAsia="pl-PL"/>
        </w:rPr>
        <w:t>Organizowanie i wspieranie organizacji spotkań i przedsięwzięć o charakterze integracyjnym i włączającym, w tym w szczególności w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 </w:t>
      </w:r>
      <w:r w:rsidRPr="00D3668C">
        <w:rPr>
          <w:rFonts w:ascii="Calibri" w:eastAsia="Times New Roman" w:hAnsi="Calibri" w:cs="Calibri"/>
          <w:bCs/>
          <w:sz w:val="24"/>
          <w:szCs w:val="24"/>
          <w:lang w:eastAsia="pl-PL"/>
        </w:rPr>
        <w:t>zakresie kultury, sportu i rekreacji.</w:t>
      </w:r>
    </w:p>
    <w:p w:rsidR="00E02B6E" w:rsidRPr="00405744" w:rsidRDefault="00E02B6E" w:rsidP="00E02B6E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E02B6E" w:rsidRDefault="00E02B6E" w:rsidP="00E02B6E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Style w:val="Tabela-Siatka"/>
        <w:tblW w:w="14628" w:type="dxa"/>
        <w:tblInd w:w="137" w:type="dxa"/>
        <w:tblLook w:val="04A0"/>
      </w:tblPr>
      <w:tblGrid>
        <w:gridCol w:w="851"/>
        <w:gridCol w:w="3118"/>
        <w:gridCol w:w="4820"/>
        <w:gridCol w:w="1984"/>
        <w:gridCol w:w="1843"/>
        <w:gridCol w:w="2012"/>
      </w:tblGrid>
      <w:tr w:rsidR="00E02B6E" w:rsidTr="002E7162">
        <w:tc>
          <w:tcPr>
            <w:tcW w:w="851" w:type="dxa"/>
          </w:tcPr>
          <w:p w:rsidR="00E02B6E" w:rsidRDefault="00E02B6E" w:rsidP="002E7162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118" w:type="dxa"/>
            <w:vAlign w:val="center"/>
          </w:tcPr>
          <w:p w:rsidR="00E02B6E" w:rsidRDefault="00E02B6E" w:rsidP="002E7162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4820" w:type="dxa"/>
            <w:vAlign w:val="center"/>
          </w:tcPr>
          <w:p w:rsidR="00E02B6E" w:rsidRDefault="00E02B6E" w:rsidP="002E7162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984" w:type="dxa"/>
            <w:vAlign w:val="center"/>
          </w:tcPr>
          <w:p w:rsidR="00E02B6E" w:rsidRDefault="00E02B6E" w:rsidP="002E7162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1843" w:type="dxa"/>
            <w:vAlign w:val="center"/>
          </w:tcPr>
          <w:p w:rsidR="00E02B6E" w:rsidRDefault="00E02B6E" w:rsidP="002E7162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2012" w:type="dxa"/>
            <w:vAlign w:val="center"/>
          </w:tcPr>
          <w:p w:rsidR="00E02B6E" w:rsidRDefault="00E02B6E" w:rsidP="002E7162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E02B6E" w:rsidTr="002E7162">
        <w:tc>
          <w:tcPr>
            <w:tcW w:w="851" w:type="dxa"/>
            <w:vMerge w:val="restart"/>
          </w:tcPr>
          <w:p w:rsidR="00E02B6E" w:rsidRDefault="00E02B6E" w:rsidP="002E7162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18" w:type="dxa"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4820" w:type="dxa"/>
          </w:tcPr>
          <w:p w:rsidR="00E02B6E" w:rsidRDefault="00E02B6E" w:rsidP="002E7162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4" w:type="dxa"/>
            <w:vMerge w:val="restart"/>
            <w:vAlign w:val="center"/>
          </w:tcPr>
          <w:p w:rsidR="00E02B6E" w:rsidRDefault="00E02B6E" w:rsidP="002E7162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Wydział Sportu UMŁ / Miejski Ośrodek Sportu i Rekreacji</w:t>
            </w:r>
          </w:p>
        </w:tc>
        <w:tc>
          <w:tcPr>
            <w:tcW w:w="1843" w:type="dxa"/>
            <w:vMerge w:val="restart"/>
            <w:vAlign w:val="center"/>
          </w:tcPr>
          <w:p w:rsidR="00E02B6E" w:rsidRDefault="00E02B6E" w:rsidP="002E7162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170 000,00 zł</w:t>
            </w:r>
          </w:p>
        </w:tc>
        <w:tc>
          <w:tcPr>
            <w:tcW w:w="2012" w:type="dxa"/>
            <w:vMerge w:val="restart"/>
            <w:vAlign w:val="center"/>
          </w:tcPr>
          <w:p w:rsidR="00E02B6E" w:rsidRDefault="00E02B6E" w:rsidP="002E7162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Środki UNICEF</w:t>
            </w:r>
          </w:p>
          <w:p w:rsidR="00E02B6E" w:rsidRDefault="00E02B6E" w:rsidP="002E7162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miasta</w:t>
            </w:r>
          </w:p>
        </w:tc>
      </w:tr>
      <w:tr w:rsidR="00E02B6E" w:rsidTr="002E7162">
        <w:tc>
          <w:tcPr>
            <w:tcW w:w="851" w:type="dxa"/>
            <w:vMerge/>
          </w:tcPr>
          <w:p w:rsidR="00E02B6E" w:rsidRDefault="00E02B6E" w:rsidP="002E7162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4820" w:type="dxa"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Kino plenerowe, piknik integracyjny, warsztaty dla uczniów szkoły specjalnej</w:t>
            </w:r>
          </w:p>
        </w:tc>
        <w:tc>
          <w:tcPr>
            <w:tcW w:w="1984" w:type="dxa"/>
            <w:vMerge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12" w:type="dxa"/>
            <w:vMerge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E02B6E" w:rsidTr="002E7162">
        <w:tc>
          <w:tcPr>
            <w:tcW w:w="851" w:type="dxa"/>
            <w:vMerge/>
          </w:tcPr>
          <w:p w:rsidR="00E02B6E" w:rsidRDefault="00E02B6E" w:rsidP="002E7162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uczestników</w:t>
            </w:r>
          </w:p>
        </w:tc>
        <w:tc>
          <w:tcPr>
            <w:tcW w:w="4820" w:type="dxa"/>
          </w:tcPr>
          <w:p w:rsidR="00E02B6E" w:rsidRDefault="00E02B6E" w:rsidP="002E7162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334</w:t>
            </w:r>
          </w:p>
        </w:tc>
        <w:tc>
          <w:tcPr>
            <w:tcW w:w="1984" w:type="dxa"/>
            <w:vMerge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12" w:type="dxa"/>
            <w:vMerge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E02B6E" w:rsidTr="002E7162">
        <w:tc>
          <w:tcPr>
            <w:tcW w:w="851" w:type="dxa"/>
            <w:vMerge w:val="restart"/>
          </w:tcPr>
          <w:p w:rsidR="00E02B6E" w:rsidRDefault="00E02B6E" w:rsidP="002E7162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2.</w:t>
            </w:r>
          </w:p>
          <w:p w:rsidR="00E02B6E" w:rsidRDefault="00E02B6E" w:rsidP="002E7162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4820" w:type="dxa"/>
          </w:tcPr>
          <w:p w:rsidR="00E02B6E" w:rsidRDefault="00E02B6E" w:rsidP="002E7162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984" w:type="dxa"/>
            <w:vMerge w:val="restart"/>
            <w:vAlign w:val="center"/>
          </w:tcPr>
          <w:p w:rsidR="00E02B6E" w:rsidRDefault="00E02B6E" w:rsidP="002E7162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Miejska Strefa Kultury</w:t>
            </w:r>
          </w:p>
        </w:tc>
        <w:tc>
          <w:tcPr>
            <w:tcW w:w="1843" w:type="dxa"/>
            <w:vMerge w:val="restart"/>
            <w:vAlign w:val="center"/>
          </w:tcPr>
          <w:p w:rsidR="00E02B6E" w:rsidRDefault="00E02B6E" w:rsidP="002E7162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2000,00 zł</w:t>
            </w:r>
          </w:p>
        </w:tc>
        <w:tc>
          <w:tcPr>
            <w:tcW w:w="2012" w:type="dxa"/>
            <w:vMerge w:val="restart"/>
            <w:vAlign w:val="center"/>
          </w:tcPr>
          <w:p w:rsidR="00E02B6E" w:rsidRDefault="00E02B6E" w:rsidP="002E7162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własny MSK</w:t>
            </w:r>
          </w:p>
        </w:tc>
      </w:tr>
      <w:tr w:rsidR="00E02B6E" w:rsidTr="002E7162">
        <w:tc>
          <w:tcPr>
            <w:tcW w:w="851" w:type="dxa"/>
            <w:vMerge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4820" w:type="dxa"/>
          </w:tcPr>
          <w:p w:rsidR="00E02B6E" w:rsidRPr="00D2319D" w:rsidRDefault="00E02B6E" w:rsidP="00A00827">
            <w:pPr>
              <w:pStyle w:val="Akapitzlist"/>
              <w:numPr>
                <w:ilvl w:val="0"/>
                <w:numId w:val="58"/>
              </w:numPr>
              <w:ind w:left="315" w:hanging="315"/>
              <w:rPr>
                <w:sz w:val="24"/>
                <w:szCs w:val="24"/>
              </w:rPr>
            </w:pPr>
            <w:r w:rsidRPr="00D2319D">
              <w:rPr>
                <w:sz w:val="24"/>
                <w:szCs w:val="24"/>
              </w:rPr>
              <w:t>3 wydarzenia włączające osoby niesłyszące (tłumacz PJM): plenerowy pokaz spektaklu teatralnego wraz z warsztatami dla dzieci z okazji Dnia dziecka, Narodowe Czytanie, działania w ramach projektu „Usłysz Mickiewicza”</w:t>
            </w:r>
          </w:p>
          <w:p w:rsidR="00E02B6E" w:rsidRPr="00D2319D" w:rsidRDefault="00E02B6E" w:rsidP="00A00827">
            <w:pPr>
              <w:pStyle w:val="Akapitzlist"/>
              <w:numPr>
                <w:ilvl w:val="0"/>
                <w:numId w:val="58"/>
              </w:numPr>
              <w:ind w:left="315" w:hanging="315"/>
              <w:rPr>
                <w:sz w:val="24"/>
                <w:szCs w:val="24"/>
              </w:rPr>
            </w:pPr>
            <w:r w:rsidRPr="00D2319D">
              <w:rPr>
                <w:sz w:val="24"/>
                <w:szCs w:val="24"/>
              </w:rPr>
              <w:t>Turniej Integracyjny w warcaby z udziałem osób niedowidzących</w:t>
            </w:r>
            <w:r w:rsidRPr="00B52575">
              <w:rPr>
                <w:sz w:val="20"/>
                <w:szCs w:val="20"/>
              </w:rPr>
              <w:t xml:space="preserve"> i </w:t>
            </w:r>
            <w:r w:rsidRPr="00D2319D">
              <w:rPr>
                <w:sz w:val="24"/>
                <w:szCs w:val="24"/>
              </w:rPr>
              <w:t>niewidomych</w:t>
            </w:r>
            <w:r w:rsidRPr="00D2319D">
              <w:rPr>
                <w:sz w:val="24"/>
                <w:szCs w:val="24"/>
              </w:rPr>
              <w:cr/>
              <w:t xml:space="preserve"> (</w:t>
            </w:r>
            <w:proofErr w:type="spellStart"/>
            <w:r w:rsidRPr="00D2319D">
              <w:rPr>
                <w:sz w:val="24"/>
                <w:szCs w:val="24"/>
              </w:rPr>
              <w:t>współorganizacja</w:t>
            </w:r>
            <w:proofErr w:type="spellEnd"/>
            <w:r w:rsidRPr="00D2319D">
              <w:rPr>
                <w:sz w:val="24"/>
                <w:szCs w:val="24"/>
              </w:rPr>
              <w:t>),</w:t>
            </w:r>
          </w:p>
          <w:p w:rsidR="00E02B6E" w:rsidRPr="00D2319D" w:rsidRDefault="00E02B6E" w:rsidP="00A00827">
            <w:pPr>
              <w:pStyle w:val="Akapitzlist"/>
              <w:numPr>
                <w:ilvl w:val="0"/>
                <w:numId w:val="58"/>
              </w:numPr>
              <w:ind w:left="315" w:hanging="315"/>
              <w:rPr>
                <w:sz w:val="24"/>
                <w:szCs w:val="24"/>
              </w:rPr>
            </w:pPr>
            <w:r w:rsidRPr="00D2319D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 xml:space="preserve">Zajęcia z gry Go – spotkania dla osób niedowidzących i niewidomych prowadzone przez </w:t>
            </w:r>
            <w:proofErr w:type="spellStart"/>
            <w:r w:rsidRPr="00D2319D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tyflopedagoga</w:t>
            </w:r>
            <w:proofErr w:type="spellEnd"/>
            <w:r w:rsidRPr="00D2319D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,</w:t>
            </w:r>
          </w:p>
          <w:p w:rsidR="00E02B6E" w:rsidRPr="00B52575" w:rsidRDefault="00E02B6E" w:rsidP="00A00827">
            <w:pPr>
              <w:pStyle w:val="Akapitzlist"/>
              <w:numPr>
                <w:ilvl w:val="0"/>
                <w:numId w:val="58"/>
              </w:numPr>
              <w:ind w:left="315" w:hanging="315"/>
              <w:rPr>
                <w:sz w:val="20"/>
                <w:szCs w:val="20"/>
              </w:rPr>
            </w:pPr>
            <w:r w:rsidRPr="00D2319D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warsztaty w ramach Akademii Rozwoju Dziecka (programu artystycznego przeznaczonego dla dzieci borykających się z różnymi trudnościami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84" w:type="dxa"/>
            <w:vMerge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12" w:type="dxa"/>
            <w:vMerge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E02B6E" w:rsidTr="002E7162">
        <w:tc>
          <w:tcPr>
            <w:tcW w:w="851" w:type="dxa"/>
            <w:vMerge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uczestników</w:t>
            </w:r>
          </w:p>
        </w:tc>
        <w:tc>
          <w:tcPr>
            <w:tcW w:w="4820" w:type="dxa"/>
          </w:tcPr>
          <w:p w:rsidR="00E02B6E" w:rsidRDefault="00E02B6E" w:rsidP="002E7162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425</w:t>
            </w:r>
          </w:p>
        </w:tc>
        <w:tc>
          <w:tcPr>
            <w:tcW w:w="1984" w:type="dxa"/>
            <w:vMerge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12" w:type="dxa"/>
            <w:vMerge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E02B6E" w:rsidTr="002E7162">
        <w:tc>
          <w:tcPr>
            <w:tcW w:w="851" w:type="dxa"/>
            <w:vMerge w:val="restart"/>
          </w:tcPr>
          <w:p w:rsidR="00E02B6E" w:rsidRDefault="00E02B6E" w:rsidP="002E7162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18" w:type="dxa"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4820" w:type="dxa"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1984" w:type="dxa"/>
            <w:vMerge w:val="restart"/>
            <w:vAlign w:val="center"/>
          </w:tcPr>
          <w:p w:rsidR="00E02B6E" w:rsidRDefault="00E02B6E" w:rsidP="002E7162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Biblioteka Miejska w Łodzi / 6 organizacji pozarządowych</w:t>
            </w:r>
          </w:p>
        </w:tc>
        <w:tc>
          <w:tcPr>
            <w:tcW w:w="1843" w:type="dxa"/>
            <w:vMerge w:val="restart"/>
            <w:vAlign w:val="center"/>
          </w:tcPr>
          <w:p w:rsidR="00E02B6E" w:rsidRDefault="00E02B6E" w:rsidP="002E7162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W ramach budżetu </w:t>
            </w:r>
            <w:proofErr w:type="spellStart"/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BMwŁ</w:t>
            </w:r>
            <w:proofErr w:type="spellEnd"/>
          </w:p>
          <w:p w:rsidR="00E02B6E" w:rsidRDefault="00E02B6E" w:rsidP="002E7162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+5000,00 zł</w:t>
            </w:r>
          </w:p>
        </w:tc>
        <w:tc>
          <w:tcPr>
            <w:tcW w:w="2012" w:type="dxa"/>
            <w:vMerge w:val="restart"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miasta</w:t>
            </w:r>
          </w:p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+konkurs </w:t>
            </w:r>
            <w:proofErr w:type="spellStart"/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mikrograntów</w:t>
            </w:r>
            <w:proofErr w:type="spellEnd"/>
          </w:p>
        </w:tc>
      </w:tr>
      <w:tr w:rsidR="00E02B6E" w:rsidTr="002E7162">
        <w:tc>
          <w:tcPr>
            <w:tcW w:w="851" w:type="dxa"/>
            <w:vMerge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4820" w:type="dxa"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Warsztaty, konkursy literackie, pikniki</w:t>
            </w:r>
          </w:p>
        </w:tc>
        <w:tc>
          <w:tcPr>
            <w:tcW w:w="1984" w:type="dxa"/>
            <w:vMerge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12" w:type="dxa"/>
            <w:vMerge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E02B6E" w:rsidTr="002E7162">
        <w:tc>
          <w:tcPr>
            <w:tcW w:w="851" w:type="dxa"/>
            <w:vMerge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uczestników</w:t>
            </w:r>
          </w:p>
        </w:tc>
        <w:tc>
          <w:tcPr>
            <w:tcW w:w="4820" w:type="dxa"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1752</w:t>
            </w:r>
          </w:p>
        </w:tc>
        <w:tc>
          <w:tcPr>
            <w:tcW w:w="1984" w:type="dxa"/>
            <w:vMerge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12" w:type="dxa"/>
            <w:vMerge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E02B6E" w:rsidTr="002E7162">
        <w:tc>
          <w:tcPr>
            <w:tcW w:w="851" w:type="dxa"/>
            <w:vMerge w:val="restart"/>
          </w:tcPr>
          <w:p w:rsidR="00E02B6E" w:rsidRDefault="00E02B6E" w:rsidP="002E7162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8" w:type="dxa"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4820" w:type="dxa"/>
            <w:vAlign w:val="center"/>
          </w:tcPr>
          <w:p w:rsidR="00E02B6E" w:rsidRDefault="00E02B6E" w:rsidP="002E7162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984" w:type="dxa"/>
            <w:vMerge w:val="restart"/>
            <w:vAlign w:val="center"/>
          </w:tcPr>
          <w:p w:rsidR="00E02B6E" w:rsidRDefault="00E02B6E" w:rsidP="002E7162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Fabryka Sztuki w Łodzi</w:t>
            </w:r>
          </w:p>
        </w:tc>
        <w:tc>
          <w:tcPr>
            <w:tcW w:w="1843" w:type="dxa"/>
            <w:vMerge w:val="restart"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Brak możliwości określenia kwoty przynależnej do tego działania</w:t>
            </w:r>
          </w:p>
        </w:tc>
        <w:tc>
          <w:tcPr>
            <w:tcW w:w="2012" w:type="dxa"/>
            <w:vMerge w:val="restart"/>
            <w:vAlign w:val="center"/>
          </w:tcPr>
          <w:p w:rsidR="00E02B6E" w:rsidRDefault="00E02B6E" w:rsidP="002E7162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Instytut Teatralny</w:t>
            </w:r>
          </w:p>
        </w:tc>
      </w:tr>
      <w:tr w:rsidR="00E02B6E" w:rsidTr="002E7162">
        <w:tc>
          <w:tcPr>
            <w:tcW w:w="851" w:type="dxa"/>
            <w:vMerge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4820" w:type="dxa"/>
            <w:vAlign w:val="center"/>
          </w:tcPr>
          <w:p w:rsidR="00E02B6E" w:rsidRDefault="00E02B6E" w:rsidP="002E7162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warsztaty</w:t>
            </w:r>
          </w:p>
        </w:tc>
        <w:tc>
          <w:tcPr>
            <w:tcW w:w="1984" w:type="dxa"/>
            <w:vMerge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12" w:type="dxa"/>
            <w:vMerge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E02B6E" w:rsidTr="002E7162">
        <w:tc>
          <w:tcPr>
            <w:tcW w:w="851" w:type="dxa"/>
            <w:vMerge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uczestników</w:t>
            </w:r>
          </w:p>
        </w:tc>
        <w:tc>
          <w:tcPr>
            <w:tcW w:w="4820" w:type="dxa"/>
            <w:vAlign w:val="center"/>
          </w:tcPr>
          <w:p w:rsidR="00E02B6E" w:rsidRDefault="00E02B6E" w:rsidP="002E7162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146</w:t>
            </w:r>
          </w:p>
        </w:tc>
        <w:tc>
          <w:tcPr>
            <w:tcW w:w="1984" w:type="dxa"/>
            <w:vMerge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12" w:type="dxa"/>
            <w:vMerge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E02B6E" w:rsidTr="002E7162">
        <w:tc>
          <w:tcPr>
            <w:tcW w:w="851" w:type="dxa"/>
            <w:vMerge w:val="restart"/>
          </w:tcPr>
          <w:p w:rsidR="00E02B6E" w:rsidRDefault="00E02B6E" w:rsidP="002E7162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18" w:type="dxa"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4820" w:type="dxa"/>
            <w:vAlign w:val="center"/>
          </w:tcPr>
          <w:p w:rsidR="00E02B6E" w:rsidRDefault="00E02B6E" w:rsidP="002E7162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984" w:type="dxa"/>
            <w:vMerge w:val="restart"/>
            <w:vAlign w:val="center"/>
          </w:tcPr>
          <w:p w:rsidR="00E02B6E" w:rsidRDefault="00E02B6E" w:rsidP="002E7162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Muzeum Kinematografii w Łodzi / 2 organizacje </w:t>
            </w:r>
            <w:proofErr w:type="spellStart"/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pozrządowe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E02B6E" w:rsidRDefault="00E02B6E" w:rsidP="002E7162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1000,00 zł</w:t>
            </w:r>
          </w:p>
        </w:tc>
        <w:tc>
          <w:tcPr>
            <w:tcW w:w="2012" w:type="dxa"/>
            <w:vMerge w:val="restart"/>
            <w:vAlign w:val="center"/>
          </w:tcPr>
          <w:p w:rsidR="00E02B6E" w:rsidRDefault="00E02B6E" w:rsidP="002E7162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Środki własne Muz. Kinematografii</w:t>
            </w:r>
          </w:p>
        </w:tc>
      </w:tr>
      <w:tr w:rsidR="00E02B6E" w:rsidTr="002E7162">
        <w:tc>
          <w:tcPr>
            <w:tcW w:w="851" w:type="dxa"/>
            <w:vMerge/>
          </w:tcPr>
          <w:p w:rsidR="00E02B6E" w:rsidRDefault="00E02B6E" w:rsidP="002E7162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4820" w:type="dxa"/>
          </w:tcPr>
          <w:p w:rsidR="00E02B6E" w:rsidRPr="006400E8" w:rsidRDefault="00E02B6E" w:rsidP="002E7162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6400E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1. Udostępnienie sali kinowej na spotkanie autorskie z Markiem Kalbarczykiem ,,Widzę dotykiem i słuchem”</w:t>
            </w:r>
          </w:p>
          <w:p w:rsidR="00E02B6E" w:rsidRPr="006400E8" w:rsidRDefault="00E02B6E" w:rsidP="002E7162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6400E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2. </w:t>
            </w:r>
            <w:proofErr w:type="spellStart"/>
            <w:r w:rsidRPr="006400E8">
              <w:rPr>
                <w:rFonts w:cstheme="minorHAnsi"/>
                <w:sz w:val="24"/>
                <w:szCs w:val="24"/>
              </w:rPr>
              <w:t>Współorganizacja</w:t>
            </w:r>
            <w:proofErr w:type="spellEnd"/>
            <w:r w:rsidRPr="006400E8">
              <w:rPr>
                <w:rFonts w:cstheme="minorHAnsi"/>
                <w:sz w:val="24"/>
                <w:szCs w:val="24"/>
              </w:rPr>
              <w:t xml:space="preserve"> wydarzenia „Przemoc niejedno ma imię”</w:t>
            </w:r>
          </w:p>
          <w:p w:rsidR="00E02B6E" w:rsidRPr="006400E8" w:rsidRDefault="00E02B6E" w:rsidP="002E7162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6400E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3. </w:t>
            </w:r>
            <w:r w:rsidRPr="006400E8">
              <w:rPr>
                <w:rFonts w:cstheme="minorHAnsi"/>
                <w:sz w:val="24"/>
                <w:szCs w:val="24"/>
              </w:rPr>
              <w:t>Pokazy filmowe i spotkania w ramach DKF i Festiwalu Mediów Człowiek w Zagrożeniu</w:t>
            </w:r>
          </w:p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Merge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12" w:type="dxa"/>
            <w:vMerge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E02B6E" w:rsidTr="002E7162">
        <w:tc>
          <w:tcPr>
            <w:tcW w:w="851" w:type="dxa"/>
            <w:vMerge/>
          </w:tcPr>
          <w:p w:rsidR="00E02B6E" w:rsidRDefault="00E02B6E" w:rsidP="002E7162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uczestników</w:t>
            </w:r>
          </w:p>
        </w:tc>
        <w:tc>
          <w:tcPr>
            <w:tcW w:w="4820" w:type="dxa"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453</w:t>
            </w:r>
          </w:p>
        </w:tc>
        <w:tc>
          <w:tcPr>
            <w:tcW w:w="1984" w:type="dxa"/>
            <w:vMerge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12" w:type="dxa"/>
            <w:vMerge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E02B6E" w:rsidTr="002E7162">
        <w:tc>
          <w:tcPr>
            <w:tcW w:w="851" w:type="dxa"/>
            <w:vMerge w:val="restart"/>
          </w:tcPr>
          <w:p w:rsidR="00E02B6E" w:rsidRDefault="00E02B6E" w:rsidP="002E7162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18" w:type="dxa"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4820" w:type="dxa"/>
            <w:vAlign w:val="center"/>
          </w:tcPr>
          <w:p w:rsidR="00E02B6E" w:rsidRDefault="00E02B6E" w:rsidP="002E7162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984" w:type="dxa"/>
            <w:vMerge w:val="restart"/>
            <w:vAlign w:val="center"/>
          </w:tcPr>
          <w:p w:rsidR="00E02B6E" w:rsidRDefault="00E02B6E" w:rsidP="002E7162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1B6A9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Centrum Dialogu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1B6A9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im. Marka </w:t>
            </w:r>
            <w:r w:rsidRPr="001B6A9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Edelmana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1B6A9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 Łodzi</w:t>
            </w:r>
          </w:p>
        </w:tc>
        <w:tc>
          <w:tcPr>
            <w:tcW w:w="1843" w:type="dxa"/>
            <w:vMerge w:val="restart"/>
            <w:vAlign w:val="center"/>
          </w:tcPr>
          <w:p w:rsidR="00E02B6E" w:rsidRDefault="00E02B6E" w:rsidP="002E7162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 xml:space="preserve">Działania włączające są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 xml:space="preserve">jednym z elementów całych przedsięwzięć, nie jest możliwe wyodrębnienie wydatków </w:t>
            </w:r>
          </w:p>
        </w:tc>
        <w:tc>
          <w:tcPr>
            <w:tcW w:w="2012" w:type="dxa"/>
            <w:vMerge w:val="restart"/>
            <w:vAlign w:val="center"/>
          </w:tcPr>
          <w:p w:rsidR="00E02B6E" w:rsidRDefault="00E02B6E" w:rsidP="002E7162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Budżet miasta</w:t>
            </w:r>
          </w:p>
          <w:p w:rsidR="00E02B6E" w:rsidRDefault="00E02B6E" w:rsidP="002E7162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Narodowe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Centrum Kultury</w:t>
            </w:r>
          </w:p>
        </w:tc>
      </w:tr>
      <w:tr w:rsidR="00E02B6E" w:rsidTr="002E7162">
        <w:tc>
          <w:tcPr>
            <w:tcW w:w="851" w:type="dxa"/>
            <w:vMerge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4820" w:type="dxa"/>
          </w:tcPr>
          <w:p w:rsidR="00E02B6E" w:rsidRDefault="00E02B6E" w:rsidP="002E7162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Warsztaty, spotkania </w:t>
            </w:r>
            <w:proofErr w:type="spellStart"/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pt:”Wzrastaj</w:t>
            </w:r>
            <w:proofErr w:type="spellEnd"/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w </w:t>
            </w:r>
            <w:proofErr w:type="spellStart"/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empatii”m.in</w:t>
            </w:r>
            <w:proofErr w:type="spellEnd"/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.: </w:t>
            </w:r>
            <w:r w:rsidRPr="000957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„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</w:t>
            </w:r>
            <w:r w:rsidRPr="000957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ekcje </w:t>
            </w:r>
            <w:proofErr w:type="spellStart"/>
            <w:r w:rsidRPr="000957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savoir-vivre</w:t>
            </w:r>
            <w:proofErr w:type="spellEnd"/>
            <w:r w:rsidRPr="000957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wobec osób z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957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niepełnosprawnościami</w:t>
            </w:r>
            <w:proofErr w:type="spellEnd"/>
            <w:r w:rsidRPr="000957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”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, </w:t>
            </w:r>
            <w:r w:rsidRPr="000957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“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Z</w:t>
            </w:r>
            <w:r w:rsidRPr="000957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obacz mnie”</w:t>
            </w:r>
            <w:r w:rsidRPr="001B6A9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- warsztaty pokazujące świat z perspektywy osób niewidzących i </w:t>
            </w:r>
            <w:proofErr w:type="spellStart"/>
            <w:r w:rsidRPr="001B6A9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słabowidzących</w:t>
            </w:r>
            <w:proofErr w:type="spellEnd"/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;</w:t>
            </w:r>
            <w:r w:rsidRPr="001B6A9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</w:p>
          <w:p w:rsidR="00E02B6E" w:rsidRDefault="00E02B6E" w:rsidP="002E7162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</w:t>
            </w:r>
            <w:r w:rsidRPr="001B6A9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artycypacyjny projekt z udziałem osób z dysfunkcją narządu wzroku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w</w:t>
            </w:r>
            <w:r w:rsidRPr="001B6A9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ramach Festiwalu Łódź 4 Kultur wraz z Teatrem Nowym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; spektakl</w:t>
            </w:r>
            <w:r w:rsidRPr="001B6A9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prezentowany z </w:t>
            </w:r>
            <w:proofErr w:type="spellStart"/>
            <w:r w:rsidRPr="001B6A9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audiodeskrypcją</w:t>
            </w:r>
            <w:proofErr w:type="spellEnd"/>
            <w:r w:rsidRPr="001B6A9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i tłumaczeniem na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PJM</w:t>
            </w:r>
            <w:r w:rsidRPr="001B6A9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.</w:t>
            </w:r>
          </w:p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Spektakl „Jedno oko na Maroko” wraz z Teatrem </w:t>
            </w:r>
            <w:r w:rsidRPr="00E059D0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Arlekin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. </w:t>
            </w:r>
          </w:p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Żywa Biblioteka</w:t>
            </w:r>
            <w:r w:rsidRPr="00BC4D5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.</w:t>
            </w:r>
          </w:p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E02B6E" w:rsidRDefault="00E02B6E" w:rsidP="002E7162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Lekcje i warsztaty edukacyjne w ramach oferty edukacyjnej Centrum Dialogu im. Marka Edelmana w Łodzi: </w:t>
            </w:r>
            <w:r w:rsidRPr="0059380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lekcj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e</w:t>
            </w:r>
            <w:r w:rsidRPr="0059380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, warsztat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y</w:t>
            </w:r>
            <w:r w:rsidRPr="0059380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i wykład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y</w:t>
            </w:r>
            <w:r w:rsidRPr="0059380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dla grup dzieci, młodzieży i dorosłych z Polski i zagranicy.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</w:p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Merge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12" w:type="dxa"/>
            <w:vMerge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E02B6E" w:rsidTr="002E7162">
        <w:tc>
          <w:tcPr>
            <w:tcW w:w="851" w:type="dxa"/>
            <w:vMerge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uczestników</w:t>
            </w:r>
          </w:p>
        </w:tc>
        <w:tc>
          <w:tcPr>
            <w:tcW w:w="4820" w:type="dxa"/>
            <w:vAlign w:val="center"/>
          </w:tcPr>
          <w:p w:rsidR="00E02B6E" w:rsidRDefault="00E02B6E" w:rsidP="002E7162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879</w:t>
            </w:r>
          </w:p>
        </w:tc>
        <w:tc>
          <w:tcPr>
            <w:tcW w:w="1984" w:type="dxa"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12" w:type="dxa"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E02B6E" w:rsidTr="002E7162">
        <w:tc>
          <w:tcPr>
            <w:tcW w:w="851" w:type="dxa"/>
            <w:vMerge w:val="restart"/>
          </w:tcPr>
          <w:p w:rsidR="00E02B6E" w:rsidRDefault="00E02B6E" w:rsidP="002E7162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118" w:type="dxa"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4820" w:type="dxa"/>
          </w:tcPr>
          <w:p w:rsidR="00E02B6E" w:rsidRDefault="00E02B6E" w:rsidP="002E7162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984" w:type="dxa"/>
            <w:vMerge w:val="restart"/>
            <w:vAlign w:val="center"/>
          </w:tcPr>
          <w:p w:rsidR="00E02B6E" w:rsidRDefault="00E02B6E" w:rsidP="002E7162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Centralne Muzeum Włókiennictwa</w:t>
            </w:r>
          </w:p>
        </w:tc>
        <w:tc>
          <w:tcPr>
            <w:tcW w:w="1843" w:type="dxa"/>
            <w:vMerge w:val="restart"/>
            <w:vAlign w:val="center"/>
          </w:tcPr>
          <w:p w:rsidR="00E02B6E" w:rsidRDefault="00E02B6E" w:rsidP="002E7162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 ramach budżetu działalności jednostki</w:t>
            </w:r>
          </w:p>
        </w:tc>
        <w:tc>
          <w:tcPr>
            <w:tcW w:w="2012" w:type="dxa"/>
            <w:vMerge w:val="restart"/>
            <w:vAlign w:val="center"/>
          </w:tcPr>
          <w:p w:rsidR="00E02B6E" w:rsidRDefault="00E02B6E" w:rsidP="002E7162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Środki własne</w:t>
            </w:r>
          </w:p>
        </w:tc>
      </w:tr>
      <w:tr w:rsidR="00E02B6E" w:rsidTr="002E7162">
        <w:tc>
          <w:tcPr>
            <w:tcW w:w="851" w:type="dxa"/>
            <w:vMerge/>
          </w:tcPr>
          <w:p w:rsidR="00E02B6E" w:rsidRDefault="00E02B6E" w:rsidP="002E7162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4820" w:type="dxa"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Warsztaty dla grup integracyjnych lub grup ze specjalnymi potrzebami</w:t>
            </w:r>
          </w:p>
        </w:tc>
        <w:tc>
          <w:tcPr>
            <w:tcW w:w="1984" w:type="dxa"/>
            <w:vMerge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12" w:type="dxa"/>
            <w:vMerge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E02B6E" w:rsidTr="002E7162">
        <w:tc>
          <w:tcPr>
            <w:tcW w:w="851" w:type="dxa"/>
            <w:vMerge/>
          </w:tcPr>
          <w:p w:rsidR="00E02B6E" w:rsidRDefault="00E02B6E" w:rsidP="002E7162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uczestników</w:t>
            </w:r>
          </w:p>
        </w:tc>
        <w:tc>
          <w:tcPr>
            <w:tcW w:w="4820" w:type="dxa"/>
          </w:tcPr>
          <w:p w:rsidR="00E02B6E" w:rsidRDefault="00E02B6E" w:rsidP="002E7162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978</w:t>
            </w:r>
          </w:p>
        </w:tc>
        <w:tc>
          <w:tcPr>
            <w:tcW w:w="1984" w:type="dxa"/>
            <w:vMerge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12" w:type="dxa"/>
            <w:vMerge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E02B6E" w:rsidTr="002E7162">
        <w:tc>
          <w:tcPr>
            <w:tcW w:w="851" w:type="dxa"/>
            <w:vMerge w:val="restart"/>
          </w:tcPr>
          <w:p w:rsidR="00E02B6E" w:rsidRDefault="00E02B6E" w:rsidP="002E7162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118" w:type="dxa"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4820" w:type="dxa"/>
            <w:vAlign w:val="center"/>
          </w:tcPr>
          <w:p w:rsidR="00E02B6E" w:rsidRDefault="00E02B6E" w:rsidP="002E7162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984" w:type="dxa"/>
            <w:vMerge w:val="restart"/>
            <w:vAlign w:val="center"/>
          </w:tcPr>
          <w:p w:rsidR="00E02B6E" w:rsidRDefault="00E02B6E" w:rsidP="002E7162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Muzeum Miasta Łodzi</w:t>
            </w:r>
          </w:p>
        </w:tc>
        <w:tc>
          <w:tcPr>
            <w:tcW w:w="1843" w:type="dxa"/>
            <w:vMerge w:val="restart"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10 042,40 zł</w:t>
            </w:r>
          </w:p>
        </w:tc>
        <w:tc>
          <w:tcPr>
            <w:tcW w:w="2012" w:type="dxa"/>
            <w:vMerge w:val="restart"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miasta</w:t>
            </w:r>
          </w:p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państwa</w:t>
            </w:r>
          </w:p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PO WER 2014-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2020</w:t>
            </w:r>
          </w:p>
        </w:tc>
      </w:tr>
      <w:tr w:rsidR="00E02B6E" w:rsidTr="002E7162">
        <w:tc>
          <w:tcPr>
            <w:tcW w:w="851" w:type="dxa"/>
            <w:vMerge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Rodzaj zrealizowanych </w:t>
            </w: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przedsięwzięć</w:t>
            </w:r>
          </w:p>
        </w:tc>
        <w:tc>
          <w:tcPr>
            <w:tcW w:w="4820" w:type="dxa"/>
          </w:tcPr>
          <w:p w:rsidR="00E02B6E" w:rsidRDefault="00E02B6E" w:rsidP="002E7162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oprowadzania (9), warsztaty (23),</w:t>
            </w:r>
          </w:p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spotkania (1)</w:t>
            </w:r>
          </w:p>
        </w:tc>
        <w:tc>
          <w:tcPr>
            <w:tcW w:w="1984" w:type="dxa"/>
            <w:vMerge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12" w:type="dxa"/>
            <w:vMerge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E02B6E" w:rsidTr="002E7162">
        <w:tc>
          <w:tcPr>
            <w:tcW w:w="851" w:type="dxa"/>
            <w:vMerge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uczestników</w:t>
            </w:r>
          </w:p>
        </w:tc>
        <w:tc>
          <w:tcPr>
            <w:tcW w:w="4820" w:type="dxa"/>
            <w:vAlign w:val="center"/>
          </w:tcPr>
          <w:p w:rsidR="00E02B6E" w:rsidRDefault="00E02B6E" w:rsidP="002E7162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439</w:t>
            </w:r>
          </w:p>
        </w:tc>
        <w:tc>
          <w:tcPr>
            <w:tcW w:w="1984" w:type="dxa"/>
            <w:vMerge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12" w:type="dxa"/>
            <w:vMerge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E02B6E" w:rsidTr="002E7162">
        <w:tc>
          <w:tcPr>
            <w:tcW w:w="851" w:type="dxa"/>
            <w:vMerge w:val="restart"/>
          </w:tcPr>
          <w:p w:rsidR="00E02B6E" w:rsidRDefault="00E02B6E" w:rsidP="002E7162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118" w:type="dxa"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4820" w:type="dxa"/>
            <w:vAlign w:val="center"/>
          </w:tcPr>
          <w:p w:rsidR="00E02B6E" w:rsidRDefault="00E02B6E" w:rsidP="002E7162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984" w:type="dxa"/>
            <w:vMerge w:val="restart"/>
            <w:vAlign w:val="center"/>
          </w:tcPr>
          <w:p w:rsidR="00E02B6E" w:rsidRDefault="00E02B6E" w:rsidP="002E7162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Teatr Nowy w Łodzi</w:t>
            </w:r>
          </w:p>
        </w:tc>
        <w:tc>
          <w:tcPr>
            <w:tcW w:w="1843" w:type="dxa"/>
            <w:vMerge w:val="restart"/>
            <w:vAlign w:val="center"/>
          </w:tcPr>
          <w:p w:rsidR="00E02B6E" w:rsidRDefault="00E02B6E" w:rsidP="002E7162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b.d</w:t>
            </w:r>
            <w:proofErr w:type="spellEnd"/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012" w:type="dxa"/>
            <w:vMerge w:val="restart"/>
            <w:vAlign w:val="center"/>
          </w:tcPr>
          <w:p w:rsidR="00E02B6E" w:rsidRDefault="00E02B6E" w:rsidP="002E7162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miasta</w:t>
            </w:r>
          </w:p>
        </w:tc>
      </w:tr>
      <w:tr w:rsidR="00E02B6E" w:rsidTr="002E7162">
        <w:tc>
          <w:tcPr>
            <w:tcW w:w="851" w:type="dxa"/>
            <w:vMerge/>
          </w:tcPr>
          <w:p w:rsidR="00E02B6E" w:rsidRDefault="00E02B6E" w:rsidP="002E7162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4820" w:type="dxa"/>
            <w:vAlign w:val="center"/>
          </w:tcPr>
          <w:p w:rsidR="00E02B6E" w:rsidRDefault="00E02B6E" w:rsidP="00A00827">
            <w:pPr>
              <w:pStyle w:val="Akapitzlist"/>
              <w:numPr>
                <w:ilvl w:val="0"/>
                <w:numId w:val="63"/>
              </w:numPr>
              <w:ind w:left="196" w:hanging="196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spektakl „Praktyka widzenia”,</w:t>
            </w:r>
          </w:p>
          <w:p w:rsidR="00E02B6E" w:rsidRDefault="00E02B6E" w:rsidP="00A00827">
            <w:pPr>
              <w:pStyle w:val="Akapitzlist"/>
              <w:numPr>
                <w:ilvl w:val="0"/>
                <w:numId w:val="63"/>
              </w:numPr>
              <w:ind w:left="196" w:hanging="196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warsztat obsady aktorskiej i realizatorów spektaklu  w Black </w:t>
            </w:r>
            <w:proofErr w:type="spellStart"/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World</w:t>
            </w:r>
            <w:proofErr w:type="spellEnd"/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,</w:t>
            </w:r>
          </w:p>
          <w:p w:rsidR="00E02B6E" w:rsidRDefault="00E02B6E" w:rsidP="00A00827">
            <w:pPr>
              <w:pStyle w:val="Akapitzlist"/>
              <w:numPr>
                <w:ilvl w:val="0"/>
                <w:numId w:val="63"/>
              </w:numPr>
              <w:ind w:left="196" w:hanging="196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warsztaty w Muzeum Sztuki – oglądanie Sali </w:t>
            </w:r>
            <w:proofErr w:type="spellStart"/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neoplastycznej</w:t>
            </w:r>
            <w:proofErr w:type="spellEnd"/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z </w:t>
            </w:r>
            <w:proofErr w:type="spellStart"/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audiodeskrypcją</w:t>
            </w:r>
            <w:proofErr w:type="spellEnd"/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,</w:t>
            </w:r>
          </w:p>
          <w:p w:rsidR="00E02B6E" w:rsidRPr="00002AA6" w:rsidRDefault="00E02B6E" w:rsidP="00A00827">
            <w:pPr>
              <w:pStyle w:val="Akapitzlist"/>
              <w:numPr>
                <w:ilvl w:val="0"/>
                <w:numId w:val="63"/>
              </w:numPr>
              <w:ind w:left="196" w:hanging="196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współpraca z Fundacją „Teatr bez granic”.</w:t>
            </w:r>
          </w:p>
        </w:tc>
        <w:tc>
          <w:tcPr>
            <w:tcW w:w="1984" w:type="dxa"/>
            <w:vMerge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12" w:type="dxa"/>
            <w:vMerge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E02B6E" w:rsidTr="002E7162">
        <w:tc>
          <w:tcPr>
            <w:tcW w:w="851" w:type="dxa"/>
            <w:vMerge/>
          </w:tcPr>
          <w:p w:rsidR="00E02B6E" w:rsidRDefault="00E02B6E" w:rsidP="002E7162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uczestników</w:t>
            </w:r>
          </w:p>
        </w:tc>
        <w:tc>
          <w:tcPr>
            <w:tcW w:w="4820" w:type="dxa"/>
            <w:vAlign w:val="center"/>
          </w:tcPr>
          <w:p w:rsidR="00E02B6E" w:rsidRDefault="00E02B6E" w:rsidP="002E7162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984" w:type="dxa"/>
            <w:vMerge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12" w:type="dxa"/>
            <w:vMerge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E02B6E" w:rsidTr="002E7162">
        <w:tc>
          <w:tcPr>
            <w:tcW w:w="851" w:type="dxa"/>
            <w:vMerge w:val="restart"/>
          </w:tcPr>
          <w:p w:rsidR="00E02B6E" w:rsidRDefault="00E02B6E" w:rsidP="002E7162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118" w:type="dxa"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4820" w:type="dxa"/>
            <w:vAlign w:val="center"/>
          </w:tcPr>
          <w:p w:rsidR="00E02B6E" w:rsidRDefault="00E02B6E" w:rsidP="002E7162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984" w:type="dxa"/>
            <w:vMerge w:val="restart"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Miejska Galeria Sztuki</w:t>
            </w:r>
          </w:p>
        </w:tc>
        <w:tc>
          <w:tcPr>
            <w:tcW w:w="1843" w:type="dxa"/>
            <w:vMerge w:val="restart"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12" w:type="dxa"/>
            <w:vMerge w:val="restart"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miasta</w:t>
            </w:r>
          </w:p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Środki własne</w:t>
            </w:r>
          </w:p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Środki z ASP</w:t>
            </w:r>
          </w:p>
        </w:tc>
      </w:tr>
      <w:tr w:rsidR="00E02B6E" w:rsidTr="002E7162">
        <w:tc>
          <w:tcPr>
            <w:tcW w:w="851" w:type="dxa"/>
            <w:vMerge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4820" w:type="dxa"/>
          </w:tcPr>
          <w:p w:rsidR="00E02B6E" w:rsidRDefault="00E02B6E" w:rsidP="002E7162">
            <w:pPr>
              <w:pStyle w:val="wskaniki"/>
              <w:ind w:left="220" w:hanging="220"/>
              <w:rPr>
                <w:rFonts w:cs="Calibri"/>
                <w:sz w:val="24"/>
                <w:szCs w:val="24"/>
              </w:rPr>
            </w:pPr>
            <w:r w:rsidRPr="004977BF">
              <w:rPr>
                <w:rFonts w:cs="Calibri"/>
                <w:sz w:val="24"/>
                <w:szCs w:val="24"/>
              </w:rPr>
              <w:t>działania edukacyjne włączające</w:t>
            </w:r>
            <w:r w:rsidRPr="00703F44">
              <w:rPr>
                <w:rFonts w:cs="Calibri"/>
                <w:sz w:val="24"/>
                <w:szCs w:val="24"/>
              </w:rPr>
              <w:t xml:space="preserve"> grupy osób z </w:t>
            </w:r>
            <w:r>
              <w:rPr>
                <w:rFonts w:cs="Calibri"/>
                <w:sz w:val="24"/>
                <w:szCs w:val="24"/>
              </w:rPr>
              <w:t xml:space="preserve">różnymi </w:t>
            </w:r>
            <w:proofErr w:type="spellStart"/>
            <w:r w:rsidRPr="00703F44">
              <w:rPr>
                <w:rFonts w:cs="Calibri"/>
                <w:sz w:val="24"/>
                <w:szCs w:val="24"/>
              </w:rPr>
              <w:t>niepełnosprawnościami</w:t>
            </w:r>
            <w:proofErr w:type="spellEnd"/>
            <w:r>
              <w:rPr>
                <w:rFonts w:cs="Calibri"/>
                <w:sz w:val="24"/>
                <w:szCs w:val="24"/>
              </w:rPr>
              <w:t>:</w:t>
            </w:r>
          </w:p>
          <w:p w:rsidR="00E02B6E" w:rsidRDefault="00E02B6E" w:rsidP="002E7162">
            <w:pPr>
              <w:pStyle w:val="wskaniki"/>
              <w:numPr>
                <w:ilvl w:val="0"/>
                <w:numId w:val="0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 c</w:t>
            </w:r>
            <w:r w:rsidRPr="00703F44">
              <w:rPr>
                <w:rFonts w:cs="Calibri"/>
                <w:sz w:val="24"/>
                <w:szCs w:val="24"/>
              </w:rPr>
              <w:t xml:space="preserve">zwartkowe spotkania ze sztuką dla osób z </w:t>
            </w:r>
            <w:proofErr w:type="spellStart"/>
            <w:r w:rsidRPr="00703F44">
              <w:rPr>
                <w:rFonts w:cs="Calibri"/>
                <w:sz w:val="24"/>
                <w:szCs w:val="24"/>
              </w:rPr>
              <w:t>niepełnosprawnościami</w:t>
            </w:r>
            <w:proofErr w:type="spellEnd"/>
            <w:r>
              <w:rPr>
                <w:rFonts w:cs="Calibri"/>
                <w:sz w:val="24"/>
                <w:szCs w:val="24"/>
              </w:rPr>
              <w:t>,</w:t>
            </w:r>
          </w:p>
          <w:p w:rsidR="00E02B6E" w:rsidRPr="004977BF" w:rsidRDefault="00E02B6E" w:rsidP="002E7162">
            <w:pPr>
              <w:pStyle w:val="wskaniki"/>
              <w:numPr>
                <w:ilvl w:val="0"/>
                <w:numId w:val="0"/>
              </w:numPr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 s</w:t>
            </w:r>
            <w:r w:rsidRPr="004977BF">
              <w:rPr>
                <w:sz w:val="24"/>
                <w:szCs w:val="24"/>
              </w:rPr>
              <w:t>potkanie na wystawie</w:t>
            </w:r>
            <w:r w:rsidRPr="004977BF">
              <w:rPr>
                <w:rStyle w:val="Pogrubienie"/>
                <w:bCs w:val="0"/>
                <w:sz w:val="24"/>
                <w:szCs w:val="24"/>
              </w:rPr>
              <w:t xml:space="preserve"> </w:t>
            </w:r>
            <w:r w:rsidRPr="004977BF">
              <w:rPr>
                <w:rStyle w:val="Pogrubienie"/>
                <w:b w:val="0"/>
                <w:bCs w:val="0"/>
                <w:sz w:val="24"/>
                <w:szCs w:val="24"/>
              </w:rPr>
              <w:t>„</w:t>
            </w:r>
            <w:proofErr w:type="spellStart"/>
            <w:r w:rsidRPr="004977BF">
              <w:rPr>
                <w:rStyle w:val="Pogrubienie"/>
                <w:b w:val="0"/>
                <w:bCs w:val="0"/>
                <w:sz w:val="24"/>
                <w:szCs w:val="24"/>
              </w:rPr>
              <w:t>Wielowarstwy</w:t>
            </w:r>
            <w:proofErr w:type="spellEnd"/>
            <w:r w:rsidRPr="004977BF">
              <w:rPr>
                <w:rStyle w:val="Pogrubienie"/>
                <w:b w:val="0"/>
                <w:bCs w:val="0"/>
                <w:sz w:val="24"/>
                <w:szCs w:val="24"/>
              </w:rPr>
              <w:t>” w Galerii Chimera z udziałem</w:t>
            </w:r>
            <w:r w:rsidRPr="004977BF">
              <w:rPr>
                <w:rStyle w:val="Pogrubienie"/>
                <w:bCs w:val="0"/>
                <w:sz w:val="24"/>
                <w:szCs w:val="24"/>
              </w:rPr>
              <w:t xml:space="preserve"> </w:t>
            </w:r>
            <w:r w:rsidRPr="004977BF">
              <w:rPr>
                <w:sz w:val="24"/>
                <w:szCs w:val="24"/>
              </w:rPr>
              <w:t xml:space="preserve">dzieci </w:t>
            </w:r>
            <w:proofErr w:type="spellStart"/>
            <w:r w:rsidRPr="004977BF">
              <w:rPr>
                <w:sz w:val="24"/>
                <w:szCs w:val="24"/>
              </w:rPr>
              <w:t>słabowidzących</w:t>
            </w:r>
            <w:proofErr w:type="spellEnd"/>
            <w:r w:rsidRPr="004977BF">
              <w:rPr>
                <w:sz w:val="24"/>
                <w:szCs w:val="24"/>
              </w:rPr>
              <w:t xml:space="preserve"> i niewidzących z O</w:t>
            </w:r>
            <w:r>
              <w:rPr>
                <w:sz w:val="24"/>
                <w:szCs w:val="24"/>
              </w:rPr>
              <w:t>SW</w:t>
            </w:r>
            <w:r w:rsidRPr="004977BF">
              <w:rPr>
                <w:sz w:val="24"/>
                <w:szCs w:val="24"/>
              </w:rPr>
              <w:t xml:space="preserve"> dla Dzieci </w:t>
            </w:r>
            <w:proofErr w:type="spellStart"/>
            <w:r w:rsidRPr="004977BF">
              <w:rPr>
                <w:sz w:val="24"/>
                <w:szCs w:val="24"/>
              </w:rPr>
              <w:t>Słabowidzących</w:t>
            </w:r>
            <w:proofErr w:type="spellEnd"/>
            <w:r w:rsidRPr="004977BF">
              <w:rPr>
                <w:sz w:val="24"/>
                <w:szCs w:val="24"/>
              </w:rPr>
              <w:t xml:space="preserve"> i Niewidomych w Łodzi, </w:t>
            </w:r>
          </w:p>
          <w:p w:rsidR="00E02B6E" w:rsidRPr="004977BF" w:rsidRDefault="00E02B6E" w:rsidP="002E7162">
            <w:pPr>
              <w:pStyle w:val="wskaniki"/>
              <w:numPr>
                <w:ilvl w:val="0"/>
                <w:numId w:val="0"/>
              </w:numPr>
              <w:ind w:left="220" w:hanging="220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977BF">
              <w:rPr>
                <w:sz w:val="24"/>
                <w:szCs w:val="24"/>
              </w:rPr>
              <w:t>warsztaty z uczestnikami Warsztatów Terapii Zajęciowej</w:t>
            </w:r>
            <w:r>
              <w:rPr>
                <w:sz w:val="24"/>
                <w:szCs w:val="24"/>
              </w:rPr>
              <w:t>,</w:t>
            </w:r>
          </w:p>
          <w:p w:rsidR="00E02B6E" w:rsidRPr="004977BF" w:rsidRDefault="00E02B6E" w:rsidP="002E7162">
            <w:pPr>
              <w:pStyle w:val="wskaniki"/>
              <w:ind w:left="220" w:hanging="282"/>
              <w:rPr>
                <w:rFonts w:cs="Calibri"/>
                <w:sz w:val="24"/>
                <w:szCs w:val="24"/>
              </w:rPr>
            </w:pPr>
            <w:r w:rsidRPr="004977BF">
              <w:rPr>
                <w:sz w:val="24"/>
                <w:szCs w:val="24"/>
              </w:rPr>
              <w:t>działania włączające w ramach organizowanych spotkań i wystaw:</w:t>
            </w:r>
          </w:p>
          <w:p w:rsidR="00E02B6E" w:rsidRDefault="00E02B6E" w:rsidP="002E7162">
            <w:pPr>
              <w:pStyle w:val="wskaniki"/>
              <w:numPr>
                <w:ilvl w:val="0"/>
                <w:numId w:val="0"/>
              </w:numPr>
              <w:ind w:left="220"/>
              <w:rPr>
                <w:sz w:val="24"/>
                <w:szCs w:val="24"/>
              </w:rPr>
            </w:pPr>
            <w:r w:rsidRPr="004977BF">
              <w:rPr>
                <w:rFonts w:cs="Calibri"/>
                <w:sz w:val="24"/>
                <w:szCs w:val="24"/>
              </w:rPr>
              <w:t>-</w:t>
            </w:r>
            <w:r>
              <w:rPr>
                <w:rFonts w:cs="Calibri"/>
                <w:sz w:val="24"/>
                <w:szCs w:val="24"/>
              </w:rPr>
              <w:t xml:space="preserve"> w</w:t>
            </w:r>
            <w:r w:rsidRPr="00BE39C4">
              <w:rPr>
                <w:sz w:val="24"/>
                <w:szCs w:val="24"/>
              </w:rPr>
              <w:t>ernisaż on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E39C4">
              <w:rPr>
                <w:sz w:val="24"/>
                <w:szCs w:val="24"/>
              </w:rPr>
              <w:t>line</w:t>
            </w:r>
            <w:proofErr w:type="spellEnd"/>
            <w:r w:rsidRPr="00BE39C4">
              <w:rPr>
                <w:sz w:val="24"/>
                <w:szCs w:val="24"/>
              </w:rPr>
              <w:t xml:space="preserve"> live </w:t>
            </w:r>
            <w:proofErr w:type="spellStart"/>
            <w:r w:rsidRPr="00BE39C4">
              <w:rPr>
                <w:sz w:val="24"/>
                <w:szCs w:val="24"/>
              </w:rPr>
              <w:t>stream</w:t>
            </w:r>
            <w:proofErr w:type="spellEnd"/>
            <w:r w:rsidRPr="00BE39C4">
              <w:rPr>
                <w:sz w:val="24"/>
                <w:szCs w:val="24"/>
              </w:rPr>
              <w:t xml:space="preserve"> wystawy „Grzegorz Bednarski. Dzień dobry, Panie Gauguin” tłumaczony na PJM</w:t>
            </w:r>
            <w:r>
              <w:rPr>
                <w:sz w:val="24"/>
                <w:szCs w:val="24"/>
              </w:rPr>
              <w:t>,</w:t>
            </w:r>
          </w:p>
          <w:p w:rsidR="00E02B6E" w:rsidRDefault="00E02B6E" w:rsidP="002E7162">
            <w:pPr>
              <w:pStyle w:val="wskaniki"/>
              <w:numPr>
                <w:ilvl w:val="0"/>
                <w:numId w:val="0"/>
              </w:num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03F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 w:rsidRPr="00703F44">
              <w:rPr>
                <w:sz w:val="24"/>
                <w:szCs w:val="24"/>
              </w:rPr>
              <w:t xml:space="preserve">ilm dla osób niesłyszących promujący wernisaż wystawy multimedialnej Ewy </w:t>
            </w:r>
            <w:proofErr w:type="spellStart"/>
            <w:r w:rsidRPr="00703F44">
              <w:rPr>
                <w:sz w:val="24"/>
                <w:szCs w:val="24"/>
              </w:rPr>
              <w:lastRenderedPageBreak/>
              <w:t>Bloom</w:t>
            </w:r>
            <w:proofErr w:type="spellEnd"/>
            <w:r w:rsidRPr="00703F44">
              <w:rPr>
                <w:sz w:val="24"/>
                <w:szCs w:val="24"/>
              </w:rPr>
              <w:t xml:space="preserve"> Kwiatkowskiej „re_vival’22”</w:t>
            </w:r>
            <w:r>
              <w:rPr>
                <w:sz w:val="24"/>
                <w:szCs w:val="24"/>
              </w:rPr>
              <w:t>,</w:t>
            </w:r>
          </w:p>
          <w:p w:rsidR="00E02B6E" w:rsidRDefault="00E02B6E" w:rsidP="002E7162">
            <w:pPr>
              <w:pStyle w:val="wskaniki"/>
              <w:numPr>
                <w:ilvl w:val="0"/>
                <w:numId w:val="0"/>
              </w:numPr>
              <w:ind w:left="22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- v</w:t>
            </w:r>
            <w:r w:rsidRPr="00703F44">
              <w:rPr>
                <w:color w:val="000000"/>
                <w:sz w:val="24"/>
                <w:szCs w:val="24"/>
              </w:rPr>
              <w:t>ideo zaproszenie w P</w:t>
            </w:r>
            <w:r>
              <w:rPr>
                <w:color w:val="000000"/>
                <w:sz w:val="24"/>
                <w:szCs w:val="24"/>
              </w:rPr>
              <w:t>JM na</w:t>
            </w:r>
            <w:r w:rsidRPr="00703F44">
              <w:rPr>
                <w:sz w:val="24"/>
                <w:szCs w:val="24"/>
              </w:rPr>
              <w:t xml:space="preserve"> wystaw</w:t>
            </w:r>
            <w:r>
              <w:rPr>
                <w:sz w:val="24"/>
                <w:szCs w:val="24"/>
              </w:rPr>
              <w:t xml:space="preserve">y </w:t>
            </w:r>
            <w:r w:rsidRPr="00703F44">
              <w:rPr>
                <w:sz w:val="24"/>
                <w:szCs w:val="24"/>
              </w:rPr>
              <w:t xml:space="preserve">„Anna </w:t>
            </w:r>
            <w:proofErr w:type="spellStart"/>
            <w:r w:rsidRPr="00703F44">
              <w:rPr>
                <w:sz w:val="24"/>
                <w:szCs w:val="24"/>
              </w:rPr>
              <w:t>Kutera</w:t>
            </w:r>
            <w:proofErr w:type="spellEnd"/>
            <w:r w:rsidRPr="00703F44">
              <w:rPr>
                <w:sz w:val="24"/>
                <w:szCs w:val="24"/>
              </w:rPr>
              <w:t>. Titanic”</w:t>
            </w:r>
            <w:r>
              <w:rPr>
                <w:sz w:val="24"/>
                <w:szCs w:val="24"/>
              </w:rPr>
              <w:t>,</w:t>
            </w:r>
            <w:r w:rsidRPr="00703F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„</w:t>
            </w:r>
            <w:r w:rsidRPr="004977BF">
              <w:rPr>
                <w:iCs/>
                <w:sz w:val="24"/>
                <w:szCs w:val="24"/>
              </w:rPr>
              <w:t>Siedem etapów życia kobiety</w:t>
            </w:r>
            <w:r>
              <w:rPr>
                <w:iCs/>
                <w:sz w:val="24"/>
                <w:szCs w:val="24"/>
              </w:rPr>
              <w:t xml:space="preserve">” i </w:t>
            </w:r>
            <w:r w:rsidRPr="004977BF">
              <w:rPr>
                <w:iCs/>
                <w:sz w:val="24"/>
                <w:szCs w:val="24"/>
              </w:rPr>
              <w:t>„</w:t>
            </w:r>
            <w:proofErr w:type="spellStart"/>
            <w:r w:rsidRPr="004977BF">
              <w:rPr>
                <w:sz w:val="24"/>
                <w:szCs w:val="24"/>
              </w:rPr>
              <w:t>Vore</w:t>
            </w:r>
            <w:proofErr w:type="spellEnd"/>
            <w:r w:rsidRPr="004977BF">
              <w:rPr>
                <w:sz w:val="24"/>
                <w:szCs w:val="24"/>
              </w:rPr>
              <w:t>”</w:t>
            </w:r>
            <w:r w:rsidRPr="004977BF">
              <w:rPr>
                <w:iCs/>
                <w:sz w:val="24"/>
                <w:szCs w:val="24"/>
              </w:rPr>
              <w:t>,</w:t>
            </w:r>
          </w:p>
          <w:p w:rsidR="00E02B6E" w:rsidRPr="004977BF" w:rsidRDefault="00E02B6E" w:rsidP="002E7162">
            <w:pPr>
              <w:pStyle w:val="wskaniki"/>
              <w:numPr>
                <w:ilvl w:val="0"/>
                <w:numId w:val="0"/>
              </w:num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03F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 w:rsidRPr="00703F44">
              <w:rPr>
                <w:sz w:val="24"/>
                <w:szCs w:val="24"/>
              </w:rPr>
              <w:t xml:space="preserve">ernisaż </w:t>
            </w:r>
            <w:r>
              <w:rPr>
                <w:sz w:val="24"/>
                <w:szCs w:val="24"/>
              </w:rPr>
              <w:t xml:space="preserve">wystaw </w:t>
            </w:r>
            <w:r w:rsidRPr="004977BF">
              <w:rPr>
                <w:sz w:val="24"/>
                <w:szCs w:val="24"/>
              </w:rPr>
              <w:t>„</w:t>
            </w:r>
            <w:r w:rsidRPr="004977BF">
              <w:rPr>
                <w:iCs/>
                <w:sz w:val="24"/>
                <w:szCs w:val="24"/>
              </w:rPr>
              <w:t>Siedem etapów życia kobiety</w:t>
            </w:r>
            <w:r>
              <w:rPr>
                <w:i/>
                <w:iCs/>
                <w:sz w:val="24"/>
                <w:szCs w:val="24"/>
              </w:rPr>
              <w:t xml:space="preserve">” </w:t>
            </w:r>
            <w:r>
              <w:rPr>
                <w:iCs/>
                <w:sz w:val="24"/>
                <w:szCs w:val="24"/>
              </w:rPr>
              <w:t xml:space="preserve">i </w:t>
            </w:r>
            <w:r w:rsidRPr="004977BF">
              <w:rPr>
                <w:iCs/>
                <w:sz w:val="24"/>
                <w:szCs w:val="24"/>
              </w:rPr>
              <w:t>„</w:t>
            </w:r>
            <w:proofErr w:type="spellStart"/>
            <w:r w:rsidRPr="004977BF">
              <w:rPr>
                <w:sz w:val="24"/>
                <w:szCs w:val="24"/>
              </w:rPr>
              <w:t>Vore</w:t>
            </w:r>
            <w:proofErr w:type="spellEnd"/>
            <w:r w:rsidRPr="004977BF">
              <w:rPr>
                <w:sz w:val="24"/>
                <w:szCs w:val="24"/>
              </w:rPr>
              <w:t>”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703F44">
              <w:rPr>
                <w:sz w:val="24"/>
                <w:szCs w:val="24"/>
              </w:rPr>
              <w:t>tłumaczon</w:t>
            </w:r>
            <w:r>
              <w:rPr>
                <w:sz w:val="24"/>
                <w:szCs w:val="24"/>
              </w:rPr>
              <w:t>e</w:t>
            </w:r>
            <w:r w:rsidRPr="00703F44">
              <w:rPr>
                <w:sz w:val="24"/>
                <w:szCs w:val="24"/>
              </w:rPr>
              <w:t xml:space="preserve"> na żywo na </w:t>
            </w:r>
            <w:r>
              <w:rPr>
                <w:sz w:val="24"/>
                <w:szCs w:val="24"/>
              </w:rPr>
              <w:t>PJM.</w:t>
            </w:r>
          </w:p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Merge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12" w:type="dxa"/>
            <w:vMerge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E02B6E" w:rsidTr="002E7162">
        <w:tc>
          <w:tcPr>
            <w:tcW w:w="851" w:type="dxa"/>
            <w:vMerge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uczestników</w:t>
            </w:r>
          </w:p>
        </w:tc>
        <w:tc>
          <w:tcPr>
            <w:tcW w:w="4820" w:type="dxa"/>
            <w:vAlign w:val="center"/>
          </w:tcPr>
          <w:p w:rsidR="00E02B6E" w:rsidRPr="00B57379" w:rsidRDefault="00E02B6E" w:rsidP="002E7162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B57379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55 osób- uczestnicy </w:t>
            </w:r>
            <w:r w:rsidRPr="00B57379">
              <w:rPr>
                <w:rFonts w:cs="Calibri"/>
                <w:sz w:val="24"/>
                <w:szCs w:val="24"/>
              </w:rPr>
              <w:t>działań edukacyjnych włączających</w:t>
            </w:r>
            <w:r w:rsidRPr="00B57379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;</w:t>
            </w:r>
          </w:p>
          <w:p w:rsidR="00E02B6E" w:rsidRPr="00B57379" w:rsidRDefault="00E02B6E" w:rsidP="002E7162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B57379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4966 osób- uczestnicy </w:t>
            </w:r>
            <w:r w:rsidRPr="00B57379">
              <w:rPr>
                <w:sz w:val="24"/>
                <w:szCs w:val="24"/>
              </w:rPr>
              <w:t>działań włączających w ramach organizowanych spotkań i wystaw</w:t>
            </w:r>
          </w:p>
          <w:p w:rsidR="00E02B6E" w:rsidRDefault="00E02B6E" w:rsidP="002E7162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Merge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12" w:type="dxa"/>
            <w:vMerge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E02B6E" w:rsidTr="002E7162">
        <w:tc>
          <w:tcPr>
            <w:tcW w:w="851" w:type="dxa"/>
            <w:vMerge w:val="restart"/>
          </w:tcPr>
          <w:p w:rsidR="00E02B6E" w:rsidRDefault="00E02B6E" w:rsidP="002E7162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118" w:type="dxa"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4820" w:type="dxa"/>
          </w:tcPr>
          <w:p w:rsidR="00E02B6E" w:rsidRDefault="00E02B6E" w:rsidP="002E7162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4" w:type="dxa"/>
            <w:vMerge w:val="restart"/>
            <w:vAlign w:val="center"/>
          </w:tcPr>
          <w:p w:rsidR="00E02B6E" w:rsidRDefault="00E02B6E" w:rsidP="002E7162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Teatr Pinokio</w:t>
            </w:r>
          </w:p>
        </w:tc>
        <w:tc>
          <w:tcPr>
            <w:tcW w:w="1843" w:type="dxa"/>
            <w:vMerge w:val="restart"/>
            <w:vAlign w:val="center"/>
          </w:tcPr>
          <w:p w:rsidR="00E02B6E" w:rsidRDefault="00E02B6E" w:rsidP="002E7162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012" w:type="dxa"/>
            <w:vMerge w:val="restart"/>
            <w:vAlign w:val="center"/>
          </w:tcPr>
          <w:p w:rsidR="00E02B6E" w:rsidRDefault="00E02B6E" w:rsidP="002E7162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 ramach budżetu jednostki</w:t>
            </w:r>
          </w:p>
        </w:tc>
      </w:tr>
      <w:tr w:rsidR="00E02B6E" w:rsidTr="002E7162">
        <w:tc>
          <w:tcPr>
            <w:tcW w:w="851" w:type="dxa"/>
            <w:vMerge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</w:t>
            </w: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zrealizowanych przedsięwzięć</w:t>
            </w:r>
          </w:p>
        </w:tc>
        <w:tc>
          <w:tcPr>
            <w:tcW w:w="4820" w:type="dxa"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próby otwarte spektaklu „</w:t>
            </w:r>
            <w:proofErr w:type="spellStart"/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Wojnokraka</w:t>
            </w:r>
            <w:proofErr w:type="spellEnd"/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1984" w:type="dxa"/>
            <w:vMerge/>
            <w:vAlign w:val="center"/>
          </w:tcPr>
          <w:p w:rsidR="00E02B6E" w:rsidRDefault="00E02B6E" w:rsidP="002E7162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12" w:type="dxa"/>
            <w:vMerge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E02B6E" w:rsidTr="002E7162">
        <w:tc>
          <w:tcPr>
            <w:tcW w:w="851" w:type="dxa"/>
            <w:vMerge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uczestników</w:t>
            </w:r>
          </w:p>
        </w:tc>
        <w:tc>
          <w:tcPr>
            <w:tcW w:w="4820" w:type="dxa"/>
            <w:vAlign w:val="center"/>
          </w:tcPr>
          <w:p w:rsidR="00E02B6E" w:rsidRDefault="00E02B6E" w:rsidP="002E7162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984" w:type="dxa"/>
            <w:vMerge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12" w:type="dxa"/>
            <w:vMerge/>
          </w:tcPr>
          <w:p w:rsidR="00E02B6E" w:rsidRDefault="00E02B6E" w:rsidP="002E7162">
            <w:pPr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:rsidR="00E02B6E" w:rsidRDefault="00E02B6E" w:rsidP="00E02B6E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E02B6E" w:rsidRDefault="00E02B6E" w:rsidP="00E02B6E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E02B6E" w:rsidRDefault="00E02B6E" w:rsidP="00E02B6E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E02B6E" w:rsidRDefault="00E02B6E" w:rsidP="00E02B6E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E02B6E" w:rsidRDefault="00E02B6E" w:rsidP="00E02B6E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E02B6E" w:rsidRPr="00405744" w:rsidRDefault="00E02B6E" w:rsidP="00E02B6E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E02B6E" w:rsidRPr="00BA7195" w:rsidRDefault="00E02B6E" w:rsidP="00E02B6E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A7195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Realizacja i wspieranie organizacji kampanii informacyjnych i edukacyjnych oraz wydarzeń (konferencji, wystaw, pokazów) mających na celu zmianę wizerunku osób z różnymi </w:t>
      </w:r>
      <w:proofErr w:type="spellStart"/>
      <w:r w:rsidRPr="00BA7195">
        <w:rPr>
          <w:rFonts w:ascii="Calibri" w:eastAsia="Times New Roman" w:hAnsi="Calibri" w:cs="Calibri"/>
          <w:bCs/>
          <w:sz w:val="24"/>
          <w:szCs w:val="24"/>
          <w:lang w:eastAsia="pl-PL"/>
        </w:rPr>
        <w:t>niepełnosprawnościami</w:t>
      </w:r>
      <w:proofErr w:type="spellEnd"/>
      <w:r w:rsidRPr="00BA7195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oraz podnoszenie wiedzy o niepełnosprawności.</w:t>
      </w:r>
    </w:p>
    <w:p w:rsidR="00E02B6E" w:rsidRPr="00405744" w:rsidRDefault="00E02B6E" w:rsidP="00E02B6E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1"/>
        <w:gridCol w:w="3068"/>
        <w:gridCol w:w="4731"/>
        <w:gridCol w:w="2156"/>
        <w:gridCol w:w="1837"/>
        <w:gridCol w:w="1967"/>
      </w:tblGrid>
      <w:tr w:rsidR="00E02B6E" w:rsidRPr="00405744" w:rsidTr="002E7162">
        <w:tc>
          <w:tcPr>
            <w:tcW w:w="851" w:type="dxa"/>
            <w:shd w:val="clear" w:color="auto" w:fill="auto"/>
          </w:tcPr>
          <w:p w:rsidR="00E02B6E" w:rsidRPr="00405744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118" w:type="dxa"/>
            <w:shd w:val="clear" w:color="auto" w:fill="auto"/>
          </w:tcPr>
          <w:p w:rsidR="00E02B6E" w:rsidRPr="00405744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4820" w:type="dxa"/>
            <w:shd w:val="clear" w:color="auto" w:fill="auto"/>
          </w:tcPr>
          <w:p w:rsidR="00E02B6E" w:rsidRPr="00405744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984" w:type="dxa"/>
          </w:tcPr>
          <w:p w:rsidR="00E02B6E" w:rsidRPr="00405744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1843" w:type="dxa"/>
          </w:tcPr>
          <w:p w:rsidR="00E02B6E" w:rsidRPr="00405744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1984" w:type="dxa"/>
          </w:tcPr>
          <w:p w:rsidR="00E02B6E" w:rsidRPr="00405744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E02B6E" w:rsidRPr="00405744" w:rsidTr="002E7162">
        <w:tc>
          <w:tcPr>
            <w:tcW w:w="851" w:type="dxa"/>
            <w:vMerge w:val="restart"/>
            <w:shd w:val="clear" w:color="auto" w:fill="auto"/>
          </w:tcPr>
          <w:p w:rsidR="00E02B6E" w:rsidRPr="00405744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4820" w:type="dxa"/>
            <w:shd w:val="clear" w:color="auto" w:fill="auto"/>
          </w:tcPr>
          <w:p w:rsidR="00E02B6E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84" w:type="dxa"/>
            <w:vMerge w:val="restart"/>
            <w:vAlign w:val="center"/>
          </w:tcPr>
          <w:p w:rsidR="00E02B6E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Rzecznik Osób Niepełnosprawnych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/ 3 organizacje pozarządowe</w:t>
            </w:r>
          </w:p>
        </w:tc>
        <w:tc>
          <w:tcPr>
            <w:tcW w:w="1843" w:type="dxa"/>
            <w:vMerge w:val="restart"/>
            <w:vAlign w:val="center"/>
          </w:tcPr>
          <w:p w:rsidR="00E02B6E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17 600,00 zł</w:t>
            </w:r>
          </w:p>
          <w:p w:rsidR="00E02B6E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+ współpraca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pozafinansowa</w:t>
            </w:r>
          </w:p>
        </w:tc>
        <w:tc>
          <w:tcPr>
            <w:tcW w:w="1984" w:type="dxa"/>
            <w:vMerge w:val="restart"/>
            <w:vAlign w:val="center"/>
          </w:tcPr>
          <w:p w:rsidR="00E02B6E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Budżet miasta</w:t>
            </w:r>
          </w:p>
        </w:tc>
      </w:tr>
      <w:tr w:rsidR="00E02B6E" w:rsidRPr="00405744" w:rsidTr="002E7162">
        <w:tc>
          <w:tcPr>
            <w:tcW w:w="851" w:type="dxa"/>
            <w:vMerge/>
            <w:shd w:val="clear" w:color="auto" w:fill="auto"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4820" w:type="dxa"/>
            <w:shd w:val="clear" w:color="auto" w:fill="auto"/>
          </w:tcPr>
          <w:p w:rsidR="00E02B6E" w:rsidRDefault="00E02B6E" w:rsidP="00A00827">
            <w:pPr>
              <w:pStyle w:val="Akapitzlist"/>
              <w:numPr>
                <w:ilvl w:val="0"/>
                <w:numId w:val="66"/>
              </w:numPr>
              <w:tabs>
                <w:tab w:val="left" w:pos="315"/>
                <w:tab w:val="left" w:pos="457"/>
              </w:tabs>
              <w:spacing w:after="0" w:line="240" w:lineRule="auto"/>
              <w:ind w:left="315" w:hanging="284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kampania parkingowa,</w:t>
            </w:r>
          </w:p>
          <w:p w:rsidR="00E02B6E" w:rsidRDefault="00E02B6E" w:rsidP="00A00827">
            <w:pPr>
              <w:pStyle w:val="Akapitzlist"/>
              <w:numPr>
                <w:ilvl w:val="0"/>
                <w:numId w:val="66"/>
              </w:numPr>
              <w:tabs>
                <w:tab w:val="left" w:pos="315"/>
                <w:tab w:val="left" w:pos="457"/>
              </w:tabs>
              <w:spacing w:after="0" w:line="240" w:lineRule="auto"/>
              <w:ind w:left="315" w:hanging="284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konferencja o rynku pracy,</w:t>
            </w:r>
          </w:p>
          <w:p w:rsidR="00E02B6E" w:rsidRDefault="00E02B6E" w:rsidP="00A00827">
            <w:pPr>
              <w:pStyle w:val="Akapitzlist"/>
              <w:numPr>
                <w:ilvl w:val="0"/>
                <w:numId w:val="66"/>
              </w:numPr>
              <w:tabs>
                <w:tab w:val="left" w:pos="315"/>
                <w:tab w:val="left" w:pos="457"/>
              </w:tabs>
              <w:spacing w:after="0" w:line="240" w:lineRule="auto"/>
              <w:ind w:left="315" w:hanging="284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Dzień Tolerancji „Uwolnić motyla”,</w:t>
            </w:r>
          </w:p>
          <w:p w:rsidR="00E02B6E" w:rsidRPr="00D0127E" w:rsidRDefault="00E02B6E" w:rsidP="00A00827">
            <w:pPr>
              <w:pStyle w:val="Akapitzlist"/>
              <w:numPr>
                <w:ilvl w:val="0"/>
                <w:numId w:val="66"/>
              </w:numPr>
              <w:tabs>
                <w:tab w:val="left" w:pos="315"/>
                <w:tab w:val="left" w:pos="457"/>
              </w:tabs>
              <w:spacing w:after="0" w:line="240" w:lineRule="auto"/>
              <w:ind w:left="315" w:hanging="284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kampania promująca „Mobilnego urzędnika”</w:t>
            </w:r>
          </w:p>
        </w:tc>
        <w:tc>
          <w:tcPr>
            <w:tcW w:w="1984" w:type="dxa"/>
            <w:vMerge/>
          </w:tcPr>
          <w:p w:rsidR="00E02B6E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:rsidR="00E02B6E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Merge/>
          </w:tcPr>
          <w:p w:rsidR="00E02B6E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E02B6E" w:rsidRPr="00405744" w:rsidTr="002E7162">
        <w:tc>
          <w:tcPr>
            <w:tcW w:w="851" w:type="dxa"/>
            <w:vMerge w:val="restart"/>
            <w:shd w:val="clear" w:color="auto" w:fill="auto"/>
          </w:tcPr>
          <w:p w:rsidR="00E02B6E" w:rsidRPr="00405744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3118" w:type="dxa"/>
            <w:shd w:val="clear" w:color="auto" w:fill="auto"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4820" w:type="dxa"/>
            <w:shd w:val="clear" w:color="auto" w:fill="auto"/>
          </w:tcPr>
          <w:p w:rsidR="00E02B6E" w:rsidRPr="003E129B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3E129B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84" w:type="dxa"/>
            <w:vMerge w:val="restart"/>
            <w:vAlign w:val="center"/>
          </w:tcPr>
          <w:p w:rsidR="00E02B6E" w:rsidRPr="00405744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Miejska Strefa Kultury w Łodzi, PFRON</w:t>
            </w:r>
          </w:p>
        </w:tc>
        <w:tc>
          <w:tcPr>
            <w:tcW w:w="1843" w:type="dxa"/>
            <w:vMerge w:val="restart"/>
            <w:vAlign w:val="center"/>
          </w:tcPr>
          <w:p w:rsidR="00E02B6E" w:rsidRPr="00405744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27 000,00 zł</w:t>
            </w:r>
          </w:p>
        </w:tc>
        <w:tc>
          <w:tcPr>
            <w:tcW w:w="1984" w:type="dxa"/>
            <w:vMerge w:val="restart"/>
          </w:tcPr>
          <w:p w:rsidR="00E02B6E" w:rsidRPr="00405744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PFRON w ramach działania 4.3 PO Wiedza Edukacja Rozwój 2014-2020</w:t>
            </w:r>
          </w:p>
        </w:tc>
      </w:tr>
      <w:tr w:rsidR="00E02B6E" w:rsidRPr="00405744" w:rsidTr="002E7162">
        <w:tc>
          <w:tcPr>
            <w:tcW w:w="851" w:type="dxa"/>
            <w:vMerge/>
            <w:shd w:val="clear" w:color="auto" w:fill="auto"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4820" w:type="dxa"/>
            <w:shd w:val="clear" w:color="auto" w:fill="auto"/>
          </w:tcPr>
          <w:p w:rsidR="00E02B6E" w:rsidRPr="003E129B" w:rsidRDefault="00E02B6E" w:rsidP="002E716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3E129B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MSK rozpoczęło realizację programu „Lubimy ludzi”. W ramach projektu pracownicy MSK uczestniczyli w </w:t>
            </w:r>
          </w:p>
          <w:p w:rsidR="00E02B6E" w:rsidRPr="003E129B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3E129B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cyklu szkoleń m.in. z uwrażliwiania na potrzeby osób z niepełnosprawnością, </w:t>
            </w:r>
            <w:proofErr w:type="spellStart"/>
            <w:r w:rsidRPr="003E129B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savoir-vivre'u</w:t>
            </w:r>
            <w:proofErr w:type="spellEnd"/>
            <w:r w:rsidRPr="003E129B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i organizacji wydarzeń</w:t>
            </w:r>
          </w:p>
        </w:tc>
        <w:tc>
          <w:tcPr>
            <w:tcW w:w="1984" w:type="dxa"/>
            <w:vMerge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Merge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E02B6E" w:rsidRPr="00405744" w:rsidTr="002E7162">
        <w:tc>
          <w:tcPr>
            <w:tcW w:w="851" w:type="dxa"/>
            <w:vMerge w:val="restart"/>
            <w:shd w:val="clear" w:color="auto" w:fill="auto"/>
          </w:tcPr>
          <w:p w:rsidR="00E02B6E" w:rsidRPr="00405744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02B6E" w:rsidRPr="003E129B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3E129B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984" w:type="dxa"/>
            <w:vMerge w:val="restart"/>
            <w:vAlign w:val="center"/>
          </w:tcPr>
          <w:p w:rsidR="00E02B6E" w:rsidRPr="00405744" w:rsidRDefault="00E02B6E" w:rsidP="002E716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Muzeum Kinematografii</w:t>
            </w:r>
          </w:p>
        </w:tc>
        <w:tc>
          <w:tcPr>
            <w:tcW w:w="1843" w:type="dxa"/>
            <w:vMerge w:val="restart"/>
            <w:vAlign w:val="center"/>
          </w:tcPr>
          <w:p w:rsidR="00E02B6E" w:rsidRPr="006400E8" w:rsidRDefault="00E02B6E" w:rsidP="002E716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6400E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60</w:t>
            </w: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</w:t>
            </w:r>
            <w:r w:rsidRPr="006400E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000,00 zł</w:t>
            </w:r>
          </w:p>
          <w:p w:rsidR="00E02B6E" w:rsidRPr="00405744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02B6E" w:rsidRPr="00405744" w:rsidRDefault="00E02B6E" w:rsidP="002E716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400E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Środki własne, </w:t>
            </w: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budżet miasta</w:t>
            </w:r>
            <w:r w:rsidRPr="006400E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, PISF, </w:t>
            </w:r>
            <w:proofErr w:type="spellStart"/>
            <w:r w:rsidRPr="006400E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MKiDN</w:t>
            </w:r>
            <w:proofErr w:type="spellEnd"/>
          </w:p>
        </w:tc>
      </w:tr>
      <w:tr w:rsidR="00E02B6E" w:rsidRPr="00405744" w:rsidTr="002E7162">
        <w:tc>
          <w:tcPr>
            <w:tcW w:w="851" w:type="dxa"/>
            <w:vMerge/>
            <w:shd w:val="clear" w:color="auto" w:fill="auto"/>
          </w:tcPr>
          <w:p w:rsidR="00E02B6E" w:rsidRPr="00405744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4820" w:type="dxa"/>
            <w:shd w:val="clear" w:color="auto" w:fill="auto"/>
          </w:tcPr>
          <w:p w:rsidR="00E02B6E" w:rsidRPr="003E129B" w:rsidRDefault="00E02B6E" w:rsidP="002E716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3E129B">
              <w:rPr>
                <w:rFonts w:cstheme="minorHAnsi"/>
                <w:sz w:val="24"/>
                <w:szCs w:val="24"/>
              </w:rPr>
              <w:t>Pokazy filmowe i spotkania w ramach DKF i Festiwalu Mediów Człowiek w Zagrożeniu</w:t>
            </w:r>
          </w:p>
          <w:p w:rsidR="00E02B6E" w:rsidRPr="003E129B" w:rsidRDefault="00E02B6E" w:rsidP="002E716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Merge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Merge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E02B6E" w:rsidRPr="00405744" w:rsidTr="002E7162">
        <w:tc>
          <w:tcPr>
            <w:tcW w:w="851" w:type="dxa"/>
            <w:vMerge w:val="restart"/>
            <w:shd w:val="clear" w:color="auto" w:fill="auto"/>
          </w:tcPr>
          <w:p w:rsidR="00E02B6E" w:rsidRPr="00405744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4820" w:type="dxa"/>
            <w:shd w:val="clear" w:color="auto" w:fill="auto"/>
          </w:tcPr>
          <w:p w:rsidR="00E02B6E" w:rsidRPr="003E129B" w:rsidRDefault="00E02B6E" w:rsidP="002E716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3E129B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84" w:type="dxa"/>
            <w:vMerge w:val="restart"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Teatr Muzyczny </w:t>
            </w:r>
          </w:p>
        </w:tc>
        <w:tc>
          <w:tcPr>
            <w:tcW w:w="1843" w:type="dxa"/>
            <w:vMerge w:val="restart"/>
            <w:vAlign w:val="center"/>
          </w:tcPr>
          <w:p w:rsidR="00E02B6E" w:rsidRPr="00405744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1000,00 zł</w:t>
            </w:r>
          </w:p>
        </w:tc>
        <w:tc>
          <w:tcPr>
            <w:tcW w:w="1984" w:type="dxa"/>
            <w:vMerge w:val="restart"/>
            <w:vAlign w:val="center"/>
          </w:tcPr>
          <w:p w:rsidR="00E02B6E" w:rsidRPr="00405744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miasta</w:t>
            </w:r>
          </w:p>
        </w:tc>
      </w:tr>
      <w:tr w:rsidR="00E02B6E" w:rsidRPr="00405744" w:rsidTr="002E7162">
        <w:tc>
          <w:tcPr>
            <w:tcW w:w="851" w:type="dxa"/>
            <w:vMerge/>
            <w:shd w:val="clear" w:color="auto" w:fill="auto"/>
          </w:tcPr>
          <w:p w:rsidR="00E02B6E" w:rsidRPr="00405744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4820" w:type="dxa"/>
            <w:shd w:val="clear" w:color="auto" w:fill="auto"/>
          </w:tcPr>
          <w:p w:rsidR="00E02B6E" w:rsidRPr="003E129B" w:rsidRDefault="00E02B6E" w:rsidP="002E716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3E129B">
              <w:rPr>
                <w:rFonts w:cs="Calibri"/>
                <w:sz w:val="24"/>
                <w:szCs w:val="24"/>
              </w:rPr>
              <w:t>Panel dyskusyjny „Po co… teatr równościowy?”</w:t>
            </w:r>
          </w:p>
        </w:tc>
        <w:tc>
          <w:tcPr>
            <w:tcW w:w="1984" w:type="dxa"/>
            <w:vMerge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Merge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E02B6E" w:rsidRPr="00405744" w:rsidTr="002E7162">
        <w:tc>
          <w:tcPr>
            <w:tcW w:w="851" w:type="dxa"/>
            <w:vMerge w:val="restart"/>
            <w:shd w:val="clear" w:color="auto" w:fill="auto"/>
          </w:tcPr>
          <w:p w:rsidR="00E02B6E" w:rsidRPr="00405744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4820" w:type="dxa"/>
            <w:shd w:val="clear" w:color="auto" w:fill="auto"/>
          </w:tcPr>
          <w:p w:rsidR="00E02B6E" w:rsidRPr="003E129B" w:rsidRDefault="00E02B6E" w:rsidP="002E716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3E129B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84" w:type="dxa"/>
            <w:vMerge w:val="restart"/>
            <w:vAlign w:val="center"/>
          </w:tcPr>
          <w:p w:rsidR="00E02B6E" w:rsidRPr="00405744" w:rsidRDefault="00E02B6E" w:rsidP="002E716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EC1 Łódź – Miasto Kultury</w:t>
            </w:r>
          </w:p>
        </w:tc>
        <w:tc>
          <w:tcPr>
            <w:tcW w:w="1843" w:type="dxa"/>
            <w:vMerge w:val="restart"/>
            <w:vAlign w:val="center"/>
          </w:tcPr>
          <w:p w:rsidR="00E02B6E" w:rsidRPr="00405744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984" w:type="dxa"/>
            <w:vMerge w:val="restart"/>
            <w:vAlign w:val="center"/>
          </w:tcPr>
          <w:p w:rsidR="00E02B6E" w:rsidRPr="00405744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 ramach budżetu własnego</w:t>
            </w:r>
          </w:p>
        </w:tc>
      </w:tr>
      <w:tr w:rsidR="00E02B6E" w:rsidRPr="00405744" w:rsidTr="002E7162">
        <w:tc>
          <w:tcPr>
            <w:tcW w:w="851" w:type="dxa"/>
            <w:vMerge/>
            <w:shd w:val="clear" w:color="auto" w:fill="auto"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4820" w:type="dxa"/>
            <w:shd w:val="clear" w:color="auto" w:fill="auto"/>
          </w:tcPr>
          <w:p w:rsidR="00E02B6E" w:rsidRPr="003E129B" w:rsidRDefault="00E02B6E" w:rsidP="002E716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3E129B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Konferencja "Interakcja-Integracja 2022 – Włączamy empatię” – o tym jak otwierać się na różne potrzeby odbiorców ze szczególnymi wymaganiami</w:t>
            </w:r>
          </w:p>
        </w:tc>
        <w:tc>
          <w:tcPr>
            <w:tcW w:w="1984" w:type="dxa"/>
            <w:vMerge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Merge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E02B6E" w:rsidRPr="00405744" w:rsidTr="002E7162">
        <w:tc>
          <w:tcPr>
            <w:tcW w:w="851" w:type="dxa"/>
            <w:vMerge w:val="restart"/>
            <w:shd w:val="clear" w:color="auto" w:fill="auto"/>
          </w:tcPr>
          <w:p w:rsidR="00E02B6E" w:rsidRPr="00405744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4820" w:type="dxa"/>
            <w:shd w:val="clear" w:color="auto" w:fill="auto"/>
          </w:tcPr>
          <w:p w:rsidR="00E02B6E" w:rsidRPr="00364F5B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364F5B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984" w:type="dxa"/>
            <w:vMerge w:val="restart"/>
            <w:vAlign w:val="center"/>
          </w:tcPr>
          <w:p w:rsidR="00E02B6E" w:rsidRPr="00405744" w:rsidRDefault="00E02B6E" w:rsidP="002E716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Centrum Dialogu im. Marka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Edelmana w Łodzi</w:t>
            </w:r>
          </w:p>
        </w:tc>
        <w:tc>
          <w:tcPr>
            <w:tcW w:w="1843" w:type="dxa"/>
            <w:vMerge w:val="restart"/>
            <w:vAlign w:val="center"/>
          </w:tcPr>
          <w:p w:rsidR="00E02B6E" w:rsidRPr="00405744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 xml:space="preserve">220 000,00 zł (koszt całego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projektu i wystawy)</w:t>
            </w:r>
          </w:p>
        </w:tc>
        <w:tc>
          <w:tcPr>
            <w:tcW w:w="1984" w:type="dxa"/>
            <w:vMerge w:val="restart"/>
            <w:vAlign w:val="center"/>
          </w:tcPr>
          <w:p w:rsidR="00E02B6E" w:rsidRDefault="00E02B6E" w:rsidP="002E716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Narodowe Centrum Kultury</w:t>
            </w:r>
          </w:p>
          <w:p w:rsidR="00E02B6E" w:rsidRPr="00405744" w:rsidRDefault="00E02B6E" w:rsidP="002E716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Budżet państwa</w:t>
            </w:r>
          </w:p>
        </w:tc>
      </w:tr>
      <w:tr w:rsidR="00E02B6E" w:rsidRPr="00405744" w:rsidTr="002E7162">
        <w:tc>
          <w:tcPr>
            <w:tcW w:w="851" w:type="dxa"/>
            <w:vMerge/>
            <w:shd w:val="clear" w:color="auto" w:fill="auto"/>
          </w:tcPr>
          <w:p w:rsidR="00E02B6E" w:rsidRPr="00405744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4820" w:type="dxa"/>
            <w:shd w:val="clear" w:color="auto" w:fill="auto"/>
          </w:tcPr>
          <w:p w:rsidR="00E02B6E" w:rsidRPr="00364F5B" w:rsidRDefault="00E02B6E" w:rsidP="002E716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Wystawa, spotkania, warsztaty w ramach projektu „</w:t>
            </w:r>
            <w:r w:rsidRPr="003E79B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Elementarz empatii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1984" w:type="dxa"/>
            <w:vMerge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Merge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E02B6E" w:rsidRPr="00405744" w:rsidTr="002E7162">
        <w:tc>
          <w:tcPr>
            <w:tcW w:w="851" w:type="dxa"/>
            <w:vMerge w:val="restart"/>
            <w:shd w:val="clear" w:color="auto" w:fill="auto"/>
          </w:tcPr>
          <w:p w:rsidR="00E02B6E" w:rsidRPr="00405744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7</w:t>
            </w:r>
          </w:p>
        </w:tc>
        <w:tc>
          <w:tcPr>
            <w:tcW w:w="3118" w:type="dxa"/>
            <w:shd w:val="clear" w:color="auto" w:fill="auto"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4820" w:type="dxa"/>
            <w:shd w:val="clear" w:color="auto" w:fill="auto"/>
          </w:tcPr>
          <w:p w:rsidR="00E02B6E" w:rsidRPr="007E36CB" w:rsidRDefault="00E02B6E" w:rsidP="002E716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7E36CB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84" w:type="dxa"/>
            <w:vMerge w:val="restart"/>
          </w:tcPr>
          <w:p w:rsidR="00E02B6E" w:rsidRPr="007E36CB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7E36CB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Muzeum Miasta Łodzi w partnerstwie z Uniwersytetem Łódzkim</w:t>
            </w:r>
          </w:p>
          <w:p w:rsidR="00E02B6E" w:rsidRPr="007E36CB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E02B6E" w:rsidRPr="007E36CB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E02B6E" w:rsidRPr="007E36CB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E02B6E" w:rsidRPr="007E36CB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E02B6E" w:rsidRPr="007E36CB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E02B6E" w:rsidRPr="007E36CB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E02B6E" w:rsidRPr="007E36CB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7E36CB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Muzeum Miasta Łodzi w partnerstwie z Fundacją Szansa dla Niewidomych</w:t>
            </w:r>
          </w:p>
        </w:tc>
        <w:tc>
          <w:tcPr>
            <w:tcW w:w="1843" w:type="dxa"/>
            <w:vMerge w:val="restart"/>
            <w:vAlign w:val="center"/>
          </w:tcPr>
          <w:p w:rsidR="00E02B6E" w:rsidRPr="00405744" w:rsidRDefault="00E02B6E" w:rsidP="002E716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 ramach budżetu jednostki</w:t>
            </w:r>
          </w:p>
        </w:tc>
        <w:tc>
          <w:tcPr>
            <w:tcW w:w="1984" w:type="dxa"/>
            <w:vMerge w:val="restart"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miasta</w:t>
            </w:r>
          </w:p>
        </w:tc>
      </w:tr>
      <w:tr w:rsidR="00E02B6E" w:rsidRPr="00405744" w:rsidTr="002E7162">
        <w:tc>
          <w:tcPr>
            <w:tcW w:w="851" w:type="dxa"/>
            <w:vMerge/>
            <w:shd w:val="clear" w:color="auto" w:fill="auto"/>
          </w:tcPr>
          <w:p w:rsidR="00E02B6E" w:rsidRPr="00405744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4820" w:type="dxa"/>
            <w:shd w:val="clear" w:color="auto" w:fill="auto"/>
          </w:tcPr>
          <w:p w:rsidR="00E02B6E" w:rsidRPr="007E36CB" w:rsidRDefault="00E02B6E" w:rsidP="002E716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7E36CB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Realizacja spotkań informacyjnych </w:t>
            </w:r>
            <w:proofErr w:type="spellStart"/>
            <w:r w:rsidRPr="007E36CB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dt</w:t>
            </w:r>
            <w:proofErr w:type="spellEnd"/>
            <w:r w:rsidRPr="007E36CB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. efektów projektu realizowanego w partnerstwie z Uniwersytetem Łódzkim pn. „Sztuka łódzka na tle sztuki europejskiej. Wykluczeni/ Włączeni” (3)</w:t>
            </w:r>
          </w:p>
          <w:p w:rsidR="00E02B6E" w:rsidRPr="007E36CB" w:rsidRDefault="00E02B6E" w:rsidP="002E716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E02B6E" w:rsidRPr="007E36CB" w:rsidRDefault="00E02B6E" w:rsidP="002E716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7E36CB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Seminarium edukacyjne dla beneficjentów Fundacji Szansa dla Niewidomych (1)</w:t>
            </w:r>
          </w:p>
        </w:tc>
        <w:tc>
          <w:tcPr>
            <w:tcW w:w="1984" w:type="dxa"/>
            <w:vMerge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Merge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E02B6E" w:rsidRPr="00405744" w:rsidTr="002E7162">
        <w:tc>
          <w:tcPr>
            <w:tcW w:w="851" w:type="dxa"/>
            <w:vMerge w:val="restart"/>
            <w:shd w:val="clear" w:color="auto" w:fill="auto"/>
          </w:tcPr>
          <w:p w:rsidR="00E02B6E" w:rsidRPr="00405744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02B6E" w:rsidRPr="007E36CB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7E36CB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84" w:type="dxa"/>
            <w:vMerge w:val="restart"/>
            <w:vAlign w:val="center"/>
          </w:tcPr>
          <w:p w:rsidR="00E02B6E" w:rsidRPr="00405744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Teatr Nowy w Łodzi</w:t>
            </w:r>
          </w:p>
        </w:tc>
        <w:tc>
          <w:tcPr>
            <w:tcW w:w="1843" w:type="dxa"/>
            <w:vMerge w:val="restart"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 ramach budżetu jednostki</w:t>
            </w:r>
          </w:p>
        </w:tc>
        <w:tc>
          <w:tcPr>
            <w:tcW w:w="1984" w:type="dxa"/>
            <w:vMerge w:val="restart"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Środki własne</w:t>
            </w:r>
          </w:p>
        </w:tc>
      </w:tr>
      <w:tr w:rsidR="00E02B6E" w:rsidRPr="00405744" w:rsidTr="002E7162">
        <w:tc>
          <w:tcPr>
            <w:tcW w:w="851" w:type="dxa"/>
            <w:vMerge/>
            <w:shd w:val="clear" w:color="auto" w:fill="auto"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02B6E" w:rsidRPr="007E36CB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7E36CB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Żywa biblioteka</w:t>
            </w:r>
          </w:p>
        </w:tc>
        <w:tc>
          <w:tcPr>
            <w:tcW w:w="1984" w:type="dxa"/>
            <w:vMerge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Merge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E02B6E" w:rsidRPr="00405744" w:rsidTr="002E7162">
        <w:tc>
          <w:tcPr>
            <w:tcW w:w="851" w:type="dxa"/>
            <w:vMerge w:val="restart"/>
            <w:shd w:val="clear" w:color="auto" w:fill="auto"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02B6E" w:rsidRPr="005A5198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5A519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84" w:type="dxa"/>
            <w:vMerge w:val="restart"/>
            <w:vAlign w:val="center"/>
          </w:tcPr>
          <w:p w:rsidR="00E02B6E" w:rsidRPr="00405744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Rzecznik Osób Niepełnosprawnych</w:t>
            </w:r>
          </w:p>
        </w:tc>
        <w:tc>
          <w:tcPr>
            <w:tcW w:w="1843" w:type="dxa"/>
            <w:vMerge w:val="restart"/>
            <w:vAlign w:val="center"/>
          </w:tcPr>
          <w:p w:rsidR="00E02B6E" w:rsidRPr="00405744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984" w:type="dxa"/>
            <w:vMerge w:val="restart"/>
            <w:vAlign w:val="center"/>
          </w:tcPr>
          <w:p w:rsidR="00E02B6E" w:rsidRPr="00405744" w:rsidRDefault="00E02B6E" w:rsidP="002E716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 ramach działalności bieżącej Rzecznika</w:t>
            </w:r>
          </w:p>
        </w:tc>
      </w:tr>
      <w:tr w:rsidR="00E02B6E" w:rsidRPr="00405744" w:rsidTr="002E7162">
        <w:tc>
          <w:tcPr>
            <w:tcW w:w="851" w:type="dxa"/>
            <w:vMerge/>
            <w:shd w:val="clear" w:color="auto" w:fill="auto"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4820" w:type="dxa"/>
            <w:shd w:val="clear" w:color="auto" w:fill="auto"/>
          </w:tcPr>
          <w:p w:rsidR="00E02B6E" w:rsidRPr="005A5198" w:rsidRDefault="00E02B6E" w:rsidP="002E716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5A519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Szkolenie dla podmiotów zewnętrznych (szkoły wyższe, sądy) nt. obsługi osób ze szczególnymi potrzebami</w:t>
            </w:r>
          </w:p>
        </w:tc>
        <w:tc>
          <w:tcPr>
            <w:tcW w:w="1984" w:type="dxa"/>
            <w:vMerge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Merge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:rsidR="00E02B6E" w:rsidRPr="00405744" w:rsidRDefault="00E02B6E" w:rsidP="00E02B6E">
      <w:pPr>
        <w:spacing w:after="0" w:line="240" w:lineRule="auto"/>
        <w:ind w:left="71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E02B6E" w:rsidRPr="00C76A28" w:rsidRDefault="00E02B6E" w:rsidP="00E02B6E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C76A28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Zwiększanie dostępności wydarzeń i przedsięwzięć kulturalnych, sportowych i rekreacyjnych dla osób z różnymi </w:t>
      </w:r>
      <w:proofErr w:type="spellStart"/>
      <w:r w:rsidRPr="00C76A28">
        <w:rPr>
          <w:rFonts w:ascii="Calibri" w:eastAsia="Times New Roman" w:hAnsi="Calibri" w:cs="Calibri"/>
          <w:bCs/>
          <w:sz w:val="24"/>
          <w:szCs w:val="24"/>
          <w:lang w:eastAsia="pl-PL"/>
        </w:rPr>
        <w:t>niepełnosprawnościami</w:t>
      </w:r>
      <w:proofErr w:type="spellEnd"/>
      <w:r w:rsidRPr="00C76A28">
        <w:rPr>
          <w:rFonts w:ascii="Calibri" w:eastAsia="Times New Roman" w:hAnsi="Calibri" w:cs="Calibri"/>
          <w:bCs/>
          <w:sz w:val="24"/>
          <w:szCs w:val="24"/>
          <w:lang w:eastAsia="pl-PL"/>
        </w:rPr>
        <w:t>, m.in. poprzez wykorzystanie nowych technologii.</w:t>
      </w:r>
    </w:p>
    <w:p w:rsidR="00E02B6E" w:rsidRPr="00405744" w:rsidRDefault="00E02B6E" w:rsidP="00E02B6E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976"/>
        <w:gridCol w:w="4820"/>
        <w:gridCol w:w="2126"/>
        <w:gridCol w:w="1843"/>
        <w:gridCol w:w="1984"/>
      </w:tblGrid>
      <w:tr w:rsidR="00E02B6E" w:rsidRPr="00405744" w:rsidTr="002E7162">
        <w:tc>
          <w:tcPr>
            <w:tcW w:w="851" w:type="dxa"/>
            <w:shd w:val="clear" w:color="auto" w:fill="auto"/>
          </w:tcPr>
          <w:p w:rsidR="00E02B6E" w:rsidRPr="00405744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976" w:type="dxa"/>
            <w:shd w:val="clear" w:color="auto" w:fill="auto"/>
          </w:tcPr>
          <w:p w:rsidR="00E02B6E" w:rsidRPr="00405744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4820" w:type="dxa"/>
            <w:shd w:val="clear" w:color="auto" w:fill="auto"/>
          </w:tcPr>
          <w:p w:rsidR="00E02B6E" w:rsidRPr="00405744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126" w:type="dxa"/>
          </w:tcPr>
          <w:p w:rsidR="00E02B6E" w:rsidRPr="00405744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1843" w:type="dxa"/>
          </w:tcPr>
          <w:p w:rsidR="00E02B6E" w:rsidRPr="00405744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1984" w:type="dxa"/>
          </w:tcPr>
          <w:p w:rsidR="00E02B6E" w:rsidRPr="00405744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E02B6E" w:rsidRPr="00405744" w:rsidTr="002E7162">
        <w:tc>
          <w:tcPr>
            <w:tcW w:w="851" w:type="dxa"/>
            <w:shd w:val="clear" w:color="auto" w:fill="auto"/>
          </w:tcPr>
          <w:p w:rsidR="00E02B6E" w:rsidRPr="00405744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4820" w:type="dxa"/>
            <w:shd w:val="clear" w:color="auto" w:fill="auto"/>
          </w:tcPr>
          <w:p w:rsidR="00E02B6E" w:rsidRPr="00405744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236</w:t>
            </w:r>
          </w:p>
        </w:tc>
        <w:tc>
          <w:tcPr>
            <w:tcW w:w="2126" w:type="dxa"/>
            <w:vMerge w:val="restart"/>
            <w:vAlign w:val="center"/>
          </w:tcPr>
          <w:p w:rsidR="00E02B6E" w:rsidRPr="00405744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Wydział Sportu UMŁ / organizacje pozarządowe i kluby sportowe</w:t>
            </w:r>
          </w:p>
        </w:tc>
        <w:tc>
          <w:tcPr>
            <w:tcW w:w="1843" w:type="dxa"/>
            <w:vMerge w:val="restart"/>
            <w:vAlign w:val="center"/>
          </w:tcPr>
          <w:p w:rsidR="00E02B6E" w:rsidRPr="00405744" w:rsidRDefault="00E02B6E" w:rsidP="002E7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brak możliwości wyodrębnienia wydatków z całości budżetu zadań</w:t>
            </w:r>
          </w:p>
        </w:tc>
        <w:tc>
          <w:tcPr>
            <w:tcW w:w="1984" w:type="dxa"/>
            <w:vMerge w:val="restart"/>
            <w:vAlign w:val="center"/>
          </w:tcPr>
          <w:p w:rsidR="00E02B6E" w:rsidRPr="00405744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miasta</w:t>
            </w:r>
          </w:p>
        </w:tc>
      </w:tr>
      <w:tr w:rsidR="00E02B6E" w:rsidRPr="00405744" w:rsidTr="002E7162">
        <w:tc>
          <w:tcPr>
            <w:tcW w:w="851" w:type="dxa"/>
            <w:shd w:val="clear" w:color="auto" w:fill="auto"/>
          </w:tcPr>
          <w:p w:rsidR="00E02B6E" w:rsidRPr="00405744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shd w:val="clear" w:color="auto" w:fill="auto"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4820" w:type="dxa"/>
            <w:shd w:val="clear" w:color="auto" w:fill="auto"/>
          </w:tcPr>
          <w:p w:rsidR="00E02B6E" w:rsidRPr="00405744" w:rsidRDefault="00E02B6E" w:rsidP="002E71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Zleceniobiorcy zobowiązani zapisami umów do </w:t>
            </w:r>
            <w:r>
              <w:rPr>
                <w:rFonts w:ascii="Calibri" w:hAnsi="Calibri" w:cs="Calibri"/>
              </w:rPr>
              <w:t>zapewniania dostępności osobom ze szczególnymi potrzebami, w zakresie minimalnym, w ramach realizowanych zadań publicznych.</w:t>
            </w:r>
          </w:p>
        </w:tc>
        <w:tc>
          <w:tcPr>
            <w:tcW w:w="2126" w:type="dxa"/>
            <w:vMerge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Merge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E02B6E" w:rsidRPr="00405744" w:rsidTr="002E7162">
        <w:tc>
          <w:tcPr>
            <w:tcW w:w="851" w:type="dxa"/>
            <w:vMerge w:val="restart"/>
            <w:shd w:val="clear" w:color="auto" w:fill="auto"/>
          </w:tcPr>
          <w:p w:rsidR="00E02B6E" w:rsidRPr="00405744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4820" w:type="dxa"/>
            <w:shd w:val="clear" w:color="auto" w:fill="auto"/>
          </w:tcPr>
          <w:p w:rsidR="00E02B6E" w:rsidRPr="002401B9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2401B9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E02B6E" w:rsidRPr="00405744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Miejski Ośrodek Sportu i Rekreacji</w:t>
            </w:r>
          </w:p>
        </w:tc>
        <w:tc>
          <w:tcPr>
            <w:tcW w:w="1843" w:type="dxa"/>
            <w:vMerge w:val="restart"/>
            <w:vAlign w:val="center"/>
          </w:tcPr>
          <w:p w:rsidR="00E02B6E" w:rsidRPr="00405744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73 538,01 zł</w:t>
            </w:r>
          </w:p>
        </w:tc>
        <w:tc>
          <w:tcPr>
            <w:tcW w:w="1984" w:type="dxa"/>
            <w:vMerge w:val="restart"/>
            <w:vAlign w:val="center"/>
          </w:tcPr>
          <w:p w:rsidR="00E02B6E" w:rsidRPr="00405744" w:rsidRDefault="00E02B6E" w:rsidP="002E716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UNICEF</w:t>
            </w:r>
          </w:p>
        </w:tc>
      </w:tr>
      <w:tr w:rsidR="00E02B6E" w:rsidRPr="00405744" w:rsidTr="002E7162">
        <w:tc>
          <w:tcPr>
            <w:tcW w:w="851" w:type="dxa"/>
            <w:vMerge/>
            <w:shd w:val="clear" w:color="auto" w:fill="auto"/>
          </w:tcPr>
          <w:p w:rsidR="00E02B6E" w:rsidRPr="00405744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shd w:val="clear" w:color="auto" w:fill="auto"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4820" w:type="dxa"/>
            <w:shd w:val="clear" w:color="auto" w:fill="auto"/>
          </w:tcPr>
          <w:p w:rsidR="00E02B6E" w:rsidRPr="002401B9" w:rsidRDefault="00E02B6E" w:rsidP="002E71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Instalacja telebimów – zwiększenie dostępności informacyjno-komunikacyjnej o ofertach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MOSiR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Łódź</w:t>
            </w:r>
          </w:p>
        </w:tc>
        <w:tc>
          <w:tcPr>
            <w:tcW w:w="2126" w:type="dxa"/>
            <w:vMerge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Merge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E02B6E" w:rsidRPr="00405744" w:rsidTr="002E7162">
        <w:tc>
          <w:tcPr>
            <w:tcW w:w="851" w:type="dxa"/>
            <w:vMerge w:val="restart"/>
            <w:shd w:val="clear" w:color="auto" w:fill="auto"/>
          </w:tcPr>
          <w:p w:rsidR="00E02B6E" w:rsidRPr="00405744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02B6E" w:rsidRPr="005D7792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126" w:type="dxa"/>
            <w:vMerge w:val="restart"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Biblioteka Miejska w Łodzi</w:t>
            </w:r>
          </w:p>
        </w:tc>
        <w:tc>
          <w:tcPr>
            <w:tcW w:w="1843" w:type="dxa"/>
            <w:vMerge w:val="restart"/>
            <w:vAlign w:val="center"/>
          </w:tcPr>
          <w:p w:rsidR="00E02B6E" w:rsidRPr="00405744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7000,00 zł</w:t>
            </w:r>
          </w:p>
        </w:tc>
        <w:tc>
          <w:tcPr>
            <w:tcW w:w="1984" w:type="dxa"/>
            <w:vMerge w:val="restart"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państwa</w:t>
            </w:r>
          </w:p>
        </w:tc>
      </w:tr>
      <w:tr w:rsidR="00E02B6E" w:rsidRPr="00405744" w:rsidTr="002E7162">
        <w:tc>
          <w:tcPr>
            <w:tcW w:w="851" w:type="dxa"/>
            <w:vMerge/>
            <w:shd w:val="clear" w:color="auto" w:fill="auto"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shd w:val="clear" w:color="auto" w:fill="auto"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4820" w:type="dxa"/>
            <w:shd w:val="clear" w:color="auto" w:fill="auto"/>
          </w:tcPr>
          <w:p w:rsidR="00E02B6E" w:rsidRPr="005D7792" w:rsidRDefault="00E02B6E" w:rsidP="002E716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Warsztaty, spotkania autorskie z udziałem tłumacza PJM</w:t>
            </w:r>
          </w:p>
        </w:tc>
        <w:tc>
          <w:tcPr>
            <w:tcW w:w="2126" w:type="dxa"/>
            <w:vMerge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Merge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E02B6E" w:rsidRPr="00405744" w:rsidTr="002E7162">
        <w:tc>
          <w:tcPr>
            <w:tcW w:w="851" w:type="dxa"/>
            <w:vMerge w:val="restart"/>
            <w:shd w:val="clear" w:color="auto" w:fill="auto"/>
          </w:tcPr>
          <w:p w:rsidR="00E02B6E" w:rsidRPr="00405744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02B6E" w:rsidRPr="009B122B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9B122B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26" w:type="dxa"/>
            <w:vMerge w:val="restart"/>
            <w:vAlign w:val="center"/>
          </w:tcPr>
          <w:p w:rsidR="00E02B6E" w:rsidRPr="00405744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Fabryka Sztuki w Łodzi</w:t>
            </w:r>
          </w:p>
        </w:tc>
        <w:tc>
          <w:tcPr>
            <w:tcW w:w="1843" w:type="dxa"/>
            <w:vMerge w:val="restart"/>
            <w:vAlign w:val="center"/>
          </w:tcPr>
          <w:p w:rsidR="00E02B6E" w:rsidRPr="00405744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b.d</w:t>
            </w:r>
            <w:proofErr w:type="spellEnd"/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84" w:type="dxa"/>
            <w:vMerge w:val="restart"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E02B6E" w:rsidRPr="00405744" w:rsidTr="002E7162">
        <w:tc>
          <w:tcPr>
            <w:tcW w:w="851" w:type="dxa"/>
            <w:vMerge/>
            <w:shd w:val="clear" w:color="auto" w:fill="auto"/>
          </w:tcPr>
          <w:p w:rsidR="00E02B6E" w:rsidRPr="00405744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shd w:val="clear" w:color="auto" w:fill="auto"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4820" w:type="dxa"/>
            <w:shd w:val="clear" w:color="auto" w:fill="auto"/>
          </w:tcPr>
          <w:p w:rsidR="00E02B6E" w:rsidRPr="009B122B" w:rsidRDefault="00E02B6E" w:rsidP="002E716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9B122B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Spektakle teatralne z tłumaczeniem PJM</w:t>
            </w:r>
          </w:p>
        </w:tc>
        <w:tc>
          <w:tcPr>
            <w:tcW w:w="2126" w:type="dxa"/>
            <w:vMerge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Merge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E02B6E" w:rsidRPr="00405744" w:rsidTr="002E7162">
        <w:tc>
          <w:tcPr>
            <w:tcW w:w="851" w:type="dxa"/>
            <w:vMerge w:val="restart"/>
            <w:shd w:val="clear" w:color="auto" w:fill="auto"/>
          </w:tcPr>
          <w:p w:rsidR="00E02B6E" w:rsidRPr="00405744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02B6E" w:rsidRPr="0060791C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2126" w:type="dxa"/>
            <w:vMerge w:val="restart"/>
            <w:vAlign w:val="center"/>
          </w:tcPr>
          <w:p w:rsidR="00E02B6E" w:rsidRPr="00405744" w:rsidRDefault="00E02B6E" w:rsidP="002E716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400E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Muzeum Kinematografii w Łodzi, Polski Związek Głuchych</w:t>
            </w:r>
          </w:p>
        </w:tc>
        <w:tc>
          <w:tcPr>
            <w:tcW w:w="1843" w:type="dxa"/>
            <w:vMerge w:val="restart"/>
            <w:vAlign w:val="center"/>
          </w:tcPr>
          <w:p w:rsidR="00E02B6E" w:rsidRPr="00405744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400E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27</w:t>
            </w: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</w:t>
            </w:r>
            <w:r w:rsidRPr="006400E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200,00 zł</w:t>
            </w:r>
          </w:p>
        </w:tc>
        <w:tc>
          <w:tcPr>
            <w:tcW w:w="1984" w:type="dxa"/>
            <w:vMerge w:val="restart"/>
            <w:vAlign w:val="center"/>
          </w:tcPr>
          <w:p w:rsidR="00E02B6E" w:rsidRPr="00405744" w:rsidRDefault="00E02B6E" w:rsidP="002E716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400E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Środki własne, </w:t>
            </w:r>
            <w:proofErr w:type="spellStart"/>
            <w:r w:rsidRPr="006400E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MKiDN</w:t>
            </w:r>
            <w:proofErr w:type="spellEnd"/>
            <w:r w:rsidRPr="006400E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, </w:t>
            </w: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budżet miasta</w:t>
            </w:r>
            <w:r w:rsidRPr="006400E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, SFP</w:t>
            </w:r>
          </w:p>
        </w:tc>
      </w:tr>
      <w:tr w:rsidR="00E02B6E" w:rsidRPr="00405744" w:rsidTr="002E7162">
        <w:tc>
          <w:tcPr>
            <w:tcW w:w="851" w:type="dxa"/>
            <w:vMerge/>
            <w:shd w:val="clear" w:color="auto" w:fill="auto"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shd w:val="clear" w:color="auto" w:fill="auto"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4820" w:type="dxa"/>
            <w:shd w:val="clear" w:color="auto" w:fill="auto"/>
          </w:tcPr>
          <w:p w:rsidR="00E02B6E" w:rsidRPr="006400E8" w:rsidRDefault="00E02B6E" w:rsidP="002E716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6400E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1. Napisy do filmów na wystawach czasowych</w:t>
            </w:r>
          </w:p>
          <w:p w:rsidR="00E02B6E" w:rsidRPr="006400E8" w:rsidRDefault="00E02B6E" w:rsidP="002E716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400E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2. </w:t>
            </w:r>
            <w:r w:rsidRPr="006400E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lekcje i warsztaty muzealne oraz oprowadzenia z przewodnikiem po ekspozycjach dla grup osób niedosłyszących, niedowidzących, niepełnosprawnych ruchowo i intelektualnie</w:t>
            </w:r>
          </w:p>
          <w:p w:rsidR="00E02B6E" w:rsidRPr="00E06E2B" w:rsidRDefault="00E02B6E" w:rsidP="002E7162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sz w:val="24"/>
                <w:szCs w:val="24"/>
                <w:lang w:eastAsia="pl-PL"/>
              </w:rPr>
            </w:pPr>
            <w:r w:rsidRPr="006400E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  <w:r w:rsidRPr="006400E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opracowanie  i przygotowanie napisów do </w:t>
            </w:r>
            <w:r w:rsidRPr="006400E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lastRenderedPageBreak/>
              <w:t xml:space="preserve">materiałów audiowizualnych udostępnianych </w:t>
            </w:r>
            <w:proofErr w:type="spellStart"/>
            <w:r w:rsidRPr="006400E8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online</w:t>
            </w:r>
            <w:proofErr w:type="spellEnd"/>
          </w:p>
        </w:tc>
        <w:tc>
          <w:tcPr>
            <w:tcW w:w="2126" w:type="dxa"/>
            <w:vMerge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Merge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E02B6E" w:rsidRPr="00405744" w:rsidTr="002E7162">
        <w:tc>
          <w:tcPr>
            <w:tcW w:w="851" w:type="dxa"/>
            <w:vMerge w:val="restart"/>
            <w:shd w:val="clear" w:color="auto" w:fill="auto"/>
          </w:tcPr>
          <w:p w:rsidR="00E02B6E" w:rsidRPr="00405744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2976" w:type="dxa"/>
            <w:shd w:val="clear" w:color="auto" w:fill="auto"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02B6E" w:rsidRPr="0060791C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26" w:type="dxa"/>
            <w:vMerge w:val="restart"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2B2D1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Muzeum Tradycji Niepodległościowych w Łodzi</w:t>
            </w:r>
          </w:p>
        </w:tc>
        <w:tc>
          <w:tcPr>
            <w:tcW w:w="1843" w:type="dxa"/>
            <w:vMerge w:val="restart"/>
            <w:vAlign w:val="center"/>
          </w:tcPr>
          <w:p w:rsidR="00E02B6E" w:rsidRPr="00405744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50 800,00 zł</w:t>
            </w:r>
          </w:p>
        </w:tc>
        <w:tc>
          <w:tcPr>
            <w:tcW w:w="1984" w:type="dxa"/>
            <w:vMerge w:val="restart"/>
          </w:tcPr>
          <w:p w:rsidR="00E02B6E" w:rsidRDefault="00E02B6E" w:rsidP="002E716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2B2D1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Fundusz Patriotyczny – Instytut Dziedzictwa Myśli Narodowej im. Romana Dmowskiego i Ignacego Jana Paderewskiego</w:t>
            </w:r>
          </w:p>
          <w:p w:rsidR="00E02B6E" w:rsidRPr="00405744" w:rsidRDefault="00E02B6E" w:rsidP="002E716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miasta</w:t>
            </w:r>
            <w:r w:rsidRPr="002B2D1E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02B6E" w:rsidRPr="00405744" w:rsidTr="002E7162">
        <w:tc>
          <w:tcPr>
            <w:tcW w:w="851" w:type="dxa"/>
            <w:vMerge/>
            <w:shd w:val="clear" w:color="auto" w:fill="auto"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shd w:val="clear" w:color="auto" w:fill="auto"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4820" w:type="dxa"/>
            <w:shd w:val="clear" w:color="auto" w:fill="auto"/>
          </w:tcPr>
          <w:p w:rsidR="00E02B6E" w:rsidRPr="007B4C31" w:rsidRDefault="00E02B6E" w:rsidP="002E716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7B4C31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Filmy z tłumaczeniem PJM</w:t>
            </w:r>
          </w:p>
        </w:tc>
        <w:tc>
          <w:tcPr>
            <w:tcW w:w="2126" w:type="dxa"/>
            <w:vMerge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Merge/>
          </w:tcPr>
          <w:p w:rsidR="00E02B6E" w:rsidRPr="00405744" w:rsidRDefault="00E02B6E" w:rsidP="002E716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E02B6E" w:rsidRPr="00405744" w:rsidTr="002E7162">
        <w:tc>
          <w:tcPr>
            <w:tcW w:w="851" w:type="dxa"/>
            <w:vMerge w:val="restart"/>
            <w:shd w:val="clear" w:color="auto" w:fill="auto"/>
          </w:tcPr>
          <w:p w:rsidR="00E02B6E" w:rsidRPr="00405744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02B6E" w:rsidRPr="00D46ED7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126" w:type="dxa"/>
            <w:vMerge w:val="restart"/>
            <w:vAlign w:val="center"/>
          </w:tcPr>
          <w:p w:rsidR="00E02B6E" w:rsidRPr="00405744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Centralne Muzeum Włókiennictwa</w:t>
            </w:r>
          </w:p>
        </w:tc>
        <w:tc>
          <w:tcPr>
            <w:tcW w:w="1843" w:type="dxa"/>
            <w:vMerge w:val="restart"/>
            <w:vAlign w:val="center"/>
          </w:tcPr>
          <w:p w:rsidR="00E02B6E" w:rsidRPr="00405744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6000,00 zł</w:t>
            </w:r>
          </w:p>
        </w:tc>
        <w:tc>
          <w:tcPr>
            <w:tcW w:w="1984" w:type="dxa"/>
            <w:vMerge w:val="restart"/>
            <w:vAlign w:val="center"/>
          </w:tcPr>
          <w:p w:rsidR="00E02B6E" w:rsidRPr="00405744" w:rsidRDefault="00E02B6E" w:rsidP="002E716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Środki własne</w:t>
            </w:r>
          </w:p>
        </w:tc>
      </w:tr>
      <w:tr w:rsidR="00E02B6E" w:rsidRPr="00405744" w:rsidTr="002E7162">
        <w:tc>
          <w:tcPr>
            <w:tcW w:w="851" w:type="dxa"/>
            <w:vMerge/>
            <w:shd w:val="clear" w:color="auto" w:fill="auto"/>
          </w:tcPr>
          <w:p w:rsidR="00E02B6E" w:rsidRPr="00405744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shd w:val="clear" w:color="auto" w:fill="auto"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4820" w:type="dxa"/>
            <w:shd w:val="clear" w:color="auto" w:fill="auto"/>
          </w:tcPr>
          <w:p w:rsidR="00E02B6E" w:rsidRPr="00D46ED7" w:rsidRDefault="00E02B6E" w:rsidP="00A00827">
            <w:pPr>
              <w:pStyle w:val="Default"/>
              <w:numPr>
                <w:ilvl w:val="0"/>
                <w:numId w:val="60"/>
              </w:numPr>
              <w:ind w:left="173" w:hanging="173"/>
            </w:pPr>
            <w:r w:rsidRPr="00D46ED7">
              <w:t>Tłumaczenia PJM – wernisaże i oprowadzania</w:t>
            </w:r>
          </w:p>
          <w:p w:rsidR="00E02B6E" w:rsidRPr="00D46ED7" w:rsidRDefault="00E02B6E" w:rsidP="00A00827">
            <w:pPr>
              <w:pStyle w:val="Default"/>
              <w:numPr>
                <w:ilvl w:val="0"/>
                <w:numId w:val="60"/>
              </w:numPr>
              <w:ind w:left="173" w:hanging="173"/>
            </w:pPr>
            <w:proofErr w:type="spellStart"/>
            <w:r w:rsidRPr="00D46ED7">
              <w:t>Wideotłumacz</w:t>
            </w:r>
            <w:proofErr w:type="spellEnd"/>
            <w:r w:rsidRPr="00D46ED7">
              <w:t xml:space="preserve"> PJM </w:t>
            </w:r>
          </w:p>
          <w:p w:rsidR="00E02B6E" w:rsidRPr="00D46ED7" w:rsidRDefault="00E02B6E" w:rsidP="00A00827">
            <w:pPr>
              <w:pStyle w:val="Default"/>
              <w:numPr>
                <w:ilvl w:val="0"/>
                <w:numId w:val="60"/>
              </w:numPr>
              <w:ind w:left="173" w:hanging="173"/>
            </w:pPr>
            <w:r w:rsidRPr="00D46ED7">
              <w:t xml:space="preserve">Wózek na potrzeby osób z trudnościami w poruszaniu się </w:t>
            </w:r>
          </w:p>
          <w:p w:rsidR="00E02B6E" w:rsidRPr="00D46ED7" w:rsidRDefault="00E02B6E" w:rsidP="00A00827">
            <w:pPr>
              <w:pStyle w:val="Default"/>
              <w:numPr>
                <w:ilvl w:val="0"/>
                <w:numId w:val="60"/>
              </w:numPr>
              <w:ind w:left="173" w:hanging="142"/>
            </w:pPr>
            <w:r w:rsidRPr="00D46ED7">
              <w:t xml:space="preserve">Napisy w filmach na profilu CMWŁ i EDU w CMWŁ </w:t>
            </w:r>
          </w:p>
          <w:p w:rsidR="00E02B6E" w:rsidRPr="00D46ED7" w:rsidRDefault="00E02B6E" w:rsidP="002E716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vMerge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Merge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E02B6E" w:rsidRPr="00405744" w:rsidTr="002E7162">
        <w:tc>
          <w:tcPr>
            <w:tcW w:w="851" w:type="dxa"/>
            <w:vMerge w:val="restart"/>
            <w:shd w:val="clear" w:color="auto" w:fill="auto"/>
          </w:tcPr>
          <w:p w:rsidR="00E02B6E" w:rsidRPr="00405744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976" w:type="dxa"/>
            <w:shd w:val="clear" w:color="auto" w:fill="auto"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4820" w:type="dxa"/>
            <w:shd w:val="clear" w:color="auto" w:fill="auto"/>
          </w:tcPr>
          <w:p w:rsidR="00E02B6E" w:rsidRPr="00480163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126" w:type="dxa"/>
            <w:vMerge w:val="restart"/>
            <w:vAlign w:val="center"/>
          </w:tcPr>
          <w:p w:rsidR="00E02B6E" w:rsidRPr="00405744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Muzeum Miasta Łodzi</w:t>
            </w:r>
          </w:p>
        </w:tc>
        <w:tc>
          <w:tcPr>
            <w:tcW w:w="1843" w:type="dxa"/>
            <w:vMerge w:val="restart"/>
            <w:vAlign w:val="center"/>
          </w:tcPr>
          <w:p w:rsidR="00E02B6E" w:rsidRPr="00405744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20 330,00 zł</w:t>
            </w:r>
          </w:p>
        </w:tc>
        <w:tc>
          <w:tcPr>
            <w:tcW w:w="1984" w:type="dxa"/>
            <w:vMerge w:val="restart"/>
            <w:vAlign w:val="center"/>
          </w:tcPr>
          <w:p w:rsidR="00E02B6E" w:rsidRPr="00405744" w:rsidRDefault="00E02B6E" w:rsidP="002E716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państwa</w:t>
            </w:r>
          </w:p>
        </w:tc>
      </w:tr>
      <w:tr w:rsidR="00E02B6E" w:rsidRPr="00405744" w:rsidTr="002E7162">
        <w:tc>
          <w:tcPr>
            <w:tcW w:w="851" w:type="dxa"/>
            <w:vMerge/>
            <w:shd w:val="clear" w:color="auto" w:fill="auto"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shd w:val="clear" w:color="auto" w:fill="auto"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4820" w:type="dxa"/>
            <w:shd w:val="clear" w:color="auto" w:fill="auto"/>
          </w:tcPr>
          <w:p w:rsidR="00E02B6E" w:rsidRPr="00480163" w:rsidRDefault="00E02B6E" w:rsidP="002E7162">
            <w:pPr>
              <w:pStyle w:val="wskaniki"/>
              <w:numPr>
                <w:ilvl w:val="0"/>
                <w:numId w:val="0"/>
              </w:numPr>
              <w:rPr>
                <w:rFonts w:cs="Calibri"/>
                <w:sz w:val="24"/>
                <w:szCs w:val="24"/>
              </w:rPr>
            </w:pPr>
            <w:r w:rsidRPr="00480163">
              <w:rPr>
                <w:rFonts w:cs="Calibri"/>
                <w:sz w:val="24"/>
                <w:szCs w:val="24"/>
              </w:rPr>
              <w:t xml:space="preserve">nagrania </w:t>
            </w:r>
            <w:proofErr w:type="spellStart"/>
            <w:r w:rsidRPr="00480163">
              <w:rPr>
                <w:rFonts w:cs="Calibri"/>
                <w:sz w:val="24"/>
                <w:szCs w:val="24"/>
              </w:rPr>
              <w:t>audiodeskrypcji</w:t>
            </w:r>
            <w:proofErr w:type="spellEnd"/>
            <w:r w:rsidRPr="00480163">
              <w:rPr>
                <w:rFonts w:cs="Calibri"/>
                <w:sz w:val="24"/>
                <w:szCs w:val="24"/>
              </w:rPr>
              <w:t xml:space="preserve"> (4)</w:t>
            </w:r>
          </w:p>
          <w:p w:rsidR="00E02B6E" w:rsidRPr="00480163" w:rsidRDefault="00E02B6E" w:rsidP="002E7162">
            <w:pPr>
              <w:pStyle w:val="wskaniki"/>
              <w:numPr>
                <w:ilvl w:val="0"/>
                <w:numId w:val="0"/>
              </w:numPr>
              <w:rPr>
                <w:rFonts w:cs="Calibri"/>
                <w:sz w:val="24"/>
                <w:szCs w:val="24"/>
              </w:rPr>
            </w:pPr>
            <w:r w:rsidRPr="00480163">
              <w:rPr>
                <w:rFonts w:cs="Calibri"/>
                <w:sz w:val="24"/>
                <w:szCs w:val="24"/>
              </w:rPr>
              <w:t xml:space="preserve">nagrania </w:t>
            </w:r>
            <w:proofErr w:type="spellStart"/>
            <w:r w:rsidRPr="00480163">
              <w:rPr>
                <w:rFonts w:cs="Calibri"/>
                <w:sz w:val="24"/>
                <w:szCs w:val="24"/>
              </w:rPr>
              <w:t>audioprzewodnika</w:t>
            </w:r>
            <w:proofErr w:type="spellEnd"/>
            <w:r w:rsidRPr="00480163">
              <w:rPr>
                <w:rFonts w:cs="Calibri"/>
                <w:sz w:val="24"/>
                <w:szCs w:val="24"/>
              </w:rPr>
              <w:t xml:space="preserve"> (1)</w:t>
            </w:r>
          </w:p>
          <w:p w:rsidR="00E02B6E" w:rsidRPr="00480163" w:rsidRDefault="00E02B6E" w:rsidP="002E7162">
            <w:pPr>
              <w:pStyle w:val="wskaniki"/>
              <w:numPr>
                <w:ilvl w:val="0"/>
                <w:numId w:val="0"/>
              </w:numPr>
              <w:rPr>
                <w:rFonts w:cs="Calibri"/>
                <w:bCs/>
                <w:iCs/>
                <w:sz w:val="24"/>
                <w:szCs w:val="24"/>
                <w:lang w:eastAsia="pl-PL"/>
              </w:rPr>
            </w:pPr>
            <w:proofErr w:type="spellStart"/>
            <w:r w:rsidRPr="00480163">
              <w:rPr>
                <w:rFonts w:cs="Calibri"/>
                <w:bCs/>
                <w:iCs/>
                <w:sz w:val="24"/>
                <w:szCs w:val="24"/>
                <w:lang w:eastAsia="pl-PL"/>
              </w:rPr>
              <w:t>tyflografiki</w:t>
            </w:r>
            <w:proofErr w:type="spellEnd"/>
            <w:r w:rsidRPr="00480163">
              <w:rPr>
                <w:rFonts w:cs="Calibri"/>
                <w:bCs/>
                <w:iCs/>
                <w:sz w:val="24"/>
                <w:szCs w:val="24"/>
                <w:lang w:eastAsia="pl-PL"/>
              </w:rPr>
              <w:t xml:space="preserve"> (2)</w:t>
            </w:r>
          </w:p>
          <w:p w:rsidR="00E02B6E" w:rsidRPr="00480163" w:rsidRDefault="00E02B6E" w:rsidP="002E7162">
            <w:pPr>
              <w:pStyle w:val="wskaniki"/>
              <w:numPr>
                <w:ilvl w:val="0"/>
                <w:numId w:val="0"/>
              </w:numPr>
              <w:rPr>
                <w:rFonts w:cs="Calibri"/>
                <w:bCs/>
                <w:iCs/>
                <w:sz w:val="24"/>
                <w:szCs w:val="24"/>
                <w:lang w:eastAsia="pl-PL"/>
              </w:rPr>
            </w:pPr>
            <w:r w:rsidRPr="00480163">
              <w:rPr>
                <w:rFonts w:cs="Calibri"/>
                <w:bCs/>
                <w:iCs/>
                <w:sz w:val="24"/>
                <w:szCs w:val="24"/>
                <w:lang w:eastAsia="pl-PL"/>
              </w:rPr>
              <w:t>plan dotykowy (1)</w:t>
            </w:r>
          </w:p>
          <w:p w:rsidR="00E02B6E" w:rsidRPr="00480163" w:rsidRDefault="00E02B6E" w:rsidP="002E7162">
            <w:pPr>
              <w:pStyle w:val="wskaniki"/>
              <w:numPr>
                <w:ilvl w:val="0"/>
                <w:numId w:val="0"/>
              </w:numPr>
              <w:rPr>
                <w:rFonts w:cs="Calibri"/>
                <w:bCs/>
                <w:iCs/>
                <w:sz w:val="24"/>
                <w:szCs w:val="24"/>
                <w:lang w:eastAsia="pl-PL"/>
              </w:rPr>
            </w:pPr>
            <w:proofErr w:type="spellStart"/>
            <w:r w:rsidRPr="00480163">
              <w:rPr>
                <w:rFonts w:cs="Calibri"/>
                <w:bCs/>
                <w:iCs/>
                <w:sz w:val="24"/>
                <w:szCs w:val="24"/>
                <w:lang w:eastAsia="pl-PL"/>
              </w:rPr>
              <w:t>wideooprowadzania</w:t>
            </w:r>
            <w:proofErr w:type="spellEnd"/>
            <w:r w:rsidRPr="00480163">
              <w:rPr>
                <w:rFonts w:cs="Calibri"/>
                <w:bCs/>
                <w:iCs/>
                <w:sz w:val="24"/>
                <w:szCs w:val="24"/>
                <w:lang w:eastAsia="pl-PL"/>
              </w:rPr>
              <w:t xml:space="preserve"> z tłumaczem PJM (2)</w:t>
            </w:r>
          </w:p>
          <w:p w:rsidR="00E02B6E" w:rsidRPr="005D73C5" w:rsidRDefault="00E02B6E" w:rsidP="002E716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80163">
              <w:rPr>
                <w:rFonts w:cs="Calibri"/>
                <w:bCs/>
                <w:iCs/>
                <w:sz w:val="24"/>
                <w:szCs w:val="24"/>
                <w:lang w:eastAsia="pl-PL"/>
              </w:rPr>
              <w:t>udźwiękowienie broszur edukacyjnych (4)</w:t>
            </w:r>
          </w:p>
        </w:tc>
        <w:tc>
          <w:tcPr>
            <w:tcW w:w="2126" w:type="dxa"/>
            <w:vMerge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Merge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E02B6E" w:rsidRPr="00405744" w:rsidTr="002E7162">
        <w:tc>
          <w:tcPr>
            <w:tcW w:w="851" w:type="dxa"/>
            <w:vMerge w:val="restart"/>
            <w:shd w:val="clear" w:color="auto" w:fill="auto"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9</w:t>
            </w:r>
          </w:p>
        </w:tc>
        <w:tc>
          <w:tcPr>
            <w:tcW w:w="2976" w:type="dxa"/>
            <w:shd w:val="clear" w:color="auto" w:fill="auto"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02B6E" w:rsidRPr="00B66E97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26" w:type="dxa"/>
            <w:vMerge w:val="restart"/>
            <w:vAlign w:val="center"/>
          </w:tcPr>
          <w:p w:rsidR="00E02B6E" w:rsidRPr="00405744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Teatr Powszechny w Łodzi</w:t>
            </w:r>
          </w:p>
        </w:tc>
        <w:tc>
          <w:tcPr>
            <w:tcW w:w="1843" w:type="dxa"/>
            <w:vMerge w:val="restart"/>
            <w:vAlign w:val="center"/>
          </w:tcPr>
          <w:p w:rsidR="00E02B6E" w:rsidRPr="00405744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b.d</w:t>
            </w:r>
            <w:proofErr w:type="spellEnd"/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84" w:type="dxa"/>
            <w:vMerge w:val="restart"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E02B6E" w:rsidRPr="00405744" w:rsidTr="002E7162">
        <w:tc>
          <w:tcPr>
            <w:tcW w:w="851" w:type="dxa"/>
            <w:vMerge/>
            <w:shd w:val="clear" w:color="auto" w:fill="auto"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shd w:val="clear" w:color="auto" w:fill="auto"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4820" w:type="dxa"/>
            <w:shd w:val="clear" w:color="auto" w:fill="auto"/>
          </w:tcPr>
          <w:p w:rsidR="00E02B6E" w:rsidRPr="00F56E91" w:rsidRDefault="00E02B6E" w:rsidP="00A00827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205" w:hanging="205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t xml:space="preserve">Cykl spektakli </w:t>
            </w:r>
            <w:r w:rsidRPr="00ED4BAA">
              <w:rPr>
                <w:rFonts w:hint="cs"/>
              </w:rPr>
              <w:t>„Teatr dla niewidomych i słabo widzących”</w:t>
            </w:r>
            <w:r>
              <w:t xml:space="preserve"> z udogodnieniami dla osób z </w:t>
            </w:r>
            <w:proofErr w:type="spellStart"/>
            <w:r>
              <w:t>niepełn</w:t>
            </w:r>
            <w:proofErr w:type="spellEnd"/>
            <w:r>
              <w:t>. wzroku,</w:t>
            </w:r>
          </w:p>
          <w:p w:rsidR="00E02B6E" w:rsidRPr="00ED4BAA" w:rsidRDefault="00E02B6E" w:rsidP="00A00827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205" w:hanging="205"/>
              <w:rPr>
                <w:rFonts w:ascii="Calibri" w:eastAsia="Times New Roman" w:hAnsi="Calibri" w:cs="Calibri"/>
                <w:bCs/>
                <w:iCs/>
                <w:sz w:val="24"/>
                <w:szCs w:val="24"/>
                <w:lang w:eastAsia="pl-PL"/>
              </w:rPr>
            </w:pPr>
            <w:r w:rsidRPr="00ED4BAA">
              <w:rPr>
                <w:rFonts w:ascii="Calibri" w:eastAsia="Times New Roman" w:hAnsi="Calibri" w:cs="Calibri"/>
                <w:bCs/>
                <w:iCs/>
                <w:sz w:val="24"/>
                <w:szCs w:val="24"/>
                <w:lang w:eastAsia="pl-PL"/>
              </w:rPr>
              <w:t xml:space="preserve">Organizacja interaktywnych warsztatów i zajęć edukacyjnych (przez platformę </w:t>
            </w:r>
            <w:proofErr w:type="spellStart"/>
            <w:r w:rsidRPr="00ED4BAA">
              <w:rPr>
                <w:rFonts w:ascii="Calibri" w:eastAsia="Times New Roman" w:hAnsi="Calibri" w:cs="Calibri"/>
                <w:bCs/>
                <w:iCs/>
                <w:sz w:val="24"/>
                <w:szCs w:val="24"/>
                <w:lang w:eastAsia="pl-PL"/>
              </w:rPr>
              <w:t>Teams</w:t>
            </w:r>
            <w:proofErr w:type="spellEnd"/>
            <w:r w:rsidRPr="00ED4BAA">
              <w:rPr>
                <w:rFonts w:ascii="Calibri" w:eastAsia="Times New Roman" w:hAnsi="Calibri" w:cs="Calibri"/>
                <w:bCs/>
                <w:iCs/>
                <w:sz w:val="24"/>
                <w:szCs w:val="24"/>
                <w:lang w:eastAsia="pl-PL"/>
              </w:rPr>
              <w:t>)</w:t>
            </w:r>
            <w:r>
              <w:rPr>
                <w:rFonts w:ascii="Calibri" w:eastAsia="Times New Roman" w:hAnsi="Calibri" w:cs="Calibri"/>
                <w:bCs/>
                <w:iCs/>
                <w:sz w:val="24"/>
                <w:szCs w:val="24"/>
                <w:lang w:eastAsia="pl-PL"/>
              </w:rPr>
              <w:t>,</w:t>
            </w:r>
          </w:p>
          <w:p w:rsidR="00E02B6E" w:rsidRPr="00ED4BAA" w:rsidRDefault="00E02B6E" w:rsidP="00A00827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205" w:hanging="205"/>
              <w:rPr>
                <w:rFonts w:ascii="Calibri" w:eastAsia="Times New Roman" w:hAnsi="Calibri" w:cs="Calibri"/>
                <w:bCs/>
                <w:iCs/>
                <w:sz w:val="24"/>
                <w:szCs w:val="24"/>
                <w:lang w:eastAsia="pl-PL"/>
              </w:rPr>
            </w:pPr>
            <w:r w:rsidRPr="00ED4BAA">
              <w:rPr>
                <w:rFonts w:ascii="Calibri" w:eastAsia="Times New Roman" w:hAnsi="Calibri" w:cs="Calibri"/>
                <w:bCs/>
                <w:iCs/>
                <w:sz w:val="24"/>
                <w:szCs w:val="24"/>
                <w:lang w:eastAsia="pl-PL"/>
              </w:rPr>
              <w:t xml:space="preserve">Prezentacje spektakli </w:t>
            </w:r>
            <w:proofErr w:type="spellStart"/>
            <w:r w:rsidRPr="00ED4BAA">
              <w:rPr>
                <w:rFonts w:ascii="Calibri" w:eastAsia="Times New Roman" w:hAnsi="Calibri" w:cs="Calibri"/>
                <w:bCs/>
                <w:iCs/>
                <w:sz w:val="24"/>
                <w:szCs w:val="24"/>
                <w:lang w:eastAsia="pl-PL"/>
              </w:rPr>
              <w:t>online</w:t>
            </w:r>
            <w:proofErr w:type="spellEnd"/>
            <w:r w:rsidRPr="00ED4BAA">
              <w:rPr>
                <w:rFonts w:ascii="Calibri" w:eastAsia="Times New Roman" w:hAnsi="Calibri" w:cs="Calibri"/>
                <w:bCs/>
                <w:iCs/>
                <w:sz w:val="24"/>
                <w:szCs w:val="24"/>
                <w:lang w:eastAsia="pl-PL"/>
              </w:rPr>
              <w:t xml:space="preserve"> z napisami dla osób niesłyszących</w:t>
            </w:r>
            <w:r>
              <w:rPr>
                <w:rFonts w:ascii="Calibri" w:eastAsia="Times New Roman" w:hAnsi="Calibri" w:cs="Calibri"/>
                <w:bCs/>
                <w:iCs/>
                <w:sz w:val="24"/>
                <w:szCs w:val="24"/>
                <w:lang w:eastAsia="pl-PL"/>
              </w:rPr>
              <w:t>,</w:t>
            </w:r>
            <w:r w:rsidRPr="00ED4BAA">
              <w:rPr>
                <w:rFonts w:ascii="Calibri" w:eastAsia="Times New Roman" w:hAnsi="Calibri" w:cs="Calibri"/>
                <w:bCs/>
                <w:iCs/>
                <w:sz w:val="24"/>
                <w:szCs w:val="24"/>
                <w:lang w:eastAsia="pl-PL"/>
              </w:rPr>
              <w:t xml:space="preserve"> </w:t>
            </w:r>
          </w:p>
          <w:p w:rsidR="00E02B6E" w:rsidRPr="00ED4BAA" w:rsidRDefault="00E02B6E" w:rsidP="00A00827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248" w:hanging="248"/>
              <w:rPr>
                <w:rFonts w:ascii="Calibri" w:eastAsia="Times New Roman" w:hAnsi="Calibri" w:cs="Calibri"/>
                <w:bCs/>
                <w:iCs/>
                <w:sz w:val="24"/>
                <w:szCs w:val="24"/>
                <w:lang w:eastAsia="pl-PL"/>
              </w:rPr>
            </w:pPr>
            <w:r w:rsidRPr="00ED4BAA">
              <w:rPr>
                <w:rFonts w:ascii="Calibri" w:eastAsia="Times New Roman" w:hAnsi="Calibri" w:cs="Calibri"/>
                <w:bCs/>
                <w:iCs/>
                <w:sz w:val="24"/>
                <w:szCs w:val="24"/>
                <w:lang w:eastAsia="pl-PL"/>
              </w:rPr>
              <w:t xml:space="preserve">Projekcje spektakli z napisami </w:t>
            </w:r>
            <w:r>
              <w:rPr>
                <w:rFonts w:ascii="Calibri" w:eastAsia="Times New Roman" w:hAnsi="Calibri" w:cs="Calibri"/>
                <w:bCs/>
                <w:iCs/>
                <w:sz w:val="24"/>
                <w:szCs w:val="24"/>
                <w:lang w:eastAsia="pl-PL"/>
              </w:rPr>
              <w:t xml:space="preserve">(np. </w:t>
            </w:r>
            <w:r w:rsidRPr="00ED4BAA">
              <w:rPr>
                <w:rFonts w:ascii="Calibri" w:eastAsia="Times New Roman" w:hAnsi="Calibri" w:cs="Calibri"/>
                <w:bCs/>
                <w:iCs/>
                <w:sz w:val="24"/>
                <w:szCs w:val="24"/>
                <w:lang w:eastAsia="pl-PL"/>
              </w:rPr>
              <w:t>w ramach XXVIII Międzynarodowego Festiwalu Sztuk Przyjemnych i Nieprzyjemnych</w:t>
            </w:r>
            <w:r>
              <w:rPr>
                <w:rFonts w:ascii="Calibri" w:eastAsia="Times New Roman" w:hAnsi="Calibri" w:cs="Calibri"/>
                <w:bCs/>
                <w:iCs/>
                <w:sz w:val="24"/>
                <w:szCs w:val="24"/>
                <w:lang w:eastAsia="pl-PL"/>
              </w:rPr>
              <w:t>),</w:t>
            </w:r>
            <w:r w:rsidRPr="00ED4BAA">
              <w:rPr>
                <w:rFonts w:ascii="Calibri" w:eastAsia="Times New Roman" w:hAnsi="Calibri" w:cs="Calibri"/>
                <w:bCs/>
                <w:iCs/>
                <w:sz w:val="24"/>
                <w:szCs w:val="24"/>
                <w:lang w:eastAsia="pl-PL"/>
              </w:rPr>
              <w:t xml:space="preserve"> </w:t>
            </w:r>
          </w:p>
          <w:p w:rsidR="00E02B6E" w:rsidRPr="00ED4BAA" w:rsidRDefault="00E02B6E" w:rsidP="00A00827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315" w:hanging="315"/>
              <w:rPr>
                <w:rFonts w:ascii="Calibri" w:eastAsia="Times New Roman" w:hAnsi="Calibri" w:cs="Calibri"/>
                <w:bCs/>
                <w:iCs/>
                <w:sz w:val="24"/>
                <w:szCs w:val="24"/>
                <w:lang w:eastAsia="pl-PL"/>
              </w:rPr>
            </w:pPr>
            <w:r w:rsidRPr="00ED4BAA">
              <w:rPr>
                <w:rFonts w:ascii="Calibri" w:eastAsia="Times New Roman" w:hAnsi="Calibri" w:cs="Calibri"/>
                <w:bCs/>
                <w:iCs/>
                <w:sz w:val="24"/>
                <w:szCs w:val="24"/>
                <w:lang w:eastAsia="pl-PL"/>
              </w:rPr>
              <w:t xml:space="preserve">Część materiałów dostępna np. na kanale </w:t>
            </w:r>
            <w:proofErr w:type="spellStart"/>
            <w:r w:rsidRPr="00ED4BAA">
              <w:rPr>
                <w:rFonts w:ascii="Calibri" w:eastAsia="Times New Roman" w:hAnsi="Calibri" w:cs="Calibri"/>
                <w:bCs/>
                <w:iCs/>
                <w:sz w:val="24"/>
                <w:szCs w:val="24"/>
                <w:lang w:eastAsia="pl-PL"/>
              </w:rPr>
              <w:t>Youtube</w:t>
            </w:r>
            <w:proofErr w:type="spellEnd"/>
            <w:r w:rsidRPr="00ED4BAA">
              <w:rPr>
                <w:rFonts w:ascii="Calibri" w:eastAsia="Times New Roman" w:hAnsi="Calibri" w:cs="Calibri"/>
                <w:bCs/>
                <w:iCs/>
                <w:sz w:val="24"/>
                <w:szCs w:val="24"/>
                <w:lang w:eastAsia="pl-PL"/>
              </w:rPr>
              <w:t xml:space="preserve"> (w tym internetowy serial „Pomoc domowa radzi”) dostępne z napisami dla osób niesłyszących</w:t>
            </w:r>
            <w:r>
              <w:rPr>
                <w:rFonts w:ascii="Calibri" w:eastAsia="Times New Roman" w:hAnsi="Calibri" w:cs="Calibri"/>
                <w:bCs/>
                <w:iCs/>
                <w:sz w:val="24"/>
                <w:szCs w:val="24"/>
                <w:lang w:eastAsia="pl-PL"/>
              </w:rPr>
              <w:t>,</w:t>
            </w:r>
          </w:p>
          <w:p w:rsidR="00E02B6E" w:rsidRPr="00ED4BAA" w:rsidRDefault="00E02B6E" w:rsidP="00A00827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315" w:hanging="315"/>
              <w:rPr>
                <w:rFonts w:ascii="Calibri" w:eastAsia="Times New Roman" w:hAnsi="Calibri" w:cs="Calibri"/>
                <w:bCs/>
                <w:iCs/>
                <w:sz w:val="24"/>
                <w:szCs w:val="24"/>
                <w:lang w:eastAsia="pl-PL"/>
              </w:rPr>
            </w:pPr>
            <w:r w:rsidRPr="00ED4BAA">
              <w:rPr>
                <w:rFonts w:ascii="Calibri" w:eastAsia="Times New Roman" w:hAnsi="Calibri" w:cs="Calibri"/>
                <w:bCs/>
                <w:iCs/>
                <w:sz w:val="24"/>
                <w:szCs w:val="24"/>
                <w:lang w:eastAsia="pl-PL"/>
              </w:rPr>
              <w:t>Strona internetowa Teatru Powszechnego w Łodzi dostosowana jest do normy WCAG.</w:t>
            </w:r>
          </w:p>
          <w:p w:rsidR="00E02B6E" w:rsidRPr="00093B3F" w:rsidRDefault="00E02B6E" w:rsidP="00A00827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315" w:hanging="284"/>
              <w:rPr>
                <w:rFonts w:ascii="Calibri" w:eastAsia="Times New Roman" w:hAnsi="Calibri" w:cs="Calibri"/>
                <w:bCs/>
                <w:iCs/>
                <w:sz w:val="24"/>
                <w:szCs w:val="24"/>
                <w:lang w:eastAsia="pl-PL"/>
              </w:rPr>
            </w:pPr>
            <w:r w:rsidRPr="00ED4BAA">
              <w:rPr>
                <w:rFonts w:ascii="Calibri" w:eastAsia="Times New Roman" w:hAnsi="Calibri" w:cs="Calibri"/>
                <w:bCs/>
                <w:iCs/>
                <w:sz w:val="24"/>
                <w:szCs w:val="24"/>
                <w:lang w:eastAsia="pl-PL"/>
              </w:rPr>
              <w:t xml:space="preserve">Duża Scena wyposażona w pętlę indukcyjną. </w:t>
            </w:r>
          </w:p>
        </w:tc>
        <w:tc>
          <w:tcPr>
            <w:tcW w:w="2126" w:type="dxa"/>
            <w:vMerge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:rsidR="00E02B6E" w:rsidRPr="00405744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Merge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E02B6E" w:rsidRPr="00405744" w:rsidTr="002E7162">
        <w:tc>
          <w:tcPr>
            <w:tcW w:w="851" w:type="dxa"/>
            <w:vMerge w:val="restart"/>
            <w:shd w:val="clear" w:color="auto" w:fill="auto"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976" w:type="dxa"/>
            <w:shd w:val="clear" w:color="auto" w:fill="auto"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02B6E" w:rsidRPr="00B66E97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26" w:type="dxa"/>
            <w:vMerge w:val="restart"/>
            <w:vAlign w:val="center"/>
          </w:tcPr>
          <w:p w:rsidR="00E02B6E" w:rsidRPr="00405744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Teatr Arlekin</w:t>
            </w:r>
          </w:p>
        </w:tc>
        <w:tc>
          <w:tcPr>
            <w:tcW w:w="1843" w:type="dxa"/>
            <w:vMerge w:val="restart"/>
            <w:vAlign w:val="center"/>
          </w:tcPr>
          <w:p w:rsidR="00E02B6E" w:rsidRDefault="00E02B6E" w:rsidP="00A00827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left="461" w:hanging="425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43.000,00 zł</w:t>
            </w:r>
          </w:p>
          <w:p w:rsidR="00E02B6E" w:rsidRDefault="00E02B6E" w:rsidP="002E7162">
            <w:pPr>
              <w:pStyle w:val="Akapitzlist"/>
              <w:spacing w:after="0" w:line="240" w:lineRule="auto"/>
              <w:ind w:left="461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:rsidR="00E02B6E" w:rsidRPr="00405744" w:rsidRDefault="00E02B6E" w:rsidP="00A00827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left="461" w:hanging="425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46.000,00 zł</w:t>
            </w:r>
          </w:p>
        </w:tc>
        <w:tc>
          <w:tcPr>
            <w:tcW w:w="1984" w:type="dxa"/>
            <w:vMerge w:val="restart"/>
          </w:tcPr>
          <w:p w:rsidR="00E02B6E" w:rsidRDefault="00E02B6E" w:rsidP="00A00827">
            <w:pPr>
              <w:pStyle w:val="Akapitzlist"/>
              <w:numPr>
                <w:ilvl w:val="0"/>
                <w:numId w:val="65"/>
              </w:numPr>
              <w:spacing w:after="0" w:line="240" w:lineRule="auto"/>
              <w:ind w:left="316" w:hanging="284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Europejski Fundusz Społeczny</w:t>
            </w:r>
          </w:p>
          <w:p w:rsidR="00E02B6E" w:rsidRPr="00405744" w:rsidRDefault="00E02B6E" w:rsidP="00A00827">
            <w:pPr>
              <w:pStyle w:val="Akapitzlist"/>
              <w:numPr>
                <w:ilvl w:val="0"/>
                <w:numId w:val="65"/>
              </w:numPr>
              <w:spacing w:after="0" w:line="240" w:lineRule="auto"/>
              <w:ind w:left="316" w:hanging="284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miasta / budżet państwa</w:t>
            </w:r>
          </w:p>
        </w:tc>
      </w:tr>
      <w:tr w:rsidR="00E02B6E" w:rsidRPr="00405744" w:rsidTr="002E7162">
        <w:tc>
          <w:tcPr>
            <w:tcW w:w="851" w:type="dxa"/>
            <w:vMerge/>
            <w:shd w:val="clear" w:color="auto" w:fill="auto"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shd w:val="clear" w:color="auto" w:fill="auto"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 zrealizowanych przedsięwzięć</w:t>
            </w:r>
          </w:p>
        </w:tc>
        <w:tc>
          <w:tcPr>
            <w:tcW w:w="4820" w:type="dxa"/>
            <w:shd w:val="clear" w:color="auto" w:fill="auto"/>
          </w:tcPr>
          <w:p w:rsidR="00E02B6E" w:rsidRPr="00093B3F" w:rsidRDefault="00E02B6E" w:rsidP="002E716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093B3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1). „Poczuj teatr”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- </w:t>
            </w:r>
            <w:r w:rsidRPr="00093B3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warsztaty kontekstowe dla dzieci niewidzących i niedowidzących z użyciem zrealizowanych w ramach projektu duplikatów lalek występujących w przedstawieniach teatru.</w:t>
            </w:r>
          </w:p>
          <w:p w:rsidR="00E02B6E" w:rsidRPr="00093B3F" w:rsidRDefault="00E02B6E" w:rsidP="002E716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093B3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2). „Znak migowy”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- </w:t>
            </w:r>
            <w:r w:rsidRPr="00093B3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cykl warsztatów</w:t>
            </w:r>
            <w:r w:rsidRPr="00093B3F">
              <w:rPr>
                <w:rFonts w:ascii="Calibri" w:eastAsia="Times New Roman" w:hAnsi="Calibri" w:cs="Calibri"/>
                <w:bCs/>
                <w:i/>
                <w:sz w:val="24"/>
                <w:szCs w:val="24"/>
                <w:lang w:eastAsia="pl-PL"/>
              </w:rPr>
              <w:t xml:space="preserve">, </w:t>
            </w:r>
            <w:r w:rsidRPr="00AB48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spektaklu oraz specjalnej scenografii</w:t>
            </w:r>
            <w:r w:rsidRPr="00093B3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dla </w:t>
            </w:r>
            <w:r w:rsidRPr="00093B3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dzieci Głuchych i niedosłyszących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; </w:t>
            </w:r>
          </w:p>
          <w:p w:rsidR="00E02B6E" w:rsidRPr="00B66E97" w:rsidRDefault="00E02B6E" w:rsidP="002E716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B48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współtwórcami wszystkich elementów zadania </w:t>
            </w:r>
            <w:r w:rsidRPr="00AB48C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były same dzieci</w:t>
            </w:r>
            <w:r w:rsidRPr="00093B3F">
              <w:rPr>
                <w:rFonts w:ascii="Calibri" w:eastAsia="Times New Roman" w:hAnsi="Calibri" w:cs="Calibri"/>
                <w:bCs/>
                <w:i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26" w:type="dxa"/>
            <w:vMerge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:rsidR="00E02B6E" w:rsidRPr="00535343" w:rsidRDefault="00E02B6E" w:rsidP="00A00827">
            <w:pPr>
              <w:pStyle w:val="Akapitzlist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Merge/>
          </w:tcPr>
          <w:p w:rsidR="00E02B6E" w:rsidRPr="00535343" w:rsidRDefault="00E02B6E" w:rsidP="00A00827">
            <w:pPr>
              <w:pStyle w:val="Akapitzlist"/>
              <w:numPr>
                <w:ilvl w:val="0"/>
                <w:numId w:val="65"/>
              </w:numPr>
              <w:spacing w:after="0" w:line="240" w:lineRule="auto"/>
              <w:ind w:left="316" w:hanging="284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E02B6E" w:rsidRPr="00405744" w:rsidTr="002E7162">
        <w:tc>
          <w:tcPr>
            <w:tcW w:w="851" w:type="dxa"/>
            <w:vMerge w:val="restart"/>
            <w:shd w:val="clear" w:color="auto" w:fill="auto"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11</w:t>
            </w:r>
          </w:p>
        </w:tc>
        <w:tc>
          <w:tcPr>
            <w:tcW w:w="2976" w:type="dxa"/>
            <w:shd w:val="clear" w:color="auto" w:fill="auto"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02B6E" w:rsidRPr="00B66E97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126" w:type="dxa"/>
            <w:vMerge w:val="restart"/>
            <w:vAlign w:val="center"/>
          </w:tcPr>
          <w:p w:rsidR="00E02B6E" w:rsidRPr="00405744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Miejska Galeria Sztuki</w:t>
            </w:r>
          </w:p>
        </w:tc>
        <w:tc>
          <w:tcPr>
            <w:tcW w:w="1843" w:type="dxa"/>
            <w:vMerge w:val="restart"/>
            <w:vAlign w:val="center"/>
          </w:tcPr>
          <w:p w:rsidR="00E02B6E" w:rsidRPr="00405744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b.d</w:t>
            </w:r>
            <w:proofErr w:type="spellEnd"/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84" w:type="dxa"/>
            <w:vMerge w:val="restart"/>
            <w:vAlign w:val="center"/>
          </w:tcPr>
          <w:p w:rsidR="00E02B6E" w:rsidRDefault="00E02B6E" w:rsidP="002E716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miasta</w:t>
            </w:r>
          </w:p>
          <w:p w:rsidR="00E02B6E" w:rsidRDefault="00E02B6E" w:rsidP="002E716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Budżet państwa </w:t>
            </w:r>
          </w:p>
          <w:p w:rsidR="00E02B6E" w:rsidRDefault="00E02B6E" w:rsidP="002E716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Inne środki publiczne</w:t>
            </w:r>
          </w:p>
          <w:p w:rsidR="00E02B6E" w:rsidRPr="00405744" w:rsidRDefault="00E02B6E" w:rsidP="002E716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Środki własne</w:t>
            </w:r>
          </w:p>
        </w:tc>
      </w:tr>
      <w:tr w:rsidR="00E02B6E" w:rsidRPr="00405744" w:rsidTr="002E7162">
        <w:tc>
          <w:tcPr>
            <w:tcW w:w="851" w:type="dxa"/>
            <w:vMerge/>
            <w:shd w:val="clear" w:color="auto" w:fill="auto"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shd w:val="clear" w:color="auto" w:fill="auto"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</w:t>
            </w: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zrealizowanych przedsięwzięć</w:t>
            </w:r>
          </w:p>
        </w:tc>
        <w:tc>
          <w:tcPr>
            <w:tcW w:w="4820" w:type="dxa"/>
            <w:shd w:val="clear" w:color="auto" w:fill="auto"/>
          </w:tcPr>
          <w:p w:rsidR="00E02B6E" w:rsidRPr="006632AC" w:rsidRDefault="00E02B6E" w:rsidP="002E7162">
            <w:pPr>
              <w:pStyle w:val="wskaniki"/>
              <w:ind w:left="173" w:hanging="173"/>
              <w:rPr>
                <w:rFonts w:cs="Calibri"/>
                <w:sz w:val="24"/>
                <w:szCs w:val="24"/>
              </w:rPr>
            </w:pPr>
            <w:r w:rsidRPr="006632AC">
              <w:rPr>
                <w:rFonts w:cs="Calibri"/>
                <w:sz w:val="24"/>
                <w:szCs w:val="24"/>
              </w:rPr>
              <w:t xml:space="preserve">informacje w alfabecie </w:t>
            </w:r>
            <w:proofErr w:type="spellStart"/>
            <w:r w:rsidRPr="006632AC">
              <w:rPr>
                <w:rFonts w:cs="Calibri"/>
                <w:sz w:val="24"/>
                <w:szCs w:val="24"/>
              </w:rPr>
              <w:t>Braille’a</w:t>
            </w:r>
            <w:proofErr w:type="spellEnd"/>
            <w:r w:rsidRPr="006632AC">
              <w:rPr>
                <w:rFonts w:cs="Calibri"/>
                <w:sz w:val="24"/>
                <w:szCs w:val="24"/>
              </w:rPr>
              <w:t xml:space="preserve"> dotyczące opisu wystaw</w:t>
            </w:r>
            <w:r>
              <w:rPr>
                <w:rFonts w:cs="Calibri"/>
                <w:sz w:val="24"/>
                <w:szCs w:val="24"/>
              </w:rPr>
              <w:t>,</w:t>
            </w:r>
            <w:r w:rsidRPr="006632AC">
              <w:rPr>
                <w:rFonts w:cs="Calibri"/>
                <w:sz w:val="24"/>
                <w:szCs w:val="24"/>
              </w:rPr>
              <w:t xml:space="preserve"> </w:t>
            </w:r>
          </w:p>
          <w:p w:rsidR="00E02B6E" w:rsidRPr="00300680" w:rsidRDefault="00E02B6E" w:rsidP="002E7162">
            <w:pPr>
              <w:pStyle w:val="wskaniki"/>
              <w:ind w:left="173" w:hanging="173"/>
              <w:rPr>
                <w:rFonts w:cs="Calibri"/>
                <w:sz w:val="24"/>
                <w:szCs w:val="24"/>
              </w:rPr>
            </w:pPr>
            <w:r w:rsidRPr="006632AC">
              <w:rPr>
                <w:rFonts w:cs="Calibri"/>
                <w:sz w:val="24"/>
                <w:szCs w:val="24"/>
              </w:rPr>
              <w:t>elementy dotykowe</w:t>
            </w:r>
            <w:r w:rsidRPr="00300680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na warsztatach dla</w:t>
            </w:r>
            <w:r w:rsidRPr="00300680">
              <w:rPr>
                <w:rStyle w:val="Pogrubienie"/>
                <w:bCs w:val="0"/>
                <w:sz w:val="24"/>
                <w:szCs w:val="24"/>
              </w:rPr>
              <w:t xml:space="preserve"> </w:t>
            </w:r>
            <w:r w:rsidRPr="00300680">
              <w:rPr>
                <w:sz w:val="24"/>
                <w:szCs w:val="24"/>
              </w:rPr>
              <w:t xml:space="preserve">dzieci </w:t>
            </w:r>
            <w:proofErr w:type="spellStart"/>
            <w:r w:rsidRPr="00300680">
              <w:rPr>
                <w:sz w:val="24"/>
                <w:szCs w:val="24"/>
              </w:rPr>
              <w:t>słabowidzących</w:t>
            </w:r>
            <w:proofErr w:type="spellEnd"/>
            <w:r w:rsidRPr="00300680">
              <w:rPr>
                <w:sz w:val="24"/>
                <w:szCs w:val="24"/>
              </w:rPr>
              <w:t xml:space="preserve"> i niewidzących</w:t>
            </w:r>
            <w:r>
              <w:rPr>
                <w:sz w:val="24"/>
                <w:szCs w:val="24"/>
              </w:rPr>
              <w:t>,</w:t>
            </w:r>
            <w:r w:rsidRPr="00300680">
              <w:rPr>
                <w:sz w:val="24"/>
                <w:szCs w:val="24"/>
              </w:rPr>
              <w:t xml:space="preserve"> </w:t>
            </w:r>
          </w:p>
          <w:p w:rsidR="00E02B6E" w:rsidRPr="006632AC" w:rsidRDefault="00E02B6E" w:rsidP="002E7162">
            <w:pPr>
              <w:pStyle w:val="wskaniki"/>
              <w:ind w:left="173" w:hanging="173"/>
              <w:rPr>
                <w:rFonts w:cs="Calibri"/>
                <w:sz w:val="24"/>
                <w:szCs w:val="24"/>
              </w:rPr>
            </w:pPr>
            <w:r w:rsidRPr="006632AC">
              <w:rPr>
                <w:rFonts w:cs="Calibri"/>
                <w:sz w:val="24"/>
                <w:szCs w:val="24"/>
              </w:rPr>
              <w:t>video zapowiedzi wystaw w języku migowym,</w:t>
            </w:r>
          </w:p>
          <w:p w:rsidR="00E02B6E" w:rsidRPr="006632AC" w:rsidRDefault="00E02B6E" w:rsidP="002E7162">
            <w:pPr>
              <w:pStyle w:val="wskaniki"/>
              <w:ind w:left="173" w:hanging="173"/>
              <w:rPr>
                <w:rFonts w:cs="Calibri"/>
                <w:sz w:val="24"/>
                <w:szCs w:val="24"/>
              </w:rPr>
            </w:pPr>
            <w:r w:rsidRPr="006632AC">
              <w:rPr>
                <w:rFonts w:cs="Calibri"/>
                <w:sz w:val="24"/>
                <w:szCs w:val="24"/>
              </w:rPr>
              <w:t>wernisaże wystaw tłumaczona na PJM,</w:t>
            </w:r>
            <w:r w:rsidRPr="006632AC">
              <w:rPr>
                <w:iCs/>
                <w:sz w:val="24"/>
                <w:szCs w:val="24"/>
              </w:rPr>
              <w:t xml:space="preserve"> </w:t>
            </w:r>
          </w:p>
          <w:p w:rsidR="00E02B6E" w:rsidRPr="00B66E97" w:rsidRDefault="00E02B6E" w:rsidP="002E7162">
            <w:pPr>
              <w:pStyle w:val="wskaniki"/>
              <w:ind w:left="173" w:hanging="173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6632AC">
              <w:rPr>
                <w:rFonts w:cs="Calibri"/>
                <w:sz w:val="24"/>
                <w:szCs w:val="24"/>
              </w:rPr>
              <w:t>informacja o możliwości zwiedzania wystaw z psem</w:t>
            </w:r>
            <w:r w:rsidRPr="00BE39C4">
              <w:rPr>
                <w:rFonts w:cs="Calibri"/>
                <w:sz w:val="24"/>
                <w:szCs w:val="24"/>
              </w:rPr>
              <w:t xml:space="preserve"> przewodnikiem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126" w:type="dxa"/>
            <w:vMerge/>
            <w:vAlign w:val="center"/>
          </w:tcPr>
          <w:p w:rsidR="00E02B6E" w:rsidRPr="00405744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  <w:vAlign w:val="center"/>
          </w:tcPr>
          <w:p w:rsidR="00E02B6E" w:rsidRPr="00405744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Merge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E02B6E" w:rsidRPr="00405744" w:rsidTr="002E7162">
        <w:tc>
          <w:tcPr>
            <w:tcW w:w="851" w:type="dxa"/>
            <w:vMerge w:val="restart"/>
            <w:shd w:val="clear" w:color="auto" w:fill="auto"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976" w:type="dxa"/>
            <w:shd w:val="clear" w:color="auto" w:fill="auto"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Liczba zrealizowanych przedsięwzięć</w:t>
            </w:r>
          </w:p>
        </w:tc>
        <w:tc>
          <w:tcPr>
            <w:tcW w:w="4820" w:type="dxa"/>
            <w:shd w:val="clear" w:color="auto" w:fill="auto"/>
          </w:tcPr>
          <w:p w:rsidR="00E02B6E" w:rsidRPr="00B66E97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E02B6E" w:rsidRPr="00405744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Teatr Pinokio</w:t>
            </w:r>
          </w:p>
        </w:tc>
        <w:tc>
          <w:tcPr>
            <w:tcW w:w="1843" w:type="dxa"/>
            <w:vMerge w:val="restart"/>
            <w:vAlign w:val="center"/>
          </w:tcPr>
          <w:p w:rsidR="00E02B6E" w:rsidRPr="00405744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984" w:type="dxa"/>
            <w:vMerge w:val="restart"/>
            <w:vAlign w:val="center"/>
          </w:tcPr>
          <w:p w:rsidR="00E02B6E" w:rsidRPr="00405744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 ramach budżetu spektaklu</w:t>
            </w:r>
          </w:p>
        </w:tc>
      </w:tr>
      <w:tr w:rsidR="00E02B6E" w:rsidRPr="00405744" w:rsidTr="002E7162">
        <w:tc>
          <w:tcPr>
            <w:tcW w:w="851" w:type="dxa"/>
            <w:vMerge/>
            <w:shd w:val="clear" w:color="auto" w:fill="auto"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shd w:val="clear" w:color="auto" w:fill="auto"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Rodzaj</w:t>
            </w:r>
            <w:r w:rsidRPr="00405744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zrealizowanych przedsięwzięć</w:t>
            </w:r>
          </w:p>
        </w:tc>
        <w:tc>
          <w:tcPr>
            <w:tcW w:w="4820" w:type="dxa"/>
            <w:shd w:val="clear" w:color="auto" w:fill="auto"/>
          </w:tcPr>
          <w:p w:rsidR="00E02B6E" w:rsidRPr="00B66E97" w:rsidRDefault="00E02B6E" w:rsidP="002E716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Spektakl „</w:t>
            </w:r>
            <w:proofErr w:type="spellStart"/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Wojnokraka</w:t>
            </w:r>
            <w:proofErr w:type="spellEnd"/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” tłumaczony na PJM</w:t>
            </w:r>
          </w:p>
        </w:tc>
        <w:tc>
          <w:tcPr>
            <w:tcW w:w="2126" w:type="dxa"/>
            <w:vMerge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Merge/>
          </w:tcPr>
          <w:p w:rsidR="00E02B6E" w:rsidRPr="00405744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:rsidR="00E02B6E" w:rsidRPr="00DD4A4A" w:rsidRDefault="00E02B6E" w:rsidP="00E02B6E">
      <w:pPr>
        <w:keepNext/>
        <w:spacing w:before="240" w:after="60" w:line="240" w:lineRule="auto"/>
        <w:jc w:val="both"/>
        <w:outlineLvl w:val="2"/>
        <w:rPr>
          <w:rFonts w:ascii="Calibri" w:eastAsia="Times New Roman" w:hAnsi="Calibri" w:cs="Calibri"/>
          <w:b/>
          <w:bCs/>
          <w:sz w:val="26"/>
          <w:szCs w:val="26"/>
          <w:lang w:eastAsia="pl-PL"/>
        </w:rPr>
      </w:pPr>
      <w:r w:rsidRPr="00A6035B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Cel szczegółowy 5: Poprawa dostępności przestrzeni i usług publicznych dla osób niepełnosprawnych.</w:t>
      </w:r>
      <w:r w:rsidRPr="00DD4A4A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 xml:space="preserve"> </w:t>
      </w:r>
    </w:p>
    <w:p w:rsidR="00E02B6E" w:rsidRDefault="00E02B6E" w:rsidP="00E02B6E">
      <w:pPr>
        <w:tabs>
          <w:tab w:val="num" w:pos="360"/>
        </w:tabs>
        <w:spacing w:after="0" w:line="240" w:lineRule="auto"/>
        <w:ind w:left="360" w:hanging="360"/>
        <w:rPr>
          <w:rFonts w:ascii="Calibri" w:eastAsia="Times New Roman" w:hAnsi="Calibri" w:cs="Calibri"/>
          <w:i/>
          <w:sz w:val="24"/>
          <w:szCs w:val="24"/>
          <w:u w:val="single"/>
          <w:lang w:eastAsia="pl-PL"/>
        </w:rPr>
      </w:pPr>
    </w:p>
    <w:p w:rsidR="00E02B6E" w:rsidRPr="00AA16B6" w:rsidRDefault="00E02B6E" w:rsidP="00E02B6E">
      <w:pPr>
        <w:tabs>
          <w:tab w:val="num" w:pos="360"/>
        </w:tabs>
        <w:spacing w:after="0" w:line="240" w:lineRule="auto"/>
        <w:ind w:left="360" w:hanging="360"/>
        <w:rPr>
          <w:rFonts w:ascii="Calibri" w:eastAsia="Times New Roman" w:hAnsi="Calibri" w:cs="Calibri"/>
          <w:i/>
          <w:sz w:val="24"/>
          <w:szCs w:val="24"/>
          <w:u w:val="single"/>
          <w:lang w:eastAsia="pl-PL"/>
        </w:rPr>
      </w:pPr>
      <w:r w:rsidRPr="00AA16B6">
        <w:rPr>
          <w:rFonts w:ascii="Calibri" w:eastAsia="Times New Roman" w:hAnsi="Calibri" w:cs="Calibri"/>
          <w:i/>
          <w:sz w:val="24"/>
          <w:szCs w:val="24"/>
          <w:u w:val="single"/>
          <w:lang w:eastAsia="pl-PL"/>
        </w:rPr>
        <w:t xml:space="preserve">Działania: </w:t>
      </w:r>
    </w:p>
    <w:p w:rsidR="00E02B6E" w:rsidRPr="00AA16B6" w:rsidRDefault="00E02B6E" w:rsidP="00E02B6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02B6E" w:rsidRPr="00E571C0" w:rsidRDefault="00E02B6E" w:rsidP="00A00827">
      <w:pPr>
        <w:numPr>
          <w:ilvl w:val="0"/>
          <w:numId w:val="5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571C0">
        <w:rPr>
          <w:rFonts w:ascii="Calibri" w:eastAsia="Times New Roman" w:hAnsi="Calibri" w:cs="Calibri"/>
          <w:sz w:val="24"/>
          <w:szCs w:val="24"/>
          <w:lang w:eastAsia="pl-PL"/>
        </w:rPr>
        <w:t>Prowadzenie remontów i inwestycji na drogach i w obiektach publicznych, finansowanych z budżetu miasta, zgodnie z zasadami uniwersalnego projektowania oraz wymaganiami „Łódzkiego standardu dostępności”.</w:t>
      </w:r>
    </w:p>
    <w:p w:rsidR="00E02B6E" w:rsidRPr="00E571C0" w:rsidRDefault="00E02B6E" w:rsidP="00E02B6E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02B6E" w:rsidRPr="000B5D95" w:rsidRDefault="00E02B6E" w:rsidP="00E02B6E">
      <w:pPr>
        <w:spacing w:after="0" w:line="240" w:lineRule="auto"/>
        <w:ind w:left="142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0B5D9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Realizator: </w:t>
      </w:r>
      <w:r w:rsidRPr="000B5D9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Zarząd Inwestycji Miejskich</w:t>
      </w:r>
    </w:p>
    <w:p w:rsidR="00E02B6E" w:rsidRDefault="00E02B6E" w:rsidP="00E02B6E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02B6E" w:rsidRPr="00044A79" w:rsidRDefault="00E02B6E" w:rsidP="00A00827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44A79">
        <w:rPr>
          <w:rFonts w:ascii="Calibri" w:eastAsia="Times New Roman" w:hAnsi="Calibri" w:cs="Calibri"/>
          <w:b/>
          <w:sz w:val="24"/>
          <w:szCs w:val="24"/>
          <w:lang w:eastAsia="pl-PL"/>
        </w:rPr>
        <w:t>Przeprowadzone remonty i budowy dróg i chodników ze zniesionymi barierami architektonicznymi.</w:t>
      </w:r>
    </w:p>
    <w:p w:rsidR="00E02B6E" w:rsidRPr="0074750E" w:rsidRDefault="00E02B6E" w:rsidP="00E02B6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02B6E" w:rsidRPr="00AA16B6" w:rsidRDefault="00E02B6E" w:rsidP="00E02B6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14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9208"/>
        <w:gridCol w:w="2125"/>
        <w:gridCol w:w="2124"/>
      </w:tblGrid>
      <w:tr w:rsidR="00E02B6E" w:rsidRPr="00FF0430" w:rsidTr="002E7162">
        <w:tc>
          <w:tcPr>
            <w:tcW w:w="993" w:type="dxa"/>
            <w:shd w:val="clear" w:color="auto" w:fill="auto"/>
          </w:tcPr>
          <w:p w:rsidR="00E02B6E" w:rsidRPr="00FF0430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FF043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9208" w:type="dxa"/>
            <w:shd w:val="clear" w:color="auto" w:fill="auto"/>
          </w:tcPr>
          <w:p w:rsidR="00E02B6E" w:rsidRPr="00FF0430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FF043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2125" w:type="dxa"/>
          </w:tcPr>
          <w:p w:rsidR="00E02B6E" w:rsidRPr="00FF0430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FF043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2124" w:type="dxa"/>
          </w:tcPr>
          <w:p w:rsidR="00E02B6E" w:rsidRPr="00FF0430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FF043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Źródło </w:t>
            </w:r>
            <w:r w:rsidRPr="00FF043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lastRenderedPageBreak/>
              <w:t>finansowania</w:t>
            </w:r>
          </w:p>
        </w:tc>
      </w:tr>
      <w:tr w:rsidR="00E02B6E" w:rsidRPr="00AA16B6" w:rsidTr="002E7162">
        <w:tc>
          <w:tcPr>
            <w:tcW w:w="993" w:type="dxa"/>
            <w:vMerge w:val="restart"/>
            <w:shd w:val="clear" w:color="auto" w:fill="auto"/>
          </w:tcPr>
          <w:p w:rsidR="00E02B6E" w:rsidRPr="00E14FAC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08" w:type="dxa"/>
            <w:shd w:val="clear" w:color="auto" w:fill="auto"/>
            <w:vAlign w:val="center"/>
          </w:tcPr>
          <w:p w:rsidR="00E02B6E" w:rsidRPr="0060666B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60666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125" w:type="dxa"/>
            <w:vAlign w:val="center"/>
          </w:tcPr>
          <w:p w:rsidR="00E02B6E" w:rsidRPr="00B130B6" w:rsidRDefault="00E02B6E" w:rsidP="002E7162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B130B6">
              <w:rPr>
                <w:rFonts w:ascii="Calibri" w:hAnsi="Calibri" w:cs="Calibri"/>
                <w:b/>
                <w:color w:val="000000"/>
                <w:sz w:val="24"/>
              </w:rPr>
              <w:t>138 033 608,48 zł</w:t>
            </w:r>
          </w:p>
        </w:tc>
        <w:tc>
          <w:tcPr>
            <w:tcW w:w="2124" w:type="dxa"/>
          </w:tcPr>
          <w:p w:rsidR="00E02B6E" w:rsidRPr="0060666B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60666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Budżet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m</w:t>
            </w:r>
            <w:r w:rsidRPr="0060666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iasta</w:t>
            </w:r>
          </w:p>
        </w:tc>
      </w:tr>
      <w:tr w:rsidR="00E02B6E" w:rsidRPr="00AA16B6" w:rsidTr="002E7162">
        <w:trPr>
          <w:trHeight w:val="657"/>
        </w:trPr>
        <w:tc>
          <w:tcPr>
            <w:tcW w:w="993" w:type="dxa"/>
            <w:vMerge/>
            <w:shd w:val="clear" w:color="auto" w:fill="auto"/>
          </w:tcPr>
          <w:p w:rsidR="00E02B6E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08" w:type="dxa"/>
            <w:shd w:val="clear" w:color="auto" w:fill="auto"/>
            <w:vAlign w:val="center"/>
          </w:tcPr>
          <w:p w:rsidR="00E02B6E" w:rsidRPr="0060666B" w:rsidRDefault="00E02B6E" w:rsidP="002E7162">
            <w:pPr>
              <w:tabs>
                <w:tab w:val="left" w:pos="147"/>
                <w:tab w:val="left" w:pos="28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60666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25" w:type="dxa"/>
            <w:vAlign w:val="center"/>
          </w:tcPr>
          <w:p w:rsidR="00E02B6E" w:rsidRPr="00B130B6" w:rsidRDefault="00E02B6E" w:rsidP="002E7162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B130B6">
              <w:rPr>
                <w:rFonts w:ascii="Calibri" w:hAnsi="Calibri" w:cs="Calibri"/>
                <w:b/>
                <w:color w:val="000000"/>
                <w:sz w:val="24"/>
              </w:rPr>
              <w:t>111 745 947,87 zł</w:t>
            </w:r>
          </w:p>
        </w:tc>
        <w:tc>
          <w:tcPr>
            <w:tcW w:w="2124" w:type="dxa"/>
          </w:tcPr>
          <w:p w:rsidR="00E02B6E" w:rsidRPr="0060666B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60666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Budżet Państwa </w:t>
            </w:r>
          </w:p>
          <w:p w:rsidR="00E02B6E" w:rsidRPr="0060666B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60666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Budżet UE </w:t>
            </w:r>
          </w:p>
          <w:p w:rsidR="00E02B6E" w:rsidRPr="0060666B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02B6E" w:rsidRPr="00AA16B6" w:rsidTr="002E7162">
        <w:tc>
          <w:tcPr>
            <w:tcW w:w="993" w:type="dxa"/>
            <w:shd w:val="clear" w:color="auto" w:fill="auto"/>
          </w:tcPr>
          <w:p w:rsidR="00E02B6E" w:rsidRPr="00551BCA" w:rsidRDefault="00E02B6E" w:rsidP="00A00827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hanging="720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08" w:type="dxa"/>
            <w:shd w:val="clear" w:color="auto" w:fill="auto"/>
            <w:vAlign w:val="center"/>
          </w:tcPr>
          <w:p w:rsidR="00E02B6E" w:rsidRPr="008E0551" w:rsidRDefault="00E02B6E" w:rsidP="002E7162">
            <w:pPr>
              <w:tabs>
                <w:tab w:val="left" w:pos="-7"/>
                <w:tab w:val="left" w:pos="289"/>
              </w:tabs>
              <w:spacing w:after="0" w:line="240" w:lineRule="auto"/>
              <w:ind w:hanging="7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3E291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Budowa drogi rowerowej w ul. Obywatelskiej w Łodzi na odc. od al. Jana Pawła II w kierunku ul. Nowe Sady wraz z przebudową wodociągu wraz z przyłączami – </w:t>
            </w:r>
            <w:r w:rsidRPr="003E291B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m.in. obniżone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</w:t>
            </w:r>
            <w:r w:rsidRPr="003E291B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krawężniki, zróżnicowany kolor nawierzchni;</w:t>
            </w:r>
          </w:p>
        </w:tc>
        <w:tc>
          <w:tcPr>
            <w:tcW w:w="2125" w:type="dxa"/>
            <w:vAlign w:val="center"/>
          </w:tcPr>
          <w:p w:rsidR="00E02B6E" w:rsidRPr="00232068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  <w:lang w:eastAsia="pl-PL"/>
              </w:rPr>
            </w:pP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925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199,98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2124" w:type="dxa"/>
          </w:tcPr>
          <w:p w:rsidR="00E02B6E" w:rsidRPr="00232068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  <w:lang w:eastAsia="pl-PL"/>
              </w:rPr>
            </w:pP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Budżet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</w:t>
            </w: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iasta</w:t>
            </w:r>
          </w:p>
        </w:tc>
      </w:tr>
      <w:tr w:rsidR="00E02B6E" w:rsidRPr="00AA16B6" w:rsidTr="002E7162">
        <w:tc>
          <w:tcPr>
            <w:tcW w:w="993" w:type="dxa"/>
            <w:shd w:val="clear" w:color="auto" w:fill="auto"/>
          </w:tcPr>
          <w:p w:rsidR="00E02B6E" w:rsidRPr="00FF0430" w:rsidRDefault="00E02B6E" w:rsidP="00A00827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hanging="683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08" w:type="dxa"/>
            <w:shd w:val="clear" w:color="auto" w:fill="auto"/>
            <w:vAlign w:val="center"/>
          </w:tcPr>
          <w:p w:rsidR="00E02B6E" w:rsidRPr="008E0551" w:rsidRDefault="00E02B6E" w:rsidP="002E7162">
            <w:pPr>
              <w:tabs>
                <w:tab w:val="left" w:pos="-7"/>
                <w:tab w:val="left" w:pos="289"/>
              </w:tabs>
              <w:spacing w:after="0" w:line="240" w:lineRule="auto"/>
              <w:ind w:left="-7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3E291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Budowa ciągu pieszo-rowerowego wzdłuż ul. Zgierskiej w systemie zaprojektuj i wybuduj (BO nr ID: B028JM)</w:t>
            </w:r>
            <w:r w:rsidRPr="003E291B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– m.in. obniżone krawężniki, płytki wskaźnikowe, zróżnicowany kolor nawier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zchni, podpórka dla rowerzysty;</w:t>
            </w:r>
          </w:p>
        </w:tc>
        <w:tc>
          <w:tcPr>
            <w:tcW w:w="2125" w:type="dxa"/>
            <w:vAlign w:val="center"/>
          </w:tcPr>
          <w:p w:rsidR="00E02B6E" w:rsidRPr="002F17FC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639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951,6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0 zł</w:t>
            </w:r>
          </w:p>
        </w:tc>
        <w:tc>
          <w:tcPr>
            <w:tcW w:w="2124" w:type="dxa"/>
          </w:tcPr>
          <w:p w:rsidR="00E02B6E" w:rsidRPr="00063A3A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Budżet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</w:t>
            </w: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iasta</w:t>
            </w:r>
          </w:p>
        </w:tc>
      </w:tr>
      <w:tr w:rsidR="00E02B6E" w:rsidRPr="00AA16B6" w:rsidTr="002E7162">
        <w:tc>
          <w:tcPr>
            <w:tcW w:w="993" w:type="dxa"/>
            <w:shd w:val="clear" w:color="auto" w:fill="auto"/>
          </w:tcPr>
          <w:p w:rsidR="00E02B6E" w:rsidRPr="00FF0430" w:rsidRDefault="00E02B6E" w:rsidP="00A00827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hanging="720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08" w:type="dxa"/>
            <w:shd w:val="clear" w:color="auto" w:fill="auto"/>
            <w:vAlign w:val="center"/>
          </w:tcPr>
          <w:p w:rsidR="00E02B6E" w:rsidRPr="008E0551" w:rsidRDefault="00E02B6E" w:rsidP="002E7162">
            <w:pPr>
              <w:tabs>
                <w:tab w:val="left" w:pos="-7"/>
                <w:tab w:val="left" w:pos="289"/>
              </w:tabs>
              <w:spacing w:after="0" w:line="240" w:lineRule="auto"/>
              <w:ind w:left="-7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3E291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Przebudowa pasa drogowego ul. Wieńcowej w rejonie Przedszkola Miejskiego Nr 230 w Łodzi wraz z odwodnieniem</w:t>
            </w:r>
            <w:r w:rsidRPr="003E291B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– m.in. wyniesiony przystanek, płytki ws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kaźnikowe, obniżone krawężniki;</w:t>
            </w:r>
          </w:p>
        </w:tc>
        <w:tc>
          <w:tcPr>
            <w:tcW w:w="2125" w:type="dxa"/>
            <w:vAlign w:val="center"/>
          </w:tcPr>
          <w:p w:rsidR="00E02B6E" w:rsidRPr="002F17FC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084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680,92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2124" w:type="dxa"/>
          </w:tcPr>
          <w:p w:rsidR="00E02B6E" w:rsidRPr="00063A3A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</w:t>
            </w: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iasta</w:t>
            </w:r>
          </w:p>
        </w:tc>
      </w:tr>
      <w:tr w:rsidR="00E02B6E" w:rsidRPr="00AA16B6" w:rsidTr="002E7162">
        <w:tc>
          <w:tcPr>
            <w:tcW w:w="993" w:type="dxa"/>
            <w:shd w:val="clear" w:color="auto" w:fill="auto"/>
          </w:tcPr>
          <w:p w:rsidR="00E02B6E" w:rsidRPr="00FF0430" w:rsidRDefault="00E02B6E" w:rsidP="00A00827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hanging="720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08" w:type="dxa"/>
            <w:shd w:val="clear" w:color="auto" w:fill="auto"/>
            <w:vAlign w:val="center"/>
          </w:tcPr>
          <w:p w:rsidR="00E02B6E" w:rsidRPr="008E0551" w:rsidRDefault="00E02B6E" w:rsidP="002E7162">
            <w:pPr>
              <w:tabs>
                <w:tab w:val="left" w:pos="-7"/>
                <w:tab w:val="left" w:pos="289"/>
              </w:tabs>
              <w:spacing w:after="0" w:line="240" w:lineRule="auto"/>
              <w:ind w:left="-7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3E291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Budowa miejsc postojowych na ul. Leśmiana</w:t>
            </w:r>
            <w:r w:rsidRPr="003E291B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– m.in. miejsce post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ojowe dla os. niepełnosprawnej;</w:t>
            </w:r>
          </w:p>
        </w:tc>
        <w:tc>
          <w:tcPr>
            <w:tcW w:w="2125" w:type="dxa"/>
            <w:vAlign w:val="center"/>
          </w:tcPr>
          <w:p w:rsidR="00E02B6E" w:rsidRPr="002F17FC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274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052,94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2124" w:type="dxa"/>
          </w:tcPr>
          <w:p w:rsidR="00E02B6E" w:rsidRPr="00063A3A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Budżet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</w:t>
            </w: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iasta</w:t>
            </w:r>
          </w:p>
        </w:tc>
      </w:tr>
      <w:tr w:rsidR="00E02B6E" w:rsidRPr="00AA16B6" w:rsidTr="002E7162">
        <w:tc>
          <w:tcPr>
            <w:tcW w:w="993" w:type="dxa"/>
            <w:shd w:val="clear" w:color="auto" w:fill="auto"/>
          </w:tcPr>
          <w:p w:rsidR="00E02B6E" w:rsidRPr="00FF0430" w:rsidRDefault="00E02B6E" w:rsidP="00A00827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hanging="720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08" w:type="dxa"/>
            <w:shd w:val="clear" w:color="auto" w:fill="auto"/>
            <w:vAlign w:val="center"/>
          </w:tcPr>
          <w:p w:rsidR="00E02B6E" w:rsidRPr="008E0551" w:rsidRDefault="00E02B6E" w:rsidP="002E7162">
            <w:pPr>
              <w:tabs>
                <w:tab w:val="left" w:pos="-7"/>
                <w:tab w:val="left" w:pos="289"/>
              </w:tabs>
              <w:spacing w:after="0" w:line="240" w:lineRule="auto"/>
              <w:ind w:left="-7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3E291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Budowa zielonych miejsc parkingowych na ul. Łanowej w systemie zaprojektuj i wybuduj (BO nr B013TW)</w:t>
            </w:r>
            <w:r w:rsidRPr="003E291B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– m.in. miejsca posto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jowe dla os. niepełnosprawnych;</w:t>
            </w:r>
          </w:p>
        </w:tc>
        <w:tc>
          <w:tcPr>
            <w:tcW w:w="2125" w:type="dxa"/>
          </w:tcPr>
          <w:p w:rsidR="00E02B6E" w:rsidRPr="002F17FC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565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499,99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2124" w:type="dxa"/>
          </w:tcPr>
          <w:p w:rsidR="00E02B6E" w:rsidRPr="00063A3A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t m</w:t>
            </w: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iasta</w:t>
            </w:r>
          </w:p>
        </w:tc>
      </w:tr>
      <w:tr w:rsidR="00E02B6E" w:rsidRPr="00AA16B6" w:rsidTr="002E7162">
        <w:tc>
          <w:tcPr>
            <w:tcW w:w="993" w:type="dxa"/>
            <w:shd w:val="clear" w:color="auto" w:fill="auto"/>
          </w:tcPr>
          <w:p w:rsidR="00E02B6E" w:rsidRPr="00FF0430" w:rsidRDefault="00E02B6E" w:rsidP="00A00827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hanging="720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08" w:type="dxa"/>
            <w:shd w:val="clear" w:color="auto" w:fill="auto"/>
            <w:vAlign w:val="center"/>
          </w:tcPr>
          <w:p w:rsidR="00E02B6E" w:rsidRPr="008E0551" w:rsidRDefault="00E02B6E" w:rsidP="002E7162">
            <w:pPr>
              <w:tabs>
                <w:tab w:val="left" w:pos="-7"/>
                <w:tab w:val="left" w:pos="289"/>
              </w:tabs>
              <w:spacing w:after="0" w:line="240" w:lineRule="auto"/>
              <w:ind w:left="-7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3E291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Budowa chodnika na ul. Grabińskiej w Łodzi</w:t>
            </w:r>
            <w:r w:rsidRPr="003E291B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– m.in. wyniesiony przystanek, obniżone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krawężniki, płytki wskaźnikowe;</w:t>
            </w:r>
          </w:p>
        </w:tc>
        <w:tc>
          <w:tcPr>
            <w:tcW w:w="2125" w:type="dxa"/>
          </w:tcPr>
          <w:p w:rsidR="00E02B6E" w:rsidRPr="002F17FC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412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690,57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2124" w:type="dxa"/>
          </w:tcPr>
          <w:p w:rsidR="00E02B6E" w:rsidRPr="00063A3A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Budżet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</w:t>
            </w: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iasta</w:t>
            </w:r>
          </w:p>
        </w:tc>
      </w:tr>
      <w:tr w:rsidR="00E02B6E" w:rsidRPr="00AA16B6" w:rsidTr="002E7162">
        <w:tc>
          <w:tcPr>
            <w:tcW w:w="993" w:type="dxa"/>
            <w:shd w:val="clear" w:color="auto" w:fill="auto"/>
          </w:tcPr>
          <w:p w:rsidR="00E02B6E" w:rsidRPr="00FF0430" w:rsidRDefault="00E02B6E" w:rsidP="00A00827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hanging="720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08" w:type="dxa"/>
            <w:shd w:val="clear" w:color="auto" w:fill="auto"/>
            <w:vAlign w:val="center"/>
          </w:tcPr>
          <w:p w:rsidR="00E02B6E" w:rsidRPr="008E0551" w:rsidRDefault="00E02B6E" w:rsidP="002E7162">
            <w:pPr>
              <w:tabs>
                <w:tab w:val="left" w:pos="289"/>
                <w:tab w:val="left" w:pos="418"/>
              </w:tabs>
              <w:spacing w:after="0" w:line="240" w:lineRule="auto"/>
              <w:ind w:left="-7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3E291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Remont nawierzchni przy ul. Adwentowicza 8  (BO nr ID: W071WW)</w:t>
            </w:r>
            <w:r w:rsidRPr="003E291B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– m.in. miejsce postojowe dla os. niepełnosprawnej, obniżony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krawężnik, płytki wskaźnikowe;</w:t>
            </w:r>
          </w:p>
        </w:tc>
        <w:tc>
          <w:tcPr>
            <w:tcW w:w="2125" w:type="dxa"/>
          </w:tcPr>
          <w:p w:rsidR="00E02B6E" w:rsidRPr="002F17FC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473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279,1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0 zł</w:t>
            </w:r>
          </w:p>
        </w:tc>
        <w:tc>
          <w:tcPr>
            <w:tcW w:w="2124" w:type="dxa"/>
          </w:tcPr>
          <w:p w:rsidR="00E02B6E" w:rsidRPr="00063A3A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Budżet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</w:t>
            </w: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iasta</w:t>
            </w:r>
          </w:p>
        </w:tc>
      </w:tr>
      <w:tr w:rsidR="00E02B6E" w:rsidRPr="00AA16B6" w:rsidTr="002E7162">
        <w:tc>
          <w:tcPr>
            <w:tcW w:w="993" w:type="dxa"/>
            <w:shd w:val="clear" w:color="auto" w:fill="auto"/>
          </w:tcPr>
          <w:p w:rsidR="00E02B6E" w:rsidRPr="00FF0430" w:rsidRDefault="00E02B6E" w:rsidP="00A00827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hanging="720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08" w:type="dxa"/>
            <w:shd w:val="clear" w:color="auto" w:fill="auto"/>
            <w:vAlign w:val="center"/>
          </w:tcPr>
          <w:p w:rsidR="00E02B6E" w:rsidRPr="008E0551" w:rsidRDefault="00E02B6E" w:rsidP="002E7162">
            <w:pPr>
              <w:tabs>
                <w:tab w:val="left" w:pos="289"/>
                <w:tab w:val="left" w:pos="418"/>
              </w:tabs>
              <w:spacing w:after="0" w:line="240" w:lineRule="auto"/>
              <w:ind w:left="-7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3E291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Utwardzenie nawierzchni pod miejsca postojowe w ul. Skalnej</w:t>
            </w:r>
            <w:r w:rsidRPr="003E291B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(BO nr ID: W038 ST) – m.in. miejsce post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ojowe dla os. niepełnosprawnej;</w:t>
            </w:r>
          </w:p>
        </w:tc>
        <w:tc>
          <w:tcPr>
            <w:tcW w:w="2125" w:type="dxa"/>
          </w:tcPr>
          <w:p w:rsidR="00E02B6E" w:rsidRPr="002F17FC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185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717,22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2124" w:type="dxa"/>
          </w:tcPr>
          <w:p w:rsidR="00E02B6E" w:rsidRPr="00063A3A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Budżet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</w:t>
            </w: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iasta</w:t>
            </w:r>
          </w:p>
        </w:tc>
      </w:tr>
      <w:tr w:rsidR="00E02B6E" w:rsidRPr="00AA16B6" w:rsidTr="002E7162">
        <w:tc>
          <w:tcPr>
            <w:tcW w:w="993" w:type="dxa"/>
            <w:shd w:val="clear" w:color="auto" w:fill="auto"/>
          </w:tcPr>
          <w:p w:rsidR="00E02B6E" w:rsidRPr="00FF0430" w:rsidRDefault="00E02B6E" w:rsidP="00A00827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hanging="720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08" w:type="dxa"/>
            <w:shd w:val="clear" w:color="auto" w:fill="auto"/>
            <w:vAlign w:val="center"/>
          </w:tcPr>
          <w:p w:rsidR="00E02B6E" w:rsidRPr="005816FE" w:rsidRDefault="00E02B6E" w:rsidP="002E7162">
            <w:pPr>
              <w:pStyle w:val="Akapitzlist"/>
              <w:tabs>
                <w:tab w:val="left" w:pos="-7"/>
                <w:tab w:val="left" w:pos="289"/>
              </w:tabs>
              <w:spacing w:after="0" w:line="240" w:lineRule="auto"/>
              <w:ind w:left="0" w:hanging="7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3E291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Przebudowa ul. Reymonta na odcinku od ul. Muszlowej do ul. Hoffmanowej</w:t>
            </w:r>
            <w:r w:rsidRPr="00FF36D5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– m.in. obniżone krawężniki, wyniesione skrzyżowani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a;</w:t>
            </w:r>
          </w:p>
        </w:tc>
        <w:tc>
          <w:tcPr>
            <w:tcW w:w="2125" w:type="dxa"/>
          </w:tcPr>
          <w:p w:rsidR="00E02B6E" w:rsidRPr="002F17FC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157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964,93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2124" w:type="dxa"/>
          </w:tcPr>
          <w:p w:rsidR="00E02B6E" w:rsidRPr="00063A3A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Budżet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</w:t>
            </w: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iasta</w:t>
            </w:r>
          </w:p>
        </w:tc>
      </w:tr>
      <w:tr w:rsidR="00E02B6E" w:rsidRPr="00AA16B6" w:rsidTr="002E7162">
        <w:tc>
          <w:tcPr>
            <w:tcW w:w="993" w:type="dxa"/>
            <w:shd w:val="clear" w:color="auto" w:fill="auto"/>
          </w:tcPr>
          <w:p w:rsidR="00E02B6E" w:rsidRPr="00FF0430" w:rsidRDefault="00E02B6E" w:rsidP="00A00827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hanging="720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08" w:type="dxa"/>
            <w:shd w:val="clear" w:color="auto" w:fill="auto"/>
            <w:vAlign w:val="center"/>
          </w:tcPr>
          <w:p w:rsidR="00E02B6E" w:rsidRPr="008E0551" w:rsidRDefault="00E02B6E" w:rsidP="002E7162">
            <w:pPr>
              <w:tabs>
                <w:tab w:val="left" w:pos="289"/>
                <w:tab w:val="left" w:pos="418"/>
              </w:tabs>
              <w:spacing w:after="0" w:line="240" w:lineRule="auto"/>
              <w:ind w:left="-7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3E291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Przebudowa ul. Gandhiego w zakresie przebudowy chodnika, budowy miejsca dla niepełnosprawnych oraz w zakresie przebudowy opaski jezdni w systemie zaprojektuj i wybuduj</w:t>
            </w:r>
            <w:r w:rsidRPr="003E291B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– m.in. miejsce postojowe dla os. niepełn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osprawnej, obniżone krawężniki;</w:t>
            </w:r>
          </w:p>
        </w:tc>
        <w:tc>
          <w:tcPr>
            <w:tcW w:w="2125" w:type="dxa"/>
          </w:tcPr>
          <w:p w:rsidR="00E02B6E" w:rsidRPr="002F17FC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227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562,5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0 zł</w:t>
            </w:r>
          </w:p>
        </w:tc>
        <w:tc>
          <w:tcPr>
            <w:tcW w:w="2124" w:type="dxa"/>
          </w:tcPr>
          <w:p w:rsidR="00E02B6E" w:rsidRPr="00063A3A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Budżet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</w:t>
            </w: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iasta</w:t>
            </w:r>
          </w:p>
        </w:tc>
      </w:tr>
      <w:tr w:rsidR="00E02B6E" w:rsidRPr="00AA16B6" w:rsidTr="002E7162">
        <w:tc>
          <w:tcPr>
            <w:tcW w:w="993" w:type="dxa"/>
            <w:shd w:val="clear" w:color="auto" w:fill="auto"/>
          </w:tcPr>
          <w:p w:rsidR="00E02B6E" w:rsidRPr="00FF0430" w:rsidRDefault="00E02B6E" w:rsidP="00A00827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hanging="683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08" w:type="dxa"/>
            <w:shd w:val="clear" w:color="auto" w:fill="auto"/>
            <w:vAlign w:val="center"/>
          </w:tcPr>
          <w:p w:rsidR="00E02B6E" w:rsidRPr="008E0551" w:rsidRDefault="00E02B6E" w:rsidP="002E7162">
            <w:pPr>
              <w:tabs>
                <w:tab w:val="left" w:pos="289"/>
                <w:tab w:val="left" w:pos="418"/>
              </w:tabs>
              <w:spacing w:after="0" w:line="240" w:lineRule="auto"/>
              <w:ind w:left="-7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3E291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Remont chodnika oraz ciągu pieszo-rowerowego na skrzyżowaniu ulic Hetmańskiej i </w:t>
            </w:r>
            <w:r w:rsidRPr="003E291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lastRenderedPageBreak/>
              <w:t xml:space="preserve">Kazimierza Odnowiciela przy parku Źródła </w:t>
            </w:r>
            <w:proofErr w:type="spellStart"/>
            <w:r w:rsidRPr="003E291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Olechówki</w:t>
            </w:r>
            <w:proofErr w:type="spellEnd"/>
            <w:r w:rsidRPr="003E291B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– m. in. obniżone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krawężniki, płytki wskaźnikowe;</w:t>
            </w:r>
          </w:p>
        </w:tc>
        <w:tc>
          <w:tcPr>
            <w:tcW w:w="2125" w:type="dxa"/>
          </w:tcPr>
          <w:p w:rsidR="00E02B6E" w:rsidRPr="002F17FC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172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900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2124" w:type="dxa"/>
          </w:tcPr>
          <w:p w:rsidR="00E02B6E" w:rsidRPr="00063A3A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</w:t>
            </w: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iasta</w:t>
            </w:r>
          </w:p>
        </w:tc>
      </w:tr>
      <w:tr w:rsidR="00E02B6E" w:rsidRPr="00AA16B6" w:rsidTr="002E7162">
        <w:tc>
          <w:tcPr>
            <w:tcW w:w="993" w:type="dxa"/>
            <w:shd w:val="clear" w:color="auto" w:fill="auto"/>
          </w:tcPr>
          <w:p w:rsidR="00E02B6E" w:rsidRPr="00FF0430" w:rsidRDefault="00E02B6E" w:rsidP="00A00827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hanging="683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08" w:type="dxa"/>
            <w:shd w:val="clear" w:color="auto" w:fill="auto"/>
            <w:vAlign w:val="center"/>
          </w:tcPr>
          <w:p w:rsidR="00E02B6E" w:rsidRPr="008E0551" w:rsidRDefault="00E02B6E" w:rsidP="002E7162">
            <w:pPr>
              <w:tabs>
                <w:tab w:val="left" w:pos="289"/>
              </w:tabs>
              <w:spacing w:after="0" w:line="240" w:lineRule="auto"/>
              <w:ind w:left="-7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3E291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Przebudowa ul. Wojewódzkiego na odcinku od ul. Cynarskiego do końca ul. Wojewódzkiego w Łodzi </w:t>
            </w:r>
            <w:r w:rsidRPr="003E291B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– m.in. obniżone krawężniki, płytki wskaźnikowe, miejsca postojo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we dla os. niepełnosprawnej;</w:t>
            </w:r>
          </w:p>
        </w:tc>
        <w:tc>
          <w:tcPr>
            <w:tcW w:w="2125" w:type="dxa"/>
          </w:tcPr>
          <w:p w:rsidR="00E02B6E" w:rsidRPr="002F17FC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488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307,08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2124" w:type="dxa"/>
          </w:tcPr>
          <w:p w:rsidR="00E02B6E" w:rsidRPr="00063A3A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Budżet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</w:t>
            </w: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iasta</w:t>
            </w:r>
          </w:p>
        </w:tc>
      </w:tr>
      <w:tr w:rsidR="00E02B6E" w:rsidRPr="00AA16B6" w:rsidTr="002E7162">
        <w:tc>
          <w:tcPr>
            <w:tcW w:w="993" w:type="dxa"/>
            <w:shd w:val="clear" w:color="auto" w:fill="auto"/>
          </w:tcPr>
          <w:p w:rsidR="00E02B6E" w:rsidRPr="00FF0430" w:rsidRDefault="00E02B6E" w:rsidP="00A00827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hanging="683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08" w:type="dxa"/>
            <w:shd w:val="clear" w:color="auto" w:fill="auto"/>
            <w:vAlign w:val="center"/>
          </w:tcPr>
          <w:p w:rsidR="00E02B6E" w:rsidRPr="008E0551" w:rsidRDefault="00E02B6E" w:rsidP="002E7162">
            <w:pPr>
              <w:tabs>
                <w:tab w:val="left" w:pos="289"/>
              </w:tabs>
              <w:spacing w:after="0" w:line="240" w:lineRule="auto"/>
              <w:ind w:left="-7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3E291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Przebudowa ul. Zajęczej na odcinku od ul. Strusiej do ul. Kasztelańskiej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– m.in. obniżone krawężniki;</w:t>
            </w:r>
          </w:p>
        </w:tc>
        <w:tc>
          <w:tcPr>
            <w:tcW w:w="2125" w:type="dxa"/>
          </w:tcPr>
          <w:p w:rsidR="00E02B6E" w:rsidRPr="002F17FC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983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070,94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2124" w:type="dxa"/>
          </w:tcPr>
          <w:p w:rsidR="00E02B6E" w:rsidRPr="00063A3A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Budżet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</w:t>
            </w: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iasta</w:t>
            </w:r>
          </w:p>
        </w:tc>
      </w:tr>
      <w:tr w:rsidR="00E02B6E" w:rsidRPr="00AA16B6" w:rsidTr="002E7162">
        <w:tc>
          <w:tcPr>
            <w:tcW w:w="993" w:type="dxa"/>
            <w:shd w:val="clear" w:color="auto" w:fill="auto"/>
          </w:tcPr>
          <w:p w:rsidR="00E02B6E" w:rsidRPr="00FF0430" w:rsidRDefault="00E02B6E" w:rsidP="00A00827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hanging="683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08" w:type="dxa"/>
            <w:shd w:val="clear" w:color="auto" w:fill="auto"/>
            <w:vAlign w:val="center"/>
          </w:tcPr>
          <w:p w:rsidR="00E02B6E" w:rsidRPr="008E0551" w:rsidRDefault="00E02B6E" w:rsidP="002E7162">
            <w:pPr>
              <w:tabs>
                <w:tab w:val="left" w:pos="289"/>
              </w:tabs>
              <w:spacing w:after="0" w:line="240" w:lineRule="auto"/>
              <w:ind w:left="-7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3E291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Przebudowa ul. Stepowej na odcinku od ul. Rozległej do ul. Dobrzyńskiej w Łodzi</w:t>
            </w:r>
            <w:r w:rsidRPr="003E291B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– m.in. obniżone krawę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żniki, wyniesione skrzyżowania;</w:t>
            </w:r>
          </w:p>
        </w:tc>
        <w:tc>
          <w:tcPr>
            <w:tcW w:w="2125" w:type="dxa"/>
          </w:tcPr>
          <w:p w:rsidR="00E02B6E" w:rsidRPr="002F17FC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661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239,73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2124" w:type="dxa"/>
          </w:tcPr>
          <w:p w:rsidR="00E02B6E" w:rsidRPr="00063A3A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Budżet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</w:t>
            </w: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iasta</w:t>
            </w:r>
          </w:p>
        </w:tc>
      </w:tr>
      <w:tr w:rsidR="00E02B6E" w:rsidRPr="00AA16B6" w:rsidTr="002E7162">
        <w:tc>
          <w:tcPr>
            <w:tcW w:w="993" w:type="dxa"/>
            <w:shd w:val="clear" w:color="auto" w:fill="auto"/>
          </w:tcPr>
          <w:p w:rsidR="00E02B6E" w:rsidRPr="00FF0430" w:rsidRDefault="00E02B6E" w:rsidP="00A00827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hanging="683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08" w:type="dxa"/>
            <w:shd w:val="clear" w:color="auto" w:fill="auto"/>
            <w:vAlign w:val="center"/>
          </w:tcPr>
          <w:p w:rsidR="00E02B6E" w:rsidRPr="008E0551" w:rsidRDefault="00E02B6E" w:rsidP="002E7162">
            <w:pPr>
              <w:tabs>
                <w:tab w:val="left" w:pos="289"/>
              </w:tabs>
              <w:spacing w:after="0" w:line="240" w:lineRule="auto"/>
              <w:ind w:left="-7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3E291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Budowa miejsc postojowych i chodnika w ul. Kurczaki w rejonie cmentarza Św. Wojciecha w Łodzi</w:t>
            </w:r>
            <w:r w:rsidRPr="003E291B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– m.in. wyniesiony przystanek, obniżone krawężniki, płytki wskaźnikowe, miejsce post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ojowe dla os. niepełnosprawnej;</w:t>
            </w:r>
          </w:p>
        </w:tc>
        <w:tc>
          <w:tcPr>
            <w:tcW w:w="2125" w:type="dxa"/>
          </w:tcPr>
          <w:p w:rsidR="00E02B6E" w:rsidRPr="002F17FC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091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238,58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2124" w:type="dxa"/>
          </w:tcPr>
          <w:p w:rsidR="00E02B6E" w:rsidRPr="00063A3A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Budżet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</w:t>
            </w: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iasta</w:t>
            </w:r>
          </w:p>
        </w:tc>
      </w:tr>
      <w:tr w:rsidR="00E02B6E" w:rsidRPr="00AA16B6" w:rsidTr="002E7162">
        <w:tc>
          <w:tcPr>
            <w:tcW w:w="993" w:type="dxa"/>
            <w:shd w:val="clear" w:color="auto" w:fill="auto"/>
          </w:tcPr>
          <w:p w:rsidR="00E02B6E" w:rsidRPr="00FF0430" w:rsidRDefault="00E02B6E" w:rsidP="00A00827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hanging="683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08" w:type="dxa"/>
            <w:shd w:val="clear" w:color="auto" w:fill="auto"/>
            <w:vAlign w:val="center"/>
          </w:tcPr>
          <w:p w:rsidR="00E02B6E" w:rsidRPr="008E0551" w:rsidRDefault="00E02B6E" w:rsidP="002E7162">
            <w:pPr>
              <w:tabs>
                <w:tab w:val="left" w:pos="289"/>
              </w:tabs>
              <w:spacing w:after="0" w:line="240" w:lineRule="auto"/>
              <w:ind w:left="-7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3E291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Przebudowa ul. Drewnowskiej w rejonie skrzyżowania al. Włókniarzy w Łodzi w zakresie budowy dodatkowego pasa do skrętu w prawo na wschodnim wlocie skrzyżowania</w:t>
            </w:r>
            <w:r w:rsidRPr="003E291B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– m.in. obniżone krawężniki, płytki wskaźnikowe,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zróżnicowany kolor nawierzchni;</w:t>
            </w:r>
          </w:p>
        </w:tc>
        <w:tc>
          <w:tcPr>
            <w:tcW w:w="2125" w:type="dxa"/>
          </w:tcPr>
          <w:p w:rsidR="00E02B6E" w:rsidRPr="002F17FC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013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350,18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2124" w:type="dxa"/>
          </w:tcPr>
          <w:p w:rsidR="00E02B6E" w:rsidRPr="00063A3A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Budżet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</w:t>
            </w: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iasta</w:t>
            </w:r>
          </w:p>
        </w:tc>
      </w:tr>
      <w:tr w:rsidR="00E02B6E" w:rsidRPr="00AA16B6" w:rsidTr="002E7162">
        <w:trPr>
          <w:trHeight w:val="962"/>
        </w:trPr>
        <w:tc>
          <w:tcPr>
            <w:tcW w:w="993" w:type="dxa"/>
            <w:shd w:val="clear" w:color="auto" w:fill="auto"/>
          </w:tcPr>
          <w:p w:rsidR="00E02B6E" w:rsidRPr="00FF0430" w:rsidRDefault="00E02B6E" w:rsidP="00A00827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hanging="683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08" w:type="dxa"/>
            <w:shd w:val="clear" w:color="auto" w:fill="auto"/>
            <w:vAlign w:val="center"/>
          </w:tcPr>
          <w:p w:rsidR="00E02B6E" w:rsidRPr="008E0551" w:rsidRDefault="00E02B6E" w:rsidP="002E7162">
            <w:pPr>
              <w:tabs>
                <w:tab w:val="left" w:pos="289"/>
              </w:tabs>
              <w:spacing w:after="0" w:line="240" w:lineRule="auto"/>
              <w:ind w:left="-7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E539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Budowa aktywnego przejścia dla pieszych przy ul. Złotno w rejonie skrzyżowania z ul. Napoleońską i ul. Partyzantów w systemie zaprojektuj i wybuduj</w:t>
            </w:r>
            <w:r w:rsidRPr="00E5398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(BO nr ID: P169ZL) – wprowadzenie aktywnego znaku w celu zapewnianie większego bezpieczeństwa pi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eszych na przejściu;</w:t>
            </w:r>
          </w:p>
        </w:tc>
        <w:tc>
          <w:tcPr>
            <w:tcW w:w="2125" w:type="dxa"/>
          </w:tcPr>
          <w:p w:rsidR="00E02B6E" w:rsidRPr="00232068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  <w:lang w:eastAsia="pl-PL"/>
              </w:rPr>
            </w:pP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158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670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2124" w:type="dxa"/>
          </w:tcPr>
          <w:p w:rsidR="00E02B6E" w:rsidRPr="00232068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</w:t>
            </w: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iasta</w:t>
            </w:r>
          </w:p>
        </w:tc>
      </w:tr>
      <w:tr w:rsidR="00E02B6E" w:rsidRPr="00AA16B6" w:rsidTr="002E7162">
        <w:tc>
          <w:tcPr>
            <w:tcW w:w="993" w:type="dxa"/>
            <w:shd w:val="clear" w:color="auto" w:fill="auto"/>
          </w:tcPr>
          <w:p w:rsidR="00E02B6E" w:rsidRPr="00FF0430" w:rsidRDefault="00E02B6E" w:rsidP="00A00827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hanging="683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08" w:type="dxa"/>
            <w:shd w:val="clear" w:color="auto" w:fill="auto"/>
            <w:vAlign w:val="center"/>
          </w:tcPr>
          <w:p w:rsidR="00E02B6E" w:rsidRPr="008E0551" w:rsidRDefault="00E02B6E" w:rsidP="002E7162">
            <w:pPr>
              <w:tabs>
                <w:tab w:val="left" w:pos="289"/>
              </w:tabs>
              <w:spacing w:after="0" w:line="240" w:lineRule="auto"/>
              <w:ind w:left="-7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E539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Bezpieczne dojście do Szkoły Podstawowej nr 55 - wyniesiona tarcza skrzyżowania ulic Olsztyńskiej i Mackiewicza w systemie zaprojektuj i wybuduj (BO nr ID: B111BC)</w:t>
            </w:r>
            <w:r w:rsidRPr="00E5398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– m.in., obniżone krawężniki, płytki wskaźnikowe, spowolnienie ruchu poprzez zastosow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anie wyniesionego skrzyżowania;</w:t>
            </w:r>
          </w:p>
        </w:tc>
        <w:tc>
          <w:tcPr>
            <w:tcW w:w="2125" w:type="dxa"/>
          </w:tcPr>
          <w:p w:rsidR="00E02B6E" w:rsidRPr="00232068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  <w:lang w:eastAsia="pl-PL"/>
              </w:rPr>
            </w:pP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723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152,26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2124" w:type="dxa"/>
          </w:tcPr>
          <w:p w:rsidR="00E02B6E" w:rsidRPr="00232068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  <w:lang w:eastAsia="pl-PL"/>
              </w:rPr>
            </w:pP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Budżet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</w:t>
            </w: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iasta</w:t>
            </w:r>
          </w:p>
        </w:tc>
      </w:tr>
      <w:tr w:rsidR="00E02B6E" w:rsidRPr="00AA16B6" w:rsidTr="002E7162">
        <w:tc>
          <w:tcPr>
            <w:tcW w:w="993" w:type="dxa"/>
            <w:shd w:val="clear" w:color="auto" w:fill="auto"/>
          </w:tcPr>
          <w:p w:rsidR="00E02B6E" w:rsidRPr="00FF0430" w:rsidRDefault="00E02B6E" w:rsidP="00A00827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hanging="683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08" w:type="dxa"/>
            <w:shd w:val="clear" w:color="auto" w:fill="auto"/>
            <w:vAlign w:val="center"/>
          </w:tcPr>
          <w:p w:rsidR="00E02B6E" w:rsidRPr="008E0551" w:rsidRDefault="00E02B6E" w:rsidP="002E7162">
            <w:pPr>
              <w:tabs>
                <w:tab w:val="left" w:pos="289"/>
              </w:tabs>
              <w:spacing w:after="0" w:line="240" w:lineRule="auto"/>
              <w:ind w:left="-7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E539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Budowa miejsc parkingowych oraz chodnika przy ul. </w:t>
            </w:r>
            <w:proofErr w:type="spellStart"/>
            <w:r w:rsidRPr="00E539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Nurta</w:t>
            </w:r>
            <w:proofErr w:type="spellEnd"/>
            <w:r w:rsidRPr="00E539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 Kaszyńskiego w systemie zaprojektuj i wybuduj</w:t>
            </w:r>
            <w:r w:rsidRPr="00E5398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- budżet obywatelski nr W027ZA – m.in. miejsce post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ojowe dla os. niepełnosprawnej;</w:t>
            </w:r>
          </w:p>
        </w:tc>
        <w:tc>
          <w:tcPr>
            <w:tcW w:w="2125" w:type="dxa"/>
          </w:tcPr>
          <w:p w:rsidR="00E02B6E" w:rsidRPr="00232068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  <w:lang w:eastAsia="pl-PL"/>
              </w:rPr>
            </w:pP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813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153,28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2124" w:type="dxa"/>
          </w:tcPr>
          <w:p w:rsidR="00E02B6E" w:rsidRPr="00232068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  <w:lang w:eastAsia="pl-PL"/>
              </w:rPr>
            </w:pP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Budżet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</w:t>
            </w: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iasta</w:t>
            </w:r>
          </w:p>
        </w:tc>
      </w:tr>
      <w:tr w:rsidR="00E02B6E" w:rsidRPr="00AA16B6" w:rsidTr="002E7162">
        <w:tc>
          <w:tcPr>
            <w:tcW w:w="993" w:type="dxa"/>
            <w:shd w:val="clear" w:color="auto" w:fill="auto"/>
          </w:tcPr>
          <w:p w:rsidR="00E02B6E" w:rsidRPr="00FF0430" w:rsidRDefault="00E02B6E" w:rsidP="00A00827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hanging="683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08" w:type="dxa"/>
            <w:shd w:val="clear" w:color="auto" w:fill="auto"/>
            <w:vAlign w:val="center"/>
          </w:tcPr>
          <w:p w:rsidR="00E02B6E" w:rsidRPr="008E0551" w:rsidRDefault="00E02B6E" w:rsidP="002E7162">
            <w:pPr>
              <w:tabs>
                <w:tab w:val="left" w:pos="289"/>
              </w:tabs>
              <w:spacing w:after="0" w:line="240" w:lineRule="auto"/>
              <w:ind w:left="-7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E539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Rozbudowa ul. Traktorowej na odc. od ul. Rojnej do ul. Aleksandrowskiej wraz z budową ronda na skrzyżowaniu z ul. Łanową oraz z przebudowa sieci wodociągowej wraz z przyłączami</w:t>
            </w:r>
            <w:r w:rsidRPr="00E5398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– m.in. wyniesione przystanki, obniżone krawężniki, zróżnicowany kolor nawierzchni, płytki wskaźnikowe, miejsca postojowe dla os. niepełnosprawnej, spowolnienie ruchu poprzez wp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rowadzenie ruchu okrężnego;</w:t>
            </w:r>
          </w:p>
        </w:tc>
        <w:tc>
          <w:tcPr>
            <w:tcW w:w="2125" w:type="dxa"/>
          </w:tcPr>
          <w:p w:rsidR="00E02B6E" w:rsidRPr="00232068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  <w:lang w:eastAsia="pl-PL"/>
              </w:rPr>
            </w:pP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297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130,27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2124" w:type="dxa"/>
          </w:tcPr>
          <w:p w:rsidR="00E02B6E" w:rsidRPr="00232068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  <w:lang w:eastAsia="pl-PL"/>
              </w:rPr>
            </w:pP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Budżet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</w:t>
            </w: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iasta</w:t>
            </w:r>
          </w:p>
        </w:tc>
      </w:tr>
      <w:tr w:rsidR="00E02B6E" w:rsidRPr="00AA16B6" w:rsidTr="002E7162">
        <w:tc>
          <w:tcPr>
            <w:tcW w:w="993" w:type="dxa"/>
            <w:shd w:val="clear" w:color="auto" w:fill="auto"/>
          </w:tcPr>
          <w:p w:rsidR="00E02B6E" w:rsidRPr="00FF0430" w:rsidRDefault="00E02B6E" w:rsidP="00A00827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hanging="683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08" w:type="dxa"/>
            <w:shd w:val="clear" w:color="auto" w:fill="auto"/>
            <w:vAlign w:val="center"/>
          </w:tcPr>
          <w:p w:rsidR="00E02B6E" w:rsidRPr="008E0551" w:rsidRDefault="00E02B6E" w:rsidP="002E7162">
            <w:pPr>
              <w:tabs>
                <w:tab w:val="left" w:pos="289"/>
              </w:tabs>
              <w:spacing w:after="0" w:line="240" w:lineRule="auto"/>
              <w:ind w:left="-7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E539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Przebudowa ul. Zajączkowskiego na odcinku od ul. Woskowej do ul. Kryształowej</w:t>
            </w:r>
            <w:r w:rsidRPr="00E5398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– m.in. obniżone krawężniki, wyniesione skrzyżowania;</w:t>
            </w:r>
          </w:p>
        </w:tc>
        <w:tc>
          <w:tcPr>
            <w:tcW w:w="2125" w:type="dxa"/>
          </w:tcPr>
          <w:p w:rsidR="00E02B6E" w:rsidRPr="00232068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  <w:lang w:eastAsia="pl-PL"/>
              </w:rPr>
            </w:pP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641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284,75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2124" w:type="dxa"/>
          </w:tcPr>
          <w:p w:rsidR="00E02B6E" w:rsidRPr="00232068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</w:t>
            </w: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iasta</w:t>
            </w:r>
          </w:p>
        </w:tc>
      </w:tr>
      <w:tr w:rsidR="00E02B6E" w:rsidRPr="00AA16B6" w:rsidTr="002E7162">
        <w:tc>
          <w:tcPr>
            <w:tcW w:w="993" w:type="dxa"/>
            <w:shd w:val="clear" w:color="auto" w:fill="auto"/>
          </w:tcPr>
          <w:p w:rsidR="00E02B6E" w:rsidRPr="00FF0430" w:rsidRDefault="00E02B6E" w:rsidP="00A00827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hanging="683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08" w:type="dxa"/>
            <w:shd w:val="clear" w:color="auto" w:fill="auto"/>
            <w:vAlign w:val="center"/>
          </w:tcPr>
          <w:p w:rsidR="00E02B6E" w:rsidRPr="008E0551" w:rsidRDefault="00E02B6E" w:rsidP="002E7162">
            <w:pPr>
              <w:tabs>
                <w:tab w:val="left" w:pos="289"/>
              </w:tabs>
              <w:spacing w:after="0" w:line="240" w:lineRule="auto"/>
              <w:ind w:left="-7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E539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Przebudowa ul. </w:t>
            </w:r>
            <w:proofErr w:type="spellStart"/>
            <w:r w:rsidRPr="00E539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Dworzaczka</w:t>
            </w:r>
            <w:proofErr w:type="spellEnd"/>
            <w:r w:rsidRPr="00E539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 na odcinku od ul. Woskowej do ul. Kryształowej</w:t>
            </w:r>
            <w:r w:rsidRPr="00E5398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– m.in. obniżone krawężniki – m.in. obniżone krawę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żniki, wyniesione skrzyżowania;</w:t>
            </w:r>
          </w:p>
        </w:tc>
        <w:tc>
          <w:tcPr>
            <w:tcW w:w="2125" w:type="dxa"/>
          </w:tcPr>
          <w:p w:rsidR="00E02B6E" w:rsidRPr="00232068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  <w:lang w:eastAsia="pl-PL"/>
              </w:rPr>
            </w:pP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379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872,02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2124" w:type="dxa"/>
          </w:tcPr>
          <w:p w:rsidR="00E02B6E" w:rsidRPr="00232068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</w:t>
            </w: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iasta</w:t>
            </w:r>
          </w:p>
        </w:tc>
      </w:tr>
      <w:tr w:rsidR="00E02B6E" w:rsidRPr="00AA16B6" w:rsidTr="002E7162">
        <w:tc>
          <w:tcPr>
            <w:tcW w:w="993" w:type="dxa"/>
            <w:shd w:val="clear" w:color="auto" w:fill="auto"/>
          </w:tcPr>
          <w:p w:rsidR="00E02B6E" w:rsidRPr="00FF0430" w:rsidRDefault="00E02B6E" w:rsidP="00A00827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hanging="683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08" w:type="dxa"/>
            <w:shd w:val="clear" w:color="auto" w:fill="auto"/>
            <w:vAlign w:val="center"/>
          </w:tcPr>
          <w:p w:rsidR="00E02B6E" w:rsidRPr="008E0551" w:rsidRDefault="00E02B6E" w:rsidP="002E7162">
            <w:pPr>
              <w:tabs>
                <w:tab w:val="left" w:pos="289"/>
              </w:tabs>
              <w:spacing w:after="0" w:line="240" w:lineRule="auto"/>
              <w:ind w:left="-7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E539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Przebudowa ul. </w:t>
            </w:r>
            <w:proofErr w:type="spellStart"/>
            <w:r w:rsidRPr="00E539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Żubardzkiej</w:t>
            </w:r>
            <w:proofErr w:type="spellEnd"/>
            <w:r w:rsidRPr="00E539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 na odcinku od ul. Inowrocławskiej do al. Włókniarzy w Łodzi </w:t>
            </w:r>
            <w:r w:rsidRPr="00E5398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– m.in. wyniesiony przystanek, obniżone krawężniki, płytki wskaźnikowe, miejsce post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ojowe dla os. niepełnosprawnej;</w:t>
            </w:r>
          </w:p>
        </w:tc>
        <w:tc>
          <w:tcPr>
            <w:tcW w:w="2125" w:type="dxa"/>
          </w:tcPr>
          <w:p w:rsidR="00E02B6E" w:rsidRPr="00232068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  <w:lang w:eastAsia="pl-PL"/>
              </w:rPr>
            </w:pP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471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890,41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2124" w:type="dxa"/>
          </w:tcPr>
          <w:p w:rsidR="00E02B6E" w:rsidRPr="00232068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</w:t>
            </w: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iasta</w:t>
            </w:r>
          </w:p>
        </w:tc>
      </w:tr>
      <w:tr w:rsidR="00E02B6E" w:rsidRPr="00AA16B6" w:rsidTr="002E7162">
        <w:tc>
          <w:tcPr>
            <w:tcW w:w="993" w:type="dxa"/>
            <w:shd w:val="clear" w:color="auto" w:fill="auto"/>
          </w:tcPr>
          <w:p w:rsidR="00E02B6E" w:rsidRPr="00FF0430" w:rsidRDefault="00E02B6E" w:rsidP="00A00827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hanging="683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08" w:type="dxa"/>
            <w:shd w:val="clear" w:color="auto" w:fill="auto"/>
            <w:vAlign w:val="center"/>
          </w:tcPr>
          <w:p w:rsidR="00E02B6E" w:rsidRPr="008E0551" w:rsidRDefault="00E02B6E" w:rsidP="002E7162">
            <w:pPr>
              <w:tabs>
                <w:tab w:val="left" w:pos="289"/>
              </w:tabs>
              <w:spacing w:after="0" w:line="240" w:lineRule="auto"/>
              <w:ind w:left="-7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E539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Przebudowa ul. Lipowej i ul. Próchnika na odcinku od ul. 1 Maja do ul. Żeromskiego</w:t>
            </w:r>
            <w:r w:rsidRPr="00E5398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– m.in. obniżone krawężniki, zróżnicowany kolor nawierzchni, miejsce post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ojowe dla os. niepełnosprawnej;</w:t>
            </w:r>
          </w:p>
        </w:tc>
        <w:tc>
          <w:tcPr>
            <w:tcW w:w="2125" w:type="dxa"/>
          </w:tcPr>
          <w:p w:rsidR="00E02B6E" w:rsidRPr="00232068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  <w:lang w:eastAsia="pl-PL"/>
              </w:rPr>
            </w:pP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627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704,23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2124" w:type="dxa"/>
          </w:tcPr>
          <w:p w:rsidR="00E02B6E" w:rsidRPr="00232068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</w:t>
            </w: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iasta</w:t>
            </w:r>
          </w:p>
        </w:tc>
      </w:tr>
      <w:tr w:rsidR="00E02B6E" w:rsidRPr="00AA16B6" w:rsidTr="002E7162">
        <w:tc>
          <w:tcPr>
            <w:tcW w:w="993" w:type="dxa"/>
            <w:shd w:val="clear" w:color="auto" w:fill="auto"/>
          </w:tcPr>
          <w:p w:rsidR="00E02B6E" w:rsidRPr="00FF0430" w:rsidRDefault="00E02B6E" w:rsidP="00A00827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hanging="683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08" w:type="dxa"/>
            <w:shd w:val="clear" w:color="auto" w:fill="auto"/>
            <w:vAlign w:val="center"/>
          </w:tcPr>
          <w:p w:rsidR="00E02B6E" w:rsidRPr="008E0551" w:rsidRDefault="00E02B6E" w:rsidP="002E7162">
            <w:pPr>
              <w:tabs>
                <w:tab w:val="left" w:pos="289"/>
              </w:tabs>
              <w:spacing w:after="0" w:line="240" w:lineRule="auto"/>
              <w:ind w:left="-7" w:firstLine="7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E539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Przebudowa ul. Junackiej na odcinku od ul. Brzezińskiej do ul. Chałubińskiego - część 1 - odcinek od ul. Prezydenta do ul. Brzezińskiej </w:t>
            </w:r>
            <w:r w:rsidRPr="00E5398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– m.in. wyniesione skr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zyżowania, obniżone krawężniki;</w:t>
            </w:r>
          </w:p>
        </w:tc>
        <w:tc>
          <w:tcPr>
            <w:tcW w:w="2125" w:type="dxa"/>
          </w:tcPr>
          <w:p w:rsidR="00E02B6E" w:rsidRPr="00232068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  <w:lang w:eastAsia="pl-PL"/>
              </w:rPr>
            </w:pP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537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064,59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2124" w:type="dxa"/>
          </w:tcPr>
          <w:p w:rsidR="00E02B6E" w:rsidRPr="00232068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  <w:lang w:eastAsia="pl-PL"/>
              </w:rPr>
            </w:pP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Budżet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</w:t>
            </w: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iasta</w:t>
            </w:r>
          </w:p>
        </w:tc>
      </w:tr>
      <w:tr w:rsidR="00E02B6E" w:rsidRPr="00AA16B6" w:rsidTr="002E7162">
        <w:tc>
          <w:tcPr>
            <w:tcW w:w="993" w:type="dxa"/>
            <w:shd w:val="clear" w:color="auto" w:fill="auto"/>
          </w:tcPr>
          <w:p w:rsidR="00E02B6E" w:rsidRPr="00FF0430" w:rsidRDefault="00E02B6E" w:rsidP="00A00827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hanging="683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08" w:type="dxa"/>
            <w:shd w:val="clear" w:color="auto" w:fill="auto"/>
            <w:vAlign w:val="center"/>
          </w:tcPr>
          <w:p w:rsidR="00E02B6E" w:rsidRPr="008E0551" w:rsidRDefault="00E02B6E" w:rsidP="002E7162">
            <w:pPr>
              <w:tabs>
                <w:tab w:val="left" w:pos="289"/>
              </w:tabs>
              <w:spacing w:after="0" w:line="240" w:lineRule="auto"/>
              <w:ind w:left="-7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E539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Przebudowa ul. 28 Pułku Strzelców Kaniowskich na odcinku od ul. Więckowskiego do ul. Zielonej oraz przebudowa sieci wodociągowej z przyłączami na odcinku od ul. Więckowskiego do ul. 6 - go Sierpnia w Łodzi </w:t>
            </w:r>
            <w:r w:rsidRPr="00E5398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– m.in. zróżnicowany kolor nawierzchni, obniżone krawężniki, miejsce post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ojowe dla os. niepełnosprawnej;</w:t>
            </w:r>
          </w:p>
        </w:tc>
        <w:tc>
          <w:tcPr>
            <w:tcW w:w="2125" w:type="dxa"/>
          </w:tcPr>
          <w:p w:rsidR="00E02B6E" w:rsidRPr="00232068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  <w:lang w:eastAsia="pl-PL"/>
              </w:rPr>
            </w:pP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802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035,49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2124" w:type="dxa"/>
          </w:tcPr>
          <w:p w:rsidR="00E02B6E" w:rsidRPr="00232068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  <w:lang w:eastAsia="pl-PL"/>
              </w:rPr>
            </w:pP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Budżet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</w:t>
            </w: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iasta</w:t>
            </w:r>
          </w:p>
        </w:tc>
      </w:tr>
      <w:tr w:rsidR="00E02B6E" w:rsidRPr="00AA16B6" w:rsidTr="002E7162">
        <w:tc>
          <w:tcPr>
            <w:tcW w:w="993" w:type="dxa"/>
            <w:shd w:val="clear" w:color="auto" w:fill="auto"/>
          </w:tcPr>
          <w:p w:rsidR="00E02B6E" w:rsidRPr="00FF0430" w:rsidRDefault="00E02B6E" w:rsidP="00A00827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hanging="683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08" w:type="dxa"/>
            <w:shd w:val="clear" w:color="auto" w:fill="auto"/>
            <w:vAlign w:val="center"/>
          </w:tcPr>
          <w:p w:rsidR="00E02B6E" w:rsidRPr="008E0551" w:rsidRDefault="00E02B6E" w:rsidP="002E7162">
            <w:pPr>
              <w:tabs>
                <w:tab w:val="left" w:pos="289"/>
              </w:tabs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E539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Budowa przejścia dla pieszych przez ul. Podchorążych na wysokości skrzyżowania z ul. Napoleońską w rejonie Szkoły Podstawowej nr 169 w Łodzi w systemie zaprojektuj i wybuduj</w:t>
            </w:r>
            <w:r w:rsidRPr="00E5398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(BO nr ID:P138ZL) – m.in. obniżone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krawężniki, płytki wskaźnikowe;</w:t>
            </w:r>
          </w:p>
        </w:tc>
        <w:tc>
          <w:tcPr>
            <w:tcW w:w="2125" w:type="dxa"/>
          </w:tcPr>
          <w:p w:rsidR="00E02B6E" w:rsidRPr="00232068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  <w:lang w:eastAsia="pl-PL"/>
              </w:rPr>
            </w:pP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186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964,05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2124" w:type="dxa"/>
          </w:tcPr>
          <w:p w:rsidR="00E02B6E" w:rsidRPr="00232068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  <w:lang w:eastAsia="pl-PL"/>
              </w:rPr>
            </w:pP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Budżet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</w:t>
            </w: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iasta</w:t>
            </w:r>
          </w:p>
        </w:tc>
      </w:tr>
      <w:tr w:rsidR="00E02B6E" w:rsidRPr="00AA16B6" w:rsidTr="002E7162">
        <w:tc>
          <w:tcPr>
            <w:tcW w:w="993" w:type="dxa"/>
            <w:shd w:val="clear" w:color="auto" w:fill="auto"/>
          </w:tcPr>
          <w:p w:rsidR="00E02B6E" w:rsidRPr="00FF0430" w:rsidRDefault="00E02B6E" w:rsidP="00A00827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hanging="683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08" w:type="dxa"/>
            <w:shd w:val="clear" w:color="auto" w:fill="auto"/>
            <w:vAlign w:val="center"/>
          </w:tcPr>
          <w:p w:rsidR="00E02B6E" w:rsidRPr="008E0551" w:rsidRDefault="00E02B6E" w:rsidP="002E7162">
            <w:pPr>
              <w:tabs>
                <w:tab w:val="left" w:pos="5"/>
                <w:tab w:val="left" w:pos="289"/>
              </w:tabs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E539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Budowa drogi rowerowej na ul. Brzezińskiej w systemie zaprojektuj i wybuduj (BO nr ID: W064ST)</w:t>
            </w:r>
            <w:r w:rsidRPr="00E5398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– m.in. zróżnicowana naw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ierzchnia, obniżone krawężniki;</w:t>
            </w:r>
          </w:p>
        </w:tc>
        <w:tc>
          <w:tcPr>
            <w:tcW w:w="2125" w:type="dxa"/>
          </w:tcPr>
          <w:p w:rsidR="00E02B6E" w:rsidRPr="00232068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  <w:lang w:eastAsia="pl-PL"/>
              </w:rPr>
            </w:pP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465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885,41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2124" w:type="dxa"/>
          </w:tcPr>
          <w:p w:rsidR="00E02B6E" w:rsidRPr="00232068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</w:t>
            </w: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iasta</w:t>
            </w:r>
          </w:p>
        </w:tc>
      </w:tr>
      <w:tr w:rsidR="00E02B6E" w:rsidRPr="00AA16B6" w:rsidTr="002E7162">
        <w:tc>
          <w:tcPr>
            <w:tcW w:w="993" w:type="dxa"/>
            <w:shd w:val="clear" w:color="auto" w:fill="auto"/>
          </w:tcPr>
          <w:p w:rsidR="00E02B6E" w:rsidRPr="00FF0430" w:rsidRDefault="00E02B6E" w:rsidP="00A00827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hanging="720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08" w:type="dxa"/>
            <w:shd w:val="clear" w:color="auto" w:fill="auto"/>
            <w:vAlign w:val="center"/>
          </w:tcPr>
          <w:p w:rsidR="00E02B6E" w:rsidRPr="008E0551" w:rsidRDefault="00E02B6E" w:rsidP="002E7162">
            <w:pPr>
              <w:tabs>
                <w:tab w:val="left" w:pos="0"/>
              </w:tabs>
              <w:spacing w:after="0" w:line="240" w:lineRule="auto"/>
              <w:ind w:left="-7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E539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Budowa chodnika na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E539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ul. </w:t>
            </w:r>
            <w:proofErr w:type="spellStart"/>
            <w:r w:rsidRPr="00E539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Margaretek</w:t>
            </w:r>
            <w:proofErr w:type="spellEnd"/>
            <w:r w:rsidRPr="00E539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 na odc. od ul. Topolowej do ul. Jugosłowiańskiej</w:t>
            </w:r>
            <w:r w:rsidRPr="00645F5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– m.in. obniżone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krawężniki, płytki wskaźnikowe;</w:t>
            </w:r>
          </w:p>
        </w:tc>
        <w:tc>
          <w:tcPr>
            <w:tcW w:w="2125" w:type="dxa"/>
          </w:tcPr>
          <w:p w:rsidR="00E02B6E" w:rsidRPr="00232068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  <w:lang w:eastAsia="pl-PL"/>
              </w:rPr>
            </w:pP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219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692,6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0 zł</w:t>
            </w:r>
          </w:p>
        </w:tc>
        <w:tc>
          <w:tcPr>
            <w:tcW w:w="2124" w:type="dxa"/>
          </w:tcPr>
          <w:p w:rsidR="00E02B6E" w:rsidRPr="00232068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m</w:t>
            </w: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iasta</w:t>
            </w:r>
          </w:p>
        </w:tc>
      </w:tr>
      <w:tr w:rsidR="00E02B6E" w:rsidRPr="00AA16B6" w:rsidTr="002E7162">
        <w:tc>
          <w:tcPr>
            <w:tcW w:w="993" w:type="dxa"/>
            <w:shd w:val="clear" w:color="auto" w:fill="auto"/>
          </w:tcPr>
          <w:p w:rsidR="00E02B6E" w:rsidRPr="00FF0430" w:rsidRDefault="00E02B6E" w:rsidP="00A00827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hanging="720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08" w:type="dxa"/>
            <w:shd w:val="clear" w:color="auto" w:fill="auto"/>
            <w:vAlign w:val="center"/>
          </w:tcPr>
          <w:p w:rsidR="00E02B6E" w:rsidRPr="008E0551" w:rsidRDefault="00E02B6E" w:rsidP="002E7162">
            <w:pPr>
              <w:tabs>
                <w:tab w:val="left" w:pos="5"/>
                <w:tab w:val="left" w:pos="289"/>
              </w:tabs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E539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Przebudowa ul. Junackiej na odcinku od ul. Brzezińskiej do ul. Chałubińskiego - część 2 - odcinek od ul. Prezydenta do ul. Chałubińskiego</w:t>
            </w:r>
            <w:r w:rsidRPr="00E53982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– m.in. wyniesione skr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zyżowania, obniżone krawężniki;</w:t>
            </w:r>
          </w:p>
        </w:tc>
        <w:tc>
          <w:tcPr>
            <w:tcW w:w="2125" w:type="dxa"/>
          </w:tcPr>
          <w:p w:rsidR="00E02B6E" w:rsidRPr="00232068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  <w:lang w:eastAsia="pl-PL"/>
              </w:rPr>
            </w:pP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861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064,12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2124" w:type="dxa"/>
          </w:tcPr>
          <w:p w:rsidR="00E02B6E" w:rsidRPr="00232068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  <w:lang w:eastAsia="pl-PL"/>
              </w:rPr>
            </w:pP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Budżet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</w:t>
            </w: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iasta</w:t>
            </w:r>
          </w:p>
        </w:tc>
      </w:tr>
      <w:tr w:rsidR="00E02B6E" w:rsidRPr="00AA16B6" w:rsidTr="002E7162">
        <w:tc>
          <w:tcPr>
            <w:tcW w:w="993" w:type="dxa"/>
            <w:shd w:val="clear" w:color="auto" w:fill="auto"/>
          </w:tcPr>
          <w:p w:rsidR="00E02B6E" w:rsidRPr="00FF0430" w:rsidRDefault="00E02B6E" w:rsidP="00A00827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hanging="720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08" w:type="dxa"/>
            <w:shd w:val="clear" w:color="auto" w:fill="auto"/>
            <w:vAlign w:val="center"/>
          </w:tcPr>
          <w:p w:rsidR="00E02B6E" w:rsidRPr="00232068" w:rsidRDefault="00E02B6E" w:rsidP="002E7162">
            <w:pPr>
              <w:tabs>
                <w:tab w:val="left" w:pos="5"/>
                <w:tab w:val="left" w:pos="289"/>
              </w:tabs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  <w:lang w:eastAsia="pl-PL"/>
              </w:rPr>
            </w:pPr>
            <w:r w:rsidRPr="00E539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Przebudowa ul.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E539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Chałubińskiego na odcinku od ul. Janosika do ul. Giewont</w:t>
            </w:r>
            <w:r w:rsidRPr="00645F5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– m.in. wyniesione skrzyżowania, obniżone krawężniki.</w:t>
            </w:r>
          </w:p>
        </w:tc>
        <w:tc>
          <w:tcPr>
            <w:tcW w:w="2125" w:type="dxa"/>
          </w:tcPr>
          <w:p w:rsidR="00E02B6E" w:rsidRPr="00232068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  <w:lang w:eastAsia="pl-PL"/>
              </w:rPr>
            </w:pP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174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430D4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343,95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2124" w:type="dxa"/>
          </w:tcPr>
          <w:p w:rsidR="00E02B6E" w:rsidRPr="00232068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  <w:lang w:eastAsia="pl-PL"/>
              </w:rPr>
            </w:pP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Budżet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</w:t>
            </w:r>
            <w:r w:rsidRPr="00063A3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iasta</w:t>
            </w:r>
          </w:p>
        </w:tc>
      </w:tr>
      <w:tr w:rsidR="00E02B6E" w:rsidRPr="00AA16B6" w:rsidTr="002E7162">
        <w:tc>
          <w:tcPr>
            <w:tcW w:w="993" w:type="dxa"/>
            <w:shd w:val="clear" w:color="auto" w:fill="auto"/>
          </w:tcPr>
          <w:p w:rsidR="00E02B6E" w:rsidRPr="00FF0430" w:rsidRDefault="00E02B6E" w:rsidP="00A00827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hanging="720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08" w:type="dxa"/>
            <w:shd w:val="clear" w:color="auto" w:fill="auto"/>
            <w:vAlign w:val="center"/>
          </w:tcPr>
          <w:p w:rsidR="00E02B6E" w:rsidRPr="008E0551" w:rsidRDefault="00E02B6E" w:rsidP="002E7162">
            <w:pPr>
              <w:spacing w:after="0" w:line="240" w:lineRule="auto"/>
              <w:rPr>
                <w:rFonts w:cs="Calibri"/>
                <w:b/>
                <w:bCs/>
                <w:sz w:val="24"/>
                <w:lang w:eastAsia="pl-PL"/>
              </w:rPr>
            </w:pPr>
            <w:r w:rsidRPr="0032231F">
              <w:rPr>
                <w:b/>
                <w:sz w:val="24"/>
              </w:rPr>
              <w:t xml:space="preserve">Budowa ulicy dojazdowej w kwartale ulic: </w:t>
            </w:r>
            <w:proofErr w:type="spellStart"/>
            <w:r w:rsidRPr="0032231F">
              <w:rPr>
                <w:b/>
                <w:sz w:val="24"/>
              </w:rPr>
              <w:t>Piotrkowska-Tuwima-Sienkiewicza-Moniuszki</w:t>
            </w:r>
            <w:proofErr w:type="spellEnd"/>
            <w:r w:rsidRPr="0032231F">
              <w:rPr>
                <w:b/>
                <w:sz w:val="24"/>
              </w:rPr>
              <w:t xml:space="preserve"> w Łodzi - </w:t>
            </w:r>
            <w:r w:rsidRPr="0032231F">
              <w:rPr>
                <w:sz w:val="24"/>
              </w:rPr>
              <w:t xml:space="preserve">Na przeważającej części ulicy obniżone zostało światło krawężników </w:t>
            </w:r>
            <w:r w:rsidRPr="0032231F">
              <w:rPr>
                <w:sz w:val="24"/>
              </w:rPr>
              <w:lastRenderedPageBreak/>
              <w:t xml:space="preserve">oddzielających strefę ruchu pieszo-jezdnego, pieszego oraz zjazdów i miejsc parkingowych dla osób niepełnosprawnych)  Wyniesienie krawężników w stosunku do nawierzchni wynosi od 0 cm do 3 </w:t>
            </w:r>
            <w:proofErr w:type="spellStart"/>
            <w:r w:rsidRPr="0032231F">
              <w:rPr>
                <w:sz w:val="24"/>
              </w:rPr>
              <w:t>cm</w:t>
            </w:r>
            <w:proofErr w:type="spellEnd"/>
            <w:r w:rsidRPr="0032231F">
              <w:rPr>
                <w:sz w:val="24"/>
              </w:rPr>
              <w:t>. Wyznaczone zostały 2 miejsca parkingowe dla osób niepełnosprawnych.</w:t>
            </w:r>
          </w:p>
        </w:tc>
        <w:tc>
          <w:tcPr>
            <w:tcW w:w="2125" w:type="dxa"/>
          </w:tcPr>
          <w:p w:rsidR="00E02B6E" w:rsidRDefault="00E02B6E" w:rsidP="002E7162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Cs/>
                <w:sz w:val="24"/>
                <w:szCs w:val="24"/>
                <w:lang w:eastAsia="pl-PL"/>
              </w:rPr>
              <w:lastRenderedPageBreak/>
              <w:t xml:space="preserve">4 485 229,91 zł </w:t>
            </w:r>
          </w:p>
          <w:p w:rsidR="00E02B6E" w:rsidRPr="00232068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2124" w:type="dxa"/>
          </w:tcPr>
          <w:p w:rsidR="00E02B6E" w:rsidRDefault="00E02B6E" w:rsidP="002E7162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Cs/>
                <w:sz w:val="24"/>
                <w:szCs w:val="24"/>
                <w:lang w:eastAsia="pl-PL"/>
              </w:rPr>
              <w:t>Budżet miasta</w:t>
            </w:r>
          </w:p>
          <w:p w:rsidR="00E02B6E" w:rsidRDefault="00E02B6E" w:rsidP="002E7162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Cs/>
                <w:sz w:val="24"/>
                <w:szCs w:val="24"/>
                <w:lang w:eastAsia="pl-PL"/>
              </w:rPr>
              <w:t xml:space="preserve">Budżet UE </w:t>
            </w:r>
          </w:p>
          <w:p w:rsidR="00E02B6E" w:rsidRPr="00232068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  <w:lang w:eastAsia="pl-PL"/>
              </w:rPr>
            </w:pPr>
          </w:p>
        </w:tc>
      </w:tr>
      <w:tr w:rsidR="00E02B6E" w:rsidRPr="00AA16B6" w:rsidTr="002E7162">
        <w:tc>
          <w:tcPr>
            <w:tcW w:w="993" w:type="dxa"/>
            <w:shd w:val="clear" w:color="auto" w:fill="auto"/>
          </w:tcPr>
          <w:p w:rsidR="00E02B6E" w:rsidRPr="00FF0430" w:rsidRDefault="00E02B6E" w:rsidP="00A00827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hanging="720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08" w:type="dxa"/>
            <w:shd w:val="clear" w:color="auto" w:fill="auto"/>
            <w:vAlign w:val="center"/>
          </w:tcPr>
          <w:p w:rsidR="00E02B6E" w:rsidRPr="008E0551" w:rsidRDefault="00E02B6E" w:rsidP="002E7162">
            <w:pPr>
              <w:spacing w:after="0" w:line="240" w:lineRule="auto"/>
              <w:rPr>
                <w:rFonts w:cs="Calibri"/>
                <w:b/>
                <w:bCs/>
                <w:sz w:val="24"/>
                <w:lang w:eastAsia="pl-PL"/>
              </w:rPr>
            </w:pPr>
            <w:r w:rsidRPr="0032231F">
              <w:rPr>
                <w:b/>
                <w:sz w:val="24"/>
              </w:rPr>
              <w:t>Budowa drogi podziemnej na terenie Nowego Centrum Łodzi –</w:t>
            </w:r>
            <w:r w:rsidRPr="0032231F">
              <w:rPr>
                <w:rFonts w:cs="Calibri"/>
                <w:b/>
                <w:bCs/>
                <w:sz w:val="24"/>
                <w:lang w:eastAsia="pl-PL"/>
              </w:rPr>
              <w:t xml:space="preserve"> </w:t>
            </w:r>
            <w:r w:rsidRPr="0032231F">
              <w:rPr>
                <w:sz w:val="24"/>
              </w:rPr>
              <w:t xml:space="preserve">Droga jest dostosowana dla osób niepełnosprawnych, brak progów czy uskoków, we wschodniej części działki znajduje się pochylnia zapewniająca dostęp do al. </w:t>
            </w:r>
            <w:proofErr w:type="spellStart"/>
            <w:r w:rsidRPr="0032231F">
              <w:rPr>
                <w:sz w:val="24"/>
              </w:rPr>
              <w:t>Scheiblerów</w:t>
            </w:r>
            <w:proofErr w:type="spellEnd"/>
            <w:r w:rsidRPr="0032231F">
              <w:rPr>
                <w:sz w:val="24"/>
              </w:rPr>
              <w:t xml:space="preserve"> – wzdłuż pochylni znajduje się rampa dla niepełnosprawnych (różnica wysokości terenu 1,7 m).</w:t>
            </w:r>
          </w:p>
        </w:tc>
        <w:tc>
          <w:tcPr>
            <w:tcW w:w="2125" w:type="dxa"/>
          </w:tcPr>
          <w:p w:rsidR="00E02B6E" w:rsidRPr="0032231F" w:rsidRDefault="00E02B6E" w:rsidP="002E7162">
            <w:pPr>
              <w:spacing w:after="0" w:line="240" w:lineRule="auto"/>
              <w:jc w:val="center"/>
              <w:rPr>
                <w:rFonts w:cs="Tahoma"/>
                <w:color w:val="000000"/>
                <w:sz w:val="24"/>
              </w:rPr>
            </w:pPr>
            <w:r w:rsidRPr="0032231F">
              <w:rPr>
                <w:rFonts w:cs="Tahoma"/>
                <w:color w:val="000000"/>
                <w:sz w:val="24"/>
              </w:rPr>
              <w:t>88 316 994,79 zł</w:t>
            </w:r>
          </w:p>
          <w:p w:rsidR="00E02B6E" w:rsidRPr="0032231F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2124" w:type="dxa"/>
          </w:tcPr>
          <w:p w:rsidR="00E02B6E" w:rsidRDefault="00E02B6E" w:rsidP="002E7162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Cs/>
                <w:sz w:val="24"/>
                <w:szCs w:val="24"/>
                <w:lang w:eastAsia="pl-PL"/>
              </w:rPr>
              <w:t xml:space="preserve">Budżet miasta </w:t>
            </w:r>
          </w:p>
          <w:p w:rsidR="00E02B6E" w:rsidRPr="00232068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  <w:lang w:eastAsia="pl-PL"/>
              </w:rPr>
            </w:pPr>
          </w:p>
        </w:tc>
      </w:tr>
      <w:tr w:rsidR="00E02B6E" w:rsidRPr="00AA16B6" w:rsidTr="002E7162">
        <w:tc>
          <w:tcPr>
            <w:tcW w:w="993" w:type="dxa"/>
            <w:shd w:val="clear" w:color="auto" w:fill="auto"/>
          </w:tcPr>
          <w:p w:rsidR="00E02B6E" w:rsidRPr="00FF0430" w:rsidRDefault="00E02B6E" w:rsidP="00A00827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hanging="720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08" w:type="dxa"/>
            <w:shd w:val="clear" w:color="auto" w:fill="auto"/>
            <w:vAlign w:val="center"/>
          </w:tcPr>
          <w:p w:rsidR="00E02B6E" w:rsidRPr="0032231F" w:rsidRDefault="00E02B6E" w:rsidP="002E7162">
            <w:pPr>
              <w:spacing w:after="0" w:line="240" w:lineRule="auto"/>
              <w:rPr>
                <w:sz w:val="24"/>
              </w:rPr>
            </w:pPr>
            <w:r w:rsidRPr="0032231F">
              <w:rPr>
                <w:b/>
                <w:sz w:val="24"/>
              </w:rPr>
              <w:t xml:space="preserve">Przebudowa linii tramwajowej </w:t>
            </w:r>
            <w:r w:rsidRPr="0032231F">
              <w:rPr>
                <w:b/>
                <w:sz w:val="24"/>
              </w:rPr>
              <w:br/>
              <w:t xml:space="preserve"> w al. Śmigłego-Rydza – Przebudowa wiaduktów na al. Śmigłego-Rydza na odcinku od </w:t>
            </w:r>
            <w:r w:rsidRPr="0032231F">
              <w:rPr>
                <w:b/>
                <w:sz w:val="24"/>
              </w:rPr>
              <w:br/>
              <w:t xml:space="preserve">al. Piłsudskiego do ul. Przybyszewskiego w Łodzi –  </w:t>
            </w:r>
            <w:r w:rsidRPr="0032231F">
              <w:rPr>
                <w:sz w:val="24"/>
              </w:rPr>
              <w:t>dla dostosowania komunikacji zbiorowej dla osób niepełnosprawnych</w:t>
            </w:r>
          </w:p>
          <w:p w:rsidR="00E02B6E" w:rsidRPr="0032231F" w:rsidRDefault="00E02B6E" w:rsidP="002E7162">
            <w:pPr>
              <w:pStyle w:val="Akapitzlist"/>
              <w:spacing w:after="0" w:line="240" w:lineRule="auto"/>
              <w:ind w:left="134"/>
              <w:rPr>
                <w:rFonts w:cs="Calibri"/>
                <w:b/>
                <w:bCs/>
                <w:sz w:val="24"/>
                <w:lang w:eastAsia="pl-PL"/>
              </w:rPr>
            </w:pPr>
            <w:r w:rsidRPr="0032231F">
              <w:rPr>
                <w:sz w:val="24"/>
              </w:rPr>
              <w:t xml:space="preserve">zlikwidowano wiadukt tramwajowy i wykonano pas autobusowo-tramwajowy na poziomie „0”. </w:t>
            </w:r>
          </w:p>
        </w:tc>
        <w:tc>
          <w:tcPr>
            <w:tcW w:w="2125" w:type="dxa"/>
          </w:tcPr>
          <w:p w:rsidR="00E02B6E" w:rsidRPr="0032231F" w:rsidRDefault="00E02B6E" w:rsidP="002E7162">
            <w:pPr>
              <w:spacing w:after="0" w:line="240" w:lineRule="auto"/>
              <w:jc w:val="center"/>
              <w:rPr>
                <w:rFonts w:cs="Tahoma"/>
                <w:color w:val="000000"/>
                <w:sz w:val="24"/>
              </w:rPr>
            </w:pPr>
            <w:r w:rsidRPr="0032231F">
              <w:rPr>
                <w:rFonts w:cs="Tahoma"/>
                <w:color w:val="000000"/>
                <w:sz w:val="24"/>
              </w:rPr>
              <w:t xml:space="preserve">104 730 809,71 zł </w:t>
            </w:r>
          </w:p>
          <w:p w:rsidR="00E02B6E" w:rsidRPr="0032231F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2124" w:type="dxa"/>
          </w:tcPr>
          <w:p w:rsidR="00E02B6E" w:rsidRDefault="00E02B6E" w:rsidP="002E7162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Cs/>
                <w:sz w:val="24"/>
                <w:szCs w:val="24"/>
                <w:lang w:eastAsia="pl-PL"/>
              </w:rPr>
              <w:t>Budżet miasta</w:t>
            </w:r>
          </w:p>
          <w:p w:rsidR="00E02B6E" w:rsidRDefault="00E02B6E" w:rsidP="002E7162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Cs/>
                <w:sz w:val="24"/>
                <w:szCs w:val="24"/>
                <w:lang w:eastAsia="pl-PL"/>
              </w:rPr>
              <w:t xml:space="preserve">Budżet UE </w:t>
            </w:r>
          </w:p>
          <w:p w:rsidR="00E02B6E" w:rsidRPr="00232068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  <w:lang w:eastAsia="pl-PL"/>
              </w:rPr>
            </w:pPr>
          </w:p>
        </w:tc>
      </w:tr>
      <w:tr w:rsidR="00E02B6E" w:rsidRPr="00AA16B6" w:rsidTr="002E7162">
        <w:tc>
          <w:tcPr>
            <w:tcW w:w="993" w:type="dxa"/>
            <w:shd w:val="clear" w:color="auto" w:fill="auto"/>
          </w:tcPr>
          <w:p w:rsidR="00E02B6E" w:rsidRPr="00FF0430" w:rsidRDefault="00E02B6E" w:rsidP="00A00827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hanging="720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08" w:type="dxa"/>
            <w:shd w:val="clear" w:color="auto" w:fill="auto"/>
            <w:vAlign w:val="center"/>
          </w:tcPr>
          <w:p w:rsidR="00E02B6E" w:rsidRPr="008E0551" w:rsidRDefault="00E02B6E" w:rsidP="002E716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lang w:eastAsia="pl-PL"/>
              </w:rPr>
            </w:pPr>
            <w:r w:rsidRPr="008E0551">
              <w:rPr>
                <w:rFonts w:eastAsia="Times New Roman" w:cstheme="minorHAnsi"/>
                <w:b/>
                <w:bCs/>
                <w:sz w:val="24"/>
                <w:lang w:eastAsia="pl-PL"/>
              </w:rPr>
              <w:t>ul. Włókiennicza</w:t>
            </w:r>
            <w:r w:rsidRPr="008E0551">
              <w:rPr>
                <w:rFonts w:eastAsia="Times New Roman" w:cstheme="minorHAnsi"/>
                <w:bCs/>
                <w:sz w:val="24"/>
                <w:lang w:eastAsia="pl-PL"/>
              </w:rPr>
              <w:t xml:space="preserve"> – </w:t>
            </w:r>
          </w:p>
          <w:p w:rsidR="00E02B6E" w:rsidRPr="008E0551" w:rsidRDefault="00E02B6E" w:rsidP="00A00827">
            <w:pPr>
              <w:pStyle w:val="Akapitzlist"/>
              <w:numPr>
                <w:ilvl w:val="1"/>
                <w:numId w:val="20"/>
              </w:numPr>
              <w:spacing w:after="0" w:line="240" w:lineRule="auto"/>
              <w:ind w:left="276" w:hanging="276"/>
              <w:rPr>
                <w:rFonts w:cstheme="minorHAnsi"/>
                <w:sz w:val="24"/>
              </w:rPr>
            </w:pPr>
            <w:r w:rsidRPr="008E0551">
              <w:rPr>
                <w:rFonts w:cstheme="minorHAnsi"/>
                <w:sz w:val="24"/>
              </w:rPr>
              <w:t>na całej długości projektowanego odcinka ulicy elementy małej architektury znajdowały się w odległości zgodnej z Zarządzeniem PHZ. Elementy tej architektury w postaci ławek, koszy na śmieci, stojaków rowerowych, oznakowania drogowego, słupów i słupków są rozmieszczone w taki sposób, aby jak najkorzystniej wprowadzić udogodnienia dla osób niepełnosprawnych i starszych,</w:t>
            </w:r>
          </w:p>
          <w:p w:rsidR="00E02B6E" w:rsidRPr="008E0551" w:rsidRDefault="00E02B6E" w:rsidP="00A00827">
            <w:pPr>
              <w:pStyle w:val="Akapitzlist"/>
              <w:numPr>
                <w:ilvl w:val="1"/>
                <w:numId w:val="20"/>
              </w:numPr>
              <w:spacing w:after="0" w:line="240" w:lineRule="auto"/>
              <w:ind w:left="276" w:hanging="283"/>
              <w:rPr>
                <w:rFonts w:cstheme="minorHAnsi"/>
                <w:sz w:val="24"/>
              </w:rPr>
            </w:pPr>
            <w:r w:rsidRPr="008E0551">
              <w:rPr>
                <w:rFonts w:cstheme="minorHAnsi"/>
                <w:sz w:val="24"/>
              </w:rPr>
              <w:t xml:space="preserve">zaprojektowano ją jako jednoprzestrzenną, co niesie ze sobą brak różnicy poziomów nawierzchni - ulica nie posiada krawężników zapewniając pieszym swobodę poruszania się po ciągach pieszych, </w:t>
            </w:r>
          </w:p>
          <w:p w:rsidR="00E02B6E" w:rsidRPr="008E0551" w:rsidRDefault="00E02B6E" w:rsidP="00A00827">
            <w:pPr>
              <w:pStyle w:val="Akapitzlist"/>
              <w:numPr>
                <w:ilvl w:val="1"/>
                <w:numId w:val="20"/>
              </w:numPr>
              <w:spacing w:after="0" w:line="240" w:lineRule="auto"/>
              <w:ind w:left="276" w:hanging="283"/>
              <w:rPr>
                <w:rFonts w:cstheme="minorHAnsi"/>
                <w:sz w:val="24"/>
              </w:rPr>
            </w:pPr>
            <w:r w:rsidRPr="008E0551">
              <w:rPr>
                <w:rFonts w:cstheme="minorHAnsi"/>
                <w:sz w:val="24"/>
              </w:rPr>
              <w:t>nawierzchnię ciągów pieszych zaprojektowano z kostki granitowej cięto łupanej oraz z barwionej kostki brukowej betonowej, której powierzchnia jest gładka i pozbawiona nierówności, jednocześnie zapewnia ona ochronę przed poślizgiem, a także nie powoduje oślepiania użytkowników w wyniku odbicia światła,</w:t>
            </w:r>
          </w:p>
          <w:p w:rsidR="00E02B6E" w:rsidRPr="008E0551" w:rsidRDefault="00E02B6E" w:rsidP="00A00827">
            <w:pPr>
              <w:pStyle w:val="Akapitzlist"/>
              <w:numPr>
                <w:ilvl w:val="1"/>
                <w:numId w:val="20"/>
              </w:numPr>
              <w:spacing w:after="0" w:line="240" w:lineRule="auto"/>
              <w:ind w:left="276" w:hanging="283"/>
              <w:rPr>
                <w:rFonts w:cstheme="minorHAnsi"/>
                <w:sz w:val="24"/>
              </w:rPr>
            </w:pPr>
            <w:r w:rsidRPr="008E0551">
              <w:rPr>
                <w:rFonts w:cstheme="minorHAnsi"/>
                <w:sz w:val="24"/>
              </w:rPr>
              <w:t>szerokość ciągów pieszych wolnych od przeszkód wynosi minimum 1,75 m, co zapewnia wygodę ich użytkowania. Pochylenie poprzeczne wynosi 1-3 %,</w:t>
            </w:r>
          </w:p>
          <w:p w:rsidR="00E02B6E" w:rsidRPr="00081C1B" w:rsidRDefault="00E02B6E" w:rsidP="00A00827">
            <w:pPr>
              <w:pStyle w:val="Akapitzlist"/>
              <w:numPr>
                <w:ilvl w:val="1"/>
                <w:numId w:val="20"/>
              </w:numPr>
              <w:spacing w:after="0" w:line="240" w:lineRule="auto"/>
              <w:ind w:left="276" w:hanging="283"/>
              <w:rPr>
                <w:rFonts w:cstheme="minorHAnsi"/>
              </w:rPr>
            </w:pPr>
            <w:r w:rsidRPr="008E0551">
              <w:rPr>
                <w:rFonts w:cstheme="minorHAnsi"/>
                <w:sz w:val="24"/>
              </w:rPr>
              <w:t>zaprojektowano 2 miejsca postojowe dla osób niepełnosprawnych.</w:t>
            </w:r>
          </w:p>
        </w:tc>
        <w:tc>
          <w:tcPr>
            <w:tcW w:w="2125" w:type="dxa"/>
            <w:shd w:val="clear" w:color="auto" w:fill="auto"/>
          </w:tcPr>
          <w:p w:rsidR="00E02B6E" w:rsidRPr="00081C1B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bookmarkStart w:id="41" w:name="OLE_LINK1"/>
            <w:r w:rsidRPr="00081C1B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7 015 138,16 zł</w:t>
            </w:r>
            <w:bookmarkEnd w:id="41"/>
          </w:p>
        </w:tc>
        <w:tc>
          <w:tcPr>
            <w:tcW w:w="2124" w:type="dxa"/>
            <w:shd w:val="clear" w:color="auto" w:fill="auto"/>
          </w:tcPr>
          <w:p w:rsidR="00E02B6E" w:rsidRPr="00081C1B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081C1B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Budżet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</w:t>
            </w:r>
            <w:r w:rsidRPr="00081C1B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aństwa </w:t>
            </w:r>
          </w:p>
          <w:p w:rsidR="00E02B6E" w:rsidRPr="00081C1B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081C1B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Budżet UE </w:t>
            </w:r>
          </w:p>
          <w:p w:rsidR="00E02B6E" w:rsidRPr="00081C1B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  <w:tr w:rsidR="00E02B6E" w:rsidRPr="00AA16B6" w:rsidTr="002E7162">
        <w:tc>
          <w:tcPr>
            <w:tcW w:w="993" w:type="dxa"/>
            <w:shd w:val="clear" w:color="auto" w:fill="auto"/>
          </w:tcPr>
          <w:p w:rsidR="00E02B6E" w:rsidRPr="00AA16B6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9208" w:type="dxa"/>
            <w:shd w:val="clear" w:color="auto" w:fill="auto"/>
            <w:vAlign w:val="center"/>
          </w:tcPr>
          <w:p w:rsidR="00E02B6E" w:rsidRPr="008E0551" w:rsidRDefault="00E02B6E" w:rsidP="002E716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E0551">
              <w:rPr>
                <w:rFonts w:cstheme="minorHAnsi"/>
                <w:b/>
                <w:color w:val="000000"/>
                <w:sz w:val="24"/>
                <w:shd w:val="clear" w:color="auto" w:fill="FFFFFF"/>
              </w:rPr>
              <w:t>Remont ul. Tatrzańskiej na odcinku Milionowa - Przybyszewskiego</w:t>
            </w:r>
            <w:r w:rsidRPr="008E0551">
              <w:rPr>
                <w:rFonts w:cstheme="minorHAnsi"/>
                <w:color w:val="000000"/>
                <w:sz w:val="24"/>
                <w:shd w:val="clear" w:color="auto" w:fill="FFFFFF"/>
              </w:rPr>
              <w:t xml:space="preserve"> – wymiana nawierzchni jezdni, chodników i zjazdów: przystosowanie chodników dla osób niepełnosprawnych </w:t>
            </w:r>
            <w:r w:rsidRPr="008E0551">
              <w:rPr>
                <w:rFonts w:cstheme="minorHAnsi"/>
                <w:color w:val="000000"/>
                <w:sz w:val="24"/>
                <w:shd w:val="clear" w:color="auto" w:fill="FFFFFF"/>
              </w:rPr>
              <w:lastRenderedPageBreak/>
              <w:t xml:space="preserve">poprzez obniżenie krawężników i zastosowanie płytek wskaźnikowych dla osób słabo i niewidzących </w:t>
            </w:r>
          </w:p>
        </w:tc>
        <w:tc>
          <w:tcPr>
            <w:tcW w:w="2125" w:type="dxa"/>
          </w:tcPr>
          <w:p w:rsidR="00E02B6E" w:rsidRPr="00232068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2 060 081,72 zł</w:t>
            </w:r>
          </w:p>
        </w:tc>
        <w:tc>
          <w:tcPr>
            <w:tcW w:w="2124" w:type="dxa"/>
          </w:tcPr>
          <w:p w:rsidR="00E02B6E" w:rsidRPr="00232068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  <w:lang w:eastAsia="pl-PL"/>
              </w:rPr>
            </w:pPr>
            <w:r w:rsidRPr="004C104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Budżet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</w:t>
            </w:r>
            <w:r w:rsidRPr="004C104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iasta</w:t>
            </w:r>
          </w:p>
        </w:tc>
      </w:tr>
      <w:tr w:rsidR="00E02B6E" w:rsidRPr="00AA16B6" w:rsidTr="002E7162">
        <w:tc>
          <w:tcPr>
            <w:tcW w:w="993" w:type="dxa"/>
            <w:shd w:val="clear" w:color="auto" w:fill="auto"/>
          </w:tcPr>
          <w:p w:rsidR="00E02B6E" w:rsidRPr="00AA16B6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37.</w:t>
            </w:r>
          </w:p>
        </w:tc>
        <w:tc>
          <w:tcPr>
            <w:tcW w:w="9208" w:type="dxa"/>
            <w:shd w:val="clear" w:color="auto" w:fill="auto"/>
            <w:vAlign w:val="center"/>
          </w:tcPr>
          <w:p w:rsidR="00E02B6E" w:rsidRPr="008E0551" w:rsidRDefault="00E02B6E" w:rsidP="002E716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E0551">
              <w:rPr>
                <w:rFonts w:cstheme="minorHAnsi"/>
                <w:b/>
                <w:color w:val="000000"/>
                <w:sz w:val="24"/>
                <w:shd w:val="clear" w:color="auto" w:fill="FFFFFF"/>
              </w:rPr>
              <w:t xml:space="preserve">Remont ul. Franciszkańskiej na odcinku Wojska Polskiego – Organizacji </w:t>
            </w:r>
            <w:proofErr w:type="spellStart"/>
            <w:r w:rsidRPr="008E0551">
              <w:rPr>
                <w:rFonts w:cstheme="minorHAnsi"/>
                <w:b/>
                <w:color w:val="000000"/>
                <w:sz w:val="24"/>
                <w:shd w:val="clear" w:color="auto" w:fill="FFFFFF"/>
              </w:rPr>
              <w:t>WiN</w:t>
            </w:r>
            <w:proofErr w:type="spellEnd"/>
            <w:r w:rsidRPr="008E0551">
              <w:rPr>
                <w:rFonts w:cstheme="minorHAnsi"/>
                <w:color w:val="000000"/>
                <w:sz w:val="24"/>
                <w:shd w:val="clear" w:color="auto" w:fill="FFFFFF"/>
              </w:rPr>
              <w:t xml:space="preserve"> – wymiana nawierzchni jezdni, chodników i zjazdów: przystosowanie chodników dla osób niepełnosprawnych poprzez obniżenie krawężników i zastosowanie płytek wskaźnikowych dla osób słabo i niewidzących </w:t>
            </w:r>
          </w:p>
        </w:tc>
        <w:tc>
          <w:tcPr>
            <w:tcW w:w="2125" w:type="dxa"/>
          </w:tcPr>
          <w:p w:rsidR="00E02B6E" w:rsidRPr="00232068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1 788 477,64  zł</w:t>
            </w:r>
          </w:p>
        </w:tc>
        <w:tc>
          <w:tcPr>
            <w:tcW w:w="2124" w:type="dxa"/>
          </w:tcPr>
          <w:p w:rsidR="00E02B6E" w:rsidRPr="00232068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  <w:lang w:eastAsia="pl-PL"/>
              </w:rPr>
            </w:pPr>
            <w:r w:rsidRPr="004C104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Budżet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</w:t>
            </w:r>
            <w:r w:rsidRPr="004C104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iasta</w:t>
            </w:r>
          </w:p>
        </w:tc>
      </w:tr>
      <w:tr w:rsidR="00E02B6E" w:rsidRPr="00AA16B6" w:rsidTr="002E7162">
        <w:tc>
          <w:tcPr>
            <w:tcW w:w="993" w:type="dxa"/>
            <w:shd w:val="clear" w:color="auto" w:fill="auto"/>
          </w:tcPr>
          <w:p w:rsidR="00E02B6E" w:rsidRPr="00AA16B6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9208" w:type="dxa"/>
            <w:shd w:val="clear" w:color="auto" w:fill="auto"/>
            <w:vAlign w:val="center"/>
          </w:tcPr>
          <w:p w:rsidR="00E02B6E" w:rsidRPr="008E0551" w:rsidRDefault="00E02B6E" w:rsidP="002E716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E0551">
              <w:rPr>
                <w:rFonts w:cstheme="minorHAnsi"/>
                <w:b/>
                <w:color w:val="000000"/>
                <w:sz w:val="24"/>
                <w:shd w:val="clear" w:color="auto" w:fill="FFFFFF"/>
              </w:rPr>
              <w:t>Remont ul. Strażackiej na odcinku Królewska - Łazowskiego</w:t>
            </w:r>
            <w:r w:rsidRPr="008E0551">
              <w:rPr>
                <w:rFonts w:cstheme="minorHAnsi"/>
                <w:color w:val="000000"/>
                <w:sz w:val="24"/>
                <w:shd w:val="clear" w:color="auto" w:fill="FFFFFF"/>
              </w:rPr>
              <w:t xml:space="preserve"> – wymiana nawierzchni jezdni, chodników i zjazdów oraz budowa przystanków autobusowych: </w:t>
            </w:r>
          </w:p>
          <w:p w:rsidR="00E02B6E" w:rsidRPr="008E0551" w:rsidRDefault="00E02B6E" w:rsidP="00A00827">
            <w:pPr>
              <w:pStyle w:val="Akapitzlist"/>
              <w:numPr>
                <w:ilvl w:val="1"/>
                <w:numId w:val="53"/>
              </w:numPr>
              <w:spacing w:after="0" w:line="240" w:lineRule="auto"/>
              <w:ind w:left="276" w:hanging="276"/>
              <w:rPr>
                <w:rFonts w:cstheme="minorHAnsi"/>
                <w:color w:val="000000"/>
                <w:sz w:val="24"/>
                <w:shd w:val="clear" w:color="auto" w:fill="FFFFFF"/>
              </w:rPr>
            </w:pPr>
            <w:r w:rsidRPr="008E0551">
              <w:rPr>
                <w:rFonts w:cstheme="minorHAnsi"/>
                <w:color w:val="000000"/>
                <w:sz w:val="24"/>
                <w:shd w:val="clear" w:color="auto" w:fill="FFFFFF"/>
              </w:rPr>
              <w:t>przystosowanie chodników dla osób niepełnosprawnych poprzez obniżenie krawężników i zastosowanie płytek wskaźnikowych dla osób słabo i niewidzących,</w:t>
            </w:r>
          </w:p>
          <w:p w:rsidR="00E02B6E" w:rsidRPr="008E0551" w:rsidRDefault="00E02B6E" w:rsidP="00A00827">
            <w:pPr>
              <w:pStyle w:val="Akapitzlist"/>
              <w:numPr>
                <w:ilvl w:val="1"/>
                <w:numId w:val="53"/>
              </w:numPr>
              <w:spacing w:after="0" w:line="240" w:lineRule="auto"/>
              <w:ind w:left="276" w:hanging="252"/>
              <w:rPr>
                <w:rFonts w:cstheme="minorHAnsi"/>
                <w:color w:val="000000"/>
                <w:sz w:val="24"/>
                <w:shd w:val="clear" w:color="auto" w:fill="FFFFFF"/>
              </w:rPr>
            </w:pPr>
            <w:r w:rsidRPr="008E0551">
              <w:rPr>
                <w:rFonts w:cstheme="minorHAnsi"/>
                <w:color w:val="000000"/>
                <w:sz w:val="24"/>
                <w:shd w:val="clear" w:color="auto" w:fill="FFFFFF"/>
              </w:rPr>
              <w:t>przystosowanie przystanków dla osób niepełnosprawnych poprzez wyniesienie wysokościowe i zastosowanie płytek wskaźnikowych dla osób słabo i niewidzących.</w:t>
            </w:r>
          </w:p>
          <w:p w:rsidR="00E02B6E" w:rsidRPr="008E0551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2125" w:type="dxa"/>
          </w:tcPr>
          <w:p w:rsidR="00E02B6E" w:rsidRPr="00E14FAC" w:rsidRDefault="00E02B6E" w:rsidP="002E7162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4 043 619,94 zł</w:t>
            </w:r>
          </w:p>
          <w:p w:rsidR="00E02B6E" w:rsidRPr="00E14FAC" w:rsidRDefault="00E02B6E" w:rsidP="002E7162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2124" w:type="dxa"/>
          </w:tcPr>
          <w:p w:rsidR="00E02B6E" w:rsidRPr="00232068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  <w:lang w:eastAsia="pl-PL"/>
              </w:rPr>
            </w:pPr>
            <w:r w:rsidRPr="004C104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Budżet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</w:t>
            </w:r>
            <w:r w:rsidRPr="004C104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iasta</w:t>
            </w:r>
          </w:p>
        </w:tc>
      </w:tr>
    </w:tbl>
    <w:p w:rsidR="00E02B6E" w:rsidRDefault="00E02B6E" w:rsidP="00E02B6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02B6E" w:rsidRPr="00044A79" w:rsidRDefault="00E02B6E" w:rsidP="00A00827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Prze</w:t>
      </w:r>
      <w:r w:rsidRPr="00044A79">
        <w:rPr>
          <w:rFonts w:ascii="Calibri" w:eastAsia="Times New Roman" w:hAnsi="Calibri" w:cs="Calibri"/>
          <w:b/>
          <w:sz w:val="24"/>
          <w:szCs w:val="24"/>
          <w:lang w:eastAsia="pl-PL"/>
        </w:rPr>
        <w:t>prowadzon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e</w:t>
      </w:r>
      <w:r w:rsidRPr="00044A79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remont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y</w:t>
      </w:r>
      <w:r w:rsidRPr="00044A79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budynków i innych obiektów w przestrzeni publicznej w sposób zapewniający dostępność osobom ze szczególnymi potrzebami</w:t>
      </w: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11"/>
        <w:gridCol w:w="9630"/>
        <w:gridCol w:w="2127"/>
        <w:gridCol w:w="2126"/>
      </w:tblGrid>
      <w:tr w:rsidR="00E02B6E" w:rsidRPr="00FF0430" w:rsidTr="002E7162">
        <w:tc>
          <w:tcPr>
            <w:tcW w:w="576" w:type="dxa"/>
            <w:gridSpan w:val="2"/>
            <w:shd w:val="clear" w:color="auto" w:fill="auto"/>
          </w:tcPr>
          <w:p w:rsidR="00E02B6E" w:rsidRPr="00FF0430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FF043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9632" w:type="dxa"/>
            <w:shd w:val="clear" w:color="auto" w:fill="auto"/>
          </w:tcPr>
          <w:p w:rsidR="00E02B6E" w:rsidRPr="00FF0430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FF043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2126" w:type="dxa"/>
          </w:tcPr>
          <w:p w:rsidR="00E02B6E" w:rsidRPr="00FF0430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FF043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2125" w:type="dxa"/>
          </w:tcPr>
          <w:p w:rsidR="00E02B6E" w:rsidRPr="00FF0430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FF043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E02B6E" w:rsidRPr="008F5B21" w:rsidTr="002E7162">
        <w:tc>
          <w:tcPr>
            <w:tcW w:w="565" w:type="dxa"/>
            <w:vMerge w:val="restart"/>
            <w:shd w:val="clear" w:color="auto" w:fill="auto"/>
          </w:tcPr>
          <w:p w:rsidR="00E02B6E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641" w:type="dxa"/>
            <w:gridSpan w:val="2"/>
            <w:shd w:val="clear" w:color="auto" w:fill="auto"/>
            <w:vAlign w:val="center"/>
          </w:tcPr>
          <w:p w:rsidR="00E02B6E" w:rsidRPr="00B130B6" w:rsidRDefault="00E02B6E" w:rsidP="002E7162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hd w:val="clear" w:color="auto" w:fill="FFFFFF"/>
              </w:rPr>
            </w:pPr>
            <w:r w:rsidRPr="00B130B6">
              <w:rPr>
                <w:rFonts w:cstheme="minorHAnsi"/>
                <w:b/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2127" w:type="dxa"/>
            <w:vAlign w:val="center"/>
          </w:tcPr>
          <w:p w:rsidR="00E02B6E" w:rsidRPr="008F5B21" w:rsidRDefault="00E02B6E" w:rsidP="002E716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8F5B2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884 000,00 zł</w:t>
            </w:r>
          </w:p>
        </w:tc>
        <w:tc>
          <w:tcPr>
            <w:tcW w:w="2126" w:type="dxa"/>
          </w:tcPr>
          <w:p w:rsidR="00E02B6E" w:rsidRPr="00B130B6" w:rsidRDefault="00E02B6E" w:rsidP="002E7162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hd w:val="clear" w:color="auto" w:fill="FFFFFF"/>
              </w:rPr>
            </w:pPr>
            <w:r w:rsidRPr="00B130B6">
              <w:rPr>
                <w:rFonts w:eastAsia="Times New Roman" w:cstheme="minorHAnsi"/>
                <w:b/>
                <w:bCs/>
                <w:sz w:val="24"/>
                <w:lang w:eastAsia="pl-PL"/>
              </w:rPr>
              <w:t xml:space="preserve">Budżet </w:t>
            </w:r>
            <w:r>
              <w:rPr>
                <w:rFonts w:eastAsia="Times New Roman" w:cstheme="minorHAnsi"/>
                <w:b/>
                <w:bCs/>
                <w:sz w:val="24"/>
                <w:lang w:eastAsia="pl-PL"/>
              </w:rPr>
              <w:t>m</w:t>
            </w:r>
            <w:r w:rsidRPr="00B130B6">
              <w:rPr>
                <w:rFonts w:eastAsia="Times New Roman" w:cstheme="minorHAnsi"/>
                <w:b/>
                <w:bCs/>
                <w:sz w:val="24"/>
                <w:lang w:eastAsia="pl-PL"/>
              </w:rPr>
              <w:t xml:space="preserve">iasta – </w:t>
            </w:r>
          </w:p>
          <w:p w:rsidR="00E02B6E" w:rsidRPr="008F5B21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B130B6">
              <w:rPr>
                <w:rFonts w:eastAsia="Times New Roman" w:cstheme="minorHAnsi"/>
                <w:b/>
                <w:bCs/>
                <w:sz w:val="24"/>
                <w:lang w:eastAsia="pl-PL"/>
              </w:rPr>
              <w:t>Plan dla Osiedli</w:t>
            </w:r>
          </w:p>
        </w:tc>
      </w:tr>
      <w:tr w:rsidR="00E02B6E" w:rsidRPr="008F5B21" w:rsidTr="002E7162">
        <w:tc>
          <w:tcPr>
            <w:tcW w:w="565" w:type="dxa"/>
            <w:vMerge/>
            <w:shd w:val="clear" w:color="auto" w:fill="auto"/>
          </w:tcPr>
          <w:p w:rsidR="00E02B6E" w:rsidRPr="00B91E9F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641" w:type="dxa"/>
            <w:gridSpan w:val="2"/>
            <w:shd w:val="clear" w:color="auto" w:fill="auto"/>
            <w:vAlign w:val="center"/>
          </w:tcPr>
          <w:p w:rsidR="00E02B6E" w:rsidRPr="00B130B6" w:rsidRDefault="00E02B6E" w:rsidP="002E7162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hd w:val="clear" w:color="auto" w:fill="FFFFFF"/>
              </w:rPr>
            </w:pPr>
            <w:r w:rsidRPr="00B130B6">
              <w:rPr>
                <w:rFonts w:cstheme="minorHAnsi"/>
                <w:b/>
                <w:color w:val="000000"/>
                <w:sz w:val="24"/>
                <w:shd w:val="clear" w:color="auto" w:fill="FFFFFF"/>
              </w:rPr>
              <w:t>8</w:t>
            </w:r>
          </w:p>
        </w:tc>
        <w:tc>
          <w:tcPr>
            <w:tcW w:w="2127" w:type="dxa"/>
            <w:vAlign w:val="center"/>
          </w:tcPr>
          <w:p w:rsidR="00E02B6E" w:rsidRPr="008F5B21" w:rsidRDefault="00E02B6E" w:rsidP="002E7162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:rsidR="00E02B6E" w:rsidRPr="008F5B21" w:rsidRDefault="00E02B6E" w:rsidP="002E7162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8F5B2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3 050 553,10 zł</w:t>
            </w:r>
          </w:p>
          <w:p w:rsidR="00E02B6E" w:rsidRPr="008F5B21" w:rsidRDefault="00E02B6E" w:rsidP="002E716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E02B6E" w:rsidRPr="008F5B21" w:rsidRDefault="00E02B6E" w:rsidP="002E71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F5B2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Budżet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m</w:t>
            </w:r>
            <w:r w:rsidRPr="008F5B2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iasta - Budżet Obywatelski</w:t>
            </w:r>
          </w:p>
        </w:tc>
      </w:tr>
      <w:tr w:rsidR="00E02B6E" w:rsidRPr="00B130B6" w:rsidTr="002E7162">
        <w:tc>
          <w:tcPr>
            <w:tcW w:w="565" w:type="dxa"/>
            <w:shd w:val="clear" w:color="auto" w:fill="auto"/>
          </w:tcPr>
          <w:p w:rsidR="00E02B6E" w:rsidRPr="00B91E9F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641" w:type="dxa"/>
            <w:gridSpan w:val="2"/>
            <w:shd w:val="clear" w:color="auto" w:fill="auto"/>
            <w:vAlign w:val="center"/>
          </w:tcPr>
          <w:p w:rsidR="00E02B6E" w:rsidRPr="00B130B6" w:rsidRDefault="00E02B6E" w:rsidP="002E7162">
            <w:pPr>
              <w:pStyle w:val="Akapitzlist"/>
              <w:spacing w:after="0" w:line="240" w:lineRule="auto"/>
              <w:ind w:left="0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B130B6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„Zieleniec przy ul. Turoszowskiej"</w:t>
            </w: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- budowa placu zabaw i siłowni plenerowej: </w:t>
            </w:r>
          </w:p>
          <w:p w:rsidR="00E02B6E" w:rsidRPr="00B130B6" w:rsidRDefault="00E02B6E" w:rsidP="00A00827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276" w:hanging="255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zastosowanie urządzeń zabawowych umożliwiających integrację, </w:t>
            </w:r>
          </w:p>
          <w:p w:rsidR="00E02B6E" w:rsidRPr="00B130B6" w:rsidRDefault="00E02B6E" w:rsidP="00A00827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276" w:hanging="255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zastosowanie urządzenia zabawowego huśtawki „bocianie gniazdo” oraz wyposażenia urządzenia „statek” w panel edukacyjny dostępny dla dzieci na wózkach inwalidzkich,</w:t>
            </w:r>
          </w:p>
          <w:p w:rsidR="00E02B6E" w:rsidRPr="00B130B6" w:rsidRDefault="00E02B6E" w:rsidP="00A00827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276" w:hanging="255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zastosowanie </w:t>
            </w:r>
            <w:proofErr w:type="spellStart"/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niesypkiej</w:t>
            </w:r>
            <w:proofErr w:type="spellEnd"/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, syntetycznej nawierzchni placu zabaw  z EPDM oraz nawierzchni glinkowo-żwirowej przy miejscach odpoczynku,</w:t>
            </w:r>
          </w:p>
          <w:p w:rsidR="00E02B6E" w:rsidRPr="00B130B6" w:rsidRDefault="00E02B6E" w:rsidP="00A00827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276" w:hanging="255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zapewnienie </w:t>
            </w:r>
            <w:proofErr w:type="spellStart"/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bezprogowego</w:t>
            </w:r>
            <w:proofErr w:type="spellEnd"/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połączenia nawierzchni i </w:t>
            </w:r>
            <w:proofErr w:type="spellStart"/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bezprogowy</w:t>
            </w:r>
            <w:proofErr w:type="spellEnd"/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dojazd od strony istniejących ciągów pieszych,</w:t>
            </w:r>
          </w:p>
          <w:p w:rsidR="00E02B6E" w:rsidRPr="00B130B6" w:rsidRDefault="00E02B6E" w:rsidP="00A00827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276" w:hanging="255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lastRenderedPageBreak/>
              <w:t>zastosowanie szerokości ciągów pieszych nie węższych niż 175 cm,</w:t>
            </w:r>
          </w:p>
          <w:p w:rsidR="00E02B6E" w:rsidRPr="00B130B6" w:rsidRDefault="00E02B6E" w:rsidP="00A00827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276" w:hanging="255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odpowiednia organizacja miejsc odpoczynku z ławkami poprzez zapewnienie miejsca na postawienie wózka inwalidzkiego,</w:t>
            </w:r>
          </w:p>
          <w:p w:rsidR="00E02B6E" w:rsidRPr="00B130B6" w:rsidRDefault="00E02B6E" w:rsidP="00A00827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276" w:hanging="255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zastosowanie ławek z podłokietnikami</w:t>
            </w:r>
          </w:p>
        </w:tc>
        <w:tc>
          <w:tcPr>
            <w:tcW w:w="2127" w:type="dxa"/>
          </w:tcPr>
          <w:p w:rsidR="00E02B6E" w:rsidRPr="00B130B6" w:rsidRDefault="00E02B6E" w:rsidP="002E7162">
            <w:pPr>
              <w:pStyle w:val="Akapitzlist"/>
              <w:spacing w:after="0" w:line="240" w:lineRule="auto"/>
              <w:ind w:left="34"/>
              <w:jc w:val="center"/>
              <w:rPr>
                <w:rFonts w:eastAsia="Times New Roman" w:cstheme="minorHAnsi"/>
                <w:bCs/>
                <w:sz w:val="24"/>
                <w:lang w:eastAsia="pl-PL"/>
              </w:rPr>
            </w:pPr>
            <w:r w:rsidRPr="00B130B6">
              <w:rPr>
                <w:rFonts w:eastAsia="Times New Roman" w:cstheme="minorHAnsi"/>
                <w:bCs/>
                <w:sz w:val="24"/>
                <w:lang w:eastAsia="pl-PL"/>
              </w:rPr>
              <w:lastRenderedPageBreak/>
              <w:t>435 800,00  zł</w:t>
            </w:r>
          </w:p>
        </w:tc>
        <w:tc>
          <w:tcPr>
            <w:tcW w:w="2126" w:type="dxa"/>
          </w:tcPr>
          <w:p w:rsidR="00E02B6E" w:rsidRPr="00B130B6" w:rsidRDefault="00E02B6E" w:rsidP="002E716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highlight w:val="cyan"/>
                <w:lang w:eastAsia="pl-PL"/>
              </w:rPr>
            </w:pPr>
            <w:r w:rsidRPr="00B130B6">
              <w:rPr>
                <w:rFonts w:eastAsia="Times New Roman" w:cstheme="minorHAnsi"/>
                <w:bCs/>
                <w:sz w:val="24"/>
                <w:lang w:eastAsia="pl-PL"/>
              </w:rPr>
              <w:t xml:space="preserve">Budżet </w:t>
            </w:r>
            <w:r>
              <w:rPr>
                <w:rFonts w:eastAsia="Times New Roman" w:cstheme="minorHAnsi"/>
                <w:bCs/>
                <w:sz w:val="24"/>
                <w:lang w:eastAsia="pl-PL"/>
              </w:rPr>
              <w:t>m</w:t>
            </w:r>
            <w:r w:rsidRPr="00B130B6">
              <w:rPr>
                <w:rFonts w:eastAsia="Times New Roman" w:cstheme="minorHAnsi"/>
                <w:bCs/>
                <w:sz w:val="24"/>
                <w:lang w:eastAsia="pl-PL"/>
              </w:rPr>
              <w:t>iasta – Plan dla Osiedli</w:t>
            </w:r>
          </w:p>
        </w:tc>
      </w:tr>
      <w:tr w:rsidR="00E02B6E" w:rsidRPr="00B130B6" w:rsidTr="002E7162">
        <w:tc>
          <w:tcPr>
            <w:tcW w:w="565" w:type="dxa"/>
            <w:shd w:val="clear" w:color="auto" w:fill="auto"/>
          </w:tcPr>
          <w:p w:rsidR="00E02B6E" w:rsidRPr="00B91E9F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9641" w:type="dxa"/>
            <w:gridSpan w:val="2"/>
            <w:shd w:val="clear" w:color="auto" w:fill="auto"/>
            <w:vAlign w:val="center"/>
          </w:tcPr>
          <w:p w:rsidR="00E02B6E" w:rsidRPr="00B130B6" w:rsidRDefault="00E02B6E" w:rsidP="002E7162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„Plac zabaw w Parku Widzewskim"</w:t>
            </w: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- budowa placu zabaw:</w:t>
            </w:r>
          </w:p>
          <w:p w:rsidR="00E02B6E" w:rsidRPr="00B130B6" w:rsidRDefault="00E02B6E" w:rsidP="00A008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276" w:hanging="276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zastosowanie urządzeń zabawowych zapewniających integrację - stół do gry w </w:t>
            </w:r>
            <w:proofErr w:type="spellStart"/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piłkarzyki</w:t>
            </w:r>
            <w:proofErr w:type="spellEnd"/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, trampolina, gry nawierzchniowe,</w:t>
            </w:r>
          </w:p>
          <w:p w:rsidR="00E02B6E" w:rsidRPr="00B130B6" w:rsidRDefault="00E02B6E" w:rsidP="00A008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276" w:hanging="276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zastosowanie trampoliny dostępnej dla dzieci na wózkach inwalidzkich,</w:t>
            </w:r>
          </w:p>
          <w:p w:rsidR="00E02B6E" w:rsidRPr="00B130B6" w:rsidRDefault="00E02B6E" w:rsidP="00A008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276" w:hanging="276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zastosowanie </w:t>
            </w:r>
            <w:proofErr w:type="spellStart"/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niesypkiej</w:t>
            </w:r>
            <w:proofErr w:type="spellEnd"/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, syntetycznej nawierzchni placu zabaw  z EPDM oraz nawierzchni glinkowo-żwirowej przy miejscach odpoczynku,</w:t>
            </w:r>
          </w:p>
          <w:p w:rsidR="00E02B6E" w:rsidRPr="00B130B6" w:rsidRDefault="00E02B6E" w:rsidP="00A008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276" w:hanging="276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zapewnienie </w:t>
            </w:r>
            <w:proofErr w:type="spellStart"/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bezprogowego</w:t>
            </w:r>
            <w:proofErr w:type="spellEnd"/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połączenia nawierzchni i </w:t>
            </w:r>
            <w:proofErr w:type="spellStart"/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bezprogowy</w:t>
            </w:r>
            <w:proofErr w:type="spellEnd"/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dojazd od strony istniejących ciągów pieszych,</w:t>
            </w:r>
          </w:p>
          <w:p w:rsidR="00E02B6E" w:rsidRPr="00B130B6" w:rsidRDefault="00E02B6E" w:rsidP="00A008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276" w:hanging="276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zastosowanie szerokości ciągów pieszych nie węższych niż 175 cm,</w:t>
            </w:r>
          </w:p>
          <w:p w:rsidR="00E02B6E" w:rsidRPr="00B130B6" w:rsidRDefault="00E02B6E" w:rsidP="00A008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276" w:hanging="276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odpowiednia organizacja miejsc odpoczynku z ławkami poprzez zapewnienie miejsca na postawienie wózka inwalidzkiego,</w:t>
            </w:r>
          </w:p>
          <w:p w:rsidR="00E02B6E" w:rsidRPr="00B130B6" w:rsidRDefault="00E02B6E" w:rsidP="00A0082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276" w:hanging="276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zastosowanie ławek z podłokietnikami</w:t>
            </w:r>
          </w:p>
          <w:p w:rsidR="00E02B6E" w:rsidRPr="00B130B6" w:rsidRDefault="00E02B6E" w:rsidP="002E7162">
            <w:pPr>
              <w:pStyle w:val="Akapitzlist"/>
              <w:spacing w:after="0" w:line="240" w:lineRule="auto"/>
              <w:ind w:left="149"/>
              <w:jc w:val="both"/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E02B6E" w:rsidRPr="00B130B6" w:rsidRDefault="00E02B6E" w:rsidP="002E7162">
            <w:pPr>
              <w:pStyle w:val="Akapitzlist"/>
              <w:spacing w:after="0" w:line="240" w:lineRule="auto"/>
              <w:ind w:left="34" w:hanging="34"/>
              <w:jc w:val="center"/>
              <w:rPr>
                <w:rFonts w:eastAsia="Times New Roman" w:cstheme="minorHAnsi"/>
                <w:bCs/>
                <w:sz w:val="24"/>
                <w:lang w:eastAsia="pl-PL"/>
              </w:rPr>
            </w:pPr>
            <w:r w:rsidRPr="00B130B6">
              <w:rPr>
                <w:rFonts w:cstheme="minorHAnsi"/>
                <w:color w:val="000000"/>
                <w:sz w:val="24"/>
                <w:shd w:val="clear" w:color="auto" w:fill="FFFFFF"/>
              </w:rPr>
              <w:t>448 200,00 zł</w:t>
            </w:r>
          </w:p>
        </w:tc>
        <w:tc>
          <w:tcPr>
            <w:tcW w:w="2126" w:type="dxa"/>
          </w:tcPr>
          <w:p w:rsidR="00E02B6E" w:rsidRPr="00B130B6" w:rsidRDefault="00E02B6E" w:rsidP="002E716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highlight w:val="cyan"/>
                <w:lang w:eastAsia="pl-PL"/>
              </w:rPr>
            </w:pPr>
            <w:r w:rsidRPr="00B130B6">
              <w:rPr>
                <w:rFonts w:eastAsia="Times New Roman" w:cstheme="minorHAnsi"/>
                <w:bCs/>
                <w:sz w:val="24"/>
                <w:lang w:eastAsia="pl-PL"/>
              </w:rPr>
              <w:t xml:space="preserve">Budżet </w:t>
            </w:r>
            <w:r>
              <w:rPr>
                <w:rFonts w:eastAsia="Times New Roman" w:cstheme="minorHAnsi"/>
                <w:bCs/>
                <w:sz w:val="24"/>
                <w:lang w:eastAsia="pl-PL"/>
              </w:rPr>
              <w:t>m</w:t>
            </w:r>
            <w:r w:rsidRPr="00B130B6">
              <w:rPr>
                <w:rFonts w:eastAsia="Times New Roman" w:cstheme="minorHAnsi"/>
                <w:bCs/>
                <w:sz w:val="24"/>
                <w:lang w:eastAsia="pl-PL"/>
              </w:rPr>
              <w:t>iasta – Plan dla Osiedli</w:t>
            </w:r>
          </w:p>
        </w:tc>
      </w:tr>
      <w:tr w:rsidR="00E02B6E" w:rsidRPr="00B91E9F" w:rsidTr="002E7162">
        <w:tc>
          <w:tcPr>
            <w:tcW w:w="565" w:type="dxa"/>
            <w:shd w:val="clear" w:color="auto" w:fill="auto"/>
          </w:tcPr>
          <w:p w:rsidR="00E02B6E" w:rsidRPr="00B91E9F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641" w:type="dxa"/>
            <w:gridSpan w:val="2"/>
            <w:shd w:val="clear" w:color="auto" w:fill="auto"/>
            <w:vAlign w:val="center"/>
          </w:tcPr>
          <w:p w:rsidR="00E02B6E" w:rsidRPr="00B130B6" w:rsidRDefault="00E02B6E" w:rsidP="002E7162">
            <w:pPr>
              <w:pStyle w:val="Akapitzlist"/>
              <w:spacing w:after="0" w:line="240" w:lineRule="auto"/>
              <w:ind w:left="0"/>
              <w:rPr>
                <w:rStyle w:val="Pogrubienie"/>
                <w:rFonts w:cstheme="minorHAnsi"/>
                <w:sz w:val="24"/>
                <w:szCs w:val="24"/>
                <w:shd w:val="clear" w:color="auto" w:fill="FFFFFF"/>
              </w:rPr>
            </w:pPr>
            <w:r w:rsidRPr="00B130B6">
              <w:rPr>
                <w:rStyle w:val="Pogrubienie"/>
                <w:rFonts w:cstheme="minorHAnsi"/>
                <w:sz w:val="24"/>
                <w:szCs w:val="24"/>
                <w:shd w:val="clear" w:color="auto" w:fill="FFFFFF"/>
              </w:rPr>
              <w:t>Zielone przystanki na terenie Łodzi w systemie zaprojektuj i wybuduj - </w:t>
            </w:r>
            <w:r w:rsidRPr="00B130B6">
              <w:rPr>
                <w:rStyle w:val="object"/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4 cz</w:t>
            </w:r>
            <w:r w:rsidRPr="00B130B6">
              <w:rPr>
                <w:rStyle w:val="Pogrubienie"/>
                <w:rFonts w:cstheme="minorHAnsi"/>
                <w:sz w:val="24"/>
                <w:szCs w:val="24"/>
                <w:shd w:val="clear" w:color="auto" w:fill="FFFFFF"/>
              </w:rPr>
              <w:t>ęści - </w:t>
            </w:r>
            <w:r w:rsidRPr="00B130B6">
              <w:rPr>
                <w:rStyle w:val="object"/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Cz</w:t>
            </w:r>
            <w:r w:rsidRPr="00B130B6">
              <w:rPr>
                <w:rStyle w:val="Pogrubienie"/>
                <w:rFonts w:cstheme="minorHAnsi"/>
                <w:sz w:val="24"/>
                <w:szCs w:val="24"/>
                <w:shd w:val="clear" w:color="auto" w:fill="FFFFFF"/>
              </w:rPr>
              <w:t>ęść 1- Zielony przystanek na ul. Pomorskiej:</w:t>
            </w:r>
          </w:p>
          <w:p w:rsidR="00E02B6E" w:rsidRPr="00B130B6" w:rsidRDefault="00E02B6E" w:rsidP="002E7162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Zapewniono niezbędne warunki do korzystania z obiektu przez osoby niepełnosprawne poprzez:</w:t>
            </w:r>
          </w:p>
          <w:p w:rsidR="00E02B6E" w:rsidRPr="00B130B6" w:rsidRDefault="00E02B6E" w:rsidP="00A00827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418" w:hanging="284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znakowanie kropkami ochronnymi na szybach (polepszające widoczność szyb dla osób</w:t>
            </w:r>
            <w:r w:rsidRPr="00B130B6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niedowidzących).</w:t>
            </w:r>
          </w:p>
          <w:p w:rsidR="00E02B6E" w:rsidRPr="00B130B6" w:rsidRDefault="00E02B6E" w:rsidP="00A00827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418" w:hanging="284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pod wiatami zapewniono miejsce umożliwiające skorzystanie z wiaty osobie poruszającej</w:t>
            </w:r>
            <w:r w:rsidRPr="00B130B6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się na wózku (120 cm szerokości) - dwie ławki na środku, po lewej i prawej „wolne</w:t>
            </w:r>
            <w:r w:rsidRPr="00B130B6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moduły”</w:t>
            </w:r>
          </w:p>
          <w:p w:rsidR="00E02B6E" w:rsidRPr="00B130B6" w:rsidRDefault="00E02B6E" w:rsidP="00A00827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418" w:hanging="284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przystanki wyposażono w dodatkowe tablice (</w:t>
            </w:r>
            <w:proofErr w:type="spellStart"/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ekspozytor</w:t>
            </w:r>
            <w:proofErr w:type="spellEnd"/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nr linii ) z nazwami przystanku</w:t>
            </w:r>
            <w:r w:rsidRPr="00B130B6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umieszczone równolegle do kierunku jazdy</w:t>
            </w:r>
          </w:p>
          <w:p w:rsidR="00E02B6E" w:rsidRPr="00B130B6" w:rsidRDefault="00E02B6E" w:rsidP="00A00827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418" w:hanging="284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rozkłady jazdy (druki) zaprojektowano tak by można je było odczytać z odległości</w:t>
            </w:r>
            <w:r w:rsidRPr="00B130B6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1metra </w:t>
            </w:r>
          </w:p>
          <w:p w:rsidR="00E02B6E" w:rsidRPr="00B130B6" w:rsidRDefault="00E02B6E" w:rsidP="00A0082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418" w:hanging="284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rozkłady jazdy należy umieszczono na wysokości 140 – 160 cm;</w:t>
            </w:r>
          </w:p>
        </w:tc>
        <w:tc>
          <w:tcPr>
            <w:tcW w:w="2127" w:type="dxa"/>
          </w:tcPr>
          <w:p w:rsidR="00E02B6E" w:rsidRPr="00B91E9F" w:rsidRDefault="00E02B6E" w:rsidP="002E7162">
            <w:pPr>
              <w:pStyle w:val="Akapitzlist"/>
              <w:spacing w:after="0" w:line="240" w:lineRule="auto"/>
              <w:ind w:left="34" w:hanging="34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B130B6">
              <w:rPr>
                <w:rFonts w:cstheme="minorHAnsi"/>
                <w:color w:val="000000"/>
                <w:sz w:val="24"/>
                <w:shd w:val="clear" w:color="auto" w:fill="FFFFFF"/>
              </w:rPr>
              <w:t>126 518,60 zł</w:t>
            </w:r>
          </w:p>
        </w:tc>
        <w:tc>
          <w:tcPr>
            <w:tcW w:w="2126" w:type="dxa"/>
          </w:tcPr>
          <w:p w:rsidR="00E02B6E" w:rsidRPr="00B91E9F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Budżet miasta - </w:t>
            </w:r>
            <w:r w:rsidRPr="0023206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Obywatelski</w:t>
            </w:r>
          </w:p>
        </w:tc>
      </w:tr>
      <w:tr w:rsidR="00E02B6E" w:rsidRPr="00232068" w:rsidTr="002E7162">
        <w:tc>
          <w:tcPr>
            <w:tcW w:w="565" w:type="dxa"/>
            <w:shd w:val="clear" w:color="auto" w:fill="auto"/>
          </w:tcPr>
          <w:p w:rsidR="00E02B6E" w:rsidRPr="00B91E9F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641" w:type="dxa"/>
            <w:gridSpan w:val="2"/>
            <w:shd w:val="clear" w:color="auto" w:fill="auto"/>
            <w:vAlign w:val="center"/>
          </w:tcPr>
          <w:p w:rsidR="00E02B6E" w:rsidRPr="00B130B6" w:rsidRDefault="00E02B6E" w:rsidP="002E7162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B130B6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Pumptrack</w:t>
            </w:r>
            <w:proofErr w:type="spellEnd"/>
            <w:r w:rsidRPr="00B130B6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 Radogoszcz</w:t>
            </w:r>
          </w:p>
          <w:p w:rsidR="00E02B6E" w:rsidRPr="00B130B6" w:rsidRDefault="00E02B6E" w:rsidP="00A00827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8" w:hanging="284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zastosowanie </w:t>
            </w:r>
            <w:proofErr w:type="spellStart"/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niesypkiej</w:t>
            </w:r>
            <w:proofErr w:type="spellEnd"/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nawierzchni glinkowo-żwirowej na dojściu oraz w miejscach odpoczynku,</w:t>
            </w:r>
          </w:p>
          <w:p w:rsidR="00E02B6E" w:rsidRPr="00B130B6" w:rsidRDefault="00E02B6E" w:rsidP="00A00827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8" w:hanging="284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zapewnienie </w:t>
            </w:r>
            <w:proofErr w:type="spellStart"/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bezprogowego</w:t>
            </w:r>
            <w:proofErr w:type="spellEnd"/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połączenia nawierzchni i </w:t>
            </w:r>
            <w:proofErr w:type="spellStart"/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bezprogowy</w:t>
            </w:r>
            <w:proofErr w:type="spellEnd"/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dojazd od strony istniejących ciągów pieszych,</w:t>
            </w:r>
          </w:p>
          <w:p w:rsidR="00E02B6E" w:rsidRPr="00B130B6" w:rsidRDefault="00E02B6E" w:rsidP="00A00827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8" w:hanging="284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zastosowanie szerokości ciągów pieszych nie węższych niż 175 cm,</w:t>
            </w:r>
          </w:p>
          <w:p w:rsidR="00E02B6E" w:rsidRPr="00B130B6" w:rsidRDefault="00E02B6E" w:rsidP="00A00827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8" w:hanging="284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odpowiednia organizacja miejsc odpoczynku z ławkami poprzez zapewnienie miejsca na postawienie wózka inwalidzkiego,</w:t>
            </w:r>
          </w:p>
          <w:p w:rsidR="00E02B6E" w:rsidRPr="00B130B6" w:rsidRDefault="00E02B6E" w:rsidP="00A00827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8" w:hanging="284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zastosowanie ławek z podłokietnikami.</w:t>
            </w:r>
          </w:p>
        </w:tc>
        <w:tc>
          <w:tcPr>
            <w:tcW w:w="2127" w:type="dxa"/>
          </w:tcPr>
          <w:p w:rsidR="00E02B6E" w:rsidRPr="00B130B6" w:rsidRDefault="00E02B6E" w:rsidP="002E7162">
            <w:pPr>
              <w:pStyle w:val="Akapitzlist"/>
              <w:spacing w:after="0" w:line="240" w:lineRule="auto"/>
              <w:ind w:left="34"/>
              <w:jc w:val="center"/>
              <w:rPr>
                <w:rFonts w:cstheme="minorHAnsi"/>
                <w:color w:val="000000"/>
                <w:sz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hd w:val="clear" w:color="auto" w:fill="FFFFFF"/>
              </w:rPr>
              <w:lastRenderedPageBreak/>
              <w:t>599 502,00 zł</w:t>
            </w:r>
          </w:p>
        </w:tc>
        <w:tc>
          <w:tcPr>
            <w:tcW w:w="2126" w:type="dxa"/>
          </w:tcPr>
          <w:p w:rsidR="00E02B6E" w:rsidRPr="00232068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Budżet miasta - </w:t>
            </w:r>
            <w:r w:rsidRPr="0023206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Budżet Obywatelski</w:t>
            </w:r>
          </w:p>
        </w:tc>
      </w:tr>
      <w:tr w:rsidR="00E02B6E" w:rsidRPr="00232068" w:rsidTr="002E7162">
        <w:tc>
          <w:tcPr>
            <w:tcW w:w="565" w:type="dxa"/>
            <w:shd w:val="clear" w:color="auto" w:fill="auto"/>
          </w:tcPr>
          <w:p w:rsidR="00E02B6E" w:rsidRPr="00B91E9F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9641" w:type="dxa"/>
            <w:gridSpan w:val="2"/>
            <w:shd w:val="clear" w:color="auto" w:fill="auto"/>
            <w:vAlign w:val="center"/>
          </w:tcPr>
          <w:p w:rsidR="00E02B6E" w:rsidRPr="00B130B6" w:rsidRDefault="00E02B6E" w:rsidP="002E7162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Psi park na Rudzie</w:t>
            </w:r>
          </w:p>
          <w:p w:rsidR="00E02B6E" w:rsidRPr="00B130B6" w:rsidRDefault="00E02B6E" w:rsidP="00A00827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276" w:hanging="276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zastosowanie </w:t>
            </w:r>
            <w:proofErr w:type="spellStart"/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niesypkiej</w:t>
            </w:r>
            <w:proofErr w:type="spellEnd"/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nawierzchni glinkowo-żwirowej w strefie wejścia/w śluzie i w miejscach odpoczynku,</w:t>
            </w:r>
          </w:p>
          <w:p w:rsidR="00E02B6E" w:rsidRPr="00B130B6" w:rsidRDefault="00E02B6E" w:rsidP="00A00827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276" w:hanging="276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zapewnienie dojazdu bez barier architektonicznych od strony istniejących ciągów pieszych,</w:t>
            </w:r>
          </w:p>
          <w:p w:rsidR="00E02B6E" w:rsidRPr="00B130B6" w:rsidRDefault="00E02B6E" w:rsidP="00A00827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276" w:hanging="276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zastosowanie szerokości w strefie wejściowej/w śluzie nie węższych niż 175 cm,</w:t>
            </w:r>
          </w:p>
          <w:p w:rsidR="00E02B6E" w:rsidRPr="00B130B6" w:rsidRDefault="00E02B6E" w:rsidP="00A00827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276" w:hanging="276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odpowiednia organizacja miejsc odpoczynku z ławkami poprzez zapewnienie miejsca na postawienie wózka inwalidzkiego,</w:t>
            </w:r>
          </w:p>
          <w:p w:rsidR="00E02B6E" w:rsidRPr="00B130B6" w:rsidRDefault="00E02B6E" w:rsidP="002E7162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zastosowanie ławek z podłokietnikami</w:t>
            </w:r>
          </w:p>
        </w:tc>
        <w:tc>
          <w:tcPr>
            <w:tcW w:w="2127" w:type="dxa"/>
          </w:tcPr>
          <w:p w:rsidR="00E02B6E" w:rsidRPr="00B130B6" w:rsidRDefault="00E02B6E" w:rsidP="002E7162">
            <w:pPr>
              <w:pStyle w:val="Akapitzlist"/>
              <w:spacing w:after="0" w:line="240" w:lineRule="auto"/>
              <w:ind w:left="34"/>
              <w:jc w:val="center"/>
              <w:rPr>
                <w:rFonts w:cstheme="minorHAnsi"/>
                <w:color w:val="000000"/>
                <w:sz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hd w:val="clear" w:color="auto" w:fill="FFFFFF"/>
              </w:rPr>
              <w:t>171 860,00 zł</w:t>
            </w:r>
          </w:p>
        </w:tc>
        <w:tc>
          <w:tcPr>
            <w:tcW w:w="2126" w:type="dxa"/>
          </w:tcPr>
          <w:p w:rsidR="00E02B6E" w:rsidRPr="00232068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Budżet miasta - </w:t>
            </w:r>
            <w:r w:rsidRPr="0023206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Obywatelski</w:t>
            </w:r>
          </w:p>
        </w:tc>
      </w:tr>
      <w:tr w:rsidR="00E02B6E" w:rsidRPr="00232068" w:rsidTr="002E7162">
        <w:tc>
          <w:tcPr>
            <w:tcW w:w="565" w:type="dxa"/>
            <w:shd w:val="clear" w:color="auto" w:fill="auto"/>
          </w:tcPr>
          <w:p w:rsidR="00E02B6E" w:rsidRPr="00B91E9F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9641" w:type="dxa"/>
            <w:gridSpan w:val="2"/>
            <w:shd w:val="clear" w:color="auto" w:fill="auto"/>
            <w:vAlign w:val="center"/>
          </w:tcPr>
          <w:p w:rsidR="00E02B6E" w:rsidRPr="00B130B6" w:rsidRDefault="00E02B6E" w:rsidP="002E7162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Wesoły pies w wesołym Podolskim - psi plac zabaw w Parku Podolskim</w:t>
            </w:r>
          </w:p>
          <w:p w:rsidR="00E02B6E" w:rsidRPr="00B130B6" w:rsidRDefault="00E02B6E" w:rsidP="00A00827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76" w:hanging="276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zastosowanie </w:t>
            </w:r>
            <w:proofErr w:type="spellStart"/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niesypkiej</w:t>
            </w:r>
            <w:proofErr w:type="spellEnd"/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nawierzchni glinkowo-żwirowej w strefie wejścia/w śluzie i w miejscach odpoczynku,</w:t>
            </w:r>
          </w:p>
          <w:p w:rsidR="00E02B6E" w:rsidRPr="00B130B6" w:rsidRDefault="00E02B6E" w:rsidP="00A00827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76" w:hanging="276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zapewnienie dojazdu bez barier architektonicznych od strony istniejących ciągów pieszych,</w:t>
            </w:r>
          </w:p>
          <w:p w:rsidR="00E02B6E" w:rsidRPr="00B130B6" w:rsidRDefault="00E02B6E" w:rsidP="00A00827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76" w:hanging="276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zastosowanie szerokości w strefie wejściowej/w śluzie nie węższych niż 175 cm,</w:t>
            </w:r>
          </w:p>
          <w:p w:rsidR="00E02B6E" w:rsidRPr="00B130B6" w:rsidRDefault="00E02B6E" w:rsidP="00A00827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76" w:hanging="276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odpowiednia organizacja miejsc odpoczynku z ławkami poprzez zapewnienie miejsca na postawienie wózka inwalidzkiego,</w:t>
            </w:r>
          </w:p>
          <w:p w:rsidR="00E02B6E" w:rsidRPr="00B130B6" w:rsidRDefault="00E02B6E" w:rsidP="00A00827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76" w:hanging="276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zastosowanie ławek z podłokietnikami</w:t>
            </w:r>
          </w:p>
        </w:tc>
        <w:tc>
          <w:tcPr>
            <w:tcW w:w="2127" w:type="dxa"/>
          </w:tcPr>
          <w:p w:rsidR="00E02B6E" w:rsidRPr="00B91E9F" w:rsidRDefault="00E02B6E" w:rsidP="002E7162">
            <w:pPr>
              <w:pStyle w:val="Akapitzlist"/>
              <w:spacing w:after="0" w:line="240" w:lineRule="auto"/>
              <w:ind w:left="0" w:firstLine="34"/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hd w:val="clear" w:color="auto" w:fill="FFFFFF"/>
              </w:rPr>
              <w:t>236 160,00 zł</w:t>
            </w:r>
          </w:p>
        </w:tc>
        <w:tc>
          <w:tcPr>
            <w:tcW w:w="2126" w:type="dxa"/>
          </w:tcPr>
          <w:p w:rsidR="00E02B6E" w:rsidRPr="00232068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Budżet miasta - </w:t>
            </w:r>
            <w:r w:rsidRPr="0023206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Obywatelski</w:t>
            </w:r>
          </w:p>
        </w:tc>
      </w:tr>
      <w:tr w:rsidR="00E02B6E" w:rsidRPr="00232068" w:rsidTr="002E7162">
        <w:tc>
          <w:tcPr>
            <w:tcW w:w="565" w:type="dxa"/>
            <w:shd w:val="clear" w:color="auto" w:fill="auto"/>
          </w:tcPr>
          <w:p w:rsidR="00E02B6E" w:rsidRPr="00B91E9F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9641" w:type="dxa"/>
            <w:gridSpan w:val="2"/>
            <w:shd w:val="clear" w:color="auto" w:fill="auto"/>
            <w:vAlign w:val="center"/>
          </w:tcPr>
          <w:p w:rsidR="00E02B6E" w:rsidRPr="00B130B6" w:rsidRDefault="00E02B6E" w:rsidP="002E7162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Boisko sportowe do unihokeja z nawierzchnią typu </w:t>
            </w:r>
            <w:proofErr w:type="spellStart"/>
            <w:r w:rsidRPr="00B130B6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Courty</w:t>
            </w:r>
            <w:proofErr w:type="spellEnd"/>
          </w:p>
          <w:p w:rsidR="00E02B6E" w:rsidRPr="00B130B6" w:rsidRDefault="00E02B6E" w:rsidP="00A00827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276" w:hanging="276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zastosowanie betonowej nawierzchni w strefie dojścia i w miejscach odpoczynku,</w:t>
            </w:r>
          </w:p>
          <w:p w:rsidR="00E02B6E" w:rsidRPr="00B130B6" w:rsidRDefault="00E02B6E" w:rsidP="00A00827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276" w:hanging="276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zapewnienie dojazdu bez barier architektonicznych od strony istniejących ciągów pieszych,</w:t>
            </w:r>
          </w:p>
          <w:p w:rsidR="00E02B6E" w:rsidRPr="00B130B6" w:rsidRDefault="00E02B6E" w:rsidP="00A00827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276" w:hanging="276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zastosowanie szerokości w strefie dojścia umożliwiających manewrowanie wózkiem inwalidzkim,</w:t>
            </w:r>
          </w:p>
          <w:p w:rsidR="00E02B6E" w:rsidRPr="00B130B6" w:rsidRDefault="00E02B6E" w:rsidP="00A00827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276" w:hanging="276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odpowiednia organizacja miejsc odpoczynku z ławkami poprzez zapewnienie miejsca na postawienie wózka inwalidzkiego,</w:t>
            </w:r>
          </w:p>
          <w:p w:rsidR="00E02B6E" w:rsidRPr="00B130B6" w:rsidRDefault="00E02B6E" w:rsidP="00A00827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276" w:hanging="276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lastRenderedPageBreak/>
              <w:t>zastosowanie ławek z podłokietnikami</w:t>
            </w:r>
          </w:p>
          <w:p w:rsidR="00E02B6E" w:rsidRPr="00B130B6" w:rsidRDefault="00E02B6E" w:rsidP="00A00827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418" w:hanging="409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możliwość korzystania z całego obiektu przez osoby niepełnosprawne</w:t>
            </w:r>
          </w:p>
        </w:tc>
        <w:tc>
          <w:tcPr>
            <w:tcW w:w="2127" w:type="dxa"/>
          </w:tcPr>
          <w:p w:rsidR="00E02B6E" w:rsidRPr="00B91E9F" w:rsidRDefault="00E02B6E" w:rsidP="002E7162">
            <w:pPr>
              <w:pStyle w:val="Akapitzlist"/>
              <w:spacing w:after="0" w:line="240" w:lineRule="auto"/>
              <w:ind w:left="349"/>
              <w:rPr>
                <w:rFonts w:cstheme="minorHAnsi"/>
                <w:color w:val="000000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hd w:val="clear" w:color="auto" w:fill="FFFFFF"/>
              </w:rPr>
              <w:lastRenderedPageBreak/>
              <w:t>470 000,00  zł</w:t>
            </w:r>
          </w:p>
        </w:tc>
        <w:tc>
          <w:tcPr>
            <w:tcW w:w="2126" w:type="dxa"/>
          </w:tcPr>
          <w:p w:rsidR="00E02B6E" w:rsidRPr="00232068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Budżet miasta - </w:t>
            </w:r>
            <w:r w:rsidRPr="0023206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Obywatelski</w:t>
            </w:r>
          </w:p>
        </w:tc>
      </w:tr>
      <w:tr w:rsidR="00E02B6E" w:rsidRPr="00232068" w:rsidTr="002E7162">
        <w:tc>
          <w:tcPr>
            <w:tcW w:w="565" w:type="dxa"/>
            <w:shd w:val="clear" w:color="auto" w:fill="auto"/>
          </w:tcPr>
          <w:p w:rsidR="00E02B6E" w:rsidRPr="00B91E9F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8.</w:t>
            </w:r>
          </w:p>
        </w:tc>
        <w:tc>
          <w:tcPr>
            <w:tcW w:w="9641" w:type="dxa"/>
            <w:gridSpan w:val="2"/>
            <w:shd w:val="clear" w:color="auto" w:fill="auto"/>
            <w:vAlign w:val="center"/>
          </w:tcPr>
          <w:p w:rsidR="00E02B6E" w:rsidRPr="00B130B6" w:rsidRDefault="00E02B6E" w:rsidP="002E7162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Plac zabaw na Rudzie</w:t>
            </w:r>
          </w:p>
          <w:p w:rsidR="00E02B6E" w:rsidRPr="00B130B6" w:rsidRDefault="00E02B6E" w:rsidP="00A00827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276" w:hanging="255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zastosowanie urządzeń zabawowych umożliwiających integrację, </w:t>
            </w:r>
          </w:p>
          <w:p w:rsidR="00E02B6E" w:rsidRPr="00B130B6" w:rsidRDefault="00E02B6E" w:rsidP="00A00827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276" w:hanging="255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zastosowanie urządzenia zabawowego huśtawki „bocianie gniazdo”,</w:t>
            </w:r>
          </w:p>
          <w:p w:rsidR="00E02B6E" w:rsidRPr="00B130B6" w:rsidRDefault="00E02B6E" w:rsidP="00A00827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276" w:hanging="255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zastosowanie </w:t>
            </w:r>
            <w:proofErr w:type="spellStart"/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niesypkiej</w:t>
            </w:r>
            <w:proofErr w:type="spellEnd"/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, syntetycznej nawierzchni placu zabaw  z EPDM oraz nawierzchni glinkowo-żwirowej w strefie dojścia oraz w miejscach odpoczynku,</w:t>
            </w:r>
          </w:p>
          <w:p w:rsidR="00E02B6E" w:rsidRPr="00B130B6" w:rsidRDefault="00E02B6E" w:rsidP="00A00827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276" w:hanging="255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zapewnienie </w:t>
            </w:r>
            <w:proofErr w:type="spellStart"/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bezprogowego</w:t>
            </w:r>
            <w:proofErr w:type="spellEnd"/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połączenia nawierzchni i </w:t>
            </w:r>
            <w:proofErr w:type="spellStart"/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bezprogowy</w:t>
            </w:r>
            <w:proofErr w:type="spellEnd"/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dojazd od strony istniejących ciągów pieszych,</w:t>
            </w:r>
          </w:p>
          <w:p w:rsidR="00E02B6E" w:rsidRPr="00B130B6" w:rsidRDefault="00E02B6E" w:rsidP="00A00827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276" w:hanging="255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zastosowanie szerokości ciągów pieszych nie węższych niż 175 cm,</w:t>
            </w:r>
          </w:p>
          <w:p w:rsidR="00E02B6E" w:rsidRPr="00B130B6" w:rsidRDefault="00E02B6E" w:rsidP="00A00827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276" w:hanging="255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odpowiednia organizacja miejsc odpoczynku z ławkami poprzez zapewnienie miejsca na postawienie wózka inwalidzkiego,</w:t>
            </w:r>
          </w:p>
          <w:p w:rsidR="00E02B6E" w:rsidRPr="00B130B6" w:rsidRDefault="00E02B6E" w:rsidP="00A00827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276" w:hanging="255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zastosowanie ławek z podłokietnikami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7" w:type="dxa"/>
          </w:tcPr>
          <w:p w:rsidR="00E02B6E" w:rsidRPr="00B91E9F" w:rsidRDefault="00E02B6E" w:rsidP="002E7162">
            <w:pPr>
              <w:pStyle w:val="Akapitzlist"/>
              <w:spacing w:after="0" w:line="240" w:lineRule="auto"/>
              <w:ind w:left="349"/>
              <w:rPr>
                <w:rFonts w:cstheme="minorHAnsi"/>
                <w:color w:val="000000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hd w:val="clear" w:color="auto" w:fill="FFFFFF"/>
              </w:rPr>
              <w:t>359 500,00 zł</w:t>
            </w:r>
          </w:p>
        </w:tc>
        <w:tc>
          <w:tcPr>
            <w:tcW w:w="2126" w:type="dxa"/>
          </w:tcPr>
          <w:p w:rsidR="00E02B6E" w:rsidRPr="00232068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Budżet miasta - </w:t>
            </w:r>
            <w:r w:rsidRPr="0023206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Obywatelski</w:t>
            </w:r>
          </w:p>
        </w:tc>
      </w:tr>
      <w:tr w:rsidR="00E02B6E" w:rsidRPr="00232068" w:rsidTr="002E7162">
        <w:tc>
          <w:tcPr>
            <w:tcW w:w="565" w:type="dxa"/>
            <w:shd w:val="clear" w:color="auto" w:fill="auto"/>
          </w:tcPr>
          <w:p w:rsidR="00E02B6E" w:rsidRPr="00B91E9F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9641" w:type="dxa"/>
            <w:gridSpan w:val="2"/>
            <w:shd w:val="clear" w:color="auto" w:fill="auto"/>
            <w:vAlign w:val="center"/>
          </w:tcPr>
          <w:p w:rsidR="00E02B6E" w:rsidRPr="00B130B6" w:rsidRDefault="00E02B6E" w:rsidP="002E7162">
            <w:pPr>
              <w:spacing w:after="0" w:line="240" w:lineRule="auto"/>
              <w:rPr>
                <w:rFonts w:cstheme="minorHAnsi"/>
                <w:b/>
                <w:sz w:val="24"/>
                <w:shd w:val="clear" w:color="auto" w:fill="FFFFFF"/>
              </w:rPr>
            </w:pPr>
            <w:r w:rsidRPr="00B130B6">
              <w:rPr>
                <w:rFonts w:cstheme="minorHAnsi"/>
                <w:b/>
                <w:sz w:val="24"/>
                <w:shd w:val="clear" w:color="auto" w:fill="FFFFFF"/>
              </w:rPr>
              <w:t>Budowa tężni solankowej na terenie kompleksu Stawy Jana</w:t>
            </w:r>
          </w:p>
          <w:p w:rsidR="00E02B6E" w:rsidRPr="00B130B6" w:rsidRDefault="00E02B6E" w:rsidP="00A00827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276" w:hanging="276"/>
              <w:rPr>
                <w:rFonts w:cstheme="minorHAnsi"/>
                <w:color w:val="000000"/>
                <w:sz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hd w:val="clear" w:color="auto" w:fill="FFFFFF"/>
              </w:rPr>
              <w:t xml:space="preserve">zastosowanie </w:t>
            </w:r>
            <w:proofErr w:type="spellStart"/>
            <w:r w:rsidRPr="00B130B6">
              <w:rPr>
                <w:rFonts w:cstheme="minorHAnsi"/>
                <w:color w:val="000000"/>
                <w:sz w:val="24"/>
                <w:shd w:val="clear" w:color="auto" w:fill="FFFFFF"/>
              </w:rPr>
              <w:t>niesypkiej</w:t>
            </w:r>
            <w:proofErr w:type="spellEnd"/>
            <w:r w:rsidRPr="00B130B6">
              <w:rPr>
                <w:rFonts w:cstheme="minorHAnsi"/>
                <w:color w:val="000000"/>
                <w:sz w:val="24"/>
                <w:shd w:val="clear" w:color="auto" w:fill="FFFFFF"/>
              </w:rPr>
              <w:t xml:space="preserve"> nawierzchni glinkowo-żwirowej w strefie wejścia i w miejscach odpoczynku,</w:t>
            </w:r>
          </w:p>
          <w:p w:rsidR="00E02B6E" w:rsidRPr="00B130B6" w:rsidRDefault="00E02B6E" w:rsidP="00A00827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276" w:hanging="276"/>
              <w:rPr>
                <w:rFonts w:cstheme="minorHAnsi"/>
                <w:color w:val="000000"/>
                <w:sz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hd w:val="clear" w:color="auto" w:fill="FFFFFF"/>
              </w:rPr>
              <w:t>zapewnienie dojazdu bez barier architektonicznych od strony istniejących ciągów pieszych,</w:t>
            </w:r>
          </w:p>
          <w:p w:rsidR="00E02B6E" w:rsidRPr="00B130B6" w:rsidRDefault="00E02B6E" w:rsidP="00A00827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276" w:hanging="276"/>
              <w:rPr>
                <w:rFonts w:cstheme="minorHAnsi"/>
                <w:color w:val="000000"/>
                <w:sz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hd w:val="clear" w:color="auto" w:fill="FFFFFF"/>
              </w:rPr>
              <w:t>zastosowanie szerokości dojść nie węższych niż 175 cm,</w:t>
            </w:r>
          </w:p>
          <w:p w:rsidR="00E02B6E" w:rsidRPr="00B130B6" w:rsidRDefault="00E02B6E" w:rsidP="00A00827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276" w:hanging="276"/>
              <w:rPr>
                <w:rFonts w:cstheme="minorHAnsi"/>
                <w:color w:val="000000"/>
                <w:sz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hd w:val="clear" w:color="auto" w:fill="FFFFFF"/>
              </w:rPr>
              <w:t>odpowiednia organizacja miejsc odpoczynku z ławkami poprzez zapewnienie miejsca na postawienie wózka inwalidzkiego,</w:t>
            </w:r>
          </w:p>
          <w:p w:rsidR="00E02B6E" w:rsidRPr="00B130B6" w:rsidRDefault="00E02B6E" w:rsidP="00A00827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276" w:hanging="276"/>
              <w:rPr>
                <w:rFonts w:cstheme="minorHAnsi"/>
                <w:color w:val="000000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hd w:val="clear" w:color="auto" w:fill="FFFFFF"/>
              </w:rPr>
              <w:t>zastosowanie ławek z podłokietnikami</w:t>
            </w:r>
          </w:p>
        </w:tc>
        <w:tc>
          <w:tcPr>
            <w:tcW w:w="2127" w:type="dxa"/>
          </w:tcPr>
          <w:p w:rsidR="00E02B6E" w:rsidRPr="00B91E9F" w:rsidRDefault="00E02B6E" w:rsidP="002E7162">
            <w:pPr>
              <w:pStyle w:val="Akapitzlist"/>
              <w:spacing w:after="0" w:line="240" w:lineRule="auto"/>
              <w:ind w:left="349"/>
              <w:rPr>
                <w:rFonts w:cstheme="minorHAnsi"/>
                <w:color w:val="000000"/>
                <w:shd w:val="clear" w:color="auto" w:fill="FFFFFF"/>
              </w:rPr>
            </w:pPr>
            <w:r w:rsidRPr="00B91E9F">
              <w:rPr>
                <w:rFonts w:cstheme="minorHAnsi"/>
                <w:color w:val="000000"/>
                <w:shd w:val="clear" w:color="auto" w:fill="FFFFFF"/>
              </w:rPr>
              <w:t>984</w:t>
            </w:r>
            <w:r>
              <w:rPr>
                <w:rFonts w:cstheme="minorHAnsi"/>
                <w:color w:val="000000"/>
                <w:shd w:val="clear" w:color="auto" w:fill="FFFFFF"/>
              </w:rPr>
              <w:t> </w:t>
            </w:r>
            <w:r w:rsidRPr="00B91E9F">
              <w:rPr>
                <w:rFonts w:cstheme="minorHAnsi"/>
                <w:color w:val="000000"/>
                <w:shd w:val="clear" w:color="auto" w:fill="FFFFFF"/>
              </w:rPr>
              <w:t>000</w:t>
            </w:r>
            <w:r>
              <w:rPr>
                <w:rFonts w:cstheme="minorHAnsi"/>
                <w:color w:val="000000"/>
                <w:shd w:val="clear" w:color="auto" w:fill="FFFFFF"/>
              </w:rPr>
              <w:t>,00</w:t>
            </w:r>
            <w:r w:rsidRPr="00B91E9F">
              <w:rPr>
                <w:rFonts w:cstheme="minorHAnsi"/>
                <w:color w:val="000000"/>
                <w:shd w:val="clear" w:color="auto" w:fill="FFFFFF"/>
              </w:rPr>
              <w:t xml:space="preserve"> zł</w:t>
            </w:r>
          </w:p>
        </w:tc>
        <w:tc>
          <w:tcPr>
            <w:tcW w:w="2126" w:type="dxa"/>
          </w:tcPr>
          <w:p w:rsidR="00E02B6E" w:rsidRPr="00232068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1A0D2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Budżet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</w:t>
            </w:r>
            <w:r w:rsidRPr="001A0D28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iasta - Budżet Obywatelski</w:t>
            </w:r>
          </w:p>
        </w:tc>
      </w:tr>
      <w:tr w:rsidR="00E02B6E" w:rsidRPr="00B130B6" w:rsidTr="002E7162">
        <w:tc>
          <w:tcPr>
            <w:tcW w:w="565" w:type="dxa"/>
            <w:shd w:val="clear" w:color="auto" w:fill="auto"/>
          </w:tcPr>
          <w:p w:rsidR="00E02B6E" w:rsidRPr="00B91E9F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9641" w:type="dxa"/>
            <w:gridSpan w:val="2"/>
            <w:shd w:val="clear" w:color="auto" w:fill="auto"/>
            <w:vAlign w:val="center"/>
          </w:tcPr>
          <w:p w:rsidR="00E02B6E" w:rsidRPr="00B130B6" w:rsidRDefault="00E02B6E" w:rsidP="002E7162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Wybieramy Teofilów - trampoliny ziemne na teofilowskich parkach i przy placach zabaw</w:t>
            </w:r>
          </w:p>
          <w:p w:rsidR="00E02B6E" w:rsidRPr="00B130B6" w:rsidRDefault="00E02B6E" w:rsidP="00A00827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76" w:hanging="276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zastosowanie trampolin umożliwiających integrację, </w:t>
            </w:r>
          </w:p>
          <w:p w:rsidR="00E02B6E" w:rsidRPr="00B130B6" w:rsidRDefault="00E02B6E" w:rsidP="00A00827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76" w:hanging="276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zastosowanie </w:t>
            </w:r>
            <w:proofErr w:type="spellStart"/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niesypkiej</w:t>
            </w:r>
            <w:proofErr w:type="spellEnd"/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, syntetycznej nawierzchni z EPDM oraz nawierzchni z kostki w strefie dojścia oraz w miejscu odpoczynku,</w:t>
            </w:r>
          </w:p>
          <w:p w:rsidR="00E02B6E" w:rsidRPr="00B130B6" w:rsidRDefault="00E02B6E" w:rsidP="00A00827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76" w:hanging="276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zapewnienie </w:t>
            </w:r>
            <w:proofErr w:type="spellStart"/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bezprogowego</w:t>
            </w:r>
            <w:proofErr w:type="spellEnd"/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połączenia nawierzchni i </w:t>
            </w:r>
            <w:proofErr w:type="spellStart"/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bezprogowy</w:t>
            </w:r>
            <w:proofErr w:type="spellEnd"/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dojazd od strony istniejących ciągów pieszych,</w:t>
            </w:r>
          </w:p>
          <w:p w:rsidR="00E02B6E" w:rsidRPr="00B130B6" w:rsidRDefault="00E02B6E" w:rsidP="00A00827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76" w:hanging="276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zastosowanie szerokości ciągu pieszego nie węższego niż 175 cm,</w:t>
            </w:r>
          </w:p>
          <w:p w:rsidR="00E02B6E" w:rsidRPr="00B130B6" w:rsidRDefault="00E02B6E" w:rsidP="00A00827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76" w:hanging="276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odpowiednia organizacja miejsca odpoczynku z ławką poprzez zapewnienie miejsca na postawienie wózka inwalidzkiego.</w:t>
            </w:r>
          </w:p>
        </w:tc>
        <w:tc>
          <w:tcPr>
            <w:tcW w:w="2127" w:type="dxa"/>
          </w:tcPr>
          <w:p w:rsidR="00E02B6E" w:rsidRPr="00B130B6" w:rsidRDefault="00E02B6E" w:rsidP="002E7162">
            <w:pPr>
              <w:pStyle w:val="Akapitzlist"/>
              <w:spacing w:after="0" w:line="240" w:lineRule="auto"/>
              <w:ind w:left="349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103 012,50 zł</w:t>
            </w:r>
          </w:p>
        </w:tc>
        <w:tc>
          <w:tcPr>
            <w:tcW w:w="2126" w:type="dxa"/>
          </w:tcPr>
          <w:p w:rsidR="00E02B6E" w:rsidRPr="00B130B6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highlight w:val="cyan"/>
                <w:lang w:eastAsia="pl-PL"/>
              </w:rPr>
            </w:pPr>
            <w:r w:rsidRPr="00B130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Budżet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</w:t>
            </w:r>
            <w:r w:rsidRPr="00B130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iasta - Budżet Obywatelski</w:t>
            </w:r>
          </w:p>
        </w:tc>
      </w:tr>
    </w:tbl>
    <w:p w:rsidR="00E02B6E" w:rsidRDefault="00E02B6E" w:rsidP="00E02B6E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02B6E" w:rsidRDefault="00E02B6E" w:rsidP="00E02B6E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02B6E" w:rsidRPr="00AA16B6" w:rsidRDefault="00E02B6E" w:rsidP="00E02B6E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02B6E" w:rsidRPr="000B5D95" w:rsidRDefault="00E02B6E" w:rsidP="00A00827">
      <w:pPr>
        <w:numPr>
          <w:ilvl w:val="0"/>
          <w:numId w:val="59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B5D95">
        <w:rPr>
          <w:rFonts w:ascii="Calibri" w:eastAsia="Times New Roman" w:hAnsi="Calibri" w:cs="Calibri"/>
          <w:sz w:val="24"/>
          <w:szCs w:val="24"/>
          <w:lang w:eastAsia="pl-PL"/>
        </w:rPr>
        <w:t xml:space="preserve">Dostosowywanie przestrzeni publicznych, w szczególności edukacyjnych, kulturalnych i rekreacyjnych, do potrzeb dzieci </w:t>
      </w:r>
      <w:r w:rsidRPr="000B5D95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z </w:t>
      </w:r>
      <w:proofErr w:type="spellStart"/>
      <w:r w:rsidRPr="000B5D95">
        <w:rPr>
          <w:rFonts w:ascii="Calibri" w:eastAsia="Times New Roman" w:hAnsi="Calibri" w:cs="Calibri"/>
          <w:sz w:val="24"/>
          <w:szCs w:val="24"/>
          <w:lang w:eastAsia="pl-PL"/>
        </w:rPr>
        <w:t>niepełnosprawnościami</w:t>
      </w:r>
      <w:proofErr w:type="spellEnd"/>
      <w:r w:rsidRPr="000B5D95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E02B6E" w:rsidRPr="000B5D95" w:rsidRDefault="00E02B6E" w:rsidP="00E02B6E">
      <w:pPr>
        <w:spacing w:after="0" w:line="240" w:lineRule="auto"/>
        <w:ind w:left="72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B5D95">
        <w:rPr>
          <w:rFonts w:ascii="Calibri" w:eastAsia="Times New Roman" w:hAnsi="Calibri" w:cs="Calibri"/>
          <w:sz w:val="24"/>
          <w:szCs w:val="24"/>
          <w:lang w:eastAsia="pl-PL"/>
        </w:rPr>
        <w:t xml:space="preserve">*działania częściowo pokrywają się z działaniami wymienionymi w </w:t>
      </w:r>
      <w:proofErr w:type="spellStart"/>
      <w:r w:rsidRPr="000B5D95">
        <w:rPr>
          <w:rFonts w:ascii="Calibri" w:eastAsia="Times New Roman" w:hAnsi="Calibri" w:cs="Calibri"/>
          <w:sz w:val="24"/>
          <w:szCs w:val="24"/>
          <w:lang w:eastAsia="pl-PL"/>
        </w:rPr>
        <w:t>pkt</w:t>
      </w:r>
      <w:proofErr w:type="spellEnd"/>
      <w:r w:rsidRPr="000B5D95">
        <w:rPr>
          <w:rFonts w:ascii="Calibri" w:eastAsia="Times New Roman" w:hAnsi="Calibri" w:cs="Calibri"/>
          <w:sz w:val="24"/>
          <w:szCs w:val="24"/>
          <w:lang w:eastAsia="pl-PL"/>
        </w:rPr>
        <w:t xml:space="preserve"> 4</w:t>
      </w:r>
    </w:p>
    <w:p w:rsidR="00E02B6E" w:rsidRDefault="00E02B6E" w:rsidP="00E02B6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highlight w:val="red"/>
          <w:lang w:eastAsia="pl-PL"/>
        </w:rPr>
      </w:pPr>
    </w:p>
    <w:p w:rsidR="00E02B6E" w:rsidRPr="000B5D95" w:rsidRDefault="00E02B6E" w:rsidP="00E02B6E">
      <w:pPr>
        <w:spacing w:after="0" w:line="240" w:lineRule="auto"/>
        <w:ind w:left="426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bookmarkStart w:id="42" w:name="_Hlk136872497"/>
      <w:r w:rsidRPr="000B5D95">
        <w:rPr>
          <w:rFonts w:ascii="Calibri" w:eastAsia="Times New Roman" w:hAnsi="Calibri" w:cs="Calibri"/>
          <w:b/>
          <w:sz w:val="24"/>
          <w:szCs w:val="24"/>
          <w:lang w:eastAsia="pl-PL"/>
        </w:rPr>
        <w:t>Realizator: Zarząd Inwestycji Miejskich</w:t>
      </w:r>
    </w:p>
    <w:bookmarkEnd w:id="42"/>
    <w:p w:rsidR="00E02B6E" w:rsidRPr="00AA16B6" w:rsidRDefault="00E02B6E" w:rsidP="00E02B6E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9491"/>
        <w:gridCol w:w="2076"/>
        <w:gridCol w:w="2317"/>
      </w:tblGrid>
      <w:tr w:rsidR="00E02B6E" w:rsidRPr="00B141C4" w:rsidTr="002E7162">
        <w:tc>
          <w:tcPr>
            <w:tcW w:w="575" w:type="dxa"/>
            <w:shd w:val="clear" w:color="auto" w:fill="auto"/>
          </w:tcPr>
          <w:p w:rsidR="00E02B6E" w:rsidRPr="00B141C4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B141C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9491" w:type="dxa"/>
            <w:shd w:val="clear" w:color="auto" w:fill="auto"/>
          </w:tcPr>
          <w:p w:rsidR="00E02B6E" w:rsidRPr="00B141C4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B141C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Zadanie.</w:t>
            </w:r>
          </w:p>
        </w:tc>
        <w:tc>
          <w:tcPr>
            <w:tcW w:w="2076" w:type="dxa"/>
          </w:tcPr>
          <w:p w:rsidR="00E02B6E" w:rsidRPr="00B141C4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B141C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2317" w:type="dxa"/>
          </w:tcPr>
          <w:p w:rsidR="00E02B6E" w:rsidRPr="00B141C4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B141C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E02B6E" w:rsidRPr="00AA16B6" w:rsidTr="002E7162">
        <w:tc>
          <w:tcPr>
            <w:tcW w:w="575" w:type="dxa"/>
            <w:vMerge w:val="restart"/>
            <w:shd w:val="clear" w:color="auto" w:fill="auto"/>
          </w:tcPr>
          <w:p w:rsidR="00E02B6E" w:rsidRPr="0060666B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60666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491" w:type="dxa"/>
            <w:shd w:val="clear" w:color="auto" w:fill="auto"/>
            <w:vAlign w:val="center"/>
          </w:tcPr>
          <w:p w:rsidR="00E02B6E" w:rsidRPr="0060666B" w:rsidRDefault="00E02B6E" w:rsidP="002E7162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76" w:type="dxa"/>
            <w:vAlign w:val="center"/>
          </w:tcPr>
          <w:p w:rsidR="00E02B6E" w:rsidRPr="00B130B6" w:rsidRDefault="00E02B6E" w:rsidP="002E7162">
            <w:pPr>
              <w:pStyle w:val="Akapitzlist"/>
              <w:spacing w:after="0" w:line="240" w:lineRule="auto"/>
              <w:ind w:left="7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13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884 000,00 zł</w:t>
            </w:r>
          </w:p>
        </w:tc>
        <w:tc>
          <w:tcPr>
            <w:tcW w:w="2317" w:type="dxa"/>
          </w:tcPr>
          <w:p w:rsidR="00E02B6E" w:rsidRPr="00B130B6" w:rsidRDefault="00E02B6E" w:rsidP="002E71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13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Budżet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m</w:t>
            </w:r>
            <w:r w:rsidRPr="00B13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iasta – Plan dla Osiedli</w:t>
            </w:r>
          </w:p>
        </w:tc>
      </w:tr>
      <w:tr w:rsidR="00E02B6E" w:rsidRPr="00AA16B6" w:rsidTr="002E7162">
        <w:tc>
          <w:tcPr>
            <w:tcW w:w="575" w:type="dxa"/>
            <w:vMerge/>
            <w:shd w:val="clear" w:color="auto" w:fill="auto"/>
          </w:tcPr>
          <w:p w:rsidR="00E02B6E" w:rsidRPr="0060666B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491" w:type="dxa"/>
            <w:shd w:val="clear" w:color="auto" w:fill="auto"/>
            <w:vAlign w:val="center"/>
          </w:tcPr>
          <w:p w:rsidR="00E02B6E" w:rsidRPr="0060666B" w:rsidRDefault="00E02B6E" w:rsidP="002E7162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076" w:type="dxa"/>
            <w:vAlign w:val="center"/>
          </w:tcPr>
          <w:p w:rsidR="00E02B6E" w:rsidRPr="00B130B6" w:rsidRDefault="00E02B6E" w:rsidP="002E7162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13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1 532 014,50 zł </w:t>
            </w:r>
          </w:p>
        </w:tc>
        <w:tc>
          <w:tcPr>
            <w:tcW w:w="2317" w:type="dxa"/>
          </w:tcPr>
          <w:p w:rsidR="00E02B6E" w:rsidRPr="00B130B6" w:rsidRDefault="00E02B6E" w:rsidP="002E71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13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Budżet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m</w:t>
            </w:r>
            <w:r w:rsidRPr="00B130B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iasta – </w:t>
            </w:r>
            <w:r w:rsidRPr="00B130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Budżet Obywatelski</w:t>
            </w:r>
          </w:p>
        </w:tc>
      </w:tr>
      <w:tr w:rsidR="00E02B6E" w:rsidRPr="00AA16B6" w:rsidTr="002E7162">
        <w:tc>
          <w:tcPr>
            <w:tcW w:w="575" w:type="dxa"/>
            <w:shd w:val="clear" w:color="auto" w:fill="auto"/>
          </w:tcPr>
          <w:p w:rsidR="00E02B6E" w:rsidRPr="00AA16B6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491" w:type="dxa"/>
            <w:shd w:val="clear" w:color="auto" w:fill="auto"/>
          </w:tcPr>
          <w:p w:rsidR="00E02B6E" w:rsidRPr="00B130B6" w:rsidRDefault="00E02B6E" w:rsidP="002E7162">
            <w:pPr>
              <w:pStyle w:val="Akapitzlist"/>
              <w:spacing w:after="0" w:line="240" w:lineRule="auto"/>
              <w:ind w:left="0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B130B6">
              <w:rPr>
                <w:rFonts w:cstheme="minorHAnsi"/>
                <w:b/>
                <w:color w:val="000000"/>
                <w:sz w:val="24"/>
                <w:shd w:val="clear" w:color="auto" w:fill="FFFFFF"/>
              </w:rPr>
              <w:t>"Zieleniec przy ul. Turoszowskiej"</w:t>
            </w:r>
            <w:r w:rsidRPr="00B130B6">
              <w:rPr>
                <w:rFonts w:cstheme="minorHAnsi"/>
                <w:color w:val="000000"/>
                <w:sz w:val="24"/>
                <w:shd w:val="clear" w:color="auto" w:fill="FFFFFF"/>
              </w:rPr>
              <w:t xml:space="preserve"> - budowa placu zabaw i siłowni plenerowej: </w:t>
            </w:r>
          </w:p>
          <w:p w:rsidR="00E02B6E" w:rsidRPr="00B130B6" w:rsidRDefault="00E02B6E" w:rsidP="00A00827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0" w:hanging="280"/>
              <w:rPr>
                <w:rFonts w:cstheme="minorHAnsi"/>
                <w:color w:val="000000"/>
                <w:sz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hd w:val="clear" w:color="auto" w:fill="FFFFFF"/>
              </w:rPr>
              <w:t xml:space="preserve">zastosowanie urządzeń zabawowych umożliwiających integrację, </w:t>
            </w:r>
          </w:p>
          <w:p w:rsidR="00E02B6E" w:rsidRPr="00B130B6" w:rsidRDefault="00E02B6E" w:rsidP="00A00827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0" w:hanging="280"/>
              <w:rPr>
                <w:rFonts w:cstheme="minorHAnsi"/>
                <w:color w:val="000000"/>
                <w:sz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hd w:val="clear" w:color="auto" w:fill="FFFFFF"/>
              </w:rPr>
              <w:t>zastosowanie urządzenia zabawowego huśtawki „bocianie gniazdo” oraz wyposażenia urządzenia „statek” w panel edukacyjny dostępny dla dzieci na wózkach inwalidzkich,</w:t>
            </w:r>
          </w:p>
          <w:p w:rsidR="00E02B6E" w:rsidRPr="00B130B6" w:rsidRDefault="00E02B6E" w:rsidP="00A00827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0" w:hanging="280"/>
              <w:rPr>
                <w:rFonts w:cstheme="minorHAnsi"/>
                <w:color w:val="000000"/>
                <w:sz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hd w:val="clear" w:color="auto" w:fill="FFFFFF"/>
              </w:rPr>
              <w:t xml:space="preserve">zastosowanie </w:t>
            </w:r>
            <w:proofErr w:type="spellStart"/>
            <w:r w:rsidRPr="00B130B6">
              <w:rPr>
                <w:rFonts w:cstheme="minorHAnsi"/>
                <w:color w:val="000000"/>
                <w:sz w:val="24"/>
                <w:shd w:val="clear" w:color="auto" w:fill="FFFFFF"/>
              </w:rPr>
              <w:t>niesypkiej</w:t>
            </w:r>
            <w:proofErr w:type="spellEnd"/>
            <w:r w:rsidRPr="00B130B6">
              <w:rPr>
                <w:rFonts w:cstheme="minorHAnsi"/>
                <w:color w:val="000000"/>
                <w:sz w:val="24"/>
                <w:shd w:val="clear" w:color="auto" w:fill="FFFFFF"/>
              </w:rPr>
              <w:t>, syntetycznej nawierzchni placu zabaw  z EPDM oraz nawierzchni glinkowo-żwirowej przy miejscach odpoczynku,</w:t>
            </w:r>
          </w:p>
          <w:p w:rsidR="00E02B6E" w:rsidRPr="00B130B6" w:rsidRDefault="00E02B6E" w:rsidP="00A00827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0" w:hanging="280"/>
              <w:rPr>
                <w:rFonts w:cstheme="minorHAnsi"/>
                <w:color w:val="000000"/>
                <w:sz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hd w:val="clear" w:color="auto" w:fill="FFFFFF"/>
              </w:rPr>
              <w:t xml:space="preserve">zapewnienie </w:t>
            </w:r>
            <w:proofErr w:type="spellStart"/>
            <w:r w:rsidRPr="00B130B6">
              <w:rPr>
                <w:rFonts w:cstheme="minorHAnsi"/>
                <w:color w:val="000000"/>
                <w:sz w:val="24"/>
                <w:shd w:val="clear" w:color="auto" w:fill="FFFFFF"/>
              </w:rPr>
              <w:t>bezprogowego</w:t>
            </w:r>
            <w:proofErr w:type="spellEnd"/>
            <w:r w:rsidRPr="00B130B6">
              <w:rPr>
                <w:rFonts w:cstheme="minorHAnsi"/>
                <w:color w:val="000000"/>
                <w:sz w:val="24"/>
                <w:shd w:val="clear" w:color="auto" w:fill="FFFFFF"/>
              </w:rPr>
              <w:t xml:space="preserve"> połączenia nawierzchni i </w:t>
            </w:r>
            <w:proofErr w:type="spellStart"/>
            <w:r w:rsidRPr="00B130B6">
              <w:rPr>
                <w:rFonts w:cstheme="minorHAnsi"/>
                <w:color w:val="000000"/>
                <w:sz w:val="24"/>
                <w:shd w:val="clear" w:color="auto" w:fill="FFFFFF"/>
              </w:rPr>
              <w:t>bezprogowy</w:t>
            </w:r>
            <w:proofErr w:type="spellEnd"/>
            <w:r w:rsidRPr="00B130B6">
              <w:rPr>
                <w:rFonts w:cstheme="minorHAnsi"/>
                <w:color w:val="000000"/>
                <w:sz w:val="24"/>
                <w:shd w:val="clear" w:color="auto" w:fill="FFFFFF"/>
              </w:rPr>
              <w:t xml:space="preserve"> dojazd od strony istniejących ciągów pieszych,</w:t>
            </w:r>
          </w:p>
          <w:p w:rsidR="00E02B6E" w:rsidRPr="00B130B6" w:rsidRDefault="00E02B6E" w:rsidP="00A00827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0" w:hanging="280"/>
              <w:rPr>
                <w:rFonts w:cstheme="minorHAnsi"/>
                <w:color w:val="000000"/>
                <w:sz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hd w:val="clear" w:color="auto" w:fill="FFFFFF"/>
              </w:rPr>
              <w:t>zastosowanie szerokości ciągów pieszych nie węższych niż 175 cm,</w:t>
            </w:r>
          </w:p>
          <w:p w:rsidR="00E02B6E" w:rsidRPr="00B130B6" w:rsidRDefault="00E02B6E" w:rsidP="00A00827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0" w:hanging="280"/>
              <w:rPr>
                <w:rFonts w:cstheme="minorHAnsi"/>
                <w:color w:val="000000"/>
                <w:sz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hd w:val="clear" w:color="auto" w:fill="FFFFFF"/>
              </w:rPr>
              <w:t>odpowiednia organizacja miejsc odpoczynku z ławkami poprzez zapewnienie miejsca na postawienie wózka inwalidzkiego,</w:t>
            </w:r>
          </w:p>
          <w:p w:rsidR="00E02B6E" w:rsidRPr="00B130B6" w:rsidRDefault="00E02B6E" w:rsidP="00A00827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0" w:hanging="280"/>
              <w:rPr>
                <w:rFonts w:cstheme="minorHAnsi"/>
                <w:color w:val="000000"/>
                <w:sz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hd w:val="clear" w:color="auto" w:fill="FFFFFF"/>
              </w:rPr>
              <w:t>zastosowanie ławek z podłokietnikami.</w:t>
            </w:r>
          </w:p>
        </w:tc>
        <w:tc>
          <w:tcPr>
            <w:tcW w:w="2076" w:type="dxa"/>
          </w:tcPr>
          <w:p w:rsidR="00E02B6E" w:rsidRPr="00B130B6" w:rsidRDefault="00E02B6E" w:rsidP="002E7162">
            <w:pPr>
              <w:spacing w:after="0" w:line="240" w:lineRule="auto"/>
              <w:ind w:left="73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B130B6">
              <w:rPr>
                <w:rFonts w:eastAsia="Times New Roman" w:cstheme="minorHAnsi"/>
                <w:bCs/>
                <w:sz w:val="24"/>
                <w:lang w:eastAsia="pl-PL"/>
              </w:rPr>
              <w:t>435 800,00 zł</w:t>
            </w:r>
          </w:p>
        </w:tc>
        <w:tc>
          <w:tcPr>
            <w:tcW w:w="2317" w:type="dxa"/>
          </w:tcPr>
          <w:p w:rsidR="00E02B6E" w:rsidRPr="00B130B6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B130B6">
              <w:rPr>
                <w:rFonts w:eastAsia="Times New Roman" w:cstheme="minorHAnsi"/>
                <w:bCs/>
                <w:sz w:val="24"/>
                <w:lang w:eastAsia="pl-PL"/>
              </w:rPr>
              <w:t xml:space="preserve">Budżet </w:t>
            </w:r>
            <w:r>
              <w:rPr>
                <w:rFonts w:eastAsia="Times New Roman" w:cstheme="minorHAnsi"/>
                <w:bCs/>
                <w:sz w:val="24"/>
                <w:lang w:eastAsia="pl-PL"/>
              </w:rPr>
              <w:t>m</w:t>
            </w:r>
            <w:r w:rsidRPr="00B130B6">
              <w:rPr>
                <w:rFonts w:eastAsia="Times New Roman" w:cstheme="minorHAnsi"/>
                <w:bCs/>
                <w:sz w:val="24"/>
                <w:lang w:eastAsia="pl-PL"/>
              </w:rPr>
              <w:t>iasta – Plan dla Osiedli</w:t>
            </w:r>
          </w:p>
        </w:tc>
      </w:tr>
      <w:tr w:rsidR="00E02B6E" w:rsidRPr="00AA16B6" w:rsidTr="002E7162">
        <w:tc>
          <w:tcPr>
            <w:tcW w:w="575" w:type="dxa"/>
            <w:shd w:val="clear" w:color="auto" w:fill="auto"/>
          </w:tcPr>
          <w:p w:rsidR="00E02B6E" w:rsidRPr="00AA16B6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491" w:type="dxa"/>
            <w:shd w:val="clear" w:color="auto" w:fill="auto"/>
          </w:tcPr>
          <w:p w:rsidR="00E02B6E" w:rsidRPr="00B130B6" w:rsidRDefault="00E02B6E" w:rsidP="002E7162">
            <w:pPr>
              <w:spacing w:after="0" w:line="240" w:lineRule="auto"/>
              <w:rPr>
                <w:rFonts w:cstheme="minorHAnsi"/>
                <w:color w:val="000000"/>
                <w:sz w:val="24"/>
                <w:shd w:val="clear" w:color="auto" w:fill="FFFFFF"/>
              </w:rPr>
            </w:pPr>
            <w:r w:rsidRPr="00B130B6">
              <w:rPr>
                <w:rFonts w:cstheme="minorHAnsi"/>
                <w:b/>
                <w:color w:val="000000"/>
                <w:sz w:val="24"/>
                <w:shd w:val="clear" w:color="auto" w:fill="FFFFFF"/>
              </w:rPr>
              <w:t>"Plac zabaw w Parku Widzewskim"</w:t>
            </w:r>
            <w:r w:rsidRPr="00B130B6">
              <w:rPr>
                <w:rFonts w:cstheme="minorHAnsi"/>
                <w:color w:val="000000"/>
                <w:sz w:val="24"/>
                <w:shd w:val="clear" w:color="auto" w:fill="FFFFFF"/>
              </w:rPr>
              <w:t xml:space="preserve"> - budowa placu zabaw:</w:t>
            </w:r>
          </w:p>
          <w:p w:rsidR="00E02B6E" w:rsidRPr="00B130B6" w:rsidRDefault="00E02B6E" w:rsidP="00A00827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0" w:hanging="280"/>
              <w:rPr>
                <w:rFonts w:cstheme="minorHAnsi"/>
                <w:color w:val="000000"/>
                <w:sz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hd w:val="clear" w:color="auto" w:fill="FFFFFF"/>
              </w:rPr>
              <w:t xml:space="preserve">zastosowanie urządzeń zabawowych zapewniających integrację - stół do gry w </w:t>
            </w:r>
            <w:proofErr w:type="spellStart"/>
            <w:r w:rsidRPr="00B130B6">
              <w:rPr>
                <w:rFonts w:cstheme="minorHAnsi"/>
                <w:color w:val="000000"/>
                <w:sz w:val="24"/>
                <w:shd w:val="clear" w:color="auto" w:fill="FFFFFF"/>
              </w:rPr>
              <w:t>piłkarzyki</w:t>
            </w:r>
            <w:proofErr w:type="spellEnd"/>
            <w:r w:rsidRPr="00B130B6">
              <w:rPr>
                <w:rFonts w:cstheme="minorHAnsi"/>
                <w:color w:val="000000"/>
                <w:sz w:val="24"/>
                <w:shd w:val="clear" w:color="auto" w:fill="FFFFFF"/>
              </w:rPr>
              <w:t>, trampolina, gry nawierzchniowe,</w:t>
            </w:r>
          </w:p>
          <w:p w:rsidR="00E02B6E" w:rsidRPr="00B130B6" w:rsidRDefault="00E02B6E" w:rsidP="00A00827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0" w:hanging="280"/>
              <w:rPr>
                <w:rFonts w:cstheme="minorHAnsi"/>
                <w:color w:val="000000"/>
                <w:sz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hd w:val="clear" w:color="auto" w:fill="FFFFFF"/>
              </w:rPr>
              <w:t>zastosowanie trampoliny dostępnej dla dzieci na wózkach inwalidzkich,</w:t>
            </w:r>
          </w:p>
          <w:p w:rsidR="00E02B6E" w:rsidRPr="00B130B6" w:rsidRDefault="00E02B6E" w:rsidP="00A00827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0" w:hanging="280"/>
              <w:rPr>
                <w:rFonts w:cstheme="minorHAnsi"/>
                <w:color w:val="000000"/>
                <w:sz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hd w:val="clear" w:color="auto" w:fill="FFFFFF"/>
              </w:rPr>
              <w:t xml:space="preserve">zastosowanie </w:t>
            </w:r>
            <w:proofErr w:type="spellStart"/>
            <w:r w:rsidRPr="00B130B6">
              <w:rPr>
                <w:rFonts w:cstheme="minorHAnsi"/>
                <w:color w:val="000000"/>
                <w:sz w:val="24"/>
                <w:shd w:val="clear" w:color="auto" w:fill="FFFFFF"/>
              </w:rPr>
              <w:t>niesypkiej</w:t>
            </w:r>
            <w:proofErr w:type="spellEnd"/>
            <w:r w:rsidRPr="00B130B6">
              <w:rPr>
                <w:rFonts w:cstheme="minorHAnsi"/>
                <w:color w:val="000000"/>
                <w:sz w:val="24"/>
                <w:shd w:val="clear" w:color="auto" w:fill="FFFFFF"/>
              </w:rPr>
              <w:t>, syntetycznej nawierzchni placu zabaw  z EPDM oraz nawierzchni glinkowo-żwirowej przy miejscach odpoczynku,</w:t>
            </w:r>
          </w:p>
          <w:p w:rsidR="00E02B6E" w:rsidRPr="00B130B6" w:rsidRDefault="00E02B6E" w:rsidP="00A00827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0" w:hanging="280"/>
              <w:rPr>
                <w:rFonts w:cstheme="minorHAnsi"/>
                <w:color w:val="000000"/>
                <w:sz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hd w:val="clear" w:color="auto" w:fill="FFFFFF"/>
              </w:rPr>
              <w:lastRenderedPageBreak/>
              <w:t xml:space="preserve">zapewnienie </w:t>
            </w:r>
            <w:proofErr w:type="spellStart"/>
            <w:r w:rsidRPr="00B130B6">
              <w:rPr>
                <w:rFonts w:cstheme="minorHAnsi"/>
                <w:color w:val="000000"/>
                <w:sz w:val="24"/>
                <w:shd w:val="clear" w:color="auto" w:fill="FFFFFF"/>
              </w:rPr>
              <w:t>bezprogowego</w:t>
            </w:r>
            <w:proofErr w:type="spellEnd"/>
            <w:r w:rsidRPr="00B130B6">
              <w:rPr>
                <w:rFonts w:cstheme="minorHAnsi"/>
                <w:color w:val="000000"/>
                <w:sz w:val="24"/>
                <w:shd w:val="clear" w:color="auto" w:fill="FFFFFF"/>
              </w:rPr>
              <w:t xml:space="preserve"> połączenia nawierzchni i </w:t>
            </w:r>
            <w:proofErr w:type="spellStart"/>
            <w:r w:rsidRPr="00B130B6">
              <w:rPr>
                <w:rFonts w:cstheme="minorHAnsi"/>
                <w:color w:val="000000"/>
                <w:sz w:val="24"/>
                <w:shd w:val="clear" w:color="auto" w:fill="FFFFFF"/>
              </w:rPr>
              <w:t>bezprogowy</w:t>
            </w:r>
            <w:proofErr w:type="spellEnd"/>
            <w:r w:rsidRPr="00B130B6">
              <w:rPr>
                <w:rFonts w:cstheme="minorHAnsi"/>
                <w:color w:val="000000"/>
                <w:sz w:val="24"/>
                <w:shd w:val="clear" w:color="auto" w:fill="FFFFFF"/>
              </w:rPr>
              <w:t xml:space="preserve"> dojazd od strony istniejących ciągów pieszych,</w:t>
            </w:r>
          </w:p>
          <w:p w:rsidR="00E02B6E" w:rsidRPr="00B130B6" w:rsidRDefault="00E02B6E" w:rsidP="00A00827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0" w:hanging="280"/>
              <w:rPr>
                <w:rFonts w:cstheme="minorHAnsi"/>
                <w:color w:val="000000"/>
                <w:sz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hd w:val="clear" w:color="auto" w:fill="FFFFFF"/>
              </w:rPr>
              <w:t>zastosowanie szerokości ciągów pieszych nie węższych niż 175 cm,</w:t>
            </w:r>
          </w:p>
          <w:p w:rsidR="00E02B6E" w:rsidRPr="00B130B6" w:rsidRDefault="00E02B6E" w:rsidP="00A00827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0" w:hanging="280"/>
              <w:rPr>
                <w:rFonts w:cstheme="minorHAnsi"/>
                <w:color w:val="000000"/>
                <w:sz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hd w:val="clear" w:color="auto" w:fill="FFFFFF"/>
              </w:rPr>
              <w:t>odpowiednia organizacja miejsc odpoczynku z ławkami poprzez zapewnienie miejsca na postawienie wózka inwalidzkiego,</w:t>
            </w:r>
          </w:p>
          <w:p w:rsidR="00E02B6E" w:rsidRPr="00B130B6" w:rsidRDefault="00E02B6E" w:rsidP="00A00827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0" w:hanging="280"/>
              <w:rPr>
                <w:rFonts w:cstheme="minorHAnsi"/>
                <w:color w:val="000000"/>
                <w:sz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hd w:val="clear" w:color="auto" w:fill="FFFFFF"/>
              </w:rPr>
              <w:t>zastosowanie ławek z podłokietnikami.</w:t>
            </w:r>
          </w:p>
        </w:tc>
        <w:tc>
          <w:tcPr>
            <w:tcW w:w="2076" w:type="dxa"/>
          </w:tcPr>
          <w:p w:rsidR="00E02B6E" w:rsidRPr="00B130B6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B130B6">
              <w:rPr>
                <w:rFonts w:cstheme="minorHAnsi"/>
                <w:color w:val="000000"/>
                <w:sz w:val="24"/>
                <w:shd w:val="clear" w:color="auto" w:fill="FFFFFF"/>
              </w:rPr>
              <w:lastRenderedPageBreak/>
              <w:t>448 200,00 zł</w:t>
            </w:r>
          </w:p>
        </w:tc>
        <w:tc>
          <w:tcPr>
            <w:tcW w:w="2317" w:type="dxa"/>
          </w:tcPr>
          <w:p w:rsidR="00E02B6E" w:rsidRPr="00B130B6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B130B6">
              <w:rPr>
                <w:rFonts w:eastAsia="Times New Roman" w:cstheme="minorHAnsi"/>
                <w:bCs/>
                <w:sz w:val="24"/>
                <w:lang w:eastAsia="pl-PL"/>
              </w:rPr>
              <w:t xml:space="preserve">Budżet </w:t>
            </w:r>
            <w:r>
              <w:rPr>
                <w:rFonts w:eastAsia="Times New Roman" w:cstheme="minorHAnsi"/>
                <w:bCs/>
                <w:sz w:val="24"/>
                <w:lang w:eastAsia="pl-PL"/>
              </w:rPr>
              <w:t>m</w:t>
            </w:r>
            <w:r w:rsidRPr="00B130B6">
              <w:rPr>
                <w:rFonts w:eastAsia="Times New Roman" w:cstheme="minorHAnsi"/>
                <w:bCs/>
                <w:sz w:val="24"/>
                <w:lang w:eastAsia="pl-PL"/>
              </w:rPr>
              <w:t>iasta – Plan dla Osiedli</w:t>
            </w:r>
          </w:p>
        </w:tc>
      </w:tr>
      <w:tr w:rsidR="00E02B6E" w:rsidRPr="00AA16B6" w:rsidTr="002E7162">
        <w:tc>
          <w:tcPr>
            <w:tcW w:w="575" w:type="dxa"/>
            <w:shd w:val="clear" w:color="auto" w:fill="auto"/>
          </w:tcPr>
          <w:p w:rsidR="00E02B6E" w:rsidRPr="00AA16B6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9491" w:type="dxa"/>
            <w:shd w:val="clear" w:color="auto" w:fill="auto"/>
            <w:vAlign w:val="center"/>
          </w:tcPr>
          <w:p w:rsidR="00E02B6E" w:rsidRPr="00B130B6" w:rsidRDefault="00E02B6E" w:rsidP="002E7162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B130B6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Pumptrack</w:t>
            </w:r>
            <w:proofErr w:type="spellEnd"/>
            <w:r w:rsidRPr="00B130B6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 Radogoszcz</w:t>
            </w:r>
          </w:p>
          <w:p w:rsidR="00E02B6E" w:rsidRPr="00B130B6" w:rsidRDefault="00E02B6E" w:rsidP="00A00827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80" w:hanging="280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zastosowanie </w:t>
            </w:r>
            <w:proofErr w:type="spellStart"/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niesypkiej</w:t>
            </w:r>
            <w:proofErr w:type="spellEnd"/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nawierzchni glinkowo-żwirowej na dojściu oraz w miejscach odpoczynku,</w:t>
            </w:r>
          </w:p>
          <w:p w:rsidR="00E02B6E" w:rsidRPr="00B130B6" w:rsidRDefault="00E02B6E" w:rsidP="00A00827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80" w:hanging="280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zapewnienie </w:t>
            </w:r>
            <w:proofErr w:type="spellStart"/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bezprogowego</w:t>
            </w:r>
            <w:proofErr w:type="spellEnd"/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połączenia nawierzchni i </w:t>
            </w:r>
            <w:proofErr w:type="spellStart"/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bezprogowy</w:t>
            </w:r>
            <w:proofErr w:type="spellEnd"/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dojazd od strony istniejących ciągów pieszych,</w:t>
            </w:r>
          </w:p>
          <w:p w:rsidR="00E02B6E" w:rsidRPr="00B130B6" w:rsidRDefault="00E02B6E" w:rsidP="00A00827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80" w:hanging="280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zastosowanie szerokości ciągów pieszych nie węższych niż 175 cm,</w:t>
            </w:r>
          </w:p>
          <w:p w:rsidR="00E02B6E" w:rsidRPr="00B130B6" w:rsidRDefault="00E02B6E" w:rsidP="00A00827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80" w:hanging="280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odpowiednia organizacja miejsc odpoczynku z ławkami poprzez zapewnienie miejsca na postawienie wózka inwalidzkiego,</w:t>
            </w:r>
          </w:p>
          <w:p w:rsidR="00E02B6E" w:rsidRPr="00B130B6" w:rsidRDefault="00E02B6E" w:rsidP="00A00827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80" w:hanging="280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zastosowanie ławek z podłokietnikami.</w:t>
            </w:r>
          </w:p>
        </w:tc>
        <w:tc>
          <w:tcPr>
            <w:tcW w:w="2076" w:type="dxa"/>
          </w:tcPr>
          <w:p w:rsidR="00E02B6E" w:rsidRPr="00B130B6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599 502,00 zł</w:t>
            </w:r>
          </w:p>
        </w:tc>
        <w:tc>
          <w:tcPr>
            <w:tcW w:w="2317" w:type="dxa"/>
          </w:tcPr>
          <w:p w:rsidR="00E02B6E" w:rsidRPr="00B130B6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B130B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Budżet </w:t>
            </w: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m</w:t>
            </w:r>
            <w:r w:rsidRPr="00B130B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iasta – </w:t>
            </w:r>
            <w:r w:rsidRPr="00B130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Obywatelski</w:t>
            </w:r>
          </w:p>
        </w:tc>
      </w:tr>
      <w:tr w:rsidR="00E02B6E" w:rsidRPr="00AA16B6" w:rsidTr="002E7162">
        <w:tc>
          <w:tcPr>
            <w:tcW w:w="575" w:type="dxa"/>
            <w:shd w:val="clear" w:color="auto" w:fill="auto"/>
          </w:tcPr>
          <w:p w:rsidR="00E02B6E" w:rsidRPr="00AA16B6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491" w:type="dxa"/>
            <w:shd w:val="clear" w:color="auto" w:fill="auto"/>
          </w:tcPr>
          <w:p w:rsidR="00E02B6E" w:rsidRPr="00B130B6" w:rsidRDefault="00E02B6E" w:rsidP="002E7162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Boisko sportowe do unihokeja z nawierzchnią typu </w:t>
            </w:r>
            <w:proofErr w:type="spellStart"/>
            <w:r w:rsidRPr="00B130B6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Courty</w:t>
            </w:r>
            <w:proofErr w:type="spellEnd"/>
          </w:p>
          <w:p w:rsidR="00E02B6E" w:rsidRPr="00B130B6" w:rsidRDefault="00E02B6E" w:rsidP="00A0082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280" w:hanging="265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zastosowanie betonowej nawierzchni w strefie dojścia i w miejscach odpoczynku,</w:t>
            </w:r>
          </w:p>
          <w:p w:rsidR="00E02B6E" w:rsidRPr="00B130B6" w:rsidRDefault="00E02B6E" w:rsidP="00A0082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280" w:hanging="265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zapewnienie dojazdu bez barier architektonicznych od strony istniejących ciągów pieszych,</w:t>
            </w:r>
          </w:p>
          <w:p w:rsidR="00E02B6E" w:rsidRPr="00B130B6" w:rsidRDefault="00E02B6E" w:rsidP="00A0082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280" w:hanging="265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zastosowanie szerokości w strefie dojścia umożliwiających manewrowanie wózkiem inwalidzkim,</w:t>
            </w:r>
          </w:p>
          <w:p w:rsidR="00E02B6E" w:rsidRPr="00B130B6" w:rsidRDefault="00E02B6E" w:rsidP="00A0082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280" w:hanging="265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odpowiednia organizacja miejsc odpoczynku z ławkami poprzez zapewnienie miejsca na postawienie wózka inwalidzkiego,</w:t>
            </w:r>
          </w:p>
          <w:p w:rsidR="00E02B6E" w:rsidRPr="00B130B6" w:rsidRDefault="00E02B6E" w:rsidP="00A0082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280" w:hanging="265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zastosowanie ławek z podłokietnikami</w:t>
            </w:r>
          </w:p>
          <w:p w:rsidR="00E02B6E" w:rsidRPr="00B130B6" w:rsidRDefault="00E02B6E" w:rsidP="00A0082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298" w:hanging="283"/>
              <w:jc w:val="both"/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możliwość korzystania z całego obiektu przez osoby niepełnosprawne.</w:t>
            </w:r>
          </w:p>
        </w:tc>
        <w:tc>
          <w:tcPr>
            <w:tcW w:w="2076" w:type="dxa"/>
          </w:tcPr>
          <w:p w:rsidR="00E02B6E" w:rsidRPr="00B130B6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470 000,00 zł</w:t>
            </w:r>
          </w:p>
        </w:tc>
        <w:tc>
          <w:tcPr>
            <w:tcW w:w="2317" w:type="dxa"/>
          </w:tcPr>
          <w:p w:rsidR="00E02B6E" w:rsidRPr="00B130B6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B130B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Budżet </w:t>
            </w: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m</w:t>
            </w:r>
            <w:r w:rsidRPr="00B130B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iasta – </w:t>
            </w:r>
            <w:r w:rsidRPr="00B130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Obywatelski</w:t>
            </w:r>
          </w:p>
        </w:tc>
      </w:tr>
      <w:tr w:rsidR="00E02B6E" w:rsidRPr="00AA16B6" w:rsidTr="002E7162">
        <w:tc>
          <w:tcPr>
            <w:tcW w:w="575" w:type="dxa"/>
            <w:shd w:val="clear" w:color="auto" w:fill="auto"/>
          </w:tcPr>
          <w:p w:rsidR="00E02B6E" w:rsidRPr="00AA16B6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491" w:type="dxa"/>
            <w:shd w:val="clear" w:color="auto" w:fill="auto"/>
            <w:vAlign w:val="center"/>
          </w:tcPr>
          <w:p w:rsidR="00E02B6E" w:rsidRPr="00B130B6" w:rsidRDefault="00E02B6E" w:rsidP="002E7162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Plac zabaw na Rudzie</w:t>
            </w:r>
          </w:p>
          <w:p w:rsidR="00E02B6E" w:rsidRPr="00B130B6" w:rsidRDefault="00E02B6E" w:rsidP="00A00827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0" w:hanging="252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zastosowanie urządzeń zabawowych umożliwiających integrację, </w:t>
            </w:r>
          </w:p>
          <w:p w:rsidR="00E02B6E" w:rsidRPr="00B130B6" w:rsidRDefault="00E02B6E" w:rsidP="00A00827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0" w:hanging="252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zastosowanie urządzenia zabawowego huśtawki „bocianie gniazdo”,</w:t>
            </w:r>
          </w:p>
          <w:p w:rsidR="00E02B6E" w:rsidRPr="00B130B6" w:rsidRDefault="00E02B6E" w:rsidP="00A00827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0" w:hanging="252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zastosowanie </w:t>
            </w:r>
            <w:proofErr w:type="spellStart"/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niesypkiej</w:t>
            </w:r>
            <w:proofErr w:type="spellEnd"/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, syntetycznej nawierzchni placu zabaw  z EPDM oraz nawierzchni glinkowo-żwirowej w strefie dojścia oraz w miejscach odpoczynku,</w:t>
            </w:r>
          </w:p>
          <w:p w:rsidR="00E02B6E" w:rsidRPr="00B130B6" w:rsidRDefault="00E02B6E" w:rsidP="00A00827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0" w:hanging="252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zapewnienie </w:t>
            </w:r>
            <w:proofErr w:type="spellStart"/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bezprogowego</w:t>
            </w:r>
            <w:proofErr w:type="spellEnd"/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połączenia nawierzchni i </w:t>
            </w:r>
            <w:proofErr w:type="spellStart"/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bezprogowy</w:t>
            </w:r>
            <w:proofErr w:type="spellEnd"/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dojazd od strony istniejących ciągów pieszych,</w:t>
            </w:r>
          </w:p>
          <w:p w:rsidR="00E02B6E" w:rsidRPr="00B130B6" w:rsidRDefault="00E02B6E" w:rsidP="00A00827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0" w:hanging="252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lastRenderedPageBreak/>
              <w:t>zastosowanie szerokości ciągów pieszych nie węższych niż 175 cm,</w:t>
            </w:r>
          </w:p>
          <w:p w:rsidR="00E02B6E" w:rsidRPr="00B130B6" w:rsidRDefault="00E02B6E" w:rsidP="00A00827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0" w:hanging="252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odpowiednia organizacja miejsc odpoczynku z ławkami poprzez zapewnienie miejsca na postawienie wózka inwalidzkiego,</w:t>
            </w:r>
          </w:p>
          <w:p w:rsidR="00E02B6E" w:rsidRPr="00B130B6" w:rsidRDefault="00E02B6E" w:rsidP="00A00827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0" w:hanging="252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zastosowanie ławek z podłokietnikami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76" w:type="dxa"/>
          </w:tcPr>
          <w:p w:rsidR="00E02B6E" w:rsidRPr="00B130B6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lastRenderedPageBreak/>
              <w:t>359 500,00 zł</w:t>
            </w:r>
          </w:p>
        </w:tc>
        <w:tc>
          <w:tcPr>
            <w:tcW w:w="2317" w:type="dxa"/>
          </w:tcPr>
          <w:p w:rsidR="00E02B6E" w:rsidRPr="00B130B6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B130B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Budżet </w:t>
            </w: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m</w:t>
            </w:r>
            <w:r w:rsidRPr="00B130B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iasta – </w:t>
            </w:r>
            <w:r w:rsidRPr="00B130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Obywatelski</w:t>
            </w:r>
          </w:p>
        </w:tc>
      </w:tr>
      <w:tr w:rsidR="00E02B6E" w:rsidRPr="00AA16B6" w:rsidTr="002E7162">
        <w:tc>
          <w:tcPr>
            <w:tcW w:w="575" w:type="dxa"/>
            <w:shd w:val="clear" w:color="auto" w:fill="auto"/>
          </w:tcPr>
          <w:p w:rsidR="00E02B6E" w:rsidRPr="00AA16B6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9491" w:type="dxa"/>
            <w:shd w:val="clear" w:color="auto" w:fill="auto"/>
            <w:vAlign w:val="center"/>
          </w:tcPr>
          <w:p w:rsidR="00E02B6E" w:rsidRPr="00B130B6" w:rsidRDefault="00E02B6E" w:rsidP="002E7162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Wybieramy Teofilów - trampoliny ziemne na teofilowskich parkach i przy placach zabaw</w:t>
            </w:r>
          </w:p>
          <w:p w:rsidR="00E02B6E" w:rsidRPr="00B130B6" w:rsidRDefault="00E02B6E" w:rsidP="00A00827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80" w:hanging="280"/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zastosowanie trampolin umożliwiających integrację, </w:t>
            </w:r>
          </w:p>
          <w:p w:rsidR="00E02B6E" w:rsidRPr="00B130B6" w:rsidRDefault="00E02B6E" w:rsidP="00A00827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80" w:hanging="280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zastosowanie </w:t>
            </w:r>
            <w:proofErr w:type="spellStart"/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niesypkiej</w:t>
            </w:r>
            <w:proofErr w:type="spellEnd"/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, syntetycznej nawierzchni z EPDM oraz nawierzchni z kostki w strefie dojścia oraz w miejscu odpoczynku,</w:t>
            </w:r>
          </w:p>
          <w:p w:rsidR="00E02B6E" w:rsidRPr="00B130B6" w:rsidRDefault="00E02B6E" w:rsidP="00A00827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80" w:hanging="280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zapewnienie </w:t>
            </w:r>
            <w:proofErr w:type="spellStart"/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bezprogowego</w:t>
            </w:r>
            <w:proofErr w:type="spellEnd"/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połączenia nawierzchni i </w:t>
            </w:r>
            <w:proofErr w:type="spellStart"/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bezprogowy</w:t>
            </w:r>
            <w:proofErr w:type="spellEnd"/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dojazd od strony istniejących ciągów pieszych,</w:t>
            </w:r>
          </w:p>
          <w:p w:rsidR="00E02B6E" w:rsidRPr="00B130B6" w:rsidRDefault="00E02B6E" w:rsidP="00A00827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80" w:hanging="280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zastosowanie szerokości ciągu pieszego nie węższego niż 175 cm,</w:t>
            </w:r>
          </w:p>
          <w:p w:rsidR="00E02B6E" w:rsidRPr="00B130B6" w:rsidRDefault="00E02B6E" w:rsidP="00A00827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80" w:hanging="280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odpowiednia organizacja miejsca odpoczynku z ławką poprzez zapewnienie miejsca na 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postawienie wózka inwalidzkiego.</w:t>
            </w:r>
          </w:p>
        </w:tc>
        <w:tc>
          <w:tcPr>
            <w:tcW w:w="2076" w:type="dxa"/>
          </w:tcPr>
          <w:p w:rsidR="00E02B6E" w:rsidRPr="00B130B6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B130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103 012,50 zł</w:t>
            </w:r>
          </w:p>
        </w:tc>
        <w:tc>
          <w:tcPr>
            <w:tcW w:w="2317" w:type="dxa"/>
          </w:tcPr>
          <w:p w:rsidR="00E02B6E" w:rsidRPr="00B130B6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B130B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Budżet </w:t>
            </w: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m</w:t>
            </w:r>
            <w:r w:rsidRPr="00B130B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iasta – </w:t>
            </w:r>
            <w:r w:rsidRPr="00B130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Budżet Obywatelski</w:t>
            </w:r>
          </w:p>
        </w:tc>
      </w:tr>
    </w:tbl>
    <w:p w:rsidR="00E02B6E" w:rsidRDefault="00E02B6E" w:rsidP="00E02B6E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02B6E" w:rsidRDefault="00E02B6E" w:rsidP="00E02B6E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02B6E" w:rsidRDefault="00E02B6E" w:rsidP="00E02B6E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02B6E" w:rsidRDefault="00E02B6E" w:rsidP="00E02B6E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02B6E" w:rsidRPr="00E571C0" w:rsidRDefault="00E02B6E" w:rsidP="00E02B6E">
      <w:pPr>
        <w:spacing w:after="0" w:line="240" w:lineRule="auto"/>
        <w:ind w:left="426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571C0">
        <w:rPr>
          <w:rFonts w:ascii="Calibri" w:eastAsia="Times New Roman" w:hAnsi="Calibri" w:cs="Calibri"/>
          <w:b/>
          <w:sz w:val="24"/>
          <w:szCs w:val="24"/>
          <w:lang w:eastAsia="pl-PL"/>
        </w:rPr>
        <w:t>Realizator: Zarząd Inwestycji Miejskich / Wydział Edukacji UMŁ</w:t>
      </w:r>
    </w:p>
    <w:p w:rsidR="00E02B6E" w:rsidRPr="00AA16B6" w:rsidRDefault="00E02B6E" w:rsidP="00E02B6E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141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544"/>
        <w:gridCol w:w="6379"/>
        <w:gridCol w:w="1701"/>
        <w:gridCol w:w="1947"/>
      </w:tblGrid>
      <w:tr w:rsidR="00E02B6E" w:rsidRPr="00AA16B6" w:rsidTr="002E7162">
        <w:tc>
          <w:tcPr>
            <w:tcW w:w="567" w:type="dxa"/>
            <w:shd w:val="clear" w:color="auto" w:fill="auto"/>
          </w:tcPr>
          <w:p w:rsidR="00E02B6E" w:rsidRPr="00AA16B6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544" w:type="dxa"/>
            <w:shd w:val="clear" w:color="auto" w:fill="auto"/>
          </w:tcPr>
          <w:p w:rsidR="00E02B6E" w:rsidRPr="00AA16B6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Miernik</w:t>
            </w:r>
          </w:p>
        </w:tc>
        <w:tc>
          <w:tcPr>
            <w:tcW w:w="6379" w:type="dxa"/>
            <w:shd w:val="clear" w:color="auto" w:fill="auto"/>
          </w:tcPr>
          <w:p w:rsidR="00E02B6E" w:rsidRPr="00AA16B6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Wykonanie w 202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701" w:type="dxa"/>
          </w:tcPr>
          <w:p w:rsidR="00E02B6E" w:rsidRPr="00AA16B6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1947" w:type="dxa"/>
          </w:tcPr>
          <w:p w:rsidR="00E02B6E" w:rsidRPr="00AA16B6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E02B6E" w:rsidRPr="00AA16B6" w:rsidTr="002E7162">
        <w:tc>
          <w:tcPr>
            <w:tcW w:w="567" w:type="dxa"/>
            <w:shd w:val="clear" w:color="auto" w:fill="auto"/>
          </w:tcPr>
          <w:p w:rsidR="00E02B6E" w:rsidRPr="00AA16B6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E02B6E" w:rsidRPr="00AA16B6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Liczba </w:t>
            </w:r>
            <w:r w:rsidRPr="00AA16B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przeprowadzonych działań zwiększających dostępność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02B6E" w:rsidRPr="00AA16B6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8 placówek</w:t>
            </w:r>
          </w:p>
        </w:tc>
        <w:tc>
          <w:tcPr>
            <w:tcW w:w="1701" w:type="dxa"/>
            <w:vMerge w:val="restart"/>
            <w:vAlign w:val="center"/>
          </w:tcPr>
          <w:p w:rsidR="00E02B6E" w:rsidRPr="00AA16B6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224 318,53 zł</w:t>
            </w:r>
          </w:p>
        </w:tc>
        <w:tc>
          <w:tcPr>
            <w:tcW w:w="1947" w:type="dxa"/>
            <w:vMerge w:val="restart"/>
          </w:tcPr>
          <w:p w:rsidR="00E02B6E" w:rsidRPr="00A67BF7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67BF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Europejski Fundusz Rozwoju Regionalnego </w:t>
            </w:r>
          </w:p>
          <w:p w:rsidR="00E02B6E" w:rsidRPr="00A67BF7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67BF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Oś Priorytetowa:</w:t>
            </w:r>
          </w:p>
          <w:p w:rsidR="00E02B6E" w:rsidRPr="00AA16B6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67BF7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Infrastruktura dla usług społecznych</w:t>
            </w:r>
          </w:p>
        </w:tc>
      </w:tr>
      <w:tr w:rsidR="00E02B6E" w:rsidRPr="00AA16B6" w:rsidTr="002E7162">
        <w:tc>
          <w:tcPr>
            <w:tcW w:w="567" w:type="dxa"/>
            <w:shd w:val="clear" w:color="auto" w:fill="auto"/>
          </w:tcPr>
          <w:p w:rsidR="00E02B6E" w:rsidRPr="00AA16B6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E02B6E" w:rsidRPr="00AA16B6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16B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Rodzaj przeprowadzonych działań zwiększających dostępność</w:t>
            </w:r>
          </w:p>
        </w:tc>
        <w:tc>
          <w:tcPr>
            <w:tcW w:w="6379" w:type="dxa"/>
            <w:shd w:val="clear" w:color="auto" w:fill="auto"/>
          </w:tcPr>
          <w:p w:rsidR="00E02B6E" w:rsidRDefault="00E02B6E" w:rsidP="00A00827">
            <w:pPr>
              <w:pStyle w:val="Akapitzlist"/>
              <w:numPr>
                <w:ilvl w:val="0"/>
                <w:numId w:val="57"/>
              </w:numPr>
              <w:spacing w:after="0" w:line="240" w:lineRule="auto"/>
              <w:ind w:left="330" w:hanging="284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17580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Montaż </w:t>
            </w:r>
            <w:proofErr w:type="spellStart"/>
            <w:r w:rsidRPr="0017580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schodołazu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:</w:t>
            </w:r>
            <w:r w:rsidRPr="00175809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Szkoły Podstawowe nr 5, 111, 175, </w:t>
            </w:r>
          </w:p>
          <w:p w:rsidR="00E02B6E" w:rsidRDefault="00E02B6E" w:rsidP="00A00827">
            <w:pPr>
              <w:pStyle w:val="Akapitzlist"/>
              <w:numPr>
                <w:ilvl w:val="0"/>
                <w:numId w:val="57"/>
              </w:numPr>
              <w:spacing w:after="0" w:line="240" w:lineRule="auto"/>
              <w:ind w:left="330" w:hanging="284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17580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Wykonanie podjazdu dla niepełno-sprawnych</w:t>
            </w:r>
            <w:r w:rsidRPr="00175809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: </w:t>
            </w:r>
          </w:p>
          <w:p w:rsidR="00E02B6E" w:rsidRDefault="00E02B6E" w:rsidP="002E7162">
            <w:pPr>
              <w:pStyle w:val="Akapitzlist"/>
              <w:spacing w:after="0" w:line="240" w:lineRule="auto"/>
              <w:ind w:left="33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175809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Szkoły Podstawowe nr 5, 36, 111, Zespół Szkół Zawodowych Specjalnych nr 2, Technikum 3, Zespół Szkół Techniczno-Informatycznych,</w:t>
            </w:r>
          </w:p>
          <w:p w:rsidR="00E02B6E" w:rsidRDefault="00E02B6E" w:rsidP="00A00827">
            <w:pPr>
              <w:pStyle w:val="Akapitzlist"/>
              <w:numPr>
                <w:ilvl w:val="0"/>
                <w:numId w:val="57"/>
              </w:numPr>
              <w:spacing w:after="0" w:line="240" w:lineRule="auto"/>
              <w:ind w:left="330" w:hanging="284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17580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Montaż platformy dla niepełnosprawnych</w:t>
            </w:r>
            <w:r w:rsidRPr="00175809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: Zespół Szkół Techniczno-Informatycznych,</w:t>
            </w:r>
          </w:p>
          <w:p w:rsidR="00E02B6E" w:rsidRDefault="00E02B6E" w:rsidP="00A00827">
            <w:pPr>
              <w:pStyle w:val="Akapitzlist"/>
              <w:numPr>
                <w:ilvl w:val="0"/>
                <w:numId w:val="57"/>
              </w:numPr>
              <w:spacing w:after="0" w:line="240" w:lineRule="auto"/>
              <w:ind w:left="330" w:hanging="284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2357E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Dostosowanie sanitariatów dla osób z </w:t>
            </w:r>
            <w:proofErr w:type="spellStart"/>
            <w:r w:rsidRPr="002357E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lastRenderedPageBreak/>
              <w:t>niepełnosprawnościami</w:t>
            </w:r>
            <w:proofErr w:type="spellEnd"/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:</w:t>
            </w:r>
          </w:p>
          <w:p w:rsidR="00E02B6E" w:rsidRPr="00AA16B6" w:rsidRDefault="00E02B6E" w:rsidP="002E7162">
            <w:pPr>
              <w:pStyle w:val="Akapitzlist"/>
              <w:spacing w:after="0" w:line="240" w:lineRule="auto"/>
              <w:ind w:left="330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175809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Szkoły Podstawowe nr 5, 36, 111, 173 (częściowe), 175 (częściowe), Zespół Szkół Zawodowych Specjalnych nr 2, Technikum 3,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F86643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Zespół Szkół Techniczno-Informatycznych</w:t>
            </w:r>
          </w:p>
        </w:tc>
        <w:tc>
          <w:tcPr>
            <w:tcW w:w="1701" w:type="dxa"/>
            <w:vMerge/>
          </w:tcPr>
          <w:p w:rsidR="00E02B6E" w:rsidRPr="00AA16B6" w:rsidRDefault="00E02B6E" w:rsidP="002E716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47" w:type="dxa"/>
            <w:vMerge/>
          </w:tcPr>
          <w:p w:rsidR="00E02B6E" w:rsidRPr="00AA16B6" w:rsidRDefault="00E02B6E" w:rsidP="002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:rsidR="00E02B6E" w:rsidRPr="00AA16B6" w:rsidRDefault="00E02B6E" w:rsidP="00E02B6E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02B6E" w:rsidRPr="00AA16B6" w:rsidRDefault="00E02B6E" w:rsidP="00E02B6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02B6E" w:rsidRPr="00FE1217" w:rsidRDefault="00E02B6E" w:rsidP="00E76647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sectPr w:rsidR="00E02B6E" w:rsidRPr="00FE1217" w:rsidSect="00EB13D0">
      <w:footerReference w:type="default" r:id="rId8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126" w:rsidRDefault="00F83126" w:rsidP="003E0AF0">
      <w:pPr>
        <w:spacing w:after="0" w:line="240" w:lineRule="auto"/>
      </w:pPr>
      <w:r>
        <w:separator/>
      </w:r>
    </w:p>
  </w:endnote>
  <w:endnote w:type="continuationSeparator" w:id="0">
    <w:p w:rsidR="00F83126" w:rsidRDefault="00F83126" w:rsidP="003E0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6001321"/>
      <w:docPartObj>
        <w:docPartGallery w:val="Page Numbers (Bottom of Page)"/>
        <w:docPartUnique/>
      </w:docPartObj>
    </w:sdtPr>
    <w:sdtContent>
      <w:p w:rsidR="00E73513" w:rsidRDefault="004052FC">
        <w:pPr>
          <w:pStyle w:val="Stopka"/>
          <w:jc w:val="center"/>
        </w:pPr>
        <w:r>
          <w:fldChar w:fldCharType="begin"/>
        </w:r>
        <w:r w:rsidR="00E73513">
          <w:instrText>PAGE   \* MERGEFORMAT</w:instrText>
        </w:r>
        <w:r>
          <w:fldChar w:fldCharType="separate"/>
        </w:r>
        <w:r w:rsidR="00686C3C">
          <w:rPr>
            <w:noProof/>
          </w:rPr>
          <w:t>56</w:t>
        </w:r>
        <w:r>
          <w:fldChar w:fldCharType="end"/>
        </w:r>
      </w:p>
    </w:sdtContent>
  </w:sdt>
  <w:p w:rsidR="00E73513" w:rsidRDefault="00E735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126" w:rsidRDefault="00F83126" w:rsidP="003E0AF0">
      <w:pPr>
        <w:spacing w:after="0" w:line="240" w:lineRule="auto"/>
      </w:pPr>
      <w:r>
        <w:separator/>
      </w:r>
    </w:p>
  </w:footnote>
  <w:footnote w:type="continuationSeparator" w:id="0">
    <w:p w:rsidR="00F83126" w:rsidRDefault="00F83126" w:rsidP="003E0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05C4"/>
    <w:multiLevelType w:val="hybridMultilevel"/>
    <w:tmpl w:val="35266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45B9E"/>
    <w:multiLevelType w:val="hybridMultilevel"/>
    <w:tmpl w:val="0936CC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4D4B1C"/>
    <w:multiLevelType w:val="hybridMultilevel"/>
    <w:tmpl w:val="319EE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A7767"/>
    <w:multiLevelType w:val="hybridMultilevel"/>
    <w:tmpl w:val="E42CF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D3B5B"/>
    <w:multiLevelType w:val="hybridMultilevel"/>
    <w:tmpl w:val="A2ECCA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30200"/>
    <w:multiLevelType w:val="multilevel"/>
    <w:tmpl w:val="54CA4E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6812F2"/>
    <w:multiLevelType w:val="hybridMultilevel"/>
    <w:tmpl w:val="E57203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56D49"/>
    <w:multiLevelType w:val="hybridMultilevel"/>
    <w:tmpl w:val="88689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F33B04"/>
    <w:multiLevelType w:val="multilevel"/>
    <w:tmpl w:val="FFFFFFFF"/>
    <w:lvl w:ilvl="0">
      <w:start w:val="1"/>
      <w:numFmt w:val="bullet"/>
      <w:pStyle w:val="Realizatorzy"/>
      <w:lvlText w:val="●"/>
      <w:lvlJc w:val="left"/>
      <w:pPr>
        <w:ind w:left="36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  <w:vertAlign w:val="baseline"/>
      </w:rPr>
    </w:lvl>
  </w:abstractNum>
  <w:abstractNum w:abstractNumId="9">
    <w:nsid w:val="14C045EC"/>
    <w:multiLevelType w:val="hybridMultilevel"/>
    <w:tmpl w:val="59021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54F2C97"/>
    <w:multiLevelType w:val="hybridMultilevel"/>
    <w:tmpl w:val="D25484E6"/>
    <w:lvl w:ilvl="0" w:tplc="04150017">
      <w:start w:val="1"/>
      <w:numFmt w:val="lowerLetter"/>
      <w:lvlText w:val="%1)"/>
      <w:lvlJc w:val="left"/>
      <w:pPr>
        <w:ind w:left="725" w:hanging="360"/>
      </w:p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1">
    <w:nsid w:val="164175C2"/>
    <w:multiLevelType w:val="hybridMultilevel"/>
    <w:tmpl w:val="64C0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3C0995"/>
    <w:multiLevelType w:val="hybridMultilevel"/>
    <w:tmpl w:val="9DE6E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EB18A1"/>
    <w:multiLevelType w:val="hybridMultilevel"/>
    <w:tmpl w:val="0622C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6B662C"/>
    <w:multiLevelType w:val="hybridMultilevel"/>
    <w:tmpl w:val="DF6A8E32"/>
    <w:lvl w:ilvl="0" w:tplc="7E10AAF0">
      <w:start w:val="8"/>
      <w:numFmt w:val="decimal"/>
      <w:lvlText w:val="%1)"/>
      <w:lvlJc w:val="left"/>
      <w:pPr>
        <w:ind w:left="7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33757C"/>
    <w:multiLevelType w:val="hybridMultilevel"/>
    <w:tmpl w:val="AC408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8C29FE"/>
    <w:multiLevelType w:val="hybridMultilevel"/>
    <w:tmpl w:val="4EB4A52A"/>
    <w:lvl w:ilvl="0" w:tplc="04150017">
      <w:start w:val="1"/>
      <w:numFmt w:val="lowerLetter"/>
      <w:lvlText w:val="%1)"/>
      <w:lvlJc w:val="left"/>
      <w:pPr>
        <w:ind w:left="728" w:hanging="360"/>
      </w:p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7">
    <w:nsid w:val="27F75CAC"/>
    <w:multiLevelType w:val="hybridMultilevel"/>
    <w:tmpl w:val="1B26CF52"/>
    <w:lvl w:ilvl="0" w:tplc="04150017">
      <w:start w:val="1"/>
      <w:numFmt w:val="lowerLetter"/>
      <w:lvlText w:val="%1)"/>
      <w:lvlJc w:val="left"/>
      <w:pPr>
        <w:ind w:left="728" w:hanging="360"/>
      </w:p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8">
    <w:nsid w:val="2A0A7FF2"/>
    <w:multiLevelType w:val="hybridMultilevel"/>
    <w:tmpl w:val="9A482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090342"/>
    <w:multiLevelType w:val="hybridMultilevel"/>
    <w:tmpl w:val="62F84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10709E"/>
    <w:multiLevelType w:val="hybridMultilevel"/>
    <w:tmpl w:val="488EE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AA109D"/>
    <w:multiLevelType w:val="hybridMultilevel"/>
    <w:tmpl w:val="FFAA9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D57ACF"/>
    <w:multiLevelType w:val="hybridMultilevel"/>
    <w:tmpl w:val="75ACD1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B04153"/>
    <w:multiLevelType w:val="hybridMultilevel"/>
    <w:tmpl w:val="A2E81902"/>
    <w:lvl w:ilvl="0" w:tplc="04150017">
      <w:start w:val="1"/>
      <w:numFmt w:val="lowerLetter"/>
      <w:lvlText w:val="%1)"/>
      <w:lvlJc w:val="left"/>
      <w:pPr>
        <w:ind w:left="728" w:hanging="360"/>
      </w:p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4">
    <w:nsid w:val="2F656F60"/>
    <w:multiLevelType w:val="hybridMultilevel"/>
    <w:tmpl w:val="2A344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D335C2"/>
    <w:multiLevelType w:val="hybridMultilevel"/>
    <w:tmpl w:val="21AC4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1D57DAA"/>
    <w:multiLevelType w:val="hybridMultilevel"/>
    <w:tmpl w:val="BC580870"/>
    <w:lvl w:ilvl="0" w:tplc="04150017">
      <w:start w:val="1"/>
      <w:numFmt w:val="lowerLetter"/>
      <w:lvlText w:val="%1)"/>
      <w:lvlJc w:val="left"/>
      <w:pPr>
        <w:ind w:left="728" w:hanging="360"/>
      </w:p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7">
    <w:nsid w:val="351C28EA"/>
    <w:multiLevelType w:val="hybridMultilevel"/>
    <w:tmpl w:val="A8AAEC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325420"/>
    <w:multiLevelType w:val="hybridMultilevel"/>
    <w:tmpl w:val="F140D55C"/>
    <w:lvl w:ilvl="0" w:tplc="C212CB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B674FE"/>
    <w:multiLevelType w:val="hybridMultilevel"/>
    <w:tmpl w:val="C9461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D47EBE"/>
    <w:multiLevelType w:val="hybridMultilevel"/>
    <w:tmpl w:val="194E3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1108C7"/>
    <w:multiLevelType w:val="hybridMultilevel"/>
    <w:tmpl w:val="4F8E7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983EE4"/>
    <w:multiLevelType w:val="hybridMultilevel"/>
    <w:tmpl w:val="CA581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A863A5"/>
    <w:multiLevelType w:val="hybridMultilevel"/>
    <w:tmpl w:val="0720B718"/>
    <w:lvl w:ilvl="0" w:tplc="81981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9270A4"/>
    <w:multiLevelType w:val="hybridMultilevel"/>
    <w:tmpl w:val="3E440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0C7FC6"/>
    <w:multiLevelType w:val="hybridMultilevel"/>
    <w:tmpl w:val="4CE2F148"/>
    <w:lvl w:ilvl="0" w:tplc="04150017">
      <w:start w:val="1"/>
      <w:numFmt w:val="lowerLetter"/>
      <w:lvlText w:val="%1)"/>
      <w:lvlJc w:val="left"/>
      <w:pPr>
        <w:ind w:left="728" w:hanging="360"/>
      </w:p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36">
    <w:nsid w:val="4663099B"/>
    <w:multiLevelType w:val="hybridMultilevel"/>
    <w:tmpl w:val="10D629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AF510B"/>
    <w:multiLevelType w:val="hybridMultilevel"/>
    <w:tmpl w:val="D006FDD6"/>
    <w:lvl w:ilvl="0" w:tplc="04150017">
      <w:start w:val="1"/>
      <w:numFmt w:val="lowerLetter"/>
      <w:lvlText w:val="%1)"/>
      <w:lvlJc w:val="left"/>
      <w:pPr>
        <w:ind w:left="728" w:hanging="360"/>
      </w:p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38">
    <w:nsid w:val="492F659F"/>
    <w:multiLevelType w:val="multilevel"/>
    <w:tmpl w:val="54CA4E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9812E1C"/>
    <w:multiLevelType w:val="hybridMultilevel"/>
    <w:tmpl w:val="B894AD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9E34B0B"/>
    <w:multiLevelType w:val="hybridMultilevel"/>
    <w:tmpl w:val="7478990E"/>
    <w:lvl w:ilvl="0" w:tplc="04150017">
      <w:start w:val="1"/>
      <w:numFmt w:val="lowerLetter"/>
      <w:lvlText w:val="%1)"/>
      <w:lvlJc w:val="left"/>
      <w:pPr>
        <w:ind w:left="728" w:hanging="360"/>
      </w:p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41">
    <w:nsid w:val="4B387567"/>
    <w:multiLevelType w:val="hybridMultilevel"/>
    <w:tmpl w:val="267CD5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C343140"/>
    <w:multiLevelType w:val="hybridMultilevel"/>
    <w:tmpl w:val="3E78DF16"/>
    <w:lvl w:ilvl="0" w:tplc="12F8F9C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C412F14"/>
    <w:multiLevelType w:val="multilevel"/>
    <w:tmpl w:val="6F72D0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D876736"/>
    <w:multiLevelType w:val="hybridMultilevel"/>
    <w:tmpl w:val="E9EC8E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87961E7"/>
    <w:multiLevelType w:val="hybridMultilevel"/>
    <w:tmpl w:val="2E782162"/>
    <w:lvl w:ilvl="0" w:tplc="04150017">
      <w:start w:val="1"/>
      <w:numFmt w:val="lowerLetter"/>
      <w:lvlText w:val="%1)"/>
      <w:lvlJc w:val="left"/>
      <w:pPr>
        <w:ind w:left="728" w:hanging="360"/>
      </w:p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46">
    <w:nsid w:val="5AD159B9"/>
    <w:multiLevelType w:val="hybridMultilevel"/>
    <w:tmpl w:val="BEFAFA36"/>
    <w:lvl w:ilvl="0" w:tplc="04150017">
      <w:start w:val="1"/>
      <w:numFmt w:val="lowerLetter"/>
      <w:lvlText w:val="%1)"/>
      <w:lvlJc w:val="left"/>
      <w:pPr>
        <w:ind w:left="728" w:hanging="360"/>
      </w:p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47">
    <w:nsid w:val="5B1B5CA0"/>
    <w:multiLevelType w:val="hybridMultilevel"/>
    <w:tmpl w:val="36084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C9B662D"/>
    <w:multiLevelType w:val="hybridMultilevel"/>
    <w:tmpl w:val="299EF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5CE80421"/>
    <w:multiLevelType w:val="hybridMultilevel"/>
    <w:tmpl w:val="878A2B18"/>
    <w:lvl w:ilvl="0" w:tplc="C50E1F6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407A87"/>
    <w:multiLevelType w:val="hybridMultilevel"/>
    <w:tmpl w:val="44304B74"/>
    <w:lvl w:ilvl="0" w:tplc="DEC0E6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F4B7D48"/>
    <w:multiLevelType w:val="hybridMultilevel"/>
    <w:tmpl w:val="F8068E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1C1056D"/>
    <w:multiLevelType w:val="hybridMultilevel"/>
    <w:tmpl w:val="BC580870"/>
    <w:lvl w:ilvl="0" w:tplc="04150017">
      <w:start w:val="1"/>
      <w:numFmt w:val="lowerLetter"/>
      <w:lvlText w:val="%1)"/>
      <w:lvlJc w:val="left"/>
      <w:pPr>
        <w:ind w:left="728" w:hanging="360"/>
      </w:p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53">
    <w:nsid w:val="622C6F94"/>
    <w:multiLevelType w:val="hybridMultilevel"/>
    <w:tmpl w:val="28E2E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2966B5D"/>
    <w:multiLevelType w:val="hybridMultilevel"/>
    <w:tmpl w:val="1DC69F16"/>
    <w:lvl w:ilvl="0" w:tplc="DF8CBD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7E766BD"/>
    <w:multiLevelType w:val="hybridMultilevel"/>
    <w:tmpl w:val="60726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93D05F9"/>
    <w:multiLevelType w:val="hybridMultilevel"/>
    <w:tmpl w:val="1FCAE4F8"/>
    <w:lvl w:ilvl="0" w:tplc="B8CE303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9F17E5"/>
    <w:multiLevelType w:val="hybridMultilevel"/>
    <w:tmpl w:val="E1DAEC16"/>
    <w:lvl w:ilvl="0" w:tplc="04150017">
      <w:start w:val="1"/>
      <w:numFmt w:val="lowerLetter"/>
      <w:lvlText w:val="%1)"/>
      <w:lvlJc w:val="left"/>
      <w:pPr>
        <w:ind w:left="728" w:hanging="360"/>
      </w:p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58">
    <w:nsid w:val="72CE2B4D"/>
    <w:multiLevelType w:val="hybridMultilevel"/>
    <w:tmpl w:val="64C0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4D67E0D"/>
    <w:multiLevelType w:val="hybridMultilevel"/>
    <w:tmpl w:val="F7CCF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893027E"/>
    <w:multiLevelType w:val="hybridMultilevel"/>
    <w:tmpl w:val="3CBEA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94C3276"/>
    <w:multiLevelType w:val="hybridMultilevel"/>
    <w:tmpl w:val="A6082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9B32AE8"/>
    <w:multiLevelType w:val="hybridMultilevel"/>
    <w:tmpl w:val="5882F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A7C272E"/>
    <w:multiLevelType w:val="hybridMultilevel"/>
    <w:tmpl w:val="79926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B1A5BCD"/>
    <w:multiLevelType w:val="hybridMultilevel"/>
    <w:tmpl w:val="0B5E74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7D6733F7"/>
    <w:multiLevelType w:val="hybridMultilevel"/>
    <w:tmpl w:val="CF989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9"/>
  </w:num>
  <w:num w:numId="3">
    <w:abstractNumId w:val="65"/>
  </w:num>
  <w:num w:numId="4">
    <w:abstractNumId w:val="31"/>
  </w:num>
  <w:num w:numId="5">
    <w:abstractNumId w:val="59"/>
  </w:num>
  <w:num w:numId="6">
    <w:abstractNumId w:val="7"/>
  </w:num>
  <w:num w:numId="7">
    <w:abstractNumId w:val="2"/>
  </w:num>
  <w:num w:numId="8">
    <w:abstractNumId w:val="1"/>
  </w:num>
  <w:num w:numId="9">
    <w:abstractNumId w:val="30"/>
  </w:num>
  <w:num w:numId="10">
    <w:abstractNumId w:val="58"/>
  </w:num>
  <w:num w:numId="11">
    <w:abstractNumId w:val="11"/>
  </w:num>
  <w:num w:numId="12">
    <w:abstractNumId w:val="47"/>
  </w:num>
  <w:num w:numId="13">
    <w:abstractNumId w:val="15"/>
  </w:num>
  <w:num w:numId="14">
    <w:abstractNumId w:val="33"/>
  </w:num>
  <w:num w:numId="15">
    <w:abstractNumId w:val="60"/>
  </w:num>
  <w:num w:numId="16">
    <w:abstractNumId w:val="64"/>
  </w:num>
  <w:num w:numId="17">
    <w:abstractNumId w:val="38"/>
  </w:num>
  <w:num w:numId="18">
    <w:abstractNumId w:val="34"/>
  </w:num>
  <w:num w:numId="19">
    <w:abstractNumId w:val="39"/>
  </w:num>
  <w:num w:numId="20">
    <w:abstractNumId w:val="43"/>
  </w:num>
  <w:num w:numId="21">
    <w:abstractNumId w:val="10"/>
  </w:num>
  <w:num w:numId="22">
    <w:abstractNumId w:val="62"/>
  </w:num>
  <w:num w:numId="23">
    <w:abstractNumId w:val="27"/>
  </w:num>
  <w:num w:numId="24">
    <w:abstractNumId w:val="18"/>
  </w:num>
  <w:num w:numId="25">
    <w:abstractNumId w:val="25"/>
  </w:num>
  <w:num w:numId="26">
    <w:abstractNumId w:val="63"/>
  </w:num>
  <w:num w:numId="27">
    <w:abstractNumId w:val="44"/>
  </w:num>
  <w:num w:numId="28">
    <w:abstractNumId w:val="41"/>
  </w:num>
  <w:num w:numId="29">
    <w:abstractNumId w:val="6"/>
  </w:num>
  <w:num w:numId="30">
    <w:abstractNumId w:val="51"/>
  </w:num>
  <w:num w:numId="31">
    <w:abstractNumId w:val="36"/>
  </w:num>
  <w:num w:numId="32">
    <w:abstractNumId w:val="53"/>
  </w:num>
  <w:num w:numId="33">
    <w:abstractNumId w:val="3"/>
  </w:num>
  <w:num w:numId="34">
    <w:abstractNumId w:val="52"/>
  </w:num>
  <w:num w:numId="35">
    <w:abstractNumId w:val="26"/>
  </w:num>
  <w:num w:numId="36">
    <w:abstractNumId w:val="56"/>
  </w:num>
  <w:num w:numId="37">
    <w:abstractNumId w:val="35"/>
  </w:num>
  <w:num w:numId="38">
    <w:abstractNumId w:val="46"/>
  </w:num>
  <w:num w:numId="39">
    <w:abstractNumId w:val="4"/>
  </w:num>
  <w:num w:numId="40">
    <w:abstractNumId w:val="37"/>
  </w:num>
  <w:num w:numId="41">
    <w:abstractNumId w:val="22"/>
  </w:num>
  <w:num w:numId="42">
    <w:abstractNumId w:val="24"/>
  </w:num>
  <w:num w:numId="43">
    <w:abstractNumId w:val="28"/>
  </w:num>
  <w:num w:numId="44">
    <w:abstractNumId w:val="23"/>
  </w:num>
  <w:num w:numId="45">
    <w:abstractNumId w:val="12"/>
  </w:num>
  <w:num w:numId="46">
    <w:abstractNumId w:val="21"/>
  </w:num>
  <w:num w:numId="47">
    <w:abstractNumId w:val="45"/>
  </w:num>
  <w:num w:numId="48">
    <w:abstractNumId w:val="40"/>
  </w:num>
  <w:num w:numId="49">
    <w:abstractNumId w:val="16"/>
  </w:num>
  <w:num w:numId="50">
    <w:abstractNumId w:val="57"/>
  </w:num>
  <w:num w:numId="51">
    <w:abstractNumId w:val="49"/>
  </w:num>
  <w:num w:numId="52">
    <w:abstractNumId w:val="17"/>
  </w:num>
  <w:num w:numId="53">
    <w:abstractNumId w:val="5"/>
  </w:num>
  <w:num w:numId="54">
    <w:abstractNumId w:val="42"/>
  </w:num>
  <w:num w:numId="55">
    <w:abstractNumId w:val="50"/>
  </w:num>
  <w:num w:numId="56">
    <w:abstractNumId w:val="54"/>
  </w:num>
  <w:num w:numId="57">
    <w:abstractNumId w:val="29"/>
  </w:num>
  <w:num w:numId="58">
    <w:abstractNumId w:val="13"/>
  </w:num>
  <w:num w:numId="59">
    <w:abstractNumId w:val="14"/>
  </w:num>
  <w:num w:numId="60">
    <w:abstractNumId w:val="61"/>
  </w:num>
  <w:num w:numId="61">
    <w:abstractNumId w:val="8"/>
  </w:num>
  <w:num w:numId="62">
    <w:abstractNumId w:val="32"/>
  </w:num>
  <w:num w:numId="63">
    <w:abstractNumId w:val="55"/>
  </w:num>
  <w:num w:numId="64">
    <w:abstractNumId w:val="19"/>
  </w:num>
  <w:num w:numId="65">
    <w:abstractNumId w:val="0"/>
  </w:num>
  <w:num w:numId="66">
    <w:abstractNumId w:val="20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F20"/>
    <w:rsid w:val="00001C98"/>
    <w:rsid w:val="00003FF0"/>
    <w:rsid w:val="00005F2A"/>
    <w:rsid w:val="0001537B"/>
    <w:rsid w:val="00016D89"/>
    <w:rsid w:val="000234B2"/>
    <w:rsid w:val="00023AA1"/>
    <w:rsid w:val="000306D8"/>
    <w:rsid w:val="00032DAE"/>
    <w:rsid w:val="00040B1C"/>
    <w:rsid w:val="0004184E"/>
    <w:rsid w:val="00042DE1"/>
    <w:rsid w:val="00042E81"/>
    <w:rsid w:val="00047EE3"/>
    <w:rsid w:val="00051489"/>
    <w:rsid w:val="000529D5"/>
    <w:rsid w:val="00053440"/>
    <w:rsid w:val="00055E5F"/>
    <w:rsid w:val="0005646E"/>
    <w:rsid w:val="00070624"/>
    <w:rsid w:val="00070A21"/>
    <w:rsid w:val="0007110F"/>
    <w:rsid w:val="000807EF"/>
    <w:rsid w:val="00083377"/>
    <w:rsid w:val="000915A7"/>
    <w:rsid w:val="000921F1"/>
    <w:rsid w:val="000929EB"/>
    <w:rsid w:val="00094714"/>
    <w:rsid w:val="000A2BC4"/>
    <w:rsid w:val="000A42BB"/>
    <w:rsid w:val="000A7288"/>
    <w:rsid w:val="000B0ECF"/>
    <w:rsid w:val="000B4109"/>
    <w:rsid w:val="000B544A"/>
    <w:rsid w:val="000C63BD"/>
    <w:rsid w:val="000D0FCC"/>
    <w:rsid w:val="000D1D25"/>
    <w:rsid w:val="000E0AAE"/>
    <w:rsid w:val="000E26DB"/>
    <w:rsid w:val="000E3C64"/>
    <w:rsid w:val="000E4ABE"/>
    <w:rsid w:val="000E4B1E"/>
    <w:rsid w:val="000E529C"/>
    <w:rsid w:val="000E794F"/>
    <w:rsid w:val="000F13B7"/>
    <w:rsid w:val="000F40D0"/>
    <w:rsid w:val="000F4B3B"/>
    <w:rsid w:val="000F5070"/>
    <w:rsid w:val="000F720E"/>
    <w:rsid w:val="00101D0F"/>
    <w:rsid w:val="00102C4B"/>
    <w:rsid w:val="001031CB"/>
    <w:rsid w:val="00105B1C"/>
    <w:rsid w:val="00107DB6"/>
    <w:rsid w:val="00107E5A"/>
    <w:rsid w:val="00112330"/>
    <w:rsid w:val="001142CF"/>
    <w:rsid w:val="00114836"/>
    <w:rsid w:val="00116E80"/>
    <w:rsid w:val="00117885"/>
    <w:rsid w:val="0012077B"/>
    <w:rsid w:val="00122195"/>
    <w:rsid w:val="0012608C"/>
    <w:rsid w:val="00127766"/>
    <w:rsid w:val="00130DEF"/>
    <w:rsid w:val="00132656"/>
    <w:rsid w:val="00133766"/>
    <w:rsid w:val="00133B2C"/>
    <w:rsid w:val="001346D7"/>
    <w:rsid w:val="00135B0C"/>
    <w:rsid w:val="00144EBD"/>
    <w:rsid w:val="001476EA"/>
    <w:rsid w:val="0016471D"/>
    <w:rsid w:val="00180ECB"/>
    <w:rsid w:val="0018139B"/>
    <w:rsid w:val="00183A2C"/>
    <w:rsid w:val="00183DE5"/>
    <w:rsid w:val="00184AEF"/>
    <w:rsid w:val="001948D6"/>
    <w:rsid w:val="00195B69"/>
    <w:rsid w:val="001A276E"/>
    <w:rsid w:val="001B264A"/>
    <w:rsid w:val="001B5128"/>
    <w:rsid w:val="001B6FDE"/>
    <w:rsid w:val="001B78E1"/>
    <w:rsid w:val="001C240B"/>
    <w:rsid w:val="001C2B61"/>
    <w:rsid w:val="001D0218"/>
    <w:rsid w:val="001D0A61"/>
    <w:rsid w:val="001D709A"/>
    <w:rsid w:val="001E1EA1"/>
    <w:rsid w:val="001E4869"/>
    <w:rsid w:val="001E4E7D"/>
    <w:rsid w:val="001E57AD"/>
    <w:rsid w:val="001E5807"/>
    <w:rsid w:val="001E58E0"/>
    <w:rsid w:val="001E7CA2"/>
    <w:rsid w:val="001F0AC3"/>
    <w:rsid w:val="001F2F5A"/>
    <w:rsid w:val="001F5099"/>
    <w:rsid w:val="0020027C"/>
    <w:rsid w:val="0020359B"/>
    <w:rsid w:val="00204AAB"/>
    <w:rsid w:val="00204F56"/>
    <w:rsid w:val="0021090C"/>
    <w:rsid w:val="002121E3"/>
    <w:rsid w:val="002233E4"/>
    <w:rsid w:val="00223DF5"/>
    <w:rsid w:val="00224BBE"/>
    <w:rsid w:val="00226573"/>
    <w:rsid w:val="00233E30"/>
    <w:rsid w:val="0023551F"/>
    <w:rsid w:val="00235A63"/>
    <w:rsid w:val="002369A9"/>
    <w:rsid w:val="002401B9"/>
    <w:rsid w:val="0024068D"/>
    <w:rsid w:val="002411C0"/>
    <w:rsid w:val="002505D3"/>
    <w:rsid w:val="00250760"/>
    <w:rsid w:val="00253ADE"/>
    <w:rsid w:val="00253B98"/>
    <w:rsid w:val="00254A07"/>
    <w:rsid w:val="00254E92"/>
    <w:rsid w:val="00264097"/>
    <w:rsid w:val="00266EEB"/>
    <w:rsid w:val="0027035F"/>
    <w:rsid w:val="0027084A"/>
    <w:rsid w:val="0027313D"/>
    <w:rsid w:val="002732EC"/>
    <w:rsid w:val="00277045"/>
    <w:rsid w:val="0027733D"/>
    <w:rsid w:val="00281D91"/>
    <w:rsid w:val="0028224F"/>
    <w:rsid w:val="00290B02"/>
    <w:rsid w:val="002A1B7F"/>
    <w:rsid w:val="002A2395"/>
    <w:rsid w:val="002A3F24"/>
    <w:rsid w:val="002A7DCB"/>
    <w:rsid w:val="002B60DC"/>
    <w:rsid w:val="002B78E7"/>
    <w:rsid w:val="002C0105"/>
    <w:rsid w:val="002C0A8D"/>
    <w:rsid w:val="002C101B"/>
    <w:rsid w:val="002C2B57"/>
    <w:rsid w:val="002C2CC9"/>
    <w:rsid w:val="002C4386"/>
    <w:rsid w:val="002C5F6D"/>
    <w:rsid w:val="002C69B9"/>
    <w:rsid w:val="002C6DAC"/>
    <w:rsid w:val="002D08C2"/>
    <w:rsid w:val="002D18C4"/>
    <w:rsid w:val="002E0679"/>
    <w:rsid w:val="002E74C2"/>
    <w:rsid w:val="002F33DB"/>
    <w:rsid w:val="002F50B2"/>
    <w:rsid w:val="0030078F"/>
    <w:rsid w:val="00300C04"/>
    <w:rsid w:val="00301527"/>
    <w:rsid w:val="003043EB"/>
    <w:rsid w:val="00305B82"/>
    <w:rsid w:val="00314FB7"/>
    <w:rsid w:val="00317538"/>
    <w:rsid w:val="0031777F"/>
    <w:rsid w:val="00320443"/>
    <w:rsid w:val="0032086A"/>
    <w:rsid w:val="003217A7"/>
    <w:rsid w:val="00321E87"/>
    <w:rsid w:val="00323344"/>
    <w:rsid w:val="00323B71"/>
    <w:rsid w:val="00325546"/>
    <w:rsid w:val="0032667F"/>
    <w:rsid w:val="00333F86"/>
    <w:rsid w:val="00335046"/>
    <w:rsid w:val="00336B74"/>
    <w:rsid w:val="0034376F"/>
    <w:rsid w:val="0034611B"/>
    <w:rsid w:val="00346AD6"/>
    <w:rsid w:val="00347993"/>
    <w:rsid w:val="00350A10"/>
    <w:rsid w:val="003605CD"/>
    <w:rsid w:val="00364A0C"/>
    <w:rsid w:val="003721D2"/>
    <w:rsid w:val="00372D1D"/>
    <w:rsid w:val="00374D56"/>
    <w:rsid w:val="003759A2"/>
    <w:rsid w:val="003759AA"/>
    <w:rsid w:val="00377C7F"/>
    <w:rsid w:val="003847F9"/>
    <w:rsid w:val="00394014"/>
    <w:rsid w:val="003A3755"/>
    <w:rsid w:val="003B4E86"/>
    <w:rsid w:val="003B5136"/>
    <w:rsid w:val="003B5FB9"/>
    <w:rsid w:val="003C15B6"/>
    <w:rsid w:val="003C2609"/>
    <w:rsid w:val="003C4F8C"/>
    <w:rsid w:val="003C595D"/>
    <w:rsid w:val="003D292A"/>
    <w:rsid w:val="003D2E97"/>
    <w:rsid w:val="003D4808"/>
    <w:rsid w:val="003E07F1"/>
    <w:rsid w:val="003E0AF0"/>
    <w:rsid w:val="003E0BC9"/>
    <w:rsid w:val="003E0EDD"/>
    <w:rsid w:val="003E3FE7"/>
    <w:rsid w:val="003E68F6"/>
    <w:rsid w:val="003E6DE2"/>
    <w:rsid w:val="003E786A"/>
    <w:rsid w:val="003F2B95"/>
    <w:rsid w:val="003F301C"/>
    <w:rsid w:val="003F5AF6"/>
    <w:rsid w:val="0040052E"/>
    <w:rsid w:val="004052FC"/>
    <w:rsid w:val="00405744"/>
    <w:rsid w:val="00406B7B"/>
    <w:rsid w:val="00407190"/>
    <w:rsid w:val="0041509D"/>
    <w:rsid w:val="00427382"/>
    <w:rsid w:val="004325A5"/>
    <w:rsid w:val="00432F6A"/>
    <w:rsid w:val="00440CA0"/>
    <w:rsid w:val="004415DB"/>
    <w:rsid w:val="00442727"/>
    <w:rsid w:val="004437CD"/>
    <w:rsid w:val="0044512C"/>
    <w:rsid w:val="00447290"/>
    <w:rsid w:val="0045105B"/>
    <w:rsid w:val="0046397E"/>
    <w:rsid w:val="004743C0"/>
    <w:rsid w:val="004751CC"/>
    <w:rsid w:val="004775C1"/>
    <w:rsid w:val="00480145"/>
    <w:rsid w:val="00485524"/>
    <w:rsid w:val="0048556A"/>
    <w:rsid w:val="004878B2"/>
    <w:rsid w:val="00496170"/>
    <w:rsid w:val="004A15DA"/>
    <w:rsid w:val="004A2BDA"/>
    <w:rsid w:val="004B3A62"/>
    <w:rsid w:val="004B51D9"/>
    <w:rsid w:val="004C2771"/>
    <w:rsid w:val="004C3D30"/>
    <w:rsid w:val="004C5725"/>
    <w:rsid w:val="004C7EA7"/>
    <w:rsid w:val="004D5D44"/>
    <w:rsid w:val="004E3A6C"/>
    <w:rsid w:val="004E4256"/>
    <w:rsid w:val="004E50B7"/>
    <w:rsid w:val="004E66B5"/>
    <w:rsid w:val="004E6A24"/>
    <w:rsid w:val="004F5B5A"/>
    <w:rsid w:val="005055C9"/>
    <w:rsid w:val="0050584F"/>
    <w:rsid w:val="0051055C"/>
    <w:rsid w:val="005303DC"/>
    <w:rsid w:val="00532BAB"/>
    <w:rsid w:val="00534A48"/>
    <w:rsid w:val="00534FB4"/>
    <w:rsid w:val="0053528E"/>
    <w:rsid w:val="00544FE2"/>
    <w:rsid w:val="005508A6"/>
    <w:rsid w:val="00555238"/>
    <w:rsid w:val="00556BEE"/>
    <w:rsid w:val="00560EBC"/>
    <w:rsid w:val="005625C0"/>
    <w:rsid w:val="005628B6"/>
    <w:rsid w:val="005649B7"/>
    <w:rsid w:val="00566139"/>
    <w:rsid w:val="005724A2"/>
    <w:rsid w:val="0057412A"/>
    <w:rsid w:val="00574287"/>
    <w:rsid w:val="0057676B"/>
    <w:rsid w:val="0057691E"/>
    <w:rsid w:val="00582DCF"/>
    <w:rsid w:val="005864B4"/>
    <w:rsid w:val="005A40E9"/>
    <w:rsid w:val="005A4ABE"/>
    <w:rsid w:val="005A54BD"/>
    <w:rsid w:val="005A6209"/>
    <w:rsid w:val="005B277E"/>
    <w:rsid w:val="005B3325"/>
    <w:rsid w:val="005C28D4"/>
    <w:rsid w:val="005C6804"/>
    <w:rsid w:val="005D23E4"/>
    <w:rsid w:val="005D701F"/>
    <w:rsid w:val="005D718A"/>
    <w:rsid w:val="005D7610"/>
    <w:rsid w:val="005E097C"/>
    <w:rsid w:val="005E18DF"/>
    <w:rsid w:val="005E3B8F"/>
    <w:rsid w:val="005E3EEB"/>
    <w:rsid w:val="005F2860"/>
    <w:rsid w:val="005F6F3C"/>
    <w:rsid w:val="006015E4"/>
    <w:rsid w:val="00601F9F"/>
    <w:rsid w:val="0060573B"/>
    <w:rsid w:val="006067D1"/>
    <w:rsid w:val="00610526"/>
    <w:rsid w:val="0061795D"/>
    <w:rsid w:val="006213ED"/>
    <w:rsid w:val="006259F1"/>
    <w:rsid w:val="00630738"/>
    <w:rsid w:val="00630D23"/>
    <w:rsid w:val="006325D3"/>
    <w:rsid w:val="0063260B"/>
    <w:rsid w:val="00632826"/>
    <w:rsid w:val="006329C2"/>
    <w:rsid w:val="00633CC7"/>
    <w:rsid w:val="00635CD8"/>
    <w:rsid w:val="00641228"/>
    <w:rsid w:val="0064496F"/>
    <w:rsid w:val="00644B42"/>
    <w:rsid w:val="00644DC9"/>
    <w:rsid w:val="006503C9"/>
    <w:rsid w:val="00650996"/>
    <w:rsid w:val="00650F09"/>
    <w:rsid w:val="00653777"/>
    <w:rsid w:val="00661187"/>
    <w:rsid w:val="00662A29"/>
    <w:rsid w:val="0066550F"/>
    <w:rsid w:val="00665BE0"/>
    <w:rsid w:val="00666FB6"/>
    <w:rsid w:val="00670B27"/>
    <w:rsid w:val="00673863"/>
    <w:rsid w:val="00673E52"/>
    <w:rsid w:val="00674B1E"/>
    <w:rsid w:val="0067503F"/>
    <w:rsid w:val="006773A1"/>
    <w:rsid w:val="006823C7"/>
    <w:rsid w:val="006844C2"/>
    <w:rsid w:val="00686887"/>
    <w:rsid w:val="00686C3C"/>
    <w:rsid w:val="006962CA"/>
    <w:rsid w:val="00696844"/>
    <w:rsid w:val="006A4174"/>
    <w:rsid w:val="006A6DC0"/>
    <w:rsid w:val="006B2C64"/>
    <w:rsid w:val="006B6B89"/>
    <w:rsid w:val="006C2EA9"/>
    <w:rsid w:val="006C4E83"/>
    <w:rsid w:val="006D071E"/>
    <w:rsid w:val="006D42EA"/>
    <w:rsid w:val="006D58B6"/>
    <w:rsid w:val="006D709C"/>
    <w:rsid w:val="006D7EA4"/>
    <w:rsid w:val="006E109F"/>
    <w:rsid w:val="006E2BA5"/>
    <w:rsid w:val="006E2CF3"/>
    <w:rsid w:val="006E3471"/>
    <w:rsid w:val="006E42AE"/>
    <w:rsid w:val="006E449A"/>
    <w:rsid w:val="006E63C8"/>
    <w:rsid w:val="006F4400"/>
    <w:rsid w:val="006F614A"/>
    <w:rsid w:val="006F6492"/>
    <w:rsid w:val="007014B0"/>
    <w:rsid w:val="007045D3"/>
    <w:rsid w:val="007061C5"/>
    <w:rsid w:val="00710E03"/>
    <w:rsid w:val="00712F54"/>
    <w:rsid w:val="007141EF"/>
    <w:rsid w:val="00714D7F"/>
    <w:rsid w:val="0071696B"/>
    <w:rsid w:val="00716E6F"/>
    <w:rsid w:val="00717644"/>
    <w:rsid w:val="00717646"/>
    <w:rsid w:val="00720308"/>
    <w:rsid w:val="00722FAB"/>
    <w:rsid w:val="0072412B"/>
    <w:rsid w:val="0072511B"/>
    <w:rsid w:val="00732950"/>
    <w:rsid w:val="00734014"/>
    <w:rsid w:val="00734D1C"/>
    <w:rsid w:val="00735B06"/>
    <w:rsid w:val="00742749"/>
    <w:rsid w:val="00746847"/>
    <w:rsid w:val="00747223"/>
    <w:rsid w:val="00750A01"/>
    <w:rsid w:val="00752A86"/>
    <w:rsid w:val="00755AD3"/>
    <w:rsid w:val="00756B4B"/>
    <w:rsid w:val="0075754A"/>
    <w:rsid w:val="00770AAB"/>
    <w:rsid w:val="007761A6"/>
    <w:rsid w:val="00777404"/>
    <w:rsid w:val="00777BF5"/>
    <w:rsid w:val="00783177"/>
    <w:rsid w:val="00784069"/>
    <w:rsid w:val="00793C77"/>
    <w:rsid w:val="00797A18"/>
    <w:rsid w:val="007A1391"/>
    <w:rsid w:val="007A362F"/>
    <w:rsid w:val="007A7952"/>
    <w:rsid w:val="007B660E"/>
    <w:rsid w:val="007D37D8"/>
    <w:rsid w:val="007E3632"/>
    <w:rsid w:val="007F25F5"/>
    <w:rsid w:val="007F7301"/>
    <w:rsid w:val="00802354"/>
    <w:rsid w:val="00802E82"/>
    <w:rsid w:val="00810B07"/>
    <w:rsid w:val="00813FFB"/>
    <w:rsid w:val="00816FBA"/>
    <w:rsid w:val="00822A67"/>
    <w:rsid w:val="00822C6D"/>
    <w:rsid w:val="00823A95"/>
    <w:rsid w:val="008247AD"/>
    <w:rsid w:val="00831433"/>
    <w:rsid w:val="00833642"/>
    <w:rsid w:val="008353CB"/>
    <w:rsid w:val="00840B2C"/>
    <w:rsid w:val="00843A89"/>
    <w:rsid w:val="00847630"/>
    <w:rsid w:val="00851026"/>
    <w:rsid w:val="00853CEC"/>
    <w:rsid w:val="00854F77"/>
    <w:rsid w:val="0086028D"/>
    <w:rsid w:val="00862FA5"/>
    <w:rsid w:val="00863E58"/>
    <w:rsid w:val="008659B6"/>
    <w:rsid w:val="0087172F"/>
    <w:rsid w:val="00871D61"/>
    <w:rsid w:val="00873465"/>
    <w:rsid w:val="00876B8F"/>
    <w:rsid w:val="00893A97"/>
    <w:rsid w:val="008948D3"/>
    <w:rsid w:val="008A1287"/>
    <w:rsid w:val="008A3F07"/>
    <w:rsid w:val="008A3F60"/>
    <w:rsid w:val="008A46D4"/>
    <w:rsid w:val="008A5DDD"/>
    <w:rsid w:val="008B2309"/>
    <w:rsid w:val="008B3282"/>
    <w:rsid w:val="008B4093"/>
    <w:rsid w:val="008C1D9F"/>
    <w:rsid w:val="008C4D48"/>
    <w:rsid w:val="008D0807"/>
    <w:rsid w:val="008D0D86"/>
    <w:rsid w:val="008D5382"/>
    <w:rsid w:val="008D7140"/>
    <w:rsid w:val="008E3C9E"/>
    <w:rsid w:val="008E5787"/>
    <w:rsid w:val="008F11D1"/>
    <w:rsid w:val="008F16AF"/>
    <w:rsid w:val="008F5FD9"/>
    <w:rsid w:val="008F7598"/>
    <w:rsid w:val="00903D21"/>
    <w:rsid w:val="00906CB8"/>
    <w:rsid w:val="009072CD"/>
    <w:rsid w:val="00907DBC"/>
    <w:rsid w:val="0091151A"/>
    <w:rsid w:val="00915D4E"/>
    <w:rsid w:val="00915F6E"/>
    <w:rsid w:val="0091689E"/>
    <w:rsid w:val="009222B8"/>
    <w:rsid w:val="00922351"/>
    <w:rsid w:val="009228A3"/>
    <w:rsid w:val="009258FA"/>
    <w:rsid w:val="009261B0"/>
    <w:rsid w:val="009265DE"/>
    <w:rsid w:val="00926CF0"/>
    <w:rsid w:val="00927A98"/>
    <w:rsid w:val="00943F4B"/>
    <w:rsid w:val="009460F6"/>
    <w:rsid w:val="00950F38"/>
    <w:rsid w:val="00952ACB"/>
    <w:rsid w:val="00953C9B"/>
    <w:rsid w:val="009542A0"/>
    <w:rsid w:val="00955B4C"/>
    <w:rsid w:val="009650F0"/>
    <w:rsid w:val="0096620C"/>
    <w:rsid w:val="00970F34"/>
    <w:rsid w:val="009715F8"/>
    <w:rsid w:val="0097524F"/>
    <w:rsid w:val="00976702"/>
    <w:rsid w:val="00976EDD"/>
    <w:rsid w:val="00984E26"/>
    <w:rsid w:val="00990028"/>
    <w:rsid w:val="009901CA"/>
    <w:rsid w:val="00992A98"/>
    <w:rsid w:val="00995383"/>
    <w:rsid w:val="009A07A4"/>
    <w:rsid w:val="009A24B8"/>
    <w:rsid w:val="009A3D64"/>
    <w:rsid w:val="009B1EF5"/>
    <w:rsid w:val="009B2C28"/>
    <w:rsid w:val="009B756B"/>
    <w:rsid w:val="009C167F"/>
    <w:rsid w:val="009D314B"/>
    <w:rsid w:val="009D321E"/>
    <w:rsid w:val="009D5DA6"/>
    <w:rsid w:val="009D605D"/>
    <w:rsid w:val="009D7CB3"/>
    <w:rsid w:val="009E05DD"/>
    <w:rsid w:val="009E259C"/>
    <w:rsid w:val="009E45B3"/>
    <w:rsid w:val="009E5200"/>
    <w:rsid w:val="009E55BC"/>
    <w:rsid w:val="009F0BF4"/>
    <w:rsid w:val="009F3A07"/>
    <w:rsid w:val="00A00827"/>
    <w:rsid w:val="00A01AC2"/>
    <w:rsid w:val="00A037BB"/>
    <w:rsid w:val="00A119DE"/>
    <w:rsid w:val="00A155BC"/>
    <w:rsid w:val="00A21B6B"/>
    <w:rsid w:val="00A22FA4"/>
    <w:rsid w:val="00A2651E"/>
    <w:rsid w:val="00A30C17"/>
    <w:rsid w:val="00A379A7"/>
    <w:rsid w:val="00A406A2"/>
    <w:rsid w:val="00A44503"/>
    <w:rsid w:val="00A44E13"/>
    <w:rsid w:val="00A4603B"/>
    <w:rsid w:val="00A57FA2"/>
    <w:rsid w:val="00A65AC5"/>
    <w:rsid w:val="00A67440"/>
    <w:rsid w:val="00A70BE7"/>
    <w:rsid w:val="00A724E1"/>
    <w:rsid w:val="00A7536C"/>
    <w:rsid w:val="00A7625D"/>
    <w:rsid w:val="00A824E7"/>
    <w:rsid w:val="00A85D11"/>
    <w:rsid w:val="00A86791"/>
    <w:rsid w:val="00A93980"/>
    <w:rsid w:val="00A96191"/>
    <w:rsid w:val="00A96FF0"/>
    <w:rsid w:val="00AA01DB"/>
    <w:rsid w:val="00AA13DA"/>
    <w:rsid w:val="00AA1440"/>
    <w:rsid w:val="00AA16B6"/>
    <w:rsid w:val="00AA2F56"/>
    <w:rsid w:val="00AC00D4"/>
    <w:rsid w:val="00AC0FC5"/>
    <w:rsid w:val="00AD15C5"/>
    <w:rsid w:val="00AD5A5A"/>
    <w:rsid w:val="00AE18A4"/>
    <w:rsid w:val="00AE32D6"/>
    <w:rsid w:val="00AE33CC"/>
    <w:rsid w:val="00AF17F1"/>
    <w:rsid w:val="00AF4D5B"/>
    <w:rsid w:val="00AF51F9"/>
    <w:rsid w:val="00AF5677"/>
    <w:rsid w:val="00AF5798"/>
    <w:rsid w:val="00AF6A60"/>
    <w:rsid w:val="00B04096"/>
    <w:rsid w:val="00B135DE"/>
    <w:rsid w:val="00B15F08"/>
    <w:rsid w:val="00B16B13"/>
    <w:rsid w:val="00B242D4"/>
    <w:rsid w:val="00B25965"/>
    <w:rsid w:val="00B30B40"/>
    <w:rsid w:val="00B413C1"/>
    <w:rsid w:val="00B41D9D"/>
    <w:rsid w:val="00B43EC8"/>
    <w:rsid w:val="00B442EC"/>
    <w:rsid w:val="00B4686E"/>
    <w:rsid w:val="00B471BA"/>
    <w:rsid w:val="00B51ADB"/>
    <w:rsid w:val="00B57177"/>
    <w:rsid w:val="00B635F3"/>
    <w:rsid w:val="00B65C8E"/>
    <w:rsid w:val="00B80171"/>
    <w:rsid w:val="00B82B27"/>
    <w:rsid w:val="00B853C5"/>
    <w:rsid w:val="00B875AE"/>
    <w:rsid w:val="00B92B1B"/>
    <w:rsid w:val="00B93420"/>
    <w:rsid w:val="00B94489"/>
    <w:rsid w:val="00B977FD"/>
    <w:rsid w:val="00BB16C5"/>
    <w:rsid w:val="00BB23EA"/>
    <w:rsid w:val="00BB3C9B"/>
    <w:rsid w:val="00BB4FF2"/>
    <w:rsid w:val="00BD1EFA"/>
    <w:rsid w:val="00BD31D0"/>
    <w:rsid w:val="00BD5935"/>
    <w:rsid w:val="00BD68A4"/>
    <w:rsid w:val="00BD7B51"/>
    <w:rsid w:val="00BE5E10"/>
    <w:rsid w:val="00BE6787"/>
    <w:rsid w:val="00BF590E"/>
    <w:rsid w:val="00C008D1"/>
    <w:rsid w:val="00C00BDD"/>
    <w:rsid w:val="00C04EC2"/>
    <w:rsid w:val="00C0718B"/>
    <w:rsid w:val="00C17971"/>
    <w:rsid w:val="00C2095D"/>
    <w:rsid w:val="00C20EFC"/>
    <w:rsid w:val="00C23D5C"/>
    <w:rsid w:val="00C2429C"/>
    <w:rsid w:val="00C25D47"/>
    <w:rsid w:val="00C26664"/>
    <w:rsid w:val="00C3582F"/>
    <w:rsid w:val="00C36153"/>
    <w:rsid w:val="00C36C5C"/>
    <w:rsid w:val="00C36F20"/>
    <w:rsid w:val="00C3721B"/>
    <w:rsid w:val="00C42AA7"/>
    <w:rsid w:val="00C4622D"/>
    <w:rsid w:val="00C547BC"/>
    <w:rsid w:val="00C56C61"/>
    <w:rsid w:val="00C62819"/>
    <w:rsid w:val="00C6705E"/>
    <w:rsid w:val="00C67C01"/>
    <w:rsid w:val="00C74053"/>
    <w:rsid w:val="00C75955"/>
    <w:rsid w:val="00C8034D"/>
    <w:rsid w:val="00C84373"/>
    <w:rsid w:val="00C85D65"/>
    <w:rsid w:val="00C87603"/>
    <w:rsid w:val="00C87A02"/>
    <w:rsid w:val="00C91AC4"/>
    <w:rsid w:val="00C93085"/>
    <w:rsid w:val="00C96856"/>
    <w:rsid w:val="00CA4308"/>
    <w:rsid w:val="00CB2699"/>
    <w:rsid w:val="00CC29A8"/>
    <w:rsid w:val="00CC46F6"/>
    <w:rsid w:val="00CE0710"/>
    <w:rsid w:val="00CE15DF"/>
    <w:rsid w:val="00CE4745"/>
    <w:rsid w:val="00CE59E1"/>
    <w:rsid w:val="00CE5B24"/>
    <w:rsid w:val="00CE7A99"/>
    <w:rsid w:val="00CF1339"/>
    <w:rsid w:val="00CF1996"/>
    <w:rsid w:val="00CF2E74"/>
    <w:rsid w:val="00D0358B"/>
    <w:rsid w:val="00D04723"/>
    <w:rsid w:val="00D0731A"/>
    <w:rsid w:val="00D07892"/>
    <w:rsid w:val="00D07C18"/>
    <w:rsid w:val="00D14314"/>
    <w:rsid w:val="00D24E4F"/>
    <w:rsid w:val="00D306CB"/>
    <w:rsid w:val="00D307CE"/>
    <w:rsid w:val="00D30D6E"/>
    <w:rsid w:val="00D3171C"/>
    <w:rsid w:val="00D31ED8"/>
    <w:rsid w:val="00D321B9"/>
    <w:rsid w:val="00D322F9"/>
    <w:rsid w:val="00D325EB"/>
    <w:rsid w:val="00D44F5F"/>
    <w:rsid w:val="00D474D9"/>
    <w:rsid w:val="00D50724"/>
    <w:rsid w:val="00D50E2D"/>
    <w:rsid w:val="00D54E3E"/>
    <w:rsid w:val="00D57FC2"/>
    <w:rsid w:val="00D61F14"/>
    <w:rsid w:val="00D626EC"/>
    <w:rsid w:val="00D63310"/>
    <w:rsid w:val="00D64B61"/>
    <w:rsid w:val="00D65741"/>
    <w:rsid w:val="00D65C15"/>
    <w:rsid w:val="00D7240D"/>
    <w:rsid w:val="00D72758"/>
    <w:rsid w:val="00D736F5"/>
    <w:rsid w:val="00D73755"/>
    <w:rsid w:val="00D7655C"/>
    <w:rsid w:val="00D767BE"/>
    <w:rsid w:val="00D824BD"/>
    <w:rsid w:val="00D83F5C"/>
    <w:rsid w:val="00D85218"/>
    <w:rsid w:val="00D85FE5"/>
    <w:rsid w:val="00D873A1"/>
    <w:rsid w:val="00D96B72"/>
    <w:rsid w:val="00D972C6"/>
    <w:rsid w:val="00DA4611"/>
    <w:rsid w:val="00DB1B83"/>
    <w:rsid w:val="00DB1F85"/>
    <w:rsid w:val="00DB49FB"/>
    <w:rsid w:val="00DB6FFD"/>
    <w:rsid w:val="00DC1196"/>
    <w:rsid w:val="00DC3CC5"/>
    <w:rsid w:val="00DC79B1"/>
    <w:rsid w:val="00DD0300"/>
    <w:rsid w:val="00DD4A4A"/>
    <w:rsid w:val="00DD5DA3"/>
    <w:rsid w:val="00DD793C"/>
    <w:rsid w:val="00DE2B38"/>
    <w:rsid w:val="00DF1A1C"/>
    <w:rsid w:val="00DF3077"/>
    <w:rsid w:val="00DF325A"/>
    <w:rsid w:val="00DF37A4"/>
    <w:rsid w:val="00DF4133"/>
    <w:rsid w:val="00DF5EF1"/>
    <w:rsid w:val="00DF5FEC"/>
    <w:rsid w:val="00E0140A"/>
    <w:rsid w:val="00E02B6E"/>
    <w:rsid w:val="00E0457E"/>
    <w:rsid w:val="00E05E79"/>
    <w:rsid w:val="00E0655C"/>
    <w:rsid w:val="00E06E2B"/>
    <w:rsid w:val="00E10980"/>
    <w:rsid w:val="00E20F34"/>
    <w:rsid w:val="00E214CF"/>
    <w:rsid w:val="00E220A7"/>
    <w:rsid w:val="00E25A3D"/>
    <w:rsid w:val="00E26B7E"/>
    <w:rsid w:val="00E27BCE"/>
    <w:rsid w:val="00E30147"/>
    <w:rsid w:val="00E30612"/>
    <w:rsid w:val="00E315C4"/>
    <w:rsid w:val="00E4673F"/>
    <w:rsid w:val="00E52DF7"/>
    <w:rsid w:val="00E54F3B"/>
    <w:rsid w:val="00E5783D"/>
    <w:rsid w:val="00E660AC"/>
    <w:rsid w:val="00E66DB8"/>
    <w:rsid w:val="00E715CA"/>
    <w:rsid w:val="00E72BAB"/>
    <w:rsid w:val="00E73513"/>
    <w:rsid w:val="00E746F0"/>
    <w:rsid w:val="00E749ED"/>
    <w:rsid w:val="00E74C8D"/>
    <w:rsid w:val="00E76478"/>
    <w:rsid w:val="00E76647"/>
    <w:rsid w:val="00E827C6"/>
    <w:rsid w:val="00E85B1E"/>
    <w:rsid w:val="00E90786"/>
    <w:rsid w:val="00E90DAE"/>
    <w:rsid w:val="00E91E7F"/>
    <w:rsid w:val="00E94CE0"/>
    <w:rsid w:val="00E9701C"/>
    <w:rsid w:val="00EA1279"/>
    <w:rsid w:val="00EA7CDD"/>
    <w:rsid w:val="00EB13D0"/>
    <w:rsid w:val="00EB3391"/>
    <w:rsid w:val="00EB4D61"/>
    <w:rsid w:val="00EB6708"/>
    <w:rsid w:val="00EC23D5"/>
    <w:rsid w:val="00EC53F6"/>
    <w:rsid w:val="00EC69BE"/>
    <w:rsid w:val="00ED60A0"/>
    <w:rsid w:val="00EE2450"/>
    <w:rsid w:val="00EE293B"/>
    <w:rsid w:val="00EE6173"/>
    <w:rsid w:val="00EF5D0E"/>
    <w:rsid w:val="00F04BC6"/>
    <w:rsid w:val="00F04E13"/>
    <w:rsid w:val="00F05A04"/>
    <w:rsid w:val="00F07082"/>
    <w:rsid w:val="00F10643"/>
    <w:rsid w:val="00F1527A"/>
    <w:rsid w:val="00F15A9C"/>
    <w:rsid w:val="00F2075C"/>
    <w:rsid w:val="00F21862"/>
    <w:rsid w:val="00F22568"/>
    <w:rsid w:val="00F26F06"/>
    <w:rsid w:val="00F30324"/>
    <w:rsid w:val="00F336A7"/>
    <w:rsid w:val="00F401DC"/>
    <w:rsid w:val="00F43AE5"/>
    <w:rsid w:val="00F500A3"/>
    <w:rsid w:val="00F52B86"/>
    <w:rsid w:val="00F54A85"/>
    <w:rsid w:val="00F63B33"/>
    <w:rsid w:val="00F6660D"/>
    <w:rsid w:val="00F67432"/>
    <w:rsid w:val="00F67D9D"/>
    <w:rsid w:val="00F720F6"/>
    <w:rsid w:val="00F7278F"/>
    <w:rsid w:val="00F76905"/>
    <w:rsid w:val="00F81D41"/>
    <w:rsid w:val="00F821CC"/>
    <w:rsid w:val="00F83126"/>
    <w:rsid w:val="00F848EE"/>
    <w:rsid w:val="00F85D35"/>
    <w:rsid w:val="00F8677E"/>
    <w:rsid w:val="00F876C4"/>
    <w:rsid w:val="00F9452E"/>
    <w:rsid w:val="00F947DC"/>
    <w:rsid w:val="00F967EC"/>
    <w:rsid w:val="00F96D31"/>
    <w:rsid w:val="00F9754A"/>
    <w:rsid w:val="00F97A4F"/>
    <w:rsid w:val="00FA1157"/>
    <w:rsid w:val="00FA2910"/>
    <w:rsid w:val="00FA2BE3"/>
    <w:rsid w:val="00FA4981"/>
    <w:rsid w:val="00FA514A"/>
    <w:rsid w:val="00FB178D"/>
    <w:rsid w:val="00FB3B91"/>
    <w:rsid w:val="00FB5BA6"/>
    <w:rsid w:val="00FB7D40"/>
    <w:rsid w:val="00FC0B42"/>
    <w:rsid w:val="00FC30A5"/>
    <w:rsid w:val="00FC71B1"/>
    <w:rsid w:val="00FC7C8F"/>
    <w:rsid w:val="00FD2A74"/>
    <w:rsid w:val="00FD747F"/>
    <w:rsid w:val="00FE02C6"/>
    <w:rsid w:val="00FE1217"/>
    <w:rsid w:val="00FF00F2"/>
    <w:rsid w:val="00FF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0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844C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68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68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E0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0AF0"/>
  </w:style>
  <w:style w:type="paragraph" w:styleId="Stopka">
    <w:name w:val="footer"/>
    <w:basedOn w:val="Normalny"/>
    <w:link w:val="StopkaZnak"/>
    <w:uiPriority w:val="99"/>
    <w:unhideWhenUsed/>
    <w:rsid w:val="003E0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AF0"/>
  </w:style>
  <w:style w:type="paragraph" w:styleId="Tekstdymka">
    <w:name w:val="Balloon Text"/>
    <w:basedOn w:val="Normalny"/>
    <w:link w:val="TekstdymkaZnak"/>
    <w:uiPriority w:val="99"/>
    <w:semiHidden/>
    <w:unhideWhenUsed/>
    <w:rsid w:val="00C00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BD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02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02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02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02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028D"/>
    <w:rPr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5649B7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649B7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2B6E"/>
    <w:rPr>
      <w:b/>
      <w:bCs/>
    </w:rPr>
  </w:style>
  <w:style w:type="character" w:customStyle="1" w:styleId="object">
    <w:name w:val="object"/>
    <w:basedOn w:val="Domylnaczcionkaakapitu"/>
    <w:rsid w:val="00E02B6E"/>
  </w:style>
  <w:style w:type="paragraph" w:customStyle="1" w:styleId="Default">
    <w:name w:val="Default"/>
    <w:rsid w:val="00E02B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Realizatorzy">
    <w:name w:val="Realizatorzy"/>
    <w:basedOn w:val="Normalny"/>
    <w:qFormat/>
    <w:rsid w:val="00E02B6E"/>
    <w:pPr>
      <w:numPr>
        <w:numId w:val="61"/>
      </w:numPr>
      <w:spacing w:after="0" w:line="276" w:lineRule="auto"/>
      <w:contextualSpacing/>
      <w:textAlignment w:val="top"/>
      <w:outlineLvl w:val="0"/>
    </w:pPr>
    <w:rPr>
      <w:rFonts w:ascii="Calibri" w:eastAsia="Times New Roman" w:hAnsi="Calibri" w:cs="Times New Roman"/>
      <w:position w:val="-1"/>
      <w:sz w:val="20"/>
      <w:szCs w:val="20"/>
    </w:rPr>
  </w:style>
  <w:style w:type="paragraph" w:customStyle="1" w:styleId="wskaniki">
    <w:name w:val="wskaźniki"/>
    <w:basedOn w:val="Realizatorzy"/>
    <w:link w:val="wskanikiZnak"/>
    <w:qFormat/>
    <w:rsid w:val="00E02B6E"/>
    <w:pPr>
      <w:spacing w:line="240" w:lineRule="auto"/>
    </w:pPr>
  </w:style>
  <w:style w:type="character" w:customStyle="1" w:styleId="wskanikiZnak">
    <w:name w:val="wskaźniki Znak"/>
    <w:basedOn w:val="Domylnaczcionkaakapitu"/>
    <w:link w:val="wskaniki"/>
    <w:locked/>
    <w:rsid w:val="00E02B6E"/>
    <w:rPr>
      <w:rFonts w:ascii="Calibri" w:eastAsia="Times New Roman" w:hAnsi="Calibri" w:cs="Times New Roman"/>
      <w:position w:val="-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85CFF-FFF2-4CE1-8261-1045F2A10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56</Pages>
  <Words>10843</Words>
  <Characters>65061</Characters>
  <Application>Microsoft Office Word</Application>
  <DocSecurity>0</DocSecurity>
  <Lines>542</Lines>
  <Paragraphs>151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Tylipska</dc:creator>
  <cp:keywords/>
  <dc:description/>
  <cp:lastModifiedBy>sstanczyk</cp:lastModifiedBy>
  <cp:revision>5</cp:revision>
  <cp:lastPrinted>2023-06-21T07:45:00Z</cp:lastPrinted>
  <dcterms:created xsi:type="dcterms:W3CDTF">2023-06-29T10:06:00Z</dcterms:created>
  <dcterms:modified xsi:type="dcterms:W3CDTF">2023-06-29T13:19:00Z</dcterms:modified>
</cp:coreProperties>
</file>