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A2" w:rsidRPr="001B127A" w:rsidRDefault="00DE53A2" w:rsidP="00DE53A2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51362282"/>
      <w:bookmarkStart w:id="1" w:name="_GoBack"/>
      <w:bookmarkEnd w:id="1"/>
      <w:r w:rsidRPr="001B127A"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1 </w:t>
      </w:r>
      <w:r w:rsidRPr="001B127A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E53A2" w:rsidRPr="001B127A" w:rsidRDefault="00DE53A2" w:rsidP="00DE53A2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B127A">
        <w:rPr>
          <w:rFonts w:ascii="Times New Roman" w:hAnsi="Times New Roman"/>
          <w:bCs/>
          <w:sz w:val="24"/>
          <w:szCs w:val="24"/>
        </w:rPr>
        <w:t xml:space="preserve">Projekt z dnia </w:t>
      </w:r>
      <w:r>
        <w:rPr>
          <w:rFonts w:ascii="Times New Roman" w:hAnsi="Times New Roman"/>
          <w:bCs/>
          <w:sz w:val="24"/>
          <w:szCs w:val="24"/>
        </w:rPr>
        <w:t>9 stycznia 2024</w:t>
      </w:r>
      <w:r w:rsidRPr="001B127A">
        <w:rPr>
          <w:rFonts w:ascii="Times New Roman" w:hAnsi="Times New Roman"/>
          <w:bCs/>
          <w:sz w:val="24"/>
          <w:szCs w:val="24"/>
        </w:rPr>
        <w:t xml:space="preserve"> r.</w:t>
      </w:r>
    </w:p>
    <w:p w:rsidR="00DE53A2" w:rsidRPr="001B127A" w:rsidRDefault="00DE53A2" w:rsidP="00DE53A2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DE53A2" w:rsidRPr="001B127A" w:rsidRDefault="00DE53A2" w:rsidP="00DE53A2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E53A2" w:rsidRPr="001B127A" w:rsidRDefault="00DE53A2" w:rsidP="00DE53A2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E53A2" w:rsidRPr="001B127A" w:rsidRDefault="00DE53A2" w:rsidP="00DE53A2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DE53A2" w:rsidRPr="001B127A" w:rsidRDefault="00DE53A2" w:rsidP="00DE53A2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DE53A2" w:rsidRPr="001B127A" w:rsidRDefault="00DE53A2" w:rsidP="00DE53A2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DE53A2" w:rsidRDefault="00DE53A2" w:rsidP="00DE53A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>skargi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p. </w:t>
      </w:r>
    </w:p>
    <w:p w:rsidR="00DE53A2" w:rsidRPr="001B127A" w:rsidRDefault="00DE53A2" w:rsidP="00DE53A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na działania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Dyrektora Zarządu Lokali Miejskich.</w:t>
      </w:r>
    </w:p>
    <w:p w:rsidR="00DE53A2" w:rsidRPr="001B127A" w:rsidRDefault="00DE53A2" w:rsidP="00DE53A2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E53A2" w:rsidRPr="00ED5E9F" w:rsidRDefault="00DE53A2" w:rsidP="00DE53A2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 xml:space="preserve">Na </w:t>
      </w:r>
      <w:r w:rsidRPr="00ED5E9F">
        <w:rPr>
          <w:rFonts w:ascii="Times New Roman" w:hAnsi="Times New Roman"/>
          <w:sz w:val="24"/>
          <w:szCs w:val="24"/>
        </w:rPr>
        <w:t>podstawie art. 18 ust. 2 pkt 15 ustawy z dnia 8 marca 1990 r. o samorządzie gminnym (Dz. U. z 2023 r. poz. 40, 572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5E9F">
        <w:rPr>
          <w:rFonts w:ascii="Times New Roman" w:hAnsi="Times New Roman"/>
          <w:sz w:val="24"/>
          <w:szCs w:val="24"/>
        </w:rPr>
        <w:t>1463</w:t>
      </w:r>
      <w:r>
        <w:rPr>
          <w:rFonts w:ascii="Times New Roman" w:hAnsi="Times New Roman"/>
          <w:sz w:val="24"/>
          <w:szCs w:val="24"/>
        </w:rPr>
        <w:t xml:space="preserve"> i 1688</w:t>
      </w:r>
      <w:r w:rsidRPr="00ED5E9F">
        <w:rPr>
          <w:rFonts w:ascii="Times New Roman" w:hAnsi="Times New Roman"/>
          <w:sz w:val="24"/>
          <w:szCs w:val="24"/>
        </w:rPr>
        <w:t>) oraz art. 229 pkt 3, art. 237 § 3 oraz art. 238 § 1 ustawy z dnia 14 czerwca 1960 r. - Kodeks postępowania administracyjnego (Dz. U. z 2023 r. poz. 775 i 803), Rada Miejska w Łodzi</w:t>
      </w:r>
    </w:p>
    <w:p w:rsidR="00DE53A2" w:rsidRPr="00ED5E9F" w:rsidRDefault="00DE53A2" w:rsidP="00DE53A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E9F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DE53A2" w:rsidRPr="00ED5E9F" w:rsidRDefault="00DE53A2" w:rsidP="00DE53A2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3A2" w:rsidRPr="00ED5E9F" w:rsidRDefault="00DE53A2" w:rsidP="00DE53A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1.1.</w:t>
      </w:r>
      <w:r w:rsidRPr="00ED5E9F">
        <w:rPr>
          <w:rFonts w:ascii="Times New Roman" w:hAnsi="Times New Roman"/>
          <w:b/>
          <w:sz w:val="24"/>
          <w:szCs w:val="24"/>
        </w:rPr>
        <w:t xml:space="preserve"> </w:t>
      </w:r>
      <w:r w:rsidRPr="00ED5E9F"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p. </w:t>
      </w:r>
      <w:r w:rsidRPr="00ED5E9F">
        <w:rPr>
          <w:rFonts w:ascii="Times New Roman" w:hAnsi="Times New Roman"/>
          <w:bCs/>
          <w:sz w:val="24"/>
          <w:szCs w:val="24"/>
          <w:lang w:eastAsia="ar-SA"/>
        </w:rPr>
        <w:t>na</w:t>
      </w:r>
      <w:r w:rsidRPr="00ED5E9F">
        <w:rPr>
          <w:rFonts w:ascii="Times New Roman" w:hAnsi="Times New Roman"/>
          <w:bCs/>
          <w:sz w:val="24"/>
          <w:szCs w:val="24"/>
        </w:rPr>
        <w:t xml:space="preserve"> działania </w:t>
      </w:r>
      <w:r>
        <w:rPr>
          <w:rFonts w:ascii="Times New Roman" w:hAnsi="Times New Roman"/>
          <w:bCs/>
          <w:sz w:val="24"/>
          <w:szCs w:val="24"/>
        </w:rPr>
        <w:t xml:space="preserve">Dyrektora Zarządu Lokali Miejskich </w:t>
      </w:r>
      <w:r w:rsidRPr="00ED5E9F">
        <w:rPr>
          <w:rFonts w:ascii="Times New Roman" w:hAnsi="Times New Roman"/>
          <w:bCs/>
          <w:sz w:val="24"/>
          <w:szCs w:val="24"/>
        </w:rPr>
        <w:t>uznaje się</w:t>
      </w:r>
      <w:r>
        <w:rPr>
          <w:rFonts w:ascii="Times New Roman" w:hAnsi="Times New Roman"/>
          <w:bCs/>
          <w:sz w:val="24"/>
          <w:szCs w:val="24"/>
        </w:rPr>
        <w:t> </w:t>
      </w:r>
      <w:r w:rsidRPr="00ED5E9F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> </w:t>
      </w:r>
      <w:r w:rsidRPr="00ED5E9F">
        <w:rPr>
          <w:rFonts w:ascii="Times New Roman" w:hAnsi="Times New Roman"/>
          <w:bCs/>
          <w:sz w:val="24"/>
          <w:szCs w:val="24"/>
        </w:rPr>
        <w:t>bezzasadną.</w:t>
      </w:r>
    </w:p>
    <w:p w:rsidR="00DE53A2" w:rsidRPr="00ED5E9F" w:rsidRDefault="00DE53A2" w:rsidP="00DE53A2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DE53A2" w:rsidRPr="00ED5E9F" w:rsidRDefault="00DE53A2" w:rsidP="00DE53A2">
      <w:pPr>
        <w:tabs>
          <w:tab w:val="left" w:pos="720"/>
          <w:tab w:val="left" w:pos="108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2. Zobowiązuje się Przewodniczącego Rady Miejskiej w Łodzi do przekazania Skarżąc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ED5E9F">
        <w:rPr>
          <w:rFonts w:ascii="Times New Roman" w:hAnsi="Times New Roman"/>
          <w:sz w:val="24"/>
          <w:szCs w:val="24"/>
        </w:rPr>
        <w:t>niniejszej uchwały wraz z uzasadnieniem.</w:t>
      </w:r>
    </w:p>
    <w:p w:rsidR="00DE53A2" w:rsidRPr="00ED5E9F" w:rsidRDefault="00DE53A2" w:rsidP="00DE53A2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DE53A2" w:rsidRDefault="00DE53A2" w:rsidP="00DE53A2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E53A2" w:rsidRPr="001B127A" w:rsidRDefault="00DE53A2" w:rsidP="00DE53A2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E53A2" w:rsidRPr="001B127A" w:rsidRDefault="00DE53A2" w:rsidP="00DE53A2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DE53A2" w:rsidRPr="001B127A" w:rsidRDefault="00DE53A2" w:rsidP="00DE53A2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53A2" w:rsidRPr="001B127A" w:rsidRDefault="00DE53A2" w:rsidP="00DE53A2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53A2" w:rsidRPr="001B127A" w:rsidRDefault="00DE53A2" w:rsidP="00DE53A2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53A2" w:rsidRPr="001B127A" w:rsidRDefault="00DE53A2" w:rsidP="00DE53A2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DE53A2" w:rsidRDefault="00DE53A2" w:rsidP="00DE53A2">
      <w:pPr>
        <w:spacing w:after="0"/>
        <w:rPr>
          <w:rFonts w:ascii="Times New Roman" w:hAnsi="Times New Roman"/>
          <w:sz w:val="24"/>
          <w:szCs w:val="24"/>
        </w:rPr>
      </w:pPr>
    </w:p>
    <w:p w:rsidR="00DE53A2" w:rsidRDefault="00DE53A2" w:rsidP="00DE53A2">
      <w:pPr>
        <w:spacing w:after="0"/>
        <w:rPr>
          <w:rFonts w:ascii="Times New Roman" w:hAnsi="Times New Roman"/>
          <w:sz w:val="24"/>
          <w:szCs w:val="24"/>
        </w:rPr>
      </w:pPr>
    </w:p>
    <w:p w:rsidR="00DE53A2" w:rsidRDefault="00DE53A2" w:rsidP="00DE53A2">
      <w:pPr>
        <w:spacing w:after="0"/>
        <w:rPr>
          <w:rFonts w:ascii="Times New Roman" w:hAnsi="Times New Roman"/>
          <w:sz w:val="24"/>
          <w:szCs w:val="24"/>
        </w:rPr>
      </w:pPr>
    </w:p>
    <w:p w:rsidR="00DE53A2" w:rsidRPr="001B127A" w:rsidRDefault="00DE53A2" w:rsidP="00DE53A2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Projektodawcą uchwały jest</w:t>
      </w:r>
    </w:p>
    <w:p w:rsidR="00DE53A2" w:rsidRPr="001B127A" w:rsidRDefault="00DE53A2" w:rsidP="00DE53A2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Komisja Skarg, Wniosków i Petycji</w:t>
      </w:r>
    </w:p>
    <w:p w:rsidR="00DE53A2" w:rsidRDefault="00DE53A2" w:rsidP="00DE53A2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Rady Miejskiej w Łodzi</w:t>
      </w:r>
    </w:p>
    <w:p w:rsidR="00DE53A2" w:rsidRDefault="00DE53A2" w:rsidP="00DE53A2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DE53A2" w:rsidRDefault="00DE53A2" w:rsidP="00DE53A2">
      <w:pPr>
        <w:spacing w:after="0"/>
      </w:pPr>
    </w:p>
    <w:p w:rsidR="00DE53A2" w:rsidRDefault="00DE53A2" w:rsidP="00DE53A2">
      <w:pPr>
        <w:spacing w:after="0"/>
      </w:pPr>
    </w:p>
    <w:p w:rsidR="00DE53A2" w:rsidRDefault="00DE53A2" w:rsidP="00DE53A2">
      <w:pPr>
        <w:spacing w:after="0"/>
      </w:pPr>
    </w:p>
    <w:p w:rsidR="00DE53A2" w:rsidRDefault="00DE53A2" w:rsidP="00DE53A2">
      <w:pPr>
        <w:spacing w:after="0"/>
      </w:pPr>
    </w:p>
    <w:p w:rsidR="00DE53A2" w:rsidRDefault="00DE53A2" w:rsidP="00DE53A2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DE53A2" w:rsidRPr="001B127A" w:rsidRDefault="00DE53A2" w:rsidP="00DE53A2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DE53A2" w:rsidRPr="001B127A" w:rsidRDefault="00DE53A2" w:rsidP="00DE53A2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do uchwały Nr ………..</w:t>
      </w:r>
    </w:p>
    <w:p w:rsidR="00DE53A2" w:rsidRPr="001B127A" w:rsidRDefault="00DE53A2" w:rsidP="00DE53A2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Rady Miejskiej w Łodzi</w:t>
      </w:r>
    </w:p>
    <w:p w:rsidR="00DE53A2" w:rsidRPr="001B127A" w:rsidRDefault="00DE53A2" w:rsidP="00DE53A2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z dnia …………………….</w:t>
      </w:r>
    </w:p>
    <w:p w:rsidR="00DE53A2" w:rsidRPr="001B127A" w:rsidRDefault="00DE53A2" w:rsidP="00DE53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3A2" w:rsidRPr="001B127A" w:rsidRDefault="00DE53A2" w:rsidP="00DE53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UZASADNIENIE</w:t>
      </w:r>
    </w:p>
    <w:p w:rsidR="00DE53A2" w:rsidRPr="001B127A" w:rsidRDefault="00DE53A2" w:rsidP="00DE53A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53A2" w:rsidRPr="001B127A" w:rsidRDefault="00DE53A2" w:rsidP="00DE53A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E53A2" w:rsidRPr="002E1D6E" w:rsidRDefault="00DE53A2" w:rsidP="00DE53A2">
      <w:pPr>
        <w:spacing w:after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594FFF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28 listopada </w:t>
      </w:r>
      <w:r w:rsidRPr="00594FFF">
        <w:rPr>
          <w:rFonts w:ascii="Times New Roman" w:eastAsia="Times New Roman" w:hAnsi="Times New Roman"/>
          <w:sz w:val="24"/>
          <w:szCs w:val="24"/>
          <w:lang w:eastAsia="pl-PL"/>
        </w:rPr>
        <w:t xml:space="preserve">2023 r. do Rady Miejskiej w Łodzi została złożona skarga na działania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  <w:r w:rsidRPr="002E1D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Zarządu Lokali Miejskich. Skarga dotyczy zaniedbań w kamienicy położonej w Łodzi przy ul. Żeromskiego, niewłaściwej obsługi mieszkańców w siedzibie Zarządu Lokali Miejskich oraz niezrozumienia żądania przedstawienia zaświadczenia o dochodach.</w:t>
      </w:r>
    </w:p>
    <w:p w:rsidR="00DE53A2" w:rsidRPr="001B127A" w:rsidRDefault="00DE53A2" w:rsidP="00DE53A2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53A2" w:rsidRDefault="00DE53A2" w:rsidP="00DE53A2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DE53A2" w:rsidRDefault="00DE53A2" w:rsidP="00DE53A2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E53A2" w:rsidRPr="007B61E0" w:rsidRDefault="00DE53A2" w:rsidP="00DE53A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61E0">
        <w:rPr>
          <w:rFonts w:ascii="Times New Roman" w:hAnsi="Times New Roman"/>
          <w:sz w:val="24"/>
          <w:szCs w:val="24"/>
          <w:lang w:eastAsia="ar-SA"/>
        </w:rPr>
        <w:t xml:space="preserve">Nieruchomość położona </w:t>
      </w:r>
      <w:r>
        <w:rPr>
          <w:rFonts w:ascii="Times New Roman" w:hAnsi="Times New Roman"/>
          <w:sz w:val="24"/>
          <w:szCs w:val="24"/>
          <w:lang w:eastAsia="ar-SA"/>
        </w:rPr>
        <w:t xml:space="preserve">w Łodzi </w:t>
      </w:r>
      <w:r w:rsidRPr="007B61E0">
        <w:rPr>
          <w:rFonts w:ascii="Times New Roman" w:hAnsi="Times New Roman"/>
          <w:sz w:val="24"/>
          <w:szCs w:val="24"/>
          <w:lang w:eastAsia="ar-SA"/>
        </w:rPr>
        <w:t>przy ul. Żeromskiego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B61E0">
        <w:rPr>
          <w:rFonts w:ascii="Times New Roman" w:hAnsi="Times New Roman"/>
          <w:sz w:val="24"/>
          <w:szCs w:val="24"/>
          <w:lang w:eastAsia="ar-SA"/>
        </w:rPr>
        <w:t>stanowi własność Gminy. W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7B61E0">
        <w:rPr>
          <w:rFonts w:ascii="Times New Roman" w:hAnsi="Times New Roman"/>
          <w:sz w:val="24"/>
          <w:szCs w:val="24"/>
          <w:lang w:eastAsia="ar-SA"/>
        </w:rPr>
        <w:t>stosunek najmu lokalu mieszkalnego w powyższym budynku Skarżąca wstąpiła z dniem 16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7B61E0">
        <w:rPr>
          <w:rFonts w:ascii="Times New Roman" w:hAnsi="Times New Roman"/>
          <w:sz w:val="24"/>
          <w:szCs w:val="24"/>
          <w:lang w:eastAsia="ar-SA"/>
        </w:rPr>
        <w:t>stycznia 2015 r. po śmierci matki i w dniu 24 marca 2016 r. podpisała aneks do umowy najmu z ówczesną Administracją Zasobów Komunalnych Łódź-Polesie.</w:t>
      </w:r>
    </w:p>
    <w:p w:rsidR="00DE53A2" w:rsidRPr="007B61E0" w:rsidRDefault="00DE53A2" w:rsidP="00DE53A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61E0">
        <w:rPr>
          <w:rFonts w:ascii="Times New Roman" w:hAnsi="Times New Roman"/>
          <w:sz w:val="24"/>
          <w:szCs w:val="24"/>
          <w:lang w:eastAsia="ar-SA"/>
        </w:rPr>
        <w:t>W dniu 9 lutego 2016 r. w siedzibie ówczesnej Administracji odbyło się spotkanie z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7B61E0">
        <w:rPr>
          <w:rFonts w:ascii="Times New Roman" w:hAnsi="Times New Roman"/>
          <w:sz w:val="24"/>
          <w:szCs w:val="24"/>
          <w:lang w:eastAsia="ar-SA"/>
        </w:rPr>
        <w:t>udziałem Skarżącej w celu ustalenia wspólnego stanowiska w zakresie sposobu ogrzewania lokalu przy ul. Żeromskiego. Skarżąca wówczas ogrzewała zajmowany lokal grzejnikami elektrycznymi, jednak z powodu problemów finansowych i wysokich rachunków za energię elektryczną wyraziła zgodę na zakup przez Wynajmującego pieca wolnostojącego i jego usytuowanie w jednym z pokoi.</w:t>
      </w:r>
    </w:p>
    <w:p w:rsidR="00DE53A2" w:rsidRPr="007B61E0" w:rsidRDefault="00DE53A2" w:rsidP="00DE53A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61E0">
        <w:rPr>
          <w:rFonts w:ascii="Times New Roman" w:hAnsi="Times New Roman"/>
          <w:sz w:val="24"/>
          <w:szCs w:val="24"/>
          <w:lang w:eastAsia="ar-SA"/>
        </w:rPr>
        <w:t xml:space="preserve">W związku z zaleceniami wynikającymi z opracowanej w listopadzie 2022 r. ekspertyzy budowlano-konstrukcyjnej w zakresie oceny stanu technicznego budynku przy ul. Żeromskiego wraz z analizą ekonomiczną opłacalności wykonania jego remontu, w dniu 14 lutego 2023 r. wyłączono go z użytkowania. </w:t>
      </w:r>
    </w:p>
    <w:p w:rsidR="00DE53A2" w:rsidRPr="007B61E0" w:rsidRDefault="00DE53A2" w:rsidP="00DE53A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61E0">
        <w:rPr>
          <w:rFonts w:ascii="Times New Roman" w:hAnsi="Times New Roman"/>
          <w:sz w:val="24"/>
          <w:szCs w:val="24"/>
          <w:lang w:eastAsia="ar-SA"/>
        </w:rPr>
        <w:t>Na zlecenia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B61E0">
        <w:rPr>
          <w:rFonts w:ascii="Times New Roman" w:hAnsi="Times New Roman"/>
          <w:sz w:val="24"/>
          <w:szCs w:val="24"/>
          <w:lang w:eastAsia="ar-SA"/>
        </w:rPr>
        <w:t xml:space="preserve">jednostki w latach 2021-2023 w ramach bieżącej konserwacji w przedmiotowej nieruchomości zostały wykonane między innymi: punktowa naprawa dachu, zabezpieczenia balkonów siatką, zbicie odparzonego tynku w sklepieniu prześwitu bramowego, montaż zadaszenia ochronnego na całej długości budynku i zabezpieczenia lokalu mieszkalnego przed zalaniem. </w:t>
      </w:r>
      <w:r>
        <w:rPr>
          <w:rFonts w:ascii="Times New Roman" w:hAnsi="Times New Roman"/>
          <w:sz w:val="24"/>
          <w:szCs w:val="24"/>
          <w:lang w:eastAsia="ar-SA"/>
        </w:rPr>
        <w:t>Należy n</w:t>
      </w:r>
      <w:r w:rsidRPr="007B61E0">
        <w:rPr>
          <w:rFonts w:ascii="Times New Roman" w:hAnsi="Times New Roman"/>
          <w:sz w:val="24"/>
          <w:szCs w:val="24"/>
          <w:lang w:eastAsia="ar-SA"/>
        </w:rPr>
        <w:t>admieni</w:t>
      </w:r>
      <w:r>
        <w:rPr>
          <w:rFonts w:ascii="Times New Roman" w:hAnsi="Times New Roman"/>
          <w:sz w:val="24"/>
          <w:szCs w:val="24"/>
          <w:lang w:eastAsia="ar-SA"/>
        </w:rPr>
        <w:t>ć</w:t>
      </w:r>
      <w:r w:rsidRPr="007B61E0">
        <w:rPr>
          <w:rFonts w:ascii="Times New Roman" w:hAnsi="Times New Roman"/>
          <w:sz w:val="24"/>
          <w:szCs w:val="24"/>
          <w:lang w:eastAsia="ar-SA"/>
        </w:rPr>
        <w:t xml:space="preserve">, że w dniu 16 października 2023 r. Zarząd zlecił firmie zewnętrznej do wykonania następujące prace zabezpieczające: odbicie tynków zewnętrznych, demontaż balustrad i płyt balkonowych, zabezpieczenie spękanych nadproży poprzez stemplowanie, balowanie krokwi oraz krycie papą dachu we wskazanych miejscach, które zostały zakończone. </w:t>
      </w:r>
    </w:p>
    <w:p w:rsidR="00DE53A2" w:rsidRPr="007B61E0" w:rsidRDefault="00DE53A2" w:rsidP="00DE53A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61E0">
        <w:rPr>
          <w:rFonts w:ascii="Times New Roman" w:hAnsi="Times New Roman"/>
          <w:sz w:val="24"/>
          <w:szCs w:val="24"/>
          <w:lang w:eastAsia="ar-SA"/>
        </w:rPr>
        <w:t>Powiatowy Inspektor Nadzoru Budowlanego w Łodzi decyzją z dnia 6 listopada 2023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7B61E0">
        <w:rPr>
          <w:rFonts w:ascii="Times New Roman" w:hAnsi="Times New Roman"/>
          <w:sz w:val="24"/>
          <w:szCs w:val="24"/>
          <w:lang w:eastAsia="ar-SA"/>
        </w:rPr>
        <w:t xml:space="preserve">r. nakazał Gminie usunięcie stwierdzonych w trakcie przeprowadzonego postępowania nieprawidłowości w zakresie stanu technicznego budynku mieszkalnego przy ul. Żeromskiego  w terminie do dnia 31 marca 2024 r. oraz zakazał użytkowania budynku do czasu ich usunięcia. </w:t>
      </w:r>
      <w:r w:rsidRPr="007B61E0">
        <w:rPr>
          <w:rFonts w:ascii="Times New Roman" w:hAnsi="Times New Roman"/>
          <w:sz w:val="24"/>
          <w:szCs w:val="24"/>
          <w:lang w:eastAsia="ar-SA"/>
        </w:rPr>
        <w:lastRenderedPageBreak/>
        <w:t xml:space="preserve">Do zrealizowania pozostały następujące prace: zamurowanie otworów okiennych w poziomie parteru, zabezpieczenie stemplami stropów oraz część prac w zakresie więźby dachowej. </w:t>
      </w:r>
    </w:p>
    <w:p w:rsidR="00DE53A2" w:rsidRDefault="00DE53A2" w:rsidP="00DE53A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</w:t>
      </w:r>
      <w:r w:rsidRPr="007B61E0">
        <w:rPr>
          <w:rFonts w:ascii="Times New Roman" w:hAnsi="Times New Roman"/>
          <w:sz w:val="24"/>
          <w:szCs w:val="24"/>
          <w:lang w:eastAsia="ar-SA"/>
        </w:rPr>
        <w:t>ieruchomość przy ul. Żeromskiego jest ujęta w planie wykwaterowań na 2024 r. i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7B61E0">
        <w:rPr>
          <w:rFonts w:ascii="Times New Roman" w:hAnsi="Times New Roman"/>
          <w:sz w:val="24"/>
          <w:szCs w:val="24"/>
          <w:lang w:eastAsia="ar-SA"/>
        </w:rPr>
        <w:t>w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7B61E0">
        <w:rPr>
          <w:rFonts w:ascii="Times New Roman" w:hAnsi="Times New Roman"/>
          <w:sz w:val="24"/>
          <w:szCs w:val="24"/>
          <w:lang w:eastAsia="ar-SA"/>
        </w:rPr>
        <w:t>związku z tym konieczne było zaktualizowanie przez Skarżącą deklaracji o dochodach gospodarstwa domowego (co nastąpiło w dniu 22 listopada 2023 r.), stanowiącej załącznik do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7B61E0">
        <w:rPr>
          <w:rFonts w:ascii="Times New Roman" w:hAnsi="Times New Roman"/>
          <w:sz w:val="24"/>
          <w:szCs w:val="24"/>
          <w:lang w:eastAsia="ar-SA"/>
        </w:rPr>
        <w:t>wniosku Mieszkanki o oddanie w najem lokalu mieszkalnego z tytułu wykwaterowania z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7B61E0">
        <w:rPr>
          <w:rFonts w:ascii="Times New Roman" w:hAnsi="Times New Roman"/>
          <w:sz w:val="24"/>
          <w:szCs w:val="24"/>
          <w:lang w:eastAsia="ar-SA"/>
        </w:rPr>
        <w:t>dnia 6 marca 2023 r.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E53A2" w:rsidRPr="007B61E0" w:rsidRDefault="00DE53A2" w:rsidP="00DE53A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dniu 27 grudnia 2023 r. Skarżąca otrzymała propozycję zamieszkania w budynku po rewitalizacji.</w:t>
      </w:r>
    </w:p>
    <w:p w:rsidR="00DE53A2" w:rsidRPr="007B61E0" w:rsidRDefault="00DE53A2" w:rsidP="00DE53A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61E0">
        <w:rPr>
          <w:rFonts w:ascii="Times New Roman" w:hAnsi="Times New Roman"/>
          <w:sz w:val="24"/>
          <w:szCs w:val="24"/>
          <w:lang w:eastAsia="ar-SA"/>
        </w:rPr>
        <w:t>Odnosząc się do zarzutów w zakresie bezpośredniej obsługi mieszkańców należy wyjaśnić, że pracownicy Wydziału Obsługi w Zarządzie realizują obowiązki służbowe w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7B61E0">
        <w:rPr>
          <w:rFonts w:ascii="Times New Roman" w:hAnsi="Times New Roman"/>
          <w:sz w:val="24"/>
          <w:szCs w:val="24"/>
          <w:lang w:eastAsia="ar-SA"/>
        </w:rPr>
        <w:t xml:space="preserve">sposób prawidłowy, a prośby o zapisanie danych na kartkach mają służyć ochronie danych osobowych interesantów. </w:t>
      </w:r>
    </w:p>
    <w:p w:rsidR="00DE53A2" w:rsidRPr="00E35CB4" w:rsidRDefault="00DE53A2" w:rsidP="00DE53A2">
      <w:pPr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DE53A2" w:rsidRDefault="00DE53A2" w:rsidP="00DE53A2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Rada Miejska w Łodzi uznaje skargę za bezzasadną. </w:t>
      </w:r>
    </w:p>
    <w:p w:rsidR="00DE53A2" w:rsidRPr="001B127A" w:rsidRDefault="00DE53A2" w:rsidP="00DE53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53A2" w:rsidRPr="001B127A" w:rsidRDefault="00DE53A2" w:rsidP="00DE53A2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DE53A2" w:rsidRPr="001B127A" w:rsidRDefault="00DE53A2" w:rsidP="00DE53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E53A2" w:rsidRPr="001B127A" w:rsidRDefault="00DE53A2" w:rsidP="00DE53A2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1B12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bookmarkEnd w:id="0"/>
    <w:p w:rsidR="00B13424" w:rsidRDefault="00152504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A2"/>
    <w:rsid w:val="00152504"/>
    <w:rsid w:val="001A7B09"/>
    <w:rsid w:val="00776C89"/>
    <w:rsid w:val="00D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B116-AE03-4DD4-A44C-2016D78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2024-01-15T11:13:00Z</dcterms:created>
  <dcterms:modified xsi:type="dcterms:W3CDTF">2024-01-15T11:13:00Z</dcterms:modified>
</cp:coreProperties>
</file>