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94509">
      <w:pPr>
        <w:ind w:left="5669"/>
        <w:jc w:val="left"/>
      </w:pPr>
      <w:r>
        <w:t>Druk Nr</w:t>
      </w:r>
      <w:r w:rsidR="00A13A15">
        <w:t xml:space="preserve"> 96/2024</w:t>
      </w:r>
    </w:p>
    <w:p w:rsidR="00A77B3E" w:rsidRDefault="00E94509">
      <w:pPr>
        <w:ind w:left="5669"/>
        <w:jc w:val="left"/>
      </w:pPr>
      <w:r>
        <w:t>Projekt z dnia</w:t>
      </w:r>
      <w:r w:rsidR="00A13A15">
        <w:t xml:space="preserve"> 28.03.2024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E94509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94509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E94509">
      <w:pPr>
        <w:keepNext/>
        <w:spacing w:before="120" w:after="120"/>
        <w:jc w:val="center"/>
      </w:pPr>
      <w:r>
        <w:rPr>
          <w:b/>
        </w:rPr>
        <w:t>w sprawie utworzenia ośrodka wsparcia pod nazwą Dzienny Dom „Senior+” w Łodzi</w:t>
      </w:r>
      <w:r>
        <w:rPr>
          <w:b/>
        </w:rPr>
        <w:br/>
        <w:t>przy ul. Sienkiewicza 79 i połączenia z Miejskim Ośrodkiem Pomocy</w:t>
      </w:r>
      <w:r>
        <w:rPr>
          <w:b/>
        </w:rPr>
        <w:br/>
        <w:t>Społecznej w Łodzi.</w:t>
      </w:r>
    </w:p>
    <w:p w:rsidR="00A77B3E" w:rsidRDefault="00E94509">
      <w:pPr>
        <w:keepLines/>
        <w:spacing w:before="120" w:after="120"/>
        <w:ind w:firstLine="567"/>
      </w:pPr>
      <w:r>
        <w:t>Na podstawie art. 18 ust. 2 pkt 9 lit. h ustawy z dnia 5 czerwca 1998 r. o samorządzie gminnym (Dz. U. z 2023 r. poz. 40, 572, 1463 i 1688) i art. 111a ust. 1 pkt 1 ustawy z dnia 12 marca 2004 r. o pomocy społecznej (Dz. U. z 2023 r. poz. 901, 1693, 1938 i 2760), Rada Miejska w Łodzi</w:t>
      </w:r>
    </w:p>
    <w:p w:rsidR="00A77B3E" w:rsidRDefault="00E94509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94509">
      <w:pPr>
        <w:keepLines/>
        <w:spacing w:before="120" w:after="240"/>
        <w:ind w:firstLine="567"/>
      </w:pPr>
      <w:r>
        <w:t>§ 1. Tworzy się ośrodek wsparcia pod nazwą Dzienny Dom „Senior+” w Łodzi przy</w:t>
      </w:r>
      <w:r>
        <w:br/>
        <w:t>ul. Sienkiewicza 79, zwany dalej Domem.</w:t>
      </w:r>
    </w:p>
    <w:p w:rsidR="00A77B3E" w:rsidRDefault="00E94509">
      <w:pPr>
        <w:keepLines/>
        <w:spacing w:before="120" w:after="240"/>
        <w:ind w:firstLine="567"/>
      </w:pPr>
      <w:r>
        <w:t>§ 2. Dokonuje się połączenia Miejskiego Ośrodka Pomocy Społecznej w Łodzi z Domem.</w:t>
      </w:r>
    </w:p>
    <w:p w:rsidR="00A77B3E" w:rsidRDefault="00E94509">
      <w:pPr>
        <w:keepLines/>
        <w:spacing w:before="120" w:after="240"/>
        <w:ind w:firstLine="567"/>
      </w:pPr>
      <w:r>
        <w:t>§ 3. Dom działa w strukturze organizacyjnej Miejskiego Ośrodka Pomocy Społecznej w Łodzi.</w:t>
      </w:r>
    </w:p>
    <w:p w:rsidR="00A77B3E" w:rsidRDefault="00E94509">
      <w:pPr>
        <w:keepLines/>
        <w:spacing w:before="120" w:after="240"/>
        <w:ind w:firstLine="567"/>
      </w:pPr>
      <w:r>
        <w:t>§ 4. Wykonanie uchwały powierza się Prezydentowi Miasta Łodzi.</w:t>
      </w:r>
    </w:p>
    <w:p w:rsidR="00A77B3E" w:rsidRDefault="00E94509">
      <w:pPr>
        <w:keepNext/>
        <w:keepLines/>
        <w:spacing w:before="120" w:after="240"/>
        <w:ind w:firstLine="567"/>
      </w:pPr>
      <w:r>
        <w:t>§ 5. Uchwała wchodzi w życie z dniem podjęcia.</w:t>
      </w:r>
    </w:p>
    <w:p w:rsidR="00A77B3E" w:rsidRDefault="00E94509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E9450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52B3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B3D" w:rsidRDefault="00352B3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B3D" w:rsidRDefault="00E945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  <w:r>
              <w:rPr>
                <w:color w:val="000000"/>
              </w:rPr>
              <w:br/>
            </w:r>
          </w:p>
        </w:tc>
      </w:tr>
    </w:tbl>
    <w:p w:rsidR="00A77B3E" w:rsidRDefault="00E94509">
      <w:pPr>
        <w:spacing w:before="120" w:after="120"/>
        <w:ind w:left="283" w:firstLine="227"/>
      </w:pPr>
      <w:r>
        <w:t>Projektodawcą jest</w:t>
      </w:r>
    </w:p>
    <w:p w:rsidR="00A77B3E" w:rsidRDefault="00E94509" w:rsidP="00E94509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Prezydent Miasta Łodzi</w:t>
      </w:r>
    </w:p>
    <w:p w:rsidR="00352B3D" w:rsidRDefault="00352B3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52B3D" w:rsidRDefault="00E9450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52B3D" w:rsidRDefault="00E94509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Dzienny Dom „Senior+” w Łodzi przy ul. Sienkiewicza 79, jest ośrodkiem wsparcia w rozumieniu przepisu art. 51 ust. 2 ustawy z dnia 12 marca 2004 r. o pomocy społecznej i stanowi element systemu pomocy społecznej w Łodzi. Dzienny Dom „Senior+” w Łodzi przy ul. Sienkiewicza 79 zapewnia wsparcie seniorom – osobom nieaktywnym zawodowo w wieku 60 lat i więcej – poprzez umożliwienie im korzystania z oferty na rzecz społecznej aktywności, a także obejmującej usługi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zakresie aktywności ruchowej lub kinezyterapii, oferty edukacyjnej, kulturalnej, rekreacyjnej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opiekuńczej. </w:t>
      </w:r>
    </w:p>
    <w:p w:rsidR="00352B3D" w:rsidRDefault="00E94509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Aby zapewnić kontynuację tych działań w ramach modułu 2 programu wieloletniego „Senior+” na lata 2021–2025, stanowiącego załącznik do uchwały nr 191 Rady Ministrów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21 grudnia 2020 r. w sprawie ustanowienia programu wieloletniego „Senior+” na lata 2021–2025 (M.P. z 2021 r. poz. 10), dotyczącego zapewnienia funkcjonowania już istniejących ośrodków wsparcia, niezbędne jest podjęcie przez Radę Miejską w Łodzi uchwały o utworzeniu Dziennego Domu Senior+. Wymóg ten stanowi element ogłoszenia o otwartym konkursie ofert w ramach programu wieloletniego „Senior +” na lata 2021-2025, edycja 2024.  </w:t>
      </w:r>
    </w:p>
    <w:p w:rsidR="00352B3D" w:rsidRDefault="00E94509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Jednocześnie zgodnie z przepisem art. 111a ust. 1 pkt 1 ustawy z dnia 12 marca 2004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o pomocy społecznej możliwe jest połączenie przez gminę ośrodka pomocy społecznej z ośrodkiem wsparcia, z wyłączeniem ośrodka wsparcia dla osób z zaburzeniami psychicznymi.</w:t>
      </w:r>
    </w:p>
    <w:p w:rsidR="00352B3D" w:rsidRDefault="00E94509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Organizacyjne ujęcie Dziennego Domu „Senior+” w Łodzi przy ul. Sienkiewicza 79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strukturze Miejskiego Ośrodka Pomocy Społecznej w Łodzi stanowi działanie wysoce racjonalne zarówno w aspekcie ekonomicznym, jak i merytorycznym – poprzez umożliwienie realizacji zadania zgodnie z obowiązującymi standardami. Przyjęte w powyższym względzie rozwiązanie umożliwia wykorzystanie pełni potencjału kadrowo-organizacyjnego oraz mienia Miejskiego Ośrodka Pomocy Społecznej w Łodzi. Funkcjonujący w strukturze organizacyjnej MOPS Dzienny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Dom „Senior+” w Łodzi przy ul. Sienkiewicza 79 spełnia zatem wszystkie wymagania, w tym kadrowe i organizacyjne, wyznaczone właściwymi w tym względzie ramami normatywnymi. </w:t>
      </w:r>
    </w:p>
    <w:p w:rsidR="00352B3D" w:rsidRDefault="00E94509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Co oczywiste, utworzenie Dziennego Domu „Senior+” w Łodzi przy ul. Sienkiewicza 79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włączenie go w ramy organizacyjne MOPS nie wymaga ani nadania odrębnego statutu temu ośrodkowi wsparcia ani wyposażenia go w mienie, ponieważ działa on w strukturze Miejskiego Ośrodka Pomocy Społecznej w Łodzi posiadającego już statut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wyposażonego w mienie.</w:t>
      </w:r>
    </w:p>
    <w:p w:rsidR="00352B3D" w:rsidRDefault="00352B3D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52B3D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2B3D"/>
    <w:rsid w:val="00A13A15"/>
    <w:rsid w:val="00A77B3E"/>
    <w:rsid w:val="00CA2A55"/>
    <w:rsid w:val="00E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D4240-FFC6-46BA-B6F1-8B660FB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utworzenia ośrodka wsparcia pod nazwą Dzienny Dom „Senior+” w^Łodzi
przy ul. Sienkiewicza 79^i^połączenia z^Miejskim Ośrodkiem Pomocy
Społecznej w^Łodzi.</dc:subject>
  <dc:creator>jolmur</dc:creator>
  <cp:lastModifiedBy>Tomasz Wilk</cp:lastModifiedBy>
  <cp:revision>2</cp:revision>
  <dcterms:created xsi:type="dcterms:W3CDTF">2024-03-29T10:26:00Z</dcterms:created>
  <dcterms:modified xsi:type="dcterms:W3CDTF">2024-03-29T10:26:00Z</dcterms:modified>
  <cp:category>Akt prawny</cp:category>
</cp:coreProperties>
</file>