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0888" w14:textId="76E88EB2" w:rsidR="007C4068" w:rsidRPr="0079535D" w:rsidRDefault="007C4068" w:rsidP="00934DD8">
      <w:pPr>
        <w:spacing w:after="100" w:line="28" w:lineRule="atLeast"/>
        <w:jc w:val="right"/>
        <w:rPr>
          <w:rFonts w:ascii="Arial" w:hAnsi="Arial" w:cs="Arial"/>
          <w:sz w:val="24"/>
          <w:szCs w:val="24"/>
        </w:rPr>
      </w:pPr>
      <w:r w:rsidRPr="0079535D">
        <w:rPr>
          <w:rFonts w:ascii="Arial" w:hAnsi="Arial" w:cs="Arial"/>
          <w:sz w:val="24"/>
          <w:szCs w:val="24"/>
        </w:rPr>
        <w:t>Łódź, dnia</w:t>
      </w:r>
      <w:r w:rsidR="00915158" w:rsidRPr="0079535D">
        <w:rPr>
          <w:rFonts w:ascii="Arial" w:hAnsi="Arial" w:cs="Arial"/>
          <w:sz w:val="24"/>
          <w:szCs w:val="24"/>
        </w:rPr>
        <w:t xml:space="preserve"> </w:t>
      </w:r>
      <w:r w:rsidR="00B400A1">
        <w:rPr>
          <w:rFonts w:ascii="Arial" w:hAnsi="Arial" w:cs="Arial"/>
          <w:sz w:val="24"/>
          <w:szCs w:val="24"/>
        </w:rPr>
        <w:t>18</w:t>
      </w:r>
      <w:r w:rsidR="00915158" w:rsidRPr="0079535D">
        <w:rPr>
          <w:rFonts w:ascii="Arial" w:hAnsi="Arial" w:cs="Arial"/>
          <w:sz w:val="24"/>
          <w:szCs w:val="24"/>
        </w:rPr>
        <w:t xml:space="preserve"> </w:t>
      </w:r>
      <w:r w:rsidR="00A92D0F" w:rsidRPr="0079535D">
        <w:rPr>
          <w:rFonts w:ascii="Arial" w:hAnsi="Arial" w:cs="Arial"/>
          <w:sz w:val="24"/>
          <w:szCs w:val="24"/>
        </w:rPr>
        <w:t>czerwca</w:t>
      </w:r>
      <w:r w:rsidRPr="0079535D">
        <w:rPr>
          <w:rFonts w:ascii="Arial" w:hAnsi="Arial" w:cs="Arial"/>
          <w:sz w:val="24"/>
          <w:szCs w:val="24"/>
        </w:rPr>
        <w:t xml:space="preserve"> 202</w:t>
      </w:r>
      <w:r w:rsidR="008219DE" w:rsidRPr="0079535D">
        <w:rPr>
          <w:rFonts w:ascii="Arial" w:hAnsi="Arial" w:cs="Arial"/>
          <w:sz w:val="24"/>
          <w:szCs w:val="24"/>
        </w:rPr>
        <w:t>4</w:t>
      </w:r>
      <w:r w:rsidRPr="0079535D">
        <w:rPr>
          <w:rFonts w:ascii="Arial" w:hAnsi="Arial" w:cs="Arial"/>
          <w:sz w:val="24"/>
          <w:szCs w:val="24"/>
        </w:rPr>
        <w:t xml:space="preserve"> r.</w:t>
      </w:r>
    </w:p>
    <w:p w14:paraId="0F570115" w14:textId="582C4F30" w:rsidR="007C4068" w:rsidRPr="0079535D" w:rsidRDefault="007C4068" w:rsidP="00934DD8">
      <w:pPr>
        <w:tabs>
          <w:tab w:val="left" w:pos="7371"/>
        </w:tabs>
        <w:spacing w:after="600" w:line="28" w:lineRule="atLeast"/>
        <w:rPr>
          <w:rFonts w:ascii="Arial" w:hAnsi="Arial" w:cs="Arial"/>
          <w:sz w:val="24"/>
          <w:szCs w:val="24"/>
        </w:rPr>
      </w:pPr>
      <w:r w:rsidRPr="0079535D">
        <w:rPr>
          <w:rFonts w:ascii="Arial" w:hAnsi="Arial" w:cs="Arial"/>
          <w:sz w:val="24"/>
          <w:szCs w:val="24"/>
        </w:rPr>
        <w:t xml:space="preserve">Nr konkursu: </w:t>
      </w:r>
      <w:r w:rsidR="008219DE" w:rsidRPr="0079535D">
        <w:rPr>
          <w:rFonts w:ascii="Arial" w:hAnsi="Arial" w:cs="Arial"/>
          <w:sz w:val="24"/>
          <w:szCs w:val="24"/>
        </w:rPr>
        <w:t>2</w:t>
      </w:r>
      <w:r w:rsidRPr="0079535D">
        <w:rPr>
          <w:rFonts w:ascii="Arial" w:hAnsi="Arial" w:cs="Arial"/>
          <w:sz w:val="24"/>
          <w:szCs w:val="24"/>
        </w:rPr>
        <w:t>/202</w:t>
      </w:r>
      <w:r w:rsidR="008219DE" w:rsidRPr="0079535D">
        <w:rPr>
          <w:rFonts w:ascii="Arial" w:hAnsi="Arial" w:cs="Arial"/>
          <w:sz w:val="24"/>
          <w:szCs w:val="24"/>
        </w:rPr>
        <w:t>4</w:t>
      </w:r>
      <w:r w:rsidRPr="0079535D">
        <w:rPr>
          <w:rFonts w:ascii="Arial" w:hAnsi="Arial" w:cs="Arial"/>
          <w:sz w:val="24"/>
          <w:szCs w:val="24"/>
        </w:rPr>
        <w:tab/>
      </w:r>
    </w:p>
    <w:p w14:paraId="17D13489" w14:textId="77777777" w:rsidR="007C4068" w:rsidRPr="0079535D" w:rsidRDefault="007C4068" w:rsidP="00934DD8">
      <w:pPr>
        <w:pStyle w:val="Heading1"/>
        <w:spacing w:line="28" w:lineRule="atLeast"/>
        <w:jc w:val="center"/>
        <w:rPr>
          <w:rFonts w:ascii="Arial" w:hAnsi="Arial" w:cs="Arial"/>
          <w:sz w:val="24"/>
          <w:szCs w:val="24"/>
        </w:rPr>
      </w:pPr>
      <w:r w:rsidRPr="0079535D">
        <w:rPr>
          <w:rFonts w:ascii="Arial" w:hAnsi="Arial" w:cs="Arial"/>
          <w:sz w:val="24"/>
          <w:szCs w:val="24"/>
        </w:rPr>
        <w:t>Protokół</w:t>
      </w:r>
    </w:p>
    <w:p w14:paraId="4FD91E32" w14:textId="65EC3500" w:rsidR="00915158" w:rsidRPr="0079535D" w:rsidRDefault="00915158" w:rsidP="0079535D">
      <w:pPr>
        <w:pStyle w:val="Nagwek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79535D">
        <w:rPr>
          <w:rFonts w:ascii="Arial" w:hAnsi="Arial" w:cs="Arial"/>
          <w:sz w:val="24"/>
          <w:szCs w:val="24"/>
        </w:rPr>
        <w:t>z prac Komisji Konkursowej opiniującej oferty złożone w ramach otwartego konkursu ofert w formie wsparcia realizacji zadań publicznych skierowanych</w:t>
      </w:r>
      <w:r w:rsidR="0079535D">
        <w:rPr>
          <w:rFonts w:ascii="Arial" w:hAnsi="Arial" w:cs="Arial"/>
          <w:sz w:val="24"/>
          <w:szCs w:val="24"/>
        </w:rPr>
        <w:br/>
      </w:r>
      <w:r w:rsidRPr="0079535D">
        <w:rPr>
          <w:rFonts w:ascii="Arial" w:hAnsi="Arial" w:cs="Arial"/>
          <w:sz w:val="24"/>
          <w:szCs w:val="24"/>
        </w:rPr>
        <w:t>do mieszkańców</w:t>
      </w:r>
      <w:r w:rsidR="0079535D">
        <w:rPr>
          <w:rFonts w:ascii="Arial" w:hAnsi="Arial" w:cs="Arial"/>
          <w:sz w:val="24"/>
          <w:szCs w:val="24"/>
        </w:rPr>
        <w:t xml:space="preserve"> </w:t>
      </w:r>
      <w:r w:rsidRPr="0079535D">
        <w:rPr>
          <w:rFonts w:ascii="Arial" w:hAnsi="Arial" w:cs="Arial"/>
          <w:sz w:val="24"/>
          <w:szCs w:val="24"/>
        </w:rPr>
        <w:t>w Łodzi, realizowanych przez organizacje w ramach programów finansowanych</w:t>
      </w:r>
      <w:r w:rsidR="0079535D">
        <w:rPr>
          <w:rFonts w:ascii="Arial" w:hAnsi="Arial" w:cs="Arial"/>
          <w:sz w:val="24"/>
          <w:szCs w:val="24"/>
        </w:rPr>
        <w:t xml:space="preserve"> </w:t>
      </w:r>
      <w:r w:rsidRPr="0079535D">
        <w:rPr>
          <w:rFonts w:ascii="Arial" w:hAnsi="Arial" w:cs="Arial"/>
          <w:sz w:val="24"/>
          <w:szCs w:val="24"/>
        </w:rPr>
        <w:t>ze środków pochodzących spoza budżetu Miasta Łodzi, w części dotyczącej</w:t>
      </w:r>
      <w:r w:rsidR="0079535D">
        <w:rPr>
          <w:rFonts w:ascii="Arial" w:hAnsi="Arial" w:cs="Arial"/>
          <w:sz w:val="24"/>
          <w:szCs w:val="24"/>
        </w:rPr>
        <w:t xml:space="preserve"> </w:t>
      </w:r>
      <w:r w:rsidRPr="0079535D">
        <w:rPr>
          <w:rFonts w:ascii="Arial" w:hAnsi="Arial" w:cs="Arial"/>
          <w:sz w:val="24"/>
          <w:szCs w:val="24"/>
        </w:rPr>
        <w:t xml:space="preserve">tzw. „wkładów własnych” – ETAP </w:t>
      </w:r>
      <w:r w:rsidR="00711BE1" w:rsidRPr="0079535D">
        <w:rPr>
          <w:rFonts w:ascii="Arial" w:hAnsi="Arial" w:cs="Arial"/>
          <w:sz w:val="24"/>
          <w:szCs w:val="24"/>
        </w:rPr>
        <w:t>I</w:t>
      </w:r>
      <w:r w:rsidR="00A92D0F" w:rsidRPr="0079535D">
        <w:rPr>
          <w:rFonts w:ascii="Arial" w:hAnsi="Arial" w:cs="Arial"/>
          <w:sz w:val="24"/>
          <w:szCs w:val="24"/>
        </w:rPr>
        <w:t>I</w:t>
      </w:r>
      <w:r w:rsidR="002E019D" w:rsidRPr="0079535D">
        <w:rPr>
          <w:rFonts w:ascii="Arial" w:hAnsi="Arial" w:cs="Arial"/>
          <w:sz w:val="24"/>
          <w:szCs w:val="24"/>
        </w:rPr>
        <w:t xml:space="preserve"> (edycja 202</w:t>
      </w:r>
      <w:r w:rsidR="008219DE" w:rsidRPr="0079535D">
        <w:rPr>
          <w:rFonts w:ascii="Arial" w:hAnsi="Arial" w:cs="Arial"/>
          <w:sz w:val="24"/>
          <w:szCs w:val="24"/>
        </w:rPr>
        <w:t>4</w:t>
      </w:r>
      <w:r w:rsidR="002E019D" w:rsidRPr="0079535D">
        <w:rPr>
          <w:rFonts w:ascii="Arial" w:hAnsi="Arial" w:cs="Arial"/>
          <w:sz w:val="24"/>
          <w:szCs w:val="24"/>
        </w:rPr>
        <w:t>)</w:t>
      </w:r>
    </w:p>
    <w:p w14:paraId="5768475E" w14:textId="77777777" w:rsidR="007C4068" w:rsidRPr="0079535D" w:rsidRDefault="007C4068" w:rsidP="00934DD8">
      <w:pPr>
        <w:spacing w:line="28" w:lineRule="atLeast"/>
        <w:jc w:val="both"/>
        <w:rPr>
          <w:rFonts w:ascii="Arial" w:hAnsi="Arial" w:cs="Arial"/>
          <w:sz w:val="24"/>
          <w:szCs w:val="24"/>
        </w:rPr>
      </w:pPr>
    </w:p>
    <w:p w14:paraId="5686CDDE" w14:textId="64E59930" w:rsidR="007C4068" w:rsidRPr="0079535D" w:rsidRDefault="007C4068" w:rsidP="0079535D">
      <w:pPr>
        <w:spacing w:after="10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535D">
        <w:rPr>
          <w:rFonts w:ascii="Arial" w:hAnsi="Arial" w:cs="Arial"/>
          <w:sz w:val="24"/>
          <w:szCs w:val="24"/>
        </w:rPr>
        <w:t>Na konkurs wpłynęł</w:t>
      </w:r>
      <w:r w:rsidR="008219DE" w:rsidRPr="0079535D">
        <w:rPr>
          <w:rFonts w:ascii="Arial" w:hAnsi="Arial" w:cs="Arial"/>
          <w:sz w:val="24"/>
          <w:szCs w:val="24"/>
        </w:rPr>
        <w:t>o</w:t>
      </w:r>
      <w:r w:rsidRPr="0079535D">
        <w:rPr>
          <w:rFonts w:ascii="Arial" w:hAnsi="Arial" w:cs="Arial"/>
          <w:sz w:val="24"/>
          <w:szCs w:val="24"/>
        </w:rPr>
        <w:t xml:space="preserve"> </w:t>
      </w:r>
      <w:r w:rsidR="00A92D0F" w:rsidRPr="0079535D">
        <w:rPr>
          <w:rFonts w:ascii="Arial" w:hAnsi="Arial" w:cs="Arial"/>
          <w:sz w:val="24"/>
          <w:szCs w:val="24"/>
        </w:rPr>
        <w:t>dziewięć</w:t>
      </w:r>
      <w:r w:rsidRPr="0079535D">
        <w:rPr>
          <w:rFonts w:ascii="Arial" w:hAnsi="Arial" w:cs="Arial"/>
          <w:sz w:val="24"/>
          <w:szCs w:val="24"/>
        </w:rPr>
        <w:t xml:space="preserve"> ofert w terminie zgodnym z treśc</w:t>
      </w:r>
      <w:r w:rsidR="00915158" w:rsidRPr="0079535D">
        <w:rPr>
          <w:rFonts w:ascii="Arial" w:hAnsi="Arial" w:cs="Arial"/>
          <w:sz w:val="24"/>
          <w:szCs w:val="24"/>
        </w:rPr>
        <w:t>ią ogłoszenia</w:t>
      </w:r>
      <w:r w:rsidR="00915158" w:rsidRPr="0079535D">
        <w:rPr>
          <w:rFonts w:ascii="Arial" w:hAnsi="Arial" w:cs="Arial"/>
          <w:sz w:val="24"/>
          <w:szCs w:val="24"/>
        </w:rPr>
        <w:br/>
        <w:t>o konkursie ofert:</w:t>
      </w:r>
    </w:p>
    <w:p w14:paraId="0C94ACFF" w14:textId="7E3C6272" w:rsidR="007C4068" w:rsidRPr="0079535D" w:rsidRDefault="004A2F95" w:rsidP="00934DD8">
      <w:pPr>
        <w:spacing w:line="28" w:lineRule="atLeast"/>
        <w:rPr>
          <w:rFonts w:ascii="Arial" w:hAnsi="Arial" w:cs="Arial"/>
          <w:sz w:val="20"/>
          <w:szCs w:val="20"/>
        </w:rPr>
      </w:pPr>
      <w:r w:rsidRPr="0079535D">
        <w:rPr>
          <w:rFonts w:ascii="Arial" w:hAnsi="Arial" w:cs="Arial"/>
          <w:sz w:val="20"/>
          <w:szCs w:val="20"/>
        </w:rPr>
        <w:t>Tabela nr 1. Wykaz organizacji, które złożyły oferty do konkursu</w:t>
      </w:r>
    </w:p>
    <w:tbl>
      <w:tblPr>
        <w:tblW w:w="893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39"/>
        <w:gridCol w:w="1701"/>
      </w:tblGrid>
      <w:tr w:rsidR="00711BE1" w:rsidRPr="0079535D" w14:paraId="00C718E2" w14:textId="77777777" w:rsidTr="00C87300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EBD62F7" w14:textId="77777777" w:rsidR="00711BE1" w:rsidRPr="0079535D" w:rsidRDefault="00711BE1" w:rsidP="00934DD8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28A7DA5" w14:textId="77777777" w:rsidR="00711BE1" w:rsidRPr="0079535D" w:rsidRDefault="00711BE1" w:rsidP="00934DD8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b/>
                <w:bCs/>
                <w:sz w:val="24"/>
                <w:szCs w:val="24"/>
              </w:rPr>
              <w:t>Podmiot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602C33D" w14:textId="77777777" w:rsidR="00711BE1" w:rsidRPr="0079535D" w:rsidRDefault="00711BE1" w:rsidP="00934DD8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308B9A8" w14:textId="77777777" w:rsidR="00711BE1" w:rsidRPr="0079535D" w:rsidRDefault="00711BE1" w:rsidP="00934DD8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b/>
                <w:bCs/>
                <w:sz w:val="24"/>
                <w:szCs w:val="24"/>
              </w:rPr>
              <w:t>Wnioskowana kwota</w:t>
            </w:r>
          </w:p>
        </w:tc>
      </w:tr>
      <w:tr w:rsidR="008219DE" w:rsidRPr="0079535D" w14:paraId="33590542" w14:textId="77777777" w:rsidTr="00711BE1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1124814" w14:textId="77777777" w:rsidR="008219DE" w:rsidRPr="0079535D" w:rsidRDefault="008219DE" w:rsidP="00934DD8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5641E05" w14:textId="397DE3AB" w:rsidR="008219DE" w:rsidRPr="0079535D" w:rsidRDefault="00A92D0F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Fundacja Znak Przyszłości</w:t>
            </w:r>
            <w:r w:rsidR="008219DE" w:rsidRPr="0079535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CE08F17" w14:textId="74C2F70A" w:rsidR="008219DE" w:rsidRPr="0079535D" w:rsidRDefault="00A92D0F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Koncert Łodzi Piotrowej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DDE470F" w14:textId="6DFD8FF4" w:rsidR="008219DE" w:rsidRPr="0079535D" w:rsidRDefault="00A92D0F" w:rsidP="00934DD8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 xml:space="preserve">3 000,00 </w:t>
            </w:r>
            <w:r w:rsidR="008219DE" w:rsidRPr="0079535D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</w:tr>
      <w:tr w:rsidR="008219DE" w:rsidRPr="0079535D" w14:paraId="7DC6F6DB" w14:textId="77777777" w:rsidTr="00711BE1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30263FA" w14:textId="76BB5CCF" w:rsidR="008219DE" w:rsidRPr="0079535D" w:rsidRDefault="008219DE" w:rsidP="00934DD8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DC2468A" w14:textId="786B7D43" w:rsidR="008219DE" w:rsidRPr="0079535D" w:rsidRDefault="00C94F48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Fundacja Promocji Koncepcji Kreatywnych „IMPLEMENTUM”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118D202" w14:textId="7C7EED67" w:rsidR="008219DE" w:rsidRPr="0079535D" w:rsidRDefault="00C94F48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Flaner i misja dyplomatyczna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03D6134" w14:textId="5BD16694" w:rsidR="008219DE" w:rsidRPr="0079535D" w:rsidRDefault="00C94F48" w:rsidP="00934DD8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12 000,00 zł</w:t>
            </w:r>
          </w:p>
        </w:tc>
      </w:tr>
      <w:tr w:rsidR="006A6127" w:rsidRPr="0079535D" w14:paraId="42F301E2" w14:textId="77777777" w:rsidTr="00711BE1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4B9A4DC" w14:textId="233523B5" w:rsidR="006A6127" w:rsidRPr="0079535D" w:rsidRDefault="006A6127" w:rsidP="00934DD8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0F6780B" w14:textId="094DE254" w:rsidR="006A6127" w:rsidRPr="0079535D" w:rsidRDefault="00020C61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Fundacja Aktywizacja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A681BF5" w14:textId="3B8DA5AE" w:rsidR="006A6127" w:rsidRPr="0079535D" w:rsidRDefault="00020C61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Postaw na pracę II – działania na rzecz aktywizacji zawodowej osób z niepełnosprawnościami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705574E" w14:textId="0A131FC6" w:rsidR="006A6127" w:rsidRPr="0079535D" w:rsidRDefault="00020C61" w:rsidP="00934DD8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23 000,00 zł</w:t>
            </w:r>
          </w:p>
        </w:tc>
      </w:tr>
      <w:tr w:rsidR="008219DE" w:rsidRPr="0079535D" w14:paraId="2EAC55DE" w14:textId="77777777" w:rsidTr="00711BE1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F55A276" w14:textId="2421A481" w:rsidR="008219DE" w:rsidRPr="0079535D" w:rsidRDefault="006A6127" w:rsidP="00934DD8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3468446" w14:textId="4A3D916B" w:rsidR="008219DE" w:rsidRPr="0079535D" w:rsidRDefault="00122D0E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Uczniowski Klub Sportowy „Orientuś”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34D5191" w14:textId="6B63869D" w:rsidR="008219DE" w:rsidRPr="0079535D" w:rsidRDefault="00122D0E" w:rsidP="00934DD8">
            <w:pPr>
              <w:spacing w:after="40" w:line="28" w:lineRule="atLeast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Łódzkie Biegi Górskie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83EDCE0" w14:textId="50F89D33" w:rsidR="008219DE" w:rsidRPr="0079535D" w:rsidRDefault="00122D0E" w:rsidP="00934DD8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5 700,00 zł</w:t>
            </w:r>
          </w:p>
        </w:tc>
      </w:tr>
      <w:tr w:rsidR="006A6127" w:rsidRPr="0079535D" w14:paraId="09B899AE" w14:textId="77777777" w:rsidTr="00711BE1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A18E83C" w14:textId="4A752CE5" w:rsidR="006A6127" w:rsidRPr="0079535D" w:rsidRDefault="006A6127" w:rsidP="00934DD8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89245FF" w14:textId="4C38179A" w:rsidR="006A6127" w:rsidRPr="0079535D" w:rsidRDefault="00933EA3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Fundacja FKA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E943FAB" w14:textId="1059AFAC" w:rsidR="006A6127" w:rsidRPr="0079535D" w:rsidRDefault="00933EA3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Serio Pro. Warsztaty dla przyszłej branży filmowej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85B82E0" w14:textId="588A893D" w:rsidR="006A6127" w:rsidRPr="0079535D" w:rsidRDefault="00933EA3" w:rsidP="00934DD8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25 000,00 zł</w:t>
            </w:r>
          </w:p>
        </w:tc>
      </w:tr>
      <w:tr w:rsidR="006A6127" w:rsidRPr="0079535D" w14:paraId="18850FA6" w14:textId="77777777" w:rsidTr="00711BE1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1F058B7" w14:textId="3A8DA88D" w:rsidR="006A6127" w:rsidRPr="0079535D" w:rsidRDefault="006A6127" w:rsidP="00934DD8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C881C60" w14:textId="52835A9D" w:rsidR="006A6127" w:rsidRPr="0079535D" w:rsidRDefault="00E561E1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Fundacja Edukacyjna SIŁACZKA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CB57C0D" w14:textId="4933E65A" w:rsidR="006A6127" w:rsidRPr="0079535D" w:rsidRDefault="00E561E1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Od wschodu do zachodu słońca – łódzkie miasta 360º edycja 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964BBCA" w14:textId="7E5292A6" w:rsidR="006A6127" w:rsidRPr="0079535D" w:rsidRDefault="00E561E1" w:rsidP="00934DD8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4 350,00 zł</w:t>
            </w:r>
          </w:p>
        </w:tc>
      </w:tr>
      <w:tr w:rsidR="006A6127" w:rsidRPr="0079535D" w14:paraId="135857E8" w14:textId="77777777" w:rsidTr="00711BE1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83614EA" w14:textId="58F42AC9" w:rsidR="006A6127" w:rsidRPr="0079535D" w:rsidRDefault="006A6127" w:rsidP="00934DD8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DCD1AEB" w14:textId="6F4AC02C" w:rsidR="006A6127" w:rsidRPr="0079535D" w:rsidRDefault="0073332D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Fundacja „Normalna Przyszłość”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08E6EE7" w14:textId="67951654" w:rsidR="006A6127" w:rsidRPr="0079535D" w:rsidRDefault="0073332D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Znajdź pracę razem z nami III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3418356" w14:textId="721C5687" w:rsidR="006A6127" w:rsidRPr="0079535D" w:rsidRDefault="0073332D" w:rsidP="00934DD8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25 000,00 zł</w:t>
            </w:r>
          </w:p>
        </w:tc>
      </w:tr>
      <w:tr w:rsidR="0037708A" w:rsidRPr="0079535D" w14:paraId="1CFB6A3E" w14:textId="77777777" w:rsidTr="00711BE1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B7997B8" w14:textId="2C0FBE88" w:rsidR="0037708A" w:rsidRPr="0079535D" w:rsidRDefault="0037708A" w:rsidP="0037708A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2BE4DAD" w14:textId="4A609758" w:rsidR="0037708A" w:rsidRPr="0079535D" w:rsidRDefault="0037708A" w:rsidP="0037708A">
            <w:pPr>
              <w:spacing w:after="40" w:line="28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Fundacja FKA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9B6CBE7" w14:textId="5063DA90" w:rsidR="0037708A" w:rsidRPr="0079535D" w:rsidRDefault="0037708A" w:rsidP="0037708A">
            <w:pPr>
              <w:spacing w:after="40" w:line="28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Klub Filmowy Kamera Akcja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4B91F88" w14:textId="51EC7F3D" w:rsidR="0037708A" w:rsidRPr="0079535D" w:rsidRDefault="0037708A" w:rsidP="0037708A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10 000,00 zł</w:t>
            </w:r>
          </w:p>
        </w:tc>
      </w:tr>
      <w:tr w:rsidR="0037708A" w:rsidRPr="0079535D" w14:paraId="5EBEA86D" w14:textId="77777777" w:rsidTr="00711BE1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ECDE703" w14:textId="4A5413DD" w:rsidR="0037708A" w:rsidRPr="0079535D" w:rsidRDefault="0037708A" w:rsidP="0037708A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C241C49" w14:textId="7E309F7F" w:rsidR="0037708A" w:rsidRPr="0079535D" w:rsidRDefault="0037708A" w:rsidP="0037708A">
            <w:pPr>
              <w:spacing w:after="40" w:line="28" w:lineRule="atLeast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Stowarzyszenie „Studio integracji”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05DC6DA" w14:textId="6992F54D" w:rsidR="0037708A" w:rsidRPr="0079535D" w:rsidRDefault="0037708A" w:rsidP="0037708A">
            <w:pPr>
              <w:spacing w:after="40" w:line="28" w:lineRule="atLeast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Krzysztof Cwynar 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8A28B17" w14:textId="16D82FC2" w:rsidR="0037708A" w:rsidRPr="0079535D" w:rsidRDefault="0037708A" w:rsidP="0037708A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10 300,00 zł</w:t>
            </w:r>
          </w:p>
        </w:tc>
      </w:tr>
      <w:tr w:rsidR="0037708A" w:rsidRPr="0079535D" w14:paraId="156B5A57" w14:textId="77777777" w:rsidTr="00711BE1">
        <w:tc>
          <w:tcPr>
            <w:tcW w:w="723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92B83A6" w14:textId="77777777" w:rsidR="0037708A" w:rsidRPr="0079535D" w:rsidRDefault="0037708A" w:rsidP="0037708A">
            <w:pPr>
              <w:spacing w:after="40" w:line="28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Łącznie: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666CDF" w14:textId="40A11B13" w:rsidR="0037708A" w:rsidRPr="0079535D" w:rsidRDefault="007A7400" w:rsidP="0037708A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b/>
                <w:bCs/>
                <w:sz w:val="24"/>
                <w:szCs w:val="24"/>
              </w:rPr>
              <w:t>118 350,00</w:t>
            </w:r>
            <w:r w:rsidR="0037708A" w:rsidRPr="007953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zł</w:t>
            </w:r>
          </w:p>
        </w:tc>
      </w:tr>
    </w:tbl>
    <w:p w14:paraId="52757F57" w14:textId="77777777" w:rsidR="007C4068" w:rsidRPr="0079535D" w:rsidRDefault="007C4068" w:rsidP="00934DD8">
      <w:pPr>
        <w:spacing w:line="28" w:lineRule="atLeast"/>
        <w:rPr>
          <w:rFonts w:ascii="Arial" w:hAnsi="Arial" w:cs="Arial"/>
          <w:sz w:val="24"/>
          <w:szCs w:val="24"/>
        </w:rPr>
      </w:pPr>
    </w:p>
    <w:p w14:paraId="279D73F1" w14:textId="4BF21849" w:rsidR="00F308EC" w:rsidRPr="0079535D" w:rsidRDefault="007C4068" w:rsidP="0079535D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535D">
        <w:rPr>
          <w:rFonts w:ascii="Arial" w:hAnsi="Arial" w:cs="Arial"/>
          <w:sz w:val="24"/>
          <w:szCs w:val="24"/>
        </w:rPr>
        <w:t>Upoważni</w:t>
      </w:r>
      <w:r w:rsidR="00505530" w:rsidRPr="0079535D">
        <w:rPr>
          <w:rFonts w:ascii="Arial" w:hAnsi="Arial" w:cs="Arial"/>
          <w:sz w:val="24"/>
          <w:szCs w:val="24"/>
        </w:rPr>
        <w:t>e</w:t>
      </w:r>
      <w:r w:rsidRPr="0079535D">
        <w:rPr>
          <w:rFonts w:ascii="Arial" w:hAnsi="Arial" w:cs="Arial"/>
          <w:sz w:val="24"/>
          <w:szCs w:val="24"/>
        </w:rPr>
        <w:t>n</w:t>
      </w:r>
      <w:r w:rsidR="00505530" w:rsidRPr="0079535D">
        <w:rPr>
          <w:rFonts w:ascii="Arial" w:hAnsi="Arial" w:cs="Arial"/>
          <w:sz w:val="24"/>
          <w:szCs w:val="24"/>
        </w:rPr>
        <w:t>i</w:t>
      </w:r>
      <w:r w:rsidRPr="0079535D">
        <w:rPr>
          <w:rFonts w:ascii="Arial" w:hAnsi="Arial" w:cs="Arial"/>
          <w:sz w:val="24"/>
          <w:szCs w:val="24"/>
        </w:rPr>
        <w:t xml:space="preserve"> pracowni</w:t>
      </w:r>
      <w:r w:rsidR="00505530" w:rsidRPr="0079535D">
        <w:rPr>
          <w:rFonts w:ascii="Arial" w:hAnsi="Arial" w:cs="Arial"/>
          <w:sz w:val="24"/>
          <w:szCs w:val="24"/>
        </w:rPr>
        <w:t>cy</w:t>
      </w:r>
      <w:r w:rsidRPr="0079535D">
        <w:rPr>
          <w:rFonts w:ascii="Arial" w:hAnsi="Arial" w:cs="Arial"/>
          <w:sz w:val="24"/>
          <w:szCs w:val="24"/>
        </w:rPr>
        <w:t xml:space="preserve"> Biura Aktywności Miejskiej UMŁ dokon</w:t>
      </w:r>
      <w:r w:rsidR="00505530" w:rsidRPr="0079535D">
        <w:rPr>
          <w:rFonts w:ascii="Arial" w:hAnsi="Arial" w:cs="Arial"/>
          <w:sz w:val="24"/>
          <w:szCs w:val="24"/>
        </w:rPr>
        <w:t>ali</w:t>
      </w:r>
      <w:r w:rsidRPr="0079535D">
        <w:rPr>
          <w:rFonts w:ascii="Arial" w:hAnsi="Arial" w:cs="Arial"/>
          <w:sz w:val="24"/>
          <w:szCs w:val="24"/>
        </w:rPr>
        <w:t xml:space="preserve"> formalnej analizy</w:t>
      </w:r>
      <w:r w:rsidR="0079535D">
        <w:rPr>
          <w:rFonts w:ascii="Arial" w:hAnsi="Arial" w:cs="Arial"/>
          <w:sz w:val="24"/>
          <w:szCs w:val="24"/>
        </w:rPr>
        <w:t xml:space="preserve"> </w:t>
      </w:r>
      <w:r w:rsidR="00C05F26" w:rsidRPr="0079535D">
        <w:rPr>
          <w:rFonts w:ascii="Arial" w:hAnsi="Arial" w:cs="Arial"/>
          <w:sz w:val="24"/>
          <w:szCs w:val="24"/>
        </w:rPr>
        <w:t xml:space="preserve">ww. </w:t>
      </w:r>
      <w:r w:rsidRPr="0079535D">
        <w:rPr>
          <w:rFonts w:ascii="Arial" w:hAnsi="Arial" w:cs="Arial"/>
          <w:sz w:val="24"/>
          <w:szCs w:val="24"/>
        </w:rPr>
        <w:t>ofert</w:t>
      </w:r>
      <w:r w:rsidR="004A2F95" w:rsidRPr="0079535D">
        <w:rPr>
          <w:rFonts w:ascii="Arial" w:hAnsi="Arial" w:cs="Arial"/>
          <w:sz w:val="24"/>
          <w:szCs w:val="24"/>
        </w:rPr>
        <w:t>.</w:t>
      </w:r>
      <w:r w:rsidRPr="0079535D">
        <w:rPr>
          <w:rFonts w:ascii="Arial" w:hAnsi="Arial" w:cs="Arial"/>
          <w:sz w:val="24"/>
          <w:szCs w:val="24"/>
        </w:rPr>
        <w:t xml:space="preserve"> </w:t>
      </w:r>
      <w:r w:rsidR="00037B2E" w:rsidRPr="0079535D">
        <w:rPr>
          <w:rFonts w:ascii="Arial" w:hAnsi="Arial" w:cs="Arial"/>
          <w:sz w:val="24"/>
          <w:szCs w:val="24"/>
        </w:rPr>
        <w:t xml:space="preserve">W wyniku analizy stwierdzono, że </w:t>
      </w:r>
      <w:r w:rsidR="004D311E" w:rsidRPr="0079535D">
        <w:rPr>
          <w:rFonts w:ascii="Arial" w:hAnsi="Arial" w:cs="Arial"/>
          <w:sz w:val="24"/>
          <w:szCs w:val="24"/>
        </w:rPr>
        <w:t>jedna</w:t>
      </w:r>
      <w:r w:rsidR="00F308EC" w:rsidRPr="0079535D">
        <w:rPr>
          <w:rFonts w:ascii="Arial" w:hAnsi="Arial" w:cs="Arial"/>
          <w:sz w:val="24"/>
          <w:szCs w:val="24"/>
        </w:rPr>
        <w:t xml:space="preserve"> ofert</w:t>
      </w:r>
      <w:r w:rsidR="004D311E" w:rsidRPr="0079535D">
        <w:rPr>
          <w:rFonts w:ascii="Arial" w:hAnsi="Arial" w:cs="Arial"/>
          <w:sz w:val="24"/>
          <w:szCs w:val="24"/>
        </w:rPr>
        <w:t>a</w:t>
      </w:r>
      <w:r w:rsidR="00F308EC" w:rsidRPr="0079535D">
        <w:rPr>
          <w:rFonts w:ascii="Arial" w:hAnsi="Arial" w:cs="Arial"/>
          <w:sz w:val="24"/>
          <w:szCs w:val="24"/>
        </w:rPr>
        <w:t xml:space="preserve"> </w:t>
      </w:r>
      <w:r w:rsidR="00037B2E" w:rsidRPr="0079535D">
        <w:rPr>
          <w:rFonts w:ascii="Arial" w:hAnsi="Arial" w:cs="Arial"/>
          <w:sz w:val="24"/>
          <w:szCs w:val="24"/>
        </w:rPr>
        <w:t>nie spełni</w:t>
      </w:r>
      <w:r w:rsidR="00883A5C" w:rsidRPr="0079535D">
        <w:rPr>
          <w:rFonts w:ascii="Arial" w:hAnsi="Arial" w:cs="Arial"/>
          <w:sz w:val="24"/>
          <w:szCs w:val="24"/>
        </w:rPr>
        <w:t>ł</w:t>
      </w:r>
      <w:r w:rsidR="004D311E" w:rsidRPr="0079535D">
        <w:rPr>
          <w:rFonts w:ascii="Arial" w:hAnsi="Arial" w:cs="Arial"/>
          <w:sz w:val="24"/>
          <w:szCs w:val="24"/>
        </w:rPr>
        <w:t>a</w:t>
      </w:r>
      <w:r w:rsidR="00037B2E" w:rsidRPr="0079535D">
        <w:rPr>
          <w:rFonts w:ascii="Arial" w:hAnsi="Arial" w:cs="Arial"/>
          <w:sz w:val="24"/>
          <w:szCs w:val="24"/>
        </w:rPr>
        <w:t xml:space="preserve"> wymogów formalnych.</w:t>
      </w:r>
      <w:r w:rsidR="00883A5C" w:rsidRPr="0079535D">
        <w:rPr>
          <w:rFonts w:ascii="Arial" w:hAnsi="Arial" w:cs="Arial"/>
          <w:sz w:val="24"/>
          <w:szCs w:val="24"/>
        </w:rPr>
        <w:t xml:space="preserve"> </w:t>
      </w:r>
    </w:p>
    <w:p w14:paraId="00A30E3E" w14:textId="049531AE" w:rsidR="007C4068" w:rsidRPr="0079535D" w:rsidRDefault="004D311E" w:rsidP="0079535D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535D">
        <w:rPr>
          <w:rFonts w:ascii="Arial" w:hAnsi="Arial" w:cs="Arial"/>
          <w:sz w:val="24"/>
          <w:szCs w:val="24"/>
        </w:rPr>
        <w:lastRenderedPageBreak/>
        <w:t>W o</w:t>
      </w:r>
      <w:r w:rsidR="00883A5C" w:rsidRPr="0079535D">
        <w:rPr>
          <w:rFonts w:ascii="Arial" w:hAnsi="Arial" w:cs="Arial"/>
          <w:sz w:val="24"/>
          <w:szCs w:val="24"/>
        </w:rPr>
        <w:t>ferta złożon</w:t>
      </w:r>
      <w:r w:rsidRPr="0079535D">
        <w:rPr>
          <w:rFonts w:ascii="Arial" w:hAnsi="Arial" w:cs="Arial"/>
          <w:sz w:val="24"/>
          <w:szCs w:val="24"/>
        </w:rPr>
        <w:t>ej</w:t>
      </w:r>
      <w:r w:rsidR="00883A5C" w:rsidRPr="0079535D">
        <w:rPr>
          <w:rFonts w:ascii="Arial" w:hAnsi="Arial" w:cs="Arial"/>
          <w:sz w:val="24"/>
          <w:szCs w:val="24"/>
        </w:rPr>
        <w:t xml:space="preserve"> przez </w:t>
      </w:r>
      <w:r w:rsidRPr="0079535D">
        <w:rPr>
          <w:rFonts w:ascii="Arial" w:hAnsi="Arial" w:cs="Arial"/>
          <w:sz w:val="24"/>
          <w:szCs w:val="24"/>
        </w:rPr>
        <w:t>Stowarzyszenie „Studio integracji”</w:t>
      </w:r>
      <w:r w:rsidR="00883A5C" w:rsidRPr="0079535D">
        <w:rPr>
          <w:rFonts w:ascii="Arial" w:hAnsi="Arial" w:cs="Arial"/>
          <w:sz w:val="24"/>
          <w:szCs w:val="24"/>
        </w:rPr>
        <w:t xml:space="preserve"> na zadanie</w:t>
      </w:r>
      <w:r w:rsidR="0079535D">
        <w:rPr>
          <w:rFonts w:ascii="Arial" w:hAnsi="Arial" w:cs="Arial"/>
          <w:sz w:val="24"/>
          <w:szCs w:val="24"/>
        </w:rPr>
        <w:br/>
      </w:r>
      <w:r w:rsidR="00883A5C" w:rsidRPr="0079535D">
        <w:rPr>
          <w:rFonts w:ascii="Arial" w:hAnsi="Arial" w:cs="Arial"/>
          <w:sz w:val="24"/>
          <w:szCs w:val="24"/>
        </w:rPr>
        <w:t xml:space="preserve">pt. </w:t>
      </w:r>
      <w:r w:rsidRPr="0079535D">
        <w:rPr>
          <w:rFonts w:ascii="Arial" w:hAnsi="Arial" w:cs="Arial"/>
          <w:sz w:val="24"/>
          <w:szCs w:val="24"/>
        </w:rPr>
        <w:t xml:space="preserve">„Krzysztof Cwynar …” </w:t>
      </w:r>
      <w:r w:rsidRPr="0079535D">
        <w:rPr>
          <w:rFonts w:ascii="Arial" w:hAnsi="Arial" w:cs="Arial"/>
          <w:sz w:val="24"/>
          <w:szCs w:val="24"/>
          <w:shd w:val="clear" w:color="auto" w:fill="FFFFFF"/>
        </w:rPr>
        <w:t>w sekcji III poz. 3 oferty "Syntetyczny opis zadania" nie wskazano opisu działań</w:t>
      </w:r>
      <w:r w:rsidR="007953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9535D">
        <w:rPr>
          <w:rFonts w:ascii="Arial" w:hAnsi="Arial" w:cs="Arial"/>
          <w:sz w:val="24"/>
          <w:szCs w:val="24"/>
          <w:shd w:val="clear" w:color="auto" w:fill="FFFFFF"/>
        </w:rPr>
        <w:t>i proponowanych metod zapewnienia dostępności osobom</w:t>
      </w:r>
      <w:r w:rsidR="009C0BE9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79535D">
        <w:rPr>
          <w:rFonts w:ascii="Arial" w:hAnsi="Arial" w:cs="Arial"/>
          <w:sz w:val="24"/>
          <w:szCs w:val="24"/>
          <w:shd w:val="clear" w:color="auto" w:fill="FFFFFF"/>
        </w:rPr>
        <w:t>ze szczególnymi potrzebami,</w:t>
      </w:r>
      <w:r w:rsidR="007953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9535D">
        <w:rPr>
          <w:rFonts w:ascii="Arial" w:hAnsi="Arial" w:cs="Arial"/>
          <w:sz w:val="24"/>
          <w:szCs w:val="24"/>
          <w:shd w:val="clear" w:color="auto" w:fill="FFFFFF"/>
        </w:rPr>
        <w:t>o czym jest mowa w części VII ust. 9 pkt 4 ogłoszenia stanowiącego załącznik nr 1</w:t>
      </w:r>
      <w:r w:rsidR="007953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9535D">
        <w:rPr>
          <w:rFonts w:ascii="Arial" w:hAnsi="Arial" w:cs="Arial"/>
          <w:sz w:val="24"/>
          <w:szCs w:val="24"/>
          <w:shd w:val="clear" w:color="auto" w:fill="FFFFFF"/>
        </w:rPr>
        <w:t>do zarządzenia Nr 128/2024 Prezydenta Miasta Łodzi</w:t>
      </w:r>
      <w:r w:rsidR="0079535D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79535D">
        <w:rPr>
          <w:rFonts w:ascii="Arial" w:hAnsi="Arial" w:cs="Arial"/>
          <w:sz w:val="24"/>
          <w:szCs w:val="24"/>
          <w:shd w:val="clear" w:color="auto" w:fill="FFFFFF"/>
        </w:rPr>
        <w:t>z dnia 24 stycznia 2024 r.</w:t>
      </w:r>
    </w:p>
    <w:p w14:paraId="68F5A6E8" w14:textId="77777777" w:rsidR="00F308EC" w:rsidRPr="0079535D" w:rsidRDefault="00F308EC" w:rsidP="00934DD8">
      <w:pPr>
        <w:spacing w:line="28" w:lineRule="atLeast"/>
        <w:jc w:val="both"/>
        <w:rPr>
          <w:rFonts w:ascii="Arial" w:hAnsi="Arial" w:cs="Arial"/>
          <w:sz w:val="24"/>
          <w:szCs w:val="24"/>
        </w:rPr>
      </w:pPr>
    </w:p>
    <w:p w14:paraId="721EBDBB" w14:textId="57123038" w:rsidR="00037B2E" w:rsidRPr="0079535D" w:rsidRDefault="00037B2E" w:rsidP="00934DD8">
      <w:pPr>
        <w:spacing w:line="28" w:lineRule="atLeast"/>
        <w:jc w:val="both"/>
        <w:rPr>
          <w:rFonts w:ascii="Arial" w:hAnsi="Arial" w:cs="Arial"/>
          <w:sz w:val="20"/>
          <w:szCs w:val="20"/>
        </w:rPr>
      </w:pPr>
      <w:r w:rsidRPr="0079535D">
        <w:rPr>
          <w:rFonts w:ascii="Arial" w:hAnsi="Arial" w:cs="Arial"/>
          <w:sz w:val="20"/>
          <w:szCs w:val="20"/>
        </w:rPr>
        <w:t>Tabela nr 2. Wykaz organizacji, których oferty nie spełniły wymogów formalnych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2676"/>
        <w:gridCol w:w="2835"/>
        <w:gridCol w:w="2977"/>
      </w:tblGrid>
      <w:tr w:rsidR="00037B2E" w:rsidRPr="0079535D" w14:paraId="714E1D8B" w14:textId="77777777" w:rsidTr="00037B2E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E0D0E32" w14:textId="77777777" w:rsidR="00037B2E" w:rsidRPr="0079535D" w:rsidRDefault="00037B2E" w:rsidP="00934DD8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E6871B" w14:textId="77777777" w:rsidR="00037B2E" w:rsidRPr="0079535D" w:rsidRDefault="00037B2E" w:rsidP="00934DD8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b/>
                <w:bCs/>
                <w:sz w:val="24"/>
                <w:szCs w:val="24"/>
              </w:rPr>
              <w:t>Podmiot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7D9E2B5" w14:textId="77777777" w:rsidR="00037B2E" w:rsidRPr="0079535D" w:rsidRDefault="00037B2E" w:rsidP="00934DD8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DB3A08" w14:textId="68C39807" w:rsidR="00037B2E" w:rsidRPr="0079535D" w:rsidRDefault="00037B2E" w:rsidP="00934DD8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b/>
                <w:bCs/>
                <w:sz w:val="24"/>
                <w:szCs w:val="24"/>
              </w:rPr>
              <w:t>Stwierdzone braki</w:t>
            </w:r>
          </w:p>
        </w:tc>
      </w:tr>
      <w:tr w:rsidR="001F6C39" w:rsidRPr="0079535D" w14:paraId="04C96FAD" w14:textId="77777777" w:rsidTr="00037B2E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E9FE52A" w14:textId="14F02F68" w:rsidR="001F6C39" w:rsidRPr="0079535D" w:rsidRDefault="001F6C39" w:rsidP="001F6C39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7275B1F" w14:textId="07707B93" w:rsidR="001F6C39" w:rsidRPr="0079535D" w:rsidRDefault="001F6C39" w:rsidP="001F6C39">
            <w:pPr>
              <w:spacing w:after="40" w:line="28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Stowarzyszenie „Studio integracji”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BDF6616" w14:textId="450EF3D8" w:rsidR="001F6C39" w:rsidRPr="0079535D" w:rsidRDefault="001F6C39" w:rsidP="001F6C39">
            <w:pPr>
              <w:spacing w:after="40" w:line="28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Krzysztof Cwynar …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45C522E" w14:textId="065697C2" w:rsidR="001F6C39" w:rsidRPr="0079535D" w:rsidRDefault="001F6C39" w:rsidP="001F6C39">
            <w:pPr>
              <w:spacing w:after="40" w:line="28" w:lineRule="atLeast"/>
              <w:ind w:left="4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W sekcji III poz. 3</w:t>
            </w:r>
            <w:r w:rsidRPr="0079535D">
              <w:rPr>
                <w:rFonts w:ascii="Arial" w:hAnsi="Arial" w:cs="Arial"/>
                <w:sz w:val="24"/>
                <w:szCs w:val="24"/>
              </w:rPr>
              <w:br/>
              <w:t>pt. „Syntetyczny opis zadania, grupa docelowa, sposób rozwiązywania jej problemów/zaspokajania potrzeb” nie wskazano proponowanych metod zapewnienia dostępności osobom ze szczególnymi potrzebami</w:t>
            </w:r>
          </w:p>
        </w:tc>
      </w:tr>
    </w:tbl>
    <w:p w14:paraId="5E5D8553" w14:textId="77777777" w:rsidR="00037B2E" w:rsidRPr="0079535D" w:rsidRDefault="00037B2E" w:rsidP="00934DD8">
      <w:pPr>
        <w:spacing w:line="28" w:lineRule="atLeast"/>
        <w:jc w:val="both"/>
        <w:rPr>
          <w:rFonts w:ascii="Arial" w:hAnsi="Arial" w:cs="Arial"/>
          <w:sz w:val="24"/>
          <w:szCs w:val="24"/>
        </w:rPr>
      </w:pPr>
    </w:p>
    <w:p w14:paraId="0A6607A4" w14:textId="64079337" w:rsidR="007C4068" w:rsidRPr="0079535D" w:rsidRDefault="007C4068" w:rsidP="0079535D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535D">
        <w:rPr>
          <w:rFonts w:ascii="Arial" w:hAnsi="Arial" w:cs="Arial"/>
          <w:sz w:val="24"/>
          <w:szCs w:val="24"/>
        </w:rPr>
        <w:t>Członkowie</w:t>
      </w:r>
      <w:r w:rsidR="005D22FB" w:rsidRPr="0079535D">
        <w:rPr>
          <w:rFonts w:ascii="Arial" w:hAnsi="Arial" w:cs="Arial"/>
          <w:sz w:val="24"/>
          <w:szCs w:val="24"/>
        </w:rPr>
        <w:t xml:space="preserve"> komisji konkursowej za pomocą G</w:t>
      </w:r>
      <w:r w:rsidRPr="0079535D">
        <w:rPr>
          <w:rFonts w:ascii="Arial" w:hAnsi="Arial" w:cs="Arial"/>
          <w:sz w:val="24"/>
          <w:szCs w:val="24"/>
        </w:rPr>
        <w:t>eneratora Witkac wypełnili oświadczenia o pozostawaniu/nie pozostawaniu w jakimkolwiek stosunku prawnym</w:t>
      </w:r>
      <w:r w:rsidR="00915158" w:rsidRPr="0079535D">
        <w:rPr>
          <w:rFonts w:ascii="Arial" w:hAnsi="Arial" w:cs="Arial"/>
          <w:sz w:val="24"/>
          <w:szCs w:val="24"/>
        </w:rPr>
        <w:t>,</w:t>
      </w:r>
      <w:r w:rsidRPr="0079535D">
        <w:rPr>
          <w:rFonts w:ascii="Arial" w:hAnsi="Arial" w:cs="Arial"/>
          <w:sz w:val="24"/>
          <w:szCs w:val="24"/>
        </w:rPr>
        <w:t xml:space="preserve"> ani faktycznym z oferentami przystępującymi do otwartego konkursu ofert. </w:t>
      </w:r>
    </w:p>
    <w:p w14:paraId="073FCB04" w14:textId="63D577A5" w:rsidR="00C6318C" w:rsidRPr="0079535D" w:rsidRDefault="007C4068" w:rsidP="0079535D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535D">
        <w:rPr>
          <w:rFonts w:ascii="Arial" w:hAnsi="Arial" w:cs="Arial"/>
          <w:sz w:val="24"/>
          <w:szCs w:val="24"/>
        </w:rPr>
        <w:t xml:space="preserve">Następnie członkowie komisji konkursowej </w:t>
      </w:r>
      <w:r w:rsidR="00AA1841" w:rsidRPr="0079535D">
        <w:rPr>
          <w:rFonts w:ascii="Arial" w:hAnsi="Arial" w:cs="Arial"/>
          <w:sz w:val="24"/>
          <w:szCs w:val="24"/>
        </w:rPr>
        <w:t>przeprowadzali</w:t>
      </w:r>
      <w:r w:rsidRPr="0079535D">
        <w:rPr>
          <w:rFonts w:ascii="Arial" w:hAnsi="Arial" w:cs="Arial"/>
          <w:sz w:val="24"/>
          <w:szCs w:val="24"/>
        </w:rPr>
        <w:t xml:space="preserve"> </w:t>
      </w:r>
      <w:r w:rsidR="00AA1841" w:rsidRPr="0079535D">
        <w:rPr>
          <w:rFonts w:ascii="Arial" w:hAnsi="Arial" w:cs="Arial"/>
          <w:sz w:val="24"/>
          <w:szCs w:val="24"/>
        </w:rPr>
        <w:t xml:space="preserve">analizę </w:t>
      </w:r>
      <w:r w:rsidRPr="0079535D">
        <w:rPr>
          <w:rFonts w:ascii="Arial" w:hAnsi="Arial" w:cs="Arial"/>
          <w:sz w:val="24"/>
          <w:szCs w:val="24"/>
        </w:rPr>
        <w:t>merytoryczn</w:t>
      </w:r>
      <w:r w:rsidR="00AA1841" w:rsidRPr="0079535D">
        <w:rPr>
          <w:rFonts w:ascii="Arial" w:hAnsi="Arial" w:cs="Arial"/>
          <w:sz w:val="24"/>
          <w:szCs w:val="24"/>
        </w:rPr>
        <w:t>ą</w:t>
      </w:r>
      <w:r w:rsidR="005D22FB" w:rsidRPr="0079535D">
        <w:rPr>
          <w:rFonts w:ascii="Arial" w:hAnsi="Arial" w:cs="Arial"/>
          <w:sz w:val="24"/>
          <w:szCs w:val="24"/>
        </w:rPr>
        <w:t xml:space="preserve"> ofert</w:t>
      </w:r>
      <w:r w:rsidR="00D7064B" w:rsidRPr="0079535D">
        <w:rPr>
          <w:rFonts w:ascii="Arial" w:hAnsi="Arial" w:cs="Arial"/>
          <w:sz w:val="24"/>
          <w:szCs w:val="24"/>
        </w:rPr>
        <w:t xml:space="preserve"> </w:t>
      </w:r>
      <w:r w:rsidR="00A766A9" w:rsidRPr="0079535D">
        <w:rPr>
          <w:rFonts w:ascii="Arial" w:hAnsi="Arial" w:cs="Arial"/>
          <w:sz w:val="24"/>
          <w:szCs w:val="24"/>
        </w:rPr>
        <w:t>(</w:t>
      </w:r>
      <w:r w:rsidR="00D7064B" w:rsidRPr="0079535D">
        <w:rPr>
          <w:rFonts w:ascii="Arial" w:hAnsi="Arial" w:cs="Arial"/>
          <w:sz w:val="24"/>
          <w:szCs w:val="24"/>
        </w:rPr>
        <w:t>które spełniły wymagania formalne</w:t>
      </w:r>
      <w:r w:rsidR="00A766A9" w:rsidRPr="0079535D">
        <w:rPr>
          <w:rFonts w:ascii="Arial" w:hAnsi="Arial" w:cs="Arial"/>
          <w:sz w:val="24"/>
          <w:szCs w:val="24"/>
        </w:rPr>
        <w:t>)</w:t>
      </w:r>
      <w:r w:rsidR="005D22FB" w:rsidRPr="0079535D">
        <w:rPr>
          <w:rFonts w:ascii="Arial" w:hAnsi="Arial" w:cs="Arial"/>
          <w:sz w:val="24"/>
          <w:szCs w:val="24"/>
        </w:rPr>
        <w:t xml:space="preserve"> za pośrednictwem G</w:t>
      </w:r>
      <w:r w:rsidRPr="0079535D">
        <w:rPr>
          <w:rFonts w:ascii="Arial" w:hAnsi="Arial" w:cs="Arial"/>
          <w:sz w:val="24"/>
          <w:szCs w:val="24"/>
        </w:rPr>
        <w:t>eneratora Witkac. Pracami komisji konkursowej kierował</w:t>
      </w:r>
      <w:r w:rsidR="00C6318C" w:rsidRPr="0079535D">
        <w:rPr>
          <w:rFonts w:ascii="Arial" w:hAnsi="Arial" w:cs="Arial"/>
          <w:sz w:val="24"/>
          <w:szCs w:val="24"/>
        </w:rPr>
        <w:t>a</w:t>
      </w:r>
      <w:r w:rsidRPr="0079535D">
        <w:rPr>
          <w:rFonts w:ascii="Arial" w:hAnsi="Arial" w:cs="Arial"/>
          <w:sz w:val="24"/>
          <w:szCs w:val="24"/>
        </w:rPr>
        <w:t xml:space="preserve"> </w:t>
      </w:r>
      <w:r w:rsidR="00C6318C" w:rsidRPr="0079535D">
        <w:rPr>
          <w:rFonts w:ascii="Arial" w:hAnsi="Arial" w:cs="Arial"/>
          <w:sz w:val="24"/>
          <w:szCs w:val="24"/>
        </w:rPr>
        <w:t>Pani</w:t>
      </w:r>
      <w:r w:rsidRPr="0079535D">
        <w:rPr>
          <w:rFonts w:ascii="Arial" w:hAnsi="Arial" w:cs="Arial"/>
          <w:sz w:val="24"/>
          <w:szCs w:val="24"/>
        </w:rPr>
        <w:t xml:space="preserve"> </w:t>
      </w:r>
      <w:r w:rsidR="00C6318C" w:rsidRPr="0079535D">
        <w:rPr>
          <w:rFonts w:ascii="Arial" w:hAnsi="Arial" w:cs="Arial"/>
          <w:sz w:val="24"/>
          <w:szCs w:val="24"/>
        </w:rPr>
        <w:t>Agata Burlińska</w:t>
      </w:r>
      <w:r w:rsidRPr="0079535D">
        <w:rPr>
          <w:rFonts w:ascii="Arial" w:hAnsi="Arial" w:cs="Arial"/>
          <w:sz w:val="24"/>
          <w:szCs w:val="24"/>
        </w:rPr>
        <w:t xml:space="preserve"> – </w:t>
      </w:r>
      <w:r w:rsidR="00C6318C" w:rsidRPr="0079535D">
        <w:rPr>
          <w:rFonts w:ascii="Arial" w:hAnsi="Arial" w:cs="Arial"/>
          <w:sz w:val="24"/>
          <w:szCs w:val="24"/>
        </w:rPr>
        <w:t>Zastępca Dyrektora</w:t>
      </w:r>
      <w:r w:rsidR="0079535D">
        <w:rPr>
          <w:rFonts w:ascii="Arial" w:hAnsi="Arial" w:cs="Arial"/>
          <w:sz w:val="24"/>
          <w:szCs w:val="24"/>
        </w:rPr>
        <w:br/>
      </w:r>
      <w:r w:rsidR="00C6318C" w:rsidRPr="0079535D">
        <w:rPr>
          <w:rFonts w:ascii="Arial" w:hAnsi="Arial" w:cs="Arial"/>
          <w:sz w:val="24"/>
          <w:szCs w:val="24"/>
        </w:rPr>
        <w:t>w Biurze Aktywności Miejskiej</w:t>
      </w:r>
      <w:r w:rsidR="00A766A9" w:rsidRPr="0079535D">
        <w:rPr>
          <w:rFonts w:ascii="Arial" w:hAnsi="Arial" w:cs="Arial"/>
          <w:sz w:val="24"/>
          <w:szCs w:val="24"/>
        </w:rPr>
        <w:t xml:space="preserve"> </w:t>
      </w:r>
      <w:r w:rsidR="00C6318C" w:rsidRPr="0079535D">
        <w:rPr>
          <w:rFonts w:ascii="Arial" w:hAnsi="Arial" w:cs="Arial"/>
          <w:sz w:val="24"/>
          <w:szCs w:val="24"/>
        </w:rPr>
        <w:t>w Departamencie Strategii i Rozwoju UMŁ</w:t>
      </w:r>
      <w:r w:rsidRPr="0079535D">
        <w:rPr>
          <w:rFonts w:ascii="Arial" w:hAnsi="Arial" w:cs="Arial"/>
          <w:sz w:val="24"/>
          <w:szCs w:val="24"/>
        </w:rPr>
        <w:t xml:space="preserve">, </w:t>
      </w:r>
      <w:r w:rsidR="00C6318C" w:rsidRPr="0079535D">
        <w:rPr>
          <w:rFonts w:ascii="Arial" w:hAnsi="Arial" w:cs="Arial"/>
          <w:sz w:val="24"/>
          <w:szCs w:val="24"/>
        </w:rPr>
        <w:t>P</w:t>
      </w:r>
      <w:r w:rsidRPr="0079535D">
        <w:rPr>
          <w:rFonts w:ascii="Arial" w:hAnsi="Arial" w:cs="Arial"/>
          <w:sz w:val="24"/>
          <w:szCs w:val="24"/>
        </w:rPr>
        <w:t>rzewodnicząc</w:t>
      </w:r>
      <w:r w:rsidR="00C6318C" w:rsidRPr="0079535D">
        <w:rPr>
          <w:rFonts w:ascii="Arial" w:hAnsi="Arial" w:cs="Arial"/>
          <w:sz w:val="24"/>
          <w:szCs w:val="24"/>
        </w:rPr>
        <w:t>a Komisji Konkursowej</w:t>
      </w:r>
      <w:r w:rsidRPr="0079535D">
        <w:rPr>
          <w:rFonts w:ascii="Arial" w:hAnsi="Arial" w:cs="Arial"/>
          <w:sz w:val="24"/>
          <w:szCs w:val="24"/>
        </w:rPr>
        <w:t>.</w:t>
      </w:r>
    </w:p>
    <w:p w14:paraId="355C0C6B" w14:textId="77777777" w:rsidR="00191E49" w:rsidRPr="0079535D" w:rsidRDefault="00191E49" w:rsidP="00934DD8">
      <w:pPr>
        <w:spacing w:line="28" w:lineRule="atLeast"/>
        <w:jc w:val="both"/>
        <w:rPr>
          <w:rFonts w:ascii="Arial" w:hAnsi="Arial" w:cs="Arial"/>
          <w:sz w:val="24"/>
          <w:szCs w:val="24"/>
        </w:rPr>
      </w:pPr>
    </w:p>
    <w:p w14:paraId="27552A4B" w14:textId="00303198" w:rsidR="007C4068" w:rsidRPr="0079535D" w:rsidRDefault="007C4068" w:rsidP="0079535D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535D">
        <w:rPr>
          <w:rFonts w:ascii="Arial" w:hAnsi="Arial" w:cs="Arial"/>
          <w:sz w:val="24"/>
          <w:szCs w:val="24"/>
        </w:rPr>
        <w:t xml:space="preserve">W </w:t>
      </w:r>
      <w:r w:rsidR="00AA1841" w:rsidRPr="0079535D">
        <w:rPr>
          <w:rFonts w:ascii="Arial" w:hAnsi="Arial" w:cs="Arial"/>
          <w:sz w:val="24"/>
          <w:szCs w:val="24"/>
        </w:rPr>
        <w:t>analizie</w:t>
      </w:r>
      <w:r w:rsidRPr="0079535D">
        <w:rPr>
          <w:rFonts w:ascii="Arial" w:hAnsi="Arial" w:cs="Arial"/>
          <w:sz w:val="24"/>
          <w:szCs w:val="24"/>
        </w:rPr>
        <w:t xml:space="preserve"> merytorycznej brali udział następujący członkowie komisji:</w:t>
      </w:r>
    </w:p>
    <w:p w14:paraId="09445109" w14:textId="77777777" w:rsidR="00C6318C" w:rsidRPr="0079535D" w:rsidRDefault="00C6318C" w:rsidP="0079535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535D">
        <w:rPr>
          <w:rFonts w:ascii="Arial" w:hAnsi="Arial" w:cs="Arial"/>
          <w:sz w:val="24"/>
          <w:szCs w:val="24"/>
        </w:rPr>
        <w:t>Agata Burlińska – przedstawicielka</w:t>
      </w:r>
      <w:r w:rsidR="00836FDD" w:rsidRPr="0079535D">
        <w:rPr>
          <w:rFonts w:ascii="Arial" w:hAnsi="Arial" w:cs="Arial"/>
          <w:sz w:val="24"/>
          <w:szCs w:val="24"/>
        </w:rPr>
        <w:t xml:space="preserve"> Biura Aktywności Miejskiej UMŁ</w:t>
      </w:r>
    </w:p>
    <w:p w14:paraId="1CE57092" w14:textId="77777777" w:rsidR="00836FDD" w:rsidRPr="0079535D" w:rsidRDefault="00836FDD" w:rsidP="0079535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535D">
        <w:rPr>
          <w:rFonts w:ascii="Arial" w:hAnsi="Arial" w:cs="Arial"/>
          <w:sz w:val="24"/>
          <w:szCs w:val="24"/>
        </w:rPr>
        <w:t>Monika Dolik – przedstawicielka Biura Aktywności Miejskiej</w:t>
      </w:r>
    </w:p>
    <w:p w14:paraId="291C45E7" w14:textId="5A3A9D4A" w:rsidR="007C4068" w:rsidRPr="0079535D" w:rsidRDefault="007C4068" w:rsidP="0079535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535D">
        <w:rPr>
          <w:rFonts w:ascii="Arial" w:hAnsi="Arial" w:cs="Arial"/>
          <w:sz w:val="24"/>
          <w:szCs w:val="24"/>
        </w:rPr>
        <w:t xml:space="preserve">Artur Skórzak – </w:t>
      </w:r>
      <w:r w:rsidR="00C6318C" w:rsidRPr="0079535D">
        <w:rPr>
          <w:rFonts w:ascii="Arial" w:hAnsi="Arial" w:cs="Arial"/>
          <w:sz w:val="24"/>
          <w:szCs w:val="24"/>
        </w:rPr>
        <w:t xml:space="preserve">przedstawiciel </w:t>
      </w:r>
      <w:r w:rsidRPr="0079535D">
        <w:rPr>
          <w:rFonts w:ascii="Arial" w:hAnsi="Arial" w:cs="Arial"/>
          <w:sz w:val="24"/>
          <w:szCs w:val="24"/>
        </w:rPr>
        <w:t>Biur</w:t>
      </w:r>
      <w:r w:rsidR="00C6318C" w:rsidRPr="0079535D">
        <w:rPr>
          <w:rFonts w:ascii="Arial" w:hAnsi="Arial" w:cs="Arial"/>
          <w:sz w:val="24"/>
          <w:szCs w:val="24"/>
        </w:rPr>
        <w:t>a</w:t>
      </w:r>
      <w:r w:rsidR="00836FDD" w:rsidRPr="0079535D">
        <w:rPr>
          <w:rFonts w:ascii="Arial" w:hAnsi="Arial" w:cs="Arial"/>
          <w:sz w:val="24"/>
          <w:szCs w:val="24"/>
        </w:rPr>
        <w:t xml:space="preserve"> Aktywności Miejskiej UMŁ</w:t>
      </w:r>
    </w:p>
    <w:p w14:paraId="15B1167F" w14:textId="19E9EFA9" w:rsidR="00A766A9" w:rsidRPr="0079535D" w:rsidRDefault="00A766A9" w:rsidP="0079535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535D">
        <w:rPr>
          <w:rFonts w:ascii="Arial" w:hAnsi="Arial" w:cs="Arial"/>
          <w:sz w:val="24"/>
          <w:szCs w:val="24"/>
        </w:rPr>
        <w:t>Paulina Pajor – przedstawicielka Wydziału Kultury UMŁ</w:t>
      </w:r>
    </w:p>
    <w:p w14:paraId="3E9BDEF7" w14:textId="2C695F78" w:rsidR="00A766A9" w:rsidRPr="0079535D" w:rsidRDefault="001F6C39" w:rsidP="0079535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535D">
        <w:rPr>
          <w:rFonts w:ascii="Arial" w:hAnsi="Arial" w:cs="Arial"/>
          <w:sz w:val="24"/>
          <w:szCs w:val="24"/>
        </w:rPr>
        <w:t>Juliusz Kurzawa</w:t>
      </w:r>
      <w:r w:rsidR="00A766A9" w:rsidRPr="0079535D">
        <w:rPr>
          <w:rFonts w:ascii="Arial" w:hAnsi="Arial" w:cs="Arial"/>
          <w:sz w:val="24"/>
          <w:szCs w:val="24"/>
        </w:rPr>
        <w:t xml:space="preserve"> – przedstawiciel Wydziału Zdrowia i Spraw Społecznych UMŁ</w:t>
      </w:r>
    </w:p>
    <w:p w14:paraId="54FA565A" w14:textId="33B5DD84" w:rsidR="00A766A9" w:rsidRPr="0079535D" w:rsidRDefault="001F6C39" w:rsidP="0079535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535D">
        <w:rPr>
          <w:rFonts w:ascii="Arial" w:hAnsi="Arial" w:cs="Arial"/>
          <w:sz w:val="24"/>
          <w:szCs w:val="24"/>
        </w:rPr>
        <w:t>Monika Mularska-Kucharek</w:t>
      </w:r>
      <w:r w:rsidR="00A766A9" w:rsidRPr="0079535D">
        <w:rPr>
          <w:rFonts w:ascii="Arial" w:hAnsi="Arial" w:cs="Arial"/>
          <w:sz w:val="24"/>
          <w:szCs w:val="24"/>
        </w:rPr>
        <w:t xml:space="preserve"> </w:t>
      </w:r>
      <w:r w:rsidR="00934DD8" w:rsidRPr="0079535D">
        <w:rPr>
          <w:rFonts w:ascii="Arial" w:hAnsi="Arial" w:cs="Arial"/>
          <w:sz w:val="24"/>
          <w:szCs w:val="24"/>
        </w:rPr>
        <w:t>–</w:t>
      </w:r>
      <w:r w:rsidR="00A766A9" w:rsidRPr="0079535D">
        <w:rPr>
          <w:rFonts w:ascii="Arial" w:hAnsi="Arial" w:cs="Arial"/>
          <w:sz w:val="24"/>
          <w:szCs w:val="24"/>
        </w:rPr>
        <w:t xml:space="preserve"> </w:t>
      </w:r>
      <w:r w:rsidRPr="0079535D">
        <w:rPr>
          <w:rFonts w:ascii="Arial" w:hAnsi="Arial" w:cs="Arial"/>
          <w:sz w:val="24"/>
          <w:szCs w:val="24"/>
        </w:rPr>
        <w:t>Łódzka Akademia Kobiecości</w:t>
      </w:r>
    </w:p>
    <w:p w14:paraId="7B0A6E69" w14:textId="5D50DE63" w:rsidR="00A766A9" w:rsidRPr="0079535D" w:rsidRDefault="001F6C39" w:rsidP="0079535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9535D">
        <w:rPr>
          <w:rFonts w:ascii="Arial" w:hAnsi="Arial" w:cs="Arial"/>
          <w:sz w:val="24"/>
          <w:szCs w:val="24"/>
        </w:rPr>
        <w:t>Jacek Jędrzejczak</w:t>
      </w:r>
      <w:r w:rsidR="007C4068" w:rsidRPr="0079535D">
        <w:rPr>
          <w:rFonts w:ascii="Arial" w:hAnsi="Arial" w:cs="Arial"/>
          <w:sz w:val="24"/>
          <w:szCs w:val="24"/>
        </w:rPr>
        <w:t xml:space="preserve"> – </w:t>
      </w:r>
      <w:r w:rsidRPr="0079535D">
        <w:rPr>
          <w:rFonts w:ascii="Arial" w:hAnsi="Arial" w:cs="Arial"/>
          <w:sz w:val="24"/>
          <w:szCs w:val="24"/>
        </w:rPr>
        <w:t>Fundacja Edukacji i Rozwoju Społeczeństwa Obywatelskiego</w:t>
      </w:r>
    </w:p>
    <w:p w14:paraId="262E737E" w14:textId="77777777" w:rsidR="00C6318C" w:rsidRPr="0079535D" w:rsidRDefault="00C6318C" w:rsidP="00934DD8">
      <w:pPr>
        <w:spacing w:line="28" w:lineRule="atLeast"/>
        <w:rPr>
          <w:rFonts w:ascii="Arial" w:hAnsi="Arial" w:cs="Arial"/>
          <w:sz w:val="24"/>
          <w:szCs w:val="24"/>
        </w:rPr>
      </w:pPr>
    </w:p>
    <w:p w14:paraId="58BE1216" w14:textId="54A7ABD2" w:rsidR="001F6C39" w:rsidRPr="0079535D" w:rsidRDefault="007C4068" w:rsidP="0079535D">
      <w:pPr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35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 trakcie </w:t>
      </w:r>
      <w:r w:rsidR="00AA1841" w:rsidRPr="0079535D">
        <w:rPr>
          <w:rFonts w:ascii="Arial" w:hAnsi="Arial" w:cs="Arial"/>
          <w:color w:val="000000" w:themeColor="text1"/>
          <w:sz w:val="24"/>
          <w:szCs w:val="24"/>
        </w:rPr>
        <w:t xml:space="preserve">analizy </w:t>
      </w:r>
      <w:r w:rsidRPr="0079535D">
        <w:rPr>
          <w:rFonts w:ascii="Arial" w:hAnsi="Arial" w:cs="Arial"/>
          <w:color w:val="000000" w:themeColor="text1"/>
          <w:sz w:val="24"/>
          <w:szCs w:val="24"/>
        </w:rPr>
        <w:t xml:space="preserve">merytorycznej członkowie komisji konkursowej pozytywnie </w:t>
      </w:r>
      <w:r w:rsidR="00AA1841" w:rsidRPr="0079535D">
        <w:rPr>
          <w:rFonts w:ascii="Arial" w:hAnsi="Arial" w:cs="Arial"/>
          <w:color w:val="000000" w:themeColor="text1"/>
          <w:sz w:val="24"/>
          <w:szCs w:val="24"/>
        </w:rPr>
        <w:t>zaopiniowali</w:t>
      </w:r>
      <w:r w:rsidRPr="007953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6C39" w:rsidRPr="0079535D">
        <w:rPr>
          <w:rFonts w:ascii="Arial" w:hAnsi="Arial" w:cs="Arial"/>
          <w:color w:val="000000" w:themeColor="text1"/>
          <w:sz w:val="24"/>
          <w:szCs w:val="24"/>
        </w:rPr>
        <w:t xml:space="preserve">osiem </w:t>
      </w:r>
      <w:r w:rsidR="00934DD8" w:rsidRPr="0079535D">
        <w:rPr>
          <w:rFonts w:ascii="Arial" w:hAnsi="Arial" w:cs="Arial"/>
          <w:color w:val="000000" w:themeColor="text1"/>
          <w:sz w:val="24"/>
          <w:szCs w:val="24"/>
        </w:rPr>
        <w:t>ofert</w:t>
      </w:r>
      <w:r w:rsidR="001F6C39" w:rsidRPr="0079535D">
        <w:rPr>
          <w:rFonts w:ascii="Arial" w:hAnsi="Arial" w:cs="Arial"/>
          <w:color w:val="000000" w:themeColor="text1"/>
          <w:sz w:val="24"/>
          <w:szCs w:val="24"/>
        </w:rPr>
        <w:t>, jednakże dla trzech ofert Komisja zdecydowała</w:t>
      </w:r>
      <w:r w:rsidR="0079535D">
        <w:rPr>
          <w:rFonts w:ascii="Arial" w:hAnsi="Arial" w:cs="Arial"/>
          <w:color w:val="000000" w:themeColor="text1"/>
          <w:sz w:val="24"/>
          <w:szCs w:val="24"/>
        </w:rPr>
        <w:br/>
      </w:r>
      <w:r w:rsidR="001F6C39" w:rsidRPr="0079535D">
        <w:rPr>
          <w:rFonts w:ascii="Arial" w:hAnsi="Arial" w:cs="Arial"/>
          <w:color w:val="000000" w:themeColor="text1"/>
          <w:sz w:val="24"/>
          <w:szCs w:val="24"/>
        </w:rPr>
        <w:t>o zmniejszeniu kwoty dotacji w ramach konkursu:</w:t>
      </w:r>
    </w:p>
    <w:p w14:paraId="45CBDC01" w14:textId="38C3F92A" w:rsidR="001F6C39" w:rsidRPr="0079535D" w:rsidRDefault="001F6C39" w:rsidP="001F6C39">
      <w:pPr>
        <w:spacing w:line="28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3AA230" w14:textId="12BBE14D" w:rsidR="001F6C39" w:rsidRPr="0079535D" w:rsidRDefault="001F6C39" w:rsidP="0079535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35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Dla </w:t>
      </w:r>
      <w:r w:rsidRPr="0079535D">
        <w:rPr>
          <w:rFonts w:ascii="Arial" w:hAnsi="Arial" w:cs="Arial"/>
          <w:sz w:val="24"/>
          <w:szCs w:val="24"/>
          <w:u w:val="single"/>
        </w:rPr>
        <w:t>Fundacji Promocji Koncepcji Kreatywnych „IMPLEMENTUM”</w:t>
      </w:r>
    </w:p>
    <w:p w14:paraId="09B7679F" w14:textId="7014F849" w:rsidR="001F6C39" w:rsidRPr="0079535D" w:rsidRDefault="00F33775" w:rsidP="0079535D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9535D">
        <w:rPr>
          <w:rFonts w:ascii="Arial" w:hAnsi="Arial" w:cs="Arial"/>
          <w:color w:val="000000" w:themeColor="text1"/>
          <w:sz w:val="24"/>
          <w:szCs w:val="24"/>
        </w:rPr>
        <w:t xml:space="preserve">Komisja stwierdziła, iż na podstawie załączonych do oferty na zadanie pt. </w:t>
      </w:r>
      <w:r w:rsidR="0014176A" w:rsidRPr="0079535D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79535D">
        <w:rPr>
          <w:rFonts w:ascii="Arial" w:hAnsi="Arial" w:cs="Arial"/>
          <w:sz w:val="24"/>
          <w:szCs w:val="24"/>
        </w:rPr>
        <w:t>Flaner</w:t>
      </w:r>
      <w:r w:rsidR="0079535D">
        <w:rPr>
          <w:rFonts w:ascii="Arial" w:hAnsi="Arial" w:cs="Arial"/>
          <w:sz w:val="24"/>
          <w:szCs w:val="24"/>
        </w:rPr>
        <w:br/>
      </w:r>
      <w:r w:rsidRPr="0079535D">
        <w:rPr>
          <w:rFonts w:ascii="Arial" w:hAnsi="Arial" w:cs="Arial"/>
          <w:sz w:val="24"/>
          <w:szCs w:val="24"/>
        </w:rPr>
        <w:t>i misja dyplomatyczna</w:t>
      </w:r>
      <w:r w:rsidR="0014176A" w:rsidRPr="0079535D">
        <w:rPr>
          <w:rFonts w:ascii="Arial" w:hAnsi="Arial" w:cs="Arial"/>
          <w:sz w:val="24"/>
          <w:szCs w:val="24"/>
        </w:rPr>
        <w:t>”</w:t>
      </w:r>
      <w:r w:rsidRPr="0079535D">
        <w:rPr>
          <w:rFonts w:ascii="Arial" w:hAnsi="Arial" w:cs="Arial"/>
          <w:sz w:val="24"/>
          <w:szCs w:val="24"/>
        </w:rPr>
        <w:t xml:space="preserve"> dokumentów wynika, że zadanie skierowane jest</w:t>
      </w:r>
      <w:r w:rsidR="0079535D">
        <w:rPr>
          <w:rFonts w:ascii="Arial" w:hAnsi="Arial" w:cs="Arial"/>
          <w:sz w:val="24"/>
          <w:szCs w:val="24"/>
        </w:rPr>
        <w:br/>
      </w:r>
      <w:r w:rsidRPr="0079535D">
        <w:rPr>
          <w:rFonts w:ascii="Arial" w:hAnsi="Arial" w:cs="Arial"/>
          <w:sz w:val="24"/>
          <w:szCs w:val="24"/>
        </w:rPr>
        <w:t>do mieszkańców Łodzi oraz trzech innych miast. Efektem projektu jest przygotowanie 13 materiałów prasowych,</w:t>
      </w:r>
      <w:r w:rsidR="0079535D">
        <w:rPr>
          <w:rFonts w:ascii="Arial" w:hAnsi="Arial" w:cs="Arial"/>
          <w:sz w:val="24"/>
          <w:szCs w:val="24"/>
        </w:rPr>
        <w:t xml:space="preserve"> </w:t>
      </w:r>
      <w:r w:rsidRPr="0079535D">
        <w:rPr>
          <w:rFonts w:ascii="Arial" w:hAnsi="Arial" w:cs="Arial"/>
          <w:sz w:val="24"/>
          <w:szCs w:val="24"/>
        </w:rPr>
        <w:t>z czego 4 dotyczą Łodzi. Wobec czego, wnioskowaną kwotę wkładu własnego</w:t>
      </w:r>
      <w:r w:rsidR="0079535D">
        <w:rPr>
          <w:rFonts w:ascii="Arial" w:hAnsi="Arial" w:cs="Arial"/>
          <w:sz w:val="24"/>
          <w:szCs w:val="24"/>
        </w:rPr>
        <w:t xml:space="preserve"> </w:t>
      </w:r>
      <w:r w:rsidRPr="0079535D">
        <w:rPr>
          <w:rFonts w:ascii="Arial" w:hAnsi="Arial" w:cs="Arial"/>
          <w:sz w:val="24"/>
          <w:szCs w:val="24"/>
        </w:rPr>
        <w:t xml:space="preserve">w wys. 12 000,00 zł </w:t>
      </w:r>
      <w:r w:rsidR="002C58C7" w:rsidRPr="0079535D">
        <w:rPr>
          <w:rFonts w:ascii="Arial" w:hAnsi="Arial" w:cs="Arial"/>
          <w:sz w:val="24"/>
          <w:szCs w:val="24"/>
        </w:rPr>
        <w:t>będącą wkładem</w:t>
      </w:r>
      <w:r w:rsidR="0079535D">
        <w:rPr>
          <w:rFonts w:ascii="Arial" w:hAnsi="Arial" w:cs="Arial"/>
          <w:sz w:val="24"/>
          <w:szCs w:val="24"/>
        </w:rPr>
        <w:br/>
      </w:r>
      <w:r w:rsidR="002C58C7" w:rsidRPr="0079535D">
        <w:rPr>
          <w:rFonts w:ascii="Arial" w:hAnsi="Arial" w:cs="Arial"/>
          <w:sz w:val="24"/>
          <w:szCs w:val="24"/>
        </w:rPr>
        <w:t>do</w:t>
      </w:r>
      <w:r w:rsidRPr="0079535D">
        <w:rPr>
          <w:rFonts w:ascii="Arial" w:hAnsi="Arial" w:cs="Arial"/>
          <w:sz w:val="24"/>
          <w:szCs w:val="24"/>
        </w:rPr>
        <w:t xml:space="preserve"> całoś</w:t>
      </w:r>
      <w:r w:rsidR="002C58C7" w:rsidRPr="0079535D">
        <w:rPr>
          <w:rFonts w:ascii="Arial" w:hAnsi="Arial" w:cs="Arial"/>
          <w:sz w:val="24"/>
          <w:szCs w:val="24"/>
        </w:rPr>
        <w:t>ci</w:t>
      </w:r>
      <w:r w:rsidRPr="0079535D">
        <w:rPr>
          <w:rFonts w:ascii="Arial" w:hAnsi="Arial" w:cs="Arial"/>
          <w:sz w:val="24"/>
          <w:szCs w:val="24"/>
        </w:rPr>
        <w:t xml:space="preserve"> projektu należało </w:t>
      </w:r>
      <w:r w:rsidR="00FB2D7A">
        <w:rPr>
          <w:rFonts w:ascii="Arial" w:hAnsi="Arial" w:cs="Arial"/>
          <w:sz w:val="24"/>
          <w:szCs w:val="24"/>
        </w:rPr>
        <w:t>proporcjonalnie</w:t>
      </w:r>
      <w:r w:rsidRPr="0079535D">
        <w:rPr>
          <w:rFonts w:ascii="Arial" w:hAnsi="Arial" w:cs="Arial"/>
          <w:sz w:val="24"/>
          <w:szCs w:val="24"/>
        </w:rPr>
        <w:t xml:space="preserve"> pomniejszyć do </w:t>
      </w:r>
      <w:r w:rsidR="00C26B0C" w:rsidRPr="0079535D">
        <w:rPr>
          <w:rFonts w:ascii="Arial" w:hAnsi="Arial" w:cs="Arial"/>
          <w:sz w:val="24"/>
          <w:szCs w:val="24"/>
        </w:rPr>
        <w:t>kwoty 3 692,00 zł;</w:t>
      </w:r>
    </w:p>
    <w:p w14:paraId="5A60BFAE" w14:textId="77777777" w:rsidR="00C26B0C" w:rsidRPr="0079535D" w:rsidRDefault="00C26B0C" w:rsidP="00C26B0C">
      <w:pPr>
        <w:spacing w:line="28" w:lineRule="atLeast"/>
        <w:jc w:val="both"/>
        <w:rPr>
          <w:rFonts w:ascii="Arial" w:hAnsi="Arial" w:cs="Arial"/>
          <w:sz w:val="24"/>
          <w:szCs w:val="24"/>
        </w:rPr>
      </w:pPr>
    </w:p>
    <w:p w14:paraId="568E4AA1" w14:textId="01059BF2" w:rsidR="00C26B0C" w:rsidRPr="0079535D" w:rsidRDefault="008C2788" w:rsidP="0079535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35D">
        <w:rPr>
          <w:rFonts w:ascii="Arial" w:hAnsi="Arial" w:cs="Arial"/>
          <w:color w:val="000000" w:themeColor="text1"/>
          <w:sz w:val="24"/>
          <w:szCs w:val="24"/>
          <w:u w:val="single"/>
        </w:rPr>
        <w:t>Dla Fundacji Edukacyjnej SIŁACZKA</w:t>
      </w:r>
    </w:p>
    <w:p w14:paraId="7ED23E58" w14:textId="11BACC54" w:rsidR="001F6C39" w:rsidRPr="0079535D" w:rsidRDefault="00A8149B" w:rsidP="0079535D">
      <w:pPr>
        <w:spacing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35D">
        <w:rPr>
          <w:rFonts w:ascii="Arial" w:hAnsi="Arial" w:cs="Arial"/>
          <w:color w:val="000000" w:themeColor="text1"/>
          <w:sz w:val="24"/>
          <w:szCs w:val="24"/>
        </w:rPr>
        <w:t>Komisja stwierdziła, iż na podstawie załączonych do oferty na zadanie</w:t>
      </w:r>
      <w:r w:rsidR="0079535D">
        <w:rPr>
          <w:rFonts w:ascii="Arial" w:hAnsi="Arial" w:cs="Arial"/>
          <w:color w:val="000000" w:themeColor="text1"/>
          <w:sz w:val="24"/>
          <w:szCs w:val="24"/>
        </w:rPr>
        <w:br/>
      </w:r>
      <w:r w:rsidRPr="0079535D">
        <w:rPr>
          <w:rFonts w:ascii="Arial" w:hAnsi="Arial" w:cs="Arial"/>
          <w:color w:val="000000" w:themeColor="text1"/>
          <w:sz w:val="24"/>
          <w:szCs w:val="24"/>
        </w:rPr>
        <w:t xml:space="preserve">pt. </w:t>
      </w:r>
      <w:r w:rsidR="0014176A" w:rsidRPr="0079535D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79535D">
        <w:rPr>
          <w:rFonts w:ascii="Arial" w:hAnsi="Arial" w:cs="Arial"/>
          <w:sz w:val="24"/>
          <w:szCs w:val="24"/>
        </w:rPr>
        <w:t>Od wschodu</w:t>
      </w:r>
      <w:r w:rsidR="0079535D">
        <w:rPr>
          <w:rFonts w:ascii="Arial" w:hAnsi="Arial" w:cs="Arial"/>
          <w:sz w:val="24"/>
          <w:szCs w:val="24"/>
        </w:rPr>
        <w:t xml:space="preserve"> </w:t>
      </w:r>
      <w:r w:rsidRPr="0079535D">
        <w:rPr>
          <w:rFonts w:ascii="Arial" w:hAnsi="Arial" w:cs="Arial"/>
          <w:sz w:val="24"/>
          <w:szCs w:val="24"/>
        </w:rPr>
        <w:t>do zachodu słońca – łódzkie miasta 360º edycja 2024</w:t>
      </w:r>
      <w:r w:rsidR="0014176A" w:rsidRPr="0079535D">
        <w:rPr>
          <w:rFonts w:ascii="Arial" w:hAnsi="Arial" w:cs="Arial"/>
          <w:sz w:val="24"/>
          <w:szCs w:val="24"/>
        </w:rPr>
        <w:t>”</w:t>
      </w:r>
      <w:r w:rsidRPr="0079535D">
        <w:rPr>
          <w:rFonts w:ascii="Arial" w:hAnsi="Arial" w:cs="Arial"/>
          <w:sz w:val="24"/>
          <w:szCs w:val="24"/>
        </w:rPr>
        <w:t xml:space="preserve"> dokumentów wynika, że efektem projektu jest stworzenie czterech filmów</w:t>
      </w:r>
      <w:r w:rsidR="0079535D">
        <w:rPr>
          <w:rFonts w:ascii="Arial" w:hAnsi="Arial" w:cs="Arial"/>
          <w:sz w:val="24"/>
          <w:szCs w:val="24"/>
        </w:rPr>
        <w:br/>
      </w:r>
      <w:r w:rsidRPr="0079535D">
        <w:rPr>
          <w:rFonts w:ascii="Arial" w:hAnsi="Arial" w:cs="Arial"/>
          <w:sz w:val="24"/>
          <w:szCs w:val="24"/>
        </w:rPr>
        <w:t>w technologii wirtualnej rzeczywistości (VR)</w:t>
      </w:r>
      <w:r w:rsidR="0079535D">
        <w:rPr>
          <w:rFonts w:ascii="Arial" w:hAnsi="Arial" w:cs="Arial"/>
          <w:sz w:val="24"/>
          <w:szCs w:val="24"/>
        </w:rPr>
        <w:t xml:space="preserve"> </w:t>
      </w:r>
      <w:r w:rsidRPr="0079535D">
        <w:rPr>
          <w:rFonts w:ascii="Arial" w:hAnsi="Arial" w:cs="Arial"/>
          <w:sz w:val="24"/>
          <w:szCs w:val="24"/>
        </w:rPr>
        <w:t>o miastach regionu łódzkiego</w:t>
      </w:r>
      <w:r w:rsidR="0079535D">
        <w:rPr>
          <w:rFonts w:ascii="Arial" w:hAnsi="Arial" w:cs="Arial"/>
          <w:sz w:val="24"/>
          <w:szCs w:val="24"/>
        </w:rPr>
        <w:br/>
      </w:r>
      <w:r w:rsidRPr="0079535D">
        <w:rPr>
          <w:rFonts w:ascii="Arial" w:hAnsi="Arial" w:cs="Arial"/>
          <w:sz w:val="24"/>
          <w:szCs w:val="24"/>
        </w:rPr>
        <w:t xml:space="preserve">(w każdym ma być pokazana Łódź). </w:t>
      </w:r>
      <w:r w:rsidR="0079592E" w:rsidRPr="0079535D">
        <w:rPr>
          <w:rFonts w:ascii="Arial" w:hAnsi="Arial" w:cs="Arial"/>
          <w:sz w:val="24"/>
          <w:szCs w:val="24"/>
        </w:rPr>
        <w:t>Z oferty wynika, że koszt jednego filmu wynosi 4 300,00 zł, natomiast z umowy zawartej z podmiotem zewnętrznym obejmującej cały projekt, wynika że wkład własny wskazano na kwotę w wys. 4 700,00 zł. Przy założeniu, że Łodzi będzie dotyczył tylko jeden materiał filmowy, Komisja uznała,</w:t>
      </w:r>
      <w:r w:rsidR="00F87D18" w:rsidRPr="0079535D">
        <w:rPr>
          <w:rFonts w:ascii="Arial" w:hAnsi="Arial" w:cs="Arial"/>
          <w:sz w:val="24"/>
          <w:szCs w:val="24"/>
        </w:rPr>
        <w:br/>
      </w:r>
      <w:r w:rsidR="0079592E" w:rsidRPr="0079535D">
        <w:rPr>
          <w:rFonts w:ascii="Arial" w:hAnsi="Arial" w:cs="Arial"/>
          <w:sz w:val="24"/>
          <w:szCs w:val="24"/>
        </w:rPr>
        <w:t xml:space="preserve">iż kwotę wkładu własnego należy </w:t>
      </w:r>
      <w:r w:rsidR="00F81BB8" w:rsidRPr="0079535D">
        <w:rPr>
          <w:rFonts w:ascii="Arial" w:hAnsi="Arial" w:cs="Arial"/>
          <w:sz w:val="24"/>
          <w:szCs w:val="24"/>
        </w:rPr>
        <w:t>proporcjonalnie</w:t>
      </w:r>
      <w:r w:rsidR="0079592E" w:rsidRPr="0079535D">
        <w:rPr>
          <w:rFonts w:ascii="Arial" w:hAnsi="Arial" w:cs="Arial"/>
          <w:sz w:val="24"/>
          <w:szCs w:val="24"/>
        </w:rPr>
        <w:t xml:space="preserve"> pomniejszyć do kwot</w:t>
      </w:r>
      <w:r w:rsidR="00F81BB8" w:rsidRPr="0079535D">
        <w:rPr>
          <w:rFonts w:ascii="Arial" w:hAnsi="Arial" w:cs="Arial"/>
          <w:sz w:val="24"/>
          <w:szCs w:val="24"/>
        </w:rPr>
        <w:t>y</w:t>
      </w:r>
      <w:r w:rsidR="0079535D">
        <w:rPr>
          <w:rFonts w:ascii="Arial" w:hAnsi="Arial" w:cs="Arial"/>
          <w:sz w:val="24"/>
          <w:szCs w:val="24"/>
        </w:rPr>
        <w:br/>
      </w:r>
      <w:r w:rsidR="00F81BB8" w:rsidRPr="0079535D">
        <w:rPr>
          <w:rFonts w:ascii="Arial" w:hAnsi="Arial" w:cs="Arial"/>
          <w:sz w:val="24"/>
          <w:szCs w:val="24"/>
        </w:rPr>
        <w:t>1 175,00 zł;</w:t>
      </w:r>
    </w:p>
    <w:p w14:paraId="65AECF36" w14:textId="21332D14" w:rsidR="001F6C39" w:rsidRPr="0079535D" w:rsidRDefault="001F6C39" w:rsidP="001F6C39">
      <w:pPr>
        <w:spacing w:line="28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355284A" w14:textId="1566ED73" w:rsidR="00F81BB8" w:rsidRPr="0079535D" w:rsidRDefault="00F81BB8" w:rsidP="0079535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35D">
        <w:rPr>
          <w:rFonts w:ascii="Arial" w:hAnsi="Arial" w:cs="Arial"/>
          <w:color w:val="000000" w:themeColor="text1"/>
          <w:sz w:val="24"/>
          <w:szCs w:val="24"/>
          <w:u w:val="single"/>
        </w:rPr>
        <w:t>Dla Fundacji „Normalna Przyszłość”</w:t>
      </w:r>
    </w:p>
    <w:p w14:paraId="28B0081B" w14:textId="14372DD4" w:rsidR="00F81BB8" w:rsidRPr="0079535D" w:rsidRDefault="0014176A" w:rsidP="0079535D">
      <w:pPr>
        <w:pStyle w:val="Akapitzlist"/>
        <w:spacing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35D">
        <w:rPr>
          <w:rFonts w:ascii="Arial" w:hAnsi="Arial" w:cs="Arial"/>
          <w:color w:val="000000" w:themeColor="text1"/>
          <w:sz w:val="24"/>
          <w:szCs w:val="24"/>
        </w:rPr>
        <w:t>Komisja stwierdziła, iż na podstawie załączonych do oferty na zadanie pt. „</w:t>
      </w:r>
      <w:r w:rsidRPr="0079535D">
        <w:rPr>
          <w:rFonts w:ascii="Arial" w:hAnsi="Arial" w:cs="Arial"/>
          <w:sz w:val="24"/>
          <w:szCs w:val="24"/>
        </w:rPr>
        <w:t xml:space="preserve">Znajdź pracę razem z nami III” dokumentów wynika, że </w:t>
      </w:r>
      <w:r w:rsidR="00F87D18" w:rsidRPr="0079535D">
        <w:rPr>
          <w:rFonts w:ascii="Arial" w:hAnsi="Arial" w:cs="Arial"/>
          <w:sz w:val="24"/>
          <w:szCs w:val="24"/>
        </w:rPr>
        <w:t>zadanie skierowane jest</w:t>
      </w:r>
      <w:r w:rsidR="0079535D">
        <w:rPr>
          <w:rFonts w:ascii="Arial" w:hAnsi="Arial" w:cs="Arial"/>
          <w:sz w:val="24"/>
          <w:szCs w:val="24"/>
        </w:rPr>
        <w:br/>
      </w:r>
      <w:r w:rsidR="00F87D18" w:rsidRPr="0079535D">
        <w:rPr>
          <w:rFonts w:ascii="Arial" w:hAnsi="Arial" w:cs="Arial"/>
          <w:sz w:val="24"/>
          <w:szCs w:val="24"/>
        </w:rPr>
        <w:t xml:space="preserve">m.in. do 35 beneficjentów z Łodzi (10% ogólnego wkładu). Z wniosku skierowanego do podmiotu zewnętrznego wynika, że łączny wkład własny na realizację całego projektu wynosi 57 173,39 zł. W związku z powyższym, Komisja uznała, że ogólny wkład własny należy </w:t>
      </w:r>
      <w:r w:rsidR="00B44A8E">
        <w:rPr>
          <w:rFonts w:ascii="Arial" w:hAnsi="Arial" w:cs="Arial"/>
          <w:sz w:val="24"/>
          <w:szCs w:val="24"/>
        </w:rPr>
        <w:t>zmniejszyć d</w:t>
      </w:r>
      <w:r w:rsidR="00F87D18" w:rsidRPr="0079535D">
        <w:rPr>
          <w:rFonts w:ascii="Arial" w:hAnsi="Arial" w:cs="Arial"/>
          <w:sz w:val="24"/>
          <w:szCs w:val="24"/>
        </w:rPr>
        <w:t xml:space="preserve">o 10% </w:t>
      </w:r>
      <w:r w:rsidR="00B44A8E">
        <w:rPr>
          <w:rFonts w:ascii="Arial" w:hAnsi="Arial" w:cs="Arial"/>
          <w:sz w:val="24"/>
          <w:szCs w:val="24"/>
        </w:rPr>
        <w:t xml:space="preserve">ogólnej </w:t>
      </w:r>
      <w:r w:rsidR="00F87D18" w:rsidRPr="0079535D">
        <w:rPr>
          <w:rFonts w:ascii="Arial" w:hAnsi="Arial" w:cs="Arial"/>
          <w:sz w:val="24"/>
          <w:szCs w:val="24"/>
        </w:rPr>
        <w:t>kwoty</w:t>
      </w:r>
      <w:r w:rsidR="00B44A8E">
        <w:rPr>
          <w:rFonts w:ascii="Arial" w:hAnsi="Arial" w:cs="Arial"/>
          <w:sz w:val="24"/>
          <w:szCs w:val="24"/>
        </w:rPr>
        <w:t>, tj.</w:t>
      </w:r>
      <w:r w:rsidR="00F87D18" w:rsidRPr="0079535D">
        <w:rPr>
          <w:rFonts w:ascii="Arial" w:hAnsi="Arial" w:cs="Arial"/>
          <w:sz w:val="24"/>
          <w:szCs w:val="24"/>
        </w:rPr>
        <w:t xml:space="preserve"> </w:t>
      </w:r>
      <w:r w:rsidR="00B44A8E">
        <w:rPr>
          <w:rFonts w:ascii="Arial" w:hAnsi="Arial" w:cs="Arial"/>
          <w:sz w:val="24"/>
          <w:szCs w:val="24"/>
        </w:rPr>
        <w:t>do</w:t>
      </w:r>
      <w:r w:rsidR="00F87D18" w:rsidRPr="0079535D">
        <w:rPr>
          <w:rFonts w:ascii="Arial" w:hAnsi="Arial" w:cs="Arial"/>
          <w:sz w:val="24"/>
          <w:szCs w:val="24"/>
        </w:rPr>
        <w:t xml:space="preserve"> wys. 5 173,39 zł.</w:t>
      </w:r>
    </w:p>
    <w:p w14:paraId="6139BAE3" w14:textId="77777777" w:rsidR="008852DE" w:rsidRPr="0079535D" w:rsidRDefault="008852DE" w:rsidP="0079535D">
      <w:pPr>
        <w:spacing w:line="28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D0F408" w14:textId="507C0491" w:rsidR="007C4068" w:rsidRPr="0079535D" w:rsidRDefault="007C4068" w:rsidP="00934DD8">
      <w:pPr>
        <w:spacing w:line="28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9535D">
        <w:rPr>
          <w:rFonts w:ascii="Arial" w:hAnsi="Arial" w:cs="Arial"/>
          <w:sz w:val="24"/>
          <w:szCs w:val="24"/>
        </w:rPr>
        <w:t xml:space="preserve">Propozycje dotacji przedstawia </w:t>
      </w:r>
      <w:r w:rsidR="002D75A2" w:rsidRPr="0079535D">
        <w:rPr>
          <w:rFonts w:ascii="Arial" w:hAnsi="Arial" w:cs="Arial"/>
          <w:sz w:val="24"/>
          <w:szCs w:val="24"/>
        </w:rPr>
        <w:t xml:space="preserve">poniższa </w:t>
      </w:r>
      <w:r w:rsidRPr="0079535D">
        <w:rPr>
          <w:rFonts w:ascii="Arial" w:hAnsi="Arial" w:cs="Arial"/>
          <w:sz w:val="24"/>
          <w:szCs w:val="24"/>
        </w:rPr>
        <w:t>tabela</w:t>
      </w:r>
      <w:r w:rsidR="002D75A2" w:rsidRPr="0079535D">
        <w:rPr>
          <w:rFonts w:ascii="Arial" w:hAnsi="Arial" w:cs="Arial"/>
          <w:sz w:val="24"/>
          <w:szCs w:val="24"/>
        </w:rPr>
        <w:t>:</w:t>
      </w:r>
    </w:p>
    <w:p w14:paraId="40C810D5" w14:textId="6BCFDD67" w:rsidR="00934DD8" w:rsidRDefault="00934DD8" w:rsidP="00934DD8">
      <w:pPr>
        <w:spacing w:line="28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06DB16E" w14:textId="2B3C89ED" w:rsidR="0079535D" w:rsidRDefault="0079535D" w:rsidP="00934DD8">
      <w:pPr>
        <w:spacing w:line="28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840F15" w14:textId="01436523" w:rsidR="0079535D" w:rsidRDefault="0079535D" w:rsidP="00934DD8">
      <w:pPr>
        <w:spacing w:line="28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18B8E4A" w14:textId="77777777" w:rsidR="0079535D" w:rsidRPr="0079535D" w:rsidRDefault="0079535D" w:rsidP="00934DD8">
      <w:pPr>
        <w:spacing w:line="28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2EB3E5" w14:textId="1E897320" w:rsidR="007C4068" w:rsidRPr="0079535D" w:rsidRDefault="00934DD8" w:rsidP="00934DD8">
      <w:pPr>
        <w:spacing w:line="28" w:lineRule="atLeast"/>
        <w:rPr>
          <w:rFonts w:ascii="Arial" w:hAnsi="Arial" w:cs="Arial"/>
          <w:sz w:val="20"/>
          <w:szCs w:val="20"/>
        </w:rPr>
      </w:pPr>
      <w:r w:rsidRPr="0079535D">
        <w:rPr>
          <w:rFonts w:ascii="Arial" w:hAnsi="Arial" w:cs="Arial"/>
          <w:sz w:val="20"/>
          <w:szCs w:val="20"/>
        </w:rPr>
        <w:lastRenderedPageBreak/>
        <w:t xml:space="preserve">Tabela 3. Wykaz organizacji, których oferty spełniły wszystkie wymogi formalne i uzyskały pozytywną </w:t>
      </w:r>
      <w:r w:rsidR="00AA1841" w:rsidRPr="0079535D">
        <w:rPr>
          <w:rFonts w:ascii="Arial" w:hAnsi="Arial" w:cs="Arial"/>
          <w:sz w:val="20"/>
          <w:szCs w:val="20"/>
        </w:rPr>
        <w:t xml:space="preserve">opinię </w:t>
      </w:r>
      <w:r w:rsidRPr="0079535D">
        <w:rPr>
          <w:rFonts w:ascii="Arial" w:hAnsi="Arial" w:cs="Arial"/>
          <w:sz w:val="20"/>
          <w:szCs w:val="20"/>
        </w:rPr>
        <w:t>merytoryczną</w:t>
      </w:r>
    </w:p>
    <w:tbl>
      <w:tblPr>
        <w:tblW w:w="893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674"/>
      </w:tblGrid>
      <w:tr w:rsidR="00505530" w:rsidRPr="0079535D" w14:paraId="6E6D4C32" w14:textId="77777777" w:rsidTr="00505530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1B81BA2" w14:textId="77777777" w:rsidR="00505530" w:rsidRPr="0079535D" w:rsidRDefault="00505530" w:rsidP="00934DD8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08B540" w14:textId="77777777" w:rsidR="00505530" w:rsidRPr="0079535D" w:rsidRDefault="00505530" w:rsidP="00934DD8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b/>
                <w:bCs/>
                <w:sz w:val="24"/>
                <w:szCs w:val="24"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C1E0FD9" w14:textId="77777777" w:rsidR="00505530" w:rsidRPr="0079535D" w:rsidRDefault="00505530" w:rsidP="00934DD8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52E023" w14:textId="77777777" w:rsidR="00505530" w:rsidRPr="0079535D" w:rsidRDefault="00505530" w:rsidP="00934DD8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b/>
                <w:bCs/>
                <w:sz w:val="24"/>
                <w:szCs w:val="24"/>
              </w:rPr>
              <w:t>Propozycja dotacji</w:t>
            </w:r>
          </w:p>
        </w:tc>
      </w:tr>
      <w:tr w:rsidR="005D607B" w:rsidRPr="0079535D" w14:paraId="04252A27" w14:textId="77777777" w:rsidTr="00505530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210FDD1" w14:textId="77777777" w:rsidR="005D607B" w:rsidRPr="0079535D" w:rsidRDefault="005D607B" w:rsidP="005D607B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0E62B3F" w14:textId="435E1147" w:rsidR="005D607B" w:rsidRPr="0079535D" w:rsidRDefault="005D607B" w:rsidP="005D607B">
            <w:pPr>
              <w:spacing w:after="40" w:line="28" w:lineRule="atLeast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Fundacja Znak Przyszłości</w:t>
            </w:r>
            <w:r w:rsidRPr="0079535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915CE26" w14:textId="74E06351" w:rsidR="005D607B" w:rsidRPr="0079535D" w:rsidRDefault="005D607B" w:rsidP="005D607B">
            <w:pPr>
              <w:spacing w:after="40" w:line="28" w:lineRule="atLeast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Koncert Łodzi Piotrowej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49285D7" w14:textId="74ACD30C" w:rsidR="005D607B" w:rsidRPr="0079535D" w:rsidRDefault="005D607B" w:rsidP="005D607B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3 000,00 zł</w:t>
            </w:r>
          </w:p>
        </w:tc>
      </w:tr>
      <w:tr w:rsidR="005D607B" w:rsidRPr="0079535D" w14:paraId="25ACA2B5" w14:textId="77777777" w:rsidTr="00505530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833570E" w14:textId="498890A5" w:rsidR="005D607B" w:rsidRPr="0079535D" w:rsidRDefault="005D607B" w:rsidP="005D607B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49F6804" w14:textId="4296893C" w:rsidR="005D607B" w:rsidRPr="0079535D" w:rsidRDefault="005D607B" w:rsidP="005D607B">
            <w:pPr>
              <w:spacing w:after="40" w:line="28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Fundacja Promocji Koncepcji Kreatywnych „IMPLEMENTUM”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2661035" w14:textId="519A134B" w:rsidR="005D607B" w:rsidRPr="0079535D" w:rsidRDefault="005D607B" w:rsidP="005D607B">
            <w:pPr>
              <w:spacing w:after="40" w:line="28" w:lineRule="atLeast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Flaner i misja dyplomatyczna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088A848" w14:textId="3BA53CA7" w:rsidR="005D607B" w:rsidRPr="0079535D" w:rsidRDefault="005D607B" w:rsidP="005D607B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3 692,00 zł</w:t>
            </w:r>
          </w:p>
        </w:tc>
      </w:tr>
      <w:tr w:rsidR="005D607B" w:rsidRPr="0079535D" w14:paraId="60603F4A" w14:textId="77777777" w:rsidTr="00505530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D9F6B0C" w14:textId="3ED68C1E" w:rsidR="005D607B" w:rsidRPr="0079535D" w:rsidRDefault="005D607B" w:rsidP="005D607B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7DA5C71" w14:textId="09C6AEFE" w:rsidR="005D607B" w:rsidRPr="0079535D" w:rsidRDefault="005D607B" w:rsidP="005D607B">
            <w:pPr>
              <w:spacing w:after="40" w:line="28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Fundacja Aktywizacja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F190D8D" w14:textId="330F6BC7" w:rsidR="005D607B" w:rsidRPr="0079535D" w:rsidRDefault="005D607B" w:rsidP="005D607B">
            <w:pPr>
              <w:spacing w:after="40" w:line="28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Postaw na pracę II – działania na rzecz aktywizacji zawodowej osób z niepełnosprawnościami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F29C465" w14:textId="1A0CAD5E" w:rsidR="005D607B" w:rsidRPr="0079535D" w:rsidRDefault="005D607B" w:rsidP="005D607B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23 000,00 zł</w:t>
            </w:r>
          </w:p>
        </w:tc>
      </w:tr>
      <w:tr w:rsidR="005D607B" w:rsidRPr="0079535D" w14:paraId="6720E6CD" w14:textId="77777777" w:rsidTr="00505530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9D33E4E" w14:textId="0AEC61AB" w:rsidR="005D607B" w:rsidRPr="0079535D" w:rsidRDefault="005D607B" w:rsidP="005D607B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80A2E98" w14:textId="7363A95D" w:rsidR="005D607B" w:rsidRPr="0079535D" w:rsidRDefault="005D607B" w:rsidP="005D607B">
            <w:pPr>
              <w:spacing w:after="40" w:line="28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Uczniowski Klub Sportowy „Orientuś”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9AA6B83" w14:textId="51655A28" w:rsidR="005D607B" w:rsidRPr="0079535D" w:rsidRDefault="005D607B" w:rsidP="005D607B">
            <w:pPr>
              <w:spacing w:after="40" w:line="28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Łódzkie Biegi Górskie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9EB68D1" w14:textId="384096A9" w:rsidR="005D607B" w:rsidRPr="0079535D" w:rsidRDefault="005D607B" w:rsidP="005D607B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5 700,00 zł</w:t>
            </w:r>
          </w:p>
        </w:tc>
      </w:tr>
      <w:tr w:rsidR="005D607B" w:rsidRPr="0079535D" w14:paraId="0FFE5ACC" w14:textId="77777777" w:rsidTr="00505530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4432E3F" w14:textId="1CB424FC" w:rsidR="005D607B" w:rsidRPr="0079535D" w:rsidRDefault="005D607B" w:rsidP="005D607B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05216AE" w14:textId="20E09AFA" w:rsidR="005D607B" w:rsidRPr="0079535D" w:rsidRDefault="005D607B" w:rsidP="005D607B">
            <w:pPr>
              <w:spacing w:after="40" w:line="28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Fundacja FKA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83CEB59" w14:textId="63A62A88" w:rsidR="005D607B" w:rsidRPr="0079535D" w:rsidRDefault="005D607B" w:rsidP="005D607B">
            <w:pPr>
              <w:spacing w:after="40" w:line="28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Serio Pro. Warsztaty dla przyszłej branży filmowej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41DA2E0" w14:textId="78BA88B5" w:rsidR="005D607B" w:rsidRPr="0079535D" w:rsidRDefault="005D607B" w:rsidP="005D607B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25 000,00 zł</w:t>
            </w:r>
          </w:p>
        </w:tc>
      </w:tr>
      <w:tr w:rsidR="005D607B" w:rsidRPr="0079535D" w14:paraId="5C03B1FA" w14:textId="77777777" w:rsidTr="00505530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BEDFB68" w14:textId="5E44F486" w:rsidR="005D607B" w:rsidRPr="0079535D" w:rsidRDefault="005D607B" w:rsidP="005D607B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3D2A091" w14:textId="271B77C6" w:rsidR="005D607B" w:rsidRPr="0079535D" w:rsidRDefault="005D607B" w:rsidP="005D607B">
            <w:pPr>
              <w:spacing w:after="40" w:line="28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Fundacja Edukacyjna SIŁACZKA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266C813" w14:textId="63CEAFAF" w:rsidR="005D607B" w:rsidRPr="0079535D" w:rsidRDefault="005D607B" w:rsidP="005D607B">
            <w:pPr>
              <w:spacing w:after="40" w:line="28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Od wschodu do zachodu słońca – łódzkie miasta 360º edycja 2024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C163BDF" w14:textId="048A6225" w:rsidR="005D607B" w:rsidRPr="0079535D" w:rsidRDefault="005D607B" w:rsidP="005D607B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1 175,00 zł</w:t>
            </w:r>
          </w:p>
        </w:tc>
      </w:tr>
      <w:tr w:rsidR="005D607B" w:rsidRPr="0079535D" w14:paraId="451C818C" w14:textId="77777777" w:rsidTr="00505530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B0FE509" w14:textId="5203465E" w:rsidR="005D607B" w:rsidRPr="0079535D" w:rsidRDefault="005D607B" w:rsidP="005D607B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BD25EB7" w14:textId="4CC0097A" w:rsidR="005D607B" w:rsidRPr="0079535D" w:rsidRDefault="005D607B" w:rsidP="005D607B">
            <w:pPr>
              <w:spacing w:after="40" w:line="28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Fundacja „Normalna Przyszłość”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0886129" w14:textId="7E387937" w:rsidR="005D607B" w:rsidRPr="0079535D" w:rsidRDefault="005D607B" w:rsidP="005D607B">
            <w:pPr>
              <w:spacing w:after="40" w:line="28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Znajdź pracę razem z nami III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B040ABB" w14:textId="7F3454FF" w:rsidR="005D607B" w:rsidRPr="0079535D" w:rsidRDefault="005D607B" w:rsidP="005D607B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5 717,39 zł</w:t>
            </w:r>
          </w:p>
        </w:tc>
      </w:tr>
      <w:tr w:rsidR="005D607B" w:rsidRPr="0079535D" w14:paraId="0F3BABEA" w14:textId="77777777" w:rsidTr="00505530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42B4B6D" w14:textId="2D08626F" w:rsidR="005D607B" w:rsidRPr="0079535D" w:rsidRDefault="005D607B" w:rsidP="005D607B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BF99134" w14:textId="292780CB" w:rsidR="005D607B" w:rsidRPr="0079535D" w:rsidRDefault="005D607B" w:rsidP="005D607B">
            <w:pPr>
              <w:spacing w:after="40" w:line="28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Fundacja FKA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044546D" w14:textId="6B84A823" w:rsidR="005D607B" w:rsidRPr="0079535D" w:rsidRDefault="005D607B" w:rsidP="005D607B">
            <w:pPr>
              <w:spacing w:after="40" w:line="28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Klub Filmowy Kamera Akcja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867BFF4" w14:textId="5B332FFD" w:rsidR="005D607B" w:rsidRPr="0079535D" w:rsidRDefault="005D607B" w:rsidP="005D607B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10 000,00 zł</w:t>
            </w:r>
          </w:p>
        </w:tc>
      </w:tr>
      <w:tr w:rsidR="00934DD8" w:rsidRPr="0079535D" w14:paraId="41B5C0A1" w14:textId="77777777" w:rsidTr="00505530"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0CED19E" w14:textId="77777777" w:rsidR="00934DD8" w:rsidRPr="0079535D" w:rsidRDefault="00934DD8" w:rsidP="00934DD8">
            <w:pPr>
              <w:spacing w:after="40" w:line="28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b/>
                <w:bCs/>
                <w:sz w:val="24"/>
                <w:szCs w:val="24"/>
              </w:rPr>
              <w:t>Łącznie: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4C5DC2" w14:textId="48E19FAF" w:rsidR="00934DD8" w:rsidRPr="0079535D" w:rsidRDefault="005D607B" w:rsidP="00934DD8">
            <w:pPr>
              <w:spacing w:after="40"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b/>
                <w:bCs/>
                <w:sz w:val="24"/>
                <w:szCs w:val="24"/>
              </w:rPr>
              <w:t>77</w:t>
            </w:r>
            <w:r w:rsidR="00934DD8" w:rsidRPr="007953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9535D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  <w:r w:rsidR="00D828FB" w:rsidRPr="0079535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934DD8" w:rsidRPr="0079535D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79535D">
              <w:rPr>
                <w:rFonts w:ascii="Arial" w:hAnsi="Arial" w:cs="Arial"/>
                <w:b/>
                <w:bCs/>
                <w:sz w:val="24"/>
                <w:szCs w:val="24"/>
              </w:rPr>
              <w:t>39</w:t>
            </w:r>
            <w:r w:rsidR="00934DD8" w:rsidRPr="007953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zł</w:t>
            </w:r>
          </w:p>
        </w:tc>
      </w:tr>
    </w:tbl>
    <w:p w14:paraId="74ABC291" w14:textId="77777777" w:rsidR="007C4068" w:rsidRPr="0079535D" w:rsidRDefault="007C4068" w:rsidP="00934DD8">
      <w:pPr>
        <w:spacing w:line="28" w:lineRule="atLeast"/>
        <w:jc w:val="both"/>
        <w:rPr>
          <w:rFonts w:ascii="Arial" w:hAnsi="Arial" w:cs="Arial"/>
          <w:sz w:val="24"/>
          <w:szCs w:val="24"/>
        </w:rPr>
      </w:pPr>
    </w:p>
    <w:p w14:paraId="7C542BF5" w14:textId="77777777" w:rsidR="002D75A2" w:rsidRPr="0079535D" w:rsidRDefault="002D75A2" w:rsidP="0079535D">
      <w:pPr>
        <w:spacing w:after="100" w:line="360" w:lineRule="auto"/>
        <w:rPr>
          <w:rFonts w:ascii="Arial" w:hAnsi="Arial" w:cs="Arial"/>
          <w:sz w:val="24"/>
          <w:szCs w:val="24"/>
        </w:rPr>
      </w:pPr>
      <w:r w:rsidRPr="0079535D">
        <w:rPr>
          <w:rFonts w:ascii="Arial" w:hAnsi="Arial" w:cs="Arial"/>
          <w:sz w:val="24"/>
          <w:szCs w:val="24"/>
        </w:rPr>
        <w:t>Na tym posiedzenie zakończono.</w:t>
      </w:r>
    </w:p>
    <w:p w14:paraId="44275CCD" w14:textId="77777777" w:rsidR="002D75A2" w:rsidRPr="0079535D" w:rsidRDefault="0066549D" w:rsidP="0079535D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79535D">
        <w:rPr>
          <w:rFonts w:ascii="Arial" w:hAnsi="Arial" w:cs="Arial"/>
          <w:sz w:val="24"/>
          <w:szCs w:val="24"/>
        </w:rPr>
        <w:t>Protokół sporządził:</w:t>
      </w:r>
    </w:p>
    <w:p w14:paraId="351FF59F" w14:textId="77777777" w:rsidR="002D75A2" w:rsidRPr="0079535D" w:rsidRDefault="002D75A2" w:rsidP="0079535D">
      <w:pPr>
        <w:spacing w:line="360" w:lineRule="auto"/>
        <w:rPr>
          <w:rFonts w:ascii="Arial" w:hAnsi="Arial" w:cs="Arial"/>
          <w:sz w:val="24"/>
          <w:szCs w:val="24"/>
        </w:rPr>
      </w:pPr>
      <w:r w:rsidRPr="0079535D">
        <w:rPr>
          <w:rFonts w:ascii="Arial" w:hAnsi="Arial" w:cs="Arial"/>
          <w:sz w:val="24"/>
          <w:szCs w:val="24"/>
        </w:rPr>
        <w:t>Radosław Warda</w:t>
      </w:r>
    </w:p>
    <w:p w14:paraId="261EA3BD" w14:textId="47825D5A" w:rsidR="002D75A2" w:rsidRPr="0079535D" w:rsidRDefault="002D75A2" w:rsidP="0079535D">
      <w:pPr>
        <w:spacing w:line="360" w:lineRule="auto"/>
        <w:rPr>
          <w:rFonts w:ascii="Arial" w:hAnsi="Arial" w:cs="Arial"/>
          <w:sz w:val="24"/>
          <w:szCs w:val="24"/>
        </w:rPr>
      </w:pPr>
      <w:r w:rsidRPr="0079535D">
        <w:rPr>
          <w:rFonts w:ascii="Arial" w:hAnsi="Arial" w:cs="Arial"/>
          <w:sz w:val="24"/>
          <w:szCs w:val="24"/>
        </w:rPr>
        <w:t xml:space="preserve">Inspektor w Oddziale ds. Organizacji </w:t>
      </w:r>
      <w:r w:rsidRPr="0079535D">
        <w:rPr>
          <w:rFonts w:ascii="Arial" w:hAnsi="Arial" w:cs="Arial"/>
          <w:sz w:val="24"/>
          <w:szCs w:val="24"/>
        </w:rPr>
        <w:br/>
        <w:t>Pozarządowych i Wolontariatu w Biurze Aktywności Miejskiej UMŁ</w:t>
      </w:r>
    </w:p>
    <w:p w14:paraId="6F441CE9" w14:textId="77777777" w:rsidR="00934DD8" w:rsidRPr="0079535D" w:rsidRDefault="00934DD8" w:rsidP="00934DD8">
      <w:pPr>
        <w:spacing w:line="28" w:lineRule="atLeas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2D75A2" w:rsidRPr="0079535D" w14:paraId="4FE38735" w14:textId="77777777" w:rsidTr="00692707">
        <w:trPr>
          <w:trHeight w:val="222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7C4E60" w14:textId="77777777" w:rsidR="002D75A2" w:rsidRPr="0079535D" w:rsidRDefault="002D75A2" w:rsidP="00934DD8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35D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  <w:r w:rsidRPr="0079535D">
              <w:rPr>
                <w:rFonts w:ascii="Arial" w:hAnsi="Arial" w:cs="Arial"/>
                <w:sz w:val="24"/>
                <w:szCs w:val="24"/>
              </w:rPr>
              <w:br/>
              <w:t>Podpis protokołującego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D75BA4" w14:textId="77777777" w:rsidR="002D75A2" w:rsidRPr="0079535D" w:rsidRDefault="002D75A2" w:rsidP="00934DD8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C6DF62" w14:textId="77777777" w:rsidR="007C4068" w:rsidRPr="0079535D" w:rsidRDefault="007C4068" w:rsidP="00934DD8">
      <w:pPr>
        <w:spacing w:line="28" w:lineRule="atLeast"/>
        <w:jc w:val="both"/>
        <w:rPr>
          <w:rFonts w:ascii="Arial" w:hAnsi="Arial" w:cs="Arial"/>
          <w:sz w:val="24"/>
          <w:szCs w:val="24"/>
        </w:rPr>
      </w:pPr>
    </w:p>
    <w:p w14:paraId="7674985A" w14:textId="77777777" w:rsidR="007F254A" w:rsidRPr="0079535D" w:rsidRDefault="007F254A" w:rsidP="00934DD8">
      <w:pPr>
        <w:spacing w:line="28" w:lineRule="atLeast"/>
        <w:jc w:val="both"/>
        <w:rPr>
          <w:rFonts w:ascii="Arial" w:hAnsi="Arial" w:cs="Arial"/>
          <w:sz w:val="24"/>
          <w:szCs w:val="24"/>
        </w:rPr>
      </w:pPr>
    </w:p>
    <w:p w14:paraId="7205A828" w14:textId="77777777" w:rsidR="007C4068" w:rsidRPr="0079535D" w:rsidRDefault="007C4068" w:rsidP="00934DD8">
      <w:pPr>
        <w:spacing w:line="28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79535D">
        <w:rPr>
          <w:rFonts w:ascii="Arial" w:hAnsi="Arial" w:cs="Arial"/>
          <w:sz w:val="24"/>
          <w:szCs w:val="24"/>
          <w:u w:val="single"/>
        </w:rPr>
        <w:t>Załączniki:</w:t>
      </w:r>
    </w:p>
    <w:p w14:paraId="5E110349" w14:textId="77777777" w:rsidR="007C4068" w:rsidRPr="0079535D" w:rsidRDefault="007C4068" w:rsidP="00934DD8">
      <w:pPr>
        <w:pStyle w:val="Akapitzlist"/>
        <w:numPr>
          <w:ilvl w:val="0"/>
          <w:numId w:val="3"/>
        </w:numPr>
        <w:spacing w:line="28" w:lineRule="atLeast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79535D">
        <w:rPr>
          <w:rFonts w:ascii="Arial" w:hAnsi="Arial" w:cs="Arial"/>
          <w:sz w:val="24"/>
          <w:szCs w:val="24"/>
        </w:rPr>
        <w:t>Zestawienie zbiorcze.</w:t>
      </w:r>
    </w:p>
    <w:p w14:paraId="4DB7F1FE" w14:textId="77777777" w:rsidR="002D75A2" w:rsidRPr="0079535D" w:rsidRDefault="002D75A2" w:rsidP="00934DD8">
      <w:pPr>
        <w:pStyle w:val="Akapitzlist"/>
        <w:numPr>
          <w:ilvl w:val="0"/>
          <w:numId w:val="3"/>
        </w:numPr>
        <w:spacing w:line="28" w:lineRule="atLeast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79535D">
        <w:rPr>
          <w:rFonts w:ascii="Arial" w:hAnsi="Arial" w:cs="Arial"/>
          <w:sz w:val="24"/>
          <w:szCs w:val="24"/>
        </w:rPr>
        <w:t>Oświadczenie członków Komisji Konkursowej.</w:t>
      </w:r>
    </w:p>
    <w:p w14:paraId="24CB7B63" w14:textId="77777777" w:rsidR="00C25187" w:rsidRPr="0079535D" w:rsidRDefault="007C4068" w:rsidP="00934DD8">
      <w:pPr>
        <w:pStyle w:val="Akapitzlist"/>
        <w:numPr>
          <w:ilvl w:val="0"/>
          <w:numId w:val="3"/>
        </w:numPr>
        <w:spacing w:line="28" w:lineRule="atLeast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79535D">
        <w:rPr>
          <w:rFonts w:ascii="Arial" w:hAnsi="Arial" w:cs="Arial"/>
          <w:sz w:val="24"/>
          <w:szCs w:val="24"/>
        </w:rPr>
        <w:t>Lista obecności.</w:t>
      </w:r>
    </w:p>
    <w:sectPr w:rsidR="00C25187" w:rsidRPr="0079535D" w:rsidSect="00A96EAC">
      <w:footerReference w:type="even" r:id="rId7"/>
      <w:footerReference w:type="default" r:id="rId8"/>
      <w:pgSz w:w="11906" w:h="16838"/>
      <w:pgMar w:top="1418" w:right="1418" w:bottom="1134" w:left="1418" w:header="709" w:footer="709" w:gutter="0"/>
      <w:pgNumType w:start="1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B4FE" w14:textId="77777777" w:rsidR="00FB3662" w:rsidRDefault="00FB3662">
      <w:r>
        <w:separator/>
      </w:r>
    </w:p>
  </w:endnote>
  <w:endnote w:type="continuationSeparator" w:id="0">
    <w:p w14:paraId="4FE9F134" w14:textId="77777777" w:rsidR="00FB3662" w:rsidRDefault="00FB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7FD8" w14:textId="77777777" w:rsidR="00303014" w:rsidRDefault="000A423B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D209EC">
      <w:fldChar w:fldCharType="begin"/>
    </w:r>
    <w:r>
      <w:instrText>PAGE</w:instrText>
    </w:r>
    <w:r w:rsidR="00D209EC">
      <w:fldChar w:fldCharType="separate"/>
    </w:r>
    <w:r>
      <w:rPr>
        <w:noProof/>
      </w:rPr>
      <w:t>2</w:t>
    </w:r>
    <w:r w:rsidR="00D209E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912570"/>
      <w:docPartObj>
        <w:docPartGallery w:val="Page Numbers (Bottom of Page)"/>
        <w:docPartUnique/>
      </w:docPartObj>
    </w:sdtPr>
    <w:sdtEndPr/>
    <w:sdtContent>
      <w:p w14:paraId="5088E8DD" w14:textId="36A822C9" w:rsidR="00A96EAC" w:rsidRDefault="00A96E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732229" w14:textId="77777777" w:rsidR="00A96EAC" w:rsidRDefault="00A96E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DC297" w14:textId="77777777" w:rsidR="00FB3662" w:rsidRDefault="00FB3662">
      <w:r>
        <w:separator/>
      </w:r>
    </w:p>
  </w:footnote>
  <w:footnote w:type="continuationSeparator" w:id="0">
    <w:p w14:paraId="34F85E58" w14:textId="77777777" w:rsidR="00FB3662" w:rsidRDefault="00FB3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417"/>
    <w:multiLevelType w:val="hybridMultilevel"/>
    <w:tmpl w:val="3E3E1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769F"/>
    <w:multiLevelType w:val="hybridMultilevel"/>
    <w:tmpl w:val="1BDAD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42B4"/>
    <w:multiLevelType w:val="hybridMultilevel"/>
    <w:tmpl w:val="A720E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029BA"/>
    <w:multiLevelType w:val="hybridMultilevel"/>
    <w:tmpl w:val="E7FEB1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68"/>
    <w:rsid w:val="00020C61"/>
    <w:rsid w:val="00037B2E"/>
    <w:rsid w:val="000A423B"/>
    <w:rsid w:val="000A6EE5"/>
    <w:rsid w:val="00107B08"/>
    <w:rsid w:val="00122D0E"/>
    <w:rsid w:val="0014176A"/>
    <w:rsid w:val="00191E49"/>
    <w:rsid w:val="001F6C39"/>
    <w:rsid w:val="0021371D"/>
    <w:rsid w:val="0022574A"/>
    <w:rsid w:val="002C58C7"/>
    <w:rsid w:val="002D75A2"/>
    <w:rsid w:val="002E019D"/>
    <w:rsid w:val="0033321C"/>
    <w:rsid w:val="0037708A"/>
    <w:rsid w:val="004A2F95"/>
    <w:rsid w:val="004D311E"/>
    <w:rsid w:val="00505530"/>
    <w:rsid w:val="005D22FB"/>
    <w:rsid w:val="005D607B"/>
    <w:rsid w:val="005E62A7"/>
    <w:rsid w:val="00615287"/>
    <w:rsid w:val="0066549D"/>
    <w:rsid w:val="006A6127"/>
    <w:rsid w:val="006B0C29"/>
    <w:rsid w:val="006D60C1"/>
    <w:rsid w:val="00711BE1"/>
    <w:rsid w:val="0073332D"/>
    <w:rsid w:val="00765EF7"/>
    <w:rsid w:val="0079535D"/>
    <w:rsid w:val="0079592E"/>
    <w:rsid w:val="007A7400"/>
    <w:rsid w:val="007C4068"/>
    <w:rsid w:val="007D74FD"/>
    <w:rsid w:val="007F254A"/>
    <w:rsid w:val="008219DE"/>
    <w:rsid w:val="00826426"/>
    <w:rsid w:val="00836FDD"/>
    <w:rsid w:val="00883A5C"/>
    <w:rsid w:val="008852DE"/>
    <w:rsid w:val="00895583"/>
    <w:rsid w:val="008A7849"/>
    <w:rsid w:val="008C2788"/>
    <w:rsid w:val="00915158"/>
    <w:rsid w:val="0091598C"/>
    <w:rsid w:val="00933EA3"/>
    <w:rsid w:val="00934DD8"/>
    <w:rsid w:val="00945FC7"/>
    <w:rsid w:val="009536E2"/>
    <w:rsid w:val="009C04E3"/>
    <w:rsid w:val="009C0BE9"/>
    <w:rsid w:val="00A766A9"/>
    <w:rsid w:val="00A8149B"/>
    <w:rsid w:val="00A92D0F"/>
    <w:rsid w:val="00A96EAC"/>
    <w:rsid w:val="00AA1841"/>
    <w:rsid w:val="00AB4273"/>
    <w:rsid w:val="00B01EE8"/>
    <w:rsid w:val="00B35670"/>
    <w:rsid w:val="00B37B91"/>
    <w:rsid w:val="00B400A1"/>
    <w:rsid w:val="00B44A8E"/>
    <w:rsid w:val="00C05F26"/>
    <w:rsid w:val="00C105B2"/>
    <w:rsid w:val="00C11C30"/>
    <w:rsid w:val="00C24BC6"/>
    <w:rsid w:val="00C25187"/>
    <w:rsid w:val="00C26B0C"/>
    <w:rsid w:val="00C310B4"/>
    <w:rsid w:val="00C6318C"/>
    <w:rsid w:val="00C87300"/>
    <w:rsid w:val="00C94F48"/>
    <w:rsid w:val="00D132D7"/>
    <w:rsid w:val="00D209EC"/>
    <w:rsid w:val="00D7064B"/>
    <w:rsid w:val="00D82718"/>
    <w:rsid w:val="00D828FB"/>
    <w:rsid w:val="00DC1129"/>
    <w:rsid w:val="00E36D48"/>
    <w:rsid w:val="00E4605C"/>
    <w:rsid w:val="00E561E1"/>
    <w:rsid w:val="00E90694"/>
    <w:rsid w:val="00EB0627"/>
    <w:rsid w:val="00EF76BE"/>
    <w:rsid w:val="00F308EC"/>
    <w:rsid w:val="00F33775"/>
    <w:rsid w:val="00F706B9"/>
    <w:rsid w:val="00F81BB8"/>
    <w:rsid w:val="00F87D18"/>
    <w:rsid w:val="00FB2D7A"/>
    <w:rsid w:val="00FB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1971"/>
  <w15:docId w15:val="{8C0B0B48-2444-433D-A0EC-FB391CE8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068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15158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7C4068"/>
    <w:pPr>
      <w:spacing w:before="241" w:after="241"/>
      <w:outlineLvl w:val="0"/>
    </w:pPr>
    <w:rPr>
      <w:b/>
      <w:bCs/>
      <w:sz w:val="36"/>
      <w:szCs w:val="36"/>
    </w:rPr>
  </w:style>
  <w:style w:type="paragraph" w:styleId="Stopka">
    <w:name w:val="footer"/>
    <w:basedOn w:val="Normalny"/>
    <w:link w:val="StopkaZnak"/>
    <w:uiPriority w:val="99"/>
    <w:rsid w:val="007C4068"/>
  </w:style>
  <w:style w:type="character" w:customStyle="1" w:styleId="StopkaZnak">
    <w:name w:val="Stopka Znak"/>
    <w:basedOn w:val="Domylnaczcionkaakapitu"/>
    <w:link w:val="Stopka"/>
    <w:uiPriority w:val="99"/>
    <w:rsid w:val="007C4068"/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406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151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219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96E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EAC"/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7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Skórzak</dc:creator>
  <cp:keywords/>
  <dc:description/>
  <cp:lastModifiedBy>Radosław Warda</cp:lastModifiedBy>
  <cp:revision>28</cp:revision>
  <dcterms:created xsi:type="dcterms:W3CDTF">2024-03-26T15:01:00Z</dcterms:created>
  <dcterms:modified xsi:type="dcterms:W3CDTF">2024-06-18T07:35:00Z</dcterms:modified>
</cp:coreProperties>
</file>