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D" w:rsidRPr="00A261BD" w:rsidRDefault="003E2B9D" w:rsidP="003E2B9D">
      <w:pPr>
        <w:widowControl w:val="0"/>
        <w:tabs>
          <w:tab w:val="left" w:pos="180"/>
        </w:tabs>
        <w:suppressAutoHyphens/>
        <w:spacing w:after="0" w:line="288" w:lineRule="auto"/>
        <w:ind w:left="7371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A261BD">
        <w:rPr>
          <w:rFonts w:ascii="Times New Roman" w:eastAsia="Tahoma" w:hAnsi="Times New Roman" w:cs="Times New Roman"/>
          <w:kern w:val="1"/>
          <w:sz w:val="24"/>
          <w:szCs w:val="24"/>
        </w:rPr>
        <w:t>Załącznik Nr 1 do ogłoszenia</w:t>
      </w:r>
    </w:p>
    <w:p w:rsidR="003E2B9D" w:rsidRPr="00A261BD" w:rsidRDefault="003E2B9D" w:rsidP="003E2B9D">
      <w:pPr>
        <w:widowControl w:val="0"/>
        <w:tabs>
          <w:tab w:val="left" w:pos="180"/>
        </w:tabs>
        <w:suppressAutoHyphens/>
        <w:spacing w:after="0" w:line="288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A261BD">
        <w:rPr>
          <w:rFonts w:ascii="Times New Roman" w:eastAsia="Tahoma" w:hAnsi="Times New Roman" w:cs="Times New Roman"/>
          <w:kern w:val="1"/>
          <w:sz w:val="24"/>
          <w:szCs w:val="24"/>
        </w:rPr>
        <w:t>Nazwa oferenta</w:t>
      </w: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  <w:r w:rsidRPr="00A261BD"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  <w:t>OŚWIADCZENIE OFERENTA O DYSPONOWANIU UBEZPIECZENIEM ODPOWIEDZIALNOŚCI CYWILNEJ</w:t>
      </w:r>
    </w:p>
    <w:p w:rsidR="003E2B9D" w:rsidRPr="00A261BD" w:rsidRDefault="003E2B9D" w:rsidP="003E2B9D">
      <w:pPr>
        <w:widowControl w:val="0"/>
        <w:suppressAutoHyphens/>
        <w:spacing w:after="0" w:line="288" w:lineRule="auto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A261BD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>Przystępując do udziału w konkursie na powierzenie realizacji zadania zleconego z zakresu administracji rządowej dotyczącego prowadzenia punktu nieodpłatnej pomocy prawnej\nieodpłatnego poradnictwa obywatelskiego</w:t>
      </w:r>
      <w:r w:rsidRPr="00A261BD">
        <w:rPr>
          <w:rFonts w:ascii="Times New Roman" w:eastAsia="Arial Unicode MS" w:hAnsi="Times New Roman" w:cs="Times New Roman"/>
          <w:kern w:val="1"/>
          <w:sz w:val="24"/>
          <w:szCs w:val="24"/>
          <w:rtl/>
        </w:rPr>
        <w:t>٭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na terenie Łodzi w </w:t>
      </w:r>
      <w:r w:rsidRPr="00A261BD">
        <w:rPr>
          <w:rFonts w:ascii="Times New Roman" w:eastAsia="Arial Unicode MS" w:hAnsi="Times New Roman" w:cs="Times New Roman"/>
          <w:kern w:val="1"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2 </w:t>
      </w:r>
      <w:r w:rsidRPr="00A261BD">
        <w:rPr>
          <w:rFonts w:ascii="Times New Roman" w:eastAsia="Arial Unicode MS" w:hAnsi="Times New Roman" w:cs="Times New Roman"/>
          <w:kern w:val="1"/>
          <w:sz w:val="24"/>
          <w:szCs w:val="24"/>
        </w:rPr>
        <w:t>roku, ogłoszonego przez Prezyden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ta</w:t>
      </w:r>
      <w:r w:rsidR="00A71FA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Miasta Łodzi zarządzeniem Nr 8664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/VIII/21 z </w:t>
      </w:r>
      <w:r w:rsidRPr="00A261BD">
        <w:rPr>
          <w:rFonts w:ascii="Times New Roman" w:eastAsia="Arial Unicode MS" w:hAnsi="Times New Roman" w:cs="Times New Roman"/>
          <w:kern w:val="1"/>
          <w:sz w:val="24"/>
          <w:szCs w:val="24"/>
        </w:rPr>
        <w:t>dnia</w:t>
      </w:r>
      <w:r w:rsidR="00A71FA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26 października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2021</w:t>
      </w:r>
      <w:r w:rsidRPr="00A261B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r. </w:t>
      </w:r>
      <w:r w:rsidRPr="00A261BD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oświadczam, że na dzień podpisania umowy będę dysponował ubezpieczeniem odpowiedzialności cywilnej za szkodę wyrządzoną przez nienależyte wykonywanie usługi z minimalną sumą ubezpieczenia: </w:t>
      </w: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A261BD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……………………………………………………………………………...................................</w:t>
      </w: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A261BD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…………………………………………………………………………………………………...</w:t>
      </w:r>
    </w:p>
    <w:p w:rsidR="003E2B9D" w:rsidRPr="00A261BD" w:rsidRDefault="003E2B9D" w:rsidP="003E2B9D">
      <w:pPr>
        <w:widowControl w:val="0"/>
        <w:suppressAutoHyphens/>
        <w:spacing w:after="0" w:line="288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3E2B9D" w:rsidRPr="00A261BD" w:rsidRDefault="003E2B9D" w:rsidP="003E2B9D">
      <w:pPr>
        <w:widowControl w:val="0"/>
        <w:suppressAutoHyphens/>
        <w:spacing w:after="0" w:line="288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right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B9D" w:rsidRPr="00A261BD" w:rsidRDefault="003E2B9D" w:rsidP="003E2B9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………..……………………………………..........</w:t>
      </w:r>
    </w:p>
    <w:p w:rsidR="003E2B9D" w:rsidRPr="00A261BD" w:rsidRDefault="003E2B9D" w:rsidP="003E2B9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czytelne podpisy osób uprawnionych</w:t>
      </w:r>
    </w:p>
    <w:p w:rsidR="003E2B9D" w:rsidRPr="00A261BD" w:rsidRDefault="003E2B9D" w:rsidP="003E2B9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pieczątki imienne i podpisy osób uprawnionych</w:t>
      </w:r>
    </w:p>
    <w:p w:rsidR="003E2B9D" w:rsidRPr="00A261BD" w:rsidRDefault="003E2B9D" w:rsidP="003E2B9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jc w:val="right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E2B9D" w:rsidRPr="00A261BD" w:rsidRDefault="003E2B9D" w:rsidP="003E2B9D">
      <w:pPr>
        <w:widowControl w:val="0"/>
        <w:suppressAutoHyphens/>
        <w:spacing w:after="0" w:line="288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E2B9D" w:rsidRPr="00A261BD" w:rsidRDefault="003E2B9D" w:rsidP="003E2B9D">
      <w:pP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3E2B9D" w:rsidRPr="00A261BD" w:rsidRDefault="003E2B9D" w:rsidP="003E2B9D">
      <w:pP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3E2B9D" w:rsidRPr="00A261BD" w:rsidRDefault="003E2B9D" w:rsidP="003E2B9D">
      <w:pPr>
        <w:tabs>
          <w:tab w:val="center" w:pos="4536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Mangal"/>
          <w:kern w:val="1"/>
          <w:sz w:val="24"/>
          <w:szCs w:val="21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1"/>
          <w:rtl/>
          <w:lang w:eastAsia="hi-IN"/>
        </w:rPr>
        <w:t>٭</w:t>
      </w:r>
      <w:r w:rsidRPr="00A261BD">
        <w:rPr>
          <w:rFonts w:ascii="Times New Roman" w:eastAsia="Times New Roman" w:hAnsi="Times New Roman" w:cs="Mangal"/>
          <w:kern w:val="1"/>
          <w:sz w:val="24"/>
          <w:szCs w:val="21"/>
          <w:lang w:eastAsia="hi-IN" w:bidi="hi-IN"/>
        </w:rPr>
        <w:t xml:space="preserve"> niewłaściwe skreślić</w:t>
      </w:r>
    </w:p>
    <w:p w:rsidR="00C73CEA" w:rsidRDefault="00C73CEA" w:rsidP="00C73CEA">
      <w:pPr>
        <w:tabs>
          <w:tab w:val="left" w:pos="467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CEA" w:rsidRDefault="00C73CEA" w:rsidP="00C73CEA">
      <w:pPr>
        <w:tabs>
          <w:tab w:val="left" w:pos="467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B398B" w:rsidRDefault="00AB398B"/>
    <w:sectPr w:rsidR="00AB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EA"/>
    <w:rsid w:val="003E2B9D"/>
    <w:rsid w:val="00605D74"/>
    <w:rsid w:val="00A71FA2"/>
    <w:rsid w:val="00AB398B"/>
    <w:rsid w:val="00C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Mamonska</dc:creator>
  <cp:lastModifiedBy>Magdalena Mamonska</cp:lastModifiedBy>
  <cp:revision>4</cp:revision>
  <dcterms:created xsi:type="dcterms:W3CDTF">2021-10-25T11:09:00Z</dcterms:created>
  <dcterms:modified xsi:type="dcterms:W3CDTF">2021-10-27T07:55:00Z</dcterms:modified>
</cp:coreProperties>
</file>