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13" w:rsidRDefault="00E00813" w:rsidP="00CF1277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00813" w:rsidRDefault="00E00813" w:rsidP="00CF1277">
      <w:pPr>
        <w:ind w:firstLine="0"/>
        <w:jc w:val="center"/>
        <w:rPr>
          <w:rFonts w:ascii="Times New Roman" w:hAnsi="Times New Roman" w:cs="Times New Roman"/>
          <w:b/>
        </w:rPr>
      </w:pPr>
    </w:p>
    <w:p w:rsidR="00CF1277" w:rsidRPr="00D42BD2" w:rsidRDefault="00CF1277" w:rsidP="00A92EAC">
      <w:pPr>
        <w:spacing w:line="360" w:lineRule="auto"/>
        <w:ind w:firstLine="0"/>
        <w:rPr>
          <w:b/>
        </w:rPr>
      </w:pPr>
      <w:r w:rsidRPr="00D42BD2">
        <w:rPr>
          <w:b/>
        </w:rPr>
        <w:t>Sprawozdanie z działalności Łódzkiej Rady Sportu</w:t>
      </w:r>
      <w:r w:rsidR="00324115" w:rsidRPr="00D42BD2">
        <w:rPr>
          <w:b/>
        </w:rPr>
        <w:t xml:space="preserve"> II kadencji</w:t>
      </w:r>
    </w:p>
    <w:p w:rsidR="00D07092" w:rsidRPr="00D42BD2" w:rsidRDefault="00CF1277" w:rsidP="00A92EAC">
      <w:pPr>
        <w:spacing w:line="360" w:lineRule="auto"/>
        <w:ind w:firstLine="0"/>
        <w:jc w:val="left"/>
        <w:rPr>
          <w:b/>
        </w:rPr>
      </w:pPr>
      <w:r w:rsidRPr="00D42BD2">
        <w:rPr>
          <w:b/>
        </w:rPr>
        <w:t xml:space="preserve">w okresie od </w:t>
      </w:r>
      <w:r w:rsidR="00D16170" w:rsidRPr="00D42BD2">
        <w:rPr>
          <w:b/>
        </w:rPr>
        <w:t>1 stycznia 202</w:t>
      </w:r>
      <w:r w:rsidR="008008E8" w:rsidRPr="00D42BD2">
        <w:rPr>
          <w:b/>
        </w:rPr>
        <w:t>1</w:t>
      </w:r>
      <w:r w:rsidR="00315949" w:rsidRPr="00D42BD2">
        <w:rPr>
          <w:b/>
        </w:rPr>
        <w:t xml:space="preserve"> r.</w:t>
      </w:r>
      <w:r w:rsidRPr="00D42BD2">
        <w:rPr>
          <w:b/>
        </w:rPr>
        <w:t xml:space="preserve"> do </w:t>
      </w:r>
      <w:r w:rsidR="008D603F" w:rsidRPr="00D42BD2">
        <w:rPr>
          <w:b/>
        </w:rPr>
        <w:t>31 grudnia</w:t>
      </w:r>
      <w:r w:rsidRPr="00D42BD2">
        <w:rPr>
          <w:b/>
        </w:rPr>
        <w:t xml:space="preserve"> 20</w:t>
      </w:r>
      <w:r w:rsidR="00D16170" w:rsidRPr="00D42BD2">
        <w:rPr>
          <w:b/>
        </w:rPr>
        <w:t>2</w:t>
      </w:r>
      <w:r w:rsidR="008008E8" w:rsidRPr="00D42BD2">
        <w:rPr>
          <w:b/>
        </w:rPr>
        <w:t>1</w:t>
      </w:r>
      <w:r w:rsidR="00315949" w:rsidRPr="00D42BD2">
        <w:rPr>
          <w:b/>
        </w:rPr>
        <w:t xml:space="preserve"> r</w:t>
      </w:r>
      <w:r w:rsidRPr="00D42BD2">
        <w:rPr>
          <w:b/>
        </w:rPr>
        <w:t>.</w:t>
      </w:r>
    </w:p>
    <w:p w:rsidR="000D7F4F" w:rsidRPr="00D42BD2" w:rsidRDefault="000D7F4F" w:rsidP="00D42BD2">
      <w:pPr>
        <w:spacing w:line="360" w:lineRule="auto"/>
        <w:ind w:firstLine="0"/>
        <w:jc w:val="left"/>
      </w:pPr>
    </w:p>
    <w:p w:rsidR="000D7F4F" w:rsidRPr="00D42BD2" w:rsidRDefault="000D7F4F" w:rsidP="00D42BD2">
      <w:pPr>
        <w:spacing w:line="360" w:lineRule="auto"/>
        <w:jc w:val="left"/>
      </w:pPr>
    </w:p>
    <w:p w:rsidR="009C177D" w:rsidRPr="00D42BD2" w:rsidRDefault="00F07AEA" w:rsidP="00D42BD2">
      <w:pPr>
        <w:spacing w:line="360" w:lineRule="auto"/>
        <w:jc w:val="left"/>
      </w:pPr>
      <w:r w:rsidRPr="00D42BD2">
        <w:t xml:space="preserve">W okresie pomiędzy </w:t>
      </w:r>
      <w:r w:rsidR="00D16170" w:rsidRPr="00D42BD2">
        <w:t>1 stycznia 202</w:t>
      </w:r>
      <w:r w:rsidR="008008E8" w:rsidRPr="00D42BD2">
        <w:t>1</w:t>
      </w:r>
      <w:r w:rsidR="00D16170" w:rsidRPr="00D42BD2">
        <w:t xml:space="preserve"> </w:t>
      </w:r>
      <w:r w:rsidR="00315949" w:rsidRPr="00D42BD2">
        <w:t xml:space="preserve">r. </w:t>
      </w:r>
      <w:r w:rsidR="00E00813" w:rsidRPr="00D42BD2">
        <w:t>a</w:t>
      </w:r>
      <w:r w:rsidR="00D16170" w:rsidRPr="00D42BD2">
        <w:t xml:space="preserve"> 31 grudnia 202</w:t>
      </w:r>
      <w:r w:rsidR="008008E8" w:rsidRPr="00D42BD2">
        <w:t>1</w:t>
      </w:r>
      <w:r w:rsidRPr="00D42BD2">
        <w:t xml:space="preserve"> </w:t>
      </w:r>
      <w:r w:rsidR="00315949" w:rsidRPr="00D42BD2">
        <w:t xml:space="preserve">r. </w:t>
      </w:r>
      <w:r w:rsidRPr="00D42BD2">
        <w:t>Łódzka Rada Sportu odbył</w:t>
      </w:r>
      <w:r w:rsidR="00D16170" w:rsidRPr="00D42BD2">
        <w:t>a</w:t>
      </w:r>
      <w:r w:rsidRPr="00D42BD2">
        <w:t xml:space="preserve"> </w:t>
      </w:r>
      <w:r w:rsidR="009119DF" w:rsidRPr="00D42BD2">
        <w:t>cztery</w:t>
      </w:r>
      <w:r w:rsidRPr="00D42BD2">
        <w:t xml:space="preserve"> posiedze</w:t>
      </w:r>
      <w:r w:rsidR="00D16170" w:rsidRPr="00D42BD2">
        <w:t>nia</w:t>
      </w:r>
      <w:r w:rsidR="008008E8" w:rsidRPr="00D42BD2">
        <w:t xml:space="preserve">, </w:t>
      </w:r>
      <w:r w:rsidR="008C1E6E" w:rsidRPr="00D42BD2">
        <w:t xml:space="preserve">podjęła jedną </w:t>
      </w:r>
      <w:r w:rsidRPr="00D42BD2">
        <w:t>uchwał</w:t>
      </w:r>
      <w:r w:rsidR="008C1E6E" w:rsidRPr="00D42BD2">
        <w:t>ę</w:t>
      </w:r>
      <w:r w:rsidR="008008E8" w:rsidRPr="00D42BD2">
        <w:t xml:space="preserve"> oraz </w:t>
      </w:r>
      <w:r w:rsidR="009C177D" w:rsidRPr="00D42BD2">
        <w:t>cztery postanowienia</w:t>
      </w:r>
      <w:r w:rsidRPr="00D42BD2">
        <w:t xml:space="preserve">. </w:t>
      </w:r>
      <w:r w:rsidR="008C1E6E" w:rsidRPr="00D42BD2">
        <w:t>We wszystkich obradach</w:t>
      </w:r>
      <w:r w:rsidRPr="00D42BD2">
        <w:t xml:space="preserve"> </w:t>
      </w:r>
      <w:r w:rsidR="008C1E6E" w:rsidRPr="00D42BD2">
        <w:t xml:space="preserve">uczestniczył </w:t>
      </w:r>
      <w:r w:rsidR="001058BA" w:rsidRPr="00D42BD2">
        <w:t>dyrektor lub zastępca dyrektora</w:t>
      </w:r>
      <w:r w:rsidR="008C1E6E" w:rsidRPr="00D42BD2">
        <w:t xml:space="preserve"> Wydziału Sportu </w:t>
      </w:r>
      <w:r w:rsidRPr="00D42BD2">
        <w:t>w</w:t>
      </w:r>
      <w:r w:rsidR="001B7D7B" w:rsidRPr="00D42BD2">
        <w:t xml:space="preserve"> </w:t>
      </w:r>
      <w:r w:rsidRPr="00D42BD2">
        <w:t>Departamencie Rewitalizacji i Sportu UMŁ wraz z pracownikiem odpowiedzialnym za sporządzenie protokołu</w:t>
      </w:r>
      <w:r w:rsidR="00456B2D" w:rsidRPr="00D42BD2">
        <w:t xml:space="preserve">. </w:t>
      </w:r>
      <w:r w:rsidR="001B7D7B" w:rsidRPr="00D42BD2">
        <w:t xml:space="preserve">Ponadto </w:t>
      </w:r>
      <w:r w:rsidR="00A867B0" w:rsidRPr="00D42BD2">
        <w:t xml:space="preserve">do udziału </w:t>
      </w:r>
      <w:r w:rsidR="001B7D7B" w:rsidRPr="00D42BD2">
        <w:t xml:space="preserve">we wszystkich posiedzeniach zapraszani </w:t>
      </w:r>
      <w:r w:rsidR="00456B2D" w:rsidRPr="00D42BD2">
        <w:t xml:space="preserve">byli </w:t>
      </w:r>
      <w:r w:rsidR="001B7D7B" w:rsidRPr="00D42BD2">
        <w:t xml:space="preserve">przedstawiciele klubów Widzew Łódź S.A. </w:t>
      </w:r>
      <w:r w:rsidR="00D42BD2">
        <w:br/>
      </w:r>
      <w:r w:rsidR="001B7D7B" w:rsidRPr="00D42BD2">
        <w:t xml:space="preserve">oraz Międzyszkolnego Uczniowskiego Klubu Sportowego Widzew Łódź. </w:t>
      </w:r>
      <w:r w:rsidRPr="00D42BD2">
        <w:t xml:space="preserve">W obradach </w:t>
      </w:r>
      <w:r w:rsidR="009119DF" w:rsidRPr="00D42BD2">
        <w:t xml:space="preserve">brało udział </w:t>
      </w:r>
      <w:r w:rsidRPr="00D42BD2">
        <w:t xml:space="preserve">średnio </w:t>
      </w:r>
      <w:r w:rsidR="009119DF" w:rsidRPr="00D42BD2">
        <w:t>dzie</w:t>
      </w:r>
      <w:r w:rsidR="00456B2D" w:rsidRPr="00D42BD2">
        <w:t>sięciu</w:t>
      </w:r>
      <w:r w:rsidRPr="00D42BD2">
        <w:t xml:space="preserve"> członków, przy czym najmniej było to </w:t>
      </w:r>
      <w:r w:rsidR="00456B2D" w:rsidRPr="00D42BD2">
        <w:t>sześć</w:t>
      </w:r>
      <w:r w:rsidRPr="00D42BD2">
        <w:t xml:space="preserve"> osób. </w:t>
      </w:r>
    </w:p>
    <w:p w:rsidR="00D42BD2" w:rsidRDefault="00D42BD2" w:rsidP="00D42BD2">
      <w:pPr>
        <w:spacing w:line="360" w:lineRule="auto"/>
        <w:jc w:val="left"/>
      </w:pPr>
    </w:p>
    <w:p w:rsidR="005667E7" w:rsidRPr="00D42BD2" w:rsidRDefault="00456B2D" w:rsidP="00D42BD2">
      <w:pPr>
        <w:spacing w:line="360" w:lineRule="auto"/>
        <w:jc w:val="left"/>
      </w:pPr>
      <w:r w:rsidRPr="00D42BD2">
        <w:t xml:space="preserve">W dniu 7 stycznia 2021 r., do Wydziału Sportu w Departamencie Rewitalizacji </w:t>
      </w:r>
      <w:r w:rsidR="00D42BD2" w:rsidRPr="00D42BD2">
        <w:br/>
      </w:r>
      <w:r w:rsidRPr="00D42BD2">
        <w:t xml:space="preserve">i Sportu UMŁ wpłynęła rezygnacja jednego z członków rady. Od tego momentu Łódzka Rada Sportu obradowała w czternastoosobowym składzie. </w:t>
      </w:r>
      <w:r w:rsidR="002D1775" w:rsidRPr="00D42BD2">
        <w:t>Ponadto</w:t>
      </w:r>
      <w:r w:rsidR="005667E7" w:rsidRPr="00D42BD2">
        <w:t xml:space="preserve"> </w:t>
      </w:r>
      <w:r w:rsidR="00D42BD2" w:rsidRPr="00D42BD2">
        <w:br/>
      </w:r>
      <w:r w:rsidR="005667E7" w:rsidRPr="00D42BD2">
        <w:t xml:space="preserve">w związku z </w:t>
      </w:r>
      <w:r w:rsidR="005667E7" w:rsidRPr="00D42BD2">
        <w:rPr>
          <w:rFonts w:eastAsia="MS Mincho"/>
        </w:rPr>
        <w:t xml:space="preserve">koniecznością dostosowania regulaminu działania rady </w:t>
      </w:r>
      <w:r w:rsidR="00D42BD2" w:rsidRPr="00D42BD2">
        <w:rPr>
          <w:rFonts w:eastAsia="MS Mincho"/>
        </w:rPr>
        <w:br/>
      </w:r>
      <w:r w:rsidR="005667E7" w:rsidRPr="00D42BD2">
        <w:rPr>
          <w:rFonts w:eastAsia="MS Mincho"/>
        </w:rPr>
        <w:t xml:space="preserve">do obowiązujących obostrzeń sanitarno-epidemiologicznych w zakresie prowadzenia posiedzeń i podejmowania </w:t>
      </w:r>
      <w:r w:rsidR="005667E7" w:rsidRPr="00D42BD2">
        <w:rPr>
          <w:lang w:eastAsia="pl-PL"/>
        </w:rPr>
        <w:t>rozstrzygnięć, wniosków i opinii</w:t>
      </w:r>
      <w:r w:rsidR="005667E7" w:rsidRPr="00D42BD2">
        <w:rPr>
          <w:rFonts w:eastAsia="MS Mincho"/>
        </w:rPr>
        <w:t xml:space="preserve"> w formie zdalnej, w dniu 20 kwietnia 2021 w życie weszło zarządzenie 7035/VIII/21 Prezydenta Miasta Łodzi </w:t>
      </w:r>
      <w:r w:rsidR="005667E7" w:rsidRPr="00D42BD2">
        <w:t>zmieniające zarządzenie w sprawie ustalenia zasad powoływania członków Łódzkiej Rady Sportu oraz regulaminu jej działania</w:t>
      </w:r>
      <w:r w:rsidR="005667E7" w:rsidRPr="00D42BD2">
        <w:rPr>
          <w:rFonts w:eastAsia="MS Mincho"/>
        </w:rPr>
        <w:t xml:space="preserve">. Oprócz </w:t>
      </w:r>
      <w:r w:rsidR="005667E7" w:rsidRPr="00D42BD2">
        <w:rPr>
          <w:rFonts w:eastAsia="MS Mincho"/>
        </w:rPr>
        <w:br/>
        <w:t>w/w regulacji zarządzenie umożliwia m.in. rozszerzenie skł</w:t>
      </w:r>
      <w:r w:rsidR="00D42BD2">
        <w:rPr>
          <w:rFonts w:eastAsia="MS Mincho"/>
        </w:rPr>
        <w:t xml:space="preserve">adu w trakcie trwania kadencji </w:t>
      </w:r>
      <w:r w:rsidR="005667E7" w:rsidRPr="00D42BD2">
        <w:rPr>
          <w:rFonts w:eastAsia="MS Mincho"/>
        </w:rPr>
        <w:t xml:space="preserve">do 17 osób. </w:t>
      </w:r>
    </w:p>
    <w:p w:rsidR="00D42BD2" w:rsidRDefault="00D42BD2" w:rsidP="00D42BD2">
      <w:pPr>
        <w:spacing w:line="360" w:lineRule="auto"/>
        <w:jc w:val="left"/>
      </w:pPr>
    </w:p>
    <w:p w:rsidR="00D42BD2" w:rsidRDefault="002C28F8" w:rsidP="00D42BD2">
      <w:pPr>
        <w:spacing w:line="360" w:lineRule="auto"/>
        <w:jc w:val="left"/>
      </w:pPr>
      <w:r w:rsidRPr="00D42BD2">
        <w:t xml:space="preserve">Pierwsze posiedzenie </w:t>
      </w:r>
      <w:r w:rsidR="009119DF" w:rsidRPr="00D42BD2">
        <w:t>w 202</w:t>
      </w:r>
      <w:r w:rsidR="00830F19" w:rsidRPr="00D42BD2">
        <w:t>1</w:t>
      </w:r>
      <w:r w:rsidR="009119DF" w:rsidRPr="00D42BD2">
        <w:t xml:space="preserve"> roku odbyło się </w:t>
      </w:r>
      <w:r w:rsidR="005667E7" w:rsidRPr="00D42BD2">
        <w:t>26 kwietnia</w:t>
      </w:r>
      <w:r w:rsidR="009119DF" w:rsidRPr="00D42BD2">
        <w:t xml:space="preserve">. Były to łącznie </w:t>
      </w:r>
      <w:r w:rsidR="005667E7" w:rsidRPr="00D42BD2">
        <w:t>dziesiąte</w:t>
      </w:r>
      <w:r w:rsidR="009119DF" w:rsidRPr="00D42BD2">
        <w:t xml:space="preserve"> obrady  Łódzkiej Rady Sportu w trwającej kadencji. Przedmiotem spotkania był</w:t>
      </w:r>
      <w:r w:rsidR="005667E7" w:rsidRPr="00D42BD2">
        <w:t>o</w:t>
      </w:r>
      <w:r w:rsidR="00077BED" w:rsidRPr="00D42BD2">
        <w:t xml:space="preserve"> </w:t>
      </w:r>
      <w:r w:rsidR="005667E7" w:rsidRPr="00D42BD2">
        <w:t xml:space="preserve">omówienie </w:t>
      </w:r>
      <w:r w:rsidR="005667E7" w:rsidRPr="00D42BD2">
        <w:rPr>
          <w:lang w:val="x-none"/>
        </w:rPr>
        <w:t>koncepc</w:t>
      </w:r>
      <w:r w:rsidR="005667E7" w:rsidRPr="00D42BD2">
        <w:t>ji</w:t>
      </w:r>
      <w:r w:rsidR="005667E7" w:rsidRPr="00D42BD2">
        <w:rPr>
          <w:lang w:val="x-none"/>
        </w:rPr>
        <w:t xml:space="preserve"> utworzenia w Łodzi</w:t>
      </w:r>
      <w:r w:rsidR="005667E7" w:rsidRPr="00D42BD2">
        <w:t xml:space="preserve"> publicznej </w:t>
      </w:r>
      <w:r w:rsidR="005667E7" w:rsidRPr="00D42BD2">
        <w:rPr>
          <w:lang w:val="x-none"/>
        </w:rPr>
        <w:t xml:space="preserve">przychodni sportowej </w:t>
      </w:r>
      <w:r w:rsidR="00D42BD2">
        <w:rPr>
          <w:lang w:val="x-none"/>
        </w:rPr>
        <w:br/>
      </w:r>
      <w:r w:rsidR="005667E7" w:rsidRPr="00D42BD2">
        <w:rPr>
          <w:lang w:val="x-none"/>
        </w:rPr>
        <w:t>z obsługą medyczną w pełnym zakresie skierowan</w:t>
      </w:r>
      <w:r w:rsidR="002D1775" w:rsidRPr="00D42BD2">
        <w:t>ej</w:t>
      </w:r>
      <w:r w:rsidR="005667E7" w:rsidRPr="00D42BD2">
        <w:rPr>
          <w:lang w:val="x-none"/>
        </w:rPr>
        <w:t xml:space="preserve"> do sportowców</w:t>
      </w:r>
      <w:r w:rsidR="005667E7" w:rsidRPr="00D42BD2">
        <w:t xml:space="preserve"> oraz </w:t>
      </w:r>
      <w:r w:rsidR="005667E7" w:rsidRPr="00D42BD2">
        <w:rPr>
          <w:lang w:val="x-none"/>
        </w:rPr>
        <w:t xml:space="preserve">punktu konsultacyjnego </w:t>
      </w:r>
      <w:r w:rsidR="005667E7" w:rsidRPr="00D42BD2">
        <w:t xml:space="preserve">w MSZS </w:t>
      </w:r>
      <w:r w:rsidR="005667E7" w:rsidRPr="00D42BD2">
        <w:rPr>
          <w:lang w:val="x-none"/>
        </w:rPr>
        <w:t>z opieką psychologa i dietetyka</w:t>
      </w:r>
      <w:r w:rsidR="00077BED" w:rsidRPr="00D42BD2">
        <w:t xml:space="preserve">, </w:t>
      </w:r>
      <w:r w:rsidR="008E6706" w:rsidRPr="00D42BD2">
        <w:t>z</w:t>
      </w:r>
      <w:r w:rsidR="005667E7" w:rsidRPr="00D42BD2">
        <w:t>aopiniowanie wniosku</w:t>
      </w:r>
      <w:r w:rsidR="005667E7" w:rsidRPr="00D42BD2">
        <w:rPr>
          <w:lang w:val="x-none"/>
        </w:rPr>
        <w:t xml:space="preserve"> Wyższej Szko</w:t>
      </w:r>
      <w:r w:rsidR="00077BED" w:rsidRPr="00D42BD2">
        <w:t>ły</w:t>
      </w:r>
      <w:r w:rsidR="005667E7" w:rsidRPr="00D42BD2">
        <w:rPr>
          <w:lang w:val="x-none"/>
        </w:rPr>
        <w:t xml:space="preserve"> Kosmetyki i Nauk o Zdrowiu </w:t>
      </w:r>
      <w:r w:rsidR="00077BED" w:rsidRPr="00D42BD2">
        <w:rPr>
          <w:lang w:val="x-none"/>
        </w:rPr>
        <w:t xml:space="preserve">w sprawie utworzenia nowego kierunku studiów </w:t>
      </w:r>
      <w:r w:rsidR="005667E7" w:rsidRPr="00D42BD2">
        <w:rPr>
          <w:lang w:val="x-none"/>
        </w:rPr>
        <w:t>pn. Sport 4.0</w:t>
      </w:r>
      <w:r w:rsidR="00077BED" w:rsidRPr="00D42BD2">
        <w:t xml:space="preserve"> oraz przeanalizowanie uprawnień rady ujętych w nowym </w:t>
      </w:r>
      <w:r w:rsidR="00077BED" w:rsidRPr="00D42BD2">
        <w:lastRenderedPageBreak/>
        <w:t xml:space="preserve">regulaminie. </w:t>
      </w:r>
      <w:r w:rsidR="007768AA" w:rsidRPr="00D42BD2">
        <w:t xml:space="preserve">Efektem prac była uchwała nr 8.II Łódzkiej Rady Sportu z 26 kwietnia </w:t>
      </w:r>
      <w:r w:rsidR="00D42BD2">
        <w:t xml:space="preserve">2021 r. opiniująca pozytywnie </w:t>
      </w:r>
      <w:r w:rsidR="007768AA" w:rsidRPr="00D42BD2">
        <w:t xml:space="preserve">i rekomendująca utworzenie w Wyższej Szkole Kosmetyki i Nauk o Zdrowiu w Łodzi nowego kierunku studiów pn. Sport 4.0. </w:t>
      </w:r>
    </w:p>
    <w:p w:rsidR="009119DF" w:rsidRPr="00D42BD2" w:rsidRDefault="00F04E36" w:rsidP="00D42BD2">
      <w:pPr>
        <w:spacing w:line="360" w:lineRule="auto"/>
        <w:ind w:firstLine="0"/>
        <w:jc w:val="left"/>
      </w:pPr>
      <w:r w:rsidRPr="00D42BD2">
        <w:t>W obradach uczestniczy</w:t>
      </w:r>
      <w:r w:rsidR="007768AA" w:rsidRPr="00D42BD2">
        <w:t xml:space="preserve">ło 10 członków rady, przedstawiciele Widzew Łódź SA, MUKS Widzew Łódź, </w:t>
      </w:r>
      <w:r w:rsidRPr="00D42BD2">
        <w:t>dyrektor</w:t>
      </w:r>
      <w:r w:rsidR="007768AA" w:rsidRPr="00D42BD2">
        <w:t xml:space="preserve">zy </w:t>
      </w:r>
      <w:r w:rsidRPr="00D42BD2">
        <w:t>Departamentu Rewitalizacji i Sportu</w:t>
      </w:r>
      <w:r w:rsidR="007768AA" w:rsidRPr="00D42BD2">
        <w:t xml:space="preserve">, Wydziału Sportu </w:t>
      </w:r>
      <w:r w:rsidRPr="00D42BD2">
        <w:t xml:space="preserve">oraz </w:t>
      </w:r>
      <w:r w:rsidR="007768AA" w:rsidRPr="00D42BD2">
        <w:t>MOSiR w Łodzi.</w:t>
      </w:r>
    </w:p>
    <w:p w:rsidR="00D42BD2" w:rsidRDefault="00D42BD2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8C133C" w:rsidRPr="00D42BD2" w:rsidRDefault="007768AA" w:rsidP="00D42BD2">
      <w:pPr>
        <w:pStyle w:val="Lista21"/>
        <w:spacing w:after="0"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D42BD2">
        <w:rPr>
          <w:rFonts w:ascii="Arial" w:hAnsi="Arial" w:cs="Arial"/>
          <w:sz w:val="24"/>
          <w:szCs w:val="24"/>
        </w:rPr>
        <w:t xml:space="preserve">W </w:t>
      </w:r>
      <w:r w:rsidRPr="00D42BD2">
        <w:rPr>
          <w:rFonts w:ascii="Arial" w:hAnsi="Arial" w:cs="Arial"/>
          <w:color w:val="000000"/>
          <w:sz w:val="24"/>
          <w:szCs w:val="24"/>
        </w:rPr>
        <w:t>dniach 17-19 maja 2021 r.</w:t>
      </w:r>
      <w:r w:rsidRPr="00D42BD2">
        <w:rPr>
          <w:rFonts w:ascii="Arial" w:hAnsi="Arial" w:cs="Arial"/>
          <w:sz w:val="24"/>
          <w:szCs w:val="24"/>
        </w:rPr>
        <w:t xml:space="preserve"> przeprowadzone został</w:t>
      </w:r>
      <w:r w:rsidR="00D42BD2">
        <w:rPr>
          <w:rFonts w:ascii="Arial" w:hAnsi="Arial" w:cs="Arial"/>
          <w:sz w:val="24"/>
          <w:szCs w:val="24"/>
        </w:rPr>
        <w:t xml:space="preserve">o głosowanie korespondencyjne, </w:t>
      </w:r>
      <w:r w:rsidRPr="00D42BD2">
        <w:rPr>
          <w:rFonts w:ascii="Arial" w:hAnsi="Arial" w:cs="Arial"/>
          <w:sz w:val="24"/>
          <w:szCs w:val="24"/>
        </w:rPr>
        <w:t>za pośrednictwem poczty elektronicznej, w sprawie akceptacji projektu zarządzenia dotyczącego nadania stadionowi miejskiemu przy al. Unii Lubelskiej 2 imienia Władysława Króla. Łódzka Rada Sportu postanowiła</w:t>
      </w:r>
      <w:r w:rsidRPr="00D42BD2">
        <w:rPr>
          <w:rFonts w:ascii="Arial" w:hAnsi="Arial" w:cs="Arial"/>
          <w:b/>
          <w:sz w:val="24"/>
          <w:szCs w:val="24"/>
        </w:rPr>
        <w:t xml:space="preserve"> </w:t>
      </w:r>
      <w:r w:rsidRPr="00D42BD2">
        <w:rPr>
          <w:rFonts w:ascii="Arial" w:hAnsi="Arial" w:cs="Arial"/>
          <w:sz w:val="24"/>
          <w:szCs w:val="24"/>
        </w:rPr>
        <w:t xml:space="preserve">o zaakceptowaniu projektu przy 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11 głosach za oraz braku głosów przeciw. Od oddania głosu wstrzymały się 3 osoby. </w:t>
      </w:r>
    </w:p>
    <w:p w:rsidR="00D42BD2" w:rsidRDefault="00D42BD2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CE48A4" w:rsidRPr="00D42BD2" w:rsidRDefault="003709A8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D42BD2">
        <w:rPr>
          <w:rFonts w:ascii="Arial" w:hAnsi="Arial" w:cs="Arial"/>
          <w:sz w:val="24"/>
          <w:szCs w:val="24"/>
        </w:rPr>
        <w:t xml:space="preserve">W </w:t>
      </w:r>
      <w:r w:rsidR="002C28F8" w:rsidRPr="00D42BD2">
        <w:rPr>
          <w:rFonts w:ascii="Arial" w:hAnsi="Arial" w:cs="Arial"/>
          <w:sz w:val="24"/>
          <w:szCs w:val="24"/>
        </w:rPr>
        <w:t xml:space="preserve">dniu </w:t>
      </w:r>
      <w:r w:rsidR="008056F6" w:rsidRPr="00D42BD2">
        <w:rPr>
          <w:rFonts w:ascii="Arial" w:hAnsi="Arial" w:cs="Arial"/>
          <w:sz w:val="24"/>
          <w:szCs w:val="24"/>
        </w:rPr>
        <w:t>25 maja 2021</w:t>
      </w:r>
      <w:r w:rsidRPr="00D42BD2">
        <w:rPr>
          <w:rFonts w:ascii="Arial" w:hAnsi="Arial" w:cs="Arial"/>
          <w:sz w:val="24"/>
          <w:szCs w:val="24"/>
        </w:rPr>
        <w:t xml:space="preserve"> r.</w:t>
      </w:r>
      <w:r w:rsidR="009E301A" w:rsidRPr="00D42BD2">
        <w:rPr>
          <w:rFonts w:ascii="Arial" w:hAnsi="Arial" w:cs="Arial"/>
          <w:sz w:val="24"/>
          <w:szCs w:val="24"/>
        </w:rPr>
        <w:t xml:space="preserve">, w </w:t>
      </w:r>
      <w:r w:rsidR="00E00813" w:rsidRPr="00D42BD2">
        <w:rPr>
          <w:rFonts w:ascii="Arial" w:hAnsi="Arial" w:cs="Arial"/>
          <w:bCs/>
          <w:sz w:val="24"/>
          <w:szCs w:val="24"/>
        </w:rPr>
        <w:t>s</w:t>
      </w:r>
      <w:r w:rsidR="008056F6" w:rsidRPr="00D42BD2">
        <w:rPr>
          <w:rFonts w:ascii="Arial" w:hAnsi="Arial" w:cs="Arial"/>
          <w:bCs/>
          <w:sz w:val="24"/>
          <w:szCs w:val="24"/>
        </w:rPr>
        <w:t xml:space="preserve">ali konferencyjnej przy ul. Kopcińskiego 77 </w:t>
      </w:r>
      <w:r w:rsidRPr="00D42BD2">
        <w:rPr>
          <w:rFonts w:ascii="Arial" w:hAnsi="Arial" w:cs="Arial"/>
          <w:sz w:val="24"/>
          <w:szCs w:val="24"/>
        </w:rPr>
        <w:t xml:space="preserve">odbyły się kolejne obrady, </w:t>
      </w:r>
      <w:r w:rsidR="008056F6" w:rsidRPr="00D42BD2">
        <w:rPr>
          <w:rFonts w:ascii="Arial" w:hAnsi="Arial" w:cs="Arial"/>
          <w:sz w:val="24"/>
          <w:szCs w:val="24"/>
        </w:rPr>
        <w:t>jedenaste</w:t>
      </w:r>
      <w:r w:rsidRPr="00D42BD2">
        <w:rPr>
          <w:rFonts w:ascii="Arial" w:hAnsi="Arial" w:cs="Arial"/>
          <w:sz w:val="24"/>
          <w:szCs w:val="24"/>
        </w:rPr>
        <w:t xml:space="preserve"> w trwającej kadencji. Ich przedmiotem był</w:t>
      </w:r>
      <w:r w:rsidR="008C133C" w:rsidRPr="00D42BD2">
        <w:rPr>
          <w:rFonts w:ascii="Arial" w:hAnsi="Arial" w:cs="Arial"/>
          <w:sz w:val="24"/>
          <w:szCs w:val="24"/>
        </w:rPr>
        <w:t xml:space="preserve">o spotkanie </w:t>
      </w:r>
      <w:r w:rsidR="00D42BD2">
        <w:rPr>
          <w:rFonts w:ascii="Arial" w:hAnsi="Arial" w:cs="Arial"/>
          <w:sz w:val="24"/>
          <w:szCs w:val="24"/>
        </w:rPr>
        <w:br/>
      </w:r>
      <w:r w:rsidR="008C133C" w:rsidRPr="00D42BD2">
        <w:rPr>
          <w:rFonts w:ascii="Arial" w:hAnsi="Arial" w:cs="Arial"/>
          <w:sz w:val="24"/>
          <w:szCs w:val="24"/>
        </w:rPr>
        <w:t xml:space="preserve">z osobą reprezentującą Centrum Medyczne Szpital Świętej Rodziny, która zaprezentowała </w:t>
      </w:r>
      <w:r w:rsidR="008C133C" w:rsidRPr="00D42BD2">
        <w:rPr>
          <w:rFonts w:ascii="Arial" w:hAnsi="Arial" w:cs="Arial"/>
          <w:color w:val="000000"/>
          <w:sz w:val="24"/>
          <w:szCs w:val="24"/>
        </w:rPr>
        <w:t xml:space="preserve">projekt Misja Sport, zakładający specjalistyczne usługi medyczne </w:t>
      </w:r>
      <w:r w:rsidR="00D42BD2">
        <w:rPr>
          <w:rFonts w:ascii="Arial" w:hAnsi="Arial" w:cs="Arial"/>
          <w:color w:val="000000"/>
          <w:sz w:val="24"/>
          <w:szCs w:val="24"/>
        </w:rPr>
        <w:br/>
      </w:r>
      <w:r w:rsidR="008C133C" w:rsidRPr="00D42BD2">
        <w:rPr>
          <w:rFonts w:ascii="Arial" w:hAnsi="Arial" w:cs="Arial"/>
          <w:color w:val="000000"/>
          <w:sz w:val="24"/>
          <w:szCs w:val="24"/>
        </w:rPr>
        <w:t>dla klubów sportowych w ramach NFZ, w tym także rehabili</w:t>
      </w:r>
      <w:r w:rsidR="002D1775" w:rsidRPr="00D42BD2">
        <w:rPr>
          <w:rFonts w:ascii="Arial" w:hAnsi="Arial" w:cs="Arial"/>
          <w:color w:val="000000"/>
          <w:sz w:val="24"/>
          <w:szCs w:val="24"/>
        </w:rPr>
        <w:t xml:space="preserve">tacyjne po kontuzjach </w:t>
      </w:r>
      <w:r w:rsidR="00D42BD2">
        <w:rPr>
          <w:rFonts w:ascii="Arial" w:hAnsi="Arial" w:cs="Arial"/>
          <w:color w:val="000000"/>
          <w:sz w:val="24"/>
          <w:szCs w:val="24"/>
        </w:rPr>
        <w:br/>
      </w:r>
      <w:r w:rsidR="002D1775" w:rsidRPr="00D42BD2">
        <w:rPr>
          <w:rFonts w:ascii="Arial" w:hAnsi="Arial" w:cs="Arial"/>
          <w:color w:val="000000"/>
          <w:sz w:val="24"/>
          <w:szCs w:val="24"/>
        </w:rPr>
        <w:t>i urazach</w:t>
      </w:r>
      <w:r w:rsidR="008C133C" w:rsidRPr="00D42BD2">
        <w:rPr>
          <w:rFonts w:ascii="Arial" w:hAnsi="Arial" w:cs="Arial"/>
          <w:sz w:val="24"/>
          <w:szCs w:val="24"/>
        </w:rPr>
        <w:t xml:space="preserve">, a także dyskusje na temat klas sportowych w ramach przygotowań </w:t>
      </w:r>
      <w:r w:rsidR="00D42BD2">
        <w:rPr>
          <w:rFonts w:ascii="Arial" w:hAnsi="Arial" w:cs="Arial"/>
          <w:sz w:val="24"/>
          <w:szCs w:val="24"/>
        </w:rPr>
        <w:br/>
      </w:r>
      <w:r w:rsidR="008C133C" w:rsidRPr="00D42BD2">
        <w:rPr>
          <w:rFonts w:ascii="Arial" w:hAnsi="Arial" w:cs="Arial"/>
          <w:sz w:val="24"/>
          <w:szCs w:val="24"/>
        </w:rPr>
        <w:t>do spotkania rady z Wydziałem Edukacji UMŁ.</w:t>
      </w:r>
      <w:r w:rsidR="00CE48A4" w:rsidRPr="00D42BD2">
        <w:rPr>
          <w:rFonts w:ascii="Arial" w:hAnsi="Arial" w:cs="Arial"/>
          <w:sz w:val="24"/>
          <w:szCs w:val="24"/>
        </w:rPr>
        <w:t xml:space="preserve"> W obradach uczestniczyło 6 członków rady, przedstawiciel </w:t>
      </w:r>
      <w:r w:rsidR="002D1775" w:rsidRPr="00D42BD2">
        <w:rPr>
          <w:rFonts w:ascii="Arial" w:hAnsi="Arial" w:cs="Arial"/>
          <w:sz w:val="24"/>
          <w:szCs w:val="24"/>
        </w:rPr>
        <w:t xml:space="preserve">klubu </w:t>
      </w:r>
      <w:r w:rsidR="00CE48A4" w:rsidRPr="00D42BD2">
        <w:rPr>
          <w:rFonts w:ascii="Arial" w:hAnsi="Arial" w:cs="Arial"/>
          <w:sz w:val="24"/>
          <w:szCs w:val="24"/>
        </w:rPr>
        <w:t xml:space="preserve">Widzew Łódź SA, a także </w:t>
      </w:r>
      <w:r w:rsidR="00E00813" w:rsidRPr="00D42BD2">
        <w:rPr>
          <w:rFonts w:ascii="Arial" w:hAnsi="Arial" w:cs="Arial"/>
          <w:sz w:val="24"/>
          <w:szCs w:val="24"/>
        </w:rPr>
        <w:t xml:space="preserve">dyrektorzy </w:t>
      </w:r>
      <w:r w:rsidR="00CE48A4" w:rsidRPr="00D42BD2">
        <w:rPr>
          <w:rFonts w:ascii="Arial" w:hAnsi="Arial" w:cs="Arial"/>
          <w:sz w:val="24"/>
          <w:szCs w:val="24"/>
        </w:rPr>
        <w:t xml:space="preserve">Wydziału Sportu </w:t>
      </w:r>
      <w:r w:rsidR="00D42BD2">
        <w:rPr>
          <w:rFonts w:ascii="Arial" w:hAnsi="Arial" w:cs="Arial"/>
          <w:sz w:val="24"/>
          <w:szCs w:val="24"/>
        </w:rPr>
        <w:br/>
      </w:r>
      <w:r w:rsidR="00E00813" w:rsidRPr="00D42BD2">
        <w:rPr>
          <w:rFonts w:ascii="Arial" w:hAnsi="Arial" w:cs="Arial"/>
          <w:sz w:val="24"/>
          <w:szCs w:val="24"/>
        </w:rPr>
        <w:t>i</w:t>
      </w:r>
      <w:r w:rsidR="00CE48A4" w:rsidRPr="00D42BD2">
        <w:rPr>
          <w:rFonts w:ascii="Arial" w:hAnsi="Arial" w:cs="Arial"/>
          <w:sz w:val="24"/>
          <w:szCs w:val="24"/>
        </w:rPr>
        <w:t xml:space="preserve"> MOSiR w Łodzi</w:t>
      </w:r>
    </w:p>
    <w:p w:rsidR="009858A2" w:rsidRPr="00D42BD2" w:rsidRDefault="002B094A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D42BD2">
        <w:rPr>
          <w:rFonts w:ascii="Arial" w:hAnsi="Arial" w:cs="Arial"/>
          <w:sz w:val="24"/>
          <w:szCs w:val="24"/>
        </w:rPr>
        <w:t xml:space="preserve">Do spotkania </w:t>
      </w:r>
      <w:r w:rsidR="00CE48A4" w:rsidRPr="00D42BD2">
        <w:rPr>
          <w:rFonts w:ascii="Arial" w:hAnsi="Arial" w:cs="Arial"/>
          <w:sz w:val="24"/>
          <w:szCs w:val="24"/>
        </w:rPr>
        <w:t xml:space="preserve">rady z Wydziałem Edukacji UMŁ </w:t>
      </w:r>
      <w:r w:rsidRPr="00D42BD2">
        <w:rPr>
          <w:rFonts w:ascii="Arial" w:hAnsi="Arial" w:cs="Arial"/>
          <w:sz w:val="24"/>
          <w:szCs w:val="24"/>
        </w:rPr>
        <w:t xml:space="preserve">doszło 21 czerwca podczas trzeciego posiedzenia w 2021 roku, a dwunastego łącznie. Obrady z udziałem </w:t>
      </w:r>
      <w:r w:rsidR="002D1775" w:rsidRPr="00D42BD2">
        <w:rPr>
          <w:rFonts w:ascii="Arial" w:hAnsi="Arial" w:cs="Arial"/>
          <w:sz w:val="24"/>
          <w:szCs w:val="24"/>
        </w:rPr>
        <w:t>pań Wiceprezydent Joanny Skrzydlewskiej i Wiceprezydent Małgorzaty Moskwy-Wodnieckiej</w:t>
      </w:r>
      <w:r w:rsidR="00CE48A4" w:rsidRPr="00D42BD2">
        <w:rPr>
          <w:rFonts w:ascii="Arial" w:hAnsi="Arial" w:cs="Arial"/>
          <w:sz w:val="24"/>
          <w:szCs w:val="24"/>
        </w:rPr>
        <w:t xml:space="preserve"> odbyły się w </w:t>
      </w:r>
      <w:r w:rsidR="009858A2" w:rsidRPr="00D42BD2">
        <w:rPr>
          <w:rFonts w:ascii="Arial" w:hAnsi="Arial" w:cs="Arial"/>
          <w:sz w:val="24"/>
          <w:szCs w:val="24"/>
        </w:rPr>
        <w:t>s</w:t>
      </w:r>
      <w:r w:rsidR="00CE48A4" w:rsidRPr="00D42BD2">
        <w:rPr>
          <w:rFonts w:ascii="Arial" w:hAnsi="Arial" w:cs="Arial"/>
          <w:sz w:val="24"/>
          <w:szCs w:val="24"/>
        </w:rPr>
        <w:t>ali konferencyjnej w hali Sport Arena im. Józefa „</w:t>
      </w:r>
      <w:proofErr w:type="spellStart"/>
      <w:r w:rsidR="00CE48A4" w:rsidRPr="00D42BD2">
        <w:rPr>
          <w:rFonts w:ascii="Arial" w:hAnsi="Arial" w:cs="Arial"/>
          <w:sz w:val="24"/>
          <w:szCs w:val="24"/>
        </w:rPr>
        <w:t>Ziuny</w:t>
      </w:r>
      <w:proofErr w:type="spellEnd"/>
      <w:r w:rsidR="00CE48A4" w:rsidRPr="00D42BD2">
        <w:rPr>
          <w:rFonts w:ascii="Arial" w:hAnsi="Arial" w:cs="Arial"/>
          <w:sz w:val="24"/>
          <w:szCs w:val="24"/>
        </w:rPr>
        <w:t xml:space="preserve">” Żylińskiego przy al. Unii Lubelskiej 2. Poruszono tematy </w:t>
      </w:r>
      <w:r w:rsidR="00CE48A4" w:rsidRPr="00D42BD2">
        <w:rPr>
          <w:rFonts w:ascii="Arial" w:eastAsia="Times New Roman" w:hAnsi="Arial" w:cs="Arial"/>
          <w:iCs/>
          <w:sz w:val="24"/>
          <w:szCs w:val="24"/>
        </w:rPr>
        <w:t xml:space="preserve">koordynacji działań Wydziału Sportu i Wydziału Edukacji, problematyki nauczania wychowania fizycznego </w:t>
      </w:r>
      <w:r w:rsidR="00D42BD2">
        <w:rPr>
          <w:rFonts w:ascii="Arial" w:eastAsia="Times New Roman" w:hAnsi="Arial" w:cs="Arial"/>
          <w:iCs/>
          <w:sz w:val="24"/>
          <w:szCs w:val="24"/>
        </w:rPr>
        <w:br/>
      </w:r>
      <w:r w:rsidR="00CE48A4" w:rsidRPr="00D42BD2">
        <w:rPr>
          <w:rFonts w:ascii="Arial" w:eastAsia="Times New Roman" w:hAnsi="Arial" w:cs="Arial"/>
          <w:iCs/>
          <w:sz w:val="24"/>
          <w:szCs w:val="24"/>
        </w:rPr>
        <w:t xml:space="preserve">w klasach 1-3, zasad funkcjonowania klas sportowych, nagród miejskich promujących nauczycieli budujących sport w szkołach podstawowych, urlopów nauczycieli-trenerów, zasad najmów przyszkolnych obiektów sportowych, możliwości przywrócenia dodatkowych godzin na usportowienie w łódzkich szkołach, dostępności burs szkolnych dla sportowców oraz utworzenia publicznej, </w:t>
      </w:r>
      <w:proofErr w:type="spellStart"/>
      <w:r w:rsidR="00CE48A4" w:rsidRPr="00D42BD2">
        <w:rPr>
          <w:rFonts w:ascii="Arial" w:eastAsia="Times New Roman" w:hAnsi="Arial" w:cs="Arial"/>
          <w:iCs/>
          <w:sz w:val="24"/>
          <w:szCs w:val="24"/>
        </w:rPr>
        <w:lastRenderedPageBreak/>
        <w:t>multidyscyplinarnej</w:t>
      </w:r>
      <w:proofErr w:type="spellEnd"/>
      <w:r w:rsidR="00CE48A4" w:rsidRPr="00D42BD2">
        <w:rPr>
          <w:rFonts w:ascii="Arial" w:eastAsia="Times New Roman" w:hAnsi="Arial" w:cs="Arial"/>
          <w:iCs/>
          <w:sz w:val="24"/>
          <w:szCs w:val="24"/>
        </w:rPr>
        <w:t xml:space="preserve"> łódzkiej szkoły mistrzostwa sportowego, zlokalizowanej </w:t>
      </w:r>
      <w:r w:rsidR="00D42BD2">
        <w:rPr>
          <w:rFonts w:ascii="Arial" w:eastAsia="Times New Roman" w:hAnsi="Arial" w:cs="Arial"/>
          <w:iCs/>
          <w:sz w:val="24"/>
          <w:szCs w:val="24"/>
        </w:rPr>
        <w:br/>
      </w:r>
      <w:r w:rsidR="00CE48A4" w:rsidRPr="00D42BD2">
        <w:rPr>
          <w:rFonts w:ascii="Arial" w:eastAsia="Times New Roman" w:hAnsi="Arial" w:cs="Arial"/>
          <w:iCs/>
          <w:sz w:val="24"/>
          <w:szCs w:val="24"/>
        </w:rPr>
        <w:t xml:space="preserve">w budynku XLVII Liceum Ogólnokształcącego przy ul. Czernika 1/3. </w:t>
      </w:r>
      <w:r w:rsidR="00CE48A4" w:rsidRPr="00D42BD2">
        <w:rPr>
          <w:rFonts w:ascii="Arial" w:hAnsi="Arial" w:cs="Arial"/>
          <w:sz w:val="24"/>
          <w:szCs w:val="24"/>
        </w:rPr>
        <w:t>W obradach uczestniczył</w:t>
      </w:r>
      <w:r w:rsidR="002D1775" w:rsidRPr="00D42BD2">
        <w:rPr>
          <w:rFonts w:ascii="Arial" w:hAnsi="Arial" w:cs="Arial"/>
          <w:sz w:val="24"/>
          <w:szCs w:val="24"/>
        </w:rPr>
        <w:t>o 12 członków rady. U</w:t>
      </w:r>
      <w:r w:rsidR="00CE48A4" w:rsidRPr="00D42BD2">
        <w:rPr>
          <w:rFonts w:ascii="Arial" w:hAnsi="Arial" w:cs="Arial"/>
          <w:sz w:val="24"/>
          <w:szCs w:val="24"/>
        </w:rPr>
        <w:t>dział</w:t>
      </w:r>
      <w:r w:rsidR="002D1775" w:rsidRPr="00D42BD2">
        <w:rPr>
          <w:rFonts w:ascii="Arial" w:hAnsi="Arial" w:cs="Arial"/>
          <w:sz w:val="24"/>
          <w:szCs w:val="24"/>
        </w:rPr>
        <w:t xml:space="preserve"> wzięła w nich </w:t>
      </w:r>
      <w:r w:rsidR="00CE48A4" w:rsidRPr="00D42BD2">
        <w:rPr>
          <w:rFonts w:ascii="Arial" w:hAnsi="Arial" w:cs="Arial"/>
          <w:sz w:val="24"/>
          <w:szCs w:val="24"/>
        </w:rPr>
        <w:t>także Pani Marta Przywara, Przewodnicząca Komisji Sportu i Rekreacji Rady Miejskiej w Łodzi, a także dyrekcja</w:t>
      </w:r>
      <w:r w:rsidR="002D1775" w:rsidRPr="00D42BD2">
        <w:rPr>
          <w:rFonts w:ascii="Arial" w:hAnsi="Arial" w:cs="Arial"/>
          <w:sz w:val="24"/>
          <w:szCs w:val="24"/>
        </w:rPr>
        <w:t xml:space="preserve"> </w:t>
      </w:r>
      <w:r w:rsidR="00CE48A4" w:rsidRPr="00D42BD2">
        <w:rPr>
          <w:rFonts w:ascii="Arial" w:hAnsi="Arial" w:cs="Arial"/>
          <w:sz w:val="24"/>
          <w:szCs w:val="24"/>
        </w:rPr>
        <w:t xml:space="preserve">i przedstawiciele Wydziału Edukacji i Wydziału Sportu UMŁ. </w:t>
      </w:r>
    </w:p>
    <w:p w:rsidR="00D42BD2" w:rsidRDefault="00D42BD2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1010DF" w:rsidRPr="00D42BD2" w:rsidRDefault="00125944" w:rsidP="00D42BD2">
      <w:pPr>
        <w:pStyle w:val="Lista21"/>
        <w:spacing w:after="0" w:line="360" w:lineRule="auto"/>
        <w:ind w:left="0" w:firstLine="567"/>
        <w:rPr>
          <w:rFonts w:ascii="Arial" w:hAnsi="Arial" w:cs="Arial"/>
          <w:iCs/>
          <w:color w:val="000000"/>
          <w:sz w:val="24"/>
          <w:szCs w:val="24"/>
        </w:rPr>
      </w:pPr>
      <w:r w:rsidRPr="00D42BD2">
        <w:rPr>
          <w:rFonts w:ascii="Arial" w:hAnsi="Arial" w:cs="Arial"/>
          <w:sz w:val="24"/>
          <w:szCs w:val="24"/>
        </w:rPr>
        <w:t>Ostatnie, czwarte obrady w 2021 roku odbył</w:t>
      </w:r>
      <w:r w:rsidR="00DB6EAE" w:rsidRPr="00D42BD2">
        <w:rPr>
          <w:rFonts w:ascii="Arial" w:hAnsi="Arial" w:cs="Arial"/>
          <w:sz w:val="24"/>
          <w:szCs w:val="24"/>
        </w:rPr>
        <w:t>y</w:t>
      </w:r>
      <w:r w:rsidRPr="00D42BD2">
        <w:rPr>
          <w:rFonts w:ascii="Arial" w:hAnsi="Arial" w:cs="Arial"/>
          <w:sz w:val="24"/>
          <w:szCs w:val="24"/>
        </w:rPr>
        <w:t xml:space="preserve"> się 30 listopada</w:t>
      </w:r>
      <w:r w:rsidR="009858A2" w:rsidRPr="00D42BD2">
        <w:rPr>
          <w:rFonts w:ascii="Arial" w:hAnsi="Arial" w:cs="Arial"/>
          <w:sz w:val="24"/>
          <w:szCs w:val="24"/>
        </w:rPr>
        <w:t xml:space="preserve"> w sali konferencyjnej w hali Sport Arena im. Józefa „</w:t>
      </w:r>
      <w:proofErr w:type="spellStart"/>
      <w:r w:rsidR="009858A2" w:rsidRPr="00D42BD2">
        <w:rPr>
          <w:rFonts w:ascii="Arial" w:hAnsi="Arial" w:cs="Arial"/>
          <w:sz w:val="24"/>
          <w:szCs w:val="24"/>
        </w:rPr>
        <w:t>Ziuny</w:t>
      </w:r>
      <w:proofErr w:type="spellEnd"/>
      <w:r w:rsidR="009858A2" w:rsidRPr="00D42BD2">
        <w:rPr>
          <w:rFonts w:ascii="Arial" w:hAnsi="Arial" w:cs="Arial"/>
          <w:sz w:val="24"/>
          <w:szCs w:val="24"/>
        </w:rPr>
        <w:t>” Żylińskiego przy al. Unii Lubelskiej 2.</w:t>
      </w:r>
      <w:r w:rsidRPr="00D42BD2">
        <w:rPr>
          <w:rFonts w:ascii="Arial" w:hAnsi="Arial" w:cs="Arial"/>
          <w:sz w:val="24"/>
          <w:szCs w:val="24"/>
        </w:rPr>
        <w:t xml:space="preserve"> Było to 13 posiedzeni</w:t>
      </w:r>
      <w:r w:rsidR="00DB6EAE" w:rsidRPr="00D42BD2">
        <w:rPr>
          <w:rFonts w:ascii="Arial" w:hAnsi="Arial" w:cs="Arial"/>
          <w:sz w:val="24"/>
          <w:szCs w:val="24"/>
        </w:rPr>
        <w:t>e</w:t>
      </w:r>
      <w:r w:rsidRPr="00D42BD2">
        <w:rPr>
          <w:rFonts w:ascii="Arial" w:hAnsi="Arial" w:cs="Arial"/>
          <w:sz w:val="24"/>
          <w:szCs w:val="24"/>
        </w:rPr>
        <w:t xml:space="preserve"> Łódzkiej Rady Sportu II kadencji. </w:t>
      </w:r>
      <w:r w:rsidR="009858A2" w:rsidRPr="00D42BD2">
        <w:rPr>
          <w:rFonts w:ascii="Arial" w:hAnsi="Arial" w:cs="Arial"/>
          <w:sz w:val="24"/>
          <w:szCs w:val="24"/>
        </w:rPr>
        <w:t xml:space="preserve">Przedmiotem spotkania była analiza problematyki finansowania sportu ligowego i profesjonalnego przez Urząd Miasta Łodzi. </w:t>
      </w:r>
      <w:r w:rsidR="001010DF" w:rsidRPr="00D42BD2">
        <w:rPr>
          <w:rFonts w:ascii="Arial" w:hAnsi="Arial" w:cs="Arial"/>
          <w:sz w:val="24"/>
          <w:szCs w:val="24"/>
        </w:rPr>
        <w:t>W posiedzeniu uczestniczyli także przedstawiciele Widzew Łódź SA oraz MUKS Widzew Łódź. Do</w:t>
      </w:r>
      <w:r w:rsidR="009858A2" w:rsidRPr="00D42BD2">
        <w:rPr>
          <w:rFonts w:ascii="Arial" w:hAnsi="Arial" w:cs="Arial"/>
          <w:sz w:val="24"/>
          <w:szCs w:val="24"/>
        </w:rPr>
        <w:t xml:space="preserve"> zdiagnozowan</w:t>
      </w:r>
      <w:r w:rsidR="001010DF" w:rsidRPr="00D42BD2">
        <w:rPr>
          <w:rFonts w:ascii="Arial" w:hAnsi="Arial" w:cs="Arial"/>
          <w:sz w:val="24"/>
          <w:szCs w:val="24"/>
        </w:rPr>
        <w:t>ych</w:t>
      </w:r>
      <w:r w:rsidR="009858A2" w:rsidRPr="00D42BD2">
        <w:rPr>
          <w:rFonts w:ascii="Arial" w:hAnsi="Arial" w:cs="Arial"/>
          <w:sz w:val="24"/>
          <w:szCs w:val="24"/>
        </w:rPr>
        <w:t xml:space="preserve"> </w:t>
      </w:r>
      <w:r w:rsidR="00087AAC" w:rsidRPr="00D42BD2">
        <w:rPr>
          <w:rFonts w:ascii="Arial" w:hAnsi="Arial" w:cs="Arial"/>
          <w:sz w:val="24"/>
          <w:szCs w:val="24"/>
        </w:rPr>
        <w:t>problem</w:t>
      </w:r>
      <w:r w:rsidR="001010DF" w:rsidRPr="00D42BD2">
        <w:rPr>
          <w:rFonts w:ascii="Arial" w:hAnsi="Arial" w:cs="Arial"/>
          <w:sz w:val="24"/>
          <w:szCs w:val="24"/>
        </w:rPr>
        <w:t xml:space="preserve">ów, omówionych przez radę, odnieśli się uczestniczący w obradach przedstawiciele struktur i instytucji samorządowych – przewodnicząca Komisji Sportu i Rekreacji Rady Miejskiej w Łodzi, władze </w:t>
      </w:r>
      <w:proofErr w:type="spellStart"/>
      <w:r w:rsidR="001010DF" w:rsidRPr="00D42BD2">
        <w:rPr>
          <w:rFonts w:ascii="Arial" w:hAnsi="Arial" w:cs="Arial"/>
          <w:sz w:val="24"/>
          <w:szCs w:val="24"/>
        </w:rPr>
        <w:t>MAKiS</w:t>
      </w:r>
      <w:proofErr w:type="spellEnd"/>
      <w:r w:rsidR="001010DF" w:rsidRPr="00D42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0DF" w:rsidRPr="00D42BD2">
        <w:rPr>
          <w:rFonts w:ascii="Arial" w:hAnsi="Arial" w:cs="Arial"/>
          <w:sz w:val="24"/>
          <w:szCs w:val="24"/>
        </w:rPr>
        <w:t>Sp</w:t>
      </w:r>
      <w:proofErr w:type="spellEnd"/>
      <w:r w:rsidR="001010DF" w:rsidRPr="00D42BD2">
        <w:rPr>
          <w:rFonts w:ascii="Arial" w:hAnsi="Arial" w:cs="Arial"/>
          <w:sz w:val="24"/>
          <w:szCs w:val="24"/>
        </w:rPr>
        <w:t xml:space="preserve"> z o.o.</w:t>
      </w:r>
      <w:r w:rsidR="00E00813" w:rsidRPr="00D42BD2">
        <w:rPr>
          <w:rFonts w:ascii="Arial" w:hAnsi="Arial" w:cs="Arial"/>
          <w:sz w:val="24"/>
          <w:szCs w:val="24"/>
        </w:rPr>
        <w:t xml:space="preserve">, </w:t>
      </w:r>
      <w:r w:rsidR="001010DF" w:rsidRPr="00D42BD2">
        <w:rPr>
          <w:rFonts w:ascii="Arial" w:hAnsi="Arial" w:cs="Arial"/>
          <w:sz w:val="24"/>
          <w:szCs w:val="24"/>
        </w:rPr>
        <w:t>a także dyrekcje i pracownicy Wydziału Spor</w:t>
      </w:r>
      <w:r w:rsidR="00DB6EAE" w:rsidRPr="00D42BD2">
        <w:rPr>
          <w:rFonts w:ascii="Arial" w:hAnsi="Arial" w:cs="Arial"/>
          <w:sz w:val="24"/>
          <w:szCs w:val="24"/>
        </w:rPr>
        <w:t>t</w:t>
      </w:r>
      <w:r w:rsidR="001010DF" w:rsidRPr="00D42BD2">
        <w:rPr>
          <w:rFonts w:ascii="Arial" w:hAnsi="Arial" w:cs="Arial"/>
          <w:sz w:val="24"/>
          <w:szCs w:val="24"/>
        </w:rPr>
        <w:t xml:space="preserve">u oraz MOSiR </w:t>
      </w:r>
      <w:r w:rsidR="00E00813" w:rsidRPr="00D42BD2">
        <w:rPr>
          <w:rFonts w:ascii="Arial" w:hAnsi="Arial" w:cs="Arial"/>
          <w:sz w:val="24"/>
          <w:szCs w:val="24"/>
        </w:rPr>
        <w:t>w Łodzi. Na zakończenie obrad</w:t>
      </w:r>
      <w:r w:rsidR="001010DF" w:rsidRPr="00D42BD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D7B7E" w:rsidRPr="00D42BD2">
        <w:rPr>
          <w:rFonts w:ascii="Arial" w:hAnsi="Arial" w:cs="Arial"/>
          <w:iCs/>
          <w:color w:val="000000"/>
          <w:sz w:val="24"/>
          <w:szCs w:val="24"/>
        </w:rPr>
        <w:t>rada jednogłośnie podjęła decyzję o przygotowaniu w oparciu o główne uzgodnienia oraz poddaniu pod głosowanie korespondencyjne projektów postanowień</w:t>
      </w:r>
      <w:r w:rsidR="001010DF" w:rsidRPr="00D42BD2">
        <w:rPr>
          <w:rFonts w:ascii="Arial" w:hAnsi="Arial" w:cs="Arial"/>
          <w:iCs/>
          <w:color w:val="000000"/>
          <w:sz w:val="24"/>
          <w:szCs w:val="24"/>
        </w:rPr>
        <w:t xml:space="preserve"> w sprawie finansowania sportu profesjonalnego przez UMŁ oraz w sprawie utworzenia funduszu finansowego łódzkich spółek miejskich</w:t>
      </w:r>
      <w:r w:rsidR="00FD7B7E" w:rsidRPr="00D42BD2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42BD2" w:rsidRDefault="00D42BD2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FD7B7E" w:rsidRPr="00D42BD2" w:rsidRDefault="00FD7B7E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D42BD2">
        <w:rPr>
          <w:rFonts w:ascii="Arial" w:hAnsi="Arial" w:cs="Arial"/>
          <w:sz w:val="24"/>
          <w:szCs w:val="24"/>
        </w:rPr>
        <w:t xml:space="preserve">Głosowania nad postanowieniami zostały przeprowadzone 3 grudnia 2021 r., </w:t>
      </w:r>
      <w:r w:rsidRPr="00D42BD2">
        <w:rPr>
          <w:rFonts w:ascii="Arial" w:hAnsi="Arial" w:cs="Arial"/>
          <w:sz w:val="24"/>
          <w:szCs w:val="24"/>
        </w:rPr>
        <w:br/>
        <w:t xml:space="preserve">za pośrednictwem poczty elektronicznej. Na postanowienie Łódzkiej Rady Sportu </w:t>
      </w:r>
      <w:r w:rsidR="00D42BD2">
        <w:rPr>
          <w:rFonts w:ascii="Arial" w:hAnsi="Arial" w:cs="Arial"/>
          <w:sz w:val="24"/>
          <w:szCs w:val="24"/>
        </w:rPr>
        <w:br/>
        <w:t xml:space="preserve">z dnia </w:t>
      </w:r>
      <w:r w:rsidRPr="00D42BD2">
        <w:rPr>
          <w:rFonts w:ascii="Arial" w:hAnsi="Arial" w:cs="Arial"/>
          <w:sz w:val="24"/>
          <w:szCs w:val="24"/>
        </w:rPr>
        <w:t xml:space="preserve">3 grudnia 2021 r. w sprawie finansowania sportu profesjonalnego przez Urząd Miasta Łodzi </w:t>
      </w:r>
      <w:r w:rsidRPr="00D42BD2">
        <w:rPr>
          <w:rFonts w:ascii="Arial" w:hAnsi="Arial" w:cs="Arial"/>
          <w:color w:val="000000"/>
          <w:sz w:val="24"/>
          <w:szCs w:val="24"/>
        </w:rPr>
        <w:t>łącznie oddanych zostało 13 głosów – 10 głosów za akceptacją projektu postanowienia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 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 xml:space="preserve">3  głosy 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„wstrzymuję się”. 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>Nikt nie zagłosował przeciw, a j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edna osoba nie oddała 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 xml:space="preserve">żadnego 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głosu. </w:t>
      </w:r>
      <w:r w:rsidRPr="00D42BD2">
        <w:rPr>
          <w:rFonts w:ascii="Arial" w:hAnsi="Arial" w:cs="Arial"/>
          <w:sz w:val="24"/>
          <w:szCs w:val="24"/>
        </w:rPr>
        <w:t xml:space="preserve">Na postanowienie Łódzkiej Rady Sportu 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42BD2">
        <w:rPr>
          <w:rFonts w:ascii="Arial" w:hAnsi="Arial" w:cs="Arial"/>
          <w:color w:val="000000"/>
          <w:sz w:val="24"/>
          <w:szCs w:val="24"/>
        </w:rPr>
        <w:br/>
      </w:r>
      <w:r w:rsidRPr="00D42BD2">
        <w:rPr>
          <w:rFonts w:ascii="Arial" w:hAnsi="Arial" w:cs="Arial"/>
          <w:color w:val="000000"/>
          <w:sz w:val="24"/>
          <w:szCs w:val="24"/>
        </w:rPr>
        <w:t xml:space="preserve">3 grudnia 2021 r. w sprawie utworzenia funduszu finansowego łódzkich spółek miejskich na rzecz rozwoju łódzkiego sportu łącznie oddanych zostało 13 głosów </w:t>
      </w:r>
      <w:r w:rsidR="00D42BD2">
        <w:rPr>
          <w:rFonts w:ascii="Arial" w:hAnsi="Arial" w:cs="Arial"/>
          <w:color w:val="000000"/>
          <w:sz w:val="24"/>
          <w:szCs w:val="24"/>
        </w:rPr>
        <w:br/>
      </w:r>
      <w:r w:rsidRPr="00D42BD2">
        <w:rPr>
          <w:rFonts w:ascii="Arial" w:hAnsi="Arial" w:cs="Arial"/>
          <w:color w:val="000000"/>
          <w:sz w:val="24"/>
          <w:szCs w:val="24"/>
        </w:rPr>
        <w:t xml:space="preserve">– 12 głosów za akceptacją projektu postanowienia, 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>1 g</w:t>
      </w:r>
      <w:r w:rsidRPr="00D42BD2">
        <w:rPr>
          <w:rFonts w:ascii="Arial" w:hAnsi="Arial" w:cs="Arial"/>
          <w:color w:val="000000"/>
          <w:sz w:val="24"/>
          <w:szCs w:val="24"/>
        </w:rPr>
        <w:t>łos „wstrzymuję się”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>. Nikt nie zagłosował przeciw, a j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edna osoba nie oddała 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 xml:space="preserve">żadnego 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głosu. Wobec powyższego oba postanowienia </w:t>
      </w:r>
      <w:r w:rsidR="009F44F1" w:rsidRPr="00D42BD2">
        <w:rPr>
          <w:rFonts w:ascii="Arial" w:hAnsi="Arial" w:cs="Arial"/>
          <w:color w:val="000000"/>
          <w:sz w:val="24"/>
          <w:szCs w:val="24"/>
        </w:rPr>
        <w:t xml:space="preserve">zostały przyjęte. W odpowiedzi </w:t>
      </w:r>
      <w:r w:rsidR="00A52D89" w:rsidRPr="00D42BD2">
        <w:rPr>
          <w:rFonts w:ascii="Arial" w:hAnsi="Arial" w:cs="Arial"/>
          <w:color w:val="000000"/>
          <w:sz w:val="24"/>
          <w:szCs w:val="24"/>
        </w:rPr>
        <w:t xml:space="preserve">na </w:t>
      </w:r>
      <w:r w:rsidR="00E00813" w:rsidRPr="00D42BD2">
        <w:rPr>
          <w:rFonts w:ascii="Arial" w:hAnsi="Arial" w:cs="Arial"/>
          <w:color w:val="000000"/>
          <w:sz w:val="24"/>
          <w:szCs w:val="24"/>
        </w:rPr>
        <w:t xml:space="preserve">treść </w:t>
      </w:r>
      <w:r w:rsidR="00A52D89" w:rsidRPr="00D42BD2">
        <w:rPr>
          <w:rFonts w:ascii="Arial" w:hAnsi="Arial" w:cs="Arial"/>
          <w:sz w:val="24"/>
          <w:szCs w:val="24"/>
        </w:rPr>
        <w:t>postanowieni</w:t>
      </w:r>
      <w:r w:rsidR="00E00813" w:rsidRPr="00D42BD2">
        <w:rPr>
          <w:rFonts w:ascii="Arial" w:hAnsi="Arial" w:cs="Arial"/>
          <w:sz w:val="24"/>
          <w:szCs w:val="24"/>
        </w:rPr>
        <w:t xml:space="preserve">a </w:t>
      </w:r>
      <w:r w:rsidR="00A52D89" w:rsidRPr="00D42BD2">
        <w:rPr>
          <w:rFonts w:ascii="Arial" w:hAnsi="Arial" w:cs="Arial"/>
          <w:sz w:val="24"/>
          <w:szCs w:val="24"/>
        </w:rPr>
        <w:t xml:space="preserve">w sprawie finansowania sportu profesjonalnego przez Urząd Miasta Łodzi Anna Świerkocka, p.o. Zastępcy Dyrektora Wydziału Sportu UMŁ wystosowała pismo </w:t>
      </w:r>
      <w:r w:rsidR="00D42BD2">
        <w:rPr>
          <w:rFonts w:ascii="Arial" w:hAnsi="Arial" w:cs="Arial"/>
          <w:sz w:val="24"/>
          <w:szCs w:val="24"/>
        </w:rPr>
        <w:br/>
      </w:r>
      <w:r w:rsidR="00A52D89" w:rsidRPr="00D42BD2">
        <w:rPr>
          <w:rFonts w:ascii="Arial" w:hAnsi="Arial" w:cs="Arial"/>
          <w:sz w:val="24"/>
          <w:szCs w:val="24"/>
        </w:rPr>
        <w:lastRenderedPageBreak/>
        <w:t>do Przewodniczącego Łódzkiej Rady Sportu z prośbą o doprecyzowanie kryteriów podziału środków</w:t>
      </w:r>
      <w:r w:rsidR="00E00813" w:rsidRPr="00D42BD2">
        <w:rPr>
          <w:rFonts w:ascii="Arial" w:hAnsi="Arial" w:cs="Arial"/>
          <w:sz w:val="24"/>
          <w:szCs w:val="24"/>
        </w:rPr>
        <w:t xml:space="preserve">. </w:t>
      </w:r>
      <w:r w:rsidR="0042099D" w:rsidRPr="00D42BD2">
        <w:rPr>
          <w:rFonts w:ascii="Arial" w:hAnsi="Arial" w:cs="Arial"/>
          <w:sz w:val="24"/>
          <w:szCs w:val="24"/>
        </w:rPr>
        <w:t xml:space="preserve">W </w:t>
      </w:r>
      <w:r w:rsidR="00DB6EAE" w:rsidRPr="00D42BD2">
        <w:rPr>
          <w:rFonts w:ascii="Arial" w:hAnsi="Arial" w:cs="Arial"/>
          <w:sz w:val="24"/>
          <w:szCs w:val="24"/>
        </w:rPr>
        <w:t>o</w:t>
      </w:r>
      <w:r w:rsidR="0057501B" w:rsidRPr="00D42BD2">
        <w:rPr>
          <w:rFonts w:ascii="Arial" w:hAnsi="Arial" w:cs="Arial"/>
          <w:sz w:val="24"/>
          <w:szCs w:val="24"/>
        </w:rPr>
        <w:t>dpowied</w:t>
      </w:r>
      <w:r w:rsidR="0042099D" w:rsidRPr="00D42BD2">
        <w:rPr>
          <w:rFonts w:ascii="Arial" w:hAnsi="Arial" w:cs="Arial"/>
          <w:sz w:val="24"/>
          <w:szCs w:val="24"/>
        </w:rPr>
        <w:t>zi, która</w:t>
      </w:r>
      <w:r w:rsidR="0057501B" w:rsidRPr="00D42BD2">
        <w:rPr>
          <w:rFonts w:ascii="Arial" w:hAnsi="Arial" w:cs="Arial"/>
          <w:sz w:val="24"/>
          <w:szCs w:val="24"/>
        </w:rPr>
        <w:t xml:space="preserve"> wpłynęła </w:t>
      </w:r>
      <w:r w:rsidR="0042099D" w:rsidRPr="00D42BD2">
        <w:rPr>
          <w:rFonts w:ascii="Arial" w:hAnsi="Arial" w:cs="Arial"/>
          <w:sz w:val="24"/>
          <w:szCs w:val="24"/>
        </w:rPr>
        <w:t xml:space="preserve">do Wydziału Sportu 9 grudnia 2021 r. podkreślone zostało, że </w:t>
      </w:r>
      <w:r w:rsidR="000D7F4F" w:rsidRPr="00D42BD2">
        <w:rPr>
          <w:rFonts w:ascii="Arial" w:hAnsi="Arial" w:cs="Arial"/>
          <w:sz w:val="24"/>
          <w:szCs w:val="24"/>
        </w:rPr>
        <w:t xml:space="preserve">rada </w:t>
      </w:r>
      <w:r w:rsidR="0042099D" w:rsidRPr="00D42BD2">
        <w:rPr>
          <w:rFonts w:ascii="Arial" w:hAnsi="Arial" w:cs="Arial"/>
          <w:sz w:val="24"/>
          <w:szCs w:val="24"/>
        </w:rPr>
        <w:t>rekomend</w:t>
      </w:r>
      <w:r w:rsidR="000D7F4F" w:rsidRPr="00D42BD2">
        <w:rPr>
          <w:rFonts w:ascii="Arial" w:hAnsi="Arial" w:cs="Arial"/>
          <w:sz w:val="24"/>
          <w:szCs w:val="24"/>
        </w:rPr>
        <w:t>uje</w:t>
      </w:r>
      <w:r w:rsidR="0042099D" w:rsidRPr="00D42BD2">
        <w:rPr>
          <w:rFonts w:ascii="Arial" w:hAnsi="Arial" w:cs="Arial"/>
          <w:sz w:val="24"/>
          <w:szCs w:val="24"/>
        </w:rPr>
        <w:t xml:space="preserve"> odejści</w:t>
      </w:r>
      <w:r w:rsidR="000D7F4F" w:rsidRPr="00D42BD2">
        <w:rPr>
          <w:rFonts w:ascii="Arial" w:hAnsi="Arial" w:cs="Arial"/>
          <w:sz w:val="24"/>
          <w:szCs w:val="24"/>
        </w:rPr>
        <w:t>e</w:t>
      </w:r>
      <w:r w:rsidR="0042099D" w:rsidRPr="00D42BD2">
        <w:rPr>
          <w:rFonts w:ascii="Arial" w:hAnsi="Arial" w:cs="Arial"/>
          <w:sz w:val="24"/>
          <w:szCs w:val="24"/>
        </w:rPr>
        <w:t xml:space="preserve"> od systemu podziału środków z danej puli, na rzecz stałych kwot należnych klubom sportowym za udział </w:t>
      </w:r>
      <w:r w:rsidR="00D42BD2">
        <w:rPr>
          <w:rFonts w:ascii="Arial" w:hAnsi="Arial" w:cs="Arial"/>
          <w:sz w:val="24"/>
          <w:szCs w:val="24"/>
        </w:rPr>
        <w:br/>
      </w:r>
      <w:r w:rsidR="0042099D" w:rsidRPr="00D42BD2">
        <w:rPr>
          <w:rFonts w:ascii="Arial" w:hAnsi="Arial" w:cs="Arial"/>
          <w:sz w:val="24"/>
          <w:szCs w:val="24"/>
        </w:rPr>
        <w:t xml:space="preserve">w rozgrywkach ligowych, w celu ułatwienia planowania budżetów klubów </w:t>
      </w:r>
      <w:r w:rsidR="00D42BD2">
        <w:rPr>
          <w:rFonts w:ascii="Arial" w:hAnsi="Arial" w:cs="Arial"/>
          <w:sz w:val="24"/>
          <w:szCs w:val="24"/>
        </w:rPr>
        <w:br/>
      </w:r>
      <w:r w:rsidR="0042099D" w:rsidRPr="00D42BD2">
        <w:rPr>
          <w:rFonts w:ascii="Arial" w:hAnsi="Arial" w:cs="Arial"/>
          <w:sz w:val="24"/>
          <w:szCs w:val="24"/>
        </w:rPr>
        <w:t xml:space="preserve">oraz uproszczenia skomplikowanych procesów podziału środków. W międzyczasie, w dniu 6 grudnia 2021 r. oba postanowienia zostały zaprezentowane Komisji Sportu </w:t>
      </w:r>
      <w:r w:rsidR="00D42BD2">
        <w:rPr>
          <w:rFonts w:ascii="Arial" w:hAnsi="Arial" w:cs="Arial"/>
          <w:sz w:val="24"/>
          <w:szCs w:val="24"/>
        </w:rPr>
        <w:br/>
      </w:r>
      <w:r w:rsidR="0042099D" w:rsidRPr="00D42BD2">
        <w:rPr>
          <w:rFonts w:ascii="Arial" w:hAnsi="Arial" w:cs="Arial"/>
          <w:sz w:val="24"/>
          <w:szCs w:val="24"/>
        </w:rPr>
        <w:t>i Rekreacji Rady Miejskiej w Łodzi</w:t>
      </w:r>
      <w:r w:rsidR="000D7F4F" w:rsidRPr="00D42BD2">
        <w:rPr>
          <w:rFonts w:ascii="Arial" w:hAnsi="Arial" w:cs="Arial"/>
          <w:sz w:val="24"/>
          <w:szCs w:val="24"/>
        </w:rPr>
        <w:t>, która pozytywnie oceniła propozycję uczynienia systemu wsparcia sportu profesjonalnego bardziej przejrzystym i przewidywalnym</w:t>
      </w:r>
      <w:r w:rsidR="00E00813" w:rsidRPr="00D42BD2">
        <w:rPr>
          <w:rFonts w:ascii="Arial" w:hAnsi="Arial" w:cs="Arial"/>
          <w:sz w:val="24"/>
          <w:szCs w:val="24"/>
        </w:rPr>
        <w:t xml:space="preserve">.  Natomiast </w:t>
      </w:r>
      <w:r w:rsidR="000D7F4F" w:rsidRPr="00D42BD2">
        <w:rPr>
          <w:rFonts w:ascii="Arial" w:hAnsi="Arial" w:cs="Arial"/>
          <w:sz w:val="24"/>
          <w:szCs w:val="24"/>
        </w:rPr>
        <w:t>koncepcj</w:t>
      </w:r>
      <w:r w:rsidR="00E00813" w:rsidRPr="00D42BD2">
        <w:rPr>
          <w:rFonts w:ascii="Arial" w:hAnsi="Arial" w:cs="Arial"/>
          <w:sz w:val="24"/>
          <w:szCs w:val="24"/>
        </w:rPr>
        <w:t>ę</w:t>
      </w:r>
      <w:r w:rsidR="000D7F4F" w:rsidRPr="00D42BD2">
        <w:rPr>
          <w:rFonts w:ascii="Arial" w:hAnsi="Arial" w:cs="Arial"/>
          <w:sz w:val="24"/>
          <w:szCs w:val="24"/>
        </w:rPr>
        <w:t xml:space="preserve"> utworzenia funduszu finansowego łódzkich spółek miejskich </w:t>
      </w:r>
      <w:r w:rsidR="00D42BD2">
        <w:rPr>
          <w:rFonts w:ascii="Arial" w:hAnsi="Arial" w:cs="Arial"/>
          <w:sz w:val="24"/>
          <w:szCs w:val="24"/>
        </w:rPr>
        <w:br/>
      </w:r>
      <w:r w:rsidR="000D7F4F" w:rsidRPr="00D42BD2">
        <w:rPr>
          <w:rFonts w:ascii="Arial" w:hAnsi="Arial" w:cs="Arial"/>
          <w:sz w:val="24"/>
          <w:szCs w:val="24"/>
        </w:rPr>
        <w:t>na rzecz rozwoju łódzkiego sportu</w:t>
      </w:r>
      <w:r w:rsidR="00D42BD2">
        <w:rPr>
          <w:rFonts w:ascii="Arial" w:hAnsi="Arial" w:cs="Arial"/>
          <w:sz w:val="24"/>
          <w:szCs w:val="24"/>
        </w:rPr>
        <w:t xml:space="preserve"> uznała </w:t>
      </w:r>
      <w:r w:rsidR="000D7F4F" w:rsidRPr="00D42BD2">
        <w:rPr>
          <w:rFonts w:ascii="Arial" w:hAnsi="Arial" w:cs="Arial"/>
          <w:sz w:val="24"/>
          <w:szCs w:val="24"/>
        </w:rPr>
        <w:t>za inicjatywę interesującą, wart</w:t>
      </w:r>
      <w:r w:rsidR="00DB6EAE" w:rsidRPr="00D42BD2">
        <w:rPr>
          <w:rFonts w:ascii="Arial" w:hAnsi="Arial" w:cs="Arial"/>
          <w:sz w:val="24"/>
          <w:szCs w:val="24"/>
        </w:rPr>
        <w:t>ą</w:t>
      </w:r>
      <w:r w:rsidR="000D7F4F" w:rsidRPr="00D42BD2">
        <w:rPr>
          <w:rFonts w:ascii="Arial" w:hAnsi="Arial" w:cs="Arial"/>
          <w:sz w:val="24"/>
          <w:szCs w:val="24"/>
        </w:rPr>
        <w:t xml:space="preserve"> poddania dalszej analizie. Na tej podstawie postanowienie </w:t>
      </w:r>
      <w:r w:rsidR="00E00813" w:rsidRPr="00D42BD2">
        <w:rPr>
          <w:rFonts w:ascii="Arial" w:hAnsi="Arial" w:cs="Arial"/>
          <w:sz w:val="24"/>
          <w:szCs w:val="24"/>
        </w:rPr>
        <w:t xml:space="preserve">Łódzkiej Rady Sportu </w:t>
      </w:r>
      <w:r w:rsidR="000D7F4F" w:rsidRPr="00D42BD2">
        <w:rPr>
          <w:rFonts w:ascii="Arial" w:hAnsi="Arial" w:cs="Arial"/>
          <w:sz w:val="24"/>
          <w:szCs w:val="24"/>
        </w:rPr>
        <w:t xml:space="preserve">w sprawie </w:t>
      </w:r>
      <w:r w:rsidR="00E00813" w:rsidRPr="00D42BD2">
        <w:rPr>
          <w:rFonts w:ascii="Arial" w:hAnsi="Arial" w:cs="Arial"/>
          <w:sz w:val="24"/>
          <w:szCs w:val="24"/>
        </w:rPr>
        <w:t xml:space="preserve">utworzenia  </w:t>
      </w:r>
      <w:r w:rsidR="000D7F4F" w:rsidRPr="00D42BD2">
        <w:rPr>
          <w:rFonts w:ascii="Arial" w:hAnsi="Arial" w:cs="Arial"/>
          <w:sz w:val="24"/>
          <w:szCs w:val="24"/>
        </w:rPr>
        <w:t>funduszu wraz ze stanowiskiem Komisji Sportu i Rekreacji Rady Miejskiej w Łodzi zostało w dniu 21 grudnia 2021 r. przekazane przez Wydział Sportu do Biura Nadzoru Właścicielskiego UMŁ z prośb</w:t>
      </w:r>
      <w:r w:rsidR="00E00813" w:rsidRPr="00D42BD2">
        <w:rPr>
          <w:rFonts w:ascii="Arial" w:hAnsi="Arial" w:cs="Arial"/>
          <w:sz w:val="24"/>
          <w:szCs w:val="24"/>
        </w:rPr>
        <w:t>ą</w:t>
      </w:r>
      <w:r w:rsidR="000D7F4F" w:rsidRPr="00D42BD2">
        <w:rPr>
          <w:rFonts w:ascii="Arial" w:hAnsi="Arial" w:cs="Arial"/>
          <w:sz w:val="24"/>
          <w:szCs w:val="24"/>
        </w:rPr>
        <w:t xml:space="preserve"> o zajęcie stanowiska </w:t>
      </w:r>
      <w:r w:rsidR="00E00813" w:rsidRPr="00D42BD2">
        <w:rPr>
          <w:rFonts w:ascii="Arial" w:hAnsi="Arial" w:cs="Arial"/>
          <w:sz w:val="24"/>
          <w:szCs w:val="24"/>
        </w:rPr>
        <w:br/>
      </w:r>
      <w:r w:rsidR="000D7F4F" w:rsidRPr="00D42BD2">
        <w:rPr>
          <w:rFonts w:ascii="Arial" w:hAnsi="Arial" w:cs="Arial"/>
          <w:sz w:val="24"/>
          <w:szCs w:val="24"/>
        </w:rPr>
        <w:t xml:space="preserve">w sprawie. </w:t>
      </w:r>
    </w:p>
    <w:p w:rsidR="00D42BD2" w:rsidRDefault="00D42BD2" w:rsidP="00D42BD2">
      <w:pPr>
        <w:pStyle w:val="Lista21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DB6EAE" w:rsidRPr="00D42BD2" w:rsidRDefault="00DB6EAE" w:rsidP="00D42BD2">
      <w:pPr>
        <w:pStyle w:val="Lista21"/>
        <w:spacing w:after="0"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D42BD2">
        <w:rPr>
          <w:rFonts w:ascii="Arial" w:hAnsi="Arial" w:cs="Arial"/>
          <w:sz w:val="24"/>
          <w:szCs w:val="24"/>
        </w:rPr>
        <w:t xml:space="preserve">W </w:t>
      </w:r>
      <w:r w:rsidRPr="00D42BD2">
        <w:rPr>
          <w:rFonts w:ascii="Arial" w:hAnsi="Arial" w:cs="Arial"/>
          <w:color w:val="000000"/>
          <w:sz w:val="24"/>
          <w:szCs w:val="24"/>
        </w:rPr>
        <w:t>dniach 14-17 grudnia 2021 r.</w:t>
      </w:r>
      <w:r w:rsidRPr="00D42BD2">
        <w:rPr>
          <w:rFonts w:ascii="Arial" w:hAnsi="Arial" w:cs="Arial"/>
          <w:sz w:val="24"/>
          <w:szCs w:val="24"/>
        </w:rPr>
        <w:t xml:space="preserve"> przeprowadzone został</w:t>
      </w:r>
      <w:r w:rsidR="00D42BD2">
        <w:rPr>
          <w:rFonts w:ascii="Arial" w:hAnsi="Arial" w:cs="Arial"/>
          <w:sz w:val="24"/>
          <w:szCs w:val="24"/>
        </w:rPr>
        <w:t xml:space="preserve">o głosowanie korespondencyjne, </w:t>
      </w:r>
      <w:r w:rsidRPr="00D42BD2">
        <w:rPr>
          <w:rFonts w:ascii="Arial" w:hAnsi="Arial" w:cs="Arial"/>
          <w:sz w:val="24"/>
          <w:szCs w:val="24"/>
        </w:rPr>
        <w:t xml:space="preserve">za pośrednictwem poczty elektronicznej, w sprawie akceptacji projektu uchwały Rady Miejskiej w Łodzi w </w:t>
      </w:r>
      <w:r w:rsidRPr="00D42BD2">
        <w:rPr>
          <w:rFonts w:ascii="Arial" w:hAnsi="Arial" w:cs="Arial"/>
          <w:sz w:val="24"/>
          <w:szCs w:val="24"/>
          <w:lang w:bidi="pl-PL"/>
        </w:rPr>
        <w:t>sprawie zatwierdzenia regulaminu stypendiów dla zawodników osiągających wysokie wyniki sportowe we współzawodnictwie międzynarodowym lub krajowym</w:t>
      </w:r>
      <w:r w:rsidRPr="00D42BD2">
        <w:rPr>
          <w:rFonts w:ascii="Arial" w:hAnsi="Arial" w:cs="Arial"/>
          <w:sz w:val="24"/>
          <w:szCs w:val="24"/>
        </w:rPr>
        <w:t xml:space="preserve">. Łódzka Rada Sportu zaakceptowała projekt przy 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11 głosach za. Od oddania głosu wstrzymały się 2 osoby, a jedna osoba oddała głos przeciw po terminie  głosowania. </w:t>
      </w:r>
    </w:p>
    <w:p w:rsidR="00D42BD2" w:rsidRDefault="00DB6EAE" w:rsidP="00D42BD2">
      <w:pPr>
        <w:pStyle w:val="Lista21"/>
        <w:spacing w:after="0"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D42BD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6EAE" w:rsidRPr="00D42BD2" w:rsidRDefault="00DB6EAE" w:rsidP="00D42BD2">
      <w:pPr>
        <w:pStyle w:val="Lista21"/>
        <w:spacing w:after="0"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D42BD2">
        <w:rPr>
          <w:rFonts w:ascii="Arial" w:hAnsi="Arial" w:cs="Arial"/>
          <w:color w:val="000000"/>
          <w:sz w:val="24"/>
          <w:szCs w:val="24"/>
        </w:rPr>
        <w:t>W dniu 28 grudnia 2021 r. do Urzędu Miasta Łodzi wpłynęł</w:t>
      </w:r>
      <w:r w:rsidR="007911AE" w:rsidRPr="00D42BD2">
        <w:rPr>
          <w:rFonts w:ascii="Arial" w:hAnsi="Arial" w:cs="Arial"/>
          <w:color w:val="000000"/>
          <w:sz w:val="24"/>
          <w:szCs w:val="24"/>
        </w:rPr>
        <w:t>a</w:t>
      </w:r>
      <w:r w:rsidRPr="00D42BD2">
        <w:rPr>
          <w:rFonts w:ascii="Arial" w:hAnsi="Arial" w:cs="Arial"/>
          <w:color w:val="000000"/>
          <w:sz w:val="24"/>
          <w:szCs w:val="24"/>
        </w:rPr>
        <w:t xml:space="preserve"> </w:t>
      </w:r>
      <w:r w:rsidR="007911AE" w:rsidRPr="00D42BD2">
        <w:rPr>
          <w:rFonts w:ascii="Arial" w:hAnsi="Arial" w:cs="Arial"/>
          <w:color w:val="000000"/>
          <w:sz w:val="24"/>
          <w:szCs w:val="24"/>
        </w:rPr>
        <w:t xml:space="preserve">rezygnacja jednego </w:t>
      </w:r>
      <w:r w:rsidR="007911AE" w:rsidRPr="00D42BD2">
        <w:rPr>
          <w:rFonts w:ascii="Arial" w:hAnsi="Arial" w:cs="Arial"/>
          <w:color w:val="000000"/>
          <w:sz w:val="24"/>
          <w:szCs w:val="24"/>
        </w:rPr>
        <w:br/>
        <w:t xml:space="preserve">z wiceprzewodniczących z funkcji członkostwa w Łódzkiej Radzie Sportu. </w:t>
      </w:r>
      <w:r w:rsidR="00D42BD2">
        <w:rPr>
          <w:rFonts w:ascii="Arial" w:hAnsi="Arial" w:cs="Arial"/>
          <w:color w:val="000000"/>
          <w:sz w:val="24"/>
          <w:szCs w:val="24"/>
        </w:rPr>
        <w:br/>
      </w:r>
      <w:r w:rsidR="00716A64" w:rsidRPr="00D42BD2">
        <w:rPr>
          <w:rFonts w:ascii="Arial" w:hAnsi="Arial" w:cs="Arial"/>
          <w:color w:val="000000"/>
          <w:sz w:val="24"/>
          <w:szCs w:val="24"/>
        </w:rPr>
        <w:t xml:space="preserve">W konsekwencji tej sytuacji 2021 rok Łódzka Rada Sportu zakończyła w składzie </w:t>
      </w:r>
      <w:r w:rsidR="00D42BD2">
        <w:rPr>
          <w:rFonts w:ascii="Arial" w:hAnsi="Arial" w:cs="Arial"/>
          <w:color w:val="000000"/>
          <w:sz w:val="24"/>
          <w:szCs w:val="24"/>
        </w:rPr>
        <w:br/>
      </w:r>
      <w:r w:rsidR="00716A64" w:rsidRPr="00D42BD2">
        <w:rPr>
          <w:rFonts w:ascii="Arial" w:hAnsi="Arial" w:cs="Arial"/>
          <w:color w:val="000000"/>
          <w:sz w:val="24"/>
          <w:szCs w:val="24"/>
        </w:rPr>
        <w:t>13 osobowym.</w:t>
      </w:r>
    </w:p>
    <w:p w:rsidR="00DB6EAE" w:rsidRPr="00D42BD2" w:rsidRDefault="00DB6EAE" w:rsidP="00D42BD2">
      <w:pPr>
        <w:pStyle w:val="Lista21"/>
        <w:spacing w:after="0"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</w:p>
    <w:p w:rsidR="00332875" w:rsidRPr="00D42BD2" w:rsidRDefault="00332875" w:rsidP="00D42BD2">
      <w:pPr>
        <w:pStyle w:val="Lista2"/>
        <w:spacing w:line="360" w:lineRule="auto"/>
        <w:ind w:left="0" w:firstLine="0"/>
        <w:jc w:val="left"/>
        <w:rPr>
          <w:b/>
        </w:rPr>
      </w:pPr>
    </w:p>
    <w:p w:rsidR="00332875" w:rsidRPr="00D42BD2" w:rsidRDefault="00332875" w:rsidP="00D42BD2">
      <w:pPr>
        <w:pStyle w:val="Lista2"/>
        <w:spacing w:line="360" w:lineRule="auto"/>
        <w:ind w:left="4536" w:firstLine="0"/>
        <w:jc w:val="left"/>
        <w:rPr>
          <w:b/>
        </w:rPr>
      </w:pPr>
      <w:r w:rsidRPr="00D42BD2">
        <w:rPr>
          <w:b/>
        </w:rPr>
        <w:t>Przewodniczący</w:t>
      </w:r>
    </w:p>
    <w:p w:rsidR="00332875" w:rsidRPr="00D42BD2" w:rsidRDefault="00332875" w:rsidP="00D42BD2">
      <w:pPr>
        <w:pStyle w:val="Lista2"/>
        <w:spacing w:line="360" w:lineRule="auto"/>
        <w:ind w:left="4536" w:firstLine="0"/>
        <w:jc w:val="left"/>
        <w:rPr>
          <w:b/>
        </w:rPr>
      </w:pPr>
      <w:r w:rsidRPr="00D42BD2">
        <w:rPr>
          <w:b/>
        </w:rPr>
        <w:t>Łódzkiej Rady Sportu</w:t>
      </w:r>
    </w:p>
    <w:p w:rsidR="00332875" w:rsidRPr="00D42BD2" w:rsidRDefault="00332875" w:rsidP="00D42BD2">
      <w:pPr>
        <w:pStyle w:val="Lista2"/>
        <w:spacing w:line="360" w:lineRule="auto"/>
        <w:ind w:left="0" w:firstLine="0"/>
        <w:jc w:val="left"/>
        <w:rPr>
          <w:b/>
        </w:rPr>
      </w:pPr>
    </w:p>
    <w:p w:rsidR="00B76062" w:rsidRPr="00D42BD2" w:rsidRDefault="00332875" w:rsidP="00D42BD2">
      <w:pPr>
        <w:pStyle w:val="Lista2"/>
        <w:spacing w:line="360" w:lineRule="auto"/>
        <w:ind w:left="4536" w:firstLine="0"/>
        <w:jc w:val="left"/>
      </w:pPr>
      <w:r w:rsidRPr="00D42BD2">
        <w:rPr>
          <w:b/>
        </w:rPr>
        <w:lastRenderedPageBreak/>
        <w:t>Filip Kenig</w:t>
      </w:r>
    </w:p>
    <w:sectPr w:rsidR="00B76062" w:rsidRPr="00D42BD2" w:rsidSect="00D0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DB8D726"/>
    <w:name w:val="WW8Num3"/>
    <w:lvl w:ilvl="0">
      <w:start w:val="1"/>
      <w:numFmt w:val="decimal"/>
      <w:lvlText w:val="%1."/>
      <w:lvlJc w:val="left"/>
      <w:pPr>
        <w:tabs>
          <w:tab w:val="num" w:pos="-285"/>
        </w:tabs>
        <w:ind w:left="501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</w:abstractNum>
  <w:abstractNum w:abstractNumId="2" w15:restartNumberingAfterBreak="0">
    <w:nsid w:val="07643393"/>
    <w:multiLevelType w:val="hybridMultilevel"/>
    <w:tmpl w:val="9C98FFF6"/>
    <w:lvl w:ilvl="0" w:tplc="09AA17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F93"/>
    <w:multiLevelType w:val="hybridMultilevel"/>
    <w:tmpl w:val="8C9C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DAB"/>
    <w:multiLevelType w:val="hybridMultilevel"/>
    <w:tmpl w:val="28C2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D5C"/>
    <w:multiLevelType w:val="hybridMultilevel"/>
    <w:tmpl w:val="D294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2F6"/>
    <w:multiLevelType w:val="hybridMultilevel"/>
    <w:tmpl w:val="8A30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17EC"/>
    <w:multiLevelType w:val="hybridMultilevel"/>
    <w:tmpl w:val="39283EE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3604A3D"/>
    <w:multiLevelType w:val="hybridMultilevel"/>
    <w:tmpl w:val="939A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42C5"/>
    <w:multiLevelType w:val="hybridMultilevel"/>
    <w:tmpl w:val="894E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702F"/>
    <w:multiLevelType w:val="hybridMultilevel"/>
    <w:tmpl w:val="01BAAC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E14A9E"/>
    <w:multiLevelType w:val="hybridMultilevel"/>
    <w:tmpl w:val="B9A2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0FD4"/>
    <w:multiLevelType w:val="hybridMultilevel"/>
    <w:tmpl w:val="365A62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89477B"/>
    <w:multiLevelType w:val="hybridMultilevel"/>
    <w:tmpl w:val="13EA7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73196"/>
    <w:multiLevelType w:val="hybridMultilevel"/>
    <w:tmpl w:val="0002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25C72"/>
    <w:multiLevelType w:val="hybridMultilevel"/>
    <w:tmpl w:val="B5A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77"/>
    <w:rsid w:val="00031E52"/>
    <w:rsid w:val="00063969"/>
    <w:rsid w:val="000764A2"/>
    <w:rsid w:val="00077BED"/>
    <w:rsid w:val="00087AAC"/>
    <w:rsid w:val="00094E75"/>
    <w:rsid w:val="000A4C4F"/>
    <w:rsid w:val="000A7D61"/>
    <w:rsid w:val="000D7F4F"/>
    <w:rsid w:val="000E7D5E"/>
    <w:rsid w:val="001010DF"/>
    <w:rsid w:val="001058BA"/>
    <w:rsid w:val="00113523"/>
    <w:rsid w:val="00125944"/>
    <w:rsid w:val="001444D6"/>
    <w:rsid w:val="001B1640"/>
    <w:rsid w:val="001B2BD5"/>
    <w:rsid w:val="001B7D7B"/>
    <w:rsid w:val="001D5A0C"/>
    <w:rsid w:val="001D66BE"/>
    <w:rsid w:val="001F15CB"/>
    <w:rsid w:val="002023F5"/>
    <w:rsid w:val="00211159"/>
    <w:rsid w:val="0023166A"/>
    <w:rsid w:val="002A5209"/>
    <w:rsid w:val="002A7E01"/>
    <w:rsid w:val="002B094A"/>
    <w:rsid w:val="002C28F8"/>
    <w:rsid w:val="002C2A2A"/>
    <w:rsid w:val="002C53C4"/>
    <w:rsid w:val="002D1775"/>
    <w:rsid w:val="00311BB5"/>
    <w:rsid w:val="00315949"/>
    <w:rsid w:val="00317156"/>
    <w:rsid w:val="00324115"/>
    <w:rsid w:val="00332875"/>
    <w:rsid w:val="00367A3E"/>
    <w:rsid w:val="003709A8"/>
    <w:rsid w:val="003715A5"/>
    <w:rsid w:val="00380E13"/>
    <w:rsid w:val="003C40EB"/>
    <w:rsid w:val="003C7640"/>
    <w:rsid w:val="003C76BC"/>
    <w:rsid w:val="003E7C96"/>
    <w:rsid w:val="0042099D"/>
    <w:rsid w:val="004324FB"/>
    <w:rsid w:val="00456B2D"/>
    <w:rsid w:val="00480CE4"/>
    <w:rsid w:val="004B41BA"/>
    <w:rsid w:val="004D204E"/>
    <w:rsid w:val="004D20F7"/>
    <w:rsid w:val="004D2127"/>
    <w:rsid w:val="004E215A"/>
    <w:rsid w:val="004F7C02"/>
    <w:rsid w:val="00520CFC"/>
    <w:rsid w:val="00522DD1"/>
    <w:rsid w:val="005248C7"/>
    <w:rsid w:val="00531ADA"/>
    <w:rsid w:val="005371F1"/>
    <w:rsid w:val="005667E7"/>
    <w:rsid w:val="0057501B"/>
    <w:rsid w:val="0059079F"/>
    <w:rsid w:val="005A5078"/>
    <w:rsid w:val="005D613E"/>
    <w:rsid w:val="00610462"/>
    <w:rsid w:val="0061202E"/>
    <w:rsid w:val="0063256A"/>
    <w:rsid w:val="00636A5F"/>
    <w:rsid w:val="0064531B"/>
    <w:rsid w:val="006740B3"/>
    <w:rsid w:val="00681975"/>
    <w:rsid w:val="006A2BC7"/>
    <w:rsid w:val="006D5C3C"/>
    <w:rsid w:val="00701CD0"/>
    <w:rsid w:val="00716A64"/>
    <w:rsid w:val="00753761"/>
    <w:rsid w:val="0076288B"/>
    <w:rsid w:val="007718E3"/>
    <w:rsid w:val="007768AA"/>
    <w:rsid w:val="007911AE"/>
    <w:rsid w:val="00792BC6"/>
    <w:rsid w:val="00796843"/>
    <w:rsid w:val="007E3945"/>
    <w:rsid w:val="007F6C2E"/>
    <w:rsid w:val="008008E8"/>
    <w:rsid w:val="008056F6"/>
    <w:rsid w:val="0082294E"/>
    <w:rsid w:val="00827011"/>
    <w:rsid w:val="00830F19"/>
    <w:rsid w:val="00874C4C"/>
    <w:rsid w:val="008A75F1"/>
    <w:rsid w:val="008B5C60"/>
    <w:rsid w:val="008C133C"/>
    <w:rsid w:val="008C1E6E"/>
    <w:rsid w:val="008D603F"/>
    <w:rsid w:val="008E6706"/>
    <w:rsid w:val="009119DF"/>
    <w:rsid w:val="00927F04"/>
    <w:rsid w:val="009858A2"/>
    <w:rsid w:val="009C177D"/>
    <w:rsid w:val="009D1364"/>
    <w:rsid w:val="009E301A"/>
    <w:rsid w:val="009F2ABF"/>
    <w:rsid w:val="009F44F1"/>
    <w:rsid w:val="00A003F6"/>
    <w:rsid w:val="00A40858"/>
    <w:rsid w:val="00A52D89"/>
    <w:rsid w:val="00A602CA"/>
    <w:rsid w:val="00A77351"/>
    <w:rsid w:val="00A867B0"/>
    <w:rsid w:val="00A92665"/>
    <w:rsid w:val="00A92EAC"/>
    <w:rsid w:val="00B20F1B"/>
    <w:rsid w:val="00B4461E"/>
    <w:rsid w:val="00B53451"/>
    <w:rsid w:val="00B6501D"/>
    <w:rsid w:val="00B76062"/>
    <w:rsid w:val="00B87422"/>
    <w:rsid w:val="00B95C4E"/>
    <w:rsid w:val="00BB6B12"/>
    <w:rsid w:val="00BD2E70"/>
    <w:rsid w:val="00C552AC"/>
    <w:rsid w:val="00C5643E"/>
    <w:rsid w:val="00C63F83"/>
    <w:rsid w:val="00CC725B"/>
    <w:rsid w:val="00CC786B"/>
    <w:rsid w:val="00CD3399"/>
    <w:rsid w:val="00CE48A4"/>
    <w:rsid w:val="00CF1277"/>
    <w:rsid w:val="00CF1A50"/>
    <w:rsid w:val="00D07092"/>
    <w:rsid w:val="00D16170"/>
    <w:rsid w:val="00D31036"/>
    <w:rsid w:val="00D31551"/>
    <w:rsid w:val="00D42BD2"/>
    <w:rsid w:val="00D510F3"/>
    <w:rsid w:val="00D760D7"/>
    <w:rsid w:val="00D91F63"/>
    <w:rsid w:val="00DB6EAE"/>
    <w:rsid w:val="00DC0D3A"/>
    <w:rsid w:val="00DE0D75"/>
    <w:rsid w:val="00DE5E52"/>
    <w:rsid w:val="00E00813"/>
    <w:rsid w:val="00E15281"/>
    <w:rsid w:val="00E22D50"/>
    <w:rsid w:val="00E65FCE"/>
    <w:rsid w:val="00E76DE9"/>
    <w:rsid w:val="00E77D11"/>
    <w:rsid w:val="00E803C5"/>
    <w:rsid w:val="00E84794"/>
    <w:rsid w:val="00E906AF"/>
    <w:rsid w:val="00E97633"/>
    <w:rsid w:val="00EA66BE"/>
    <w:rsid w:val="00EC1459"/>
    <w:rsid w:val="00ED04A2"/>
    <w:rsid w:val="00F00C2C"/>
    <w:rsid w:val="00F04E36"/>
    <w:rsid w:val="00F07AEA"/>
    <w:rsid w:val="00F12159"/>
    <w:rsid w:val="00F51CD8"/>
    <w:rsid w:val="00F612AB"/>
    <w:rsid w:val="00F615E8"/>
    <w:rsid w:val="00F763F8"/>
    <w:rsid w:val="00F773FB"/>
    <w:rsid w:val="00F81924"/>
    <w:rsid w:val="00FA2BC5"/>
    <w:rsid w:val="00FA6129"/>
    <w:rsid w:val="00FB7309"/>
    <w:rsid w:val="00FD7B7E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7C12-E38F-4F59-BB49-7082AC7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092"/>
    <w:pPr>
      <w:ind w:firstLine="56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F81924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2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2CA"/>
  </w:style>
  <w:style w:type="paragraph" w:styleId="Akapitzlist">
    <w:name w:val="List Paragraph"/>
    <w:basedOn w:val="Normalny"/>
    <w:qFormat/>
    <w:rsid w:val="003709A8"/>
    <w:pPr>
      <w:spacing w:after="200" w:line="276" w:lineRule="auto"/>
      <w:ind w:left="708" w:firstLine="0"/>
      <w:jc w:val="left"/>
    </w:pPr>
    <w:rPr>
      <w:rFonts w:ascii="Calibri" w:hAnsi="Calibri" w:cs="Times New Roman"/>
      <w:sz w:val="22"/>
      <w:szCs w:val="22"/>
    </w:rPr>
  </w:style>
  <w:style w:type="paragraph" w:styleId="Tytu">
    <w:name w:val="Title"/>
    <w:basedOn w:val="Normalny"/>
    <w:link w:val="TytuZnak"/>
    <w:qFormat/>
    <w:rsid w:val="00B76062"/>
    <w:pPr>
      <w:spacing w:before="240" w:after="60" w:line="276" w:lineRule="auto"/>
      <w:ind w:firstLine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76062"/>
    <w:rPr>
      <w:b/>
      <w:bCs/>
      <w:kern w:val="28"/>
      <w:sz w:val="32"/>
      <w:szCs w:val="32"/>
      <w:lang w:eastAsia="en-US"/>
    </w:rPr>
  </w:style>
  <w:style w:type="paragraph" w:customStyle="1" w:styleId="Lista21">
    <w:name w:val="Lista 21"/>
    <w:basedOn w:val="Normalny"/>
    <w:rsid w:val="00B76062"/>
    <w:pPr>
      <w:suppressAutoHyphens/>
      <w:spacing w:after="200" w:line="276" w:lineRule="auto"/>
      <w:ind w:left="566" w:hanging="283"/>
      <w:jc w:val="left"/>
    </w:pPr>
    <w:rPr>
      <w:rFonts w:ascii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6E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UMŁ</dc:creator>
  <cp:keywords/>
  <cp:lastModifiedBy>Martyna Hanuszkiewicz</cp:lastModifiedBy>
  <cp:revision>2</cp:revision>
  <cp:lastPrinted>2022-01-26T13:33:00Z</cp:lastPrinted>
  <dcterms:created xsi:type="dcterms:W3CDTF">2022-02-15T11:56:00Z</dcterms:created>
  <dcterms:modified xsi:type="dcterms:W3CDTF">2022-02-15T11:56:00Z</dcterms:modified>
</cp:coreProperties>
</file>