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75" w:rsidRPr="007B4475" w:rsidRDefault="007B4475" w:rsidP="007B4475">
      <w:pPr>
        <w:suppressAutoHyphens/>
        <w:spacing w:after="0" w:line="240" w:lineRule="auto"/>
        <w:ind w:left="5100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bookmarkStart w:id="0" w:name="_GoBack"/>
      <w:bookmarkEnd w:id="0"/>
      <w:r w:rsidRPr="007B4475">
        <w:rPr>
          <w:rFonts w:ascii="Times New Roman" w:eastAsia="Times New Roman" w:hAnsi="Times New Roman" w:cs="Times New Roman"/>
          <w:sz w:val="24"/>
          <w:szCs w:val="20"/>
          <w:lang w:eastAsia="zh-CN"/>
        </w:rPr>
        <w:t>Z</w:t>
      </w:r>
      <w:r w:rsidRPr="007B44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ałącznik</w:t>
      </w:r>
    </w:p>
    <w:p w:rsidR="007B4475" w:rsidRPr="007B4475" w:rsidRDefault="007B4475" w:rsidP="007B4475">
      <w:pPr>
        <w:tabs>
          <w:tab w:val="left" w:pos="808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7B4475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do ogłoszenia </w:t>
      </w:r>
    </w:p>
    <w:p w:rsidR="007B4475" w:rsidRPr="007B4475" w:rsidRDefault="007B4475" w:rsidP="007B4475">
      <w:pPr>
        <w:tabs>
          <w:tab w:val="left" w:pos="808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7B4475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Prezydenta Miasta Łodzi</w:t>
      </w:r>
    </w:p>
    <w:p w:rsidR="007B4475" w:rsidRPr="007B4475" w:rsidRDefault="007B4475" w:rsidP="007B4475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keepNext/>
        <w:widowControl w:val="0"/>
        <w:suppressAutoHyphens/>
        <w:spacing w:after="0" w:line="240" w:lineRule="auto"/>
        <w:ind w:left="2836" w:firstLine="709"/>
        <w:jc w:val="both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zh-CN"/>
        </w:rPr>
        <w:t xml:space="preserve">Formularz </w:t>
      </w:r>
    </w:p>
    <w:p w:rsidR="007B4475" w:rsidRPr="007B4475" w:rsidRDefault="007B4475" w:rsidP="007B4475">
      <w:pPr>
        <w:keepNext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zh-CN"/>
        </w:rPr>
      </w:pPr>
      <w:r w:rsidRPr="007B447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zh-CN"/>
        </w:rPr>
        <w:t xml:space="preserve">konsultacyjny projektu </w:t>
      </w:r>
      <w:r w:rsidRPr="007B447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zh-CN"/>
        </w:rPr>
        <w:t>Polityki sektorowej w obszarze zdrowia 2030+.</w:t>
      </w:r>
    </w:p>
    <w:p w:rsidR="007B4475" w:rsidRPr="007B4475" w:rsidRDefault="007B4475" w:rsidP="007B4475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283" w:hanging="425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Jaka jest Pani/Pana opinia dotycząca projektu </w:t>
      </w:r>
      <w:r w:rsidRPr="007B4475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Polityki sektorowej w obszarze zdrowia 2030+?</w:t>
      </w:r>
    </w:p>
    <w:p w:rsidR="007B4475" w:rsidRPr="007B4475" w:rsidRDefault="007B4475" w:rsidP="007B4475">
      <w:pPr>
        <w:keepNext/>
        <w:widowControl w:val="0"/>
        <w:suppressAutoHyphens/>
        <w:spacing w:after="0" w:line="240" w:lineRule="auto"/>
        <w:ind w:left="-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keepNext/>
        <w:widowControl w:val="0"/>
        <w:suppressAutoHyphens/>
        <w:spacing w:after="0" w:line="240" w:lineRule="auto"/>
        <w:ind w:left="-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Proszę zaznaczyć znakiem </w:t>
      </w:r>
      <w:r w:rsidRPr="007B44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X” swój wybór we właściwym polu.</w:t>
      </w: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238"/>
      </w:tblGrid>
      <w:tr w:rsidR="007B4475" w:rsidRPr="007B4475" w:rsidTr="00F01EC4">
        <w:tc>
          <w:tcPr>
            <w:tcW w:w="3581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447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a) zdecydowanie pozytywna</w:t>
            </w:r>
          </w:p>
        </w:tc>
        <w:tc>
          <w:tcPr>
            <w:tcW w:w="1238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B4475" w:rsidRPr="007B4475" w:rsidTr="00F01EC4">
        <w:tc>
          <w:tcPr>
            <w:tcW w:w="3581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447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b) pozytywna </w:t>
            </w:r>
          </w:p>
        </w:tc>
        <w:tc>
          <w:tcPr>
            <w:tcW w:w="1238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B4475" w:rsidRPr="007B4475" w:rsidTr="00F01EC4">
        <w:tc>
          <w:tcPr>
            <w:tcW w:w="3581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447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c) negatywna</w:t>
            </w:r>
          </w:p>
        </w:tc>
        <w:tc>
          <w:tcPr>
            <w:tcW w:w="1238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B4475" w:rsidRPr="007B4475" w:rsidTr="00F01EC4">
        <w:tc>
          <w:tcPr>
            <w:tcW w:w="3581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447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d) zdecydowanie negatywna</w:t>
            </w:r>
          </w:p>
        </w:tc>
        <w:tc>
          <w:tcPr>
            <w:tcW w:w="1238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B4475" w:rsidRPr="007B4475" w:rsidTr="00F01EC4">
        <w:tc>
          <w:tcPr>
            <w:tcW w:w="3581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447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e) trudno powiedzieć</w:t>
            </w:r>
          </w:p>
        </w:tc>
        <w:tc>
          <w:tcPr>
            <w:tcW w:w="1238" w:type="dxa"/>
          </w:tcPr>
          <w:p w:rsidR="007B4475" w:rsidRPr="007B4475" w:rsidRDefault="007B4475" w:rsidP="007B447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Uzasadnienie opinii:</w:t>
      </w:r>
    </w:p>
    <w:p w:rsidR="007B4475" w:rsidRPr="007B4475" w:rsidRDefault="007B4475" w:rsidP="007B44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2. </w:t>
      </w:r>
      <w:r w:rsidRPr="007B44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obszarów są dla Pani/Pana najważniejsze?</w:t>
      </w: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Proszę zaznaczyć znakiem </w:t>
      </w:r>
      <w:r w:rsidRPr="007B44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X” swój wybór we właściwym polu, można wybrać maksymalnie trzy obszary.</w:t>
      </w:r>
    </w:p>
    <w:p w:rsidR="007B4475" w:rsidRPr="007B4475" w:rsidRDefault="007B4475" w:rsidP="007B447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i przemocy,</w:t>
      </w:r>
    </w:p>
    <w:p w:rsidR="007B4475" w:rsidRPr="007B4475" w:rsidRDefault="007B4475" w:rsidP="007B447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75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seniorów,</w:t>
      </w:r>
    </w:p>
    <w:p w:rsidR="007B4475" w:rsidRPr="007B4475" w:rsidRDefault="007B4475" w:rsidP="007B447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75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osób niepełnosprawnych,</w:t>
      </w:r>
    </w:p>
    <w:p w:rsidR="007B4475" w:rsidRPr="007B4475" w:rsidRDefault="007B4475" w:rsidP="007B447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7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i profilaktyka zdrowotna,</w:t>
      </w:r>
    </w:p>
    <w:p w:rsidR="007B4475" w:rsidRPr="007B4475" w:rsidRDefault="007B4475" w:rsidP="007B447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7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leczenia metodą zapłodnienia pozaustrojowego,</w:t>
      </w:r>
    </w:p>
    <w:p w:rsidR="007B4475" w:rsidRPr="007B4475" w:rsidRDefault="007B4475" w:rsidP="007B447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75">
        <w:rPr>
          <w:rFonts w:ascii="Times New Roman" w:eastAsia="Times New Roman" w:hAnsi="Times New Roman" w:cs="Calibri"/>
          <w:bCs/>
          <w:sz w:val="24"/>
          <w:szCs w:val="20"/>
          <w:lang w:eastAsia="zh-CN"/>
        </w:rPr>
        <w:t>poprawa infrastruktury miejskich jednostek ochrony zdrowia,</w:t>
      </w:r>
    </w:p>
    <w:p w:rsidR="007B4475" w:rsidRPr="007B4475" w:rsidRDefault="007B4475" w:rsidP="007B447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7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lastRenderedPageBreak/>
        <w:t xml:space="preserve">rozwój mobilności zeroemisyjnej, w tym </w:t>
      </w:r>
      <w:proofErr w:type="spellStart"/>
      <w:r w:rsidRPr="007B447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elektromobilności</w:t>
      </w:r>
      <w:proofErr w:type="spellEnd"/>
      <w:r w:rsidRPr="007B447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.</w:t>
      </w: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3. Co konkretnie powinno się zmienić w obszarach, który wskazała/wskazał Pani/Pan </w:t>
      </w: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br/>
        <w:t>za najważniejsze?</w:t>
      </w:r>
    </w:p>
    <w:p w:rsidR="007B4475" w:rsidRPr="007B4475" w:rsidRDefault="007B4475" w:rsidP="007B44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bookmarkStart w:id="1" w:name="_Hlk128121605"/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bookmarkEnd w:id="1"/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4. Uwagi</w:t>
      </w:r>
    </w:p>
    <w:p w:rsidR="007B4475" w:rsidRPr="007B4475" w:rsidRDefault="007B4475" w:rsidP="007B44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475" w:rsidRPr="007B4475" w:rsidRDefault="007B4475" w:rsidP="007B4475">
      <w:pPr>
        <w:widowControl w:val="0"/>
        <w:tabs>
          <w:tab w:val="left" w:pos="2712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</w:pPr>
      <w:r w:rsidRPr="007B4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ab/>
      </w: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7B4475" w:rsidRPr="007B4475" w:rsidRDefault="007B4475" w:rsidP="007B447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7B4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>Dziękujemy za udział w konsultacjach, zaangażowanie oraz poświęcony czas</w:t>
      </w:r>
    </w:p>
    <w:p w:rsidR="007D1B92" w:rsidRDefault="007D1B92"/>
    <w:sectPr w:rsidR="007D1B92" w:rsidSect="00E001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pgNumType w:start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A" w:rsidRDefault="007B44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A" w:rsidRDefault="007B44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A" w:rsidRDefault="007B447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A" w:rsidRDefault="007B44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A" w:rsidRPr="00BB0954" w:rsidRDefault="007B4475" w:rsidP="00E001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A" w:rsidRDefault="007B4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036C"/>
    <w:multiLevelType w:val="hybridMultilevel"/>
    <w:tmpl w:val="1032CBB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4A4"/>
    <w:multiLevelType w:val="hybridMultilevel"/>
    <w:tmpl w:val="C6867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75"/>
    <w:rsid w:val="007B4475"/>
    <w:rsid w:val="007D1B92"/>
    <w:rsid w:val="009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6451"/>
  <w15:chartTrackingRefBased/>
  <w15:docId w15:val="{CE0DBBC3-FDA7-40DD-8A05-83E075CB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2023-05-15T08:16:00Z</dcterms:created>
  <dcterms:modified xsi:type="dcterms:W3CDTF">2023-05-15T08:19:00Z</dcterms:modified>
</cp:coreProperties>
</file>