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C63" w:rsidRDefault="00832C63" w:rsidP="00B9573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32C63" w:rsidRDefault="00832C63" w:rsidP="00257F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4034E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INFORMACJA </w:t>
      </w:r>
    </w:p>
    <w:p w:rsidR="00832C63" w:rsidRPr="004034E3" w:rsidRDefault="00832C63" w:rsidP="00257F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832C63" w:rsidRPr="004034E3" w:rsidRDefault="00832C63" w:rsidP="00257F6A">
      <w:pPr>
        <w:keepNext/>
        <w:tabs>
          <w:tab w:val="num" w:pos="0"/>
          <w:tab w:val="left" w:pos="1980"/>
        </w:tabs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4034E3">
        <w:rPr>
          <w:rFonts w:ascii="Times New Roman" w:hAnsi="Times New Roman" w:cs="Times New Roman"/>
          <w:sz w:val="28"/>
          <w:szCs w:val="28"/>
          <w:lang w:eastAsia="zh-CN"/>
        </w:rPr>
        <w:t>o wyniku ustnego przetargu nieograniczonego (licytacji)</w:t>
      </w:r>
    </w:p>
    <w:p w:rsidR="00832C63" w:rsidRPr="00CC6445" w:rsidRDefault="00832C63" w:rsidP="00CC6445">
      <w:pPr>
        <w:keepNext/>
        <w:tabs>
          <w:tab w:val="num" w:pos="0"/>
          <w:tab w:val="left" w:pos="1980"/>
        </w:tabs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  <w:r w:rsidRPr="004034E3">
        <w:rPr>
          <w:rFonts w:ascii="Times New Roman" w:hAnsi="Times New Roman" w:cs="Times New Roman"/>
          <w:sz w:val="28"/>
          <w:szCs w:val="28"/>
          <w:lang w:eastAsia="zh-CN"/>
        </w:rPr>
        <w:t>przeprowadzonego w dniu</w:t>
      </w:r>
      <w:r w:rsidR="004F27C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B41D5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4</w:t>
      </w:r>
      <w:r w:rsidRPr="004034E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B41D5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lipca</w:t>
      </w:r>
      <w:r w:rsidRPr="004034E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202</w:t>
      </w:r>
      <w:r w:rsidR="00A93FF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4</w:t>
      </w:r>
      <w:r w:rsidRPr="004034E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r.</w:t>
      </w:r>
      <w:r w:rsidRPr="004034E3">
        <w:rPr>
          <w:rFonts w:ascii="Times New Roman" w:hAnsi="Times New Roman" w:cs="Times New Roman"/>
          <w:sz w:val="28"/>
          <w:szCs w:val="28"/>
          <w:lang w:eastAsia="zh-CN"/>
        </w:rPr>
        <w:t xml:space="preserve">, w siedzibie Urzędu Miasta Łodzi </w:t>
      </w:r>
      <w:r w:rsidR="00CB0346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</w:t>
      </w:r>
      <w:r w:rsidRPr="004034E3">
        <w:rPr>
          <w:rFonts w:ascii="Times New Roman" w:hAnsi="Times New Roman" w:cs="Times New Roman"/>
          <w:sz w:val="28"/>
          <w:szCs w:val="28"/>
          <w:lang w:eastAsia="zh-CN"/>
        </w:rPr>
        <w:t>w Łodzi przy ul. Piotrkowskiej 104, na sprzedaż samodzielnych lokali mieszkalnych  wraz z udziałem w prawie własności gruntu, stanowiących własność Miasta Łodzi, usytuowanych w budynkach położonych w Łodzi przy:</w:t>
      </w:r>
    </w:p>
    <w:p w:rsidR="00832C63" w:rsidRDefault="00832C63" w:rsidP="00257F6A">
      <w:pPr>
        <w:tabs>
          <w:tab w:val="left" w:pos="1980"/>
        </w:tabs>
        <w:suppressAutoHyphens/>
        <w:spacing w:after="0" w:line="240" w:lineRule="auto"/>
        <w:ind w:right="-39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76BFA" w:rsidRDefault="00676BFA" w:rsidP="00257F6A">
      <w:pPr>
        <w:tabs>
          <w:tab w:val="left" w:pos="1980"/>
        </w:tabs>
        <w:suppressAutoHyphens/>
        <w:spacing w:after="0" w:line="240" w:lineRule="auto"/>
        <w:ind w:right="-39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76BFA" w:rsidRPr="004034E3" w:rsidRDefault="00676BFA" w:rsidP="00257F6A">
      <w:pPr>
        <w:tabs>
          <w:tab w:val="left" w:pos="1980"/>
        </w:tabs>
        <w:suppressAutoHyphens/>
        <w:spacing w:after="0" w:line="240" w:lineRule="auto"/>
        <w:ind w:right="-396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89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3678"/>
        <w:gridCol w:w="1746"/>
        <w:gridCol w:w="2277"/>
        <w:gridCol w:w="1694"/>
      </w:tblGrid>
      <w:tr w:rsidR="00832C63" w:rsidRPr="004034E3">
        <w:trPr>
          <w:cantSplit/>
          <w:trHeight w:val="124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63" w:rsidRPr="004034E3" w:rsidRDefault="00832C63" w:rsidP="00042F8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2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2C63" w:rsidRPr="004034E3" w:rsidRDefault="00832C63" w:rsidP="0040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Położenie nieruchomości</w:t>
            </w:r>
          </w:p>
          <w:p w:rsidR="00832C63" w:rsidRPr="004034E3" w:rsidRDefault="00832C63" w:rsidP="0040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832C63" w:rsidRPr="004034E3" w:rsidRDefault="00832C63" w:rsidP="0040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Nr księgi wieczystej nieruchomości gruntowej zabudowanej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2C63" w:rsidRDefault="00832C63" w:rsidP="0040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Obręb,</w:t>
            </w:r>
          </w:p>
          <w:p w:rsidR="00832C63" w:rsidRPr="004034E3" w:rsidRDefault="00832C63" w:rsidP="0040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832C63" w:rsidRDefault="00832C63" w:rsidP="0040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nr działki,</w:t>
            </w:r>
          </w:p>
          <w:p w:rsidR="00832C63" w:rsidRPr="004034E3" w:rsidRDefault="00832C63" w:rsidP="0040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832C63" w:rsidRPr="004034E3" w:rsidRDefault="00832C63" w:rsidP="0040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powierzchnia</w:t>
            </w:r>
          </w:p>
          <w:p w:rsidR="00832C63" w:rsidRPr="004034E3" w:rsidRDefault="00832C63" w:rsidP="0040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działki [m</w:t>
            </w:r>
            <w:r w:rsidRPr="004034E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2</w:t>
            </w:r>
            <w:r w:rsidRPr="004034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63" w:rsidRPr="00FC4119" w:rsidRDefault="00832C63" w:rsidP="004034E3">
            <w:pPr>
              <w:pStyle w:val="Tekstpodstawowy"/>
              <w:pBdr>
                <w:bottom w:val="single" w:sz="6" w:space="1" w:color="auto"/>
              </w:pBdr>
              <w:tabs>
                <w:tab w:val="left" w:pos="72"/>
              </w:tabs>
              <w:spacing w:line="240" w:lineRule="auto"/>
              <w:ind w:left="7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Powierzchnia lokalu / pomieszczenia przynależnego</w:t>
            </w:r>
          </w:p>
          <w:p w:rsidR="00832C63" w:rsidRPr="00FC4119" w:rsidRDefault="00832C63" w:rsidP="004034E3">
            <w:pPr>
              <w:pStyle w:val="Tekstpodstawowy"/>
              <w:pBdr>
                <w:bottom w:val="single" w:sz="6" w:space="1" w:color="auto"/>
              </w:pBdr>
              <w:tabs>
                <w:tab w:val="left" w:pos="72"/>
              </w:tabs>
              <w:spacing w:line="240" w:lineRule="auto"/>
              <w:ind w:left="7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11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[m</w:t>
            </w:r>
            <w:r w:rsidRPr="00FC411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2</w:t>
            </w:r>
            <w:r w:rsidRPr="00FC411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]</w:t>
            </w:r>
          </w:p>
          <w:p w:rsidR="00832C63" w:rsidRPr="004034E3" w:rsidRDefault="00832C63" w:rsidP="004034E3">
            <w:pPr>
              <w:tabs>
                <w:tab w:val="left" w:pos="72"/>
              </w:tabs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udział w częściach wspólnych nieruchomości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C63" w:rsidRPr="004034E3" w:rsidRDefault="00832C63" w:rsidP="0040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Cena wywoławcza łączna</w:t>
            </w:r>
          </w:p>
          <w:p w:rsidR="00832C63" w:rsidRPr="004034E3" w:rsidRDefault="00832C63" w:rsidP="0040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[zł]</w:t>
            </w:r>
          </w:p>
          <w:p w:rsidR="00832C63" w:rsidRPr="004034E3" w:rsidRDefault="00832C63" w:rsidP="004034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D20F9" w:rsidRPr="004034E3" w:rsidTr="009468FD">
        <w:trPr>
          <w:cantSplit/>
          <w:trHeight w:val="125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0F9" w:rsidRPr="004034E3" w:rsidRDefault="00CD20F9" w:rsidP="00CD20F9">
            <w:pPr>
              <w:tabs>
                <w:tab w:val="left" w:pos="263"/>
              </w:tabs>
              <w:suppressAutoHyphens/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  <w:p w:rsidR="00CD20F9" w:rsidRPr="004034E3" w:rsidRDefault="00CD20F9" w:rsidP="00CD20F9">
            <w:pPr>
              <w:tabs>
                <w:tab w:val="left" w:pos="263"/>
              </w:tabs>
              <w:suppressAutoHyphens/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9" w:rsidRPr="00CD20F9" w:rsidRDefault="00CD20F9" w:rsidP="00CD20F9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 w:rsidRPr="00CD20F9">
              <w:rPr>
                <w:rFonts w:ascii="Times New Roman" w:hAnsi="Times New Roman" w:cs="Times New Roman"/>
                <w:b/>
                <w:bCs/>
              </w:rPr>
              <w:t>ul. Lutomierska 160</w:t>
            </w:r>
          </w:p>
          <w:p w:rsidR="00CD20F9" w:rsidRPr="00CD20F9" w:rsidRDefault="00CD20F9" w:rsidP="00CD20F9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 w:rsidRPr="00CD20F9">
              <w:rPr>
                <w:rFonts w:ascii="Times New Roman" w:hAnsi="Times New Roman" w:cs="Times New Roman"/>
                <w:b/>
                <w:bCs/>
              </w:rPr>
              <w:t>lokal mieszkalny nr 25</w:t>
            </w:r>
          </w:p>
          <w:p w:rsidR="00CD20F9" w:rsidRPr="00CD20F9" w:rsidRDefault="00CD20F9" w:rsidP="00CD20F9">
            <w:pPr>
              <w:pStyle w:val="Tekstpodstawowy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  <w:p w:rsidR="00CD20F9" w:rsidRPr="004034E3" w:rsidRDefault="00CD20F9" w:rsidP="00CD20F9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 w:rsidRPr="00CD20F9">
              <w:rPr>
                <w:rFonts w:ascii="Times New Roman" w:hAnsi="Times New Roman" w:cs="Times New Roman"/>
                <w:b/>
                <w:bCs/>
              </w:rPr>
              <w:t>KW LD1M/00055201/3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8D1E30" w:rsidRDefault="00CD20F9" w:rsidP="00CD20F9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D1E30">
              <w:rPr>
                <w:rFonts w:ascii="Times New Roman" w:hAnsi="Times New Roman" w:cs="Times New Roman"/>
                <w:spacing w:val="-6"/>
              </w:rPr>
              <w:t>B-45</w:t>
            </w:r>
          </w:p>
          <w:p w:rsidR="00CD20F9" w:rsidRPr="008D1E30" w:rsidRDefault="00CD20F9" w:rsidP="00CD20F9">
            <w:pPr>
              <w:pStyle w:val="Tekstpodstawowy"/>
              <w:spacing w:line="240" w:lineRule="auto"/>
              <w:jc w:val="center"/>
              <w:rPr>
                <w:rStyle w:val="Znak1"/>
                <w:rFonts w:ascii="Times New Roman" w:hAnsi="Times New Roman" w:cs="Times New Roman"/>
              </w:rPr>
            </w:pPr>
          </w:p>
          <w:p w:rsidR="00CD20F9" w:rsidRPr="008D1E30" w:rsidRDefault="00CD20F9" w:rsidP="00CD20F9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D1E30">
              <w:rPr>
                <w:rFonts w:ascii="Times New Roman" w:hAnsi="Times New Roman" w:cs="Times New Roman"/>
                <w:spacing w:val="-6"/>
              </w:rPr>
              <w:t>7/9</w:t>
            </w:r>
          </w:p>
          <w:p w:rsidR="00CD20F9" w:rsidRPr="008D1E30" w:rsidRDefault="00CD20F9" w:rsidP="00CD20F9">
            <w:pPr>
              <w:pStyle w:val="Tekstpodstawowy"/>
              <w:spacing w:line="240" w:lineRule="auto"/>
              <w:jc w:val="center"/>
              <w:rPr>
                <w:rStyle w:val="Znak1"/>
                <w:rFonts w:ascii="Times New Roman" w:hAnsi="Times New Roman" w:cs="Times New Roman"/>
              </w:rPr>
            </w:pPr>
          </w:p>
          <w:p w:rsidR="00CD20F9" w:rsidRPr="008D1E30" w:rsidRDefault="00CD20F9" w:rsidP="00CD20F9">
            <w:pPr>
              <w:pStyle w:val="Tekstpodstawowy"/>
              <w:spacing w:line="240" w:lineRule="auto"/>
              <w:jc w:val="center"/>
              <w:rPr>
                <w:rStyle w:val="Znak1"/>
                <w:rFonts w:ascii="Times New Roman" w:hAnsi="Times New Roman" w:cs="Times New Roman"/>
              </w:rPr>
            </w:pPr>
            <w:r w:rsidRPr="008D1E30">
              <w:rPr>
                <w:rFonts w:ascii="Times New Roman" w:hAnsi="Times New Roman" w:cs="Times New Roman"/>
                <w:spacing w:val="-6"/>
              </w:rPr>
              <w:t>659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F9" w:rsidRPr="008D1E30" w:rsidRDefault="00CD20F9" w:rsidP="00CD20F9">
            <w:pPr>
              <w:pStyle w:val="Tekstpodstawowy"/>
              <w:tabs>
                <w:tab w:val="left" w:pos="1271"/>
                <w:tab w:val="left" w:pos="2131"/>
                <w:tab w:val="left" w:pos="2386"/>
              </w:tabs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44,53</w:t>
            </w:r>
          </w:p>
          <w:p w:rsidR="00CD20F9" w:rsidRPr="008D1E30" w:rsidRDefault="00CD20F9" w:rsidP="00CD20F9">
            <w:pPr>
              <w:pStyle w:val="Tekstpodstawowy"/>
              <w:tabs>
                <w:tab w:val="left" w:pos="1271"/>
                <w:tab w:val="left" w:pos="2131"/>
                <w:tab w:val="left" w:pos="2386"/>
              </w:tabs>
              <w:jc w:val="center"/>
              <w:rPr>
                <w:rFonts w:ascii="Times New Roman" w:hAnsi="Times New Roman" w:cs="Times New Roman"/>
                <w:spacing w:val="-6"/>
              </w:rPr>
            </w:pPr>
            <w:r w:rsidRPr="008D1E30">
              <w:rPr>
                <w:rFonts w:ascii="Times New Roman" w:hAnsi="Times New Roman" w:cs="Times New Roman"/>
                <w:spacing w:val="-6"/>
              </w:rPr>
              <w:t>____________</w:t>
            </w:r>
          </w:p>
          <w:p w:rsidR="00CD20F9" w:rsidRPr="008D1E30" w:rsidRDefault="00CD20F9" w:rsidP="00CD20F9">
            <w:pPr>
              <w:pStyle w:val="Tekstpodstawowy"/>
              <w:tabs>
                <w:tab w:val="left" w:pos="1271"/>
                <w:tab w:val="left" w:pos="2131"/>
                <w:tab w:val="left" w:pos="2386"/>
              </w:tabs>
              <w:jc w:val="center"/>
              <w:rPr>
                <w:rFonts w:ascii="Times New Roman" w:hAnsi="Times New Roman" w:cs="Times New Roman"/>
                <w:spacing w:val="-6"/>
              </w:rPr>
            </w:pPr>
            <w:r w:rsidRPr="008D1E30">
              <w:rPr>
                <w:rFonts w:ascii="Times New Roman" w:hAnsi="Times New Roman" w:cs="Times New Roman"/>
                <w:spacing w:val="-6"/>
              </w:rPr>
              <w:t>0,</w:t>
            </w:r>
            <w:r>
              <w:rPr>
                <w:rFonts w:ascii="Times New Roman" w:hAnsi="Times New Roman" w:cs="Times New Roman"/>
                <w:spacing w:val="-6"/>
              </w:rPr>
              <w:t>018</w:t>
            </w:r>
          </w:p>
          <w:p w:rsidR="00CD20F9" w:rsidRPr="008D1E30" w:rsidRDefault="00CD20F9" w:rsidP="00CD20F9">
            <w:pPr>
              <w:pStyle w:val="Tekstpodstawowy"/>
              <w:spacing w:line="240" w:lineRule="auto"/>
              <w:jc w:val="center"/>
              <w:rPr>
                <w:rStyle w:val="Znak1"/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0F9" w:rsidRPr="004034E3" w:rsidRDefault="00CD20F9" w:rsidP="00CD20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Style w:val="Znak15"/>
                <w:rFonts w:ascii="Times New Roman" w:hAnsi="Times New Roman" w:cs="Times New Roman"/>
                <w:b/>
                <w:bCs/>
              </w:rPr>
              <w:t>140</w:t>
            </w:r>
            <w:r w:rsidRPr="00042390">
              <w:rPr>
                <w:rStyle w:val="Znak15"/>
                <w:rFonts w:ascii="Times New Roman" w:hAnsi="Times New Roman" w:cs="Times New Roman"/>
                <w:b/>
                <w:bCs/>
              </w:rPr>
              <w:t xml:space="preserve"> 000</w:t>
            </w:r>
          </w:p>
        </w:tc>
      </w:tr>
    </w:tbl>
    <w:p w:rsidR="00832C63" w:rsidRPr="004034E3" w:rsidRDefault="00832C63" w:rsidP="002C3E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4E3">
        <w:rPr>
          <w:rFonts w:ascii="Times New Roman" w:hAnsi="Times New Roman" w:cs="Times New Roman"/>
          <w:sz w:val="24"/>
          <w:szCs w:val="24"/>
          <w:lang w:eastAsia="zh-CN"/>
        </w:rPr>
        <w:t>Liczba os</w:t>
      </w:r>
      <w:r w:rsidR="00CD20F9">
        <w:rPr>
          <w:rFonts w:ascii="Times New Roman" w:hAnsi="Times New Roman" w:cs="Times New Roman"/>
          <w:sz w:val="24"/>
          <w:szCs w:val="24"/>
          <w:lang w:eastAsia="zh-CN"/>
        </w:rPr>
        <w:t>ób dopuszczonych do przetargu: 28</w:t>
      </w:r>
    </w:p>
    <w:p w:rsidR="00832C63" w:rsidRPr="004034E3" w:rsidRDefault="00832C63" w:rsidP="00257F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4E3">
        <w:rPr>
          <w:rFonts w:ascii="Times New Roman" w:hAnsi="Times New Roman" w:cs="Times New Roman"/>
          <w:sz w:val="24"/>
          <w:szCs w:val="24"/>
          <w:lang w:eastAsia="zh-CN"/>
        </w:rPr>
        <w:t xml:space="preserve">Liczba osób </w:t>
      </w:r>
      <w:r w:rsidR="00C77D2D">
        <w:rPr>
          <w:rFonts w:ascii="Times New Roman" w:hAnsi="Times New Roman" w:cs="Times New Roman"/>
          <w:sz w:val="24"/>
          <w:szCs w:val="24"/>
          <w:lang w:eastAsia="zh-CN"/>
        </w:rPr>
        <w:t>niedopuszczonych do przetargu: 0</w:t>
      </w:r>
    </w:p>
    <w:p w:rsidR="00A93FF2" w:rsidRPr="00A93FF2" w:rsidRDefault="00A93FF2" w:rsidP="00A93FF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A93FF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Cena lokalu uzyskana w przetargu została ustalona na kwotę w wysokości </w:t>
      </w:r>
      <w:r w:rsidR="00CD20F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268</w:t>
      </w:r>
      <w:r w:rsidRPr="00A93FF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000 zł netto</w:t>
      </w:r>
      <w:r w:rsidRPr="00A93FF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która obejmuje cenę lokalu oraz cenę udziału w gruncie wchodzącym w skład nieruchomości wspólnej. </w:t>
      </w:r>
    </w:p>
    <w:p w:rsidR="00CD20F9" w:rsidRPr="00E97E72" w:rsidRDefault="00CD20F9" w:rsidP="00A54A61">
      <w:pPr>
        <w:pStyle w:val="Tekstkomentarza3"/>
        <w:numPr>
          <w:ilvl w:val="0"/>
          <w:numId w:val="1"/>
        </w:numPr>
        <w:jc w:val="both"/>
        <w:rPr>
          <w:sz w:val="24"/>
          <w:szCs w:val="24"/>
        </w:rPr>
      </w:pPr>
      <w:r w:rsidRPr="00E97E72">
        <w:rPr>
          <w:sz w:val="24"/>
          <w:szCs w:val="24"/>
        </w:rPr>
        <w:t>Sprzedaż lokali zwolniona jest z podatku VAT na podstawie art. 43 u</w:t>
      </w:r>
      <w:r>
        <w:rPr>
          <w:sz w:val="24"/>
          <w:szCs w:val="24"/>
        </w:rPr>
        <w:t xml:space="preserve">st. 1 pkt 10 ustawy z dnia 11 </w:t>
      </w:r>
      <w:r w:rsidRPr="00E97E72">
        <w:rPr>
          <w:sz w:val="24"/>
          <w:szCs w:val="24"/>
        </w:rPr>
        <w:t>marca 2004 r. o podatku od towarów i usług (Dz. U. z 2024 r. poz. 361).</w:t>
      </w:r>
    </w:p>
    <w:p w:rsidR="00A93FF2" w:rsidRPr="00C77D2D" w:rsidRDefault="00C77D2D" w:rsidP="00A54A6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Nabywc</w:t>
      </w:r>
      <w:r w:rsidR="00CB034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ą została</w:t>
      </w:r>
      <w:r w:rsidR="00A93FF2" w:rsidRPr="00C77D2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="00A54A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WX</w:t>
      </w:r>
      <w:r w:rsidRPr="00C77D2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A93FF2" w:rsidRPr="00C77D2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Sp. z o.o.  </w:t>
      </w:r>
    </w:p>
    <w:p w:rsidR="00832C63" w:rsidRDefault="00832C63" w:rsidP="00370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76BFA" w:rsidRDefault="00676BFA" w:rsidP="00370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77D2D" w:rsidRDefault="00C77D2D" w:rsidP="00370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96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3621"/>
        <w:gridCol w:w="1830"/>
        <w:gridCol w:w="2287"/>
        <w:gridCol w:w="1731"/>
      </w:tblGrid>
      <w:tr w:rsidR="00A54A61" w:rsidRPr="004034E3" w:rsidTr="00A54A61">
        <w:trPr>
          <w:cantSplit/>
          <w:trHeight w:val="12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61" w:rsidRPr="004034E3" w:rsidRDefault="00A54A61" w:rsidP="00A54A61">
            <w:pPr>
              <w:tabs>
                <w:tab w:val="left" w:pos="263"/>
              </w:tabs>
              <w:suppressAutoHyphens/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2. </w:t>
            </w:r>
          </w:p>
          <w:p w:rsidR="00A54A61" w:rsidRPr="004034E3" w:rsidRDefault="00A54A61" w:rsidP="00A54A61">
            <w:pPr>
              <w:tabs>
                <w:tab w:val="left" w:pos="263"/>
              </w:tabs>
              <w:suppressAutoHyphens/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61" w:rsidRPr="00A54A61" w:rsidRDefault="00A54A61" w:rsidP="00A54A61">
            <w:pPr>
              <w:pStyle w:val="Tekstpodstawowy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54A61">
              <w:rPr>
                <w:rFonts w:ascii="Times New Roman" w:hAnsi="Times New Roman" w:cs="Times New Roman"/>
                <w:b/>
                <w:bCs/>
              </w:rPr>
              <w:t>ul. Stefana Rogozińskiego 8</w:t>
            </w:r>
          </w:p>
          <w:p w:rsidR="00A54A61" w:rsidRPr="00A54A61" w:rsidRDefault="00A54A61" w:rsidP="00A54A61">
            <w:pPr>
              <w:pStyle w:val="Tekstpodstawowy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54A61">
              <w:rPr>
                <w:rFonts w:ascii="Times New Roman" w:hAnsi="Times New Roman" w:cs="Times New Roman"/>
                <w:b/>
                <w:bCs/>
              </w:rPr>
              <w:t>lokal mieszkalny nr 24</w:t>
            </w:r>
          </w:p>
          <w:p w:rsidR="00A54A61" w:rsidRPr="00A54A61" w:rsidRDefault="00A54A61" w:rsidP="00A54A61">
            <w:pPr>
              <w:pStyle w:val="Tekstpodstawowy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  <w:p w:rsidR="00A54A61" w:rsidRPr="00A54A61" w:rsidRDefault="00A54A61" w:rsidP="00A54A61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 w:rsidRPr="00A54A61">
              <w:rPr>
                <w:rFonts w:ascii="Times New Roman" w:hAnsi="Times New Roman" w:cs="Times New Roman"/>
                <w:b/>
                <w:bCs/>
              </w:rPr>
              <w:t>KW LD1M/00045784/0</w:t>
            </w:r>
          </w:p>
          <w:p w:rsidR="00A54A61" w:rsidRPr="00A54A61" w:rsidRDefault="00A54A61" w:rsidP="00A54A61">
            <w:pPr>
              <w:spacing w:after="0"/>
              <w:ind w:right="72"/>
              <w:rPr>
                <w:rStyle w:val="Znak12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61" w:rsidRPr="00A54A61" w:rsidRDefault="00A54A61" w:rsidP="00A54A6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54A61">
              <w:rPr>
                <w:rFonts w:ascii="Times New Roman" w:hAnsi="Times New Roman" w:cs="Times New Roman"/>
                <w:spacing w:val="-6"/>
              </w:rPr>
              <w:t>G-10</w:t>
            </w:r>
          </w:p>
          <w:p w:rsidR="00A54A61" w:rsidRPr="00A54A61" w:rsidRDefault="00A54A61" w:rsidP="00A54A61">
            <w:pPr>
              <w:pStyle w:val="Tekstpodstawowy"/>
              <w:spacing w:line="240" w:lineRule="auto"/>
              <w:jc w:val="center"/>
              <w:rPr>
                <w:rStyle w:val="Znak1"/>
                <w:rFonts w:ascii="Times New Roman" w:hAnsi="Times New Roman" w:cs="Times New Roman"/>
              </w:rPr>
            </w:pPr>
          </w:p>
          <w:p w:rsidR="00A54A61" w:rsidRPr="00A54A61" w:rsidRDefault="00A54A61" w:rsidP="00A54A6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54A61">
              <w:rPr>
                <w:rFonts w:ascii="Times New Roman" w:hAnsi="Times New Roman" w:cs="Times New Roman"/>
                <w:spacing w:val="-6"/>
              </w:rPr>
              <w:t>129</w:t>
            </w:r>
          </w:p>
          <w:p w:rsidR="00A54A61" w:rsidRPr="00A54A61" w:rsidRDefault="00A54A61" w:rsidP="00A54A61">
            <w:pPr>
              <w:pStyle w:val="Tekstpodstawowy"/>
              <w:spacing w:line="240" w:lineRule="auto"/>
              <w:jc w:val="center"/>
              <w:rPr>
                <w:rStyle w:val="Znak1"/>
                <w:rFonts w:ascii="Times New Roman" w:hAnsi="Times New Roman" w:cs="Times New Roman"/>
              </w:rPr>
            </w:pPr>
          </w:p>
          <w:p w:rsidR="00A54A61" w:rsidRPr="00A54A61" w:rsidRDefault="00A54A61" w:rsidP="00A54A6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54A61">
              <w:rPr>
                <w:rFonts w:ascii="Times New Roman" w:hAnsi="Times New Roman" w:cs="Times New Roman"/>
                <w:spacing w:val="-6"/>
              </w:rPr>
              <w:t>523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61" w:rsidRPr="00A54A61" w:rsidRDefault="00A54A61" w:rsidP="00A54A6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A54A61" w:rsidRPr="00A54A61" w:rsidRDefault="00A54A61" w:rsidP="00A54A6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54A61">
              <w:rPr>
                <w:rFonts w:ascii="Times New Roman" w:hAnsi="Times New Roman" w:cs="Times New Roman"/>
                <w:spacing w:val="-6"/>
              </w:rPr>
              <w:t>51,66</w:t>
            </w:r>
          </w:p>
          <w:p w:rsidR="00A54A61" w:rsidRPr="00A54A61" w:rsidRDefault="00A54A61" w:rsidP="00A54A61">
            <w:pPr>
              <w:pStyle w:val="Tekstpodstawowy"/>
              <w:spacing w:line="240" w:lineRule="auto"/>
              <w:jc w:val="center"/>
              <w:rPr>
                <w:rStyle w:val="Znak1"/>
                <w:rFonts w:ascii="Times New Roman" w:hAnsi="Times New Roman" w:cs="Times New Roman"/>
              </w:rPr>
            </w:pPr>
            <w:r w:rsidRPr="00A54A61">
              <w:rPr>
                <w:rStyle w:val="Znak1"/>
                <w:rFonts w:ascii="Times New Roman" w:hAnsi="Times New Roman" w:cs="Times New Roman"/>
              </w:rPr>
              <w:t>____________</w:t>
            </w:r>
          </w:p>
          <w:p w:rsidR="00A54A61" w:rsidRPr="00A54A61" w:rsidRDefault="00A54A61" w:rsidP="00A54A61">
            <w:pPr>
              <w:pStyle w:val="Tekstpodstawowy"/>
              <w:spacing w:line="240" w:lineRule="auto"/>
              <w:jc w:val="center"/>
              <w:rPr>
                <w:rStyle w:val="Znak1"/>
                <w:rFonts w:ascii="Times New Roman" w:hAnsi="Times New Roman" w:cs="Times New Roman"/>
              </w:rPr>
            </w:pPr>
          </w:p>
          <w:p w:rsidR="00A54A61" w:rsidRPr="00A54A61" w:rsidRDefault="00A54A61" w:rsidP="00A54A61">
            <w:pPr>
              <w:pStyle w:val="Tekstpodstawowy"/>
              <w:spacing w:line="240" w:lineRule="auto"/>
              <w:jc w:val="center"/>
              <w:rPr>
                <w:rStyle w:val="Znak1"/>
                <w:rFonts w:ascii="Times New Roman" w:hAnsi="Times New Roman" w:cs="Times New Roman"/>
              </w:rPr>
            </w:pPr>
            <w:r w:rsidRPr="00A54A61">
              <w:rPr>
                <w:rStyle w:val="Znak1"/>
                <w:rFonts w:ascii="Times New Roman" w:hAnsi="Times New Roman" w:cs="Times New Roman"/>
              </w:rPr>
              <w:t>0,025</w:t>
            </w:r>
          </w:p>
          <w:p w:rsidR="00A54A61" w:rsidRPr="00A54A61" w:rsidRDefault="00A54A61" w:rsidP="00A54A6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1" w:rsidRPr="00A54A61" w:rsidRDefault="00A54A61" w:rsidP="00A54A61">
            <w:pPr>
              <w:pStyle w:val="Tekstpodstawowy"/>
              <w:jc w:val="center"/>
              <w:rPr>
                <w:rStyle w:val="Znak1"/>
                <w:rFonts w:ascii="Times New Roman" w:hAnsi="Times New Roman" w:cs="Times New Roman"/>
                <w:b/>
              </w:rPr>
            </w:pPr>
          </w:p>
          <w:p w:rsidR="00A54A61" w:rsidRPr="00A54A61" w:rsidRDefault="00A54A61" w:rsidP="00A54A61">
            <w:pPr>
              <w:pStyle w:val="Tekstpodstawowy"/>
              <w:jc w:val="center"/>
              <w:rPr>
                <w:rStyle w:val="Znak1"/>
                <w:rFonts w:ascii="Times New Roman" w:hAnsi="Times New Roman" w:cs="Times New Roman"/>
                <w:b/>
              </w:rPr>
            </w:pPr>
          </w:p>
          <w:p w:rsidR="00A54A61" w:rsidRPr="00A54A61" w:rsidRDefault="00A54A61" w:rsidP="00A54A61">
            <w:pPr>
              <w:pStyle w:val="Tekstpodstawowy"/>
              <w:jc w:val="center"/>
              <w:rPr>
                <w:rStyle w:val="Znak1"/>
                <w:rFonts w:ascii="Times New Roman" w:hAnsi="Times New Roman" w:cs="Times New Roman"/>
                <w:b/>
              </w:rPr>
            </w:pPr>
            <w:r w:rsidRPr="00A54A61">
              <w:rPr>
                <w:rStyle w:val="Znak1"/>
                <w:rFonts w:ascii="Times New Roman" w:hAnsi="Times New Roman" w:cs="Times New Roman"/>
                <w:b/>
              </w:rPr>
              <w:t>160 000</w:t>
            </w:r>
          </w:p>
        </w:tc>
      </w:tr>
    </w:tbl>
    <w:p w:rsidR="00832C63" w:rsidRPr="004034E3" w:rsidRDefault="00832C63" w:rsidP="00257F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1" w:name="_Hlk109899442"/>
      <w:r w:rsidRPr="004034E3">
        <w:rPr>
          <w:rFonts w:ascii="Times New Roman" w:hAnsi="Times New Roman" w:cs="Times New Roman"/>
          <w:sz w:val="24"/>
          <w:szCs w:val="24"/>
          <w:lang w:eastAsia="zh-CN"/>
        </w:rPr>
        <w:t>Liczba os</w:t>
      </w:r>
      <w:r w:rsidR="00A54A61">
        <w:rPr>
          <w:rFonts w:ascii="Times New Roman" w:hAnsi="Times New Roman" w:cs="Times New Roman"/>
          <w:sz w:val="24"/>
          <w:szCs w:val="24"/>
          <w:lang w:eastAsia="zh-CN"/>
        </w:rPr>
        <w:t>ób dopuszczonych do przetargu: 29</w:t>
      </w:r>
    </w:p>
    <w:p w:rsidR="00832C63" w:rsidRPr="004034E3" w:rsidRDefault="00832C63" w:rsidP="00257F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4E3">
        <w:rPr>
          <w:rFonts w:ascii="Times New Roman" w:hAnsi="Times New Roman" w:cs="Times New Roman"/>
          <w:sz w:val="24"/>
          <w:szCs w:val="24"/>
          <w:lang w:eastAsia="zh-CN"/>
        </w:rPr>
        <w:t xml:space="preserve">Liczba osób </w:t>
      </w:r>
      <w:r w:rsidR="00A54A61">
        <w:rPr>
          <w:rFonts w:ascii="Times New Roman" w:hAnsi="Times New Roman" w:cs="Times New Roman"/>
          <w:sz w:val="24"/>
          <w:szCs w:val="24"/>
          <w:lang w:eastAsia="zh-CN"/>
        </w:rPr>
        <w:t>niedopuszczonych do przetargu: 1</w:t>
      </w:r>
    </w:p>
    <w:bookmarkEnd w:id="1"/>
    <w:p w:rsidR="00A93FF2" w:rsidRPr="00A93FF2" w:rsidRDefault="00A93FF2" w:rsidP="00A93FF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A93FF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Cena lokalu uzyskana w przetargu została ustalona na kwotę w wysokości </w:t>
      </w:r>
      <w:r w:rsidR="00A54A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334</w:t>
      </w:r>
      <w:r w:rsidRPr="00A93FF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A54A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0</w:t>
      </w:r>
      <w:r w:rsidRPr="00A93FF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00 zł netto</w:t>
      </w:r>
      <w:r w:rsidRPr="00A93FF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która obejmuje cenę lokalu oraz cenę udziału w gruncie wchodzącym w skład nieruchomości wspólnej. </w:t>
      </w:r>
    </w:p>
    <w:p w:rsidR="00B41D5F" w:rsidRPr="00B41D5F" w:rsidRDefault="00B41D5F" w:rsidP="00B41D5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41D5F">
        <w:rPr>
          <w:rFonts w:ascii="Times New Roman" w:hAnsi="Times New Roman" w:cs="Times New Roman"/>
          <w:bCs/>
          <w:sz w:val="24"/>
          <w:szCs w:val="24"/>
          <w:lang w:eastAsia="zh-CN"/>
        </w:rPr>
        <w:t>Sprzedaż lokali zwolniona jest z podatku VAT na podstawie art. 43 ust. 1 pkt 10 ustawy z dnia 11 marca 2004 r. o podatku od towarów i usług (Dz. U. z 2024 r. poz. 361).</w:t>
      </w:r>
    </w:p>
    <w:p w:rsidR="00A93FF2" w:rsidRPr="00C77D2D" w:rsidRDefault="00C77D2D" w:rsidP="00A93F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C77D2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Nabywc</w:t>
      </w:r>
      <w:r w:rsidR="00A54A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ą</w:t>
      </w:r>
      <w:r w:rsidR="00A93FF2" w:rsidRPr="00C77D2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zosta</w:t>
      </w:r>
      <w:r w:rsidR="00A54A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ła</w:t>
      </w:r>
      <w:r w:rsidR="00A93FF2" w:rsidRPr="00C77D2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="00A54A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Martyna Cieślińska.</w:t>
      </w:r>
    </w:p>
    <w:p w:rsidR="00832C63" w:rsidRDefault="00832C63" w:rsidP="00257F6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32C63" w:rsidRDefault="00832C63" w:rsidP="00257F6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C48E7" w:rsidRDefault="009C48E7" w:rsidP="00257F6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C48E7" w:rsidRDefault="009C48E7" w:rsidP="00257F6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C48E7" w:rsidRDefault="009C48E7" w:rsidP="00257F6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C48E7" w:rsidRDefault="009C48E7" w:rsidP="00257F6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C48E7" w:rsidRDefault="009C48E7" w:rsidP="00257F6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C48E7" w:rsidRPr="004034E3" w:rsidRDefault="009C48E7" w:rsidP="00257F6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96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3827"/>
        <w:gridCol w:w="1654"/>
        <w:gridCol w:w="2299"/>
        <w:gridCol w:w="1691"/>
      </w:tblGrid>
      <w:tr w:rsidR="00A54A61" w:rsidRPr="004034E3" w:rsidTr="006E1C30">
        <w:trPr>
          <w:cantSplit/>
          <w:trHeight w:val="2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61" w:rsidRPr="004034E3" w:rsidRDefault="00A54A61" w:rsidP="00A54A61">
            <w:pPr>
              <w:tabs>
                <w:tab w:val="left" w:pos="263"/>
              </w:tabs>
              <w:suppressAutoHyphens/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3. </w:t>
            </w:r>
          </w:p>
          <w:p w:rsidR="00A54A61" w:rsidRPr="004034E3" w:rsidRDefault="00A54A61" w:rsidP="00A54A61">
            <w:pPr>
              <w:tabs>
                <w:tab w:val="left" w:pos="263"/>
              </w:tabs>
              <w:suppressAutoHyphens/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61" w:rsidRPr="00A54A61" w:rsidRDefault="00A54A61" w:rsidP="00A54A61">
            <w:pPr>
              <w:pStyle w:val="Tekstpodstawowy"/>
              <w:spacing w:line="240" w:lineRule="auto"/>
              <w:jc w:val="left"/>
              <w:rPr>
                <w:b/>
                <w:bCs/>
                <w:vertAlign w:val="superscript"/>
                <w:lang w:val="x-none"/>
              </w:rPr>
            </w:pPr>
            <w:r w:rsidRPr="00A54A61">
              <w:rPr>
                <w:b/>
                <w:bCs/>
              </w:rPr>
              <w:t>ul. kpt. Stefana Pogonowskiego 36</w:t>
            </w:r>
          </w:p>
          <w:p w:rsidR="00A54A61" w:rsidRPr="00A54A61" w:rsidRDefault="00A54A61" w:rsidP="00A54A61">
            <w:pPr>
              <w:pStyle w:val="Tekstpodstawowy"/>
              <w:spacing w:line="240" w:lineRule="auto"/>
              <w:rPr>
                <w:b/>
                <w:bCs/>
                <w:vertAlign w:val="superscript"/>
              </w:rPr>
            </w:pPr>
            <w:r w:rsidRPr="00A54A61">
              <w:rPr>
                <w:b/>
                <w:bCs/>
              </w:rPr>
              <w:t>lokal mieszkalny nr 1A</w:t>
            </w:r>
          </w:p>
          <w:p w:rsidR="00A54A61" w:rsidRPr="00A54A61" w:rsidRDefault="00A54A61" w:rsidP="00A54A61">
            <w:pPr>
              <w:pStyle w:val="Tekstpodstawowy"/>
              <w:spacing w:line="240" w:lineRule="auto"/>
              <w:jc w:val="left"/>
              <w:rPr>
                <w:b/>
                <w:bCs/>
              </w:rPr>
            </w:pPr>
          </w:p>
          <w:p w:rsidR="00A54A61" w:rsidRPr="00A54A61" w:rsidRDefault="00A54A61" w:rsidP="00A54A61">
            <w:pPr>
              <w:pStyle w:val="Tekstpodstawowy"/>
              <w:spacing w:line="240" w:lineRule="auto"/>
              <w:jc w:val="left"/>
              <w:rPr>
                <w:b/>
                <w:bCs/>
              </w:rPr>
            </w:pPr>
            <w:r w:rsidRPr="00A54A61">
              <w:rPr>
                <w:b/>
                <w:bCs/>
              </w:rPr>
              <w:t>KW LD1M/00092019/1</w:t>
            </w:r>
          </w:p>
          <w:p w:rsidR="00A54A61" w:rsidRPr="004034E3" w:rsidRDefault="00A54A61" w:rsidP="00A54A6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61" w:rsidRPr="008D1E30" w:rsidRDefault="00A54A61" w:rsidP="00A54A6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D1E30">
              <w:rPr>
                <w:rFonts w:ascii="Times New Roman" w:hAnsi="Times New Roman" w:cs="Times New Roman"/>
                <w:spacing w:val="-6"/>
              </w:rPr>
              <w:t>P-9</w:t>
            </w:r>
          </w:p>
          <w:p w:rsidR="00A54A61" w:rsidRPr="008D1E30" w:rsidRDefault="00A54A61" w:rsidP="00A54A61">
            <w:pPr>
              <w:pStyle w:val="Tekstpodstawowy"/>
              <w:spacing w:line="240" w:lineRule="auto"/>
              <w:jc w:val="center"/>
              <w:rPr>
                <w:rStyle w:val="Znak1"/>
                <w:rFonts w:ascii="Times New Roman" w:hAnsi="Times New Roman" w:cs="Times New Roman"/>
              </w:rPr>
            </w:pPr>
          </w:p>
          <w:p w:rsidR="00A54A61" w:rsidRPr="008D1E30" w:rsidRDefault="00A54A61" w:rsidP="00A54A6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D1E30">
              <w:rPr>
                <w:rFonts w:ascii="Times New Roman" w:hAnsi="Times New Roman" w:cs="Times New Roman"/>
                <w:spacing w:val="-6"/>
              </w:rPr>
              <w:t>328/1</w:t>
            </w:r>
          </w:p>
          <w:p w:rsidR="00A54A61" w:rsidRPr="008D1E30" w:rsidRDefault="00A54A61" w:rsidP="00A54A61">
            <w:pPr>
              <w:pStyle w:val="Tekstpodstawowy"/>
              <w:spacing w:line="240" w:lineRule="auto"/>
              <w:jc w:val="center"/>
              <w:rPr>
                <w:rStyle w:val="Znak1"/>
                <w:rFonts w:ascii="Times New Roman" w:hAnsi="Times New Roman" w:cs="Times New Roman"/>
              </w:rPr>
            </w:pPr>
          </w:p>
          <w:p w:rsidR="00A54A61" w:rsidRPr="008D1E30" w:rsidRDefault="00A54A61" w:rsidP="00A54A6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D1E30">
              <w:rPr>
                <w:rFonts w:ascii="Times New Roman" w:hAnsi="Times New Roman" w:cs="Times New Roman"/>
                <w:spacing w:val="-6"/>
              </w:rPr>
              <w:t>953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61" w:rsidRPr="008D1E30" w:rsidRDefault="00A54A61" w:rsidP="00A54A6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D1E30">
              <w:rPr>
                <w:rFonts w:ascii="Times New Roman" w:hAnsi="Times New Roman" w:cs="Times New Roman"/>
                <w:spacing w:val="-6"/>
              </w:rPr>
              <w:t>110,77</w:t>
            </w:r>
          </w:p>
          <w:p w:rsidR="00A54A61" w:rsidRPr="008D1E30" w:rsidRDefault="00A54A61" w:rsidP="00A54A61">
            <w:pPr>
              <w:pStyle w:val="Tekstpodstawowy"/>
              <w:spacing w:line="240" w:lineRule="auto"/>
              <w:jc w:val="center"/>
              <w:rPr>
                <w:rStyle w:val="Znak1"/>
                <w:rFonts w:ascii="Times New Roman" w:hAnsi="Times New Roman" w:cs="Times New Roman"/>
              </w:rPr>
            </w:pPr>
            <w:r w:rsidRPr="008D1E30">
              <w:rPr>
                <w:rStyle w:val="Znak1"/>
                <w:rFonts w:ascii="Times New Roman" w:hAnsi="Times New Roman" w:cs="Times New Roman"/>
              </w:rPr>
              <w:t>____________</w:t>
            </w:r>
          </w:p>
          <w:p w:rsidR="00A54A61" w:rsidRPr="008D1E30" w:rsidRDefault="00A54A61" w:rsidP="00A54A61">
            <w:pPr>
              <w:pStyle w:val="Tekstpodstawowy"/>
              <w:spacing w:line="240" w:lineRule="auto"/>
              <w:jc w:val="center"/>
              <w:rPr>
                <w:rStyle w:val="Znak1"/>
                <w:rFonts w:ascii="Times New Roman" w:hAnsi="Times New Roman" w:cs="Times New Roman"/>
              </w:rPr>
            </w:pPr>
          </w:p>
          <w:p w:rsidR="00A54A61" w:rsidRPr="008D1E30" w:rsidRDefault="00A54A61" w:rsidP="00A54A61">
            <w:pPr>
              <w:pStyle w:val="Tekstpodstawowy"/>
              <w:spacing w:line="240" w:lineRule="auto"/>
              <w:jc w:val="center"/>
              <w:rPr>
                <w:rStyle w:val="Znak1"/>
                <w:rFonts w:ascii="Times New Roman" w:hAnsi="Times New Roman" w:cs="Times New Roman"/>
              </w:rPr>
            </w:pPr>
            <w:r w:rsidRPr="008D1E30">
              <w:rPr>
                <w:rStyle w:val="Znak1"/>
                <w:rFonts w:ascii="Times New Roman" w:hAnsi="Times New Roman" w:cs="Times New Roman"/>
              </w:rPr>
              <w:t>0,201</w:t>
            </w:r>
          </w:p>
          <w:p w:rsidR="00A54A61" w:rsidRPr="008D1E30" w:rsidRDefault="00A54A61" w:rsidP="00A54A6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61" w:rsidRPr="00562667" w:rsidRDefault="00A54A61" w:rsidP="00A54A61">
            <w:pPr>
              <w:pStyle w:val="Tekstpodstawowy"/>
              <w:jc w:val="center"/>
              <w:rPr>
                <w:rStyle w:val="Znak1"/>
                <w:rFonts w:ascii="Times New Roman" w:hAnsi="Times New Roman"/>
                <w:b/>
              </w:rPr>
            </w:pPr>
            <w:r>
              <w:rPr>
                <w:rStyle w:val="Znak1"/>
                <w:rFonts w:ascii="Times New Roman" w:hAnsi="Times New Roman"/>
                <w:b/>
              </w:rPr>
              <w:t>190 000</w:t>
            </w:r>
          </w:p>
        </w:tc>
      </w:tr>
    </w:tbl>
    <w:p w:rsidR="00832C63" w:rsidRPr="004034E3" w:rsidRDefault="00832C63" w:rsidP="00257F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4E3">
        <w:rPr>
          <w:rFonts w:ascii="Times New Roman" w:hAnsi="Times New Roman" w:cs="Times New Roman"/>
          <w:sz w:val="24"/>
          <w:szCs w:val="24"/>
          <w:lang w:eastAsia="zh-CN"/>
        </w:rPr>
        <w:t>Liczba os</w:t>
      </w:r>
      <w:r w:rsidR="00A93FF2">
        <w:rPr>
          <w:rFonts w:ascii="Times New Roman" w:hAnsi="Times New Roman" w:cs="Times New Roman"/>
          <w:sz w:val="24"/>
          <w:szCs w:val="24"/>
          <w:lang w:eastAsia="zh-CN"/>
        </w:rPr>
        <w:t xml:space="preserve">ób dopuszczonych do przetargu: </w:t>
      </w:r>
      <w:r w:rsidR="00A54A61">
        <w:rPr>
          <w:rFonts w:ascii="Times New Roman" w:hAnsi="Times New Roman" w:cs="Times New Roman"/>
          <w:sz w:val="24"/>
          <w:szCs w:val="24"/>
          <w:lang w:eastAsia="zh-CN"/>
        </w:rPr>
        <w:t>6</w:t>
      </w:r>
    </w:p>
    <w:p w:rsidR="00832C63" w:rsidRPr="004034E3" w:rsidRDefault="00832C63" w:rsidP="00257F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4E3">
        <w:rPr>
          <w:rFonts w:ascii="Times New Roman" w:hAnsi="Times New Roman" w:cs="Times New Roman"/>
          <w:sz w:val="24"/>
          <w:szCs w:val="24"/>
          <w:lang w:eastAsia="zh-CN"/>
        </w:rPr>
        <w:t xml:space="preserve">Liczba osób niedopuszczonych do </w:t>
      </w:r>
      <w:r w:rsidR="00A93FF2">
        <w:rPr>
          <w:rFonts w:ascii="Times New Roman" w:hAnsi="Times New Roman" w:cs="Times New Roman"/>
          <w:sz w:val="24"/>
          <w:szCs w:val="24"/>
          <w:lang w:eastAsia="zh-CN"/>
        </w:rPr>
        <w:t xml:space="preserve">przetargu: </w:t>
      </w:r>
      <w:r w:rsidR="001A4A65">
        <w:rPr>
          <w:rFonts w:ascii="Times New Roman" w:hAnsi="Times New Roman" w:cs="Times New Roman"/>
          <w:sz w:val="24"/>
          <w:szCs w:val="24"/>
          <w:lang w:eastAsia="zh-CN"/>
        </w:rPr>
        <w:t>0</w:t>
      </w:r>
    </w:p>
    <w:p w:rsidR="00A93FF2" w:rsidRPr="00A93FF2" w:rsidRDefault="00A93FF2" w:rsidP="00A93FF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A93FF2">
        <w:rPr>
          <w:rFonts w:ascii="Times New Roman" w:hAnsi="Times New Roman" w:cs="Times New Roman"/>
          <w:bCs/>
          <w:sz w:val="24"/>
          <w:szCs w:val="24"/>
          <w:lang w:eastAsia="zh-CN"/>
        </w:rPr>
        <w:t>Cena lokalu uzyskana w przetargu został</w:t>
      </w:r>
      <w:r w:rsidR="00C77D2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a ustalona na kwotę w wysokości </w:t>
      </w:r>
      <w:r w:rsidR="00A54A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301</w:t>
      </w:r>
      <w:r w:rsidRPr="00A93FF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A54A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9</w:t>
      </w:r>
      <w:r w:rsidRPr="00A93FF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00 zł netto</w:t>
      </w:r>
      <w:r w:rsidRPr="00A93FF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która obejmuje cenę lokalu oraz cenę udziału w gruncie wchodzącym w skład nieruchomości wspólnej. </w:t>
      </w:r>
    </w:p>
    <w:p w:rsidR="00B41D5F" w:rsidRPr="00B41D5F" w:rsidRDefault="00B41D5F" w:rsidP="00B41D5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41D5F">
        <w:rPr>
          <w:rFonts w:ascii="Times New Roman" w:hAnsi="Times New Roman" w:cs="Times New Roman"/>
          <w:bCs/>
          <w:sz w:val="24"/>
          <w:szCs w:val="24"/>
          <w:lang w:eastAsia="zh-CN"/>
        </w:rPr>
        <w:t>Sprzedaż lokali zwolniona jest z podatku VAT na podstawie art. 43 ust. 1 pkt 10 ustawy z dnia 11 marca 2004 r. o podatku od towarów i usług (Dz. U. z 2024 r. poz. 361).</w:t>
      </w:r>
    </w:p>
    <w:p w:rsidR="00832C63" w:rsidRPr="00C77D2D" w:rsidRDefault="00CB0346" w:rsidP="00257F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Nabywcą</w:t>
      </w:r>
      <w:r w:rsidR="00C77D2D" w:rsidRPr="00C77D2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A93FF2" w:rsidRPr="00C77D2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zosta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ł</w:t>
      </w:r>
      <w:r w:rsidR="00A54A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a</w:t>
      </w:r>
      <w:r w:rsidR="00A93FF2" w:rsidRPr="00C77D2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:</w:t>
      </w:r>
      <w:r w:rsidR="001A4A6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A54A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APM Piotr </w:t>
      </w:r>
      <w:proofErr w:type="spellStart"/>
      <w:r w:rsidR="00A54A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Matliński</w:t>
      </w:r>
      <w:proofErr w:type="spellEnd"/>
      <w:r w:rsidR="00A54A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Sp. z o.o. </w:t>
      </w:r>
      <w:r w:rsidR="00A93FF2" w:rsidRPr="00C77D2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C77D2D" w:rsidRDefault="00C77D2D" w:rsidP="00257F6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676BFA" w:rsidRDefault="00676BFA" w:rsidP="00257F6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676BFA" w:rsidRDefault="00676BFA" w:rsidP="00257F6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832C63" w:rsidRDefault="00832C63" w:rsidP="00257F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97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3645"/>
        <w:gridCol w:w="1993"/>
        <w:gridCol w:w="2147"/>
        <w:gridCol w:w="1692"/>
      </w:tblGrid>
      <w:tr w:rsidR="00676BFA" w:rsidRPr="004034E3" w:rsidTr="00360377">
        <w:trPr>
          <w:cantSplit/>
          <w:trHeight w:val="22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FA" w:rsidRPr="004034E3" w:rsidRDefault="00676BFA" w:rsidP="00676BFA">
            <w:pPr>
              <w:tabs>
                <w:tab w:val="left" w:pos="263"/>
              </w:tabs>
              <w:suppressAutoHyphens/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4. </w:t>
            </w:r>
          </w:p>
          <w:p w:rsidR="00676BFA" w:rsidRPr="004034E3" w:rsidRDefault="00676BFA" w:rsidP="00676BFA">
            <w:pPr>
              <w:tabs>
                <w:tab w:val="left" w:pos="263"/>
              </w:tabs>
              <w:suppressAutoHyphens/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FA" w:rsidRPr="00676BFA" w:rsidRDefault="00676BFA" w:rsidP="00676BFA">
            <w:pPr>
              <w:pStyle w:val="Tekstpodstawowy"/>
              <w:rPr>
                <w:b/>
                <w:bCs/>
                <w:vertAlign w:val="superscript"/>
              </w:rPr>
            </w:pPr>
            <w:r w:rsidRPr="00676BFA">
              <w:rPr>
                <w:b/>
                <w:bCs/>
              </w:rPr>
              <w:t>ul. Piotrkowska 277</w:t>
            </w:r>
          </w:p>
          <w:p w:rsidR="00676BFA" w:rsidRPr="00676BFA" w:rsidRDefault="00676BFA" w:rsidP="00676BFA">
            <w:pPr>
              <w:pStyle w:val="Tekstpodstawowy"/>
              <w:rPr>
                <w:b/>
                <w:bCs/>
                <w:vertAlign w:val="superscript"/>
              </w:rPr>
            </w:pPr>
            <w:r w:rsidRPr="00676BFA">
              <w:rPr>
                <w:b/>
                <w:bCs/>
              </w:rPr>
              <w:t>lokal mieszkalny nr 27</w:t>
            </w:r>
          </w:p>
          <w:p w:rsidR="00676BFA" w:rsidRPr="00676BFA" w:rsidRDefault="00676BFA" w:rsidP="00676BFA">
            <w:pPr>
              <w:pStyle w:val="Tekstpodstawowy"/>
              <w:rPr>
                <w:b/>
                <w:bCs/>
              </w:rPr>
            </w:pPr>
          </w:p>
          <w:p w:rsidR="00676BFA" w:rsidRPr="00676BFA" w:rsidRDefault="00676BFA" w:rsidP="00676BFA">
            <w:pPr>
              <w:pStyle w:val="Tekstpodstawowy"/>
              <w:rPr>
                <w:b/>
                <w:bCs/>
              </w:rPr>
            </w:pPr>
            <w:r w:rsidRPr="00676BFA">
              <w:rPr>
                <w:b/>
                <w:bCs/>
              </w:rPr>
              <w:t>KW LD1M/00078107/1</w:t>
            </w:r>
          </w:p>
          <w:p w:rsidR="00676BFA" w:rsidRPr="004034E3" w:rsidRDefault="00676BFA" w:rsidP="0067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E27F99">
              <w:rPr>
                <w:rFonts w:ascii="Times New Roman" w:hAnsi="Times New Roman"/>
                <w:spacing w:val="-6"/>
              </w:rPr>
              <w:t>S-9</w:t>
            </w:r>
          </w:p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E27F99">
              <w:rPr>
                <w:rFonts w:ascii="Times New Roman" w:hAnsi="Times New Roman"/>
                <w:spacing w:val="-6"/>
              </w:rPr>
              <w:t>60/1</w:t>
            </w:r>
          </w:p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Style w:val="Znak1"/>
                <w:rFonts w:ascii="Times New Roman" w:hAnsi="Times New Roman"/>
              </w:rPr>
            </w:pPr>
            <w:r w:rsidRPr="00E27F99">
              <w:rPr>
                <w:rFonts w:ascii="Times New Roman" w:hAnsi="Times New Roman"/>
                <w:spacing w:val="-6"/>
              </w:rPr>
              <w:t>1682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FA" w:rsidRPr="00E27F99" w:rsidRDefault="00676BFA" w:rsidP="00676BFA">
            <w:pPr>
              <w:pStyle w:val="Tekstpodstawowy"/>
              <w:jc w:val="center"/>
              <w:rPr>
                <w:spacing w:val="-6"/>
              </w:rPr>
            </w:pPr>
            <w:r>
              <w:rPr>
                <w:spacing w:val="-6"/>
              </w:rPr>
              <w:t>20,66</w:t>
            </w:r>
          </w:p>
          <w:p w:rsidR="00676BFA" w:rsidRPr="00E27F99" w:rsidRDefault="00676BFA" w:rsidP="00676BFA">
            <w:pPr>
              <w:pStyle w:val="Tekstpodstawowy"/>
              <w:jc w:val="center"/>
              <w:rPr>
                <w:spacing w:val="-6"/>
              </w:rPr>
            </w:pPr>
            <w:r w:rsidRPr="00E27F99">
              <w:rPr>
                <w:spacing w:val="-6"/>
              </w:rPr>
              <w:t>____________</w:t>
            </w:r>
          </w:p>
          <w:p w:rsidR="00676BFA" w:rsidRPr="00E27F99" w:rsidRDefault="00676BFA" w:rsidP="00676BFA">
            <w:pPr>
              <w:pStyle w:val="Tekstpodstawowy"/>
              <w:jc w:val="center"/>
              <w:rPr>
                <w:spacing w:val="-6"/>
              </w:rPr>
            </w:pPr>
            <w:r w:rsidRPr="00E27F99">
              <w:rPr>
                <w:spacing w:val="-6"/>
              </w:rPr>
              <w:t>0,</w:t>
            </w:r>
            <w:r w:rsidR="006B505A">
              <w:rPr>
                <w:spacing w:val="-6"/>
              </w:rPr>
              <w:t>015</w:t>
            </w:r>
          </w:p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Style w:val="Znak1"/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FA" w:rsidRPr="00562667" w:rsidRDefault="00676BFA" w:rsidP="00676BFA">
            <w:pPr>
              <w:pStyle w:val="Tekstpodstawowy"/>
              <w:jc w:val="center"/>
              <w:rPr>
                <w:rStyle w:val="Znak1"/>
                <w:rFonts w:ascii="Times New Roman" w:hAnsi="Times New Roman"/>
                <w:b/>
              </w:rPr>
            </w:pPr>
            <w:r>
              <w:rPr>
                <w:rStyle w:val="Znak1"/>
                <w:rFonts w:ascii="Times New Roman" w:hAnsi="Times New Roman"/>
                <w:b/>
              </w:rPr>
              <w:t>40 000</w:t>
            </w:r>
          </w:p>
        </w:tc>
      </w:tr>
    </w:tbl>
    <w:p w:rsidR="009C48E7" w:rsidRPr="004034E3" w:rsidRDefault="009C48E7" w:rsidP="009C48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4E3">
        <w:rPr>
          <w:rFonts w:ascii="Times New Roman" w:hAnsi="Times New Roman" w:cs="Times New Roman"/>
          <w:sz w:val="24"/>
          <w:szCs w:val="24"/>
          <w:lang w:eastAsia="zh-CN"/>
        </w:rPr>
        <w:t>Liczba os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ób dopuszczonych do przetargu: </w:t>
      </w:r>
      <w:r w:rsidR="00676BFA">
        <w:rPr>
          <w:rFonts w:ascii="Times New Roman" w:hAnsi="Times New Roman" w:cs="Times New Roman"/>
          <w:sz w:val="24"/>
          <w:szCs w:val="24"/>
          <w:lang w:eastAsia="zh-CN"/>
        </w:rPr>
        <w:t>7</w:t>
      </w:r>
    </w:p>
    <w:p w:rsidR="009C48E7" w:rsidRPr="004034E3" w:rsidRDefault="009C48E7" w:rsidP="009C48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4E3">
        <w:rPr>
          <w:rFonts w:ascii="Times New Roman" w:hAnsi="Times New Roman" w:cs="Times New Roman"/>
          <w:sz w:val="24"/>
          <w:szCs w:val="24"/>
          <w:lang w:eastAsia="zh-CN"/>
        </w:rPr>
        <w:t xml:space="preserve">Liczba osób niedopuszczonych do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przetargu: </w:t>
      </w:r>
      <w:r w:rsidR="009E5DA9">
        <w:rPr>
          <w:rFonts w:ascii="Times New Roman" w:hAnsi="Times New Roman" w:cs="Times New Roman"/>
          <w:sz w:val="24"/>
          <w:szCs w:val="24"/>
          <w:lang w:eastAsia="zh-CN"/>
        </w:rPr>
        <w:t>0</w:t>
      </w:r>
    </w:p>
    <w:p w:rsidR="009C48E7" w:rsidRPr="00A93FF2" w:rsidRDefault="009C48E7" w:rsidP="009C48E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A93FF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Cena lokalu uzyskana w przetargu została ustalona na kwotę w wysokości </w:t>
      </w:r>
      <w:r w:rsidR="00676BF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89 000</w:t>
      </w:r>
      <w:r w:rsidRPr="00A93FF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zł netto</w:t>
      </w:r>
      <w:r w:rsidRPr="00A93FF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która obejmuje cenę lokalu oraz cenę udziału w gruncie wchodzącym w skład nieruchomości wspólnej. </w:t>
      </w:r>
    </w:p>
    <w:p w:rsidR="00B41D5F" w:rsidRPr="00B41D5F" w:rsidRDefault="00B41D5F" w:rsidP="00B41D5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41D5F">
        <w:rPr>
          <w:rFonts w:ascii="Times New Roman" w:hAnsi="Times New Roman" w:cs="Times New Roman"/>
          <w:bCs/>
          <w:sz w:val="24"/>
          <w:szCs w:val="24"/>
          <w:lang w:eastAsia="zh-CN"/>
        </w:rPr>
        <w:t>Sprzedaż lokali zwolniona jest z podatku VAT na podstawie art. 43 ust. 1 pkt 10 ustawy z dnia 11 marca 2004 r. o podatku od towarów i usług (Dz. U. z 2024 r. poz. 361).</w:t>
      </w:r>
    </w:p>
    <w:p w:rsidR="009E5DA9" w:rsidRPr="00C77D2D" w:rsidRDefault="00C77D2D" w:rsidP="009E5DA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Nabywcą</w:t>
      </w:r>
      <w:r w:rsidR="009E5DA9" w:rsidRPr="00C77D2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został</w:t>
      </w:r>
      <w:r w:rsidR="0090079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a</w:t>
      </w:r>
      <w:r w:rsidR="009E5DA9" w:rsidRPr="00C77D2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proofErr w:type="spellStart"/>
      <w:r w:rsidR="00676BF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Moderne</w:t>
      </w:r>
      <w:proofErr w:type="spellEnd"/>
      <w:r w:rsidR="00676BF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="00676BF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Investering</w:t>
      </w:r>
      <w:proofErr w:type="spellEnd"/>
      <w:r w:rsidR="00676BF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Sp. z o.o. </w:t>
      </w:r>
    </w:p>
    <w:p w:rsidR="00832C63" w:rsidRDefault="00832C63" w:rsidP="00257F6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76BFA" w:rsidRDefault="00676BFA" w:rsidP="00257F6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76BFA" w:rsidRDefault="00676BFA" w:rsidP="00257F6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77D2D" w:rsidRDefault="00C77D2D" w:rsidP="00257F6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0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3684"/>
        <w:gridCol w:w="2012"/>
        <w:gridCol w:w="2168"/>
        <w:gridCol w:w="1708"/>
      </w:tblGrid>
      <w:tr w:rsidR="00676BFA" w:rsidRPr="004034E3" w:rsidTr="002A6F0E">
        <w:trPr>
          <w:cantSplit/>
          <w:trHeight w:val="22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FA" w:rsidRPr="004034E3" w:rsidRDefault="00676BFA" w:rsidP="00676BFA">
            <w:pPr>
              <w:tabs>
                <w:tab w:val="left" w:pos="263"/>
              </w:tabs>
              <w:suppressAutoHyphens/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5. </w:t>
            </w:r>
          </w:p>
          <w:p w:rsidR="00676BFA" w:rsidRPr="004034E3" w:rsidRDefault="00676BFA" w:rsidP="00676BFA">
            <w:pPr>
              <w:tabs>
                <w:tab w:val="left" w:pos="263"/>
              </w:tabs>
              <w:suppressAutoHyphens/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FA" w:rsidRPr="00676BFA" w:rsidRDefault="00676BFA" w:rsidP="00676BFA">
            <w:pPr>
              <w:pStyle w:val="Tekstpodstawowy"/>
              <w:spacing w:line="240" w:lineRule="auto"/>
              <w:jc w:val="left"/>
              <w:rPr>
                <w:b/>
                <w:bCs/>
                <w:vertAlign w:val="superscript"/>
              </w:rPr>
            </w:pPr>
            <w:r w:rsidRPr="00676BFA">
              <w:rPr>
                <w:b/>
                <w:bCs/>
              </w:rPr>
              <w:t>ul. Piotrkowska 277</w:t>
            </w:r>
          </w:p>
          <w:p w:rsidR="00676BFA" w:rsidRPr="00676BFA" w:rsidRDefault="00676BFA" w:rsidP="00676BFA">
            <w:pPr>
              <w:pStyle w:val="Tekstpodstawowy"/>
              <w:spacing w:line="240" w:lineRule="auto"/>
              <w:jc w:val="left"/>
              <w:rPr>
                <w:b/>
                <w:bCs/>
                <w:vertAlign w:val="superscript"/>
              </w:rPr>
            </w:pPr>
            <w:r w:rsidRPr="00676BFA">
              <w:rPr>
                <w:b/>
                <w:bCs/>
              </w:rPr>
              <w:t xml:space="preserve">lokal mieszkalny nr </w:t>
            </w:r>
            <w:r>
              <w:rPr>
                <w:b/>
                <w:bCs/>
              </w:rPr>
              <w:t>30</w:t>
            </w:r>
          </w:p>
          <w:p w:rsidR="00676BFA" w:rsidRPr="00676BFA" w:rsidRDefault="00676BFA" w:rsidP="00676BFA">
            <w:pPr>
              <w:pStyle w:val="Tekstpodstawowy"/>
              <w:spacing w:line="240" w:lineRule="auto"/>
              <w:jc w:val="left"/>
              <w:rPr>
                <w:b/>
                <w:bCs/>
              </w:rPr>
            </w:pPr>
          </w:p>
          <w:p w:rsidR="00676BFA" w:rsidRPr="00676BFA" w:rsidRDefault="00676BFA" w:rsidP="00676BFA">
            <w:pPr>
              <w:pStyle w:val="Tekstpodstawowy"/>
              <w:spacing w:line="240" w:lineRule="auto"/>
              <w:jc w:val="left"/>
              <w:rPr>
                <w:b/>
                <w:bCs/>
              </w:rPr>
            </w:pPr>
            <w:r w:rsidRPr="00676BFA">
              <w:rPr>
                <w:b/>
                <w:bCs/>
              </w:rPr>
              <w:t>KW LD1M/00078107/1</w:t>
            </w:r>
          </w:p>
          <w:p w:rsidR="00676BFA" w:rsidRPr="004034E3" w:rsidRDefault="00676BFA" w:rsidP="0067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E27F99">
              <w:rPr>
                <w:rFonts w:ascii="Times New Roman" w:hAnsi="Times New Roman"/>
                <w:spacing w:val="-6"/>
              </w:rPr>
              <w:t>S-9</w:t>
            </w:r>
          </w:p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E27F99">
              <w:rPr>
                <w:rFonts w:ascii="Times New Roman" w:hAnsi="Times New Roman"/>
                <w:spacing w:val="-6"/>
              </w:rPr>
              <w:t>60/1</w:t>
            </w:r>
          </w:p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E27F99">
              <w:rPr>
                <w:rFonts w:ascii="Times New Roman" w:hAnsi="Times New Roman"/>
                <w:spacing w:val="-6"/>
              </w:rPr>
              <w:t>1682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E27F99">
              <w:rPr>
                <w:rFonts w:ascii="Times New Roman" w:hAnsi="Times New Roman"/>
                <w:spacing w:val="-6"/>
              </w:rPr>
              <w:t>11,13</w:t>
            </w:r>
          </w:p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Style w:val="Znak1"/>
                <w:rFonts w:ascii="Times New Roman" w:hAnsi="Times New Roman"/>
              </w:rPr>
            </w:pPr>
            <w:r w:rsidRPr="00E27F99">
              <w:rPr>
                <w:rStyle w:val="Znak1"/>
                <w:rFonts w:ascii="Times New Roman" w:hAnsi="Times New Roman"/>
              </w:rPr>
              <w:t>____________</w:t>
            </w:r>
          </w:p>
          <w:p w:rsidR="00676BFA" w:rsidRDefault="00676BFA" w:rsidP="00676BFA">
            <w:pPr>
              <w:pStyle w:val="Tekstpodstawowy"/>
              <w:spacing w:line="240" w:lineRule="auto"/>
              <w:jc w:val="center"/>
              <w:rPr>
                <w:rStyle w:val="Znak1"/>
                <w:rFonts w:ascii="Times New Roman" w:hAnsi="Times New Roman"/>
              </w:rPr>
            </w:pPr>
          </w:p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Style w:val="Znak1"/>
                <w:rFonts w:ascii="Times New Roman" w:hAnsi="Times New Roman"/>
              </w:rPr>
            </w:pPr>
            <w:r w:rsidRPr="00E27F99">
              <w:rPr>
                <w:rStyle w:val="Znak1"/>
                <w:rFonts w:ascii="Times New Roman" w:hAnsi="Times New Roman"/>
              </w:rPr>
              <w:t>0,008</w:t>
            </w:r>
          </w:p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FA" w:rsidRPr="00562667" w:rsidRDefault="00676BFA" w:rsidP="00676BFA">
            <w:pPr>
              <w:pStyle w:val="Tekstpodstawowy"/>
              <w:jc w:val="center"/>
              <w:rPr>
                <w:rStyle w:val="Znak1"/>
                <w:rFonts w:ascii="Times New Roman" w:hAnsi="Times New Roman"/>
                <w:b/>
              </w:rPr>
            </w:pPr>
            <w:r>
              <w:rPr>
                <w:rStyle w:val="Znak1"/>
                <w:rFonts w:ascii="Times New Roman" w:hAnsi="Times New Roman"/>
                <w:b/>
              </w:rPr>
              <w:t>20 000</w:t>
            </w:r>
          </w:p>
        </w:tc>
      </w:tr>
    </w:tbl>
    <w:p w:rsidR="009C48E7" w:rsidRPr="004034E3" w:rsidRDefault="009C48E7" w:rsidP="009C48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4E3">
        <w:rPr>
          <w:rFonts w:ascii="Times New Roman" w:hAnsi="Times New Roman" w:cs="Times New Roman"/>
          <w:sz w:val="24"/>
          <w:szCs w:val="24"/>
          <w:lang w:eastAsia="zh-CN"/>
        </w:rPr>
        <w:t>Liczba os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ób dopuszczonych do przetargu: </w:t>
      </w:r>
      <w:r w:rsidR="00676BFA">
        <w:rPr>
          <w:rFonts w:ascii="Times New Roman" w:hAnsi="Times New Roman" w:cs="Times New Roman"/>
          <w:sz w:val="24"/>
          <w:szCs w:val="24"/>
          <w:lang w:eastAsia="zh-CN"/>
        </w:rPr>
        <w:t>6</w:t>
      </w:r>
    </w:p>
    <w:p w:rsidR="009C48E7" w:rsidRPr="004034E3" w:rsidRDefault="009C48E7" w:rsidP="009C48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4E3">
        <w:rPr>
          <w:rFonts w:ascii="Times New Roman" w:hAnsi="Times New Roman" w:cs="Times New Roman"/>
          <w:sz w:val="24"/>
          <w:szCs w:val="24"/>
          <w:lang w:eastAsia="zh-CN"/>
        </w:rPr>
        <w:t xml:space="preserve">Liczba osób niedopuszczonych do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przetargu: </w:t>
      </w:r>
      <w:r w:rsidR="00405BFC">
        <w:rPr>
          <w:rFonts w:ascii="Times New Roman" w:hAnsi="Times New Roman" w:cs="Times New Roman"/>
          <w:sz w:val="24"/>
          <w:szCs w:val="24"/>
          <w:lang w:eastAsia="zh-CN"/>
        </w:rPr>
        <w:t>0</w:t>
      </w:r>
    </w:p>
    <w:p w:rsidR="009C48E7" w:rsidRPr="00A93FF2" w:rsidRDefault="009C48E7" w:rsidP="009C48E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A93FF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Cena lokalu uzyskana w przetargu została ustalona na kwotę w wysokości </w:t>
      </w:r>
      <w:r w:rsidR="00676BF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55</w:t>
      </w:r>
      <w:r w:rsidRPr="00A93FF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000 zł netto</w:t>
      </w:r>
      <w:r w:rsidRPr="00A93FF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która obejmuje cenę lokalu oraz cenę udziału w gruncie wchodzącym w skład nieruchomości wspólnej. </w:t>
      </w:r>
    </w:p>
    <w:p w:rsidR="00B41D5F" w:rsidRPr="00B41D5F" w:rsidRDefault="00B41D5F" w:rsidP="00B41D5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41D5F">
        <w:rPr>
          <w:rFonts w:ascii="Times New Roman" w:hAnsi="Times New Roman" w:cs="Times New Roman"/>
          <w:bCs/>
          <w:sz w:val="24"/>
          <w:szCs w:val="24"/>
          <w:lang w:eastAsia="zh-CN"/>
        </w:rPr>
        <w:t>Sprzedaż lokali zwolniona jest z podatku VAT na podstawie art. 43 ust. 1 pkt 10 ustawy z dnia 11 marca 2004 r. o podatku od towarów i usług (Dz. U. z 2024 r. poz. 361).</w:t>
      </w:r>
    </w:p>
    <w:p w:rsidR="009C48E7" w:rsidRPr="00C77D2D" w:rsidRDefault="009C48E7" w:rsidP="009C48E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C77D2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Nabywc</w:t>
      </w:r>
      <w:r w:rsidR="007C727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ą</w:t>
      </w:r>
      <w:r w:rsidR="00676BF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został</w:t>
      </w:r>
      <w:r w:rsidRPr="00C77D2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:</w:t>
      </w:r>
      <w:r w:rsidR="00676BF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Konrad Szulc</w:t>
      </w:r>
      <w:r w:rsidR="00405BFC" w:rsidRPr="00C77D2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C77D2D" w:rsidRDefault="00C77D2D" w:rsidP="001C688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76BFA" w:rsidRDefault="00676BFA" w:rsidP="001C688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76BFA" w:rsidRDefault="00676BFA" w:rsidP="001C688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76BFA" w:rsidRDefault="00676BFA" w:rsidP="001C688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76BFA" w:rsidRDefault="00676BFA" w:rsidP="001C688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76BFA" w:rsidRDefault="00676BFA" w:rsidP="001C688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76BFA" w:rsidRDefault="00676BFA" w:rsidP="001C688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76BFA" w:rsidRDefault="00676BFA" w:rsidP="001C688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05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3679"/>
        <w:gridCol w:w="2009"/>
        <w:gridCol w:w="2165"/>
        <w:gridCol w:w="1706"/>
      </w:tblGrid>
      <w:tr w:rsidR="00676BFA" w:rsidRPr="004034E3" w:rsidTr="0057738D">
        <w:trPr>
          <w:cantSplit/>
          <w:trHeight w:val="22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FA" w:rsidRPr="004034E3" w:rsidRDefault="00676BFA" w:rsidP="00676BFA">
            <w:pPr>
              <w:tabs>
                <w:tab w:val="left" w:pos="263"/>
              </w:tabs>
              <w:suppressAutoHyphens/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3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6. </w:t>
            </w:r>
          </w:p>
          <w:p w:rsidR="00676BFA" w:rsidRPr="004034E3" w:rsidRDefault="00676BFA" w:rsidP="00676BFA">
            <w:pPr>
              <w:tabs>
                <w:tab w:val="left" w:pos="263"/>
              </w:tabs>
              <w:suppressAutoHyphens/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FA" w:rsidRPr="00676BFA" w:rsidRDefault="00676BFA" w:rsidP="00676BFA">
            <w:pPr>
              <w:pStyle w:val="Tekstpodstawowy"/>
              <w:jc w:val="left"/>
              <w:rPr>
                <w:b/>
                <w:bCs/>
                <w:vertAlign w:val="superscript"/>
              </w:rPr>
            </w:pPr>
            <w:r w:rsidRPr="00676BFA">
              <w:rPr>
                <w:b/>
                <w:bCs/>
              </w:rPr>
              <w:t>ul. Piotrkowska 277</w:t>
            </w:r>
          </w:p>
          <w:p w:rsidR="00676BFA" w:rsidRPr="00676BFA" w:rsidRDefault="00676BFA" w:rsidP="00676BFA">
            <w:pPr>
              <w:pStyle w:val="Tekstpodstawowy"/>
              <w:jc w:val="left"/>
              <w:rPr>
                <w:b/>
                <w:bCs/>
                <w:vertAlign w:val="superscript"/>
              </w:rPr>
            </w:pPr>
            <w:r w:rsidRPr="00676BFA">
              <w:rPr>
                <w:b/>
                <w:bCs/>
              </w:rPr>
              <w:t xml:space="preserve">lokal mieszkalny nr </w:t>
            </w:r>
            <w:r>
              <w:rPr>
                <w:b/>
                <w:bCs/>
              </w:rPr>
              <w:t>31</w:t>
            </w:r>
          </w:p>
          <w:p w:rsidR="00676BFA" w:rsidRPr="00676BFA" w:rsidRDefault="00676BFA" w:rsidP="00676BFA">
            <w:pPr>
              <w:pStyle w:val="Tekstpodstawowy"/>
              <w:jc w:val="left"/>
              <w:rPr>
                <w:b/>
                <w:bCs/>
              </w:rPr>
            </w:pPr>
          </w:p>
          <w:p w:rsidR="00676BFA" w:rsidRPr="00676BFA" w:rsidRDefault="00676BFA" w:rsidP="00676BFA">
            <w:pPr>
              <w:pStyle w:val="Tekstpodstawowy"/>
              <w:jc w:val="left"/>
              <w:rPr>
                <w:b/>
                <w:bCs/>
              </w:rPr>
            </w:pPr>
            <w:r w:rsidRPr="00676BFA">
              <w:rPr>
                <w:b/>
                <w:bCs/>
              </w:rPr>
              <w:t>KW LD1M/00078107/1</w:t>
            </w:r>
          </w:p>
          <w:p w:rsidR="00676BFA" w:rsidRPr="004034E3" w:rsidRDefault="00676BFA" w:rsidP="00676B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E27F99">
              <w:rPr>
                <w:rFonts w:ascii="Times New Roman" w:hAnsi="Times New Roman"/>
                <w:spacing w:val="-6"/>
              </w:rPr>
              <w:t>S-9</w:t>
            </w:r>
          </w:p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E27F99">
              <w:rPr>
                <w:rFonts w:ascii="Times New Roman" w:hAnsi="Times New Roman"/>
                <w:spacing w:val="-6"/>
              </w:rPr>
              <w:t>60/1</w:t>
            </w:r>
          </w:p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E27F99">
              <w:rPr>
                <w:rFonts w:ascii="Times New Roman" w:hAnsi="Times New Roman"/>
                <w:spacing w:val="-6"/>
              </w:rPr>
              <w:t>1682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E27F99">
              <w:rPr>
                <w:rFonts w:ascii="Times New Roman" w:hAnsi="Times New Roman"/>
                <w:spacing w:val="-6"/>
              </w:rPr>
              <w:t>11,00</w:t>
            </w:r>
          </w:p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Style w:val="Znak1"/>
                <w:rFonts w:ascii="Times New Roman" w:hAnsi="Times New Roman"/>
              </w:rPr>
            </w:pPr>
            <w:r w:rsidRPr="00E27F99">
              <w:rPr>
                <w:rStyle w:val="Znak1"/>
                <w:rFonts w:ascii="Times New Roman" w:hAnsi="Times New Roman"/>
              </w:rPr>
              <w:t>____________</w:t>
            </w:r>
          </w:p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Style w:val="Znak1"/>
                <w:rFonts w:ascii="Times New Roman" w:hAnsi="Times New Roman"/>
              </w:rPr>
            </w:pPr>
          </w:p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Style w:val="Znak1"/>
                <w:rFonts w:ascii="Times New Roman" w:hAnsi="Times New Roman"/>
              </w:rPr>
            </w:pPr>
            <w:r w:rsidRPr="00E27F99">
              <w:rPr>
                <w:rStyle w:val="Znak1"/>
                <w:rFonts w:ascii="Times New Roman" w:hAnsi="Times New Roman"/>
              </w:rPr>
              <w:t>0,008</w:t>
            </w:r>
          </w:p>
          <w:p w:rsidR="00676BFA" w:rsidRPr="00E27F99" w:rsidRDefault="00676BFA" w:rsidP="00676BF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FA" w:rsidRPr="00562667" w:rsidRDefault="00676BFA" w:rsidP="00676BFA">
            <w:pPr>
              <w:pStyle w:val="Tekstpodstawowy"/>
              <w:jc w:val="center"/>
              <w:rPr>
                <w:rStyle w:val="Znak1"/>
                <w:rFonts w:ascii="Times New Roman" w:hAnsi="Times New Roman"/>
                <w:b/>
              </w:rPr>
            </w:pPr>
            <w:r>
              <w:rPr>
                <w:rStyle w:val="Znak1"/>
                <w:rFonts w:ascii="Times New Roman" w:hAnsi="Times New Roman"/>
                <w:b/>
              </w:rPr>
              <w:t>20 000</w:t>
            </w:r>
          </w:p>
        </w:tc>
      </w:tr>
    </w:tbl>
    <w:p w:rsidR="00832C63" w:rsidRPr="004034E3" w:rsidRDefault="00832C63" w:rsidP="001C688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4E3">
        <w:rPr>
          <w:rFonts w:ascii="Times New Roman" w:hAnsi="Times New Roman" w:cs="Times New Roman"/>
          <w:sz w:val="24"/>
          <w:szCs w:val="24"/>
          <w:lang w:eastAsia="zh-CN"/>
        </w:rPr>
        <w:t>Liczba os</w:t>
      </w:r>
      <w:r w:rsidR="00900798">
        <w:rPr>
          <w:rFonts w:ascii="Times New Roman" w:hAnsi="Times New Roman" w:cs="Times New Roman"/>
          <w:sz w:val="24"/>
          <w:szCs w:val="24"/>
          <w:lang w:eastAsia="zh-CN"/>
        </w:rPr>
        <w:t>ób dopuszczonych do przetargu: 4</w:t>
      </w:r>
    </w:p>
    <w:p w:rsidR="00832C63" w:rsidRPr="004034E3" w:rsidRDefault="00832C63" w:rsidP="001C688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4E3">
        <w:rPr>
          <w:rFonts w:ascii="Times New Roman" w:hAnsi="Times New Roman" w:cs="Times New Roman"/>
          <w:sz w:val="24"/>
          <w:szCs w:val="24"/>
          <w:lang w:eastAsia="zh-CN"/>
        </w:rPr>
        <w:t xml:space="preserve">Liczba osób </w:t>
      </w:r>
      <w:r w:rsidR="00C77D2D">
        <w:rPr>
          <w:rFonts w:ascii="Times New Roman" w:hAnsi="Times New Roman" w:cs="Times New Roman"/>
          <w:sz w:val="24"/>
          <w:szCs w:val="24"/>
          <w:lang w:eastAsia="zh-CN"/>
        </w:rPr>
        <w:t>niedopuszczonych do przetargu: 0</w:t>
      </w:r>
    </w:p>
    <w:p w:rsidR="00832C63" w:rsidRPr="004034E3" w:rsidRDefault="00832C63" w:rsidP="00A47A3D">
      <w:pPr>
        <w:pStyle w:val="Akapitzlist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7D2D">
        <w:rPr>
          <w:rFonts w:ascii="Times New Roman" w:hAnsi="Times New Roman" w:cs="Times New Roman"/>
          <w:bCs/>
          <w:sz w:val="24"/>
          <w:szCs w:val="24"/>
          <w:lang w:eastAsia="zh-CN"/>
        </w:rPr>
        <w:t>Cena lokalu uzyskana w przetargu</w:t>
      </w:r>
      <w:r w:rsidRPr="004034E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4034E3">
        <w:rPr>
          <w:rFonts w:ascii="Times New Roman" w:hAnsi="Times New Roman" w:cs="Times New Roman"/>
          <w:sz w:val="24"/>
          <w:szCs w:val="24"/>
          <w:lang w:eastAsia="zh-CN"/>
        </w:rPr>
        <w:t xml:space="preserve">została ustalona na kwotę w wysokości </w:t>
      </w:r>
      <w:r w:rsidR="00676BFA">
        <w:rPr>
          <w:rFonts w:ascii="Times New Roman" w:hAnsi="Times New Roman" w:cs="Times New Roman"/>
          <w:b/>
          <w:sz w:val="24"/>
          <w:szCs w:val="24"/>
          <w:lang w:eastAsia="zh-CN"/>
        </w:rPr>
        <w:t>45</w:t>
      </w:r>
      <w:r w:rsidRPr="00F7632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000</w:t>
      </w:r>
      <w:r w:rsidRPr="004034E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zł netto</w:t>
      </w:r>
      <w:r w:rsidRPr="004034E3">
        <w:rPr>
          <w:rFonts w:ascii="Times New Roman" w:hAnsi="Times New Roman" w:cs="Times New Roman"/>
          <w:sz w:val="24"/>
          <w:szCs w:val="24"/>
          <w:lang w:eastAsia="zh-CN"/>
        </w:rPr>
        <w:t xml:space="preserve">, która obejmuje cenę lokalu oraz cenę udziału w gruncie wchodzącym w skład nieruchomości wspólnej. </w:t>
      </w:r>
    </w:p>
    <w:p w:rsidR="00B41D5F" w:rsidRPr="00B41D5F" w:rsidRDefault="00B41D5F" w:rsidP="00B41D5F">
      <w:pPr>
        <w:numPr>
          <w:ilvl w:val="0"/>
          <w:numId w:val="1"/>
        </w:numPr>
        <w:tabs>
          <w:tab w:val="left" w:pos="108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41D5F">
        <w:rPr>
          <w:rFonts w:ascii="Times New Roman" w:hAnsi="Times New Roman" w:cs="Times New Roman"/>
          <w:sz w:val="24"/>
          <w:szCs w:val="24"/>
          <w:lang w:eastAsia="zh-CN"/>
        </w:rPr>
        <w:t>Sprzedaż lokali zwolniona jest z podatku VAT na podstawie art. 43 ust. 1 pkt 10 ustawy z dnia 11 marca 2004 r. o podatku od towarów i usług (Dz. U. z 2024 r. poz. 361).</w:t>
      </w:r>
    </w:p>
    <w:p w:rsidR="00832C63" w:rsidRPr="004034E3" w:rsidRDefault="00832C63" w:rsidP="001C6886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4034E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Nabywc</w:t>
      </w:r>
      <w:r w:rsidR="0090079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ą  </w:t>
      </w:r>
      <w:proofErr w:type="spellStart"/>
      <w:r w:rsidR="0090079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zostal</w:t>
      </w:r>
      <w:r w:rsidR="00676BF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a</w:t>
      </w:r>
      <w:proofErr w:type="spellEnd"/>
      <w:r w:rsidRPr="004034E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:</w:t>
      </w:r>
      <w:r w:rsidR="00C77D2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="00676BFA" w:rsidRPr="00676BF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Moderne</w:t>
      </w:r>
      <w:proofErr w:type="spellEnd"/>
      <w:r w:rsidR="00676BFA" w:rsidRPr="00676BF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="00676BFA" w:rsidRPr="00676BF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Investering</w:t>
      </w:r>
      <w:proofErr w:type="spellEnd"/>
      <w:r w:rsidR="00676BFA" w:rsidRPr="00676BF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Sp. z o.o.</w:t>
      </w:r>
      <w:r w:rsidR="00C77D2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4034E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832C63" w:rsidRDefault="00832C63" w:rsidP="00257F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832C63" w:rsidRDefault="00832C63" w:rsidP="00257F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C77D2D" w:rsidRDefault="00C77D2D" w:rsidP="00257F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B41D5F" w:rsidRDefault="00B41D5F" w:rsidP="00257F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B41D5F" w:rsidRDefault="00B41D5F" w:rsidP="00257F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B41D5F" w:rsidRPr="004034E3" w:rsidRDefault="00B41D5F" w:rsidP="00257F6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A47A3D" w:rsidRDefault="00A47A3D" w:rsidP="00712A1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832C63" w:rsidRPr="004034E3" w:rsidRDefault="00832C63" w:rsidP="007C141E">
      <w:pPr>
        <w:suppressAutoHyphens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4034E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Przewodnicząc</w:t>
      </w:r>
      <w:r w:rsidR="00B41D5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y</w:t>
      </w:r>
      <w:r w:rsidRPr="004034E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Komisji Przetargowej</w:t>
      </w:r>
    </w:p>
    <w:p w:rsidR="00832C63" w:rsidRDefault="00832C63" w:rsidP="00257F6A">
      <w:pPr>
        <w:suppressAutoHyphens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9C48E7" w:rsidRDefault="009C48E7" w:rsidP="00257F6A">
      <w:pPr>
        <w:suppressAutoHyphens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64D21" w:rsidRPr="004034E3" w:rsidRDefault="00364D21" w:rsidP="00257F6A">
      <w:pPr>
        <w:suppressAutoHyphens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832C63" w:rsidRDefault="00832C63" w:rsidP="00712A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4E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4034E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4034E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4034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34E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</w:t>
      </w:r>
      <w:r w:rsidR="00B41D5F">
        <w:rPr>
          <w:rFonts w:ascii="Times New Roman" w:hAnsi="Times New Roman" w:cs="Times New Roman"/>
          <w:b/>
          <w:bCs/>
          <w:sz w:val="24"/>
          <w:szCs w:val="24"/>
        </w:rPr>
        <w:t>Marek Jóźwiak</w:t>
      </w:r>
    </w:p>
    <w:p w:rsidR="00832C63" w:rsidRDefault="00832C63" w:rsidP="00712A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8E7" w:rsidRDefault="009C48E7" w:rsidP="00712A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8E7" w:rsidRDefault="009C48E7" w:rsidP="00712A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D5F" w:rsidRDefault="00B41D5F" w:rsidP="00712A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D5F" w:rsidRDefault="00B41D5F" w:rsidP="00712A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D5F" w:rsidRDefault="00B41D5F" w:rsidP="00712A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D5F" w:rsidRDefault="00B41D5F" w:rsidP="00712A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D5F" w:rsidRDefault="00B41D5F" w:rsidP="00712A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D5F" w:rsidRDefault="00B41D5F" w:rsidP="00712A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D5F" w:rsidRDefault="00B41D5F" w:rsidP="00712A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D5F" w:rsidRDefault="00B41D5F" w:rsidP="00712A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D5F" w:rsidRDefault="00B41D5F" w:rsidP="00712A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63" w:rsidRDefault="00832C63" w:rsidP="00712A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63" w:rsidRPr="00B9573E" w:rsidRDefault="00B41D5F" w:rsidP="00B9573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dnia  18</w:t>
      </w:r>
      <w:r w:rsidR="009C48E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9C48E7">
        <w:rPr>
          <w:rFonts w:ascii="Times New Roman" w:hAnsi="Times New Roman" w:cs="Times New Roman"/>
          <w:sz w:val="24"/>
          <w:szCs w:val="24"/>
        </w:rPr>
        <w:t>.</w:t>
      </w:r>
      <w:r w:rsidR="00832C63">
        <w:rPr>
          <w:rFonts w:ascii="Times New Roman" w:hAnsi="Times New Roman" w:cs="Times New Roman"/>
          <w:sz w:val="24"/>
          <w:szCs w:val="24"/>
        </w:rPr>
        <w:t>2024</w:t>
      </w:r>
      <w:r w:rsidR="00832C63" w:rsidRPr="00B9573E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832C63" w:rsidRPr="00B9573E" w:rsidSect="00B9573E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 SW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6"/>
    <w:multiLevelType w:val="singleLevel"/>
    <w:tmpl w:val="D538850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bCs/>
        <w:spacing w:val="-6"/>
        <w:sz w:val="24"/>
        <w:szCs w:val="24"/>
      </w:rPr>
    </w:lvl>
  </w:abstractNum>
  <w:abstractNum w:abstractNumId="2" w15:restartNumberingAfterBreak="0">
    <w:nsid w:val="4F0C4EBA"/>
    <w:multiLevelType w:val="hybridMultilevel"/>
    <w:tmpl w:val="CA8CDFF8"/>
    <w:lvl w:ilvl="0" w:tplc="7506DB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39"/>
    <w:rsid w:val="00001FE6"/>
    <w:rsid w:val="00014952"/>
    <w:rsid w:val="00017D5E"/>
    <w:rsid w:val="00020BE7"/>
    <w:rsid w:val="0002528F"/>
    <w:rsid w:val="000372F3"/>
    <w:rsid w:val="00041776"/>
    <w:rsid w:val="00042390"/>
    <w:rsid w:val="00042F87"/>
    <w:rsid w:val="00044DA3"/>
    <w:rsid w:val="00045A2F"/>
    <w:rsid w:val="00054508"/>
    <w:rsid w:val="00076AF5"/>
    <w:rsid w:val="00097583"/>
    <w:rsid w:val="000A3242"/>
    <w:rsid w:val="000A7C7E"/>
    <w:rsid w:val="000C3A11"/>
    <w:rsid w:val="000C4092"/>
    <w:rsid w:val="000C43A5"/>
    <w:rsid w:val="000C7F53"/>
    <w:rsid w:val="000D4AAD"/>
    <w:rsid w:val="000E21A7"/>
    <w:rsid w:val="00102634"/>
    <w:rsid w:val="00137810"/>
    <w:rsid w:val="0017298A"/>
    <w:rsid w:val="001742A3"/>
    <w:rsid w:val="00174B14"/>
    <w:rsid w:val="001804B4"/>
    <w:rsid w:val="001A166A"/>
    <w:rsid w:val="001A4A65"/>
    <w:rsid w:val="001A7F75"/>
    <w:rsid w:val="001C3401"/>
    <w:rsid w:val="001C6886"/>
    <w:rsid w:val="001E22D6"/>
    <w:rsid w:val="001F5772"/>
    <w:rsid w:val="00205372"/>
    <w:rsid w:val="00217FEA"/>
    <w:rsid w:val="00245F21"/>
    <w:rsid w:val="00257F6A"/>
    <w:rsid w:val="002675F7"/>
    <w:rsid w:val="00273A1C"/>
    <w:rsid w:val="0027507A"/>
    <w:rsid w:val="00286333"/>
    <w:rsid w:val="0028761A"/>
    <w:rsid w:val="00292A1E"/>
    <w:rsid w:val="002A5D9B"/>
    <w:rsid w:val="002C3E1C"/>
    <w:rsid w:val="002C6C1D"/>
    <w:rsid w:val="002D6843"/>
    <w:rsid w:val="002E45A7"/>
    <w:rsid w:val="002E5BE4"/>
    <w:rsid w:val="00305374"/>
    <w:rsid w:val="00314952"/>
    <w:rsid w:val="003400E0"/>
    <w:rsid w:val="00353456"/>
    <w:rsid w:val="00355618"/>
    <w:rsid w:val="00361339"/>
    <w:rsid w:val="00362FE5"/>
    <w:rsid w:val="00364908"/>
    <w:rsid w:val="00364D21"/>
    <w:rsid w:val="00370BB3"/>
    <w:rsid w:val="003776F7"/>
    <w:rsid w:val="003925DD"/>
    <w:rsid w:val="003D734D"/>
    <w:rsid w:val="004034E3"/>
    <w:rsid w:val="00405BFC"/>
    <w:rsid w:val="004156B9"/>
    <w:rsid w:val="00430726"/>
    <w:rsid w:val="00447474"/>
    <w:rsid w:val="004620D9"/>
    <w:rsid w:val="0048564B"/>
    <w:rsid w:val="004941FA"/>
    <w:rsid w:val="004A1AB3"/>
    <w:rsid w:val="004C5114"/>
    <w:rsid w:val="004C76FB"/>
    <w:rsid w:val="004C7711"/>
    <w:rsid w:val="004F27C6"/>
    <w:rsid w:val="00515C97"/>
    <w:rsid w:val="0053759B"/>
    <w:rsid w:val="00540000"/>
    <w:rsid w:val="00540F90"/>
    <w:rsid w:val="00541CC4"/>
    <w:rsid w:val="00552C2A"/>
    <w:rsid w:val="00555BE9"/>
    <w:rsid w:val="00555F61"/>
    <w:rsid w:val="00562667"/>
    <w:rsid w:val="00571420"/>
    <w:rsid w:val="005819D7"/>
    <w:rsid w:val="005858EB"/>
    <w:rsid w:val="005963D3"/>
    <w:rsid w:val="0059697B"/>
    <w:rsid w:val="005A1A50"/>
    <w:rsid w:val="005D2873"/>
    <w:rsid w:val="005F5267"/>
    <w:rsid w:val="0060504E"/>
    <w:rsid w:val="00635260"/>
    <w:rsid w:val="006443C1"/>
    <w:rsid w:val="00667307"/>
    <w:rsid w:val="0067146D"/>
    <w:rsid w:val="00673487"/>
    <w:rsid w:val="006755E6"/>
    <w:rsid w:val="00676070"/>
    <w:rsid w:val="00676BFA"/>
    <w:rsid w:val="0068528A"/>
    <w:rsid w:val="006B22B1"/>
    <w:rsid w:val="006B505A"/>
    <w:rsid w:val="006E16D6"/>
    <w:rsid w:val="00704DAE"/>
    <w:rsid w:val="00712A16"/>
    <w:rsid w:val="00727C2A"/>
    <w:rsid w:val="00730AC2"/>
    <w:rsid w:val="00733636"/>
    <w:rsid w:val="00733ADF"/>
    <w:rsid w:val="0074306D"/>
    <w:rsid w:val="007530E5"/>
    <w:rsid w:val="00756116"/>
    <w:rsid w:val="00774EF4"/>
    <w:rsid w:val="00777CFB"/>
    <w:rsid w:val="00780115"/>
    <w:rsid w:val="00780AEC"/>
    <w:rsid w:val="00790760"/>
    <w:rsid w:val="007B1822"/>
    <w:rsid w:val="007C141E"/>
    <w:rsid w:val="007C727A"/>
    <w:rsid w:val="007D2252"/>
    <w:rsid w:val="007E3C93"/>
    <w:rsid w:val="007E4A32"/>
    <w:rsid w:val="007F6F23"/>
    <w:rsid w:val="008074D7"/>
    <w:rsid w:val="008163B3"/>
    <w:rsid w:val="0083205D"/>
    <w:rsid w:val="00832C63"/>
    <w:rsid w:val="00835F46"/>
    <w:rsid w:val="0084726E"/>
    <w:rsid w:val="00855F63"/>
    <w:rsid w:val="00867177"/>
    <w:rsid w:val="00870E25"/>
    <w:rsid w:val="00875B82"/>
    <w:rsid w:val="008956C0"/>
    <w:rsid w:val="008A32A2"/>
    <w:rsid w:val="008D2C76"/>
    <w:rsid w:val="008D3F62"/>
    <w:rsid w:val="008D5F36"/>
    <w:rsid w:val="00900798"/>
    <w:rsid w:val="00901F5D"/>
    <w:rsid w:val="00905CBD"/>
    <w:rsid w:val="009113D0"/>
    <w:rsid w:val="00917468"/>
    <w:rsid w:val="009341BD"/>
    <w:rsid w:val="00937B88"/>
    <w:rsid w:val="0094654E"/>
    <w:rsid w:val="00971329"/>
    <w:rsid w:val="0098458C"/>
    <w:rsid w:val="00994847"/>
    <w:rsid w:val="009C2188"/>
    <w:rsid w:val="009C2432"/>
    <w:rsid w:val="009C48E7"/>
    <w:rsid w:val="009C50C7"/>
    <w:rsid w:val="009C67ED"/>
    <w:rsid w:val="009D6A4B"/>
    <w:rsid w:val="009E4886"/>
    <w:rsid w:val="009E5DA9"/>
    <w:rsid w:val="009E6279"/>
    <w:rsid w:val="00A1541B"/>
    <w:rsid w:val="00A15BFB"/>
    <w:rsid w:val="00A24AEF"/>
    <w:rsid w:val="00A24D4F"/>
    <w:rsid w:val="00A47A3D"/>
    <w:rsid w:val="00A544EA"/>
    <w:rsid w:val="00A54A61"/>
    <w:rsid w:val="00A565D8"/>
    <w:rsid w:val="00A73817"/>
    <w:rsid w:val="00A87C70"/>
    <w:rsid w:val="00A93FF2"/>
    <w:rsid w:val="00AC2658"/>
    <w:rsid w:val="00AE2C64"/>
    <w:rsid w:val="00AF2243"/>
    <w:rsid w:val="00B307BA"/>
    <w:rsid w:val="00B3187C"/>
    <w:rsid w:val="00B351D3"/>
    <w:rsid w:val="00B41D5F"/>
    <w:rsid w:val="00B72591"/>
    <w:rsid w:val="00B7729D"/>
    <w:rsid w:val="00B77800"/>
    <w:rsid w:val="00B779F7"/>
    <w:rsid w:val="00B9573E"/>
    <w:rsid w:val="00BA6DA5"/>
    <w:rsid w:val="00BB2B32"/>
    <w:rsid w:val="00BC7403"/>
    <w:rsid w:val="00BD5977"/>
    <w:rsid w:val="00BE00CC"/>
    <w:rsid w:val="00BE6EDC"/>
    <w:rsid w:val="00BF7ACC"/>
    <w:rsid w:val="00C023C4"/>
    <w:rsid w:val="00C3249E"/>
    <w:rsid w:val="00C35A59"/>
    <w:rsid w:val="00C57037"/>
    <w:rsid w:val="00C57502"/>
    <w:rsid w:val="00C61C7E"/>
    <w:rsid w:val="00C77D2D"/>
    <w:rsid w:val="00C90EBD"/>
    <w:rsid w:val="00C94B85"/>
    <w:rsid w:val="00CA5373"/>
    <w:rsid w:val="00CB0346"/>
    <w:rsid w:val="00CB0631"/>
    <w:rsid w:val="00CB1D59"/>
    <w:rsid w:val="00CB6091"/>
    <w:rsid w:val="00CC1E41"/>
    <w:rsid w:val="00CC5581"/>
    <w:rsid w:val="00CC6445"/>
    <w:rsid w:val="00CC667A"/>
    <w:rsid w:val="00CD20F9"/>
    <w:rsid w:val="00CF128B"/>
    <w:rsid w:val="00D62139"/>
    <w:rsid w:val="00D64547"/>
    <w:rsid w:val="00D71229"/>
    <w:rsid w:val="00D72F8F"/>
    <w:rsid w:val="00D73730"/>
    <w:rsid w:val="00D76CBA"/>
    <w:rsid w:val="00D84984"/>
    <w:rsid w:val="00D93576"/>
    <w:rsid w:val="00DA426B"/>
    <w:rsid w:val="00DC2BFC"/>
    <w:rsid w:val="00DC7752"/>
    <w:rsid w:val="00DD5EDA"/>
    <w:rsid w:val="00DF45AF"/>
    <w:rsid w:val="00DF4732"/>
    <w:rsid w:val="00DF60FB"/>
    <w:rsid w:val="00E14D87"/>
    <w:rsid w:val="00E36DA7"/>
    <w:rsid w:val="00E4658A"/>
    <w:rsid w:val="00E47E10"/>
    <w:rsid w:val="00E50926"/>
    <w:rsid w:val="00E61785"/>
    <w:rsid w:val="00E661F8"/>
    <w:rsid w:val="00E70EEE"/>
    <w:rsid w:val="00E73969"/>
    <w:rsid w:val="00E80003"/>
    <w:rsid w:val="00E9010B"/>
    <w:rsid w:val="00E90F16"/>
    <w:rsid w:val="00E9229B"/>
    <w:rsid w:val="00E939A5"/>
    <w:rsid w:val="00EB3829"/>
    <w:rsid w:val="00EC02B5"/>
    <w:rsid w:val="00EC6F3F"/>
    <w:rsid w:val="00EE720B"/>
    <w:rsid w:val="00F10386"/>
    <w:rsid w:val="00F17B53"/>
    <w:rsid w:val="00F2374C"/>
    <w:rsid w:val="00F471B7"/>
    <w:rsid w:val="00F555FF"/>
    <w:rsid w:val="00F60912"/>
    <w:rsid w:val="00F70466"/>
    <w:rsid w:val="00F76324"/>
    <w:rsid w:val="00F811E3"/>
    <w:rsid w:val="00F867C4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9C421C-3B23-4A0F-AF65-1F4AB475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A61"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213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sz w:val="20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D62139"/>
    <w:rPr>
      <w:rFonts w:ascii="Times New Roman" w:hAnsi="Times New Roman" w:cs="Times New Roman"/>
      <w:sz w:val="20"/>
      <w:szCs w:val="20"/>
      <w:u w:val="single"/>
      <w:lang w:eastAsia="zh-CN"/>
    </w:rPr>
  </w:style>
  <w:style w:type="paragraph" w:styleId="Akapitzlist">
    <w:name w:val="List Paragraph"/>
    <w:basedOn w:val="Normalny"/>
    <w:uiPriority w:val="99"/>
    <w:qFormat/>
    <w:rsid w:val="00DD5EDA"/>
    <w:pPr>
      <w:spacing w:line="259" w:lineRule="auto"/>
      <w:ind w:left="720"/>
    </w:pPr>
  </w:style>
  <w:style w:type="character" w:customStyle="1" w:styleId="Znak1">
    <w:name w:val="Znak1"/>
    <w:rsid w:val="00727C2A"/>
    <w:rPr>
      <w:rFonts w:ascii="Dutch801 SWM" w:hAnsi="Dutch801 SWM" w:cs="Dutch801 SWM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7E3C93"/>
    <w:pPr>
      <w:spacing w:after="0" w:line="360" w:lineRule="atLeast"/>
      <w:jc w:val="both"/>
    </w:pPr>
    <w:rPr>
      <w:rFonts w:ascii="Dutch801 SWM" w:hAnsi="Dutch801 SWM" w:cs="Dutch801 SWM"/>
      <w:sz w:val="24"/>
      <w:szCs w:val="24"/>
      <w:lang w:eastAsia="pl-PL"/>
    </w:rPr>
  </w:style>
  <w:style w:type="character" w:customStyle="1" w:styleId="BodyTextChar">
    <w:name w:val="Body Text Char"/>
    <w:uiPriority w:val="99"/>
    <w:semiHidden/>
    <w:locked/>
    <w:rsid w:val="00C94B85"/>
    <w:rPr>
      <w:lang w:eastAsia="en-US"/>
    </w:rPr>
  </w:style>
  <w:style w:type="character" w:customStyle="1" w:styleId="Znak11">
    <w:name w:val="Znak11"/>
    <w:uiPriority w:val="99"/>
    <w:rsid w:val="007E3C93"/>
    <w:rPr>
      <w:rFonts w:ascii="Dutch801 SWM" w:hAnsi="Dutch801 SWM" w:cs="Dutch801 SWM"/>
      <w:sz w:val="24"/>
      <w:szCs w:val="24"/>
      <w:lang w:val="pl-PL" w:eastAsia="pl-PL"/>
    </w:rPr>
  </w:style>
  <w:style w:type="character" w:customStyle="1" w:styleId="TekstpodstawowyZnak">
    <w:name w:val="Tekst podstawowy Znak"/>
    <w:link w:val="Tekstpodstawowy"/>
    <w:locked/>
    <w:rsid w:val="007E3C93"/>
    <w:rPr>
      <w:rFonts w:ascii="Dutch801 SWM" w:hAnsi="Dutch801 SWM" w:cs="Dutch801 SWM"/>
      <w:sz w:val="24"/>
      <w:szCs w:val="24"/>
    </w:rPr>
  </w:style>
  <w:style w:type="character" w:customStyle="1" w:styleId="Znak12">
    <w:name w:val="Znak12"/>
    <w:uiPriority w:val="99"/>
    <w:rsid w:val="00756116"/>
    <w:rPr>
      <w:rFonts w:ascii="Dutch801 SWM" w:hAnsi="Dutch801 SWM" w:cs="Dutch801 SWM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C5703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77CFB"/>
    <w:rPr>
      <w:lang w:eastAsia="en-US"/>
    </w:rPr>
  </w:style>
  <w:style w:type="character" w:customStyle="1" w:styleId="Znak13">
    <w:name w:val="Znak13"/>
    <w:uiPriority w:val="99"/>
    <w:rsid w:val="00042F87"/>
    <w:rPr>
      <w:rFonts w:ascii="Dutch801 SWM" w:hAnsi="Dutch801 SWM" w:cs="Dutch801 SWM"/>
      <w:sz w:val="24"/>
      <w:szCs w:val="24"/>
      <w:lang w:val="pl-PL" w:eastAsia="pl-PL"/>
    </w:rPr>
  </w:style>
  <w:style w:type="character" w:customStyle="1" w:styleId="Znak14">
    <w:name w:val="Znak14"/>
    <w:uiPriority w:val="99"/>
    <w:rsid w:val="003776F7"/>
    <w:rPr>
      <w:rFonts w:ascii="Dutch801 SWM" w:hAnsi="Dutch801 SWM" w:cs="Dutch801 SWM"/>
      <w:sz w:val="24"/>
      <w:szCs w:val="24"/>
      <w:lang w:val="pl-PL" w:eastAsia="pl-PL"/>
    </w:rPr>
  </w:style>
  <w:style w:type="character" w:customStyle="1" w:styleId="Znak15">
    <w:name w:val="Znak15"/>
    <w:uiPriority w:val="99"/>
    <w:rsid w:val="000C43A5"/>
    <w:rPr>
      <w:rFonts w:ascii="Dutch801 SWM" w:hAnsi="Dutch801 SWM" w:cs="Dutch801 SWM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D21"/>
    <w:rPr>
      <w:rFonts w:ascii="Segoe UI" w:hAnsi="Segoe UI" w:cs="Segoe UI"/>
      <w:sz w:val="18"/>
      <w:szCs w:val="18"/>
      <w:lang w:eastAsia="en-US"/>
    </w:rPr>
  </w:style>
  <w:style w:type="paragraph" w:customStyle="1" w:styleId="Tekstkomentarza3">
    <w:name w:val="Tekst komentarza3"/>
    <w:basedOn w:val="Normalny"/>
    <w:uiPriority w:val="99"/>
    <w:rsid w:val="00CD20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</vt:lpstr>
    </vt:vector>
  </TitlesOfParts>
  <Company>Urząd Miasta Łodzi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Katarzyna Więckowska</dc:creator>
  <cp:keywords/>
  <dc:description/>
  <cp:lastModifiedBy>Małgorzata Wójcik</cp:lastModifiedBy>
  <cp:revision>2</cp:revision>
  <cp:lastPrinted>2024-03-26T13:59:00Z</cp:lastPrinted>
  <dcterms:created xsi:type="dcterms:W3CDTF">2024-07-18T06:49:00Z</dcterms:created>
  <dcterms:modified xsi:type="dcterms:W3CDTF">2024-07-18T06:49:00Z</dcterms:modified>
</cp:coreProperties>
</file>