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6D0D8" w14:textId="20C15C28" w:rsidR="0091384A" w:rsidRPr="00C02B3B" w:rsidRDefault="0091384A" w:rsidP="005521B4">
      <w:pPr>
        <w:jc w:val="right"/>
        <w:rPr>
          <w:rFonts w:asciiTheme="minorHAnsi" w:hAnsiTheme="minorHAnsi"/>
          <w:bCs/>
          <w:color w:val="000000"/>
          <w:sz w:val="20"/>
          <w:szCs w:val="20"/>
        </w:rPr>
      </w:pPr>
      <w:bookmarkStart w:id="0" w:name="_GoBack"/>
      <w:bookmarkEnd w:id="0"/>
      <w:r w:rsidRPr="00C02B3B">
        <w:rPr>
          <w:rFonts w:asciiTheme="minorHAnsi" w:hAnsiTheme="minorHAnsi"/>
          <w:bCs/>
          <w:color w:val="000000"/>
          <w:sz w:val="20"/>
          <w:szCs w:val="20"/>
        </w:rPr>
        <w:t>Łódź, dnia</w:t>
      </w:r>
      <w:r w:rsidR="00575AFF" w:rsidRPr="00C02B3B"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  <w:r w:rsidR="001B6417">
        <w:rPr>
          <w:rFonts w:asciiTheme="minorHAnsi" w:hAnsiTheme="minorHAnsi"/>
          <w:bCs/>
          <w:color w:val="000000"/>
          <w:sz w:val="20"/>
          <w:szCs w:val="20"/>
        </w:rPr>
        <w:t>23</w:t>
      </w:r>
      <w:r w:rsidR="00BE3D6A" w:rsidRPr="00C02B3B"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  <w:r w:rsidR="009C6D61" w:rsidRPr="00C02B3B">
        <w:rPr>
          <w:rFonts w:asciiTheme="minorHAnsi" w:hAnsiTheme="minorHAnsi"/>
          <w:bCs/>
          <w:color w:val="000000"/>
          <w:sz w:val="20"/>
          <w:szCs w:val="20"/>
        </w:rPr>
        <w:t>grudnia</w:t>
      </w:r>
      <w:r w:rsidR="00D81F81" w:rsidRPr="00C02B3B">
        <w:rPr>
          <w:rFonts w:asciiTheme="minorHAnsi" w:hAnsiTheme="minorHAnsi"/>
          <w:bCs/>
          <w:color w:val="000000"/>
          <w:sz w:val="20"/>
          <w:szCs w:val="20"/>
        </w:rPr>
        <w:t xml:space="preserve"> 2024</w:t>
      </w:r>
      <w:r w:rsidR="00575AFF" w:rsidRPr="00C02B3B"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  <w:r w:rsidRPr="00C02B3B">
        <w:rPr>
          <w:rFonts w:asciiTheme="minorHAnsi" w:hAnsiTheme="minorHAnsi"/>
          <w:bCs/>
          <w:color w:val="000000"/>
          <w:sz w:val="20"/>
          <w:szCs w:val="20"/>
        </w:rPr>
        <w:t>r.</w:t>
      </w:r>
    </w:p>
    <w:p w14:paraId="587EB535" w14:textId="77777777" w:rsidR="00CB5816" w:rsidRPr="00C02B3B" w:rsidRDefault="00CB5816" w:rsidP="005521B4">
      <w:pPr>
        <w:jc w:val="right"/>
        <w:rPr>
          <w:rFonts w:asciiTheme="minorHAnsi" w:hAnsiTheme="minorHAnsi"/>
          <w:bCs/>
          <w:color w:val="000000"/>
          <w:sz w:val="20"/>
          <w:szCs w:val="20"/>
        </w:rPr>
      </w:pPr>
    </w:p>
    <w:p w14:paraId="1CABE610" w14:textId="77777777" w:rsidR="00CB5816" w:rsidRPr="00C02B3B" w:rsidRDefault="00CB5816" w:rsidP="005521B4">
      <w:pPr>
        <w:jc w:val="right"/>
        <w:rPr>
          <w:rFonts w:asciiTheme="minorHAnsi" w:hAnsiTheme="minorHAnsi"/>
          <w:bCs/>
          <w:color w:val="000000"/>
          <w:sz w:val="20"/>
          <w:szCs w:val="20"/>
        </w:rPr>
      </w:pPr>
    </w:p>
    <w:p w14:paraId="5AC6FD95" w14:textId="77777777" w:rsidR="00AC731D" w:rsidRPr="00C02B3B" w:rsidRDefault="00AC731D" w:rsidP="00780BC3">
      <w:pPr>
        <w:tabs>
          <w:tab w:val="left" w:pos="12049"/>
        </w:tabs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1EFB2B80" w14:textId="77777777" w:rsidR="0091384A" w:rsidRPr="00C02B3B" w:rsidRDefault="0091384A" w:rsidP="005521B4">
      <w:pPr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C02B3B">
        <w:rPr>
          <w:rFonts w:asciiTheme="minorHAnsi" w:hAnsiTheme="minorHAnsi"/>
          <w:b/>
          <w:bCs/>
          <w:color w:val="000000"/>
          <w:sz w:val="20"/>
          <w:szCs w:val="20"/>
        </w:rPr>
        <w:t>……………………………………</w:t>
      </w:r>
      <w:r w:rsidR="00D67244" w:rsidRPr="00C02B3B">
        <w:rPr>
          <w:rFonts w:asciiTheme="minorHAnsi" w:hAnsiTheme="minorHAnsi"/>
          <w:b/>
          <w:bCs/>
          <w:color w:val="000000"/>
          <w:sz w:val="20"/>
          <w:szCs w:val="20"/>
        </w:rPr>
        <w:t>…………………..</w:t>
      </w:r>
    </w:p>
    <w:p w14:paraId="24C09655" w14:textId="77777777" w:rsidR="0091384A" w:rsidRPr="00C02B3B" w:rsidRDefault="0091384A" w:rsidP="005521B4">
      <w:pPr>
        <w:rPr>
          <w:rFonts w:asciiTheme="minorHAnsi" w:hAnsiTheme="minorHAnsi"/>
          <w:bCs/>
          <w:color w:val="000000"/>
          <w:sz w:val="18"/>
          <w:szCs w:val="18"/>
        </w:rPr>
      </w:pPr>
      <w:r w:rsidRPr="00C02B3B">
        <w:rPr>
          <w:rFonts w:asciiTheme="minorHAnsi" w:hAnsiTheme="minorHAnsi"/>
          <w:bCs/>
          <w:color w:val="000000"/>
          <w:sz w:val="18"/>
          <w:szCs w:val="18"/>
        </w:rPr>
        <w:t>(pieczątka realizatora konkursu ofert)</w:t>
      </w:r>
    </w:p>
    <w:p w14:paraId="0DA7F771" w14:textId="77777777" w:rsidR="00CB5816" w:rsidRPr="00C02B3B" w:rsidRDefault="00CB5816" w:rsidP="00D64170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0B5403A3" w14:textId="6E15CFB3" w:rsidR="0091384A" w:rsidRPr="00C02B3B" w:rsidRDefault="0091384A" w:rsidP="005521B4">
      <w:pPr>
        <w:jc w:val="center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C02B3B">
        <w:rPr>
          <w:rFonts w:asciiTheme="minorHAnsi" w:hAnsiTheme="minorHAnsi"/>
          <w:b/>
          <w:bCs/>
          <w:color w:val="000000"/>
          <w:sz w:val="20"/>
          <w:szCs w:val="20"/>
        </w:rPr>
        <w:t>ZESTAWIENIE ZBIORCZE</w:t>
      </w:r>
    </w:p>
    <w:p w14:paraId="60BC383A" w14:textId="77777777" w:rsidR="00CB5816" w:rsidRPr="00C02B3B" w:rsidRDefault="00CB5816" w:rsidP="005521B4">
      <w:pPr>
        <w:jc w:val="center"/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311C4601" w14:textId="77777777" w:rsidR="0091384A" w:rsidRPr="00C02B3B" w:rsidRDefault="0091384A" w:rsidP="005521B4">
      <w:pPr>
        <w:rPr>
          <w:rFonts w:asciiTheme="minorHAnsi" w:hAnsiTheme="minorHAnsi"/>
          <w:color w:val="000000"/>
          <w:sz w:val="20"/>
          <w:szCs w:val="20"/>
        </w:rPr>
      </w:pPr>
    </w:p>
    <w:tbl>
      <w:tblPr>
        <w:tblW w:w="15451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11"/>
        <w:gridCol w:w="11340"/>
      </w:tblGrid>
      <w:tr w:rsidR="0091384A" w:rsidRPr="00C02B3B" w14:paraId="000F70CA" w14:textId="77777777" w:rsidTr="00A02674">
        <w:tc>
          <w:tcPr>
            <w:tcW w:w="4111" w:type="dxa"/>
            <w:vAlign w:val="center"/>
            <w:hideMark/>
          </w:tcPr>
          <w:p w14:paraId="24B65A46" w14:textId="77777777" w:rsidR="0091384A" w:rsidRPr="00C02B3B" w:rsidRDefault="0091384A" w:rsidP="005521B4">
            <w:pPr>
              <w:pStyle w:val="Zawartotabeli"/>
              <w:snapToGrid w:val="0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</w:pPr>
            <w:r w:rsidRPr="00C02B3B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Nazwa konkursu/ogłoszony zarządzeniem nr:</w:t>
            </w:r>
          </w:p>
        </w:tc>
        <w:tc>
          <w:tcPr>
            <w:tcW w:w="11340" w:type="dxa"/>
            <w:vAlign w:val="center"/>
          </w:tcPr>
          <w:p w14:paraId="33390A99" w14:textId="77777777" w:rsidR="0000136A" w:rsidRPr="00C02B3B" w:rsidRDefault="005C06BF" w:rsidP="0000136A">
            <w:pPr>
              <w:tabs>
                <w:tab w:val="left" w:pos="284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02B3B">
              <w:rPr>
                <w:rFonts w:asciiTheme="minorHAnsi" w:hAnsiTheme="minorHAnsi" w:cstheme="minorHAnsi"/>
                <w:sz w:val="20"/>
                <w:szCs w:val="20"/>
              </w:rPr>
              <w:t xml:space="preserve">otwarty konkurs ofert w formie </w:t>
            </w:r>
            <w:r w:rsidR="00345129" w:rsidRPr="00C02B3B">
              <w:rPr>
                <w:rFonts w:asciiTheme="minorHAnsi" w:hAnsiTheme="minorHAnsi" w:cstheme="minorHAnsi"/>
                <w:sz w:val="20"/>
                <w:szCs w:val="20"/>
              </w:rPr>
              <w:t xml:space="preserve">w formie </w:t>
            </w:r>
            <w:r w:rsidR="0000136A" w:rsidRPr="00C02B3B">
              <w:rPr>
                <w:rFonts w:asciiTheme="minorHAnsi" w:hAnsiTheme="minorHAnsi" w:cstheme="minorHAnsi"/>
                <w:sz w:val="20"/>
                <w:szCs w:val="20"/>
              </w:rPr>
              <w:t>powierzenia</w:t>
            </w:r>
            <w:r w:rsidR="00345129" w:rsidRPr="00C02B3B">
              <w:rPr>
                <w:rFonts w:asciiTheme="minorHAnsi" w:hAnsiTheme="minorHAnsi" w:cstheme="minorHAnsi"/>
                <w:sz w:val="20"/>
                <w:szCs w:val="20"/>
              </w:rPr>
              <w:t xml:space="preserve"> realizacji zada</w:t>
            </w:r>
            <w:r w:rsidR="00F8091D" w:rsidRPr="00C02B3B">
              <w:rPr>
                <w:rFonts w:asciiTheme="minorHAnsi" w:hAnsiTheme="minorHAnsi" w:cstheme="minorHAnsi"/>
                <w:sz w:val="20"/>
                <w:szCs w:val="20"/>
              </w:rPr>
              <w:t>ń</w:t>
            </w:r>
            <w:r w:rsidR="00345129" w:rsidRPr="00C02B3B">
              <w:rPr>
                <w:rFonts w:asciiTheme="minorHAnsi" w:hAnsiTheme="minorHAnsi" w:cstheme="minorHAnsi"/>
                <w:sz w:val="20"/>
                <w:szCs w:val="20"/>
              </w:rPr>
              <w:t xml:space="preserve"> publiczn</w:t>
            </w:r>
            <w:r w:rsidR="00F8091D" w:rsidRPr="00C02B3B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r w:rsidR="00345129" w:rsidRPr="00C02B3B">
              <w:rPr>
                <w:rFonts w:asciiTheme="minorHAnsi" w:hAnsiTheme="minorHAnsi" w:cstheme="minorHAnsi"/>
                <w:sz w:val="20"/>
                <w:szCs w:val="20"/>
              </w:rPr>
              <w:t xml:space="preserve"> w zakresie pomocy społecznej, w tym pomocy rodzinom i osobom w trudnej sytuacji życiowej oraz wyrównywania szans tych rodzin i osób</w:t>
            </w:r>
            <w:r w:rsidR="0000136A" w:rsidRPr="00C02B3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2B1F4F8" w14:textId="10EDE49E" w:rsidR="0091384A" w:rsidRPr="00C02B3B" w:rsidRDefault="009F3204" w:rsidP="0000136A">
            <w:pPr>
              <w:tabs>
                <w:tab w:val="left" w:pos="284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02B3B">
              <w:rPr>
                <w:rFonts w:asciiTheme="minorHAnsi" w:hAnsiTheme="minorHAnsi" w:cstheme="minorHAnsi"/>
                <w:sz w:val="20"/>
                <w:szCs w:val="20"/>
              </w:rPr>
              <w:t xml:space="preserve">ogłoszony zarządzeniem nr </w:t>
            </w:r>
            <w:r w:rsidR="00345129" w:rsidRPr="00C02B3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F8091D" w:rsidRPr="00C02B3B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  <w:r w:rsidR="0000136A" w:rsidRPr="00C02B3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BE3D6A" w:rsidRPr="00C02B3B">
              <w:rPr>
                <w:rFonts w:asciiTheme="minorHAnsi" w:hAnsiTheme="minorHAnsi" w:cstheme="minorHAnsi"/>
                <w:sz w:val="20"/>
                <w:szCs w:val="20"/>
              </w:rPr>
              <w:t>/2024</w:t>
            </w:r>
            <w:r w:rsidRPr="00C02B3B">
              <w:rPr>
                <w:rFonts w:asciiTheme="minorHAnsi" w:hAnsiTheme="minorHAnsi" w:cstheme="minorHAnsi"/>
                <w:sz w:val="20"/>
                <w:szCs w:val="20"/>
              </w:rPr>
              <w:t xml:space="preserve"> Prezydenta Miasta Łodzi z dnia</w:t>
            </w:r>
            <w:r w:rsidR="00F8091D" w:rsidRPr="00C02B3B">
              <w:rPr>
                <w:rFonts w:asciiTheme="minorHAnsi" w:hAnsiTheme="minorHAnsi" w:cstheme="minorHAnsi"/>
                <w:sz w:val="20"/>
                <w:szCs w:val="20"/>
              </w:rPr>
              <w:t xml:space="preserve"> 22 l</w:t>
            </w:r>
            <w:r w:rsidR="009C6D61" w:rsidRPr="00C02B3B">
              <w:rPr>
                <w:rFonts w:asciiTheme="minorHAnsi" w:hAnsiTheme="minorHAnsi" w:cstheme="minorHAnsi"/>
                <w:sz w:val="20"/>
                <w:szCs w:val="20"/>
              </w:rPr>
              <w:t>istopada</w:t>
            </w:r>
            <w:r w:rsidR="005C06BF" w:rsidRPr="00C02B3B">
              <w:rPr>
                <w:rFonts w:asciiTheme="minorHAnsi" w:hAnsiTheme="minorHAnsi" w:cstheme="minorHAnsi"/>
                <w:sz w:val="20"/>
                <w:szCs w:val="20"/>
              </w:rPr>
              <w:t xml:space="preserve"> 202</w:t>
            </w:r>
            <w:r w:rsidR="00D81F81" w:rsidRPr="00C02B3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F84243" w:rsidRPr="00C02B3B">
              <w:rPr>
                <w:rFonts w:asciiTheme="minorHAnsi" w:hAnsiTheme="minorHAnsi" w:cstheme="minorHAnsi"/>
                <w:sz w:val="20"/>
                <w:szCs w:val="20"/>
              </w:rPr>
              <w:t xml:space="preserve"> r.</w:t>
            </w:r>
          </w:p>
        </w:tc>
      </w:tr>
      <w:tr w:rsidR="0091384A" w:rsidRPr="00C02B3B" w14:paraId="00591C15" w14:textId="77777777" w:rsidTr="00A02674">
        <w:tc>
          <w:tcPr>
            <w:tcW w:w="4111" w:type="dxa"/>
            <w:vAlign w:val="center"/>
            <w:hideMark/>
          </w:tcPr>
          <w:p w14:paraId="6B66ACAE" w14:textId="77777777" w:rsidR="0091384A" w:rsidRPr="00C02B3B" w:rsidRDefault="0091384A" w:rsidP="005521B4">
            <w:pPr>
              <w:pStyle w:val="Zawartotabeli"/>
              <w:snapToGrid w:val="0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</w:pPr>
            <w:r w:rsidRPr="00C02B3B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Nazwa zadania konkursowego:</w:t>
            </w:r>
          </w:p>
        </w:tc>
        <w:tc>
          <w:tcPr>
            <w:tcW w:w="11340" w:type="dxa"/>
            <w:vAlign w:val="center"/>
          </w:tcPr>
          <w:p w14:paraId="032C1FBC" w14:textId="313E0122" w:rsidR="007F0331" w:rsidRPr="00C02B3B" w:rsidRDefault="007F0331" w:rsidP="007F0331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02B3B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Pr="00C02B3B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00136A" w:rsidRPr="00C02B3B">
              <w:rPr>
                <w:rFonts w:asciiTheme="minorHAnsi" w:hAnsiTheme="minorHAnsi" w:cstheme="minorHAnsi"/>
                <w:sz w:val="20"/>
                <w:szCs w:val="20"/>
              </w:rPr>
              <w:t>Prowadzenie ośrodków wsparcia dla osób z zaburzeniami psychicznymi w formie środowiskowych domów samopomocy</w:t>
            </w:r>
            <w:r w:rsidRPr="00C02B3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14:paraId="4ECA2D43" w14:textId="24FAE926" w:rsidR="007F0331" w:rsidRPr="00C02B3B" w:rsidRDefault="007F0331" w:rsidP="007F0331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02B3B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C02B3B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00136A" w:rsidRPr="00C02B3B">
              <w:rPr>
                <w:rFonts w:asciiTheme="minorHAnsi" w:hAnsiTheme="minorHAnsi" w:cstheme="minorHAnsi"/>
                <w:sz w:val="20"/>
                <w:szCs w:val="20"/>
              </w:rPr>
              <w:t>Prowadzenie ośrodków wsparcia dla osób z zaburzeniami psychicznymi w formie klubów samopomocy,</w:t>
            </w:r>
          </w:p>
          <w:p w14:paraId="46F356E3" w14:textId="2139020D" w:rsidR="005C06BF" w:rsidRPr="00C02B3B" w:rsidRDefault="007F0331" w:rsidP="007F0331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02B3B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Pr="00C02B3B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00136A" w:rsidRPr="00C02B3B">
              <w:rPr>
                <w:rFonts w:asciiTheme="minorHAnsi" w:hAnsiTheme="minorHAnsi" w:cstheme="minorHAnsi"/>
                <w:sz w:val="20"/>
                <w:szCs w:val="20"/>
              </w:rPr>
              <w:t>Organizowanie i świadczenie specjalistycznych usług opiekuńczych w miejscu zamieszkania dla osób z zaburzeniami psychicznymi.</w:t>
            </w:r>
          </w:p>
        </w:tc>
      </w:tr>
      <w:tr w:rsidR="0091384A" w:rsidRPr="00C02B3B" w14:paraId="686CD6E6" w14:textId="77777777" w:rsidTr="00A02674">
        <w:tc>
          <w:tcPr>
            <w:tcW w:w="4111" w:type="dxa"/>
            <w:vAlign w:val="center"/>
            <w:hideMark/>
          </w:tcPr>
          <w:p w14:paraId="75970E65" w14:textId="77777777" w:rsidR="0091384A" w:rsidRPr="00C02B3B" w:rsidRDefault="0091384A" w:rsidP="005521B4">
            <w:pPr>
              <w:pStyle w:val="Zawartotabeli"/>
              <w:snapToGrid w:val="0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</w:pPr>
            <w:r w:rsidRPr="00C02B3B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Realizator konkursu ofert:</w:t>
            </w:r>
          </w:p>
        </w:tc>
        <w:tc>
          <w:tcPr>
            <w:tcW w:w="11340" w:type="dxa"/>
            <w:vAlign w:val="center"/>
          </w:tcPr>
          <w:p w14:paraId="3F101E72" w14:textId="0B2AADE3" w:rsidR="0091384A" w:rsidRPr="00C02B3B" w:rsidRDefault="00AA5647" w:rsidP="005521B4">
            <w:pPr>
              <w:pStyle w:val="Zawartotabeli"/>
              <w:snapToGrid w:val="0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C02B3B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 xml:space="preserve">Dyrektor Miejskiego Ośrodka Pomocy Społecznej w Łodzi </w:t>
            </w:r>
          </w:p>
        </w:tc>
      </w:tr>
      <w:tr w:rsidR="0091384A" w:rsidRPr="00C02B3B" w14:paraId="2A1118BC" w14:textId="77777777" w:rsidTr="00A02674">
        <w:tc>
          <w:tcPr>
            <w:tcW w:w="4111" w:type="dxa"/>
            <w:vAlign w:val="center"/>
            <w:hideMark/>
          </w:tcPr>
          <w:p w14:paraId="327D2D71" w14:textId="333CAAC9" w:rsidR="0091384A" w:rsidRPr="00C02B3B" w:rsidRDefault="0091384A" w:rsidP="005521B4">
            <w:pPr>
              <w:pStyle w:val="Zawartotabeli"/>
              <w:snapToGrid w:val="0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</w:pPr>
            <w:r w:rsidRPr="00C02B3B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Wysokość środków przezn</w:t>
            </w:r>
            <w:r w:rsidR="005521B4" w:rsidRPr="00C02B3B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aczonych/</w:t>
            </w:r>
            <w:r w:rsidR="00E44437" w:rsidRPr="00C02B3B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521B4" w:rsidRPr="00C02B3B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 xml:space="preserve">przyznanych na dotacje </w:t>
            </w:r>
            <w:r w:rsidRPr="00C02B3B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w konkursie ofert:</w:t>
            </w:r>
          </w:p>
        </w:tc>
        <w:tc>
          <w:tcPr>
            <w:tcW w:w="11340" w:type="dxa"/>
            <w:vAlign w:val="center"/>
          </w:tcPr>
          <w:p w14:paraId="4A90A4DA" w14:textId="48DF5382" w:rsidR="007F0331" w:rsidRPr="00C02B3B" w:rsidRDefault="0000136A" w:rsidP="00C15F24">
            <w:pPr>
              <w:tabs>
                <w:tab w:val="left" w:pos="306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02B3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15</w:t>
            </w:r>
            <w:r w:rsidR="007F0331" w:rsidRPr="00C02B3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.</w:t>
            </w:r>
            <w:r w:rsidRPr="00C02B3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804</w:t>
            </w:r>
            <w:r w:rsidR="007F0331" w:rsidRPr="00C02B3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.247,00 </w:t>
            </w:r>
            <w:r w:rsidR="005C06BF" w:rsidRPr="00C02B3B">
              <w:rPr>
                <w:rFonts w:asciiTheme="minorHAnsi" w:hAnsiTheme="minorHAnsi" w:cstheme="minorHAnsi"/>
                <w:sz w:val="20"/>
                <w:szCs w:val="20"/>
              </w:rPr>
              <w:t>zł /</w:t>
            </w:r>
            <w:r w:rsidR="00BE3D6A" w:rsidRPr="00C02B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2B3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15.804.247,00 </w:t>
            </w:r>
            <w:r w:rsidR="007F0331" w:rsidRPr="00C02B3B">
              <w:rPr>
                <w:rFonts w:asciiTheme="minorHAnsi" w:hAnsiTheme="minorHAnsi" w:cstheme="minorHAnsi"/>
                <w:sz w:val="20"/>
                <w:szCs w:val="20"/>
              </w:rPr>
              <w:t>zł</w:t>
            </w:r>
          </w:p>
        </w:tc>
      </w:tr>
      <w:tr w:rsidR="0091384A" w:rsidRPr="00C02B3B" w14:paraId="054B800B" w14:textId="77777777" w:rsidTr="00A02674">
        <w:tc>
          <w:tcPr>
            <w:tcW w:w="4111" w:type="dxa"/>
            <w:vAlign w:val="center"/>
            <w:hideMark/>
          </w:tcPr>
          <w:p w14:paraId="6CEEC075" w14:textId="77777777" w:rsidR="0091384A" w:rsidRPr="00C02B3B" w:rsidRDefault="0091384A" w:rsidP="005521B4">
            <w:pPr>
              <w:pStyle w:val="Zawartotabeli"/>
              <w:snapToGrid w:val="0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</w:pPr>
            <w:r w:rsidRPr="00C02B3B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Liczba ofert złożonych w ramach konkursu ofert:</w:t>
            </w:r>
          </w:p>
        </w:tc>
        <w:tc>
          <w:tcPr>
            <w:tcW w:w="11340" w:type="dxa"/>
            <w:vAlign w:val="center"/>
          </w:tcPr>
          <w:p w14:paraId="1E5A3261" w14:textId="5C9DBB0A" w:rsidR="0091384A" w:rsidRPr="00C02B3B" w:rsidRDefault="0000136A" w:rsidP="008D37E6">
            <w:pPr>
              <w:pStyle w:val="Zawartotabeli"/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02B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</w:tr>
    </w:tbl>
    <w:p w14:paraId="3C7BE071" w14:textId="77777777" w:rsidR="00F35530" w:rsidRPr="00C02B3B" w:rsidRDefault="00F35530" w:rsidP="005521B4">
      <w:pPr>
        <w:rPr>
          <w:rFonts w:asciiTheme="minorHAnsi" w:hAnsiTheme="minorHAnsi"/>
          <w:color w:val="000000"/>
          <w:sz w:val="20"/>
          <w:szCs w:val="20"/>
        </w:rPr>
      </w:pPr>
    </w:p>
    <w:p w14:paraId="34A37CC2" w14:textId="0FFD4C6D" w:rsidR="00E44437" w:rsidRPr="00C02B3B" w:rsidRDefault="00A25DAA" w:rsidP="005521B4">
      <w:pPr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C02B3B">
        <w:rPr>
          <w:rFonts w:asciiTheme="minorHAnsi" w:hAnsiTheme="minorHAnsi"/>
          <w:b/>
          <w:bCs/>
          <w:color w:val="000000"/>
          <w:sz w:val="20"/>
          <w:szCs w:val="20"/>
        </w:rPr>
        <w:t>Organizacje pozarządowe, których oferty zostały rekomendowane do dofinansowania:</w:t>
      </w:r>
    </w:p>
    <w:tbl>
      <w:tblPr>
        <w:tblW w:w="1545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908"/>
        <w:gridCol w:w="2061"/>
        <w:gridCol w:w="3119"/>
        <w:gridCol w:w="1842"/>
        <w:gridCol w:w="1560"/>
        <w:gridCol w:w="5451"/>
      </w:tblGrid>
      <w:tr w:rsidR="00A25DAA" w:rsidRPr="00C02B3B" w14:paraId="701A7EBB" w14:textId="77777777" w:rsidTr="00CD4534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0204869F" w14:textId="77777777" w:rsidR="00A25DAA" w:rsidRPr="00C02B3B" w:rsidRDefault="00A25DAA" w:rsidP="005521B4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C02B3B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02AD27FB" w14:textId="77777777" w:rsidR="00A25DAA" w:rsidRPr="00C02B3B" w:rsidRDefault="00A25DAA" w:rsidP="005521B4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C02B3B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Nr ID oferty</w:t>
            </w:r>
          </w:p>
        </w:tc>
        <w:tc>
          <w:tcPr>
            <w:tcW w:w="2061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47E36DBA" w14:textId="77777777" w:rsidR="00A25DAA" w:rsidRPr="00C02B3B" w:rsidRDefault="00A25DAA" w:rsidP="005521B4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C02B3B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Nazwa organizacji pozarządowej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7AF5431E" w14:textId="77777777" w:rsidR="00A25DAA" w:rsidRPr="00C02B3B" w:rsidRDefault="00A25DAA" w:rsidP="005521B4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02B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Tytuł  projektu  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2E1CC432" w14:textId="77777777" w:rsidR="00A25DAA" w:rsidRPr="00C02B3B" w:rsidRDefault="00A25DAA" w:rsidP="005521B4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C02B3B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Średnia  punktów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209F7407" w14:textId="77777777" w:rsidR="00A25DAA" w:rsidRPr="00C02B3B" w:rsidRDefault="00A25DAA" w:rsidP="005521B4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C02B3B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Wysokość wnioskowanej/</w:t>
            </w:r>
          </w:p>
          <w:p w14:paraId="2032FD6C" w14:textId="77777777" w:rsidR="00A25DAA" w:rsidRPr="00C02B3B" w:rsidRDefault="00A25DAA" w:rsidP="005521B4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C02B3B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proponowanej dotacji</w:t>
            </w:r>
          </w:p>
        </w:tc>
        <w:tc>
          <w:tcPr>
            <w:tcW w:w="5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30D9A5" w14:textId="7FFFA76A" w:rsidR="00A25DAA" w:rsidRPr="00C02B3B" w:rsidRDefault="00DF17C9" w:rsidP="005521B4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C02B3B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Uzasadnienie</w:t>
            </w:r>
          </w:p>
        </w:tc>
      </w:tr>
      <w:tr w:rsidR="00FA7203" w:rsidRPr="00C02B3B" w14:paraId="206BEDFC" w14:textId="77777777" w:rsidTr="008A3BB4">
        <w:tc>
          <w:tcPr>
            <w:tcW w:w="154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32B2B" w14:textId="332CDE49" w:rsidR="00FA7203" w:rsidRPr="00C02B3B" w:rsidRDefault="00FA7203" w:rsidP="00FA7203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C02B3B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Zadanie nr 1 - Prowadzenie ośrodków wsparcia dla osób z zaburzeniami psychicznymi w formie środowiskowych domów samopomocy</w:t>
            </w:r>
          </w:p>
        </w:tc>
      </w:tr>
      <w:tr w:rsidR="00C02B3B" w:rsidRPr="00C02B3B" w14:paraId="2C71D081" w14:textId="77777777" w:rsidTr="004F1718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F50DC31" w14:textId="77777777" w:rsidR="00CC6274" w:rsidRDefault="00CC6274" w:rsidP="00C02B3B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1E59465D" w14:textId="77777777" w:rsidR="00CC6274" w:rsidRDefault="00CC6274" w:rsidP="00C02B3B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67959C75" w14:textId="3C1C2236" w:rsidR="00C02B3B" w:rsidRPr="00C02B3B" w:rsidRDefault="00C02B3B" w:rsidP="00C02B3B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C02B3B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A03261" w14:textId="27FF946F" w:rsidR="00C02B3B" w:rsidRPr="00C02B3B" w:rsidRDefault="00CC6274" w:rsidP="00C02B3B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8e69-a81c-d73f</w:t>
            </w:r>
          </w:p>
        </w:tc>
        <w:tc>
          <w:tcPr>
            <w:tcW w:w="2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B9B970" w14:textId="078FECC7" w:rsidR="00C02B3B" w:rsidRPr="00C02B3B" w:rsidRDefault="00C02B3B" w:rsidP="00C02B3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Towarzystwo Przyjaciół Niepełnosprawnych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0BBD73" w14:textId="07AC4295" w:rsidR="00C02B3B" w:rsidRPr="00C02B3B" w:rsidRDefault="00C02B3B" w:rsidP="00C02B3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02B3B">
              <w:rPr>
                <w:rFonts w:asciiTheme="minorHAnsi" w:eastAsia="Times New Roman" w:hAnsiTheme="minorHAnsi" w:cstheme="minorHAnsi"/>
                <w:sz w:val="20"/>
                <w:szCs w:val="20"/>
              </w:rPr>
              <w:t>Prowadzenie ośrodków wsparcia dla osób z zaburzeniami psychicznymi w formie środowiskowych domów samopomocy (Prowadzenie Środowiskowego domu samopomocy "Drzewo życia") 2025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6FD4B8" w14:textId="460CBAE0" w:rsidR="00C02B3B" w:rsidRPr="00C02B3B" w:rsidRDefault="00C02B3B" w:rsidP="00C02B3B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407EEB" w14:textId="755D5F2C" w:rsidR="00C02B3B" w:rsidRPr="00C02B3B" w:rsidRDefault="00C02B3B" w:rsidP="00C02B3B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02B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C02B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827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C02B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696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,00 </w:t>
            </w:r>
            <w:r w:rsidRPr="00C02B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zł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/ </w:t>
            </w:r>
            <w:r w:rsidRPr="00C02B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1.827.696,00 zł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9D182B" w14:textId="56D52854" w:rsidR="00CC6274" w:rsidRPr="00CC6274" w:rsidRDefault="00CC6274" w:rsidP="00CC6274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I. Przyznano 36,00 pkt z 4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0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,00 możliwych. Warunkiem otrzymania rekomendacji było przyznanie min. 2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2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00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pkt.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;</w:t>
            </w:r>
          </w:p>
          <w:p w14:paraId="3C51E2AD" w14:textId="2E19850C" w:rsidR="00C02B3B" w:rsidRPr="00C02B3B" w:rsidRDefault="00CC6274" w:rsidP="00CC6274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II. W kryteriach od 4 do 6 przyznano odpowiednio 0,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0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i 2 punkty – zgodnie ze skalą punktową przyporządkowaną do poszczególnych kryteriów.</w:t>
            </w:r>
          </w:p>
        </w:tc>
      </w:tr>
      <w:tr w:rsidR="005457AC" w:rsidRPr="00C02B3B" w14:paraId="710B52FF" w14:textId="77777777" w:rsidTr="004F1718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1F3F0BF" w14:textId="77777777" w:rsidR="002B6D40" w:rsidRDefault="002B6D40" w:rsidP="005457AC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13F60F2C" w14:textId="77777777" w:rsidR="002B6D40" w:rsidRDefault="002B6D40" w:rsidP="005457AC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35D151EC" w14:textId="0350C609" w:rsidR="005457AC" w:rsidRPr="00C02B3B" w:rsidRDefault="008878A0" w:rsidP="005457AC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40899A" w14:textId="43879A03" w:rsidR="005457AC" w:rsidRPr="00C02B3B" w:rsidRDefault="005457AC" w:rsidP="005457AC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5457AC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66ca-2d24-c12e</w:t>
            </w:r>
          </w:p>
        </w:tc>
        <w:tc>
          <w:tcPr>
            <w:tcW w:w="2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EB9BA1" w14:textId="4BB8E316" w:rsidR="005457AC" w:rsidRPr="00C02B3B" w:rsidRDefault="005457AC" w:rsidP="005457AC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57AC">
              <w:rPr>
                <w:rFonts w:asciiTheme="minorHAnsi" w:hAnsiTheme="minorHAnsi" w:cstheme="minorHAnsi"/>
                <w:sz w:val="20"/>
                <w:szCs w:val="20"/>
              </w:rPr>
              <w:t>Polskie Stowarzyszenie na rzecz Osób z Niepe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ł</w:t>
            </w:r>
            <w:r w:rsidRPr="005457AC">
              <w:rPr>
                <w:rFonts w:asciiTheme="minorHAnsi" w:hAnsiTheme="minorHAnsi" w:cstheme="minorHAnsi"/>
                <w:sz w:val="20"/>
                <w:szCs w:val="20"/>
              </w:rPr>
              <w:t>nosprawnością Intelektualną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Pr="005457AC">
              <w:rPr>
                <w:rFonts w:asciiTheme="minorHAnsi" w:hAnsiTheme="minorHAnsi" w:cstheme="minorHAnsi"/>
                <w:sz w:val="20"/>
                <w:szCs w:val="20"/>
              </w:rPr>
              <w:t xml:space="preserve">Koło w </w:t>
            </w:r>
            <w:r w:rsidRPr="005457A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Łodzi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BE62A7" w14:textId="15957C32" w:rsidR="005457AC" w:rsidRPr="00C02B3B" w:rsidRDefault="005457AC" w:rsidP="005457AC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457AC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Prowadzenie ośrodków wsparcia dla osób z zaburzeniami psychicznymi w formie środowiskowych domów samopomocy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DB8179" w14:textId="7EC114B0" w:rsidR="005457AC" w:rsidRPr="00C02B3B" w:rsidRDefault="005457AC" w:rsidP="005457A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02F2E0" w14:textId="64464B0B" w:rsidR="005457AC" w:rsidRPr="00C02B3B" w:rsidRDefault="005457AC" w:rsidP="005457A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57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5457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080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5457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762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,00 </w:t>
            </w:r>
            <w:r w:rsidRPr="005457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zł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/ 2.080.762,00 zł</w:t>
            </w:r>
          </w:p>
        </w:tc>
        <w:tc>
          <w:tcPr>
            <w:tcW w:w="5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75FAD3" w14:textId="77777777" w:rsidR="005457AC" w:rsidRPr="00CC6274" w:rsidRDefault="005457AC" w:rsidP="005457AC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I. Przyznano 36,00 pkt z 4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0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,00 możliwych. Warunkiem otrzymania rekomendacji było przyznanie min. 2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2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00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pkt.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;</w:t>
            </w:r>
          </w:p>
          <w:p w14:paraId="232C2EC7" w14:textId="18D547ED" w:rsidR="002B6D40" w:rsidRPr="00C02B3B" w:rsidRDefault="005457AC" w:rsidP="005457AC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II. W kryteriach od 4 do 6 przyznano odpowiednio 0,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0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i 2 punkty – zgodnie ze skalą punktową przyporządkowaną do 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lastRenderedPageBreak/>
              <w:t>poszczególnych kryteriów.</w:t>
            </w:r>
          </w:p>
        </w:tc>
      </w:tr>
      <w:tr w:rsidR="005457AC" w:rsidRPr="00C02B3B" w14:paraId="464176EC" w14:textId="77777777" w:rsidTr="00CD4534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18037D8" w14:textId="7D3A90D3" w:rsidR="005457AC" w:rsidRPr="00C02B3B" w:rsidRDefault="008878A0" w:rsidP="005457AC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EB090D" w14:textId="183936FF" w:rsidR="005457AC" w:rsidRPr="00C02B3B" w:rsidRDefault="002B6D40" w:rsidP="005457AC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2B6D40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519c-5e76-0b6d</w:t>
            </w:r>
          </w:p>
        </w:tc>
        <w:tc>
          <w:tcPr>
            <w:tcW w:w="2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C6F851" w14:textId="57818CAC" w:rsidR="005457AC" w:rsidRPr="00C02B3B" w:rsidRDefault="002B6D40" w:rsidP="005457AC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2B6D40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Stowarzyszenie Młodzieży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</w:t>
            </w:r>
            <w:r w:rsidRPr="002B6D40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Osób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z</w:t>
            </w:r>
            <w:r w:rsidRPr="002B6D40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Problemami Psychicznymi, Ich Rodzin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</w:t>
            </w:r>
            <w:r w:rsidRPr="002B6D40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Przyjaciół "Pomost"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30EA12" w14:textId="192A716D" w:rsidR="005457AC" w:rsidRPr="00C02B3B" w:rsidRDefault="002B6D40" w:rsidP="005457AC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B6D40">
              <w:rPr>
                <w:rFonts w:asciiTheme="minorHAnsi" w:hAnsiTheme="minorHAnsi" w:cstheme="minorHAnsi"/>
                <w:bCs/>
                <w:sz w:val="20"/>
                <w:szCs w:val="20"/>
              </w:rPr>
              <w:t>Prowadzenie ośrodków wsparcia dla osób z zaburzeniami psychicznymi w formie środowiskowych domów samopomocy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907DEF" w14:textId="10E6DC75" w:rsidR="005457AC" w:rsidRPr="00C02B3B" w:rsidRDefault="002B6D40" w:rsidP="005457AC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3BFD4D" w14:textId="61D128D8" w:rsidR="005457AC" w:rsidRPr="00C02B3B" w:rsidRDefault="002B6D40" w:rsidP="005457AC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2B6D40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941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.</w:t>
            </w:r>
            <w:r w:rsidRPr="002B6D40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967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,00</w:t>
            </w:r>
            <w:r w:rsidRPr="002B6D40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zł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/ 941.967,00 zł</w:t>
            </w:r>
          </w:p>
        </w:tc>
        <w:tc>
          <w:tcPr>
            <w:tcW w:w="5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3824D5" w14:textId="77777777" w:rsidR="002B6D40" w:rsidRPr="00CC6274" w:rsidRDefault="002B6D40" w:rsidP="002B6D40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I. Przyznano 36,00 pkt z 4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0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,00 możliwych. Warunkiem otrzymania rekomendacji było przyznanie min. 2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2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00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pkt.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;</w:t>
            </w:r>
          </w:p>
          <w:p w14:paraId="2E712913" w14:textId="09E9CFEE" w:rsidR="005457AC" w:rsidRPr="00C02B3B" w:rsidRDefault="002B6D40" w:rsidP="002B6D40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II. W kryteriach od 4 do 6 przyznano odpowiednio 0,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0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i 2 punkty – zgodnie ze skalą punktową przyporządkowaną do poszczególnych kryteriów.</w:t>
            </w:r>
          </w:p>
        </w:tc>
      </w:tr>
      <w:tr w:rsidR="00E54866" w:rsidRPr="00C02B3B" w14:paraId="15DA9921" w14:textId="77777777" w:rsidTr="00CD4534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5824601" w14:textId="15EBFE4C" w:rsidR="00E54866" w:rsidRPr="00C02B3B" w:rsidRDefault="008878A0" w:rsidP="00E5486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1C49458" w14:textId="31E56FC3" w:rsidR="00E54866" w:rsidRPr="00C02B3B" w:rsidRDefault="00E54866" w:rsidP="00E5486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E54866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01f4-dba2-e1a2</w:t>
            </w:r>
          </w:p>
        </w:tc>
        <w:tc>
          <w:tcPr>
            <w:tcW w:w="2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7BC7D1" w14:textId="0D57ED9C" w:rsidR="00E54866" w:rsidRPr="00C02B3B" w:rsidRDefault="00E54866" w:rsidP="00E54866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2B6D40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Stowarzyszenie Młodzieży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</w:t>
            </w:r>
            <w:r w:rsidRPr="002B6D40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Osób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z</w:t>
            </w:r>
            <w:r w:rsidRPr="002B6D40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Problemami Psychicznymi, Ich Rodzin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</w:t>
            </w:r>
            <w:r w:rsidRPr="002B6D40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Przyjaciół "Pomost"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AD5A37" w14:textId="04C882A8" w:rsidR="00E54866" w:rsidRPr="00C02B3B" w:rsidRDefault="00E54866" w:rsidP="00E54866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54866">
              <w:rPr>
                <w:rFonts w:asciiTheme="minorHAnsi" w:hAnsiTheme="minorHAnsi" w:cstheme="minorHAnsi"/>
                <w:bCs/>
                <w:sz w:val="20"/>
                <w:szCs w:val="20"/>
              </w:rPr>
              <w:t>Prowadzenie wieloprofilowego ŚDS z przewagą uczestników ze sprzężonymi niepełnosprawnościami.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6AE025" w14:textId="039E3ABC" w:rsidR="00E54866" w:rsidRPr="00C02B3B" w:rsidRDefault="00E54866" w:rsidP="00E5486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25E86D" w14:textId="0733C048" w:rsidR="00E54866" w:rsidRPr="00C02B3B" w:rsidRDefault="00E54866" w:rsidP="00E5486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1.855.815,00 zł / 1.855.815,00 zł</w:t>
            </w:r>
          </w:p>
        </w:tc>
        <w:tc>
          <w:tcPr>
            <w:tcW w:w="5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78FE20" w14:textId="77777777" w:rsidR="00E54866" w:rsidRPr="00CC6274" w:rsidRDefault="00E54866" w:rsidP="00E54866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I. Przyznano 36,00 pkt z 4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0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,00 możliwych. Warunkiem otrzymania rekomendacji było przyznanie min. 2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2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00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pkt.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;</w:t>
            </w:r>
          </w:p>
          <w:p w14:paraId="6952502C" w14:textId="1ABA19D9" w:rsidR="00E54866" w:rsidRPr="00C02B3B" w:rsidRDefault="00E54866" w:rsidP="00E54866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II. W kryteriach od 4 do 6 przyznano odpowiednio 0,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0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i 2 punkty – zgodnie ze skalą punktową przyporządkowaną do poszczególnych kryteriów.</w:t>
            </w:r>
          </w:p>
        </w:tc>
      </w:tr>
      <w:tr w:rsidR="005E7354" w:rsidRPr="00C02B3B" w14:paraId="7D52FCDB" w14:textId="77777777" w:rsidTr="00CD4534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8891C83" w14:textId="786CCDC6" w:rsidR="005E7354" w:rsidRPr="00C02B3B" w:rsidRDefault="008878A0" w:rsidP="005E7354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F17C480" w14:textId="68211FEE" w:rsidR="005E7354" w:rsidRPr="00E54866" w:rsidRDefault="005E7354" w:rsidP="005E7354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C53A69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fd2c-04f6-2a15</w:t>
            </w:r>
          </w:p>
        </w:tc>
        <w:tc>
          <w:tcPr>
            <w:tcW w:w="2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DA4673" w14:textId="59D2D037" w:rsidR="005E7354" w:rsidRPr="002B6D40" w:rsidRDefault="005E7354" w:rsidP="005E7354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C53A69">
              <w:rPr>
                <w:rFonts w:asciiTheme="minorHAnsi" w:hAnsiTheme="minorHAnsi" w:cstheme="minorHAnsi"/>
                <w:sz w:val="20"/>
                <w:szCs w:val="20"/>
              </w:rPr>
              <w:t>Krajowe Towarzystwo Autyzmu Oddział w Łodzi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CDB5F8" w14:textId="078AB742" w:rsidR="005E7354" w:rsidRPr="00E54866" w:rsidRDefault="005E7354" w:rsidP="005E7354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53A69">
              <w:rPr>
                <w:rFonts w:asciiTheme="minorHAnsi" w:eastAsia="Times New Roman" w:hAnsiTheme="minorHAnsi" w:cstheme="minorHAnsi"/>
                <w:sz w:val="20"/>
                <w:szCs w:val="20"/>
              </w:rPr>
              <w:t>Prowadzenie ośrodków wsparcia dla osób z zaburzeniami psychicznymi w formie środowiskowych domów samopomocy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CABF3E" w14:textId="6FA51A51" w:rsidR="005E7354" w:rsidRDefault="005E7354" w:rsidP="005E7354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35,67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176053" w14:textId="2BEF903C" w:rsidR="005E7354" w:rsidRDefault="005E7354" w:rsidP="005E7354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5A51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1.743.341,00 zł / 1.743.341,00 zł</w:t>
            </w:r>
          </w:p>
        </w:tc>
        <w:tc>
          <w:tcPr>
            <w:tcW w:w="5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7D1C8C" w14:textId="77777777" w:rsidR="005E7354" w:rsidRDefault="005E7354" w:rsidP="005E7354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I. Przyznano 3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5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67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pkt z 4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0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,00 możliwych. Warunkiem otrzymania rekomendacji było przyznanie min. 2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2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00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pkt.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;</w:t>
            </w:r>
          </w:p>
          <w:p w14:paraId="7ABCFD06" w14:textId="77777777" w:rsidR="005E7354" w:rsidRDefault="005E7354" w:rsidP="005E7354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II. 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Na obniżenie średniej punktów miał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a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wpływ nw. kwesti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a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ujęt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a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przez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jednego 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z członków komisji konkursowej w uzasadnieniu oceny merytorycznej oferty w kryteri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um 2, tj.: s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tawki wynagrodzenia został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y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wskazane zbiorczo, zatem nie ma możliwości oceny odniesienia ich do cen rynkowych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;</w:t>
            </w:r>
          </w:p>
          <w:p w14:paraId="7FD72FD5" w14:textId="3F43CB09" w:rsidR="005E7354" w:rsidRPr="00CC6274" w:rsidRDefault="005E7354" w:rsidP="005E7354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II. W kryteriach od 4 do 6 przyznano odpowiednio 0,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0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i 2 punkty – zgodnie ze skalą punktową przyporządkowaną do poszczególnych kryteriów.</w:t>
            </w:r>
          </w:p>
        </w:tc>
      </w:tr>
      <w:tr w:rsidR="008878A0" w:rsidRPr="00C02B3B" w14:paraId="0BE7938B" w14:textId="77777777" w:rsidTr="00384F17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982C187" w14:textId="77777777" w:rsidR="008878A0" w:rsidRDefault="008878A0" w:rsidP="008878A0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5242778B" w14:textId="77777777" w:rsidR="008878A0" w:rsidRDefault="008878A0" w:rsidP="008878A0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68AFC8D7" w14:textId="77777777" w:rsidR="008878A0" w:rsidRDefault="008878A0" w:rsidP="008878A0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6068550B" w14:textId="77777777" w:rsidR="008878A0" w:rsidRDefault="008878A0" w:rsidP="008878A0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5B560EB6" w14:textId="011F212A" w:rsidR="008878A0" w:rsidRDefault="008878A0" w:rsidP="008878A0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7F5056" w14:textId="40D55FCE" w:rsidR="008878A0" w:rsidRPr="00C53A69" w:rsidRDefault="008878A0" w:rsidP="008878A0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fb41-3e52-ef3f</w:t>
            </w:r>
          </w:p>
        </w:tc>
        <w:tc>
          <w:tcPr>
            <w:tcW w:w="2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399C28" w14:textId="54C938D4" w:rsidR="008878A0" w:rsidRPr="0049529B" w:rsidRDefault="008878A0" w:rsidP="008878A0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Towarzystwo Przyjaciół Niepełnosprawnych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2864C1" w14:textId="4695F26F" w:rsidR="008878A0" w:rsidRPr="0049529B" w:rsidRDefault="008878A0" w:rsidP="008878A0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C6274">
              <w:rPr>
                <w:rFonts w:asciiTheme="minorHAnsi" w:eastAsia="Times New Roman" w:hAnsiTheme="minorHAnsi" w:cstheme="minorHAnsi"/>
                <w:sz w:val="20"/>
                <w:szCs w:val="20"/>
              </w:rPr>
              <w:t>Prowadzenie ośrodków wsparcia dla osób z zaburzeniami psychicznymi w formie środowiskowego Domu Samopomocy typu A wraz z Filią typu ABCD w 2025 roku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ADF8C3" w14:textId="018268DD" w:rsidR="008878A0" w:rsidRDefault="008878A0" w:rsidP="008878A0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A39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35,67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2D109B" w14:textId="02FDA647" w:rsidR="008878A0" w:rsidRPr="00F05585" w:rsidRDefault="008878A0" w:rsidP="008878A0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A39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3.725.688,00 zł / 3.725.688,00 zł </w:t>
            </w:r>
          </w:p>
        </w:tc>
        <w:tc>
          <w:tcPr>
            <w:tcW w:w="5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E0A9EA" w14:textId="77777777" w:rsidR="008878A0" w:rsidRDefault="008878A0" w:rsidP="008878A0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I. Przyznano 3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5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67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pkt z 4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0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,00 możliwych. Warunkiem otrzymania rekomendacji było przyznanie min. 2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2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00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pkt.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;</w:t>
            </w:r>
          </w:p>
          <w:p w14:paraId="60E35D38" w14:textId="77777777" w:rsidR="008878A0" w:rsidRPr="00CC6274" w:rsidRDefault="008878A0" w:rsidP="008878A0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II. 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Na obniżenie średniej punktów miał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a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wpływ nw. kwesti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a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ujęt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a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przez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jednego 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z członków komisji konkursowej w uzasadnieniu oceny merytorycznej oferty w kryteri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um 2, tj. s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tawki wynagrodzenia został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y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wskazane zbiorczo, zatem nie ma możliwości oceny odniesienia ich do cen rynkowych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;</w:t>
            </w:r>
          </w:p>
          <w:p w14:paraId="0FE2D3E4" w14:textId="0D7C0B75" w:rsidR="008878A0" w:rsidRPr="00CC6274" w:rsidRDefault="008878A0" w:rsidP="008878A0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II. W kryteriach od 4 do 6 przyznano odpowiednio 0,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0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i 2 punkty – zgodnie ze skalą punktową przyporządkowaną do poszczególnych kryteriów.</w:t>
            </w:r>
          </w:p>
        </w:tc>
      </w:tr>
      <w:tr w:rsidR="005E7354" w:rsidRPr="00C02B3B" w14:paraId="4E131FC7" w14:textId="77777777" w:rsidTr="00CD4534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F5D1D0F" w14:textId="357F450C" w:rsidR="005E7354" w:rsidRPr="00C02B3B" w:rsidRDefault="005E7354" w:rsidP="005E7354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309CAB" w14:textId="7BC85B25" w:rsidR="005E7354" w:rsidRPr="00E54866" w:rsidRDefault="005E7354" w:rsidP="005E7354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C53A69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3714-0bc9-75ed</w:t>
            </w:r>
          </w:p>
        </w:tc>
        <w:tc>
          <w:tcPr>
            <w:tcW w:w="2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F72C41" w14:textId="505D8B95" w:rsidR="005E7354" w:rsidRPr="002B6D40" w:rsidRDefault="005E7354" w:rsidP="005E7354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49529B">
              <w:rPr>
                <w:rFonts w:asciiTheme="minorHAnsi" w:hAnsiTheme="minorHAnsi" w:cstheme="minorHAnsi"/>
                <w:sz w:val="20"/>
                <w:szCs w:val="20"/>
              </w:rPr>
              <w:t>Łódzkie Towarzystwo Alzheimerowskie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69952C" w14:textId="2FC0B7C2" w:rsidR="005E7354" w:rsidRPr="00E54866" w:rsidRDefault="005E7354" w:rsidP="005E7354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529B">
              <w:rPr>
                <w:rFonts w:asciiTheme="minorHAnsi" w:eastAsia="Times New Roman" w:hAnsiTheme="minorHAnsi" w:cstheme="minorHAnsi"/>
                <w:sz w:val="20"/>
                <w:szCs w:val="20"/>
              </w:rPr>
              <w:t>Prowadzenie ośrodków wsparcia dla osób z zaburzeniami psychicznymi w formie środowiskowych domów samopomocy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8CB7D6" w14:textId="0F566525" w:rsidR="005E7354" w:rsidRDefault="005E7354" w:rsidP="005E7354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757A84" w14:textId="007303DA" w:rsidR="005E7354" w:rsidRDefault="005E7354" w:rsidP="005E7354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F055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745.138,00 zł / 745.138,00 zł</w:t>
            </w:r>
          </w:p>
        </w:tc>
        <w:tc>
          <w:tcPr>
            <w:tcW w:w="5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6779A4" w14:textId="77777777" w:rsidR="005E7354" w:rsidRDefault="005E7354" w:rsidP="005E7354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I. Przyznano 3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5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00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pkt z 4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0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,00 możliwych. Warunkiem otrzymania rekomendacji było przyznanie min. 2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2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00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pkt.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;</w:t>
            </w:r>
          </w:p>
          <w:p w14:paraId="37B2724E" w14:textId="77777777" w:rsidR="005E7354" w:rsidRDefault="005E7354" w:rsidP="005E7354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II. 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Na obniżenie średniej punktów miał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a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wpływ nw. kwesti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a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ujęt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a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przez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jednego 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z członków komisji konkursowej w uzasadnieniu 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lastRenderedPageBreak/>
              <w:t>oceny merytorycznej oferty w kryteri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ach 2 i 3, tj.:</w:t>
            </w:r>
          </w:p>
          <w:p w14:paraId="53D7E497" w14:textId="77777777" w:rsidR="005E7354" w:rsidRDefault="005E7354" w:rsidP="005E7354">
            <w:pPr>
              <w:pStyle w:val="Zawartotabeli"/>
              <w:numPr>
                <w:ilvl w:val="0"/>
                <w:numId w:val="26"/>
              </w:numPr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s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tawki wynagrodzenia został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y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wskazane zbiorczo, zatem nie ma możliwości oceny odniesienia ich do cen rynkowych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;</w:t>
            </w:r>
          </w:p>
          <w:p w14:paraId="1C694EEC" w14:textId="77777777" w:rsidR="005E7354" w:rsidRPr="00CC6274" w:rsidRDefault="005E7354" w:rsidP="005E7354">
            <w:pPr>
              <w:pStyle w:val="Zawartotabeli"/>
              <w:numPr>
                <w:ilvl w:val="0"/>
                <w:numId w:val="26"/>
              </w:numPr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w</w:t>
            </w:r>
            <w:r w:rsidRPr="00C53A69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opisie działań w pozycji gru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p</w:t>
            </w:r>
            <w:r w:rsidRPr="00C53A69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a docelowa nie wskazano opisu grupy docelowej, tylko liczbę osób objętych wsparciem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;</w:t>
            </w:r>
          </w:p>
          <w:p w14:paraId="3DE9D167" w14:textId="0F0573F4" w:rsidR="005E7354" w:rsidRPr="00CC6274" w:rsidRDefault="005E7354" w:rsidP="005E7354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II. W kryteriach od 4 do 6 przyznano odpowiednio 0,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0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i 2 punkty – zgodnie ze skalą punktową przyporządkowaną do poszczególnych kryteriów.</w:t>
            </w:r>
          </w:p>
        </w:tc>
      </w:tr>
      <w:tr w:rsidR="005457AC" w:rsidRPr="00C02B3B" w14:paraId="2DF62B0B" w14:textId="77777777" w:rsidTr="002D7A01">
        <w:tc>
          <w:tcPr>
            <w:tcW w:w="154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2132A" w14:textId="7AFE594C" w:rsidR="005457AC" w:rsidRPr="00C02B3B" w:rsidRDefault="005457AC" w:rsidP="005457AC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C02B3B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lastRenderedPageBreak/>
              <w:t>Zadanie nr 2 - Prowadzenie ośrodków wsparcia dla osób z zaburzeniami psychicznymi w formie klubów samopomocy</w:t>
            </w:r>
          </w:p>
        </w:tc>
      </w:tr>
      <w:tr w:rsidR="005457AC" w:rsidRPr="00C02B3B" w14:paraId="272303F1" w14:textId="77777777" w:rsidTr="00CD4534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BD16F6E" w14:textId="25541FD8" w:rsidR="005457AC" w:rsidRPr="00C02B3B" w:rsidRDefault="005457AC" w:rsidP="005457AC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CAC958A" w14:textId="3E5898D4" w:rsidR="005457AC" w:rsidRPr="00C02B3B" w:rsidRDefault="000B058A" w:rsidP="005457AC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0B058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70e3-c11b-5bf5</w:t>
            </w:r>
          </w:p>
        </w:tc>
        <w:tc>
          <w:tcPr>
            <w:tcW w:w="2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F1D363" w14:textId="38BEDEA7" w:rsidR="005457AC" w:rsidRPr="00C02B3B" w:rsidRDefault="000B058A" w:rsidP="005457AC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Klub Lokalnej Integracji „</w:t>
            </w:r>
            <w:proofErr w:type="spellStart"/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Lonia</w:t>
            </w:r>
            <w:proofErr w:type="spellEnd"/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F472101" w14:textId="0B090A1A" w:rsidR="005457AC" w:rsidRPr="00C02B3B" w:rsidRDefault="00BA6687" w:rsidP="005457AC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6687">
              <w:rPr>
                <w:rFonts w:asciiTheme="minorHAnsi" w:hAnsiTheme="minorHAnsi" w:cstheme="minorHAnsi"/>
                <w:bCs/>
                <w:sz w:val="20"/>
                <w:szCs w:val="20"/>
              </w:rPr>
              <w:t>Prowadzenie ośrodków wsparcia dla osób z zaburzeniami psychicznymi w formie klubów samopomocy - powierzenie realizacji zadania publicznego.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CA0B5E" w14:textId="1B37FC80" w:rsidR="005457AC" w:rsidRPr="00C02B3B" w:rsidRDefault="00BA6687" w:rsidP="005457AC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22CD1E" w14:textId="4C0290E4" w:rsidR="005457AC" w:rsidRPr="00C02B3B" w:rsidRDefault="00BA6687" w:rsidP="005457AC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363.600,00 zł/ 363.600,00 zł</w:t>
            </w:r>
          </w:p>
        </w:tc>
        <w:tc>
          <w:tcPr>
            <w:tcW w:w="5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12FDEF" w14:textId="77777777" w:rsidR="00BA6687" w:rsidRPr="00CC6274" w:rsidRDefault="00BA6687" w:rsidP="00BA6687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I. Przyznano 36,00 pkt z 4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0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,00 możliwych. Warunkiem otrzymania rekomendacji było przyznanie min. 2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2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00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pkt.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;</w:t>
            </w:r>
          </w:p>
          <w:p w14:paraId="3223EC0A" w14:textId="60A4A725" w:rsidR="005457AC" w:rsidRPr="00C02B3B" w:rsidRDefault="00BA6687" w:rsidP="00BA6687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II. W kryteriach od 4 do 6 przyznano odpowiednio 0,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0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i 2 punkty – zgodnie ze skalą punktową przyporządkowaną do poszczególnych kryteriów.</w:t>
            </w:r>
          </w:p>
        </w:tc>
      </w:tr>
      <w:tr w:rsidR="00A34305" w:rsidRPr="00C02B3B" w14:paraId="68EEE10B" w14:textId="77777777" w:rsidTr="00CD4534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2D71CF3" w14:textId="27565792" w:rsidR="00A34305" w:rsidRPr="00C02B3B" w:rsidRDefault="00A34305" w:rsidP="00A3430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7E72F6" w14:textId="6FFF5841" w:rsidR="00A34305" w:rsidRPr="00C02B3B" w:rsidRDefault="00A34305" w:rsidP="00A3430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A34305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ae2c-4f42-7e06</w:t>
            </w:r>
          </w:p>
        </w:tc>
        <w:tc>
          <w:tcPr>
            <w:tcW w:w="2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B0D3BA9" w14:textId="140414F8" w:rsidR="00A34305" w:rsidRPr="00C02B3B" w:rsidRDefault="00A34305" w:rsidP="00A3430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2B6D40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Stowarzyszenie Młodzieży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</w:t>
            </w:r>
            <w:r w:rsidRPr="002B6D40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Osób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z</w:t>
            </w:r>
            <w:r w:rsidRPr="002B6D40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Problemami Psychicznymi, Ich Rodzin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</w:t>
            </w:r>
            <w:r w:rsidRPr="002B6D40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Przyjaciół "Pomost"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5B67246" w14:textId="77DF510D" w:rsidR="00A34305" w:rsidRPr="00C02B3B" w:rsidRDefault="00A34305" w:rsidP="00A34305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34305">
              <w:rPr>
                <w:rFonts w:asciiTheme="minorHAnsi" w:hAnsiTheme="minorHAnsi" w:cstheme="minorHAnsi"/>
                <w:bCs/>
                <w:sz w:val="20"/>
                <w:szCs w:val="20"/>
              </w:rPr>
              <w:t>Prowadzenie ośrodka wsparcia dla osób z zaburzeniami psychicznymi w formie klubu samopomocy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4AC3E5" w14:textId="18C58789" w:rsidR="00A34305" w:rsidRPr="00C02B3B" w:rsidRDefault="00A34305" w:rsidP="00A3430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49E137" w14:textId="3127A319" w:rsidR="00A34305" w:rsidRPr="00C02B3B" w:rsidRDefault="00A34305" w:rsidP="00A3430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242.400,00 zł / 242.400,00 zł</w:t>
            </w:r>
          </w:p>
        </w:tc>
        <w:tc>
          <w:tcPr>
            <w:tcW w:w="5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92128E" w14:textId="77777777" w:rsidR="00A34305" w:rsidRPr="00CC6274" w:rsidRDefault="00A34305" w:rsidP="00A3430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I. Przyznano 36,00 pkt z 4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0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,00 możliwych. Warunkiem otrzymania rekomendacji było przyznanie min. 2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2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00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pkt.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;</w:t>
            </w:r>
          </w:p>
          <w:p w14:paraId="5B51B739" w14:textId="47DEC739" w:rsidR="00A34305" w:rsidRPr="00C02B3B" w:rsidRDefault="00A34305" w:rsidP="00A3430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II. W kryteriach od 4 do 6 przyznano odpowiednio 0,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0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i 2 punkty – zgodnie ze skalą punktową przyporządkowaną do poszczególnych kryteriów.</w:t>
            </w:r>
          </w:p>
        </w:tc>
      </w:tr>
      <w:tr w:rsidR="00437738" w:rsidRPr="00C02B3B" w14:paraId="79F66499" w14:textId="77777777" w:rsidTr="00CD4534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AD00588" w14:textId="366A350F" w:rsidR="00437738" w:rsidRPr="00C02B3B" w:rsidRDefault="00437738" w:rsidP="00437738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712713" w14:textId="45D73F31" w:rsidR="00437738" w:rsidRPr="00C02B3B" w:rsidRDefault="00437738" w:rsidP="00437738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F647B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30b0-2034-fc18</w:t>
            </w:r>
          </w:p>
        </w:tc>
        <w:tc>
          <w:tcPr>
            <w:tcW w:w="2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F4B056" w14:textId="51CA169C" w:rsidR="00437738" w:rsidRPr="00C02B3B" w:rsidRDefault="00437738" w:rsidP="00437738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F647B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Towarzystwo Przyjaciół Niepełnosprawnych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A1DA211" w14:textId="0EC91216" w:rsidR="00437738" w:rsidRPr="00C02B3B" w:rsidRDefault="00437738" w:rsidP="00437738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647B3">
              <w:rPr>
                <w:rFonts w:asciiTheme="minorHAnsi" w:hAnsiTheme="minorHAnsi" w:cstheme="minorHAnsi"/>
                <w:bCs/>
                <w:sz w:val="20"/>
                <w:szCs w:val="20"/>
              </w:rPr>
              <w:t>Prowadzenie ośrodka wsparcia dla osób z zaburzeniami psychicznymi w formie Klubu Samopomocy "WIĘŹ" - 2025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DF4350" w14:textId="03E6A8C5" w:rsidR="00437738" w:rsidRPr="00C02B3B" w:rsidRDefault="00437738" w:rsidP="00437738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35,67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26256F" w14:textId="7FCAC00D" w:rsidR="00437738" w:rsidRPr="00C02B3B" w:rsidRDefault="00437738" w:rsidP="00437738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484.800,00 zł / 484.800,00 zł</w:t>
            </w:r>
          </w:p>
        </w:tc>
        <w:tc>
          <w:tcPr>
            <w:tcW w:w="5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25028F" w14:textId="77777777" w:rsidR="00437738" w:rsidRDefault="00437738" w:rsidP="00437738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I. Przyznano 3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5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67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pkt z 4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0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,00 możliwych. Warunkiem otrzymania rekomendacji było przyznanie min. 2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2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00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pkt.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;</w:t>
            </w:r>
          </w:p>
          <w:p w14:paraId="4BE008E8" w14:textId="77777777" w:rsidR="00437738" w:rsidRPr="00CC6274" w:rsidRDefault="00437738" w:rsidP="00437738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II. 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Na obniżenie średniej punktów miał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a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wpływ nw. kwesti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a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ujęt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a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przez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jednego 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z członków komisji konkursowej w uzasadnieniu oceny merytorycznej oferty w kryteri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um 2, tj. s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tawki wynagrodzenia został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y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wskazane zbiorczo, zatem nie ma możliwości oceny odniesienia ich do cen rynkowych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;</w:t>
            </w:r>
          </w:p>
          <w:p w14:paraId="0776F735" w14:textId="6CC287C4" w:rsidR="00437738" w:rsidRPr="00C02B3B" w:rsidRDefault="00437738" w:rsidP="00437738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II. W kryteriach od 4 do 6 przyznano odpowiednio 0,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0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i 2 punkty – zgodnie ze skalą punktową przyporządkowaną do poszczególnych kryteriów.</w:t>
            </w:r>
          </w:p>
        </w:tc>
      </w:tr>
      <w:tr w:rsidR="00437738" w:rsidRPr="00C02B3B" w14:paraId="69B916A3" w14:textId="77777777" w:rsidTr="00CD4534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83017BF" w14:textId="2382630F" w:rsidR="00437738" w:rsidRPr="00C02B3B" w:rsidRDefault="00437738" w:rsidP="00437738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0BC518" w14:textId="39CF1E0F" w:rsidR="00437738" w:rsidRPr="00C02B3B" w:rsidRDefault="00437738" w:rsidP="00437738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437738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b2c7-6b30-5e00</w:t>
            </w:r>
          </w:p>
        </w:tc>
        <w:tc>
          <w:tcPr>
            <w:tcW w:w="2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94E0DD" w14:textId="513700D7" w:rsidR="00437738" w:rsidRPr="00C02B3B" w:rsidRDefault="00437738" w:rsidP="00437738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F647B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Towarzystwo Przyjaciół Niepełnosprawnych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83727F" w14:textId="488F4453" w:rsidR="00437738" w:rsidRPr="00C02B3B" w:rsidRDefault="00437738" w:rsidP="00437738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37738">
              <w:rPr>
                <w:rFonts w:asciiTheme="minorHAnsi" w:hAnsiTheme="minorHAnsi" w:cstheme="minorHAnsi"/>
                <w:bCs/>
                <w:sz w:val="20"/>
                <w:szCs w:val="20"/>
              </w:rPr>
              <w:t>Prowadzenie ośrodków wsparcia dla osób z zaburzeniami psychicznymi w formie klubu samopomocy "Cud niepamięci" 2025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5CC67C6" w14:textId="3952138D" w:rsidR="00437738" w:rsidRPr="00C02B3B" w:rsidRDefault="00437738" w:rsidP="00437738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35,67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B5F7A9" w14:textId="7B74ED7A" w:rsidR="00437738" w:rsidRPr="00C02B3B" w:rsidRDefault="00437738" w:rsidP="00437738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484.800,00 zł / 484.800,00 zł</w:t>
            </w:r>
          </w:p>
        </w:tc>
        <w:tc>
          <w:tcPr>
            <w:tcW w:w="5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418EEA" w14:textId="77777777" w:rsidR="00437738" w:rsidRDefault="00437738" w:rsidP="00437738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I. Przyznano 3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5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67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pkt z 4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0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,00 możliwych. Warunkiem otrzymania rekomendacji było przyznanie min. 2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2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00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pkt.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;</w:t>
            </w:r>
          </w:p>
          <w:p w14:paraId="51148292" w14:textId="77777777" w:rsidR="00437738" w:rsidRPr="00CC6274" w:rsidRDefault="00437738" w:rsidP="00437738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II. 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Na obniżenie średniej punktów miał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a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wpływ nw. kwesti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a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ujęt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a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przez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jednego 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z członków komisji konkursowej w uzasadnieniu oceny merytorycznej oferty w kryteri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um 2, tj. s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tawki 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lastRenderedPageBreak/>
              <w:t>wynagrodzenia został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y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wskazane zbiorczo, zatem nie ma możliwości oceny odniesienia ich do cen rynkowych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;</w:t>
            </w:r>
          </w:p>
          <w:p w14:paraId="78EAFB56" w14:textId="1AE1F388" w:rsidR="00437738" w:rsidRPr="00C02B3B" w:rsidRDefault="00437738" w:rsidP="00437738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II. W kryteriach od 4 do 6 przyznano odpowiednio 0,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0</w:t>
            </w:r>
            <w:r w:rsidRPr="00CC627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i 2 punkty – zgodnie ze skalą punktową przyporządkowaną do poszczególnych kryteriów.</w:t>
            </w:r>
          </w:p>
        </w:tc>
      </w:tr>
      <w:tr w:rsidR="00437738" w:rsidRPr="00C02B3B" w14:paraId="13EDD8F6" w14:textId="77777777" w:rsidTr="00D53660">
        <w:tc>
          <w:tcPr>
            <w:tcW w:w="154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4C65E5" w14:textId="5D5C5586" w:rsidR="00437738" w:rsidRPr="00C02B3B" w:rsidRDefault="00437738" w:rsidP="00437738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C02B3B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lastRenderedPageBreak/>
              <w:t>Zadanie nr 3 - Organizowanie i świadczenie specjalistycznych usług opiekuńczych w miejscu zamieszkania dla osób z zaburzeniami psychicznymi</w:t>
            </w:r>
          </w:p>
        </w:tc>
      </w:tr>
      <w:tr w:rsidR="00437738" w:rsidRPr="00C02B3B" w14:paraId="4D5D36E6" w14:textId="77777777" w:rsidTr="00CD4534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43E4881" w14:textId="3A49D0F1" w:rsidR="00437738" w:rsidRPr="00C02B3B" w:rsidRDefault="00437738" w:rsidP="00437738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703E0D" w14:textId="3F9A058C" w:rsidR="00437738" w:rsidRPr="00C02B3B" w:rsidRDefault="005E7354" w:rsidP="00437738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5E735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589c-89da-90dc</w:t>
            </w:r>
          </w:p>
        </w:tc>
        <w:tc>
          <w:tcPr>
            <w:tcW w:w="2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09539C" w14:textId="4873F98A" w:rsidR="00437738" w:rsidRPr="00C02B3B" w:rsidRDefault="00437738" w:rsidP="00437738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437738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Towarzystwo Przyjaciół Niepełnosprawnych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D96E2C" w14:textId="5F6F11BE" w:rsidR="00437738" w:rsidRPr="00C02B3B" w:rsidRDefault="00437738" w:rsidP="00437738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37738">
              <w:rPr>
                <w:rFonts w:asciiTheme="minorHAnsi" w:hAnsiTheme="minorHAnsi" w:cstheme="minorHAnsi"/>
                <w:bCs/>
                <w:sz w:val="20"/>
                <w:szCs w:val="20"/>
              </w:rPr>
              <w:t>Organizowanie i świadczenie specjalistycznych usług opiekuńczych w miejscu zamieszkania dla osób z zaburzeniami psychicznymi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647A68" w14:textId="1B32428C" w:rsidR="00437738" w:rsidRPr="00A4426B" w:rsidRDefault="00EF5819" w:rsidP="00437738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A4426B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35,</w:t>
            </w:r>
            <w:r w:rsidR="004760F2" w:rsidRPr="00A4426B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8</w:t>
            </w:r>
            <w:r w:rsidR="00A4426B" w:rsidRPr="00A4426B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B8BB54" w14:textId="2B449593" w:rsidR="00437738" w:rsidRPr="00A4426B" w:rsidRDefault="005E7354" w:rsidP="00437738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A4426B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1.308.240,00 zł / 1.308.240,00 zł</w:t>
            </w:r>
          </w:p>
        </w:tc>
        <w:tc>
          <w:tcPr>
            <w:tcW w:w="5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24421C" w14:textId="2D938C5E" w:rsidR="005E7354" w:rsidRPr="00A4426B" w:rsidRDefault="005E7354" w:rsidP="005E7354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A4426B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I. Przyznano </w:t>
            </w:r>
            <w:r w:rsidR="00EF5819" w:rsidRPr="00A4426B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35,</w:t>
            </w:r>
            <w:r w:rsidR="004760F2" w:rsidRPr="00A4426B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8</w:t>
            </w:r>
            <w:r w:rsidR="00A4426B" w:rsidRPr="00A4426B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6</w:t>
            </w:r>
            <w:r w:rsidRPr="00A4426B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pkt z 40,00 możliwych. Warunkiem otrzymania rekomendacji było przyznanie min. 22,00 pkt.;</w:t>
            </w:r>
          </w:p>
          <w:p w14:paraId="52092D46" w14:textId="77777777" w:rsidR="005E7354" w:rsidRPr="00A4426B" w:rsidRDefault="005E7354" w:rsidP="005E7354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A4426B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II. Na obniżenie średniej punktów miała wpływ nw. kwestia ujęta przez jednego z członków komisji konkursowej w uzasadnieniu oceny merytorycznej oferty w kryterium 2, tj. stawki wynagrodzenia zostały wskazane zbiorczo, zatem nie ma możliwości oceny odniesienia ich do cen rynkowych;</w:t>
            </w:r>
          </w:p>
          <w:p w14:paraId="7FF74D4B" w14:textId="451AAEFF" w:rsidR="00437738" w:rsidRPr="00A4426B" w:rsidRDefault="005E7354" w:rsidP="005E7354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A4426B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II. W kryteriach od 4 do 6 przyznano odpowiednio 0, 0 i 2 punkty – zgodnie ze skalą punktową przyporządkowaną do poszczególnych kryteriów.</w:t>
            </w:r>
          </w:p>
        </w:tc>
      </w:tr>
    </w:tbl>
    <w:p w14:paraId="5E75A02F" w14:textId="77777777" w:rsidR="007F0331" w:rsidRPr="00C02B3B" w:rsidRDefault="007F0331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00070EE5" w14:textId="698640EC" w:rsidR="00A25DAA" w:rsidRPr="00C02B3B" w:rsidRDefault="00A25DAA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C02B3B">
        <w:rPr>
          <w:rFonts w:asciiTheme="minorHAnsi" w:hAnsiTheme="minorHAnsi"/>
          <w:b/>
          <w:bCs/>
          <w:color w:val="000000"/>
          <w:sz w:val="20"/>
          <w:szCs w:val="20"/>
        </w:rPr>
        <w:t>Organizacje pozarządowe, których oferty zostały ocenione pozytywnie pod względem merytorycznym, ale nie zostały rekomendowane do dofinansowania:</w:t>
      </w:r>
    </w:p>
    <w:tbl>
      <w:tblPr>
        <w:tblW w:w="1545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908"/>
        <w:gridCol w:w="3058"/>
        <w:gridCol w:w="4111"/>
        <w:gridCol w:w="1701"/>
        <w:gridCol w:w="5163"/>
      </w:tblGrid>
      <w:tr w:rsidR="00A25DAA" w:rsidRPr="00C02B3B" w14:paraId="7B229F3E" w14:textId="77777777" w:rsidTr="006756D3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229904F6" w14:textId="77777777" w:rsidR="00A25DAA" w:rsidRPr="00C02B3B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C02B3B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636010C1" w14:textId="77777777" w:rsidR="00A25DAA" w:rsidRPr="00C02B3B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C02B3B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3058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776FAF93" w14:textId="77777777" w:rsidR="00A25DAA" w:rsidRPr="00C02B3B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C02B3B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Nazwa organizacji pozarządowej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12AF9716" w14:textId="67DE5A1A" w:rsidR="00A25DAA" w:rsidRPr="00C02B3B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C02B3B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Tytuł  projektu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7543E40E" w14:textId="77777777" w:rsidR="00A25DAA" w:rsidRPr="00C02B3B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C02B3B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Średnia  punktów</w:t>
            </w:r>
          </w:p>
        </w:tc>
        <w:tc>
          <w:tcPr>
            <w:tcW w:w="51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90EEB6" w14:textId="118A9FCA" w:rsidR="00A25DAA" w:rsidRPr="00C02B3B" w:rsidRDefault="00DF17C9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C02B3B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Uzasadnienie</w:t>
            </w:r>
          </w:p>
        </w:tc>
      </w:tr>
      <w:tr w:rsidR="00A25DAA" w:rsidRPr="00C02B3B" w14:paraId="271F08EF" w14:textId="77777777" w:rsidTr="00CB5816">
        <w:trPr>
          <w:trHeight w:val="728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7A4419A3" w14:textId="72D01D56" w:rsidR="00A25DAA" w:rsidRPr="00C02B3B" w:rsidRDefault="008349EE" w:rsidP="00CB5816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02B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19875D5" w14:textId="1BE2DD30" w:rsidR="00A25DAA" w:rsidRPr="00C02B3B" w:rsidRDefault="00CB5816" w:rsidP="00CB5816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02B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305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0ED2A58" w14:textId="79D24C61" w:rsidR="000265E9" w:rsidRPr="00C02B3B" w:rsidRDefault="00CB5816" w:rsidP="00CB581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C02B3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---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57E5420" w14:textId="0841B63D" w:rsidR="00A25DAA" w:rsidRPr="00C02B3B" w:rsidRDefault="00CB5816" w:rsidP="00CB5816">
            <w:pPr>
              <w:pStyle w:val="Nagwek1"/>
              <w:shd w:val="clear" w:color="auto" w:fill="FFFFFF"/>
              <w:spacing w:before="0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333333"/>
                <w:sz w:val="20"/>
                <w:szCs w:val="20"/>
              </w:rPr>
            </w:pPr>
            <w:r w:rsidRPr="00C02B3B">
              <w:rPr>
                <w:rFonts w:asciiTheme="minorHAnsi" w:eastAsia="Times New Roman" w:hAnsiTheme="minorHAnsi" w:cstheme="minorHAnsi"/>
                <w:b w:val="0"/>
                <w:bCs w:val="0"/>
                <w:color w:val="333333"/>
                <w:sz w:val="20"/>
                <w:szCs w:val="20"/>
              </w:rPr>
              <w:t>---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A6E27AA" w14:textId="217A55BE" w:rsidR="00A25DAA" w:rsidRPr="00C02B3B" w:rsidRDefault="00CB5816" w:rsidP="00CB5816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02B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16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F48F02" w14:textId="405C4B98" w:rsidR="00A25DAA" w:rsidRPr="00C02B3B" w:rsidRDefault="00CB5816" w:rsidP="00CB5816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02B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---</w:t>
            </w:r>
          </w:p>
        </w:tc>
      </w:tr>
    </w:tbl>
    <w:p w14:paraId="114771F0" w14:textId="006678F1" w:rsidR="00FE076A" w:rsidRPr="00C02B3B" w:rsidRDefault="00FE076A" w:rsidP="00CB5816">
      <w:pPr>
        <w:jc w:val="center"/>
        <w:rPr>
          <w:rFonts w:asciiTheme="minorHAnsi" w:hAnsiTheme="minorHAnsi"/>
          <w:color w:val="000000"/>
          <w:sz w:val="20"/>
          <w:szCs w:val="20"/>
        </w:rPr>
      </w:pPr>
    </w:p>
    <w:p w14:paraId="4A3ED8FE" w14:textId="1C9E4D59" w:rsidR="00A25DAA" w:rsidRPr="00C02B3B" w:rsidRDefault="00A25DAA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C02B3B">
        <w:rPr>
          <w:rFonts w:asciiTheme="minorHAnsi" w:hAnsiTheme="minorHAnsi"/>
          <w:b/>
          <w:bCs/>
          <w:color w:val="000000"/>
          <w:sz w:val="20"/>
          <w:szCs w:val="20"/>
        </w:rPr>
        <w:t>Organizacje pozarządowe, których oferty zostały ocenione negatywnie pod względem merytorycznym:</w:t>
      </w:r>
    </w:p>
    <w:tbl>
      <w:tblPr>
        <w:tblW w:w="1545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908"/>
        <w:gridCol w:w="3058"/>
        <w:gridCol w:w="4111"/>
        <w:gridCol w:w="1701"/>
        <w:gridCol w:w="5163"/>
      </w:tblGrid>
      <w:tr w:rsidR="00A25DAA" w:rsidRPr="00C02B3B" w14:paraId="0F49E7DF" w14:textId="77777777" w:rsidTr="00A02674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6729A107" w14:textId="77777777" w:rsidR="00A25DAA" w:rsidRPr="00C02B3B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C02B3B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431380E7" w14:textId="77777777" w:rsidR="00A25DAA" w:rsidRPr="00C02B3B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C02B3B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3058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5E450551" w14:textId="77777777" w:rsidR="00A25DAA" w:rsidRPr="00C02B3B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C02B3B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Nazwa organizacji pozarządowej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18E9E7BE" w14:textId="77777777" w:rsidR="00A25DAA" w:rsidRPr="00C02B3B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C02B3B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 xml:space="preserve">Tytuł  projektu  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606C2C67" w14:textId="77777777" w:rsidR="00A25DAA" w:rsidRPr="00C02B3B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C02B3B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Średnia  punktów</w:t>
            </w:r>
          </w:p>
        </w:tc>
        <w:tc>
          <w:tcPr>
            <w:tcW w:w="51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F05717" w14:textId="1749F43D" w:rsidR="00A25DAA" w:rsidRPr="00C02B3B" w:rsidRDefault="00DF17C9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C02B3B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Uzasadnienie</w:t>
            </w:r>
          </w:p>
        </w:tc>
      </w:tr>
      <w:tr w:rsidR="006756D3" w:rsidRPr="00C02B3B" w14:paraId="3FDCF83D" w14:textId="77777777" w:rsidTr="00CB5816">
        <w:trPr>
          <w:trHeight w:val="773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215119AD" w14:textId="6D76C730" w:rsidR="006756D3" w:rsidRPr="00C02B3B" w:rsidRDefault="008349EE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C02B3B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52B626" w14:textId="6379FD13" w:rsidR="006756D3" w:rsidRPr="00C02B3B" w:rsidRDefault="00CB5816" w:rsidP="00CB5816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02B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30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96BED7" w14:textId="097FAA24" w:rsidR="006756D3" w:rsidRPr="00C02B3B" w:rsidRDefault="00CB5816" w:rsidP="00CB581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02B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241074" w14:textId="5FE0E2B8" w:rsidR="006756D3" w:rsidRPr="00C02B3B" w:rsidRDefault="00CB5816" w:rsidP="00CB5816">
            <w:pPr>
              <w:pStyle w:val="Nagwek1"/>
              <w:shd w:val="clear" w:color="auto" w:fill="FFFFFF"/>
              <w:spacing w:before="0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333333"/>
                <w:sz w:val="20"/>
                <w:szCs w:val="20"/>
              </w:rPr>
            </w:pPr>
            <w:r w:rsidRPr="00C02B3B">
              <w:rPr>
                <w:rFonts w:asciiTheme="minorHAnsi" w:eastAsia="Times New Roman" w:hAnsiTheme="minorHAnsi" w:cstheme="minorHAnsi"/>
                <w:b w:val="0"/>
                <w:bCs w:val="0"/>
                <w:color w:val="333333"/>
                <w:sz w:val="20"/>
                <w:szCs w:val="20"/>
              </w:rPr>
              <w:t>---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E5A6D1" w14:textId="2CC94E60" w:rsidR="006756D3" w:rsidRPr="00C02B3B" w:rsidRDefault="00CB5816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C02B3B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1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3D6F20" w14:textId="5D43FFFA" w:rsidR="006756D3" w:rsidRPr="00C02B3B" w:rsidRDefault="00CB5816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C02B3B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---</w:t>
            </w:r>
          </w:p>
        </w:tc>
      </w:tr>
    </w:tbl>
    <w:p w14:paraId="1309838F" w14:textId="77777777" w:rsidR="00EF5819" w:rsidRDefault="00EF5819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06B93FA4" w14:textId="49350B91" w:rsidR="00A25DAA" w:rsidRPr="00C02B3B" w:rsidRDefault="00EF5819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/>
          <w:b/>
          <w:bCs/>
          <w:color w:val="000000"/>
          <w:sz w:val="20"/>
          <w:szCs w:val="20"/>
        </w:rPr>
        <w:t>O</w:t>
      </w:r>
      <w:r w:rsidR="00A25DAA" w:rsidRPr="00C02B3B">
        <w:rPr>
          <w:rFonts w:asciiTheme="minorHAnsi" w:hAnsiTheme="minorHAnsi"/>
          <w:b/>
          <w:bCs/>
          <w:color w:val="000000"/>
          <w:sz w:val="20"/>
          <w:szCs w:val="20"/>
        </w:rPr>
        <w:t>rganizacje pozarządowe, których oferty zostały ocenione negatywnie pod względem formalnym:</w:t>
      </w:r>
    </w:p>
    <w:tbl>
      <w:tblPr>
        <w:tblW w:w="1545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908"/>
        <w:gridCol w:w="3053"/>
        <w:gridCol w:w="4111"/>
        <w:gridCol w:w="6869"/>
      </w:tblGrid>
      <w:tr w:rsidR="00A25DAA" w:rsidRPr="00C02B3B" w14:paraId="2DC661A7" w14:textId="77777777" w:rsidTr="00B65B37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0A3082BF" w14:textId="77777777" w:rsidR="00A25DAA" w:rsidRPr="00C02B3B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C02B3B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02149675" w14:textId="77777777" w:rsidR="00A25DAA" w:rsidRPr="00C02B3B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C02B3B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3053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6ADCBB67" w14:textId="77777777" w:rsidR="00A25DAA" w:rsidRPr="00C02B3B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C02B3B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Nazwa organizacji pozarządowej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310E4167" w14:textId="77777777" w:rsidR="00A25DAA" w:rsidRPr="00C02B3B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C02B3B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 xml:space="preserve">Tytuł  projektu  </w:t>
            </w:r>
          </w:p>
        </w:tc>
        <w:tc>
          <w:tcPr>
            <w:tcW w:w="68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EFD4E1" w14:textId="77777777" w:rsidR="00A25DAA" w:rsidRPr="00C02B3B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C02B3B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Kryterium formalne, które nie zostało spełnione</w:t>
            </w:r>
          </w:p>
        </w:tc>
      </w:tr>
      <w:tr w:rsidR="00BE3D6A" w:rsidRPr="00C02B3B" w14:paraId="7477B8A8" w14:textId="77777777" w:rsidTr="0048524C">
        <w:trPr>
          <w:trHeight w:val="795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E9D1A10" w14:textId="44EEAD4A" w:rsidR="00BE3D6A" w:rsidRPr="00C02B3B" w:rsidRDefault="008349EE" w:rsidP="00BE3D6A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C02B3B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FD9BD9" w14:textId="730B5A46" w:rsidR="00BE3D6A" w:rsidRPr="00C02B3B" w:rsidRDefault="008349EE" w:rsidP="00BE3D6A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02B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30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50AAFA" w14:textId="00E1037D" w:rsidR="00BE3D6A" w:rsidRPr="00C02B3B" w:rsidRDefault="008349EE" w:rsidP="00BE3D6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02B3B">
              <w:rPr>
                <w:rFonts w:ascii="Calibri" w:hAnsi="Calibri" w:cs="Arial"/>
                <w:sz w:val="20"/>
                <w:szCs w:val="20"/>
              </w:rPr>
              <w:t>---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BBF5D0" w14:textId="6FBB42EA" w:rsidR="00BE3D6A" w:rsidRPr="00C02B3B" w:rsidRDefault="008349EE" w:rsidP="00BE3D6A">
            <w:pPr>
              <w:pStyle w:val="Nagwek1"/>
              <w:spacing w:before="0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</w:rPr>
            </w:pPr>
            <w:r w:rsidRPr="00C02B3B"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</w:rPr>
              <w:t>---</w:t>
            </w:r>
          </w:p>
        </w:tc>
        <w:tc>
          <w:tcPr>
            <w:tcW w:w="68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D200DB" w14:textId="4C2CB694" w:rsidR="00BE3D6A" w:rsidRPr="00C02B3B" w:rsidRDefault="008349EE" w:rsidP="00BE3D6A">
            <w:pPr>
              <w:pStyle w:val="Tekstpodstawowy2"/>
              <w:tabs>
                <w:tab w:val="left" w:pos="851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  <w:lang w:val="pl-PL"/>
              </w:rPr>
            </w:pPr>
            <w:r w:rsidRPr="00C02B3B">
              <w:rPr>
                <w:rFonts w:cs="Calibri"/>
                <w:sz w:val="20"/>
                <w:szCs w:val="20"/>
                <w:lang w:val="pl-PL"/>
              </w:rPr>
              <w:t>---</w:t>
            </w:r>
          </w:p>
        </w:tc>
      </w:tr>
    </w:tbl>
    <w:p w14:paraId="33A20A1E" w14:textId="3509CFC6" w:rsidR="00CA7E28" w:rsidRPr="00C02B3B" w:rsidRDefault="00CA7E28" w:rsidP="00CA7E28">
      <w:pPr>
        <w:tabs>
          <w:tab w:val="left" w:pos="426"/>
          <w:tab w:val="center" w:pos="7213"/>
        </w:tabs>
        <w:outlineLvl w:val="0"/>
        <w:rPr>
          <w:rFonts w:ascii="Calibri" w:hAnsi="Calibri" w:cs="Calibri"/>
          <w:b/>
          <w:sz w:val="20"/>
          <w:szCs w:val="18"/>
          <w:u w:val="single"/>
        </w:rPr>
      </w:pPr>
      <w:r w:rsidRPr="00C02B3B">
        <w:rPr>
          <w:rFonts w:ascii="Calibri" w:hAnsi="Calibri" w:cs="Calibri"/>
          <w:b/>
          <w:sz w:val="20"/>
          <w:szCs w:val="18"/>
          <w:u w:val="single"/>
        </w:rPr>
        <w:lastRenderedPageBreak/>
        <w:t>Podpisy członków Komisji Konkursowej</w:t>
      </w:r>
      <w:r w:rsidR="008276D5" w:rsidRPr="00C02B3B">
        <w:rPr>
          <w:rFonts w:ascii="Calibri" w:hAnsi="Calibri" w:cs="Calibri"/>
          <w:b/>
          <w:sz w:val="20"/>
          <w:szCs w:val="18"/>
          <w:u w:val="single"/>
        </w:rPr>
        <w:t>:</w:t>
      </w:r>
    </w:p>
    <w:p w14:paraId="36D35DEC" w14:textId="77777777" w:rsidR="00DE456D" w:rsidRPr="00C02B3B" w:rsidRDefault="00DE456D" w:rsidP="008A0044">
      <w:pPr>
        <w:pStyle w:val="Tekstpodstawowy"/>
        <w:jc w:val="left"/>
        <w:rPr>
          <w:rFonts w:ascii="Calibri" w:hAnsi="Calibri" w:cs="Calibri"/>
          <w:b w:val="0"/>
          <w:bCs w:val="0"/>
          <w:sz w:val="20"/>
          <w:szCs w:val="20"/>
        </w:rPr>
      </w:pPr>
    </w:p>
    <w:p w14:paraId="1F9ED24D" w14:textId="77777777" w:rsidR="008276D5" w:rsidRPr="00C02B3B" w:rsidRDefault="008276D5" w:rsidP="00CA7E28">
      <w:pPr>
        <w:jc w:val="both"/>
        <w:rPr>
          <w:rFonts w:ascii="Calibri" w:hAnsi="Calibri" w:cs="Calibri"/>
          <w:sz w:val="20"/>
          <w:szCs w:val="20"/>
        </w:rPr>
      </w:pPr>
    </w:p>
    <w:p w14:paraId="45EB3787" w14:textId="61BCB5FF" w:rsidR="00CA7E28" w:rsidRPr="00C02B3B" w:rsidRDefault="00CA7E28" w:rsidP="00CA7E28">
      <w:pPr>
        <w:jc w:val="both"/>
        <w:rPr>
          <w:rFonts w:ascii="Calibri" w:hAnsi="Calibri" w:cs="Calibri"/>
          <w:sz w:val="20"/>
          <w:szCs w:val="20"/>
        </w:rPr>
      </w:pPr>
      <w:r w:rsidRPr="00C02B3B">
        <w:rPr>
          <w:rFonts w:ascii="Calibri" w:hAnsi="Calibri" w:cs="Calibri"/>
          <w:sz w:val="20"/>
          <w:szCs w:val="20"/>
        </w:rPr>
        <w:t>Piotr Kowalski</w:t>
      </w:r>
      <w:r w:rsidRPr="00C02B3B">
        <w:rPr>
          <w:rFonts w:ascii="Calibri" w:hAnsi="Calibri" w:cs="Calibri"/>
          <w:sz w:val="20"/>
          <w:szCs w:val="20"/>
        </w:rPr>
        <w:tab/>
      </w:r>
      <w:r w:rsidRPr="00C02B3B">
        <w:rPr>
          <w:rFonts w:ascii="Calibri" w:hAnsi="Calibri" w:cs="Calibri"/>
          <w:sz w:val="20"/>
          <w:szCs w:val="20"/>
        </w:rPr>
        <w:tab/>
      </w:r>
      <w:r w:rsidRPr="00C02B3B">
        <w:rPr>
          <w:rFonts w:ascii="Calibri" w:hAnsi="Calibri" w:cs="Calibri"/>
          <w:sz w:val="20"/>
          <w:szCs w:val="20"/>
        </w:rPr>
        <w:tab/>
      </w:r>
      <w:r w:rsidRPr="00C02B3B">
        <w:rPr>
          <w:rFonts w:ascii="Calibri" w:hAnsi="Calibri" w:cs="Calibri"/>
          <w:sz w:val="20"/>
          <w:szCs w:val="20"/>
        </w:rPr>
        <w:tab/>
        <w:t>……………………………………………………….</w:t>
      </w:r>
    </w:p>
    <w:p w14:paraId="6BBE1A85" w14:textId="77777777" w:rsidR="00CA7E28" w:rsidRPr="00C02B3B" w:rsidRDefault="00CA7E28" w:rsidP="00CA7E28">
      <w:pPr>
        <w:jc w:val="both"/>
        <w:rPr>
          <w:rFonts w:ascii="Calibri" w:hAnsi="Calibri" w:cs="Calibri"/>
          <w:sz w:val="20"/>
          <w:szCs w:val="20"/>
        </w:rPr>
      </w:pPr>
    </w:p>
    <w:p w14:paraId="770C5068" w14:textId="77777777" w:rsidR="00CA7E28" w:rsidRPr="00C02B3B" w:rsidRDefault="00CA7E28" w:rsidP="00CA7E28">
      <w:pPr>
        <w:jc w:val="both"/>
        <w:rPr>
          <w:rFonts w:ascii="Calibri" w:hAnsi="Calibri" w:cs="Calibri"/>
          <w:sz w:val="20"/>
          <w:szCs w:val="20"/>
        </w:rPr>
      </w:pPr>
    </w:p>
    <w:p w14:paraId="749627FC" w14:textId="722D36C6" w:rsidR="00CA7E28" w:rsidRPr="00C02B3B" w:rsidRDefault="00345129" w:rsidP="00CA7E28">
      <w:pPr>
        <w:pStyle w:val="Standardowy4"/>
        <w:jc w:val="both"/>
        <w:rPr>
          <w:rFonts w:ascii="Calibri" w:hAnsi="Calibri" w:cs="Calibri"/>
        </w:rPr>
      </w:pPr>
      <w:r w:rsidRPr="00C02B3B">
        <w:rPr>
          <w:rFonts w:ascii="Calibri" w:hAnsi="Calibri" w:cs="Calibri"/>
        </w:rPr>
        <w:t>Eliza Ziółkowska-Lewandowicz</w:t>
      </w:r>
      <w:r w:rsidR="00BE3D6A" w:rsidRPr="00C02B3B">
        <w:rPr>
          <w:rFonts w:ascii="Calibri" w:hAnsi="Calibri" w:cs="Calibri"/>
        </w:rPr>
        <w:tab/>
      </w:r>
      <w:r w:rsidR="00A53F24" w:rsidRPr="00C02B3B">
        <w:rPr>
          <w:rFonts w:ascii="Calibri" w:hAnsi="Calibri" w:cs="Calibri"/>
        </w:rPr>
        <w:tab/>
      </w:r>
      <w:r w:rsidR="00CA7E28" w:rsidRPr="00C02B3B">
        <w:rPr>
          <w:rFonts w:ascii="Calibri" w:hAnsi="Calibri" w:cs="Calibri"/>
        </w:rPr>
        <w:t>……………………………………………………….</w:t>
      </w:r>
    </w:p>
    <w:p w14:paraId="3F88DB31" w14:textId="77777777" w:rsidR="00CA7E28" w:rsidRPr="00C02B3B" w:rsidRDefault="00CA7E28" w:rsidP="00CA7E28">
      <w:pPr>
        <w:pStyle w:val="Standardowy4"/>
        <w:jc w:val="both"/>
        <w:rPr>
          <w:rFonts w:ascii="Calibri" w:hAnsi="Calibri" w:cs="Calibri"/>
        </w:rPr>
      </w:pPr>
    </w:p>
    <w:p w14:paraId="004DCF54" w14:textId="77777777" w:rsidR="00CA7E28" w:rsidRPr="00C02B3B" w:rsidRDefault="00CA7E28" w:rsidP="00CA7E28">
      <w:pPr>
        <w:pStyle w:val="Standardowy4"/>
        <w:jc w:val="both"/>
        <w:rPr>
          <w:rFonts w:ascii="Calibri" w:hAnsi="Calibri" w:cs="Calibri"/>
        </w:rPr>
      </w:pPr>
    </w:p>
    <w:p w14:paraId="656AA7B5" w14:textId="72B914E6" w:rsidR="00915BA9" w:rsidRPr="00C02B3B" w:rsidRDefault="003618B3" w:rsidP="00A53F24">
      <w:pPr>
        <w:pStyle w:val="Standardowy4"/>
        <w:jc w:val="both"/>
        <w:rPr>
          <w:rFonts w:ascii="Calibri" w:hAnsi="Calibri" w:cs="Calibri"/>
        </w:rPr>
      </w:pPr>
      <w:r w:rsidRPr="00C02B3B">
        <w:rPr>
          <w:rFonts w:ascii="Calibri" w:hAnsi="Calibri" w:cs="Calibri"/>
        </w:rPr>
        <w:t xml:space="preserve">Dorota </w:t>
      </w:r>
      <w:proofErr w:type="spellStart"/>
      <w:r w:rsidRPr="00C02B3B">
        <w:rPr>
          <w:rFonts w:ascii="Calibri" w:hAnsi="Calibri" w:cs="Calibri"/>
        </w:rPr>
        <w:t>Lenk</w:t>
      </w:r>
      <w:proofErr w:type="spellEnd"/>
      <w:r w:rsidR="00B86E54" w:rsidRPr="00C02B3B">
        <w:rPr>
          <w:rFonts w:ascii="Calibri" w:hAnsi="Calibri" w:cs="Calibri"/>
        </w:rPr>
        <w:t xml:space="preserve"> </w:t>
      </w:r>
      <w:r w:rsidR="00A53F24" w:rsidRPr="00C02B3B">
        <w:rPr>
          <w:rFonts w:ascii="Calibri" w:hAnsi="Calibri" w:cs="Calibri"/>
        </w:rPr>
        <w:tab/>
      </w:r>
      <w:r w:rsidR="00B86E54" w:rsidRPr="00C02B3B">
        <w:rPr>
          <w:rFonts w:ascii="Calibri" w:hAnsi="Calibri" w:cs="Calibri"/>
        </w:rPr>
        <w:tab/>
      </w:r>
      <w:r w:rsidR="00B86E54" w:rsidRPr="00C02B3B">
        <w:rPr>
          <w:rFonts w:ascii="Calibri" w:hAnsi="Calibri" w:cs="Calibri"/>
        </w:rPr>
        <w:tab/>
      </w:r>
      <w:r w:rsidRPr="00C02B3B">
        <w:rPr>
          <w:rFonts w:ascii="Calibri" w:hAnsi="Calibri" w:cs="Calibri"/>
        </w:rPr>
        <w:tab/>
      </w:r>
      <w:r w:rsidR="00A53F24" w:rsidRPr="00C02B3B">
        <w:rPr>
          <w:rFonts w:ascii="Calibri" w:hAnsi="Calibri" w:cs="Calibri"/>
        </w:rPr>
        <w:t>……………………………………………………….</w:t>
      </w:r>
    </w:p>
    <w:p w14:paraId="1E7CB546" w14:textId="77777777" w:rsidR="006D59AD" w:rsidRPr="00C02B3B" w:rsidRDefault="006D59AD" w:rsidP="00A53F24">
      <w:pPr>
        <w:pStyle w:val="Standardowy4"/>
        <w:jc w:val="both"/>
        <w:rPr>
          <w:rFonts w:ascii="Calibri" w:hAnsi="Calibri" w:cs="Calibri"/>
        </w:rPr>
      </w:pPr>
    </w:p>
    <w:p w14:paraId="7429B634" w14:textId="77777777" w:rsidR="006D59AD" w:rsidRPr="00C02B3B" w:rsidRDefault="006D59AD" w:rsidP="00A53F24">
      <w:pPr>
        <w:pStyle w:val="Standardowy4"/>
        <w:jc w:val="both"/>
        <w:rPr>
          <w:rFonts w:ascii="Calibri" w:hAnsi="Calibri" w:cs="Calibri"/>
        </w:rPr>
      </w:pPr>
    </w:p>
    <w:p w14:paraId="26317C68" w14:textId="5A470C8B" w:rsidR="006D59AD" w:rsidRPr="00C02B3B" w:rsidRDefault="003618B3" w:rsidP="006D59AD">
      <w:pPr>
        <w:pStyle w:val="Standardowy4"/>
        <w:jc w:val="both"/>
        <w:rPr>
          <w:rFonts w:ascii="Calibri" w:hAnsi="Calibri" w:cs="Calibri"/>
        </w:rPr>
      </w:pPr>
      <w:r w:rsidRPr="00C02B3B">
        <w:rPr>
          <w:rFonts w:ascii="Calibri" w:hAnsi="Calibri" w:cs="Calibri"/>
        </w:rPr>
        <w:t>Małgorzata Góralczyk-Niewiadomska</w:t>
      </w:r>
      <w:r w:rsidR="006D59AD" w:rsidRPr="00C02B3B">
        <w:rPr>
          <w:rFonts w:ascii="Calibri" w:hAnsi="Calibri" w:cs="Calibri"/>
        </w:rPr>
        <w:t xml:space="preserve"> </w:t>
      </w:r>
      <w:r w:rsidR="006D59AD" w:rsidRPr="00C02B3B">
        <w:rPr>
          <w:rFonts w:ascii="Calibri" w:hAnsi="Calibri" w:cs="Calibri"/>
        </w:rPr>
        <w:tab/>
        <w:t>……………………………………………………….</w:t>
      </w:r>
    </w:p>
    <w:p w14:paraId="0049C02A" w14:textId="77777777" w:rsidR="00A53F24" w:rsidRPr="00C02B3B" w:rsidRDefault="00A53F24" w:rsidP="00CA7E28">
      <w:pPr>
        <w:jc w:val="both"/>
        <w:rPr>
          <w:rFonts w:ascii="Calibri" w:hAnsi="Calibri" w:cs="Calibri"/>
          <w:sz w:val="20"/>
          <w:szCs w:val="20"/>
        </w:rPr>
      </w:pPr>
    </w:p>
    <w:p w14:paraId="3D862F27" w14:textId="77777777" w:rsidR="00915BA9" w:rsidRPr="00C02B3B" w:rsidRDefault="00915BA9" w:rsidP="00CA7E28">
      <w:pPr>
        <w:jc w:val="both"/>
        <w:rPr>
          <w:rFonts w:ascii="Calibri" w:hAnsi="Calibri" w:cs="Calibri"/>
          <w:sz w:val="20"/>
          <w:szCs w:val="20"/>
        </w:rPr>
      </w:pPr>
    </w:p>
    <w:p w14:paraId="36E9769A" w14:textId="7A45086C" w:rsidR="00915BA9" w:rsidRPr="00C02B3B" w:rsidRDefault="003618B3" w:rsidP="00915BA9">
      <w:pPr>
        <w:pStyle w:val="Standardowy4"/>
        <w:jc w:val="both"/>
        <w:rPr>
          <w:rFonts w:ascii="Calibri" w:hAnsi="Calibri" w:cs="Calibri"/>
        </w:rPr>
      </w:pPr>
      <w:r w:rsidRPr="00C02B3B">
        <w:rPr>
          <w:rFonts w:ascii="Calibri" w:hAnsi="Calibri" w:cs="Calibri"/>
        </w:rPr>
        <w:t>Barbara Łuczak</w:t>
      </w:r>
      <w:r w:rsidR="00915BA9" w:rsidRPr="00C02B3B">
        <w:rPr>
          <w:rFonts w:ascii="Calibri" w:hAnsi="Calibri" w:cs="Calibri"/>
        </w:rPr>
        <w:t xml:space="preserve"> </w:t>
      </w:r>
      <w:r w:rsidR="00915BA9" w:rsidRPr="00C02B3B">
        <w:rPr>
          <w:rFonts w:ascii="Calibri" w:hAnsi="Calibri" w:cs="Calibri"/>
        </w:rPr>
        <w:tab/>
      </w:r>
      <w:r w:rsidR="00915BA9" w:rsidRPr="00C02B3B">
        <w:rPr>
          <w:rFonts w:ascii="Calibri" w:hAnsi="Calibri" w:cs="Calibri"/>
        </w:rPr>
        <w:tab/>
      </w:r>
      <w:r w:rsidR="00915BA9" w:rsidRPr="00C02B3B">
        <w:rPr>
          <w:rFonts w:ascii="Calibri" w:hAnsi="Calibri" w:cs="Calibri"/>
        </w:rPr>
        <w:tab/>
      </w:r>
      <w:r w:rsidR="00915BA9" w:rsidRPr="00C02B3B">
        <w:rPr>
          <w:rFonts w:ascii="Calibri" w:hAnsi="Calibri" w:cs="Calibri"/>
        </w:rPr>
        <w:tab/>
        <w:t>……………………………………………………….</w:t>
      </w:r>
    </w:p>
    <w:p w14:paraId="3535189C" w14:textId="77777777" w:rsidR="00A74386" w:rsidRPr="00C02B3B" w:rsidRDefault="00A74386" w:rsidP="00915BA9">
      <w:pPr>
        <w:pStyle w:val="Standardowy4"/>
        <w:jc w:val="both"/>
        <w:rPr>
          <w:rFonts w:ascii="Calibri" w:hAnsi="Calibri" w:cs="Calibri"/>
        </w:rPr>
      </w:pPr>
    </w:p>
    <w:p w14:paraId="36DAB975" w14:textId="77777777" w:rsidR="00A74386" w:rsidRPr="00C02B3B" w:rsidRDefault="00A74386" w:rsidP="00915BA9">
      <w:pPr>
        <w:pStyle w:val="Standardowy4"/>
        <w:jc w:val="both"/>
        <w:rPr>
          <w:rFonts w:ascii="Calibri" w:hAnsi="Calibri" w:cs="Calibri"/>
        </w:rPr>
      </w:pPr>
    </w:p>
    <w:p w14:paraId="079603F6" w14:textId="031EC5C5" w:rsidR="00A74386" w:rsidRPr="00C02B3B" w:rsidRDefault="00A74386" w:rsidP="00915BA9">
      <w:pPr>
        <w:pStyle w:val="Standardowy4"/>
        <w:jc w:val="both"/>
        <w:rPr>
          <w:rFonts w:ascii="Calibri" w:hAnsi="Calibri" w:cs="Calibri"/>
        </w:rPr>
      </w:pPr>
      <w:r w:rsidRPr="00C02B3B">
        <w:rPr>
          <w:rFonts w:ascii="Calibri" w:hAnsi="Calibri" w:cs="Calibri"/>
        </w:rPr>
        <w:t xml:space="preserve">Anna Maciejewska </w:t>
      </w:r>
      <w:r w:rsidRPr="00C02B3B">
        <w:rPr>
          <w:rFonts w:ascii="Calibri" w:hAnsi="Calibri" w:cs="Calibri"/>
        </w:rPr>
        <w:tab/>
      </w:r>
      <w:r w:rsidRPr="00C02B3B">
        <w:rPr>
          <w:rFonts w:ascii="Calibri" w:hAnsi="Calibri" w:cs="Calibri"/>
        </w:rPr>
        <w:tab/>
      </w:r>
      <w:r w:rsidRPr="00C02B3B">
        <w:rPr>
          <w:rFonts w:ascii="Calibri" w:hAnsi="Calibri" w:cs="Calibri"/>
        </w:rPr>
        <w:tab/>
        <w:t>…………………………………………………………</w:t>
      </w:r>
    </w:p>
    <w:p w14:paraId="279C6C0A" w14:textId="77777777" w:rsidR="00915BA9" w:rsidRPr="00C02B3B" w:rsidRDefault="00915BA9" w:rsidP="00CA7E28">
      <w:pPr>
        <w:jc w:val="both"/>
        <w:rPr>
          <w:rFonts w:ascii="Calibri" w:hAnsi="Calibri" w:cs="Calibri"/>
          <w:sz w:val="20"/>
          <w:szCs w:val="20"/>
        </w:rPr>
      </w:pPr>
    </w:p>
    <w:p w14:paraId="557CD08B" w14:textId="77777777" w:rsidR="00345129" w:rsidRPr="00C02B3B" w:rsidRDefault="00345129" w:rsidP="00CA7E28">
      <w:pPr>
        <w:jc w:val="both"/>
        <w:rPr>
          <w:rFonts w:ascii="Calibri" w:hAnsi="Calibri" w:cs="Calibri"/>
          <w:sz w:val="20"/>
          <w:szCs w:val="20"/>
        </w:rPr>
      </w:pPr>
    </w:p>
    <w:p w14:paraId="3BC1ED49" w14:textId="00DB0F3D" w:rsidR="00345129" w:rsidRPr="00E50ED8" w:rsidRDefault="008349EE" w:rsidP="00345129">
      <w:pPr>
        <w:pStyle w:val="Standardowy4"/>
        <w:jc w:val="both"/>
        <w:rPr>
          <w:rFonts w:ascii="Calibri" w:hAnsi="Calibri" w:cs="Calibri"/>
        </w:rPr>
      </w:pPr>
      <w:r w:rsidRPr="00C02B3B">
        <w:rPr>
          <w:rFonts w:ascii="Calibri" w:hAnsi="Calibri" w:cs="Calibri"/>
        </w:rPr>
        <w:t>Jan Bujnowicz</w:t>
      </w:r>
      <w:r w:rsidR="00345129" w:rsidRPr="00C02B3B">
        <w:rPr>
          <w:rFonts w:ascii="Calibri" w:hAnsi="Calibri" w:cs="Calibri"/>
        </w:rPr>
        <w:tab/>
      </w:r>
      <w:r w:rsidR="00345129" w:rsidRPr="00C02B3B">
        <w:rPr>
          <w:rFonts w:ascii="Calibri" w:hAnsi="Calibri" w:cs="Calibri"/>
        </w:rPr>
        <w:tab/>
      </w:r>
      <w:r w:rsidR="00345129" w:rsidRPr="00C02B3B">
        <w:rPr>
          <w:rFonts w:ascii="Calibri" w:hAnsi="Calibri" w:cs="Calibri"/>
        </w:rPr>
        <w:tab/>
      </w:r>
      <w:r w:rsidRPr="00C02B3B">
        <w:rPr>
          <w:rFonts w:ascii="Calibri" w:hAnsi="Calibri" w:cs="Calibri"/>
        </w:rPr>
        <w:tab/>
      </w:r>
      <w:r w:rsidR="00345129" w:rsidRPr="00C02B3B">
        <w:rPr>
          <w:rFonts w:ascii="Calibri" w:hAnsi="Calibri" w:cs="Calibri"/>
        </w:rPr>
        <w:t>……………………………………………………….</w:t>
      </w:r>
    </w:p>
    <w:sectPr w:rsidR="00345129" w:rsidRPr="00E50ED8" w:rsidSect="002F2906">
      <w:headerReference w:type="default" r:id="rId8"/>
      <w:pgSz w:w="16838" w:h="11906" w:orient="landscape"/>
      <w:pgMar w:top="737" w:right="737" w:bottom="851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31EED" w14:textId="77777777" w:rsidR="00E719F8" w:rsidRDefault="00E719F8" w:rsidP="00ED11CD">
      <w:r>
        <w:separator/>
      </w:r>
    </w:p>
  </w:endnote>
  <w:endnote w:type="continuationSeparator" w:id="0">
    <w:p w14:paraId="31F3FD9B" w14:textId="77777777" w:rsidR="00E719F8" w:rsidRDefault="00E719F8" w:rsidP="00ED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BDD00" w14:textId="77777777" w:rsidR="00E719F8" w:rsidRDefault="00E719F8" w:rsidP="00ED11CD">
      <w:r>
        <w:separator/>
      </w:r>
    </w:p>
  </w:footnote>
  <w:footnote w:type="continuationSeparator" w:id="0">
    <w:p w14:paraId="252E9282" w14:textId="77777777" w:rsidR="00E719F8" w:rsidRDefault="00E719F8" w:rsidP="00ED1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53E05" w14:textId="2C0081CE" w:rsidR="008A0044" w:rsidRPr="008A0044" w:rsidRDefault="008A0044">
    <w:pPr>
      <w:pStyle w:val="Nagwek"/>
      <w:jc w:val="center"/>
      <w:rPr>
        <w:rFonts w:asciiTheme="minorHAnsi" w:hAnsiTheme="minorHAnsi"/>
        <w:sz w:val="18"/>
        <w:szCs w:val="18"/>
      </w:rPr>
    </w:pPr>
  </w:p>
  <w:p w14:paraId="49591DB5" w14:textId="77777777" w:rsidR="008A0044" w:rsidRDefault="008A00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7F05"/>
    <w:multiLevelType w:val="hybridMultilevel"/>
    <w:tmpl w:val="8B3040BE"/>
    <w:lvl w:ilvl="0" w:tplc="1CA082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0C2D04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5560AA0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688081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4" w:tplc="E712353C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86296F"/>
    <w:multiLevelType w:val="hybridMultilevel"/>
    <w:tmpl w:val="3A5893EA"/>
    <w:lvl w:ilvl="0" w:tplc="39946528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D5F05"/>
    <w:multiLevelType w:val="hybridMultilevel"/>
    <w:tmpl w:val="41F2430C"/>
    <w:lvl w:ilvl="0" w:tplc="9940A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57A0A"/>
    <w:multiLevelType w:val="hybridMultilevel"/>
    <w:tmpl w:val="D206E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86A68"/>
    <w:multiLevelType w:val="hybridMultilevel"/>
    <w:tmpl w:val="9FC85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1403C"/>
    <w:multiLevelType w:val="hybridMultilevel"/>
    <w:tmpl w:val="3ABA8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C53D6"/>
    <w:multiLevelType w:val="hybridMultilevel"/>
    <w:tmpl w:val="ED9E7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F5B3B"/>
    <w:multiLevelType w:val="hybridMultilevel"/>
    <w:tmpl w:val="D8CEE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03862"/>
    <w:multiLevelType w:val="hybridMultilevel"/>
    <w:tmpl w:val="8244E164"/>
    <w:lvl w:ilvl="0" w:tplc="808AC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50036"/>
    <w:multiLevelType w:val="hybridMultilevel"/>
    <w:tmpl w:val="36DCF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74B7A"/>
    <w:multiLevelType w:val="hybridMultilevel"/>
    <w:tmpl w:val="CD1AEB46"/>
    <w:lvl w:ilvl="0" w:tplc="1FD8E51A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3431AC0"/>
    <w:multiLevelType w:val="hybridMultilevel"/>
    <w:tmpl w:val="E76A6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47080"/>
    <w:multiLevelType w:val="hybridMultilevel"/>
    <w:tmpl w:val="5C4C3F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96563"/>
    <w:multiLevelType w:val="hybridMultilevel"/>
    <w:tmpl w:val="9D347F3E"/>
    <w:lvl w:ilvl="0" w:tplc="E5E65270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1EE3C5B"/>
    <w:multiLevelType w:val="hybridMultilevel"/>
    <w:tmpl w:val="CADACC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516879"/>
    <w:multiLevelType w:val="hybridMultilevel"/>
    <w:tmpl w:val="82E04EB2"/>
    <w:lvl w:ilvl="0" w:tplc="FB0CAD44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13D6B"/>
    <w:multiLevelType w:val="hybridMultilevel"/>
    <w:tmpl w:val="DD6060D8"/>
    <w:lvl w:ilvl="0" w:tplc="487A00E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250302"/>
    <w:multiLevelType w:val="hybridMultilevel"/>
    <w:tmpl w:val="140C7B4C"/>
    <w:lvl w:ilvl="0" w:tplc="9760CFC8">
      <w:start w:val="1"/>
      <w:numFmt w:val="bullet"/>
      <w:lvlText w:val="-"/>
      <w:lvlJc w:val="left"/>
      <w:pPr>
        <w:ind w:left="461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72" w:hanging="360"/>
      </w:pPr>
      <w:rPr>
        <w:rFonts w:ascii="Wingdings" w:hAnsi="Wingdings" w:hint="default"/>
      </w:rPr>
    </w:lvl>
  </w:abstractNum>
  <w:abstractNum w:abstractNumId="18" w15:restartNumberingAfterBreak="0">
    <w:nsid w:val="68B367E5"/>
    <w:multiLevelType w:val="hybridMultilevel"/>
    <w:tmpl w:val="0E9CB9F8"/>
    <w:lvl w:ilvl="0" w:tplc="0415000F">
      <w:start w:val="1"/>
      <w:numFmt w:val="decimal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9" w15:restartNumberingAfterBreak="0">
    <w:nsid w:val="6BDF2AC1"/>
    <w:multiLevelType w:val="hybridMultilevel"/>
    <w:tmpl w:val="8BAE0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33F51"/>
    <w:multiLevelType w:val="hybridMultilevel"/>
    <w:tmpl w:val="CADACC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15129"/>
    <w:multiLevelType w:val="hybridMultilevel"/>
    <w:tmpl w:val="A6D48BDA"/>
    <w:lvl w:ilvl="0" w:tplc="4EB847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4FC4BDA"/>
    <w:multiLevelType w:val="hybridMultilevel"/>
    <w:tmpl w:val="8BAE05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000EA"/>
    <w:multiLevelType w:val="hybridMultilevel"/>
    <w:tmpl w:val="8C041F9C"/>
    <w:lvl w:ilvl="0" w:tplc="67A46FA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A0D4A"/>
    <w:multiLevelType w:val="hybridMultilevel"/>
    <w:tmpl w:val="0F6CE7B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A77232"/>
    <w:multiLevelType w:val="hybridMultilevel"/>
    <w:tmpl w:val="CADACC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10"/>
  </w:num>
  <w:num w:numId="5">
    <w:abstractNumId w:val="0"/>
  </w:num>
  <w:num w:numId="6">
    <w:abstractNumId w:val="5"/>
  </w:num>
  <w:num w:numId="7">
    <w:abstractNumId w:val="4"/>
  </w:num>
  <w:num w:numId="8">
    <w:abstractNumId w:val="15"/>
  </w:num>
  <w:num w:numId="9">
    <w:abstractNumId w:val="16"/>
  </w:num>
  <w:num w:numId="10">
    <w:abstractNumId w:val="1"/>
  </w:num>
  <w:num w:numId="11">
    <w:abstractNumId w:val="21"/>
  </w:num>
  <w:num w:numId="12">
    <w:abstractNumId w:val="17"/>
  </w:num>
  <w:num w:numId="13">
    <w:abstractNumId w:val="7"/>
  </w:num>
  <w:num w:numId="14">
    <w:abstractNumId w:val="24"/>
  </w:num>
  <w:num w:numId="15">
    <w:abstractNumId w:val="18"/>
  </w:num>
  <w:num w:numId="16">
    <w:abstractNumId w:val="2"/>
  </w:num>
  <w:num w:numId="17">
    <w:abstractNumId w:val="25"/>
  </w:num>
  <w:num w:numId="18">
    <w:abstractNumId w:val="14"/>
  </w:num>
  <w:num w:numId="19">
    <w:abstractNumId w:val="12"/>
  </w:num>
  <w:num w:numId="20">
    <w:abstractNumId w:val="20"/>
  </w:num>
  <w:num w:numId="21">
    <w:abstractNumId w:val="11"/>
  </w:num>
  <w:num w:numId="22">
    <w:abstractNumId w:val="8"/>
  </w:num>
  <w:num w:numId="23">
    <w:abstractNumId w:val="13"/>
  </w:num>
  <w:num w:numId="24">
    <w:abstractNumId w:val="23"/>
  </w:num>
  <w:num w:numId="25">
    <w:abstractNumId w:val="9"/>
  </w:num>
  <w:num w:numId="26">
    <w:abstractNumId w:val="19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3F"/>
    <w:rsid w:val="0000136A"/>
    <w:rsid w:val="00001388"/>
    <w:rsid w:val="000023F7"/>
    <w:rsid w:val="00004019"/>
    <w:rsid w:val="000238BD"/>
    <w:rsid w:val="00025E28"/>
    <w:rsid w:val="000265E9"/>
    <w:rsid w:val="00026B96"/>
    <w:rsid w:val="00030060"/>
    <w:rsid w:val="000367CE"/>
    <w:rsid w:val="000411AE"/>
    <w:rsid w:val="000429D9"/>
    <w:rsid w:val="0005186A"/>
    <w:rsid w:val="000554B7"/>
    <w:rsid w:val="00060330"/>
    <w:rsid w:val="00066062"/>
    <w:rsid w:val="000716F1"/>
    <w:rsid w:val="0007280E"/>
    <w:rsid w:val="000818CB"/>
    <w:rsid w:val="00085244"/>
    <w:rsid w:val="00086202"/>
    <w:rsid w:val="000907A8"/>
    <w:rsid w:val="00090EAE"/>
    <w:rsid w:val="000A29C6"/>
    <w:rsid w:val="000A7775"/>
    <w:rsid w:val="000B058A"/>
    <w:rsid w:val="000B3FDE"/>
    <w:rsid w:val="000C380F"/>
    <w:rsid w:val="000C5512"/>
    <w:rsid w:val="000D12F7"/>
    <w:rsid w:val="000D381D"/>
    <w:rsid w:val="000D66DB"/>
    <w:rsid w:val="000D7606"/>
    <w:rsid w:val="000D7D70"/>
    <w:rsid w:val="000E3CE5"/>
    <w:rsid w:val="000E6023"/>
    <w:rsid w:val="000F0D9D"/>
    <w:rsid w:val="000F487D"/>
    <w:rsid w:val="001019E5"/>
    <w:rsid w:val="00104EBE"/>
    <w:rsid w:val="0012554F"/>
    <w:rsid w:val="001272DB"/>
    <w:rsid w:val="00127889"/>
    <w:rsid w:val="00131B02"/>
    <w:rsid w:val="00131E99"/>
    <w:rsid w:val="00143EB5"/>
    <w:rsid w:val="001478BE"/>
    <w:rsid w:val="00152B7E"/>
    <w:rsid w:val="00153073"/>
    <w:rsid w:val="00160772"/>
    <w:rsid w:val="00164A39"/>
    <w:rsid w:val="00166B53"/>
    <w:rsid w:val="001800DB"/>
    <w:rsid w:val="00180311"/>
    <w:rsid w:val="00181E46"/>
    <w:rsid w:val="001825BE"/>
    <w:rsid w:val="001835EE"/>
    <w:rsid w:val="00185171"/>
    <w:rsid w:val="0018565E"/>
    <w:rsid w:val="00187E7D"/>
    <w:rsid w:val="001B6417"/>
    <w:rsid w:val="001B74A9"/>
    <w:rsid w:val="001C4E39"/>
    <w:rsid w:val="001C6641"/>
    <w:rsid w:val="001D043F"/>
    <w:rsid w:val="001E1554"/>
    <w:rsid w:val="001E1BE3"/>
    <w:rsid w:val="001F2C85"/>
    <w:rsid w:val="001F68AC"/>
    <w:rsid w:val="001F7673"/>
    <w:rsid w:val="00200E8D"/>
    <w:rsid w:val="00205D2A"/>
    <w:rsid w:val="002075FD"/>
    <w:rsid w:val="0021496B"/>
    <w:rsid w:val="00215D61"/>
    <w:rsid w:val="00216255"/>
    <w:rsid w:val="002176BB"/>
    <w:rsid w:val="002341AA"/>
    <w:rsid w:val="0024294F"/>
    <w:rsid w:val="00243FC7"/>
    <w:rsid w:val="002447F3"/>
    <w:rsid w:val="00261A27"/>
    <w:rsid w:val="00275E24"/>
    <w:rsid w:val="00284FE9"/>
    <w:rsid w:val="0028706F"/>
    <w:rsid w:val="0029148B"/>
    <w:rsid w:val="002A2D3E"/>
    <w:rsid w:val="002A3497"/>
    <w:rsid w:val="002B0626"/>
    <w:rsid w:val="002B12FB"/>
    <w:rsid w:val="002B1574"/>
    <w:rsid w:val="002B2ADB"/>
    <w:rsid w:val="002B6D40"/>
    <w:rsid w:val="002C6129"/>
    <w:rsid w:val="002F2906"/>
    <w:rsid w:val="00304452"/>
    <w:rsid w:val="00312D2C"/>
    <w:rsid w:val="003353A8"/>
    <w:rsid w:val="00344007"/>
    <w:rsid w:val="00345129"/>
    <w:rsid w:val="00346002"/>
    <w:rsid w:val="00355FA1"/>
    <w:rsid w:val="00356769"/>
    <w:rsid w:val="00356B80"/>
    <w:rsid w:val="003602EA"/>
    <w:rsid w:val="0036185F"/>
    <w:rsid w:val="003618B3"/>
    <w:rsid w:val="00363378"/>
    <w:rsid w:val="00384CD2"/>
    <w:rsid w:val="00395346"/>
    <w:rsid w:val="00396A78"/>
    <w:rsid w:val="003A3F5D"/>
    <w:rsid w:val="003A529D"/>
    <w:rsid w:val="003B4555"/>
    <w:rsid w:val="003B4E53"/>
    <w:rsid w:val="003B591C"/>
    <w:rsid w:val="003C2C95"/>
    <w:rsid w:val="003C6C5D"/>
    <w:rsid w:val="003C73AC"/>
    <w:rsid w:val="003D6CFB"/>
    <w:rsid w:val="003E2971"/>
    <w:rsid w:val="003E3AD0"/>
    <w:rsid w:val="003E505E"/>
    <w:rsid w:val="003F216B"/>
    <w:rsid w:val="0040135B"/>
    <w:rsid w:val="00406ECC"/>
    <w:rsid w:val="004116A0"/>
    <w:rsid w:val="00416713"/>
    <w:rsid w:val="00422633"/>
    <w:rsid w:val="00424325"/>
    <w:rsid w:val="00431E10"/>
    <w:rsid w:val="00435424"/>
    <w:rsid w:val="00437738"/>
    <w:rsid w:val="00444408"/>
    <w:rsid w:val="0044696B"/>
    <w:rsid w:val="0045223C"/>
    <w:rsid w:val="004532F7"/>
    <w:rsid w:val="004557BE"/>
    <w:rsid w:val="00463B10"/>
    <w:rsid w:val="004661D6"/>
    <w:rsid w:val="0046702B"/>
    <w:rsid w:val="00471724"/>
    <w:rsid w:val="00472A37"/>
    <w:rsid w:val="004760F2"/>
    <w:rsid w:val="00484B1A"/>
    <w:rsid w:val="0048524C"/>
    <w:rsid w:val="0049154C"/>
    <w:rsid w:val="00494042"/>
    <w:rsid w:val="0049529B"/>
    <w:rsid w:val="004C002A"/>
    <w:rsid w:val="004D7A59"/>
    <w:rsid w:val="004E0DCE"/>
    <w:rsid w:val="004E5859"/>
    <w:rsid w:val="005021AC"/>
    <w:rsid w:val="0051534A"/>
    <w:rsid w:val="005215BC"/>
    <w:rsid w:val="0053186B"/>
    <w:rsid w:val="005320FA"/>
    <w:rsid w:val="00535539"/>
    <w:rsid w:val="00540711"/>
    <w:rsid w:val="00544537"/>
    <w:rsid w:val="005457AC"/>
    <w:rsid w:val="00547D4A"/>
    <w:rsid w:val="0055042C"/>
    <w:rsid w:val="005521B4"/>
    <w:rsid w:val="005600AA"/>
    <w:rsid w:val="00563C63"/>
    <w:rsid w:val="00565C6B"/>
    <w:rsid w:val="0056680C"/>
    <w:rsid w:val="005700FD"/>
    <w:rsid w:val="00570839"/>
    <w:rsid w:val="005737ED"/>
    <w:rsid w:val="00574739"/>
    <w:rsid w:val="00575AFF"/>
    <w:rsid w:val="00584C8E"/>
    <w:rsid w:val="00584E42"/>
    <w:rsid w:val="00591463"/>
    <w:rsid w:val="00591ECE"/>
    <w:rsid w:val="005946FC"/>
    <w:rsid w:val="0059482E"/>
    <w:rsid w:val="00597EC8"/>
    <w:rsid w:val="005A1544"/>
    <w:rsid w:val="005A3994"/>
    <w:rsid w:val="005A5175"/>
    <w:rsid w:val="005A76DA"/>
    <w:rsid w:val="005C06BF"/>
    <w:rsid w:val="005C0A38"/>
    <w:rsid w:val="005C1B1C"/>
    <w:rsid w:val="005D2C95"/>
    <w:rsid w:val="005D6728"/>
    <w:rsid w:val="005E033A"/>
    <w:rsid w:val="005E6552"/>
    <w:rsid w:val="005E7354"/>
    <w:rsid w:val="005F76C0"/>
    <w:rsid w:val="00604D9A"/>
    <w:rsid w:val="00610657"/>
    <w:rsid w:val="00610D66"/>
    <w:rsid w:val="00612106"/>
    <w:rsid w:val="00624A46"/>
    <w:rsid w:val="0063445F"/>
    <w:rsid w:val="00637C07"/>
    <w:rsid w:val="00642856"/>
    <w:rsid w:val="00655CDC"/>
    <w:rsid w:val="006615F7"/>
    <w:rsid w:val="00665301"/>
    <w:rsid w:val="00670274"/>
    <w:rsid w:val="006756D3"/>
    <w:rsid w:val="00676CA7"/>
    <w:rsid w:val="006B67DF"/>
    <w:rsid w:val="006B7295"/>
    <w:rsid w:val="006C4947"/>
    <w:rsid w:val="006D0A34"/>
    <w:rsid w:val="006D59AD"/>
    <w:rsid w:val="006E2F3C"/>
    <w:rsid w:val="006F2B6C"/>
    <w:rsid w:val="006F3EB7"/>
    <w:rsid w:val="006F5F68"/>
    <w:rsid w:val="007039D9"/>
    <w:rsid w:val="00703A2C"/>
    <w:rsid w:val="00706D6D"/>
    <w:rsid w:val="00710E41"/>
    <w:rsid w:val="007124CB"/>
    <w:rsid w:val="0072172E"/>
    <w:rsid w:val="00752A04"/>
    <w:rsid w:val="007538CE"/>
    <w:rsid w:val="00757674"/>
    <w:rsid w:val="00757D3C"/>
    <w:rsid w:val="00765347"/>
    <w:rsid w:val="0076754B"/>
    <w:rsid w:val="00770994"/>
    <w:rsid w:val="00780BC3"/>
    <w:rsid w:val="00782CB9"/>
    <w:rsid w:val="00796F40"/>
    <w:rsid w:val="007B6EF9"/>
    <w:rsid w:val="007C0890"/>
    <w:rsid w:val="007C4DEF"/>
    <w:rsid w:val="007D14EE"/>
    <w:rsid w:val="007D2E43"/>
    <w:rsid w:val="007D3668"/>
    <w:rsid w:val="007E17AA"/>
    <w:rsid w:val="007E5925"/>
    <w:rsid w:val="007F0331"/>
    <w:rsid w:val="007F2D7F"/>
    <w:rsid w:val="007F62B8"/>
    <w:rsid w:val="0081317A"/>
    <w:rsid w:val="00822BFB"/>
    <w:rsid w:val="00823C66"/>
    <w:rsid w:val="00824676"/>
    <w:rsid w:val="00826674"/>
    <w:rsid w:val="008276D5"/>
    <w:rsid w:val="0083317E"/>
    <w:rsid w:val="008349EE"/>
    <w:rsid w:val="00837347"/>
    <w:rsid w:val="00841EC6"/>
    <w:rsid w:val="00855915"/>
    <w:rsid w:val="00855BEF"/>
    <w:rsid w:val="00864F60"/>
    <w:rsid w:val="00866B99"/>
    <w:rsid w:val="00867878"/>
    <w:rsid w:val="00871050"/>
    <w:rsid w:val="00874BE9"/>
    <w:rsid w:val="00882F83"/>
    <w:rsid w:val="008841D6"/>
    <w:rsid w:val="00886C06"/>
    <w:rsid w:val="008878A0"/>
    <w:rsid w:val="00890493"/>
    <w:rsid w:val="008911CB"/>
    <w:rsid w:val="008934F7"/>
    <w:rsid w:val="008973DD"/>
    <w:rsid w:val="00897D6F"/>
    <w:rsid w:val="008A0044"/>
    <w:rsid w:val="008A0820"/>
    <w:rsid w:val="008A426C"/>
    <w:rsid w:val="008B59D7"/>
    <w:rsid w:val="008C0076"/>
    <w:rsid w:val="008C1299"/>
    <w:rsid w:val="008D37E6"/>
    <w:rsid w:val="0090259A"/>
    <w:rsid w:val="00902B92"/>
    <w:rsid w:val="00907F99"/>
    <w:rsid w:val="00910403"/>
    <w:rsid w:val="00910C39"/>
    <w:rsid w:val="00912A1D"/>
    <w:rsid w:val="0091384A"/>
    <w:rsid w:val="00915BA9"/>
    <w:rsid w:val="00921C86"/>
    <w:rsid w:val="00922A08"/>
    <w:rsid w:val="00943D55"/>
    <w:rsid w:val="0094465B"/>
    <w:rsid w:val="00945A60"/>
    <w:rsid w:val="009468AE"/>
    <w:rsid w:val="00946BA3"/>
    <w:rsid w:val="00960D35"/>
    <w:rsid w:val="009668DD"/>
    <w:rsid w:val="00990FA6"/>
    <w:rsid w:val="0099616A"/>
    <w:rsid w:val="009A719C"/>
    <w:rsid w:val="009C6D61"/>
    <w:rsid w:val="009D093C"/>
    <w:rsid w:val="009D29E0"/>
    <w:rsid w:val="009D5B57"/>
    <w:rsid w:val="009E6AA9"/>
    <w:rsid w:val="009F098C"/>
    <w:rsid w:val="009F3204"/>
    <w:rsid w:val="009F71EF"/>
    <w:rsid w:val="00A02674"/>
    <w:rsid w:val="00A054FA"/>
    <w:rsid w:val="00A25DAA"/>
    <w:rsid w:val="00A31443"/>
    <w:rsid w:val="00A32CB7"/>
    <w:rsid w:val="00A34305"/>
    <w:rsid w:val="00A3435A"/>
    <w:rsid w:val="00A36354"/>
    <w:rsid w:val="00A408F1"/>
    <w:rsid w:val="00A4426B"/>
    <w:rsid w:val="00A53F24"/>
    <w:rsid w:val="00A61145"/>
    <w:rsid w:val="00A61FF2"/>
    <w:rsid w:val="00A651CA"/>
    <w:rsid w:val="00A6540A"/>
    <w:rsid w:val="00A73E69"/>
    <w:rsid w:val="00A74386"/>
    <w:rsid w:val="00A82167"/>
    <w:rsid w:val="00A833F6"/>
    <w:rsid w:val="00A92CC6"/>
    <w:rsid w:val="00A9458F"/>
    <w:rsid w:val="00AA1001"/>
    <w:rsid w:val="00AA4C6C"/>
    <w:rsid w:val="00AA5647"/>
    <w:rsid w:val="00AA6541"/>
    <w:rsid w:val="00AB0569"/>
    <w:rsid w:val="00AB2B40"/>
    <w:rsid w:val="00AB5B23"/>
    <w:rsid w:val="00AC0CC0"/>
    <w:rsid w:val="00AC731D"/>
    <w:rsid w:val="00AD284E"/>
    <w:rsid w:val="00AD6DA1"/>
    <w:rsid w:val="00AE36FC"/>
    <w:rsid w:val="00AE45E5"/>
    <w:rsid w:val="00AE48A2"/>
    <w:rsid w:val="00AE522C"/>
    <w:rsid w:val="00AF502A"/>
    <w:rsid w:val="00B033D3"/>
    <w:rsid w:val="00B10531"/>
    <w:rsid w:val="00B1453E"/>
    <w:rsid w:val="00B14BD1"/>
    <w:rsid w:val="00B20DC2"/>
    <w:rsid w:val="00B228D3"/>
    <w:rsid w:val="00B2349A"/>
    <w:rsid w:val="00B25964"/>
    <w:rsid w:val="00B261C0"/>
    <w:rsid w:val="00B30673"/>
    <w:rsid w:val="00B36742"/>
    <w:rsid w:val="00B4036E"/>
    <w:rsid w:val="00B41100"/>
    <w:rsid w:val="00B4235C"/>
    <w:rsid w:val="00B43AB2"/>
    <w:rsid w:val="00B46C15"/>
    <w:rsid w:val="00B47B3D"/>
    <w:rsid w:val="00B61D74"/>
    <w:rsid w:val="00B621B0"/>
    <w:rsid w:val="00B65B37"/>
    <w:rsid w:val="00B665B1"/>
    <w:rsid w:val="00B67B17"/>
    <w:rsid w:val="00B70EE0"/>
    <w:rsid w:val="00B80E4E"/>
    <w:rsid w:val="00B863C8"/>
    <w:rsid w:val="00B86925"/>
    <w:rsid w:val="00B86E54"/>
    <w:rsid w:val="00BA6687"/>
    <w:rsid w:val="00BB1473"/>
    <w:rsid w:val="00BB1BC8"/>
    <w:rsid w:val="00BB583D"/>
    <w:rsid w:val="00BC1AD4"/>
    <w:rsid w:val="00BC37A6"/>
    <w:rsid w:val="00BC489F"/>
    <w:rsid w:val="00BC5181"/>
    <w:rsid w:val="00BC7F5A"/>
    <w:rsid w:val="00BD2223"/>
    <w:rsid w:val="00BE3D6A"/>
    <w:rsid w:val="00C01679"/>
    <w:rsid w:val="00C0205E"/>
    <w:rsid w:val="00C02B3B"/>
    <w:rsid w:val="00C04743"/>
    <w:rsid w:val="00C06CAE"/>
    <w:rsid w:val="00C13A70"/>
    <w:rsid w:val="00C15F24"/>
    <w:rsid w:val="00C37B4D"/>
    <w:rsid w:val="00C41E19"/>
    <w:rsid w:val="00C53A69"/>
    <w:rsid w:val="00C551BC"/>
    <w:rsid w:val="00C57880"/>
    <w:rsid w:val="00C72893"/>
    <w:rsid w:val="00C72F60"/>
    <w:rsid w:val="00C823E7"/>
    <w:rsid w:val="00C93B3C"/>
    <w:rsid w:val="00C9691D"/>
    <w:rsid w:val="00CA48F0"/>
    <w:rsid w:val="00CA7E28"/>
    <w:rsid w:val="00CB192B"/>
    <w:rsid w:val="00CB2CAB"/>
    <w:rsid w:val="00CB5816"/>
    <w:rsid w:val="00CC0582"/>
    <w:rsid w:val="00CC6274"/>
    <w:rsid w:val="00CC7054"/>
    <w:rsid w:val="00CD014D"/>
    <w:rsid w:val="00CD2497"/>
    <w:rsid w:val="00CD4534"/>
    <w:rsid w:val="00CD4846"/>
    <w:rsid w:val="00CD5415"/>
    <w:rsid w:val="00CD6798"/>
    <w:rsid w:val="00CD77BF"/>
    <w:rsid w:val="00CE02DE"/>
    <w:rsid w:val="00CE2783"/>
    <w:rsid w:val="00CE4895"/>
    <w:rsid w:val="00CE5A4A"/>
    <w:rsid w:val="00CF3430"/>
    <w:rsid w:val="00CF3FFA"/>
    <w:rsid w:val="00D000F8"/>
    <w:rsid w:val="00D009B9"/>
    <w:rsid w:val="00D01B59"/>
    <w:rsid w:val="00D0349B"/>
    <w:rsid w:val="00D05B14"/>
    <w:rsid w:val="00D21998"/>
    <w:rsid w:val="00D262F2"/>
    <w:rsid w:val="00D31F5E"/>
    <w:rsid w:val="00D40823"/>
    <w:rsid w:val="00D474CB"/>
    <w:rsid w:val="00D546FF"/>
    <w:rsid w:val="00D5785D"/>
    <w:rsid w:val="00D64170"/>
    <w:rsid w:val="00D67096"/>
    <w:rsid w:val="00D67244"/>
    <w:rsid w:val="00D706DB"/>
    <w:rsid w:val="00D715FA"/>
    <w:rsid w:val="00D74186"/>
    <w:rsid w:val="00D7442D"/>
    <w:rsid w:val="00D81F81"/>
    <w:rsid w:val="00D900A0"/>
    <w:rsid w:val="00D922D0"/>
    <w:rsid w:val="00D95B3A"/>
    <w:rsid w:val="00D9792C"/>
    <w:rsid w:val="00DA27EF"/>
    <w:rsid w:val="00DA5CF5"/>
    <w:rsid w:val="00DB1E33"/>
    <w:rsid w:val="00DB39E9"/>
    <w:rsid w:val="00DC5D87"/>
    <w:rsid w:val="00DD708D"/>
    <w:rsid w:val="00DE456D"/>
    <w:rsid w:val="00DF17C9"/>
    <w:rsid w:val="00DF7935"/>
    <w:rsid w:val="00E06F6A"/>
    <w:rsid w:val="00E20478"/>
    <w:rsid w:val="00E21E55"/>
    <w:rsid w:val="00E24181"/>
    <w:rsid w:val="00E2573F"/>
    <w:rsid w:val="00E30958"/>
    <w:rsid w:val="00E34B25"/>
    <w:rsid w:val="00E40D6C"/>
    <w:rsid w:val="00E44437"/>
    <w:rsid w:val="00E46691"/>
    <w:rsid w:val="00E50B38"/>
    <w:rsid w:val="00E50ED8"/>
    <w:rsid w:val="00E54866"/>
    <w:rsid w:val="00E62369"/>
    <w:rsid w:val="00E632B5"/>
    <w:rsid w:val="00E640CF"/>
    <w:rsid w:val="00E719F8"/>
    <w:rsid w:val="00E73C63"/>
    <w:rsid w:val="00E73CAA"/>
    <w:rsid w:val="00E85374"/>
    <w:rsid w:val="00E90EBA"/>
    <w:rsid w:val="00E91450"/>
    <w:rsid w:val="00E92293"/>
    <w:rsid w:val="00E96899"/>
    <w:rsid w:val="00EA289B"/>
    <w:rsid w:val="00ED0E96"/>
    <w:rsid w:val="00ED11CD"/>
    <w:rsid w:val="00ED3F27"/>
    <w:rsid w:val="00ED673F"/>
    <w:rsid w:val="00ED681F"/>
    <w:rsid w:val="00EE5632"/>
    <w:rsid w:val="00EE6C99"/>
    <w:rsid w:val="00EF29C9"/>
    <w:rsid w:val="00EF5819"/>
    <w:rsid w:val="00F05585"/>
    <w:rsid w:val="00F05C90"/>
    <w:rsid w:val="00F12B1D"/>
    <w:rsid w:val="00F21F6C"/>
    <w:rsid w:val="00F221AA"/>
    <w:rsid w:val="00F2271B"/>
    <w:rsid w:val="00F24004"/>
    <w:rsid w:val="00F30C91"/>
    <w:rsid w:val="00F32093"/>
    <w:rsid w:val="00F34143"/>
    <w:rsid w:val="00F35530"/>
    <w:rsid w:val="00F434F3"/>
    <w:rsid w:val="00F441DB"/>
    <w:rsid w:val="00F647B3"/>
    <w:rsid w:val="00F7348D"/>
    <w:rsid w:val="00F7706A"/>
    <w:rsid w:val="00F8091D"/>
    <w:rsid w:val="00F84243"/>
    <w:rsid w:val="00FA35C6"/>
    <w:rsid w:val="00FA5D49"/>
    <w:rsid w:val="00FA7203"/>
    <w:rsid w:val="00FA7F1D"/>
    <w:rsid w:val="00FB1672"/>
    <w:rsid w:val="00FB3142"/>
    <w:rsid w:val="00FB6E19"/>
    <w:rsid w:val="00FC76F9"/>
    <w:rsid w:val="00FC77D9"/>
    <w:rsid w:val="00FE076A"/>
    <w:rsid w:val="00FE6817"/>
    <w:rsid w:val="00FF326F"/>
    <w:rsid w:val="00FF39BB"/>
    <w:rsid w:val="00FF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9CE5C"/>
  <w15:docId w15:val="{CDCB92F2-FCA2-4944-8FD9-AD96C8A0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384A"/>
    <w:pPr>
      <w:spacing w:after="0" w:line="240" w:lineRule="auto"/>
    </w:pPr>
    <w:rPr>
      <w:rFonts w:ascii="Times New Roman" w:eastAsia="Calibri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054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7348D"/>
    <w:pPr>
      <w:keepNext/>
      <w:autoSpaceDE w:val="0"/>
      <w:autoSpaceDN w:val="0"/>
      <w:adjustRightInd w:val="0"/>
      <w:ind w:left="5954"/>
      <w:jc w:val="both"/>
      <w:outlineLvl w:val="1"/>
    </w:pPr>
    <w:rPr>
      <w:rFonts w:ascii="Cambria" w:eastAsia="Times New Roman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7348D"/>
    <w:pPr>
      <w:keepNext/>
      <w:spacing w:line="360" w:lineRule="auto"/>
      <w:ind w:firstLine="6096"/>
      <w:jc w:val="both"/>
      <w:outlineLvl w:val="2"/>
    </w:pPr>
    <w:rPr>
      <w:rFonts w:ascii="Cambria" w:eastAsia="Times New Roman" w:hAnsi="Cambria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91384A"/>
    <w:pPr>
      <w:widowControl w:val="0"/>
      <w:suppressLineNumbers/>
      <w:suppressAutoHyphens/>
    </w:pPr>
    <w:rPr>
      <w:rFonts w:eastAsia="SimSun" w:cs="Mangal"/>
      <w:kern w:val="2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9"/>
    <w:rsid w:val="00F7348D"/>
    <w:rPr>
      <w:rFonts w:ascii="Cambria" w:eastAsia="Times New Roman" w:hAnsi="Cambria" w:cs="Times New Roman"/>
      <w:b/>
      <w:i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F7348D"/>
    <w:rPr>
      <w:rFonts w:ascii="Cambria" w:eastAsia="Times New Roman" w:hAnsi="Cambria" w:cs="Times New Roman"/>
      <w:b/>
      <w:sz w:val="26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5E033A"/>
    <w:pPr>
      <w:ind w:left="720"/>
      <w:contextualSpacing/>
    </w:pPr>
  </w:style>
  <w:style w:type="paragraph" w:customStyle="1" w:styleId="Standardowy1">
    <w:name w:val="Standardowy1"/>
    <w:rsid w:val="007D2E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7D2E43"/>
    <w:pPr>
      <w:jc w:val="center"/>
    </w:pPr>
    <w:rPr>
      <w:rFonts w:eastAsia="Times New Roman"/>
      <w:b/>
      <w:bCs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D2E4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Standardowy10">
    <w:name w:val="Standardowy1"/>
    <w:uiPriority w:val="99"/>
    <w:rsid w:val="007D2E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11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1CD"/>
    <w:rPr>
      <w:rFonts w:ascii="Times New Roman" w:eastAsia="Calibri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D11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1CD"/>
    <w:rPr>
      <w:rFonts w:ascii="Times New Roman" w:eastAsia="Calibri" w:hAnsi="Times New Roman" w:cs="Times New Roman"/>
      <w:sz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8A42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A426C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B1E3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B1E33"/>
    <w:rPr>
      <w:rFonts w:ascii="Times New Roman" w:eastAsia="Calibri" w:hAnsi="Times New Roman" w:cs="Times New Roman"/>
      <w:sz w:val="24"/>
      <w:lang w:eastAsia="pl-PL"/>
    </w:rPr>
  </w:style>
  <w:style w:type="paragraph" w:customStyle="1" w:styleId="Standardowy2">
    <w:name w:val="Standardowy2"/>
    <w:rsid w:val="008A00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3">
    <w:name w:val="Standardowy3"/>
    <w:rsid w:val="003C6C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C4947"/>
    <w:rPr>
      <w:b/>
      <w:bCs/>
    </w:rPr>
  </w:style>
  <w:style w:type="character" w:customStyle="1" w:styleId="st">
    <w:name w:val="st"/>
    <w:basedOn w:val="Domylnaczcionkaakapitu"/>
    <w:rsid w:val="006C4947"/>
  </w:style>
  <w:style w:type="character" w:customStyle="1" w:styleId="Nagwek1Znak">
    <w:name w:val="Nagłówek 1 Znak"/>
    <w:basedOn w:val="Domylnaczcionkaakapitu"/>
    <w:link w:val="Nagwek1"/>
    <w:rsid w:val="00A054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profile">
    <w:name w:val="profile"/>
    <w:basedOn w:val="Domylnaczcionkaakapitu"/>
    <w:rsid w:val="00A054FA"/>
  </w:style>
  <w:style w:type="character" w:styleId="Uwydatnienie">
    <w:name w:val="Emphasis"/>
    <w:basedOn w:val="Domylnaczcionkaakapitu"/>
    <w:uiPriority w:val="20"/>
    <w:qFormat/>
    <w:rsid w:val="007C4DEF"/>
    <w:rPr>
      <w:i/>
      <w:iCs/>
    </w:rPr>
  </w:style>
  <w:style w:type="character" w:customStyle="1" w:styleId="xbe">
    <w:name w:val="_xbe"/>
    <w:basedOn w:val="Domylnaczcionkaakapitu"/>
    <w:rsid w:val="00FE6817"/>
  </w:style>
  <w:style w:type="paragraph" w:styleId="Tekstdymka">
    <w:name w:val="Balloon Text"/>
    <w:basedOn w:val="Normalny"/>
    <w:link w:val="TekstdymkaZnak"/>
    <w:uiPriority w:val="99"/>
    <w:semiHidden/>
    <w:unhideWhenUsed/>
    <w:rsid w:val="007675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54B"/>
    <w:rPr>
      <w:rFonts w:ascii="Tahoma" w:eastAsia="Calibri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A7E28"/>
    <w:pPr>
      <w:spacing w:after="120" w:line="480" w:lineRule="auto"/>
    </w:pPr>
    <w:rPr>
      <w:rFonts w:ascii="Calibri" w:hAnsi="Calibri"/>
      <w:sz w:val="22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CA7E28"/>
    <w:rPr>
      <w:rFonts w:ascii="Calibri" w:eastAsia="Calibri" w:hAnsi="Calibri" w:cs="Times New Roman"/>
      <w:szCs w:val="24"/>
      <w:lang w:val="x-none" w:eastAsia="x-none"/>
    </w:rPr>
  </w:style>
  <w:style w:type="paragraph" w:customStyle="1" w:styleId="Standardowy4">
    <w:name w:val="Standardowy4"/>
    <w:rsid w:val="00CA7E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ffertitle">
    <w:name w:val="offertitle"/>
    <w:basedOn w:val="Domylnaczcionkaakapitu"/>
    <w:rsid w:val="00AE3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0AC79-30A4-4D8F-8BEB-1BABF9F86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1475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beamie</dc:creator>
  <cp:lastModifiedBy>Małgorzata Wójcik</cp:lastModifiedBy>
  <cp:revision>2</cp:revision>
  <cp:lastPrinted>2024-12-16T11:33:00Z</cp:lastPrinted>
  <dcterms:created xsi:type="dcterms:W3CDTF">2025-01-02T09:47:00Z</dcterms:created>
  <dcterms:modified xsi:type="dcterms:W3CDTF">2025-01-02T09:47:00Z</dcterms:modified>
</cp:coreProperties>
</file>