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791B8" w14:textId="77777777" w:rsidR="008C1DA9" w:rsidRDefault="008C1DA9" w:rsidP="00A96E65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  <w:bookmarkStart w:id="0" w:name="_GoBack"/>
      <w:bookmarkEnd w:id="0"/>
    </w:p>
    <w:p w14:paraId="587EB535" w14:textId="020390D3" w:rsidR="00CB5816" w:rsidRDefault="0091384A" w:rsidP="00A96E65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Cs/>
          <w:color w:val="000000"/>
          <w:sz w:val="20"/>
          <w:szCs w:val="20"/>
        </w:rPr>
        <w:t>Łódź, dnia</w:t>
      </w:r>
      <w:r w:rsidR="00575AFF" w:rsidRPr="005521B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EF1DB3">
        <w:rPr>
          <w:rFonts w:asciiTheme="minorHAnsi" w:hAnsiTheme="minorHAnsi"/>
          <w:bCs/>
          <w:color w:val="000000"/>
          <w:sz w:val="20"/>
          <w:szCs w:val="20"/>
        </w:rPr>
        <w:t>2</w:t>
      </w:r>
      <w:r w:rsidR="00F63060">
        <w:rPr>
          <w:rFonts w:asciiTheme="minorHAnsi" w:hAnsiTheme="minorHAnsi"/>
          <w:bCs/>
          <w:color w:val="000000"/>
          <w:sz w:val="20"/>
          <w:szCs w:val="20"/>
        </w:rPr>
        <w:t>3</w:t>
      </w:r>
      <w:r w:rsidR="00441713">
        <w:rPr>
          <w:rFonts w:asciiTheme="minorHAnsi" w:hAnsiTheme="minorHAnsi"/>
          <w:bCs/>
          <w:color w:val="000000"/>
          <w:sz w:val="20"/>
          <w:szCs w:val="20"/>
        </w:rPr>
        <w:t xml:space="preserve"> grudnia </w:t>
      </w:r>
      <w:r w:rsidR="00D81F81">
        <w:rPr>
          <w:rFonts w:asciiTheme="minorHAnsi" w:hAnsiTheme="minorHAnsi"/>
          <w:bCs/>
          <w:color w:val="000000"/>
          <w:sz w:val="20"/>
          <w:szCs w:val="20"/>
        </w:rPr>
        <w:t>2024</w:t>
      </w:r>
      <w:r w:rsidR="00575AFF" w:rsidRPr="005521B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5521B4">
        <w:rPr>
          <w:rFonts w:asciiTheme="minorHAnsi" w:hAnsiTheme="minorHAnsi"/>
          <w:bCs/>
          <w:color w:val="000000"/>
          <w:sz w:val="20"/>
          <w:szCs w:val="20"/>
        </w:rPr>
        <w:t>r.</w:t>
      </w:r>
    </w:p>
    <w:p w14:paraId="1CABE610" w14:textId="77777777" w:rsidR="00CB5816" w:rsidRPr="005521B4" w:rsidRDefault="00CB5816" w:rsidP="00A96E65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5AC6FD95" w14:textId="77777777" w:rsidR="00AC731D" w:rsidRDefault="00AC731D" w:rsidP="00A96E65">
      <w:pPr>
        <w:tabs>
          <w:tab w:val="left" w:pos="12049"/>
        </w:tabs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DDA5C93" w14:textId="77777777" w:rsidR="00EF1DB3" w:rsidRPr="005521B4" w:rsidRDefault="00EF1DB3" w:rsidP="00A96E65">
      <w:pPr>
        <w:tabs>
          <w:tab w:val="left" w:pos="12049"/>
        </w:tabs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EFB2B80" w14:textId="77777777" w:rsidR="0091384A" w:rsidRPr="005521B4" w:rsidRDefault="0091384A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……………………………………</w:t>
      </w:r>
      <w:r w:rsidR="00D67244"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…………………..</w:t>
      </w:r>
    </w:p>
    <w:p w14:paraId="24C09655" w14:textId="77777777" w:rsidR="0091384A" w:rsidRPr="00CD6798" w:rsidRDefault="0091384A" w:rsidP="00A96E65">
      <w:pPr>
        <w:rPr>
          <w:rFonts w:asciiTheme="minorHAnsi" w:hAnsiTheme="minorHAnsi"/>
          <w:bCs/>
          <w:color w:val="000000"/>
          <w:sz w:val="18"/>
          <w:szCs w:val="18"/>
        </w:rPr>
      </w:pPr>
      <w:r w:rsidRPr="00CD6798">
        <w:rPr>
          <w:rFonts w:asciiTheme="minorHAnsi" w:hAnsiTheme="minorHAnsi"/>
          <w:bCs/>
          <w:color w:val="000000"/>
          <w:sz w:val="18"/>
          <w:szCs w:val="18"/>
        </w:rPr>
        <w:t>(pieczątka realizatora konkursu ofert)</w:t>
      </w:r>
    </w:p>
    <w:p w14:paraId="3D538796" w14:textId="77777777" w:rsidR="00EF1DB3" w:rsidRDefault="00EF1DB3" w:rsidP="00A96E65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7C37B6BA" w14:textId="77777777" w:rsidR="008C1DA9" w:rsidRDefault="008C1DA9" w:rsidP="00A96E65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0BC383A" w14:textId="3F871C40" w:rsidR="00CB5816" w:rsidRPr="005521B4" w:rsidRDefault="0091384A" w:rsidP="00A96E65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ZESTAWIENIE ZBIORCZE</w:t>
      </w:r>
    </w:p>
    <w:p w14:paraId="311C4601" w14:textId="77777777" w:rsidR="0091384A" w:rsidRDefault="0091384A" w:rsidP="00A96E65">
      <w:pPr>
        <w:rPr>
          <w:rFonts w:asciiTheme="minorHAnsi" w:hAnsiTheme="minorHAnsi"/>
          <w:color w:val="000000"/>
          <w:sz w:val="20"/>
          <w:szCs w:val="20"/>
        </w:rPr>
      </w:pPr>
    </w:p>
    <w:p w14:paraId="3DAD2850" w14:textId="77777777" w:rsidR="00EF1DB3" w:rsidRPr="005521B4" w:rsidRDefault="00EF1DB3" w:rsidP="00A96E65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0"/>
      </w:tblGrid>
      <w:tr w:rsidR="0091384A" w:rsidRPr="005521B4" w14:paraId="000F70CA" w14:textId="77777777" w:rsidTr="00A02674">
        <w:tc>
          <w:tcPr>
            <w:tcW w:w="4111" w:type="dxa"/>
            <w:vAlign w:val="center"/>
            <w:hideMark/>
          </w:tcPr>
          <w:p w14:paraId="24B65A46" w14:textId="77777777" w:rsidR="0091384A" w:rsidRPr="005521B4" w:rsidRDefault="0091384A" w:rsidP="00A96E65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konkursu/ogłoszony zarządzeniem nr:</w:t>
            </w:r>
          </w:p>
        </w:tc>
        <w:tc>
          <w:tcPr>
            <w:tcW w:w="11340" w:type="dxa"/>
            <w:vAlign w:val="center"/>
          </w:tcPr>
          <w:p w14:paraId="02B1F4F8" w14:textId="1CBF0927" w:rsidR="0091384A" w:rsidRPr="008A5DCA" w:rsidRDefault="005C06BF" w:rsidP="00A96E65">
            <w:pPr>
              <w:pStyle w:val="Nagwek3"/>
              <w:spacing w:line="240" w:lineRule="auto"/>
              <w:ind w:firstLine="0"/>
              <w:rPr>
                <w:rFonts w:ascii="Calibri" w:hAnsi="Calibri" w:cs="Calibri"/>
                <w:b w:val="0"/>
                <w:bCs/>
                <w:sz w:val="20"/>
              </w:rPr>
            </w:pPr>
            <w:r w:rsidRPr="008A5DCA">
              <w:rPr>
                <w:rFonts w:ascii="Calibri" w:hAnsi="Calibri" w:cs="Calibri"/>
                <w:b w:val="0"/>
                <w:bCs/>
                <w:sz w:val="20"/>
              </w:rPr>
              <w:t xml:space="preserve">otwarty konkurs ofert </w:t>
            </w:r>
            <w:r w:rsidR="008A5DCA" w:rsidRPr="008A5DCA">
              <w:rPr>
                <w:rFonts w:asciiTheme="minorHAnsi" w:hAnsiTheme="minorHAnsi" w:cstheme="minorHAnsi"/>
                <w:b w:val="0"/>
                <w:bCs/>
                <w:sz w:val="20"/>
              </w:rPr>
              <w:t>w formie wsparcia i powierzenia realizacji zadań publicznych w zakresie wspierania rodziny i systemu pieczy zastępczej oraz w zakresie pomocy społecznej, w tym pomocy rodzinom i osobom w trudnej sytuacji życiowej oraz wyrównywania szans tych rodzin i osób</w:t>
            </w:r>
            <w:r w:rsidR="00565C6B" w:rsidRPr="008A5DCA">
              <w:rPr>
                <w:rFonts w:asciiTheme="minorHAnsi" w:hAnsiTheme="minorHAnsi" w:cstheme="minorHAnsi"/>
                <w:b w:val="0"/>
                <w:bCs/>
                <w:sz w:val="20"/>
              </w:rPr>
              <w:t>,</w:t>
            </w:r>
            <w:r w:rsidR="009F3204" w:rsidRPr="008A5DC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ogłoszony zarządzeniem</w:t>
            </w:r>
            <w:r w:rsidR="009F3204" w:rsidRPr="008A5DCA">
              <w:rPr>
                <w:rFonts w:ascii="Calibri" w:hAnsi="Calibri" w:cs="Calibri"/>
                <w:b w:val="0"/>
                <w:bCs/>
                <w:sz w:val="20"/>
              </w:rPr>
              <w:t xml:space="preserve"> nr </w:t>
            </w:r>
            <w:r w:rsidR="008A5DCA" w:rsidRPr="008A5DCA">
              <w:rPr>
                <w:rFonts w:ascii="Calibri" w:hAnsi="Calibri" w:cs="Calibri"/>
                <w:b w:val="0"/>
                <w:bCs/>
                <w:sz w:val="20"/>
              </w:rPr>
              <w:t>2547</w:t>
            </w:r>
            <w:r w:rsidR="00BE3D6A" w:rsidRPr="008A5DCA">
              <w:rPr>
                <w:rFonts w:ascii="Calibri" w:hAnsi="Calibri" w:cs="Calibri"/>
                <w:b w:val="0"/>
                <w:bCs/>
                <w:sz w:val="20"/>
              </w:rPr>
              <w:t>/2024</w:t>
            </w:r>
            <w:r w:rsidR="009F3204" w:rsidRPr="008A5DCA">
              <w:rPr>
                <w:rFonts w:ascii="Calibri" w:hAnsi="Calibri" w:cs="Calibri"/>
                <w:b w:val="0"/>
                <w:bCs/>
                <w:sz w:val="20"/>
              </w:rPr>
              <w:t xml:space="preserve"> Prezydenta Miasta Łodzi z dnia </w:t>
            </w:r>
            <w:r w:rsidR="008A5DCA" w:rsidRPr="008A5DCA">
              <w:rPr>
                <w:rFonts w:ascii="Calibri" w:hAnsi="Calibri" w:cs="Calibri"/>
                <w:b w:val="0"/>
                <w:bCs/>
                <w:sz w:val="20"/>
              </w:rPr>
              <w:t>25 listopada</w:t>
            </w:r>
            <w:r w:rsidRPr="008A5DCA">
              <w:rPr>
                <w:rFonts w:ascii="Calibri" w:hAnsi="Calibri" w:cs="Calibri"/>
                <w:b w:val="0"/>
                <w:bCs/>
                <w:sz w:val="20"/>
              </w:rPr>
              <w:t xml:space="preserve"> 202</w:t>
            </w:r>
            <w:r w:rsidR="00D81F81" w:rsidRPr="008A5DCA">
              <w:rPr>
                <w:rFonts w:ascii="Calibri" w:hAnsi="Calibri" w:cs="Calibri"/>
                <w:b w:val="0"/>
                <w:bCs/>
                <w:sz w:val="20"/>
              </w:rPr>
              <w:t>4</w:t>
            </w:r>
            <w:r w:rsidR="00F84243" w:rsidRPr="008A5DCA">
              <w:rPr>
                <w:rFonts w:ascii="Calibri" w:hAnsi="Calibri" w:cs="Calibri"/>
                <w:b w:val="0"/>
                <w:bCs/>
                <w:sz w:val="20"/>
              </w:rPr>
              <w:t xml:space="preserve"> r.</w:t>
            </w:r>
          </w:p>
        </w:tc>
      </w:tr>
      <w:tr w:rsidR="0091384A" w:rsidRPr="005521B4" w14:paraId="00591C15" w14:textId="77777777" w:rsidTr="00A02674">
        <w:tc>
          <w:tcPr>
            <w:tcW w:w="4111" w:type="dxa"/>
            <w:vAlign w:val="center"/>
            <w:hideMark/>
          </w:tcPr>
          <w:p w14:paraId="6B66ACAE" w14:textId="77777777" w:rsidR="0091384A" w:rsidRPr="005521B4" w:rsidRDefault="0091384A" w:rsidP="00A96E65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zadania konkursowego:</w:t>
            </w:r>
          </w:p>
        </w:tc>
        <w:tc>
          <w:tcPr>
            <w:tcW w:w="11340" w:type="dxa"/>
            <w:vAlign w:val="center"/>
          </w:tcPr>
          <w:p w14:paraId="667F22C2" w14:textId="7DBA9CF1" w:rsidR="008A5DCA" w:rsidRPr="008A5DCA" w:rsidRDefault="008A5DCA" w:rsidP="00A96E65">
            <w:pPr>
              <w:pStyle w:val="Tekstpodstawowy2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306" w:hanging="28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A5D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prowadzenie placówek wsparcia dziennego w formie opiekuńczej </w:t>
            </w:r>
            <w:r w:rsidRPr="008A5DCA">
              <w:rPr>
                <w:rFonts w:asciiTheme="minorHAnsi" w:hAnsiTheme="minorHAnsi" w:cstheme="minorHAnsi"/>
                <w:sz w:val="20"/>
                <w:szCs w:val="20"/>
              </w:rPr>
              <w:t xml:space="preserve">w obszarze rewitalizacji </w:t>
            </w:r>
          </w:p>
          <w:p w14:paraId="36656C15" w14:textId="0A09DB90" w:rsidR="008A5DCA" w:rsidRPr="008A5DCA" w:rsidRDefault="008A5DCA" w:rsidP="00A96E65">
            <w:pPr>
              <w:pStyle w:val="Tekstpodstawowy2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306" w:hanging="28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A5DCA">
              <w:rPr>
                <w:rFonts w:asciiTheme="minorHAnsi" w:hAnsiTheme="minorHAnsi" w:cstheme="minorHAnsi"/>
                <w:sz w:val="20"/>
                <w:szCs w:val="20"/>
              </w:rPr>
              <w:t>prowadzenie placówek wsparcia dziennego w formie opiekuńczej, funkcjonujących poza obszarem rewitalizacji</w:t>
            </w:r>
          </w:p>
          <w:p w14:paraId="6C6C8C99" w14:textId="25ECD73C" w:rsidR="008A5DCA" w:rsidRPr="008A5DCA" w:rsidRDefault="008A5DCA" w:rsidP="00A96E65">
            <w:pPr>
              <w:pStyle w:val="Tekstpodstawowy2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306" w:hanging="28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A5DC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A5D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rganizowanie programów wspierających z zakresu podnoszenia umiejętności opiekuńczo-wychowawczych dla rodziców dzieci czasowo umieszczonych w pieczy zastępczej oraz rodziców przeżywających trudności opiekuńczo-wychowawcze</w:t>
            </w:r>
          </w:p>
          <w:p w14:paraId="033B89F2" w14:textId="654868E4" w:rsidR="008A5DCA" w:rsidRPr="008A5DCA" w:rsidRDefault="008A5DCA" w:rsidP="00A96E65">
            <w:pPr>
              <w:pStyle w:val="Tekstpodstawowy2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306" w:hanging="28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A5D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Pr="008A5DCA">
              <w:rPr>
                <w:rFonts w:asciiTheme="minorHAnsi" w:hAnsiTheme="minorHAnsi" w:cstheme="minorHAnsi"/>
                <w:sz w:val="20"/>
                <w:szCs w:val="20"/>
              </w:rPr>
              <w:t>rowadzenie jednostek specjalistycznego poradnictwa</w:t>
            </w:r>
          </w:p>
          <w:p w14:paraId="6B8C1470" w14:textId="3738D0B8" w:rsidR="008A5DCA" w:rsidRPr="008A5DCA" w:rsidRDefault="008A5DCA" w:rsidP="00A96E65">
            <w:pPr>
              <w:pStyle w:val="Tekstpodstawowy2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306" w:hanging="28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A5D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Pr="008A5DCA">
              <w:rPr>
                <w:rFonts w:asciiTheme="minorHAnsi" w:hAnsiTheme="minorHAnsi" w:cstheme="minorHAnsi"/>
                <w:sz w:val="20"/>
                <w:szCs w:val="20"/>
              </w:rPr>
              <w:t>rowadzenie dziennych domów pomocy</w:t>
            </w:r>
          </w:p>
          <w:p w14:paraId="527C9A21" w14:textId="19ABFF88" w:rsidR="008A5DCA" w:rsidRPr="008A5DCA" w:rsidRDefault="008A5DCA" w:rsidP="00A96E65">
            <w:pPr>
              <w:pStyle w:val="Tekstpodstawowy2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306" w:hanging="28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A5DC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prowadzenie domu pomocy społecznej o zasięgu ponadgminnym dla osób przewlekle psychicznie chorych</w:t>
            </w:r>
          </w:p>
          <w:p w14:paraId="65A8E29E" w14:textId="3DE069D2" w:rsidR="008A5DCA" w:rsidRPr="008A5DCA" w:rsidRDefault="008A5DCA" w:rsidP="00A96E65">
            <w:pPr>
              <w:pStyle w:val="Tekstpodstawowy2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306" w:hanging="28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A5DC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A5DC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rowadzenie domu pomocy społecznej dla osób przewlekle psychicznie chorych</w:t>
            </w:r>
          </w:p>
          <w:p w14:paraId="1B0AA1C4" w14:textId="7676D254" w:rsidR="008A5DCA" w:rsidRPr="008A5DCA" w:rsidRDefault="008A5DCA" w:rsidP="00A96E65">
            <w:pPr>
              <w:pStyle w:val="Tekstpodstawowy2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306" w:hanging="28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A5DC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A5DC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rowadzenie domu pomocy społecznej dla dorosłych niepełnosprawnych intelektualnie mężczyzn</w:t>
            </w:r>
          </w:p>
          <w:p w14:paraId="46F356E3" w14:textId="6E808639" w:rsidR="005C06BF" w:rsidRPr="008A5DCA" w:rsidRDefault="008A5DCA" w:rsidP="00A96E65">
            <w:pPr>
              <w:pStyle w:val="Tekstpodstawowy2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306" w:hanging="283"/>
              <w:jc w:val="both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8A5DCA">
              <w:rPr>
                <w:rFonts w:asciiTheme="minorHAnsi" w:hAnsiTheme="minorHAnsi" w:cstheme="minorHAnsi"/>
                <w:sz w:val="20"/>
                <w:szCs w:val="20"/>
              </w:rPr>
              <w:t>prowadzenie domu dla matek z małoletnimi dziećmi i kobiet w ciąży</w:t>
            </w:r>
          </w:p>
        </w:tc>
      </w:tr>
      <w:tr w:rsidR="0091384A" w:rsidRPr="005521B4" w14:paraId="686CD6E6" w14:textId="77777777" w:rsidTr="00A02674">
        <w:tc>
          <w:tcPr>
            <w:tcW w:w="4111" w:type="dxa"/>
            <w:vAlign w:val="center"/>
            <w:hideMark/>
          </w:tcPr>
          <w:p w14:paraId="75970E65" w14:textId="77777777" w:rsidR="0091384A" w:rsidRPr="005521B4" w:rsidRDefault="0091384A" w:rsidP="00A96E65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Realizator konkursu ofert:</w:t>
            </w:r>
          </w:p>
        </w:tc>
        <w:tc>
          <w:tcPr>
            <w:tcW w:w="11340" w:type="dxa"/>
            <w:vAlign w:val="center"/>
          </w:tcPr>
          <w:p w14:paraId="3F101E72" w14:textId="0B2AADE3" w:rsidR="0091384A" w:rsidRPr="005521B4" w:rsidRDefault="00AA5647" w:rsidP="00A96E65">
            <w:pPr>
              <w:pStyle w:val="Zawartotabeli"/>
              <w:snapToGrid w:val="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64B4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Dyrektor Miejskiego Ośrodka Pomocy Społecznej w Łodzi </w:t>
            </w:r>
          </w:p>
        </w:tc>
      </w:tr>
      <w:tr w:rsidR="0091384A" w:rsidRPr="005521B4" w14:paraId="2A1118BC" w14:textId="77777777" w:rsidTr="00A02674">
        <w:tc>
          <w:tcPr>
            <w:tcW w:w="4111" w:type="dxa"/>
            <w:vAlign w:val="center"/>
            <w:hideMark/>
          </w:tcPr>
          <w:p w14:paraId="327D2D71" w14:textId="333CAAC9" w:rsidR="0091384A" w:rsidRPr="005521B4" w:rsidRDefault="0091384A" w:rsidP="00A96E65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Wysokość środków przezn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aczonych/</w:t>
            </w:r>
            <w:r w:rsidR="00E44437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przyznanych na dotacje </w:t>
            </w: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 konkursie ofert:</w:t>
            </w:r>
          </w:p>
        </w:tc>
        <w:tc>
          <w:tcPr>
            <w:tcW w:w="11340" w:type="dxa"/>
            <w:vAlign w:val="center"/>
          </w:tcPr>
          <w:p w14:paraId="4A90A4DA" w14:textId="12F7FAEF" w:rsidR="005C06BF" w:rsidRPr="00BE3D6A" w:rsidRDefault="002B4B45" w:rsidP="00A96E65">
            <w:pPr>
              <w:tabs>
                <w:tab w:val="left" w:pos="30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B45">
              <w:rPr>
                <w:rFonts w:asciiTheme="minorHAnsi" w:hAnsiTheme="minorHAnsi" w:cstheme="minorHAnsi"/>
                <w:sz w:val="20"/>
                <w:szCs w:val="20"/>
              </w:rPr>
              <w:t>14 662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2B4B45">
              <w:rPr>
                <w:rFonts w:asciiTheme="minorHAnsi" w:hAnsiTheme="minorHAnsi" w:cstheme="minorHAnsi"/>
                <w:sz w:val="20"/>
                <w:szCs w:val="20"/>
              </w:rPr>
              <w:t>187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,00 zł / </w:t>
            </w:r>
            <w:r w:rsidR="001548C7">
              <w:rPr>
                <w:rFonts w:asciiTheme="minorHAnsi" w:hAnsiTheme="minorHAnsi" w:cstheme="minorHAnsi"/>
                <w:sz w:val="20"/>
                <w:szCs w:val="20"/>
              </w:rPr>
              <w:t>14.657.087,00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91384A" w:rsidRPr="005521B4" w14:paraId="054B800B" w14:textId="77777777" w:rsidTr="00A02674">
        <w:tc>
          <w:tcPr>
            <w:tcW w:w="4111" w:type="dxa"/>
            <w:vAlign w:val="center"/>
            <w:hideMark/>
          </w:tcPr>
          <w:p w14:paraId="6CEEC075" w14:textId="77777777" w:rsidR="0091384A" w:rsidRPr="005521B4" w:rsidRDefault="0091384A" w:rsidP="00A96E65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Liczba ofert złożonych w ramach konkursu ofert:</w:t>
            </w:r>
          </w:p>
        </w:tc>
        <w:tc>
          <w:tcPr>
            <w:tcW w:w="11340" w:type="dxa"/>
            <w:vAlign w:val="center"/>
          </w:tcPr>
          <w:p w14:paraId="1E5A3261" w14:textId="0768642D" w:rsidR="0091384A" w:rsidRPr="009F3204" w:rsidRDefault="00AC123C" w:rsidP="00A96E65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</w:tr>
    </w:tbl>
    <w:p w14:paraId="654C6B91" w14:textId="77777777" w:rsidR="00187E7D" w:rsidRDefault="00187E7D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A75AD52" w14:textId="77777777" w:rsidR="00EF1DB3" w:rsidRDefault="00EF1DB3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br w:type="page"/>
      </w:r>
    </w:p>
    <w:p w14:paraId="63F325F8" w14:textId="2DFD5369" w:rsidR="00A25DAA" w:rsidRDefault="00A25DAA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lastRenderedPageBreak/>
        <w:t>Organizacje pozarządowe, których oferty zostały rekomendowane do dofinansowania:</w:t>
      </w:r>
    </w:p>
    <w:p w14:paraId="34A37CC2" w14:textId="77777777" w:rsidR="00E44437" w:rsidRPr="005521B4" w:rsidRDefault="00E44437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908"/>
        <w:gridCol w:w="2062"/>
        <w:gridCol w:w="2835"/>
        <w:gridCol w:w="1134"/>
        <w:gridCol w:w="1701"/>
        <w:gridCol w:w="6307"/>
      </w:tblGrid>
      <w:tr w:rsidR="00A25DAA" w:rsidRPr="005521B4" w14:paraId="701A7EBB" w14:textId="77777777" w:rsidTr="00A96E65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04869F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AD27FB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ID oferty</w:t>
            </w:r>
          </w:p>
        </w:tc>
        <w:tc>
          <w:tcPr>
            <w:tcW w:w="206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7E36DBA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AF5431E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E1CC432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09F7407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Wysokość wnioskowanej/</w:t>
            </w:r>
          </w:p>
          <w:p w14:paraId="2032FD6C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proponowanej dotacji</w:t>
            </w:r>
          </w:p>
        </w:tc>
        <w:tc>
          <w:tcPr>
            <w:tcW w:w="63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0D9A5" w14:textId="7FFFA76A" w:rsidR="00A25DAA" w:rsidRPr="005521B4" w:rsidRDefault="00DF17C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8A5DCA" w:rsidRPr="00085244" w14:paraId="464176EC" w14:textId="77777777" w:rsidTr="002445E3">
        <w:tc>
          <w:tcPr>
            <w:tcW w:w="1545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712913" w14:textId="42D9359E" w:rsidR="008A5DCA" w:rsidRPr="008A5DCA" w:rsidRDefault="008A5DCA" w:rsidP="00A96E65">
            <w:pPr>
              <w:pStyle w:val="Tekstpodstawowy2"/>
              <w:tabs>
                <w:tab w:val="left" w:pos="30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A5D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Zadanie 1 - prowadzenie placówek wsparcia dziennego w formie opiekuńczej </w:t>
            </w:r>
            <w:r w:rsidRPr="008A5D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 obszarze rewitalizacji </w:t>
            </w:r>
          </w:p>
        </w:tc>
      </w:tr>
      <w:tr w:rsidR="00BE250F" w:rsidRPr="00085244" w14:paraId="2493A3EA" w14:textId="77777777" w:rsidTr="00A96E65">
        <w:tc>
          <w:tcPr>
            <w:tcW w:w="509" w:type="dxa"/>
            <w:tcBorders>
              <w:left w:val="single" w:sz="8" w:space="0" w:color="auto"/>
            </w:tcBorders>
            <w:vAlign w:val="center"/>
          </w:tcPr>
          <w:p w14:paraId="519410CD" w14:textId="3AB58719" w:rsidR="00BE250F" w:rsidRPr="00655E09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38556336" w14:textId="15D00DE8" w:rsidR="00BE250F" w:rsidRPr="00655E09" w:rsidRDefault="00BE250F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ccdd-6010-25b0</w:t>
            </w:r>
          </w:p>
        </w:tc>
        <w:tc>
          <w:tcPr>
            <w:tcW w:w="2062" w:type="dxa"/>
            <w:vAlign w:val="center"/>
          </w:tcPr>
          <w:p w14:paraId="3ECBE72F" w14:textId="69B22A03" w:rsidR="00BE250F" w:rsidRPr="00655E09" w:rsidRDefault="00BE250F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Towarzystwo Przyjaciół Dzieci Łódzki Oddział Regionalny</w:t>
            </w:r>
          </w:p>
        </w:tc>
        <w:tc>
          <w:tcPr>
            <w:tcW w:w="2835" w:type="dxa"/>
            <w:vAlign w:val="center"/>
          </w:tcPr>
          <w:p w14:paraId="2F70C460" w14:textId="73029FC9" w:rsidR="00BE250F" w:rsidRPr="00655E09" w:rsidRDefault="00BE250F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5E09">
              <w:rPr>
                <w:rFonts w:asciiTheme="minorHAnsi" w:hAnsiTheme="minorHAnsi" w:cstheme="minorHAnsi"/>
                <w:bCs/>
                <w:sz w:val="20"/>
                <w:szCs w:val="20"/>
              </w:rPr>
              <w:t>Prowadzenie placówki wsparcia dziennego w formie opiekuńczej, funkcjonujących w obszarze rewitalizacji ul. Bojowników Getta Warszawskiego 3</w:t>
            </w:r>
          </w:p>
        </w:tc>
        <w:tc>
          <w:tcPr>
            <w:tcW w:w="1134" w:type="dxa"/>
            <w:vAlign w:val="center"/>
          </w:tcPr>
          <w:p w14:paraId="142A6999" w14:textId="46B8D509" w:rsidR="00BE250F" w:rsidRPr="00655E09" w:rsidRDefault="00BE250F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701" w:type="dxa"/>
            <w:vAlign w:val="center"/>
          </w:tcPr>
          <w:p w14:paraId="3BD18D37" w14:textId="66037034" w:rsidR="00BE250F" w:rsidRPr="00655E09" w:rsidRDefault="00BE250F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225</w:t>
            </w:r>
            <w:r w:rsid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535,00 zł /</w:t>
            </w:r>
          </w:p>
          <w:p w14:paraId="3A21DA70" w14:textId="39A49F15" w:rsidR="00BE250F" w:rsidRPr="00655E09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185.205,00</w:t>
            </w:r>
            <w:r w:rsidR="00BE250F"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6307" w:type="dxa"/>
            <w:tcBorders>
              <w:right w:val="single" w:sz="8" w:space="0" w:color="auto"/>
            </w:tcBorders>
            <w:vAlign w:val="center"/>
          </w:tcPr>
          <w:p w14:paraId="735074EA" w14:textId="77777777" w:rsidR="00BE250F" w:rsidRPr="00655E09" w:rsidRDefault="00BE250F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39,00 pkt z 46,00 możliwych. Warunkiem otrzymania rekomendacji było przyznanie min. 25,30 pkt.</w:t>
            </w:r>
          </w:p>
          <w:p w14:paraId="70A22D91" w14:textId="77777777" w:rsidR="00BE250F" w:rsidRPr="00655E09" w:rsidRDefault="00BE250F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60B88631" w14:textId="77777777" w:rsidR="00655E09" w:rsidRDefault="00BE250F" w:rsidP="00A96E65">
            <w:pPr>
              <w:pStyle w:val="Zawartotabeli"/>
              <w:numPr>
                <w:ilvl w:val="0"/>
                <w:numId w:val="43"/>
              </w:numPr>
              <w:snapToGrid w:val="0"/>
              <w:ind w:left="37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brak opisu doświadczenia kadry, podmiot zapewnia minimalne zasoby, </w:t>
            </w:r>
          </w:p>
          <w:p w14:paraId="5332E5BD" w14:textId="77777777" w:rsidR="00655E09" w:rsidRDefault="00BE250F" w:rsidP="00A96E65">
            <w:pPr>
              <w:pStyle w:val="Zawartotabeli"/>
              <w:numPr>
                <w:ilvl w:val="0"/>
                <w:numId w:val="43"/>
              </w:numPr>
              <w:snapToGrid w:val="0"/>
              <w:ind w:left="37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zbyt ogólnikowy kosztorys;</w:t>
            </w:r>
          </w:p>
          <w:p w14:paraId="444DCABC" w14:textId="6A4AD0A3" w:rsidR="00BE250F" w:rsidRPr="00655E09" w:rsidRDefault="00BE250F" w:rsidP="00A96E65">
            <w:pPr>
              <w:pStyle w:val="Zawartotabeli"/>
              <w:numPr>
                <w:ilvl w:val="0"/>
                <w:numId w:val="43"/>
              </w:numPr>
              <w:snapToGrid w:val="0"/>
              <w:ind w:left="37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lakoniczny opis w zakresie możliwości kontynuacji zadania i wykorzystania jego rezultatów po jego zakończeniu.</w:t>
            </w:r>
          </w:p>
          <w:p w14:paraId="35722866" w14:textId="77777777" w:rsidR="00BE250F" w:rsidRPr="00655E09" w:rsidRDefault="00BE250F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W kryteriach od 4 do 6 przyznano odpowiednio 2, 2, 2 punkty – zgodnie ze skalą punktową przyporządkowaną do poszczególnych kryteriów.</w:t>
            </w:r>
          </w:p>
          <w:p w14:paraId="3FC5DBF2" w14:textId="7BFBE15B" w:rsidR="00BE250F" w:rsidRPr="00655E09" w:rsidRDefault="00BE250F" w:rsidP="00A96E65">
            <w:pPr>
              <w:pStyle w:val="Zawartotabeli"/>
              <w:snapToGrid w:val="0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Z uwagi na specyfikę zadania oraz </w:t>
            </w:r>
            <w:r w:rsid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w związku z </w:t>
            </w:r>
            <w:r w:rsidR="00655E09"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potrzebami w zakresie zapewnienia wsparcia </w:t>
            </w:r>
            <w:r w:rsid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dzieciom i młodzieży</w:t>
            </w:r>
            <w:r w:rsidR="00655E09"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przyznano dotację </w:t>
            </w:r>
            <w:r w:rsidR="00655E09"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na poziomie</w:t>
            </w:r>
            <w:r w:rsidR="009E3FA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:</w:t>
            </w:r>
            <w:r w:rsidR="00655E09"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w 2025 r. – 81,31%</w:t>
            </w:r>
            <w:r w:rsid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(</w:t>
            </w:r>
            <w:r w:rsidR="00655E09"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60</w:t>
            </w:r>
            <w:r w:rsid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.</w:t>
            </w:r>
            <w:r w:rsidR="00655E09"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677</w:t>
            </w:r>
            <w:r w:rsid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,00 zł)</w:t>
            </w:r>
            <w:r w:rsidR="00655E09"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, w 2026 r. – 81,60%</w:t>
            </w:r>
            <w:r w:rsid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(</w:t>
            </w:r>
            <w:r w:rsidR="00655E09"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61</w:t>
            </w:r>
            <w:r w:rsid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.</w:t>
            </w:r>
            <w:r w:rsidR="00655E09"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655</w:t>
            </w:r>
            <w:r w:rsid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,00 zł)</w:t>
            </w:r>
            <w:r w:rsidR="00655E09"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, </w:t>
            </w:r>
            <w:r w:rsidR="00A96E6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br/>
            </w:r>
            <w:r w:rsidR="00655E09"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w 2027 r. – 83,44 % </w:t>
            </w:r>
            <w:r w:rsid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(</w:t>
            </w:r>
            <w:r w:rsidR="00655E09"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62</w:t>
            </w:r>
            <w:r w:rsid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.</w:t>
            </w:r>
            <w:r w:rsidR="00655E09"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873</w:t>
            </w:r>
            <w:r w:rsid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,00 zł) </w:t>
            </w:r>
            <w:r w:rsidR="00655E09"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wnioskowanej kwoty dotacji.</w:t>
            </w:r>
          </w:p>
        </w:tc>
      </w:tr>
      <w:tr w:rsidR="00655E09" w:rsidRPr="00085244" w14:paraId="79821E99" w14:textId="77777777" w:rsidTr="00A96E65">
        <w:tc>
          <w:tcPr>
            <w:tcW w:w="5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2A8608" w14:textId="146B5952" w:rsidR="00655E09" w:rsidRPr="00655E09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5B64CEF9" w14:textId="5356DDFA" w:rsidR="00655E09" w:rsidRPr="00655E09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f3e5-044b-08f1</w:t>
            </w:r>
          </w:p>
        </w:tc>
        <w:tc>
          <w:tcPr>
            <w:tcW w:w="2062" w:type="dxa"/>
            <w:tcBorders>
              <w:bottom w:val="single" w:sz="8" w:space="0" w:color="auto"/>
            </w:tcBorders>
            <w:vAlign w:val="center"/>
          </w:tcPr>
          <w:p w14:paraId="45652024" w14:textId="468EA0ED" w:rsidR="00655E09" w:rsidRPr="00655E09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Towarzystwo Przyjaciół Dzieci Łódzki Oddział Regionalny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538EDE51" w14:textId="68C08D85" w:rsidR="00655E09" w:rsidRPr="00655E09" w:rsidRDefault="00655E09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5E09">
              <w:rPr>
                <w:rFonts w:asciiTheme="minorHAnsi" w:hAnsiTheme="minorHAnsi" w:cstheme="minorHAnsi"/>
                <w:bCs/>
                <w:sz w:val="20"/>
                <w:szCs w:val="20"/>
              </w:rPr>
              <w:t>Prowadzenie placówki wsparcia dziennego w formie opiekuńczej, funkcjonujących w obszarze rewitalizacji Rewolucji 1905 r. 7 lok. 2U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2AF3B014" w14:textId="3E0216F6" w:rsidR="00655E09" w:rsidRPr="00655E09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38,83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61B6C342" w14:textId="7948F5C1" w:rsidR="00655E09" w:rsidRPr="00655E09" w:rsidRDefault="00655E09" w:rsidP="00A96E65">
            <w:pPr>
              <w:pStyle w:val="Zawartotabeli"/>
              <w:snapToGrid w:val="0"/>
              <w:ind w:left="87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269.</w:t>
            </w: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485,00 zł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/ 221.</w:t>
            </w: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296,00 zł</w:t>
            </w:r>
          </w:p>
        </w:tc>
        <w:tc>
          <w:tcPr>
            <w:tcW w:w="630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D5AC63" w14:textId="1D199F3B" w:rsidR="00655E09" w:rsidRPr="00655E09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</w:t>
            </w: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Przyznano 38,83 pkt z 46,00 możliwych. Warunkiem otrzymania rekomendacji było przyznanie min. 25,30 pkt.</w:t>
            </w:r>
          </w:p>
          <w:p w14:paraId="104328CF" w14:textId="77777777" w:rsidR="00655E09" w:rsidRPr="00655E09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7B8154AD" w14:textId="77777777" w:rsidR="00655E09" w:rsidRPr="00655E09" w:rsidRDefault="00655E09" w:rsidP="00A96E65">
            <w:pPr>
              <w:pStyle w:val="Zawartotabeli"/>
              <w:numPr>
                <w:ilvl w:val="3"/>
                <w:numId w:val="33"/>
              </w:numPr>
              <w:snapToGrid w:val="0"/>
              <w:ind w:left="37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brak opisu doświadczenia kadry, podmiot zapewnia minimalne zasoby, </w:t>
            </w:r>
          </w:p>
          <w:p w14:paraId="2B9A7BFE" w14:textId="77777777" w:rsidR="00655E09" w:rsidRPr="00655E09" w:rsidRDefault="00655E09" w:rsidP="00A96E65">
            <w:pPr>
              <w:pStyle w:val="Zawartotabeli"/>
              <w:numPr>
                <w:ilvl w:val="3"/>
                <w:numId w:val="33"/>
              </w:numPr>
              <w:snapToGrid w:val="0"/>
              <w:ind w:left="37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zbyt ogólnikowy kosztorys;</w:t>
            </w:r>
          </w:p>
          <w:p w14:paraId="60937E96" w14:textId="77777777" w:rsidR="00655E09" w:rsidRPr="00655E09" w:rsidRDefault="00655E09" w:rsidP="00A96E65">
            <w:pPr>
              <w:pStyle w:val="Zawartotabeli"/>
              <w:numPr>
                <w:ilvl w:val="3"/>
                <w:numId w:val="33"/>
              </w:numPr>
              <w:snapToGrid w:val="0"/>
              <w:ind w:left="37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lakoniczny opis w zakresie możliwości kontynuacji zadania i wykorzystania jego rezultatów po jego zakończeniu.</w:t>
            </w:r>
          </w:p>
          <w:p w14:paraId="5F31235B" w14:textId="77777777" w:rsidR="00655E09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W kryteriach od 4 do 6 przyznano odpowiednio 2, 2, 2 punkty – zgodnie ze skalą punktową przyporządkowaną do poszczególnych kryteriów.</w:t>
            </w:r>
          </w:p>
          <w:p w14:paraId="3B6DAC92" w14:textId="09016523" w:rsidR="00655E09" w:rsidRPr="00085244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Z uwagi na specyfikę zadania oraz 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w związku z </w:t>
            </w:r>
            <w:r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potrzebami w zakresie zapewnienia wsparcia 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dzieciom i młodzieży</w:t>
            </w:r>
            <w:r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przyznano dotację na poziomie</w:t>
            </w:r>
            <w:r w:rsidR="009E3FA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:</w:t>
            </w:r>
            <w:r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w 2025 r. – 81,31%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(72.589,00 zł)</w:t>
            </w:r>
            <w:r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, w 2026 r. – 81,60%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(73.610</w:t>
            </w:r>
            <w:r w:rsidR="00AB061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,00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</w:t>
            </w:r>
            <w:r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, </w:t>
            </w:r>
            <w:r w:rsidR="00A96E6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br/>
            </w:r>
            <w:r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w 2027 r. – 83,44 % 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(75.097,00 zł) </w:t>
            </w:r>
            <w:r w:rsidRPr="00655E0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wnioskowanej kwoty dotacji.</w:t>
            </w:r>
          </w:p>
        </w:tc>
      </w:tr>
    </w:tbl>
    <w:p w14:paraId="5F188ABA" w14:textId="77777777" w:rsidR="00A96E65" w:rsidRDefault="00A96E65">
      <w:r>
        <w:br w:type="page"/>
      </w:r>
    </w:p>
    <w:tbl>
      <w:tblPr>
        <w:tblW w:w="154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908"/>
        <w:gridCol w:w="2062"/>
        <w:gridCol w:w="2835"/>
        <w:gridCol w:w="1134"/>
        <w:gridCol w:w="1701"/>
        <w:gridCol w:w="6307"/>
      </w:tblGrid>
      <w:tr w:rsidR="00655E09" w:rsidRPr="008A5DCA" w14:paraId="56544E1B" w14:textId="77777777" w:rsidTr="002445E3">
        <w:tc>
          <w:tcPr>
            <w:tcW w:w="1545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60240F" w14:textId="0D5DB5EA" w:rsidR="00655E09" w:rsidRPr="008A5DC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8A5DCA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lastRenderedPageBreak/>
              <w:t xml:space="preserve">Zadanie 2 – </w:t>
            </w:r>
            <w:r w:rsidRPr="008A5DCA">
              <w:rPr>
                <w:rFonts w:asciiTheme="minorHAnsi" w:hAnsiTheme="minorHAnsi" w:cstheme="minorHAnsi"/>
                <w:b/>
                <w:sz w:val="20"/>
                <w:szCs w:val="20"/>
              </w:rPr>
              <w:t>prowadzenie placówek wsparcia dziennego w formie opiekuńczej, funkcjonujących poza obszarem rewitalizacji</w:t>
            </w:r>
          </w:p>
        </w:tc>
      </w:tr>
      <w:tr w:rsidR="00655E09" w:rsidRPr="00085244" w14:paraId="73A258A3" w14:textId="77777777" w:rsidTr="00A96E65">
        <w:tc>
          <w:tcPr>
            <w:tcW w:w="509" w:type="dxa"/>
            <w:tcBorders>
              <w:left w:val="single" w:sz="8" w:space="0" w:color="auto"/>
            </w:tcBorders>
            <w:vAlign w:val="center"/>
          </w:tcPr>
          <w:p w14:paraId="35DE23F6" w14:textId="429BB963" w:rsidR="00655E09" w:rsidRPr="00EF1DB3" w:rsidRDefault="00EF1DB3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26166CDC" w14:textId="778C37F7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EF1DB3">
              <w:rPr>
                <w:rFonts w:ascii="Calibri" w:hAnsi="Calibri" w:cs="Calibri"/>
                <w:bCs/>
                <w:sz w:val="20"/>
                <w:szCs w:val="20"/>
              </w:rPr>
              <w:t>f908-420e-b761</w:t>
            </w:r>
          </w:p>
        </w:tc>
        <w:tc>
          <w:tcPr>
            <w:tcW w:w="2062" w:type="dxa"/>
            <w:vAlign w:val="center"/>
          </w:tcPr>
          <w:p w14:paraId="455AFB41" w14:textId="594BECA6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="Calibri" w:hAnsi="Calibri" w:cs="Calibri"/>
                <w:bCs/>
                <w:sz w:val="20"/>
                <w:szCs w:val="20"/>
              </w:rPr>
              <w:t>Towarzystwo Przyjaciół Dzieci Oddział Dzielnicowy Łódź-Polesie</w:t>
            </w:r>
          </w:p>
        </w:tc>
        <w:tc>
          <w:tcPr>
            <w:tcW w:w="2835" w:type="dxa"/>
            <w:vAlign w:val="center"/>
          </w:tcPr>
          <w:p w14:paraId="4E65C374" w14:textId="50C28820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1DB3"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  <w:t>Prowadzenie placówki wsparcia dziennego w formie opiekuńczej, funkcjonującej poza obszarem rewitalizacji</w:t>
            </w:r>
            <w:r w:rsidRPr="00EF1DB3">
              <w:rPr>
                <w:rFonts w:ascii="Calibri" w:hAnsi="Calibri" w:cs="Calibri"/>
                <w:bCs/>
                <w:sz w:val="20"/>
                <w:szCs w:val="20"/>
              </w:rPr>
              <w:t xml:space="preserve"> (Napoleońska 7/17)</w:t>
            </w:r>
          </w:p>
        </w:tc>
        <w:tc>
          <w:tcPr>
            <w:tcW w:w="1134" w:type="dxa"/>
            <w:vAlign w:val="center"/>
          </w:tcPr>
          <w:p w14:paraId="310826FD" w14:textId="51ED1C13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vAlign w:val="center"/>
          </w:tcPr>
          <w:p w14:paraId="105AE6B0" w14:textId="1BB44301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198.876,00 zł /</w:t>
            </w:r>
          </w:p>
          <w:p w14:paraId="20CC7654" w14:textId="2EC5736A" w:rsidR="00655E09" w:rsidRPr="00EF1DB3" w:rsidRDefault="00EF1DB3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112.805,00</w:t>
            </w:r>
            <w:r w:rsidR="00655E09"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6307" w:type="dxa"/>
            <w:tcBorders>
              <w:right w:val="single" w:sz="8" w:space="0" w:color="auto"/>
            </w:tcBorders>
            <w:vAlign w:val="center"/>
          </w:tcPr>
          <w:p w14:paraId="52898E77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40,00 pkt z 46,00 możliwych. Warunkiem otrzymania rekomendacji było przyznanie min. 25,30 pkt.</w:t>
            </w:r>
          </w:p>
          <w:p w14:paraId="022B3ACF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1 do 3 oceniono ofertę na maksymalnym poziomie. </w:t>
            </w:r>
          </w:p>
          <w:p w14:paraId="070259B9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W kryteriach od 4 do 6 przyznano odpowiednio 2, 2, 2 punkty – zgodnie ze skalą punktową przyporządkowaną do poszczególnych kryteriów.</w:t>
            </w:r>
          </w:p>
          <w:p w14:paraId="5EE433C1" w14:textId="3164FE6B" w:rsidR="00655E09" w:rsidRPr="00085244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uwagi na specyfikę zadania oraz w związku z potrzebami w zakresie zapewnienia wsparcia dzieciom i młodzieży przyznano dotację na poziomie</w:t>
            </w:r>
            <w:r w:rsidR="002077A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: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w 2025 r. – </w:t>
            </w:r>
            <w:r w:rsidR="00AB061B"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56,79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% (</w:t>
            </w:r>
            <w:r w:rsid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37.650,00 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zł), w 2026 r. – </w:t>
            </w:r>
            <w:r w:rsidR="00AB061B"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56,39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% (</w:t>
            </w:r>
            <w:r w:rsid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37.385,00</w:t>
            </w:r>
            <w:r w:rsidR="00AB061B"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zł), </w:t>
            </w:r>
            <w:r w:rsidR="00A96E6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br/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w 2027 r. – </w:t>
            </w:r>
            <w:r w:rsidR="00AB061B"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56,98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% (</w:t>
            </w:r>
            <w:r w:rsid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37.770,00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 wnioskowanej kwoty dotacji.</w:t>
            </w:r>
          </w:p>
        </w:tc>
      </w:tr>
      <w:tr w:rsidR="00655E09" w:rsidRPr="00EF1DB3" w14:paraId="576D64F7" w14:textId="77777777" w:rsidTr="00A96E65">
        <w:tc>
          <w:tcPr>
            <w:tcW w:w="509" w:type="dxa"/>
            <w:tcBorders>
              <w:left w:val="single" w:sz="8" w:space="0" w:color="auto"/>
            </w:tcBorders>
            <w:vAlign w:val="center"/>
          </w:tcPr>
          <w:p w14:paraId="02A6F15B" w14:textId="4A104284" w:rsidR="00655E09" w:rsidRPr="00EF1DB3" w:rsidRDefault="00EF1DB3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8" w:type="dxa"/>
            <w:vAlign w:val="center"/>
          </w:tcPr>
          <w:p w14:paraId="5985E5DB" w14:textId="30FAD02D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EF1DB3">
              <w:rPr>
                <w:rFonts w:ascii="Calibri" w:hAnsi="Calibri" w:cs="Calibri"/>
                <w:bCs/>
                <w:sz w:val="20"/>
                <w:szCs w:val="20"/>
              </w:rPr>
              <w:t>1f66-b477-83e2</w:t>
            </w:r>
          </w:p>
        </w:tc>
        <w:tc>
          <w:tcPr>
            <w:tcW w:w="2062" w:type="dxa"/>
            <w:vAlign w:val="center"/>
          </w:tcPr>
          <w:p w14:paraId="00CFEC70" w14:textId="21112724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="Calibri" w:hAnsi="Calibri" w:cs="Calibri"/>
                <w:bCs/>
                <w:sz w:val="20"/>
                <w:szCs w:val="20"/>
              </w:rPr>
              <w:t>Towarzystwo Przyjaciół Dzieci Oddział Dzielnicowy Łódź-Polesie</w:t>
            </w:r>
          </w:p>
        </w:tc>
        <w:tc>
          <w:tcPr>
            <w:tcW w:w="2835" w:type="dxa"/>
            <w:vAlign w:val="center"/>
          </w:tcPr>
          <w:p w14:paraId="43AE420E" w14:textId="2A174CEC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1DB3"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  <w:t>Prowadzenie placówki wsparcia dziennego w formie opiekuńczej, funkcjonującej poza obszarem rewitalizacji</w:t>
            </w:r>
            <w:r w:rsidRPr="00EF1DB3">
              <w:rPr>
                <w:rFonts w:ascii="Calibri" w:hAnsi="Calibri" w:cs="Calibri"/>
                <w:bCs/>
                <w:sz w:val="20"/>
                <w:szCs w:val="20"/>
              </w:rPr>
              <w:t xml:space="preserve"> (Lorentza 1)</w:t>
            </w:r>
          </w:p>
        </w:tc>
        <w:tc>
          <w:tcPr>
            <w:tcW w:w="1134" w:type="dxa"/>
            <w:vAlign w:val="center"/>
          </w:tcPr>
          <w:p w14:paraId="0F28E3DD" w14:textId="5AEEC017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vAlign w:val="center"/>
          </w:tcPr>
          <w:p w14:paraId="144C21B4" w14:textId="0E1CBF45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226</w:t>
            </w:r>
            <w:r w:rsid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476,00 zł /</w:t>
            </w:r>
          </w:p>
          <w:p w14:paraId="2EBA4CE2" w14:textId="3307212C" w:rsidR="00655E09" w:rsidRPr="00EF1DB3" w:rsidRDefault="00146FE1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128.460,00</w:t>
            </w:r>
            <w:r w:rsidR="00655E09"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6307" w:type="dxa"/>
            <w:tcBorders>
              <w:right w:val="single" w:sz="8" w:space="0" w:color="auto"/>
            </w:tcBorders>
            <w:vAlign w:val="center"/>
          </w:tcPr>
          <w:p w14:paraId="1EC9C0C1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40,00 pkt z 46,00 możliwych. Warunkiem otrzymania rekomendacji było przyznanie min. 25,30 pkt.</w:t>
            </w:r>
          </w:p>
          <w:p w14:paraId="3CF472C5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1 do 3 oceniono ofertę na maksymalnym poziomie. </w:t>
            </w:r>
          </w:p>
          <w:p w14:paraId="07CD216A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W kryteriach od 4 do 6 przyznano odpowiednio 2, 2, 2 punkty – zgodnie ze skalą punktową przyporządkowaną do poszczególnych kryteriów.</w:t>
            </w:r>
          </w:p>
          <w:p w14:paraId="3C244B66" w14:textId="2BBDF4CC" w:rsidR="00EF1DB3" w:rsidRPr="00EF1DB3" w:rsidRDefault="00EF1DB3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uwagi na specyfikę zadania oraz w związku z potrzebami w zakresie zapewnienia wsparcia dzieciom i młodzieży przyznano dotację na poziomie</w:t>
            </w:r>
            <w:r w:rsidR="002077A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: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w 2025 r. – 56,79% (</w:t>
            </w:r>
            <w:r w:rsidR="00146FE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42.875,00 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zł), w 2026 r. – 56,39% (</w:t>
            </w:r>
            <w:r w:rsidR="00146FE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42.573,00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zł), </w:t>
            </w:r>
            <w:r w:rsidR="00A96E6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br/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w 2027 r. – 56,98 % (</w:t>
            </w:r>
            <w:r w:rsidR="00146FE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43.012,00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 wnioskowanej kwoty dotacji.</w:t>
            </w:r>
          </w:p>
        </w:tc>
      </w:tr>
      <w:tr w:rsidR="00655E09" w:rsidRPr="00085244" w14:paraId="637AFC11" w14:textId="77777777" w:rsidTr="00A96E65">
        <w:tc>
          <w:tcPr>
            <w:tcW w:w="509" w:type="dxa"/>
            <w:tcBorders>
              <w:left w:val="single" w:sz="8" w:space="0" w:color="auto"/>
            </w:tcBorders>
            <w:vAlign w:val="center"/>
          </w:tcPr>
          <w:p w14:paraId="2754D7E2" w14:textId="345821AF" w:rsidR="00655E09" w:rsidRPr="00EF1DB3" w:rsidRDefault="00EF1DB3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8" w:type="dxa"/>
            <w:vAlign w:val="center"/>
          </w:tcPr>
          <w:p w14:paraId="7CEAC141" w14:textId="1B664576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a962-0a35-6828</w:t>
            </w:r>
          </w:p>
        </w:tc>
        <w:tc>
          <w:tcPr>
            <w:tcW w:w="2062" w:type="dxa"/>
            <w:vAlign w:val="center"/>
          </w:tcPr>
          <w:p w14:paraId="5504D7BE" w14:textId="3D837870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Centrum Służby Rodzinie</w:t>
            </w:r>
          </w:p>
        </w:tc>
        <w:tc>
          <w:tcPr>
            <w:tcW w:w="2835" w:type="dxa"/>
            <w:vAlign w:val="center"/>
          </w:tcPr>
          <w:p w14:paraId="35D57B0D" w14:textId="77B03FD8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1DB3">
              <w:rPr>
                <w:rFonts w:asciiTheme="minorHAnsi" w:hAnsiTheme="minorHAnsi" w:cstheme="minorHAnsi"/>
                <w:bCs/>
                <w:sz w:val="20"/>
                <w:szCs w:val="20"/>
              </w:rPr>
              <w:t>Świetlica środowiskowa „M. Łodzi Niegniewni” dla dzieci zagrożonych ubóstwem/wykluczeniem społecznym (funkcjonująca poza obszarem rewitalizacji)</w:t>
            </w:r>
          </w:p>
        </w:tc>
        <w:tc>
          <w:tcPr>
            <w:tcW w:w="1134" w:type="dxa"/>
            <w:vAlign w:val="center"/>
          </w:tcPr>
          <w:p w14:paraId="59DE7232" w14:textId="3F8E3588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01" w:type="dxa"/>
            <w:vAlign w:val="center"/>
          </w:tcPr>
          <w:p w14:paraId="4DA88A2E" w14:textId="2C074561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167</w:t>
            </w:r>
            <w:r w:rsid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000,00 zł /</w:t>
            </w:r>
          </w:p>
          <w:p w14:paraId="45CFC526" w14:textId="3988ED1E" w:rsidR="00655E09" w:rsidRPr="00EF1DB3" w:rsidRDefault="00146FE1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94.729,00</w:t>
            </w:r>
            <w:r w:rsidR="00655E09"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6307" w:type="dxa"/>
            <w:tcBorders>
              <w:right w:val="single" w:sz="8" w:space="0" w:color="auto"/>
            </w:tcBorders>
            <w:vAlign w:val="center"/>
          </w:tcPr>
          <w:p w14:paraId="40028D01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40,00 pkt z 46,00 możliwych. Warunkiem otrzymania rekomendacji było przyznanie min. 25,30 pkt.</w:t>
            </w:r>
          </w:p>
          <w:p w14:paraId="3CE8268C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W kryteriach 1 i 3 oceniono ofertę na maksymalnym poziomie</w:t>
            </w:r>
          </w:p>
          <w:p w14:paraId="311B91C4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Na obniżenie średniej punktów miały wpływ nw. kwestie ujęte przez niektórych z członków komisji konkursowej w uzasadnieniu oceny merytorycznej oferty w kryterium 2:</w:t>
            </w:r>
          </w:p>
          <w:p w14:paraId="09B3DBEE" w14:textId="77777777" w:rsidR="00655E09" w:rsidRPr="00EF1DB3" w:rsidRDefault="00655E09" w:rsidP="00A96E65">
            <w:pPr>
              <w:pStyle w:val="Zawartotabeli"/>
              <w:numPr>
                <w:ilvl w:val="0"/>
                <w:numId w:val="39"/>
              </w:numPr>
              <w:snapToGrid w:val="0"/>
              <w:ind w:left="370" w:hanging="284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mało czytelny kosztorys.</w:t>
            </w:r>
          </w:p>
          <w:p w14:paraId="18DD3195" w14:textId="02FC6246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IV. W kryteriach od 4 do 5 przyznano odpowiednio 5, 1 punktów – zgodnie ze skalą punktową przyporządkowaną do poszczególnych kryteriów. </w:t>
            </w:r>
            <w:r w:rsidR="00A96E65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</w: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 kryterium 6 przyznano średnio 0,67 pkt za współpracę z UMŁ/MJO.</w:t>
            </w:r>
          </w:p>
          <w:p w14:paraId="4ECB2C9A" w14:textId="2752BA33" w:rsidR="00EF1DB3" w:rsidRPr="00085244" w:rsidRDefault="00EF1DB3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uwagi na specyfikę zadania oraz w związku z potrzebami w zakresie zapewnienia wsparcia dzieciom i młodzieży przyznano dotację na poziomie</w:t>
            </w:r>
            <w:r w:rsidR="002077A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: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w 2025 r. – 56,79% (</w:t>
            </w:r>
            <w:r w:rsidR="00146FE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28.168,00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zł), w 2026 r. – 56,39% (</w:t>
            </w:r>
            <w:r w:rsidR="00146FE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32.185,00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zł), </w:t>
            </w:r>
            <w:r w:rsidR="00A96E6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br/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w 2027 r. – 56,98 % (</w:t>
            </w:r>
            <w:r w:rsidR="00146FE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34.376,00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 wnioskowanej kwoty dotacji.</w:t>
            </w:r>
          </w:p>
        </w:tc>
      </w:tr>
      <w:tr w:rsidR="00655E09" w:rsidRPr="00085244" w14:paraId="7CAF7BC8" w14:textId="77777777" w:rsidTr="00A96E65">
        <w:tc>
          <w:tcPr>
            <w:tcW w:w="509" w:type="dxa"/>
            <w:tcBorders>
              <w:left w:val="single" w:sz="8" w:space="0" w:color="auto"/>
            </w:tcBorders>
            <w:vAlign w:val="center"/>
          </w:tcPr>
          <w:p w14:paraId="6F9DB4FC" w14:textId="73B79D80" w:rsidR="00655E09" w:rsidRPr="00EF1DB3" w:rsidRDefault="00EF1DB3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dxa"/>
            <w:vAlign w:val="center"/>
          </w:tcPr>
          <w:p w14:paraId="10350FED" w14:textId="07A519F3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EF1DB3">
              <w:rPr>
                <w:rFonts w:ascii="Calibri" w:hAnsi="Calibri" w:cs="Calibri"/>
                <w:bCs/>
                <w:sz w:val="20"/>
                <w:szCs w:val="20"/>
              </w:rPr>
              <w:t> 7c70-589a-8163</w:t>
            </w:r>
          </w:p>
        </w:tc>
        <w:tc>
          <w:tcPr>
            <w:tcW w:w="2062" w:type="dxa"/>
            <w:vAlign w:val="center"/>
          </w:tcPr>
          <w:p w14:paraId="5EB0AB9F" w14:textId="63E139F2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="Calibri" w:hAnsi="Calibri" w:cs="Calibri"/>
                <w:bCs/>
                <w:sz w:val="20"/>
                <w:szCs w:val="20"/>
              </w:rPr>
              <w:t>Towarzystwo Przyjaciół Dzieci Oddział Dzielnicowy Łódź-Polesie</w:t>
            </w:r>
          </w:p>
        </w:tc>
        <w:tc>
          <w:tcPr>
            <w:tcW w:w="2835" w:type="dxa"/>
            <w:vAlign w:val="center"/>
          </w:tcPr>
          <w:p w14:paraId="3AB4D944" w14:textId="5278DB5E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1DB3"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  <w:t>Prowadzenie placówki wsparcia dziennego w formie opiekuńczej, funkcjonującej poza obszarem rewitalizacji</w:t>
            </w:r>
            <w:r w:rsidRPr="00EF1DB3">
              <w:rPr>
                <w:rFonts w:ascii="Calibri" w:hAnsi="Calibri" w:cs="Calibri"/>
                <w:bCs/>
                <w:sz w:val="20"/>
                <w:szCs w:val="20"/>
              </w:rPr>
              <w:t xml:space="preserve"> (Hufcowa 20a)</w:t>
            </w:r>
          </w:p>
        </w:tc>
        <w:tc>
          <w:tcPr>
            <w:tcW w:w="1134" w:type="dxa"/>
            <w:vAlign w:val="center"/>
          </w:tcPr>
          <w:p w14:paraId="46FFCBC3" w14:textId="018498EB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39,33</w:t>
            </w:r>
          </w:p>
        </w:tc>
        <w:tc>
          <w:tcPr>
            <w:tcW w:w="1701" w:type="dxa"/>
            <w:vAlign w:val="center"/>
          </w:tcPr>
          <w:p w14:paraId="159CF345" w14:textId="77777777" w:rsidR="008943CA" w:rsidRPr="00EF1DB3" w:rsidRDefault="008943C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198.876,00 zł /</w:t>
            </w:r>
          </w:p>
          <w:p w14:paraId="5E38CB4F" w14:textId="412D6B51" w:rsidR="00655E09" w:rsidRPr="00EF1DB3" w:rsidRDefault="008943C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112.805,00</w:t>
            </w: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6307" w:type="dxa"/>
            <w:tcBorders>
              <w:right w:val="single" w:sz="8" w:space="0" w:color="auto"/>
            </w:tcBorders>
            <w:vAlign w:val="center"/>
          </w:tcPr>
          <w:p w14:paraId="5CA4D029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39,33 pkt z 46,00 możliwych. Warunkiem otrzymania rekomendacji było przyznanie min. 25,30 pkt.</w:t>
            </w:r>
          </w:p>
          <w:p w14:paraId="39D2A823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1 i 3 oceniono ofertę na maksymalnym poziomie. </w:t>
            </w:r>
          </w:p>
          <w:p w14:paraId="61890820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Na obniżenie średniej punktów miały wpływ nw. kwestie ujęte przez niektórych z członków komisji konkursowej w uzasadnieniu oceny merytorycznej oferty w kryterium 2:</w:t>
            </w:r>
          </w:p>
          <w:p w14:paraId="6109A36B" w14:textId="0929A39B" w:rsidR="00655E09" w:rsidRPr="00EF1DB3" w:rsidRDefault="00655E09" w:rsidP="00A96E65">
            <w:pPr>
              <w:pStyle w:val="Zawartotabeli"/>
              <w:numPr>
                <w:ilvl w:val="0"/>
                <w:numId w:val="47"/>
              </w:numPr>
              <w:snapToGrid w:val="0"/>
              <w:ind w:left="37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zbyt ogólnikowy kosztorys.</w:t>
            </w:r>
          </w:p>
          <w:p w14:paraId="4DD6C0D5" w14:textId="77BB73E9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</w:t>
            </w:r>
            <w:r w:rsidR="008943C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V</w:t>
            </w: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 W kryteriach od 4 do 6 przyznano odpowiednio 2, 2, 2 punkty – zgodnie ze skalą punktową przyporządkowaną do poszczególnych kryteriów.</w:t>
            </w:r>
          </w:p>
          <w:p w14:paraId="43DC7CE0" w14:textId="2B053CDB" w:rsidR="00EF1DB3" w:rsidRPr="00EF1DB3" w:rsidRDefault="008943CA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uwagi na specyfikę zadania oraz w związku z potrzebami w zakresie zapewnienia wsparcia dzieciom i młodzieży przyznano dotację na poziomie</w:t>
            </w:r>
            <w:r w:rsidR="002077A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: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w 2025 r. – 56,79% (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37.650,00 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zł), w 2026 r. – 56,39% (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37.385,00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zł), </w:t>
            </w:r>
            <w:r w:rsidR="00A96E6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br/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w 2027 r. – 56,98 % (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37.770,00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 wnioskowanej kwoty dotacji.</w:t>
            </w:r>
          </w:p>
        </w:tc>
      </w:tr>
      <w:tr w:rsidR="00655E09" w:rsidRPr="00085244" w14:paraId="650F6021" w14:textId="77777777" w:rsidTr="00A96E65">
        <w:tc>
          <w:tcPr>
            <w:tcW w:w="509" w:type="dxa"/>
            <w:tcBorders>
              <w:left w:val="single" w:sz="8" w:space="0" w:color="auto"/>
            </w:tcBorders>
            <w:vAlign w:val="center"/>
          </w:tcPr>
          <w:p w14:paraId="2F8274B8" w14:textId="3A2B679E" w:rsidR="00655E09" w:rsidRPr="00EF1DB3" w:rsidRDefault="00EF1DB3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08" w:type="dxa"/>
            <w:vAlign w:val="center"/>
          </w:tcPr>
          <w:p w14:paraId="3AC493FB" w14:textId="64B6F151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8dd3-1350-8ed5</w:t>
            </w:r>
          </w:p>
        </w:tc>
        <w:tc>
          <w:tcPr>
            <w:tcW w:w="2062" w:type="dxa"/>
            <w:vAlign w:val="center"/>
          </w:tcPr>
          <w:p w14:paraId="226DD58F" w14:textId="595494E8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Towarzystwo Przyjaciół Dzieci Zarząd Oddziału Dzielnicowego Łódź-Górna</w:t>
            </w:r>
          </w:p>
        </w:tc>
        <w:tc>
          <w:tcPr>
            <w:tcW w:w="2835" w:type="dxa"/>
            <w:vAlign w:val="center"/>
          </w:tcPr>
          <w:p w14:paraId="6AA68C77" w14:textId="1CE16066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1DB3">
              <w:rPr>
                <w:rFonts w:asciiTheme="minorHAnsi" w:hAnsiTheme="minorHAnsi" w:cstheme="minorHAnsi"/>
                <w:bCs/>
                <w:sz w:val="20"/>
                <w:szCs w:val="20"/>
              </w:rPr>
              <w:t>Prowadzenie placówki wsparcia dziennego w formie opiekuńczej, funkcjonującej poza obszarem rewitalizacji - Ognisko Wychowawcze TPD w Łodzi ul. Gładka 39/41</w:t>
            </w:r>
          </w:p>
        </w:tc>
        <w:tc>
          <w:tcPr>
            <w:tcW w:w="1134" w:type="dxa"/>
            <w:vAlign w:val="center"/>
          </w:tcPr>
          <w:p w14:paraId="12678FF1" w14:textId="0D3BF3E9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701" w:type="dxa"/>
            <w:vAlign w:val="center"/>
          </w:tcPr>
          <w:p w14:paraId="5008F6BA" w14:textId="77777777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204.125,00 zł / </w:t>
            </w:r>
          </w:p>
          <w:p w14:paraId="2A09DACE" w14:textId="34812E13" w:rsidR="00655E09" w:rsidRPr="00EF1DB3" w:rsidRDefault="008943C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115.786,00</w:t>
            </w:r>
            <w:r w:rsidR="00655E09"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6307" w:type="dxa"/>
            <w:tcBorders>
              <w:right w:val="single" w:sz="8" w:space="0" w:color="auto"/>
            </w:tcBorders>
            <w:vAlign w:val="center"/>
          </w:tcPr>
          <w:p w14:paraId="05BC8986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39,00 pkt z 46,00 możliwych. Warunkiem otrzymania rekomendacji było przyznanie min. 25,30 pkt.</w:t>
            </w:r>
          </w:p>
          <w:p w14:paraId="2CF48CDC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1 do 3 oceniono ofertę na maksymalnym poziomie. </w:t>
            </w:r>
          </w:p>
          <w:p w14:paraId="403EB47E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W kryteriach od 4 do 6 przyznano odpowiednio 2, 1, 2 punkty – zgodnie ze skalą punktową przyporządkowaną do poszczególnych kryteriów.</w:t>
            </w:r>
          </w:p>
          <w:p w14:paraId="571BEAE6" w14:textId="455D6555" w:rsidR="00EF1DB3" w:rsidRPr="00EF1DB3" w:rsidRDefault="00EF1DB3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uwagi na specyfikę zadania oraz w związku z potrzebami w zakresie zapewnienia wsparcia dzieciom i młodzieży przyznano dotację na poziomie</w:t>
            </w:r>
            <w:r w:rsidR="002077A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: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w 2025 r. – 56,79% (</w:t>
            </w:r>
            <w:r w:rsidR="008943C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37.654,00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zł), w 2026 r. – 56,39% (</w:t>
            </w:r>
            <w:r w:rsidR="008943C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38.371,00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zł), </w:t>
            </w:r>
            <w:r w:rsidR="00A96E6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br/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w 2027 r. – 56,98 % (</w:t>
            </w:r>
            <w:r w:rsidR="008943C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39.761,00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 wnioskowanej kwoty dotacji.</w:t>
            </w:r>
          </w:p>
        </w:tc>
      </w:tr>
      <w:tr w:rsidR="00655E09" w:rsidRPr="006227D6" w14:paraId="1F8FEBD9" w14:textId="77777777" w:rsidTr="00A96E65">
        <w:tc>
          <w:tcPr>
            <w:tcW w:w="509" w:type="dxa"/>
            <w:tcBorders>
              <w:left w:val="single" w:sz="8" w:space="0" w:color="auto"/>
            </w:tcBorders>
            <w:vAlign w:val="center"/>
          </w:tcPr>
          <w:p w14:paraId="166F0835" w14:textId="634724B4" w:rsidR="00655E09" w:rsidRPr="00EF1DB3" w:rsidRDefault="00EF1DB3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08" w:type="dxa"/>
            <w:vAlign w:val="center"/>
          </w:tcPr>
          <w:p w14:paraId="3C9AA6BB" w14:textId="7D01C0B7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042d-2a48-2fce</w:t>
            </w:r>
          </w:p>
        </w:tc>
        <w:tc>
          <w:tcPr>
            <w:tcW w:w="2062" w:type="dxa"/>
            <w:vAlign w:val="center"/>
          </w:tcPr>
          <w:p w14:paraId="13FB26BB" w14:textId="474B33CD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="Calibri" w:hAnsi="Calibri" w:cs="Calibri"/>
                <w:bCs/>
                <w:sz w:val="20"/>
                <w:szCs w:val="20"/>
              </w:rPr>
              <w:t>Towarzystwo Przyjaciół Dzieci Oddział Dzielnicowy Łódź-Widzew</w:t>
            </w:r>
          </w:p>
        </w:tc>
        <w:tc>
          <w:tcPr>
            <w:tcW w:w="2835" w:type="dxa"/>
            <w:vAlign w:val="center"/>
          </w:tcPr>
          <w:p w14:paraId="2509A2C3" w14:textId="2B0F1B1D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1DB3">
              <w:rPr>
                <w:rFonts w:asciiTheme="minorHAnsi" w:hAnsiTheme="minorHAnsi" w:cstheme="minorHAnsi"/>
                <w:bCs/>
                <w:sz w:val="20"/>
                <w:szCs w:val="20"/>
              </w:rPr>
              <w:t>Prowadzenie placówki wsparcia dziennego w formie opiekuńczej, funkcjonujących poza obszarem rewitalizacji (Giewont 28)</w:t>
            </w:r>
          </w:p>
        </w:tc>
        <w:tc>
          <w:tcPr>
            <w:tcW w:w="1134" w:type="dxa"/>
            <w:vAlign w:val="center"/>
          </w:tcPr>
          <w:p w14:paraId="7DB5C99C" w14:textId="7D8FE0A1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38,83</w:t>
            </w:r>
          </w:p>
        </w:tc>
        <w:tc>
          <w:tcPr>
            <w:tcW w:w="1701" w:type="dxa"/>
            <w:vAlign w:val="center"/>
          </w:tcPr>
          <w:p w14:paraId="13A96A11" w14:textId="77777777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198 285,00 zł /</w:t>
            </w:r>
          </w:p>
          <w:p w14:paraId="42045D68" w14:textId="2EC84E22" w:rsidR="00655E09" w:rsidRPr="00EF1DB3" w:rsidRDefault="008943C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112.</w:t>
            </w:r>
            <w:r w:rsidR="00CE659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469,00</w:t>
            </w:r>
            <w:r w:rsidR="00655E09"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6307" w:type="dxa"/>
            <w:tcBorders>
              <w:right w:val="single" w:sz="8" w:space="0" w:color="auto"/>
            </w:tcBorders>
            <w:vAlign w:val="center"/>
          </w:tcPr>
          <w:p w14:paraId="4BEE39BD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38,83 pkt z 46,00 możliwych. Warunkiem otrzymania rekomendacji było przyznanie min. 25,30 pkt.</w:t>
            </w:r>
          </w:p>
          <w:p w14:paraId="0D29D3B7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W kryterium 2 oceniono ofertę na maksymalnym poziomie.</w:t>
            </w:r>
          </w:p>
          <w:p w14:paraId="18ABD4F8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Na obniżenie średniej punktów miały wpływ nw. kwestie ujęte przez niektórych z członków komisji konkursowej w uzasadnieniu oceny merytorycznej oferty w kryteriach 1 i 3:</w:t>
            </w:r>
          </w:p>
          <w:p w14:paraId="1315FE7F" w14:textId="77777777" w:rsidR="00655E09" w:rsidRPr="00EF1DB3" w:rsidRDefault="00655E09" w:rsidP="00A96E65">
            <w:pPr>
              <w:pStyle w:val="Zawartotabeli"/>
              <w:numPr>
                <w:ilvl w:val="3"/>
                <w:numId w:val="47"/>
              </w:numPr>
              <w:snapToGrid w:val="0"/>
              <w:ind w:left="37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brak opisu doświadczenia kadry,</w:t>
            </w:r>
          </w:p>
          <w:p w14:paraId="4DD0FDCA" w14:textId="77777777" w:rsidR="00655E09" w:rsidRPr="00EF1DB3" w:rsidRDefault="00655E09" w:rsidP="00A96E65">
            <w:pPr>
              <w:pStyle w:val="Zawartotabeli"/>
              <w:numPr>
                <w:ilvl w:val="3"/>
                <w:numId w:val="47"/>
              </w:numPr>
              <w:snapToGrid w:val="0"/>
              <w:ind w:left="37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lakoniczny opis w zakresie możliwości kontynuacji zadania i wykorzystania jego rezultatów po jego zakończeniu.</w:t>
            </w:r>
          </w:p>
          <w:p w14:paraId="0F60AC4B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IV. W kryteriach od 4 do 6 przyznano odpowiednio 2, 2, 2 punkty – zgodnie ze skalą punktową przyporządkowaną do poszczególnych kryteriów.</w:t>
            </w:r>
          </w:p>
          <w:p w14:paraId="3C8042D0" w14:textId="5E0D7564" w:rsidR="00EF1DB3" w:rsidRPr="006227D6" w:rsidRDefault="00EF1DB3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uwagi na specyfikę zadania oraz w związku z potrzebami w zakresie zapewnienia wsparcia dzieciom i młodzieży przyznano dotację na poziomie</w:t>
            </w:r>
            <w:r w:rsidR="002077A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: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w 2025 r. – 56,79% (</w:t>
            </w:r>
            <w:r w:rsidR="008943C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37.470,00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zł), w 2026 r. – 56,39% (</w:t>
            </w:r>
            <w:r w:rsidR="008943C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37.364,00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zł), </w:t>
            </w:r>
            <w:r w:rsidR="00A96E6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br/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w 2027 r. – 56,98 % (</w:t>
            </w:r>
            <w:r w:rsidR="008943C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37.635,00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 wnioskowanej kwoty dotacji.</w:t>
            </w:r>
          </w:p>
        </w:tc>
      </w:tr>
      <w:tr w:rsidR="00655E09" w:rsidRPr="00085244" w14:paraId="01E46EAA" w14:textId="77777777" w:rsidTr="00A96E65">
        <w:tc>
          <w:tcPr>
            <w:tcW w:w="509" w:type="dxa"/>
            <w:tcBorders>
              <w:left w:val="single" w:sz="8" w:space="0" w:color="auto"/>
            </w:tcBorders>
            <w:vAlign w:val="center"/>
          </w:tcPr>
          <w:p w14:paraId="03AEE57E" w14:textId="5AAF35C0" w:rsidR="00655E09" w:rsidRPr="00EF1DB3" w:rsidRDefault="00EF1DB3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08" w:type="dxa"/>
            <w:vAlign w:val="center"/>
          </w:tcPr>
          <w:p w14:paraId="67A6CB44" w14:textId="745403A5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e575-a1d0-b39d</w:t>
            </w:r>
          </w:p>
        </w:tc>
        <w:tc>
          <w:tcPr>
            <w:tcW w:w="2062" w:type="dxa"/>
            <w:vAlign w:val="center"/>
          </w:tcPr>
          <w:p w14:paraId="04D0EE43" w14:textId="4B72C119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="Calibri" w:hAnsi="Calibri" w:cs="Calibri"/>
                <w:bCs/>
                <w:sz w:val="20"/>
                <w:szCs w:val="20"/>
              </w:rPr>
              <w:t>Towarzystwo Przyjaciół Dzieci Oddział Dzielnicowy Łódź-Widzew</w:t>
            </w:r>
          </w:p>
        </w:tc>
        <w:tc>
          <w:tcPr>
            <w:tcW w:w="2835" w:type="dxa"/>
            <w:vAlign w:val="center"/>
          </w:tcPr>
          <w:p w14:paraId="5E512BCC" w14:textId="5543DE2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1DB3">
              <w:rPr>
                <w:rFonts w:asciiTheme="minorHAnsi" w:hAnsiTheme="minorHAnsi" w:cstheme="minorHAnsi"/>
                <w:bCs/>
                <w:sz w:val="20"/>
                <w:szCs w:val="20"/>
              </w:rPr>
              <w:t>Prowadzenie placówki wsparcia dziennego w formie opiekuńczej, funkcjonujących poza obszarem rewitalizacji (Lermontowa 7)</w:t>
            </w:r>
          </w:p>
        </w:tc>
        <w:tc>
          <w:tcPr>
            <w:tcW w:w="1134" w:type="dxa"/>
            <w:vAlign w:val="center"/>
          </w:tcPr>
          <w:p w14:paraId="6B0A186F" w14:textId="6B8378E4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36,83</w:t>
            </w:r>
          </w:p>
        </w:tc>
        <w:tc>
          <w:tcPr>
            <w:tcW w:w="1701" w:type="dxa"/>
            <w:vAlign w:val="center"/>
          </w:tcPr>
          <w:p w14:paraId="7D5846AB" w14:textId="0771281F" w:rsidR="00655E09" w:rsidRPr="00EF1DB3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240</w:t>
            </w:r>
            <w:r w:rsid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985,00 zł / </w:t>
            </w:r>
            <w:r w:rsidR="00CE659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136.688,00</w:t>
            </w: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6307" w:type="dxa"/>
            <w:tcBorders>
              <w:right w:val="single" w:sz="8" w:space="0" w:color="auto"/>
            </w:tcBorders>
            <w:vAlign w:val="center"/>
          </w:tcPr>
          <w:p w14:paraId="24D6D36E" w14:textId="5B5F1AB3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36,83 pkt z 46,00 możliwych. Warunkiem otrzymania rekomendacji było przyznanie min. 25,30 pkt.</w:t>
            </w:r>
          </w:p>
          <w:p w14:paraId="6079F1B5" w14:textId="5D5D50BC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21C25BC1" w14:textId="77777777" w:rsidR="008943CA" w:rsidRDefault="00655E09" w:rsidP="00A96E65">
            <w:pPr>
              <w:pStyle w:val="Zawartotabeli"/>
              <w:numPr>
                <w:ilvl w:val="0"/>
                <w:numId w:val="48"/>
              </w:numPr>
              <w:snapToGrid w:val="0"/>
              <w:ind w:left="37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8943C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brak opisu doświadczenia kadry,</w:t>
            </w:r>
            <w:r w:rsidR="008943C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16E850C9" w14:textId="77777777" w:rsidR="008943CA" w:rsidRDefault="00655E09" w:rsidP="00A96E65">
            <w:pPr>
              <w:pStyle w:val="Zawartotabeli"/>
              <w:numPr>
                <w:ilvl w:val="0"/>
                <w:numId w:val="48"/>
              </w:numPr>
              <w:snapToGrid w:val="0"/>
              <w:ind w:left="37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8943C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opis dostępności dla osób ze szczególnymi potrzebami zawarty jest częściowo w cz. III pkt 3 oferty oraz w cz. VI oferty,</w:t>
            </w:r>
          </w:p>
          <w:p w14:paraId="116B0D32" w14:textId="029D0D22" w:rsidR="00655E09" w:rsidRPr="008943CA" w:rsidRDefault="00655E09" w:rsidP="00A96E65">
            <w:pPr>
              <w:pStyle w:val="Zawartotabeli"/>
              <w:numPr>
                <w:ilvl w:val="0"/>
                <w:numId w:val="48"/>
              </w:numPr>
              <w:snapToGrid w:val="0"/>
              <w:ind w:left="37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8943C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kosztorysie relatywnie niskie koszty dożywiania w porównaniu </w:t>
            </w:r>
            <w:r w:rsidR="00A96E65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</w:r>
            <w:r w:rsidRPr="008943C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 xml:space="preserve">z kosztami usług (w przypadku gdy środki na dożywianie pochodzą </w:t>
            </w:r>
            <w:r w:rsidR="00A96E65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</w:r>
            <w:r w:rsidRPr="008943C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 innych źródeł powinno to zostać opisane przez oferenta).</w:t>
            </w:r>
          </w:p>
          <w:p w14:paraId="4028AEDC" w14:textId="77777777" w:rsidR="00655E09" w:rsidRPr="00EF1DB3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W kryteriach od 4 do 6 przyznano odpowiednio 1, 2, 2 punkty – zgodnie ze skalą punktową przyporządkowaną do poszczególnych kryteriów.</w:t>
            </w:r>
          </w:p>
          <w:p w14:paraId="3E9C0123" w14:textId="586DAD45" w:rsidR="00EF1DB3" w:rsidRPr="00085244" w:rsidRDefault="00EF1DB3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uwagi na specyfikę zadania oraz w związku z potrzebami w zakresie zapewnienia wsparcia dzieciom i młodzieży przyznano dotację na poziomie</w:t>
            </w:r>
            <w:r w:rsidR="002077A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: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w 2025 r. – 56,79% (</w:t>
            </w:r>
            <w:r w:rsidR="00CE659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45.307,00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zł), w 2026 r. – 56,39% (</w:t>
            </w:r>
            <w:r w:rsidR="00CE659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45.513,00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zł), </w:t>
            </w:r>
            <w:r w:rsidR="00A96E6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br/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w 2027 r. – 56,98 % (</w:t>
            </w:r>
            <w:r w:rsidR="00CE659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45.868,00</w:t>
            </w:r>
            <w:r w:rsidRPr="00EF1DB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zł) wnioskowanej kwoty dotacji.</w:t>
            </w:r>
          </w:p>
        </w:tc>
      </w:tr>
      <w:tr w:rsidR="00655E09" w:rsidRPr="008A5DCA" w14:paraId="4CCAE3B0" w14:textId="77777777" w:rsidTr="002445E3">
        <w:tc>
          <w:tcPr>
            <w:tcW w:w="1545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9492A7" w14:textId="6EC2A942" w:rsidR="00655E09" w:rsidRPr="008A5DCA" w:rsidRDefault="00655E09" w:rsidP="00A96E65">
            <w:pPr>
              <w:pStyle w:val="Tekstpodstawowy2"/>
              <w:tabs>
                <w:tab w:val="left" w:pos="30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8A5DC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lastRenderedPageBreak/>
              <w:t xml:space="preserve">Zadanie 4 – </w:t>
            </w:r>
            <w:r w:rsidRPr="008A5D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</w:t>
            </w:r>
            <w:r w:rsidRPr="008A5DCA">
              <w:rPr>
                <w:rFonts w:asciiTheme="minorHAnsi" w:hAnsiTheme="minorHAnsi" w:cstheme="minorHAnsi"/>
                <w:b/>
                <w:sz w:val="20"/>
                <w:szCs w:val="20"/>
              </w:rPr>
              <w:t>rowadzenie jednostek specjalistycznego poradnictwa</w:t>
            </w:r>
          </w:p>
        </w:tc>
      </w:tr>
      <w:tr w:rsidR="00655E09" w:rsidRPr="00085244" w14:paraId="1C102341" w14:textId="77777777" w:rsidTr="00A96E65">
        <w:tc>
          <w:tcPr>
            <w:tcW w:w="5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07916F" w14:textId="56BD7E57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07634351" w14:textId="3C162D42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66ca-d777-2387</w:t>
            </w:r>
          </w:p>
        </w:tc>
        <w:tc>
          <w:tcPr>
            <w:tcW w:w="2062" w:type="dxa"/>
            <w:tcBorders>
              <w:bottom w:val="single" w:sz="8" w:space="0" w:color="auto"/>
            </w:tcBorders>
            <w:vAlign w:val="center"/>
          </w:tcPr>
          <w:p w14:paraId="061A34CC" w14:textId="39D306DB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Fundacja Wsparcia Psychospołecznego 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36683CB1" w14:textId="6FBADD24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187A">
              <w:rPr>
                <w:rFonts w:ascii="Calibri" w:hAnsi="Calibri" w:cs="Calibri"/>
                <w:color w:val="000000"/>
                <w:sz w:val="20"/>
                <w:szCs w:val="20"/>
              </w:rPr>
              <w:t>Prowadzenie jednostek specjalistycznego poradnictwa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57ED302F" w14:textId="78CC4D04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415E6BC4" w14:textId="416CEA02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140</w:t>
            </w:r>
            <w:r w:rsid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069,00 zł / 140</w:t>
            </w:r>
            <w:r w:rsid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069,00 zł</w:t>
            </w:r>
          </w:p>
        </w:tc>
        <w:tc>
          <w:tcPr>
            <w:tcW w:w="630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A7A7934" w14:textId="4B714A9C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41,50 pkt z 46,00 możliwych. Warunkiem otrzymania rekomendacji było przyznanie min. 25,30 pkt.</w:t>
            </w:r>
          </w:p>
          <w:p w14:paraId="678883A0" w14:textId="5C94448A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 średniej punktów miały wpływ nw. kwestie ujęte przez niektórych z członków komisji konkursowej w uzasadnieniu oceny merytorycznej oferty w kryterium 1:</w:t>
            </w:r>
          </w:p>
          <w:p w14:paraId="487C7FEE" w14:textId="77387E0B" w:rsidR="00655E09" w:rsidRPr="009B187A" w:rsidRDefault="00655E09" w:rsidP="00A96E65">
            <w:pPr>
              <w:pStyle w:val="Zawartotabeli"/>
              <w:numPr>
                <w:ilvl w:val="0"/>
                <w:numId w:val="40"/>
              </w:numPr>
              <w:snapToGrid w:val="0"/>
              <w:ind w:left="37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opis dostępności dla osób ze szczególnymi potrzebami zawarty jest częściowo w cz. III pkt 3 oferty oraz w cz. VI oferty.</w:t>
            </w:r>
          </w:p>
          <w:p w14:paraId="6B54E440" w14:textId="77777777" w:rsidR="00A96E65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III. W kryteriach 2 i 3 oceniono ofertę na maksymalnym poziomie. </w:t>
            </w:r>
          </w:p>
          <w:p w14:paraId="727EAF9B" w14:textId="7E8910C2" w:rsidR="00655E09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IV. W kryteriach od 4 do 6 przyznano odpowiednio 3, 3, 2 punkty – zgodnie ze skalą punktową przyporządkowaną do poszczególnych kryteriów.</w:t>
            </w:r>
          </w:p>
          <w:p w14:paraId="5E591F3C" w14:textId="0123B95C" w:rsidR="009B187A" w:rsidRPr="00E85374" w:rsidRDefault="009B187A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Przyznana kwota dotacji zgodna z wnioskowaną wysokością.</w:t>
            </w:r>
          </w:p>
        </w:tc>
      </w:tr>
      <w:tr w:rsidR="00655E09" w:rsidRPr="008A5DCA" w14:paraId="15AAAADD" w14:textId="77777777" w:rsidTr="002445E3">
        <w:tc>
          <w:tcPr>
            <w:tcW w:w="1545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EC69FB" w14:textId="75DE2AA1" w:rsidR="00655E09" w:rsidRPr="008A5DCA" w:rsidRDefault="00655E09" w:rsidP="00A96E65">
            <w:pPr>
              <w:pStyle w:val="Tekstpodstawowy2"/>
              <w:tabs>
                <w:tab w:val="left" w:pos="30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8A5DC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Zadanie 5 – </w:t>
            </w:r>
            <w:r w:rsidRPr="008A5D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</w:t>
            </w:r>
            <w:r w:rsidRPr="008A5DCA">
              <w:rPr>
                <w:rFonts w:asciiTheme="minorHAnsi" w:hAnsiTheme="minorHAnsi" w:cstheme="minorHAnsi"/>
                <w:b/>
                <w:sz w:val="20"/>
                <w:szCs w:val="20"/>
              </w:rPr>
              <w:t>rowadzenie dziennych domów pomocy</w:t>
            </w:r>
          </w:p>
        </w:tc>
      </w:tr>
      <w:tr w:rsidR="00655E09" w:rsidRPr="00085244" w14:paraId="245E0319" w14:textId="77777777" w:rsidTr="00A96E65">
        <w:tc>
          <w:tcPr>
            <w:tcW w:w="5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FB5D18" w14:textId="7D5CF2F0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722F1F88" w14:textId="7885CE2B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1961-8e69-7ea6</w:t>
            </w:r>
          </w:p>
        </w:tc>
        <w:tc>
          <w:tcPr>
            <w:tcW w:w="2062" w:type="dxa"/>
            <w:tcBorders>
              <w:bottom w:val="single" w:sz="8" w:space="0" w:color="auto"/>
            </w:tcBorders>
            <w:vAlign w:val="center"/>
          </w:tcPr>
          <w:p w14:paraId="14D99EFE" w14:textId="13404A60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Caritas Archidiecezji Łódzkiej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7BB5300A" w14:textId="24F2CD7F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187A">
              <w:rPr>
                <w:rFonts w:asciiTheme="minorHAnsi" w:hAnsiTheme="minorHAnsi" w:cstheme="minorHAnsi"/>
                <w:bCs/>
                <w:sz w:val="20"/>
                <w:szCs w:val="20"/>
              </w:rPr>
              <w:t>Prowadzenie dziennych domów pomocy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7100F18E" w14:textId="61E2DFD6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34,83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4C3FD397" w14:textId="5CD441E6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  <w:r w:rsid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054</w:t>
            </w:r>
            <w:r w:rsid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271,00 zł / 2</w:t>
            </w:r>
            <w:r w:rsid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054</w:t>
            </w:r>
            <w:r w:rsid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271,00 zł</w:t>
            </w:r>
          </w:p>
        </w:tc>
        <w:tc>
          <w:tcPr>
            <w:tcW w:w="630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424D0D" w14:textId="7B89D418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34,8</w:t>
            </w:r>
            <w:r w:rsidR="00371EBD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25,30 pkt.</w:t>
            </w:r>
          </w:p>
          <w:p w14:paraId="6BC29F03" w14:textId="02EEA757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W kryteriach 1 oceniono ofertę na maksymalnym poziomie.</w:t>
            </w:r>
          </w:p>
          <w:p w14:paraId="245B13FA" w14:textId="06A45B5B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Na obniżenie średniej punktów miały wpływ nw. kwestie ujęte przez niektórych z członków komisji konkursowej w uzasadnieniu oceny merytorycznej oferty w kryteriach 2-3:</w:t>
            </w:r>
          </w:p>
          <w:p w14:paraId="79632656" w14:textId="18734987" w:rsidR="00655E09" w:rsidRPr="009B187A" w:rsidRDefault="00655E09" w:rsidP="00A96E65">
            <w:pPr>
              <w:pStyle w:val="Zawartotabeli"/>
              <w:numPr>
                <w:ilvl w:val="0"/>
                <w:numId w:val="35"/>
              </w:numPr>
              <w:snapToGrid w:val="0"/>
              <w:ind w:left="36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zbyt ogólnikowy kosztorys,</w:t>
            </w:r>
          </w:p>
          <w:p w14:paraId="2083DF1A" w14:textId="5D795344" w:rsidR="00655E09" w:rsidRPr="009B187A" w:rsidRDefault="00655E09" w:rsidP="00A96E65">
            <w:pPr>
              <w:pStyle w:val="Zawartotabeli"/>
              <w:numPr>
                <w:ilvl w:val="0"/>
                <w:numId w:val="35"/>
              </w:numPr>
              <w:snapToGrid w:val="0"/>
              <w:ind w:left="36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lakoniczny opis w zakresie możliwości kontynuacji zadania i wykorzystania jego rezultatów po jego zakończeniu.</w:t>
            </w:r>
          </w:p>
          <w:p w14:paraId="4C74E1D2" w14:textId="77777777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IV. W kryteriach od 4 do 6 przyznano odpowiednio 0, 0, 2 punkty – zgodnie ze skalą punktową przyporządkowaną do poszczególnych kryteriów.</w:t>
            </w:r>
          </w:p>
          <w:p w14:paraId="47A51D33" w14:textId="18C59A69" w:rsidR="00655E09" w:rsidRPr="00E85374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Przyznana kwota dotacji zgodna z wnioskowaną wysokością</w:t>
            </w:r>
            <w:r w:rsidR="009E3FA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(w 2025 r. – 673.465,00 zł, w 2026 r. – 683.567,00 zł, w 2027 r. – 697.239,00 zł).</w:t>
            </w:r>
          </w:p>
        </w:tc>
      </w:tr>
    </w:tbl>
    <w:p w14:paraId="17A8A259" w14:textId="77777777" w:rsidR="009B187A" w:rsidRDefault="009B187A" w:rsidP="00A96E65">
      <w:r>
        <w:br w:type="page"/>
      </w:r>
    </w:p>
    <w:tbl>
      <w:tblPr>
        <w:tblW w:w="154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908"/>
        <w:gridCol w:w="2062"/>
        <w:gridCol w:w="3120"/>
        <w:gridCol w:w="1843"/>
        <w:gridCol w:w="1561"/>
        <w:gridCol w:w="5453"/>
      </w:tblGrid>
      <w:tr w:rsidR="00655E09" w:rsidRPr="008A5DCA" w14:paraId="39D8BCE9" w14:textId="77777777" w:rsidTr="002445E3">
        <w:tc>
          <w:tcPr>
            <w:tcW w:w="1545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AC80E0" w14:textId="55F0F30A" w:rsidR="00655E09" w:rsidRPr="008A5DCA" w:rsidRDefault="00655E09" w:rsidP="00A96E65">
            <w:pPr>
              <w:pStyle w:val="Tekstpodstawowy2"/>
              <w:tabs>
                <w:tab w:val="left" w:pos="30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8A5DCA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lastRenderedPageBreak/>
              <w:t>Zadanie 6 – prowadzenie domu pomocy społecznej o zasięgu ponadgminnym dla osób przewlekle psychicznie chorych</w:t>
            </w:r>
          </w:p>
        </w:tc>
      </w:tr>
      <w:tr w:rsidR="00655E09" w:rsidRPr="00966E52" w14:paraId="529B1D99" w14:textId="77777777" w:rsidTr="002445E3">
        <w:tc>
          <w:tcPr>
            <w:tcW w:w="5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15AB3B" w14:textId="3060B46A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7256EFF7" w14:textId="5D8DE1DC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="Calibri" w:hAnsi="Calibri" w:cs="Calibri"/>
                <w:bCs/>
                <w:sz w:val="20"/>
                <w:szCs w:val="20"/>
              </w:rPr>
              <w:t>f070-c6eb-cbee</w:t>
            </w:r>
          </w:p>
        </w:tc>
        <w:tc>
          <w:tcPr>
            <w:tcW w:w="2062" w:type="dxa"/>
            <w:tcBorders>
              <w:bottom w:val="single" w:sz="8" w:space="0" w:color="auto"/>
            </w:tcBorders>
            <w:vAlign w:val="center"/>
          </w:tcPr>
          <w:p w14:paraId="0C40C88D" w14:textId="4316AF99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="Calibri" w:hAnsi="Calibri" w:cs="Calibri"/>
                <w:bCs/>
                <w:sz w:val="20"/>
                <w:szCs w:val="20"/>
              </w:rPr>
              <w:t>Zgromadzenie Sióstr Służebniczek NMP NP Prowincja Łódzka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vAlign w:val="center"/>
          </w:tcPr>
          <w:p w14:paraId="2C5A7967" w14:textId="2C2445C1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187A">
              <w:rPr>
                <w:rFonts w:ascii="Calibri" w:hAnsi="Calibri" w:cs="Calibri"/>
                <w:bCs/>
                <w:sz w:val="20"/>
                <w:szCs w:val="20"/>
              </w:rPr>
              <w:t>Prowadzenie domu pomocy społecznej o zasięgu ponadgminnym dla osób przewlekle psychicznie chorych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25F03664" w14:textId="392CBB71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561" w:type="dxa"/>
            <w:tcBorders>
              <w:bottom w:val="single" w:sz="8" w:space="0" w:color="auto"/>
            </w:tcBorders>
            <w:vAlign w:val="center"/>
          </w:tcPr>
          <w:p w14:paraId="0B63693B" w14:textId="42944906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</w:t>
            </w:r>
            <w:r w:rsid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956</w:t>
            </w:r>
            <w:r w:rsid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545,00 zł / 4</w:t>
            </w:r>
            <w:r w:rsid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956</w:t>
            </w:r>
            <w:r w:rsid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.5</w:t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45,00 zł</w:t>
            </w:r>
          </w:p>
        </w:tc>
        <w:tc>
          <w:tcPr>
            <w:tcW w:w="54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5049F8" w14:textId="5D3964D3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35,00 pkt z 46,00 możliwych. Warunkiem otrzymania rekomendacji było przyznanie min. 25,30 pkt.</w:t>
            </w:r>
          </w:p>
          <w:p w14:paraId="458EF0CB" w14:textId="77777777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67378886" w14:textId="244F07D3" w:rsidR="00655E09" w:rsidRPr="009B187A" w:rsidRDefault="00655E09" w:rsidP="00A96E65">
            <w:pPr>
              <w:pStyle w:val="Zawartotabeli"/>
              <w:numPr>
                <w:ilvl w:val="0"/>
                <w:numId w:val="37"/>
              </w:numPr>
              <w:snapToGrid w:val="0"/>
              <w:ind w:left="36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brak dokładnego opisu kadry w ofercie (szczegółowy opis </w:t>
            </w:r>
            <w:r w:rsidR="009167F7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 formie załącznika),</w:t>
            </w:r>
          </w:p>
          <w:p w14:paraId="3A9EFD01" w14:textId="77777777" w:rsidR="00655E09" w:rsidRPr="009B187A" w:rsidRDefault="00655E09" w:rsidP="00A96E65">
            <w:pPr>
              <w:pStyle w:val="Zawartotabeli"/>
              <w:numPr>
                <w:ilvl w:val="0"/>
                <w:numId w:val="37"/>
              </w:numPr>
              <w:snapToGrid w:val="0"/>
              <w:ind w:left="36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zbyt ogólnikowy kosztorys,</w:t>
            </w:r>
          </w:p>
          <w:p w14:paraId="0D7ECE2D" w14:textId="127C524A" w:rsidR="00655E09" w:rsidRPr="009B187A" w:rsidRDefault="00655E09" w:rsidP="00A96E65">
            <w:pPr>
              <w:pStyle w:val="Zawartotabeli"/>
              <w:numPr>
                <w:ilvl w:val="0"/>
                <w:numId w:val="37"/>
              </w:numPr>
              <w:snapToGrid w:val="0"/>
              <w:ind w:left="36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usługi typu monitoring winien być ujęty w kosztach administracyjnych.</w:t>
            </w:r>
          </w:p>
          <w:p w14:paraId="01F71685" w14:textId="77777777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W kryteriach od 4 do 6 przyznano odpowiednio 0, 0, 2 punkty – zgodnie ze skalą punktową przyporządkowaną do poszczególnych kryteriów.</w:t>
            </w:r>
          </w:p>
          <w:p w14:paraId="7FC8BA2C" w14:textId="7F27AD0B" w:rsidR="00655E09" w:rsidRPr="00966E52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Przyznana kwota dotacji zgodna z wnioskowaną wysokością.</w:t>
            </w:r>
          </w:p>
        </w:tc>
      </w:tr>
      <w:tr w:rsidR="00655E09" w:rsidRPr="008A5DCA" w14:paraId="2EB544B9" w14:textId="77777777" w:rsidTr="002445E3">
        <w:tc>
          <w:tcPr>
            <w:tcW w:w="1545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D028AD" w14:textId="77D63309" w:rsidR="00655E09" w:rsidRPr="008A5DCA" w:rsidRDefault="00655E09" w:rsidP="00A96E65">
            <w:pPr>
              <w:pStyle w:val="Tekstpodstawowy2"/>
              <w:tabs>
                <w:tab w:val="left" w:pos="30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8A5DCA">
              <w:rPr>
                <w:rFonts w:asciiTheme="minorHAnsi" w:hAnsiTheme="minorHAnsi" w:cstheme="minorHAnsi"/>
                <w:b/>
                <w:sz w:val="20"/>
                <w:szCs w:val="20"/>
              </w:rPr>
              <w:t>Zadanie 7 – p</w:t>
            </w:r>
            <w:r w:rsidRPr="008A5DCA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rowadzenie domu pomocy społecznej dla osób przewlekle psychicznie chorych</w:t>
            </w:r>
          </w:p>
        </w:tc>
      </w:tr>
      <w:tr w:rsidR="00655E09" w:rsidRPr="00085244" w14:paraId="03B50C27" w14:textId="77777777" w:rsidTr="002445E3">
        <w:tc>
          <w:tcPr>
            <w:tcW w:w="5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9A8C7E4" w14:textId="08F61FFA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1B095597" w14:textId="0BF010C1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f759-4009-0a6b</w:t>
            </w:r>
          </w:p>
        </w:tc>
        <w:tc>
          <w:tcPr>
            <w:tcW w:w="2062" w:type="dxa"/>
            <w:tcBorders>
              <w:bottom w:val="single" w:sz="8" w:space="0" w:color="auto"/>
            </w:tcBorders>
            <w:vAlign w:val="center"/>
          </w:tcPr>
          <w:p w14:paraId="50253A93" w14:textId="6A41B176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Towarzystwo Przyjaciół Niepełnosprawnych 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vAlign w:val="center"/>
          </w:tcPr>
          <w:p w14:paraId="3F450680" w14:textId="18094821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187A">
              <w:rPr>
                <w:rFonts w:asciiTheme="minorHAnsi" w:hAnsiTheme="minorHAnsi" w:cstheme="minorHAnsi"/>
                <w:bCs/>
                <w:sz w:val="20"/>
                <w:szCs w:val="20"/>
              </w:rPr>
              <w:t>Prowadzenie domu pomocy społecznej dla osób przewlekle psychicznie chorych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561721F5" w14:textId="25DA4FEF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34,83</w:t>
            </w:r>
          </w:p>
        </w:tc>
        <w:tc>
          <w:tcPr>
            <w:tcW w:w="1561" w:type="dxa"/>
            <w:tcBorders>
              <w:bottom w:val="single" w:sz="8" w:space="0" w:color="auto"/>
            </w:tcBorders>
            <w:vAlign w:val="center"/>
          </w:tcPr>
          <w:p w14:paraId="507E9C74" w14:textId="0A3EFE85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</w:t>
            </w:r>
            <w:r w:rsidR="009B18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981</w:t>
            </w:r>
            <w:r w:rsidR="009B18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804,00 zł / 2</w:t>
            </w:r>
            <w:r w:rsidR="009B18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981</w:t>
            </w:r>
            <w:r w:rsidR="009B18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804,00 zł</w:t>
            </w:r>
          </w:p>
        </w:tc>
        <w:tc>
          <w:tcPr>
            <w:tcW w:w="54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EA64C93" w14:textId="3B5EA4D0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34,83 pkt z 46,00 możliwych. Warunkiem otrzymania rekomendacji było przyznanie min. 25,30 pkt.</w:t>
            </w:r>
          </w:p>
          <w:p w14:paraId="64EC7A07" w14:textId="082968EF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W kryterium 1 oceniono ofertę na maksymalnym poziomie</w:t>
            </w:r>
          </w:p>
          <w:p w14:paraId="4CD498F7" w14:textId="55C548EF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Na obniżenie średniej punktów miały wpływ nw. kwestie ujęte przez niektórych z członków komisji konkursowej w uzasadnieniu oceny merytorycznej oferty w kryteriach 2-3:</w:t>
            </w:r>
          </w:p>
          <w:p w14:paraId="7DC70DED" w14:textId="3424B3ED" w:rsidR="00655E09" w:rsidRPr="009B187A" w:rsidRDefault="00655E09" w:rsidP="00A96E65">
            <w:pPr>
              <w:pStyle w:val="Zawartotabeli"/>
              <w:numPr>
                <w:ilvl w:val="0"/>
                <w:numId w:val="38"/>
              </w:numPr>
              <w:snapToGrid w:val="0"/>
              <w:ind w:left="36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zbyt ogólnikowy kosztorys,</w:t>
            </w:r>
          </w:p>
          <w:p w14:paraId="201D2337" w14:textId="06EBEE11" w:rsidR="00655E09" w:rsidRPr="009B187A" w:rsidRDefault="00655E09" w:rsidP="00A96E65">
            <w:pPr>
              <w:pStyle w:val="Zawartotabeli"/>
              <w:numPr>
                <w:ilvl w:val="0"/>
                <w:numId w:val="38"/>
              </w:numPr>
              <w:snapToGrid w:val="0"/>
              <w:ind w:left="36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lakoniczny opis w zakresie możliwości kontynuacji zadania </w:t>
            </w:r>
            <w:r w:rsidR="009167F7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 wykorzystania jego rezultatów po jego zakończeniu.</w:t>
            </w:r>
          </w:p>
          <w:p w14:paraId="17322330" w14:textId="77777777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W kryteriach od 4 do 6 przyznano odpowiednio 0, 0, 2 punkty – zgodnie ze skalą punktową przyporządkowaną do poszczególnych kryteriów.</w:t>
            </w:r>
          </w:p>
          <w:p w14:paraId="2444EFED" w14:textId="797C9697" w:rsidR="00655E09" w:rsidRPr="00E85374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Przyznana kwota dotacji zgodna z wnioskowaną wysokością.</w:t>
            </w:r>
          </w:p>
        </w:tc>
      </w:tr>
    </w:tbl>
    <w:p w14:paraId="64922910" w14:textId="77777777" w:rsidR="009B187A" w:rsidRDefault="009B187A" w:rsidP="00A96E65">
      <w:r>
        <w:br w:type="page"/>
      </w:r>
    </w:p>
    <w:tbl>
      <w:tblPr>
        <w:tblW w:w="154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908"/>
        <w:gridCol w:w="2062"/>
        <w:gridCol w:w="3120"/>
        <w:gridCol w:w="1843"/>
        <w:gridCol w:w="1561"/>
        <w:gridCol w:w="5453"/>
      </w:tblGrid>
      <w:tr w:rsidR="00655E09" w:rsidRPr="008A5DCA" w14:paraId="5A67DF14" w14:textId="77777777" w:rsidTr="002445E3">
        <w:tc>
          <w:tcPr>
            <w:tcW w:w="1545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603F43" w14:textId="07EB2FB7" w:rsidR="00655E09" w:rsidRPr="008A5DCA" w:rsidRDefault="00655E09" w:rsidP="00A96E65">
            <w:pPr>
              <w:pStyle w:val="Tekstpodstawowy2"/>
              <w:tabs>
                <w:tab w:val="left" w:pos="30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8A5DC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lastRenderedPageBreak/>
              <w:t xml:space="preserve">Zadanie 8 – </w:t>
            </w:r>
            <w:r w:rsidRPr="008A5DCA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8A5DCA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rowadzenie domu pomocy społecznej dla dorosłych niepełnosprawnych intelektualnie mężczyzn</w:t>
            </w:r>
          </w:p>
        </w:tc>
      </w:tr>
      <w:tr w:rsidR="00655E09" w:rsidRPr="00085244" w14:paraId="26DE5FC7" w14:textId="77777777" w:rsidTr="002445E3">
        <w:tc>
          <w:tcPr>
            <w:tcW w:w="5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3D8BB6" w14:textId="653568A6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00257D64" w14:textId="34FB11FA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d2ba-dbf7-7140</w:t>
            </w:r>
          </w:p>
        </w:tc>
        <w:tc>
          <w:tcPr>
            <w:tcW w:w="2062" w:type="dxa"/>
            <w:tcBorders>
              <w:bottom w:val="single" w:sz="8" w:space="0" w:color="auto"/>
            </w:tcBorders>
            <w:vAlign w:val="center"/>
          </w:tcPr>
          <w:p w14:paraId="3948289D" w14:textId="3BFFE8DB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Fundacja im. Brata Alberta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vAlign w:val="center"/>
          </w:tcPr>
          <w:p w14:paraId="204AED39" w14:textId="6B933340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187A">
              <w:rPr>
                <w:rFonts w:asciiTheme="minorHAnsi" w:hAnsiTheme="minorHAnsi" w:cstheme="minorHAnsi"/>
                <w:bCs/>
                <w:sz w:val="20"/>
                <w:szCs w:val="20"/>
              </w:rPr>
              <w:t>Prowadzenie Domu Pomocy Społecznej dla dorosłych niepełnosprawnych intelektualnie mężczyzn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757B71EE" w14:textId="3F75CC3B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561" w:type="dxa"/>
            <w:tcBorders>
              <w:bottom w:val="single" w:sz="8" w:space="0" w:color="auto"/>
            </w:tcBorders>
            <w:vAlign w:val="center"/>
          </w:tcPr>
          <w:p w14:paraId="727C1DA7" w14:textId="5B351BF2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897</w:t>
            </w:r>
            <w:r w:rsid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102,00 zł / </w:t>
            </w:r>
          </w:p>
          <w:p w14:paraId="1BCEA994" w14:textId="3E240BF3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897</w:t>
            </w:r>
            <w:r w:rsid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102,00 zł</w:t>
            </w:r>
          </w:p>
        </w:tc>
        <w:tc>
          <w:tcPr>
            <w:tcW w:w="54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739985" w14:textId="50AF4B1F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37,00 pkt z 46,00 możliwych. Warunkiem otrzymania rekomendacji było przyznanie min. 25,30 pkt.</w:t>
            </w:r>
          </w:p>
          <w:p w14:paraId="712C13D1" w14:textId="5BB60CDE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W kryteriach 1 i 3 oceniono ofertę na maksymalnym poziomie.</w:t>
            </w:r>
          </w:p>
          <w:p w14:paraId="7BD55DE7" w14:textId="4BAEADAC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Na obniżenie średniej punktów miały wpływ nw. kwestie ujęte przez niektórych z członków komisji konkursowej w uzasadnieniu oceny merytorycznej oferty w kryterium 2:</w:t>
            </w:r>
          </w:p>
          <w:p w14:paraId="1A6FC2F1" w14:textId="037B5204" w:rsidR="00655E09" w:rsidRPr="009B187A" w:rsidRDefault="00655E09" w:rsidP="00A96E65">
            <w:pPr>
              <w:pStyle w:val="Zawartotabeli"/>
              <w:numPr>
                <w:ilvl w:val="0"/>
                <w:numId w:val="34"/>
              </w:numPr>
              <w:snapToGrid w:val="0"/>
              <w:ind w:left="36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zbyt ogólnikowy kosztorys,</w:t>
            </w:r>
          </w:p>
          <w:p w14:paraId="5F44F0E9" w14:textId="77777777" w:rsidR="00655E09" w:rsidRPr="009B187A" w:rsidRDefault="00655E09" w:rsidP="00A96E65">
            <w:pPr>
              <w:pStyle w:val="Zawartotabeli"/>
              <w:numPr>
                <w:ilvl w:val="0"/>
                <w:numId w:val="34"/>
              </w:numPr>
              <w:snapToGrid w:val="0"/>
              <w:ind w:left="36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relatywnie wysokie koszty administracyjne w stosunku do kosztów merytorycznych, </w:t>
            </w:r>
          </w:p>
          <w:p w14:paraId="2DB95C30" w14:textId="3B8B04D3" w:rsidR="00655E09" w:rsidRPr="009B187A" w:rsidRDefault="00655E09" w:rsidP="00A96E65">
            <w:pPr>
              <w:pStyle w:val="Zawartotabeli"/>
              <w:numPr>
                <w:ilvl w:val="0"/>
                <w:numId w:val="34"/>
              </w:numPr>
              <w:snapToGrid w:val="0"/>
              <w:ind w:left="36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pozycje kosztorysu wskazane w kosztach administracyjnych nie różnią się od tych wskazanych w kosztach merytorycznych.</w:t>
            </w:r>
          </w:p>
          <w:p w14:paraId="4D4562C2" w14:textId="77777777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IV. W kryteriach od 4 do 6 przyznano odpowiednio 2, 0, 2 punkty – zgodnie ze skalą punktową przyporządkowaną do poszczególnych kryteriów.</w:t>
            </w:r>
          </w:p>
          <w:p w14:paraId="624C5ED1" w14:textId="79EA9094" w:rsidR="00655E09" w:rsidRPr="00E85374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Przyznana kwota dotacji zgodna z wnioskowaną wysokością.</w:t>
            </w:r>
          </w:p>
        </w:tc>
      </w:tr>
      <w:tr w:rsidR="00655E09" w:rsidRPr="008A5DCA" w14:paraId="6B174AC5" w14:textId="77777777" w:rsidTr="002445E3">
        <w:tc>
          <w:tcPr>
            <w:tcW w:w="1545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BD4BF2" w14:textId="2475557C" w:rsidR="00655E09" w:rsidRPr="008A5DC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8A5DCA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 xml:space="preserve">Zadanie 9 – </w:t>
            </w:r>
            <w:r w:rsidRPr="008A5DCA">
              <w:rPr>
                <w:rFonts w:asciiTheme="minorHAnsi" w:hAnsiTheme="minorHAnsi" w:cstheme="minorHAnsi"/>
                <w:b/>
                <w:sz w:val="20"/>
                <w:szCs w:val="20"/>
              </w:rPr>
              <w:t>prowadzenie domu dla matek z małoletnimi dziećmi i kobiet w ciąży</w:t>
            </w:r>
          </w:p>
        </w:tc>
      </w:tr>
      <w:tr w:rsidR="00655E09" w:rsidRPr="00085244" w14:paraId="4DF0A864" w14:textId="77777777" w:rsidTr="002445E3">
        <w:tc>
          <w:tcPr>
            <w:tcW w:w="5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90458B" w14:textId="4CFC964D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50C89ED1" w14:textId="77954A15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 5a2c-d44c-45b4</w:t>
            </w:r>
          </w:p>
        </w:tc>
        <w:tc>
          <w:tcPr>
            <w:tcW w:w="2062" w:type="dxa"/>
            <w:tcBorders>
              <w:bottom w:val="single" w:sz="8" w:space="0" w:color="auto"/>
            </w:tcBorders>
            <w:vAlign w:val="center"/>
          </w:tcPr>
          <w:p w14:paraId="3B81900B" w14:textId="292EE29C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Dom Samotnej Matki im. Stanisławy Leszczyńskiej w Łodzi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vAlign w:val="center"/>
          </w:tcPr>
          <w:p w14:paraId="747FC0D9" w14:textId="7D03A568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187A">
              <w:rPr>
                <w:rFonts w:asciiTheme="minorHAnsi" w:hAnsiTheme="minorHAnsi" w:cstheme="minorHAnsi"/>
                <w:bCs/>
                <w:sz w:val="20"/>
                <w:szCs w:val="20"/>
              </w:rPr>
              <w:t>Prowadzenie domu dla matek z małoletnimi dziećmi i kobiet w ciąży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64163047" w14:textId="5D599930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561" w:type="dxa"/>
            <w:tcBorders>
              <w:bottom w:val="single" w:sz="8" w:space="0" w:color="auto"/>
            </w:tcBorders>
            <w:vAlign w:val="center"/>
          </w:tcPr>
          <w:p w14:paraId="2CD4EFAB" w14:textId="77777777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2 407 053,00 zł / </w:t>
            </w:r>
          </w:p>
          <w:p w14:paraId="4246FFEA" w14:textId="7EEF76E2" w:rsidR="00655E09" w:rsidRPr="009B187A" w:rsidRDefault="00655E0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2 407 053,00 zł</w:t>
            </w:r>
          </w:p>
        </w:tc>
        <w:tc>
          <w:tcPr>
            <w:tcW w:w="54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30F7D9" w14:textId="5FC66708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35,50 pkt z 36,00 możliwych. Warunkiem otrzymania rekomendacji było przyznanie min. 19,80 pkt.</w:t>
            </w:r>
          </w:p>
          <w:p w14:paraId="314F6563" w14:textId="7A6514D3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W kryteriach 1 i 3 oceniono ofertę na maksymalnym poziomie.</w:t>
            </w:r>
          </w:p>
          <w:p w14:paraId="4DF15843" w14:textId="77777777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Na obniżenie średniej punktów miały wpływ nw. kwestie ujęte przez niektórych z członków komisji konkursowej w uzasadnieniu oceny merytorycznej oferty w kryterium 2:</w:t>
            </w:r>
          </w:p>
          <w:p w14:paraId="3D5D3F04" w14:textId="6755E5F0" w:rsidR="00655E09" w:rsidRPr="009B187A" w:rsidRDefault="00655E09" w:rsidP="00A96E65">
            <w:pPr>
              <w:pStyle w:val="Zawartotabeli"/>
              <w:numPr>
                <w:ilvl w:val="0"/>
                <w:numId w:val="41"/>
              </w:numPr>
              <w:snapToGrid w:val="0"/>
              <w:ind w:left="37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zbyt wysokie koszty administracyjne.</w:t>
            </w:r>
          </w:p>
          <w:p w14:paraId="033F7A92" w14:textId="77777777" w:rsidR="00655E09" w:rsidRPr="009B187A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W kryterium 4 przyznano 2 punkty – zgodnie ze skalą punktową przyporządkowaną do poszczególnych kryteriów.</w:t>
            </w:r>
          </w:p>
          <w:p w14:paraId="38D491F8" w14:textId="4C84F8F1" w:rsidR="00655E09" w:rsidRPr="00E85374" w:rsidRDefault="00655E09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187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Przyznana kwota dotacji zgodna z wnioskowaną wysokością</w:t>
            </w:r>
            <w:r w:rsidR="009E3FA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167F7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</w:r>
            <w:r w:rsidR="009E3FA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(w 2025 r. – 789.120,00 zł, w 2026 r. – 800.957,00 zł, w 2027 r. – 816.976,00 zł).</w:t>
            </w:r>
          </w:p>
        </w:tc>
      </w:tr>
    </w:tbl>
    <w:p w14:paraId="7AE9F82B" w14:textId="77777777" w:rsidR="00441713" w:rsidRDefault="00441713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9CB559B" w14:textId="77777777" w:rsidR="00441713" w:rsidRDefault="00441713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br w:type="page"/>
      </w:r>
    </w:p>
    <w:p w14:paraId="00070EE5" w14:textId="7CE289BF" w:rsidR="00A25DAA" w:rsidRPr="005521B4" w:rsidRDefault="00A25DAA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lastRenderedPageBreak/>
        <w:t>Organizacje pozarządowe, których oferty zostały ocenione pozytywnie pod względem merytorycznym, ale nie zostały rekomendowane do dofinansowania:</w:t>
      </w:r>
    </w:p>
    <w:p w14:paraId="29D319FF" w14:textId="77777777" w:rsidR="00F35530" w:rsidRPr="005521B4" w:rsidRDefault="00F35530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7B229F3E" w14:textId="77777777" w:rsidTr="00AC123C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29904F6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36010C1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76FAF93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2AF9716" w14:textId="67DE5A1A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43E40E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0EEB6" w14:textId="118A9FCA" w:rsidR="00A25DAA" w:rsidRPr="005521B4" w:rsidRDefault="00DF17C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39588E" w:rsidRPr="00CB5816" w14:paraId="271F08EF" w14:textId="77777777" w:rsidTr="00AC123C">
        <w:trPr>
          <w:trHeight w:val="72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A4419A3" w14:textId="58EDC791" w:rsidR="0039588E" w:rsidRPr="00BE250F" w:rsidRDefault="0039588E" w:rsidP="00A96E6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5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9875D5" w14:textId="00BDBD46" w:rsidR="0039588E" w:rsidRPr="00BE250F" w:rsidRDefault="0039588E" w:rsidP="00A96E6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50F">
              <w:rPr>
                <w:rFonts w:ascii="Calibri" w:hAnsi="Calibri" w:cs="Calibri"/>
                <w:bCs/>
                <w:sz w:val="20"/>
                <w:szCs w:val="20"/>
              </w:rPr>
              <w:t>b6c5-74d8-afaf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ED2A58" w14:textId="0A12DD5B" w:rsidR="0039588E" w:rsidRPr="00BE250F" w:rsidRDefault="0039588E" w:rsidP="00A96E6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BE250F">
              <w:rPr>
                <w:rFonts w:ascii="Calibri" w:hAnsi="Calibri" w:cs="Calibri"/>
                <w:bCs/>
                <w:sz w:val="20"/>
                <w:szCs w:val="20"/>
              </w:rPr>
              <w:t>Fundacja Wytwórnia Szans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7E5420" w14:textId="10C2A502" w:rsidR="0039588E" w:rsidRPr="00BE250F" w:rsidRDefault="0039588E" w:rsidP="00A96E65">
            <w:pPr>
              <w:pStyle w:val="Nagwek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BE250F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  <w:t>„Łódź pomaga na medal! Specjalistyczne poradnictwo dla osób w trudnej sytuacji życiowej"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6E27AA" w14:textId="3DBA521D" w:rsidR="0039588E" w:rsidRPr="00BE250F" w:rsidRDefault="0039588E" w:rsidP="00A96E6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5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35,50 pkt</w:t>
            </w:r>
          </w:p>
        </w:tc>
        <w:tc>
          <w:tcPr>
            <w:tcW w:w="516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58088" w14:textId="1A060442" w:rsidR="0039588E" w:rsidRPr="00BE250F" w:rsidRDefault="0039588E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35,50 pkt z 46,00 możliwych. </w:t>
            </w:r>
            <w:r w:rsidR="00BE250F"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Oferta nie została rekomendowana do dofinansowania z uwagi na zapisy ust. 4 cz. III ogłoszenia o konkursie tj. w konkursie na realizację zadania 4 zostanie wybrana jedna oferta która uzyska najwyższą liczbę punktów.</w:t>
            </w:r>
          </w:p>
          <w:p w14:paraId="1D20DA45" w14:textId="6F2B4C7E" w:rsidR="0039588E" w:rsidRPr="00BE250F" w:rsidRDefault="0039588E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W kryteriach 1 oceniono ofertę na maksymalnym poziomie.</w:t>
            </w:r>
          </w:p>
          <w:p w14:paraId="10623C19" w14:textId="2512F6A2" w:rsidR="0039588E" w:rsidRPr="00BE250F" w:rsidRDefault="0039588E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Na obniżenie średniej punktów miały wpływ nw. kwestie ujęte przez niektórych z członków komisji konkursowej w uzasadnieniu oceny merytorycznej oferty w kryteri</w:t>
            </w:r>
            <w:r w:rsidR="00BE250F"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ach</w:t>
            </w: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2</w:t>
            </w:r>
            <w:r w:rsidR="00BE250F"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i 3</w:t>
            </w: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:</w:t>
            </w:r>
          </w:p>
          <w:p w14:paraId="3E2C2119" w14:textId="14A7C0A4" w:rsidR="0039588E" w:rsidRPr="00BE250F" w:rsidRDefault="0039588E" w:rsidP="00A96E65">
            <w:pPr>
              <w:pStyle w:val="Zawartotabeli"/>
              <w:numPr>
                <w:ilvl w:val="0"/>
                <w:numId w:val="42"/>
              </w:numPr>
              <w:snapToGrid w:val="0"/>
              <w:ind w:left="363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zbyt ogólnikowy kosztorys,.</w:t>
            </w:r>
          </w:p>
          <w:p w14:paraId="3DFE9CF7" w14:textId="3903DC02" w:rsidR="0039588E" w:rsidRPr="00BE250F" w:rsidRDefault="0039588E" w:rsidP="00A96E65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IV. W kryteriach od 4 do 6 przyznano odpowiednio 2, 0, </w:t>
            </w:r>
            <w:r w:rsidR="00BE250F"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0 </w:t>
            </w: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punkty – zgodnie ze skalą punktową przyporządkowaną do poszczególnych kryteriów.</w:t>
            </w:r>
          </w:p>
          <w:p w14:paraId="1EF48F02" w14:textId="1602A538" w:rsidR="0039588E" w:rsidRPr="00CB5816" w:rsidRDefault="00BE250F" w:rsidP="00A96E65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Oferta mimo pozytywnej oceny pod względem merytorycznym nie została rekomendowana </w:t>
            </w:r>
            <w:r w:rsidR="00A96E65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</w:r>
            <w:r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do dofinansowania</w:t>
            </w:r>
            <w:r w:rsidR="0039588E" w:rsidRPr="00BE25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114771F0" w14:textId="006678F1" w:rsidR="00FE076A" w:rsidRPr="00CB5816" w:rsidRDefault="00FE076A" w:rsidP="00A96E65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5EA0D9ED" w14:textId="77777777" w:rsidR="00CB5816" w:rsidRDefault="00CB5816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A3ED8FE" w14:textId="1C9E4D59" w:rsidR="00A25DAA" w:rsidRPr="005521B4" w:rsidRDefault="00A25DAA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merytorycznym:</w:t>
      </w:r>
    </w:p>
    <w:p w14:paraId="6817767E" w14:textId="77777777" w:rsidR="00F35530" w:rsidRPr="005521B4" w:rsidRDefault="00F35530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0F49E7DF" w14:textId="77777777" w:rsidTr="00A0267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729A107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31380E7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E450551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8E9E7BE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06C2C67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05717" w14:textId="1749F43D" w:rsidR="00A25DAA" w:rsidRPr="005521B4" w:rsidRDefault="00DF17C9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6756D3" w:rsidRPr="005521B4" w14:paraId="3FDCF83D" w14:textId="77777777" w:rsidTr="00CB5816">
        <w:trPr>
          <w:trHeight w:val="77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15119AD" w14:textId="633DFC76" w:rsidR="006756D3" w:rsidRPr="005521B4" w:rsidRDefault="006756D3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2B626" w14:textId="6379FD13" w:rsidR="006756D3" w:rsidRPr="00E24181" w:rsidRDefault="00CB5816" w:rsidP="00A96E6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6BED7" w14:textId="097FAA24" w:rsidR="006756D3" w:rsidRPr="00E24181" w:rsidRDefault="00CB5816" w:rsidP="00A96E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241074" w14:textId="5FE0E2B8" w:rsidR="006756D3" w:rsidRPr="00153073" w:rsidRDefault="00CB5816" w:rsidP="00A96E65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E5A6D1" w14:textId="2CC94E60" w:rsidR="006756D3" w:rsidRPr="00C823E7" w:rsidRDefault="00CB5816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D6F20" w14:textId="5D43FFFA" w:rsidR="006756D3" w:rsidRPr="006F3EB7" w:rsidRDefault="00CB5816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</w:tr>
    </w:tbl>
    <w:p w14:paraId="4AA914E6" w14:textId="77777777" w:rsidR="0083317E" w:rsidRDefault="0083317E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250A88A" w14:textId="77777777" w:rsidR="00CB5816" w:rsidRDefault="00CB5816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6B93FA4" w14:textId="33D30AC3" w:rsidR="00A25DAA" w:rsidRPr="005521B4" w:rsidRDefault="00A25DAA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formalnym:</w:t>
      </w:r>
    </w:p>
    <w:p w14:paraId="0BCB1D52" w14:textId="77777777" w:rsidR="00F35530" w:rsidRPr="005521B4" w:rsidRDefault="00F35530" w:rsidP="00A96E65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3"/>
        <w:gridCol w:w="4111"/>
        <w:gridCol w:w="6869"/>
      </w:tblGrid>
      <w:tr w:rsidR="00A25DAA" w:rsidRPr="005521B4" w14:paraId="2DC661A7" w14:textId="77777777" w:rsidTr="00B65B37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A3082BF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149675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ADCBB67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10E4167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FD4E1" w14:textId="77777777" w:rsidR="00A25DAA" w:rsidRPr="005521B4" w:rsidRDefault="00A25DA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Kryterium formalne, które nie zostało spełnione</w:t>
            </w:r>
          </w:p>
        </w:tc>
      </w:tr>
      <w:tr w:rsidR="00BE3D6A" w:rsidRPr="00CA7E28" w14:paraId="7477B8A8" w14:textId="77777777" w:rsidTr="0048524C">
        <w:trPr>
          <w:trHeight w:val="79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D1A10" w14:textId="23C94825" w:rsidR="00BE3D6A" w:rsidRPr="00B80E4E" w:rsidRDefault="00BE3D6A" w:rsidP="00A96E6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D9BD9" w14:textId="0B8F93EE" w:rsidR="00BE3D6A" w:rsidRPr="0040135B" w:rsidRDefault="00BE3D6A" w:rsidP="00A96E6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0AAFA" w14:textId="1E2AC670" w:rsidR="00BE3D6A" w:rsidRPr="0040135B" w:rsidRDefault="00BE3D6A" w:rsidP="00A96E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BF5D0" w14:textId="6A0B7A45" w:rsidR="00BE3D6A" w:rsidRPr="0040135B" w:rsidRDefault="00BE3D6A" w:rsidP="00A96E65">
            <w:pPr>
              <w:pStyle w:val="Nagwek1"/>
              <w:spacing w:before="0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00DB" w14:textId="2AA4D858" w:rsidR="00BE3D6A" w:rsidRPr="0040135B" w:rsidRDefault="00BE3D6A" w:rsidP="00A96E65">
            <w:pPr>
              <w:pStyle w:val="Tekstpodstawowy2"/>
              <w:tabs>
                <w:tab w:val="left" w:pos="851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---</w:t>
            </w:r>
          </w:p>
        </w:tc>
      </w:tr>
    </w:tbl>
    <w:p w14:paraId="1F5D1DA8" w14:textId="47A21EC9" w:rsidR="00A53F24" w:rsidRDefault="00A53F24" w:rsidP="00A96E65">
      <w:pPr>
        <w:rPr>
          <w:rFonts w:ascii="Calibri" w:hAnsi="Calibri" w:cs="Calibri"/>
          <w:b/>
          <w:sz w:val="20"/>
          <w:szCs w:val="18"/>
          <w:u w:val="single"/>
        </w:rPr>
      </w:pPr>
    </w:p>
    <w:p w14:paraId="4566DB94" w14:textId="77777777" w:rsidR="00A96E65" w:rsidRDefault="00A96E65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  <w:r>
        <w:rPr>
          <w:rFonts w:ascii="Calibri" w:hAnsi="Calibri" w:cs="Calibri"/>
          <w:b/>
          <w:sz w:val="20"/>
          <w:szCs w:val="18"/>
          <w:u w:val="single"/>
        </w:rPr>
        <w:br w:type="page"/>
      </w:r>
    </w:p>
    <w:p w14:paraId="33A20A1E" w14:textId="4B8EEEAA" w:rsidR="00CA7E28" w:rsidRPr="00824FCF" w:rsidRDefault="00CA7E28" w:rsidP="00A96E65">
      <w:pPr>
        <w:tabs>
          <w:tab w:val="left" w:pos="426"/>
          <w:tab w:val="center" w:pos="7213"/>
        </w:tabs>
        <w:outlineLvl w:val="0"/>
        <w:rPr>
          <w:rFonts w:ascii="Calibri" w:hAnsi="Calibri" w:cs="Calibri"/>
          <w:b/>
          <w:sz w:val="20"/>
          <w:szCs w:val="18"/>
          <w:u w:val="single"/>
        </w:rPr>
      </w:pPr>
      <w:r w:rsidRPr="00824FCF">
        <w:rPr>
          <w:rFonts w:ascii="Calibri" w:hAnsi="Calibri" w:cs="Calibri"/>
          <w:b/>
          <w:sz w:val="20"/>
          <w:szCs w:val="18"/>
          <w:u w:val="single"/>
        </w:rPr>
        <w:lastRenderedPageBreak/>
        <w:t>Podpisy członków Komisji Konkursowej</w:t>
      </w:r>
      <w:r w:rsidR="008276D5">
        <w:rPr>
          <w:rFonts w:ascii="Calibri" w:hAnsi="Calibri" w:cs="Calibri"/>
          <w:b/>
          <w:sz w:val="20"/>
          <w:szCs w:val="18"/>
          <w:u w:val="single"/>
        </w:rPr>
        <w:t>:</w:t>
      </w:r>
    </w:p>
    <w:p w14:paraId="36D35DEC" w14:textId="77777777" w:rsidR="00DE456D" w:rsidRPr="008A0044" w:rsidRDefault="00DE456D" w:rsidP="00A96E65">
      <w:pPr>
        <w:pStyle w:val="Tekstpodstawowy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1F9ED24D" w14:textId="77777777" w:rsidR="008276D5" w:rsidRDefault="008276D5" w:rsidP="00A96E65">
      <w:pPr>
        <w:jc w:val="both"/>
        <w:rPr>
          <w:rFonts w:ascii="Calibri" w:hAnsi="Calibri" w:cs="Calibri"/>
          <w:sz w:val="20"/>
          <w:szCs w:val="20"/>
        </w:rPr>
      </w:pPr>
    </w:p>
    <w:p w14:paraId="45EB3787" w14:textId="61BCB5FF" w:rsidR="00CA7E28" w:rsidRPr="00E50ED8" w:rsidRDefault="00CA7E28" w:rsidP="00A96E65">
      <w:pPr>
        <w:jc w:val="both"/>
        <w:rPr>
          <w:rFonts w:ascii="Calibri" w:hAnsi="Calibri" w:cs="Calibri"/>
          <w:sz w:val="20"/>
          <w:szCs w:val="20"/>
        </w:rPr>
      </w:pPr>
      <w:r w:rsidRPr="00E50ED8">
        <w:rPr>
          <w:rFonts w:ascii="Calibri" w:hAnsi="Calibri" w:cs="Calibri"/>
          <w:sz w:val="20"/>
          <w:szCs w:val="20"/>
        </w:rPr>
        <w:t>Piotr Kowalski</w:t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6BBE1A85" w14:textId="77777777" w:rsidR="00CA7E28" w:rsidRPr="00E50ED8" w:rsidRDefault="00CA7E28" w:rsidP="00A96E65">
      <w:pPr>
        <w:jc w:val="both"/>
        <w:rPr>
          <w:rFonts w:ascii="Calibri" w:hAnsi="Calibri" w:cs="Calibri"/>
          <w:sz w:val="20"/>
          <w:szCs w:val="20"/>
        </w:rPr>
      </w:pPr>
    </w:p>
    <w:p w14:paraId="770C5068" w14:textId="77777777" w:rsidR="00CA7E28" w:rsidRPr="00E50ED8" w:rsidRDefault="00CA7E28" w:rsidP="00A96E65">
      <w:pPr>
        <w:jc w:val="both"/>
        <w:rPr>
          <w:rFonts w:ascii="Calibri" w:hAnsi="Calibri" w:cs="Calibri"/>
          <w:sz w:val="20"/>
          <w:szCs w:val="20"/>
        </w:rPr>
      </w:pPr>
    </w:p>
    <w:p w14:paraId="2DA5A8C8" w14:textId="0BD016FF" w:rsidR="00441713" w:rsidRDefault="00441713" w:rsidP="00A96E65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Eliza Ziółkowska Lewandowicz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>……………………………………………………….</w:t>
      </w:r>
    </w:p>
    <w:p w14:paraId="5040D3D3" w14:textId="77777777" w:rsidR="00441713" w:rsidRDefault="00441713" w:rsidP="00A96E65">
      <w:pPr>
        <w:pStyle w:val="Standardowy4"/>
        <w:jc w:val="both"/>
        <w:rPr>
          <w:rFonts w:ascii="Calibri" w:hAnsi="Calibri" w:cs="Calibri"/>
        </w:rPr>
      </w:pPr>
    </w:p>
    <w:p w14:paraId="637E4B82" w14:textId="77777777" w:rsidR="00441713" w:rsidRDefault="00441713" w:rsidP="00A96E65">
      <w:pPr>
        <w:pStyle w:val="Standardowy4"/>
        <w:jc w:val="both"/>
        <w:rPr>
          <w:rFonts w:ascii="Calibri" w:hAnsi="Calibri" w:cs="Calibri"/>
        </w:rPr>
      </w:pPr>
    </w:p>
    <w:p w14:paraId="749627FC" w14:textId="070DD0E0" w:rsidR="00CA7E28" w:rsidRPr="00E50ED8" w:rsidRDefault="00441713" w:rsidP="00A96E65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Emilia Jaśniewska</w:t>
      </w:r>
      <w:r w:rsidR="00BE3D6A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ab/>
      </w:r>
      <w:r w:rsidR="00CA7E28" w:rsidRPr="00E50ED8">
        <w:rPr>
          <w:rFonts w:ascii="Calibri" w:hAnsi="Calibri" w:cs="Calibri"/>
        </w:rPr>
        <w:tab/>
        <w:t>……………………………………………………….</w:t>
      </w:r>
    </w:p>
    <w:p w14:paraId="3F88DB31" w14:textId="77777777" w:rsidR="00CA7E28" w:rsidRPr="00E50ED8" w:rsidRDefault="00CA7E28" w:rsidP="00A96E65">
      <w:pPr>
        <w:pStyle w:val="Standardowy4"/>
        <w:jc w:val="both"/>
        <w:rPr>
          <w:rFonts w:ascii="Calibri" w:hAnsi="Calibri" w:cs="Calibri"/>
        </w:rPr>
      </w:pPr>
    </w:p>
    <w:p w14:paraId="004DCF54" w14:textId="77777777" w:rsidR="00CA7E28" w:rsidRPr="00E50ED8" w:rsidRDefault="00CA7E28" w:rsidP="00A96E65">
      <w:pPr>
        <w:pStyle w:val="Standardowy4"/>
        <w:jc w:val="both"/>
        <w:rPr>
          <w:rFonts w:ascii="Calibri" w:hAnsi="Calibri" w:cs="Calibri"/>
        </w:rPr>
      </w:pPr>
    </w:p>
    <w:p w14:paraId="5FA503C8" w14:textId="04411A18" w:rsidR="00A53F24" w:rsidRPr="00E50ED8" w:rsidRDefault="00441713" w:rsidP="00A96E65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Patrycja Wilczyńska </w:t>
      </w:r>
      <w:r w:rsidR="00B86E54" w:rsidRPr="00E50ED8">
        <w:rPr>
          <w:rFonts w:ascii="Calibri" w:hAnsi="Calibri" w:cs="Calibri"/>
        </w:rPr>
        <w:t xml:space="preserve"> </w:t>
      </w:r>
      <w:r w:rsidR="00A53F2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>……………………………………………………….</w:t>
      </w:r>
    </w:p>
    <w:p w14:paraId="0049C02A" w14:textId="77777777" w:rsidR="00A53F24" w:rsidRPr="00E50ED8" w:rsidRDefault="00A53F24" w:rsidP="00A96E65">
      <w:pPr>
        <w:jc w:val="both"/>
        <w:rPr>
          <w:rFonts w:ascii="Calibri" w:hAnsi="Calibri" w:cs="Calibri"/>
          <w:sz w:val="20"/>
          <w:szCs w:val="20"/>
        </w:rPr>
      </w:pPr>
    </w:p>
    <w:p w14:paraId="2CB64324" w14:textId="5BCE9747" w:rsidR="00A53F24" w:rsidRPr="00E50ED8" w:rsidRDefault="00A53F24" w:rsidP="00A96E65">
      <w:pPr>
        <w:jc w:val="both"/>
        <w:rPr>
          <w:rFonts w:ascii="Calibri" w:hAnsi="Calibri" w:cs="Calibri"/>
          <w:sz w:val="20"/>
          <w:szCs w:val="20"/>
        </w:rPr>
      </w:pPr>
    </w:p>
    <w:p w14:paraId="788E4D7A" w14:textId="16FD4A36" w:rsidR="006756D3" w:rsidRPr="00E50ED8" w:rsidRDefault="006756D3" w:rsidP="00A96E65">
      <w:pPr>
        <w:pStyle w:val="Standardowy4"/>
        <w:jc w:val="both"/>
        <w:rPr>
          <w:rFonts w:ascii="Calibri" w:hAnsi="Calibri" w:cs="Calibri"/>
        </w:rPr>
      </w:pPr>
      <w:r w:rsidRPr="00E50ED8">
        <w:rPr>
          <w:rFonts w:ascii="Calibri" w:hAnsi="Calibri" w:cs="Calibri"/>
        </w:rPr>
        <w:t>Andrzej Wiśniewski</w:t>
      </w:r>
      <w:r w:rsidRPr="00E50ED8"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ab/>
        <w:t>……………………………………………………….</w:t>
      </w:r>
    </w:p>
    <w:p w14:paraId="38924ADA" w14:textId="77777777" w:rsidR="00946BA3" w:rsidRPr="00E50ED8" w:rsidRDefault="00946BA3" w:rsidP="00A96E65">
      <w:pPr>
        <w:jc w:val="both"/>
        <w:rPr>
          <w:rFonts w:ascii="Calibri" w:hAnsi="Calibri" w:cs="Calibri"/>
          <w:sz w:val="20"/>
          <w:szCs w:val="20"/>
        </w:rPr>
      </w:pPr>
    </w:p>
    <w:p w14:paraId="5B95D56C" w14:textId="41A1B008" w:rsidR="008A0044" w:rsidRPr="00E50ED8" w:rsidRDefault="008A0044" w:rsidP="00A96E65">
      <w:pPr>
        <w:pStyle w:val="Standardowy2"/>
        <w:tabs>
          <w:tab w:val="left" w:pos="2907"/>
        </w:tabs>
        <w:jc w:val="both"/>
        <w:rPr>
          <w:rFonts w:ascii="Calibri" w:hAnsi="Calibri" w:cs="Calibri"/>
          <w:b/>
        </w:rPr>
      </w:pPr>
    </w:p>
    <w:p w14:paraId="63AC7788" w14:textId="16C9FE92" w:rsidR="0021496B" w:rsidRPr="00E50ED8" w:rsidRDefault="00441713" w:rsidP="00A96E65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Dorota Puchowicz</w:t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  <w:t>……………………………………………………….</w:t>
      </w:r>
    </w:p>
    <w:p w14:paraId="72EB0609" w14:textId="3D536D06" w:rsidR="00ED0E96" w:rsidRPr="00E50ED8" w:rsidRDefault="00ED0E96" w:rsidP="00A96E65">
      <w:pPr>
        <w:pStyle w:val="Standardowy2"/>
        <w:tabs>
          <w:tab w:val="left" w:pos="2907"/>
        </w:tabs>
        <w:jc w:val="both"/>
        <w:rPr>
          <w:rFonts w:ascii="Calibri" w:hAnsi="Calibri" w:cs="Calibri"/>
          <w:b/>
        </w:rPr>
      </w:pPr>
    </w:p>
    <w:sectPr w:rsidR="00ED0E96" w:rsidRPr="00E50ED8" w:rsidSect="002F2906">
      <w:pgSz w:w="16838" w:h="11906" w:orient="landscape"/>
      <w:pgMar w:top="737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38F16" w14:textId="77777777" w:rsidR="00310883" w:rsidRDefault="00310883" w:rsidP="00ED11CD">
      <w:r>
        <w:separator/>
      </w:r>
    </w:p>
  </w:endnote>
  <w:endnote w:type="continuationSeparator" w:id="0">
    <w:p w14:paraId="458A119E" w14:textId="77777777" w:rsidR="00310883" w:rsidRDefault="00310883" w:rsidP="00ED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84C20" w14:textId="77777777" w:rsidR="00310883" w:rsidRDefault="00310883" w:rsidP="00ED11CD">
      <w:r>
        <w:separator/>
      </w:r>
    </w:p>
  </w:footnote>
  <w:footnote w:type="continuationSeparator" w:id="0">
    <w:p w14:paraId="1C21E2AA" w14:textId="77777777" w:rsidR="00310883" w:rsidRDefault="00310883" w:rsidP="00ED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F05"/>
    <w:multiLevelType w:val="hybridMultilevel"/>
    <w:tmpl w:val="8B3040BE"/>
    <w:lvl w:ilvl="0" w:tplc="1CA0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0C2D04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560AA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688081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4" w:tplc="E712353C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6296F"/>
    <w:multiLevelType w:val="hybridMultilevel"/>
    <w:tmpl w:val="3A5893EA"/>
    <w:lvl w:ilvl="0" w:tplc="3994652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5F05"/>
    <w:multiLevelType w:val="hybridMultilevel"/>
    <w:tmpl w:val="41F2430C"/>
    <w:lvl w:ilvl="0" w:tplc="9940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A0A"/>
    <w:multiLevelType w:val="hybridMultilevel"/>
    <w:tmpl w:val="D206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2FD0"/>
    <w:multiLevelType w:val="hybridMultilevel"/>
    <w:tmpl w:val="E0129B3E"/>
    <w:lvl w:ilvl="0" w:tplc="13E6E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6A68"/>
    <w:multiLevelType w:val="hybridMultilevel"/>
    <w:tmpl w:val="9F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5206"/>
    <w:multiLevelType w:val="hybridMultilevel"/>
    <w:tmpl w:val="7B7E0176"/>
    <w:lvl w:ilvl="0" w:tplc="7D44F93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21403C"/>
    <w:multiLevelType w:val="hybridMultilevel"/>
    <w:tmpl w:val="3AB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53D6"/>
    <w:multiLevelType w:val="hybridMultilevel"/>
    <w:tmpl w:val="ED9E7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831EC"/>
    <w:multiLevelType w:val="hybridMultilevel"/>
    <w:tmpl w:val="B5B2E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E5329"/>
    <w:multiLevelType w:val="hybridMultilevel"/>
    <w:tmpl w:val="7B7E0176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F1C2164"/>
    <w:multiLevelType w:val="hybridMultilevel"/>
    <w:tmpl w:val="A7FCD950"/>
    <w:lvl w:ilvl="0" w:tplc="6FCA1912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36769"/>
    <w:multiLevelType w:val="hybridMultilevel"/>
    <w:tmpl w:val="B740BC52"/>
    <w:lvl w:ilvl="0" w:tplc="F72E42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BF16651"/>
    <w:multiLevelType w:val="hybridMultilevel"/>
    <w:tmpl w:val="E3C0DE4E"/>
    <w:lvl w:ilvl="0" w:tplc="F72E42A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E8F5B3B"/>
    <w:multiLevelType w:val="hybridMultilevel"/>
    <w:tmpl w:val="D8CE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85144"/>
    <w:multiLevelType w:val="hybridMultilevel"/>
    <w:tmpl w:val="C6788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F05CE"/>
    <w:multiLevelType w:val="hybridMultilevel"/>
    <w:tmpl w:val="6B422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03862"/>
    <w:multiLevelType w:val="hybridMultilevel"/>
    <w:tmpl w:val="8244E164"/>
    <w:lvl w:ilvl="0" w:tplc="808AC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166DC"/>
    <w:multiLevelType w:val="hybridMultilevel"/>
    <w:tmpl w:val="A53EA338"/>
    <w:lvl w:ilvl="0" w:tplc="2682CC28">
      <w:start w:val="2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74B7A"/>
    <w:multiLevelType w:val="hybridMultilevel"/>
    <w:tmpl w:val="CD1AEB46"/>
    <w:lvl w:ilvl="0" w:tplc="1FD8E51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D4B2DB7"/>
    <w:multiLevelType w:val="hybridMultilevel"/>
    <w:tmpl w:val="10DC29FA"/>
    <w:lvl w:ilvl="0" w:tplc="BB1A5FD6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F513A"/>
    <w:multiLevelType w:val="hybridMultilevel"/>
    <w:tmpl w:val="CC4AD10A"/>
    <w:lvl w:ilvl="0" w:tplc="13E6E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23C2E"/>
    <w:multiLevelType w:val="hybridMultilevel"/>
    <w:tmpl w:val="CC3EE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52693"/>
    <w:multiLevelType w:val="hybridMultilevel"/>
    <w:tmpl w:val="7B7E0176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25A45EB"/>
    <w:multiLevelType w:val="hybridMultilevel"/>
    <w:tmpl w:val="7B7E0176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3431AC0"/>
    <w:multiLevelType w:val="hybridMultilevel"/>
    <w:tmpl w:val="E76A6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50472"/>
    <w:multiLevelType w:val="hybridMultilevel"/>
    <w:tmpl w:val="4DB22638"/>
    <w:lvl w:ilvl="0" w:tplc="F72E42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7217844"/>
    <w:multiLevelType w:val="hybridMultilevel"/>
    <w:tmpl w:val="2D9C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2273A"/>
    <w:multiLevelType w:val="hybridMultilevel"/>
    <w:tmpl w:val="4B66EF42"/>
    <w:lvl w:ilvl="0" w:tplc="F72E42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A710C1"/>
    <w:multiLevelType w:val="hybridMultilevel"/>
    <w:tmpl w:val="6D4A0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47080"/>
    <w:multiLevelType w:val="hybridMultilevel"/>
    <w:tmpl w:val="5C4C3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D1785"/>
    <w:multiLevelType w:val="hybridMultilevel"/>
    <w:tmpl w:val="3314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96563"/>
    <w:multiLevelType w:val="hybridMultilevel"/>
    <w:tmpl w:val="9D347F3E"/>
    <w:lvl w:ilvl="0" w:tplc="E5E6527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1EE3C5B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16879"/>
    <w:multiLevelType w:val="hybridMultilevel"/>
    <w:tmpl w:val="82E04EB2"/>
    <w:lvl w:ilvl="0" w:tplc="FB0CAD4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13D6B"/>
    <w:multiLevelType w:val="hybridMultilevel"/>
    <w:tmpl w:val="DD6060D8"/>
    <w:lvl w:ilvl="0" w:tplc="487A00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50302"/>
    <w:multiLevelType w:val="hybridMultilevel"/>
    <w:tmpl w:val="140C7B4C"/>
    <w:lvl w:ilvl="0" w:tplc="9760CFC8">
      <w:start w:val="1"/>
      <w:numFmt w:val="bullet"/>
      <w:lvlText w:val="-"/>
      <w:lvlJc w:val="left"/>
      <w:pPr>
        <w:ind w:left="46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37" w15:restartNumberingAfterBreak="0">
    <w:nsid w:val="68B367E5"/>
    <w:multiLevelType w:val="hybridMultilevel"/>
    <w:tmpl w:val="0E9CB9F8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8" w15:restartNumberingAfterBreak="0">
    <w:nsid w:val="6EE80F75"/>
    <w:multiLevelType w:val="hybridMultilevel"/>
    <w:tmpl w:val="E7BE1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33F51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15129"/>
    <w:multiLevelType w:val="hybridMultilevel"/>
    <w:tmpl w:val="A6D48BDA"/>
    <w:lvl w:ilvl="0" w:tplc="4EB84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874435E"/>
    <w:multiLevelType w:val="hybridMultilevel"/>
    <w:tmpl w:val="02B8C8AA"/>
    <w:lvl w:ilvl="0" w:tplc="D8B63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C550C"/>
    <w:multiLevelType w:val="hybridMultilevel"/>
    <w:tmpl w:val="6FBCD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86C28"/>
    <w:multiLevelType w:val="hybridMultilevel"/>
    <w:tmpl w:val="84727C42"/>
    <w:lvl w:ilvl="0" w:tplc="ACE67366">
      <w:start w:val="2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B5777"/>
    <w:multiLevelType w:val="hybridMultilevel"/>
    <w:tmpl w:val="B4A46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A0D4A"/>
    <w:multiLevelType w:val="hybridMultilevel"/>
    <w:tmpl w:val="0F6CE7B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A77232"/>
    <w:multiLevelType w:val="hybridMultilevel"/>
    <w:tmpl w:val="CADA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19"/>
  </w:num>
  <w:num w:numId="5">
    <w:abstractNumId w:val="0"/>
  </w:num>
  <w:num w:numId="6">
    <w:abstractNumId w:val="7"/>
  </w:num>
  <w:num w:numId="7">
    <w:abstractNumId w:val="5"/>
  </w:num>
  <w:num w:numId="8">
    <w:abstractNumId w:val="34"/>
  </w:num>
  <w:num w:numId="9">
    <w:abstractNumId w:val="35"/>
  </w:num>
  <w:num w:numId="10">
    <w:abstractNumId w:val="1"/>
  </w:num>
  <w:num w:numId="11">
    <w:abstractNumId w:val="40"/>
  </w:num>
  <w:num w:numId="12">
    <w:abstractNumId w:val="36"/>
  </w:num>
  <w:num w:numId="13">
    <w:abstractNumId w:val="14"/>
  </w:num>
  <w:num w:numId="14">
    <w:abstractNumId w:val="45"/>
  </w:num>
  <w:num w:numId="15">
    <w:abstractNumId w:val="37"/>
  </w:num>
  <w:num w:numId="16">
    <w:abstractNumId w:val="2"/>
  </w:num>
  <w:num w:numId="17">
    <w:abstractNumId w:val="46"/>
  </w:num>
  <w:num w:numId="18">
    <w:abstractNumId w:val="33"/>
  </w:num>
  <w:num w:numId="19">
    <w:abstractNumId w:val="30"/>
  </w:num>
  <w:num w:numId="20">
    <w:abstractNumId w:val="39"/>
  </w:num>
  <w:num w:numId="21">
    <w:abstractNumId w:val="25"/>
  </w:num>
  <w:num w:numId="22">
    <w:abstractNumId w:val="17"/>
  </w:num>
  <w:num w:numId="23">
    <w:abstractNumId w:val="32"/>
  </w:num>
  <w:num w:numId="24">
    <w:abstractNumId w:val="6"/>
  </w:num>
  <w:num w:numId="25">
    <w:abstractNumId w:val="12"/>
  </w:num>
  <w:num w:numId="26">
    <w:abstractNumId w:val="26"/>
  </w:num>
  <w:num w:numId="27">
    <w:abstractNumId w:val="13"/>
  </w:num>
  <w:num w:numId="28">
    <w:abstractNumId w:val="28"/>
  </w:num>
  <w:num w:numId="29">
    <w:abstractNumId w:val="16"/>
  </w:num>
  <w:num w:numId="30">
    <w:abstractNumId w:val="23"/>
  </w:num>
  <w:num w:numId="31">
    <w:abstractNumId w:val="10"/>
  </w:num>
  <w:num w:numId="32">
    <w:abstractNumId w:val="2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7"/>
  </w:num>
  <w:num w:numId="36">
    <w:abstractNumId w:val="31"/>
  </w:num>
  <w:num w:numId="37">
    <w:abstractNumId w:val="15"/>
  </w:num>
  <w:num w:numId="38">
    <w:abstractNumId w:val="29"/>
  </w:num>
  <w:num w:numId="39">
    <w:abstractNumId w:val="44"/>
  </w:num>
  <w:num w:numId="40">
    <w:abstractNumId w:val="38"/>
  </w:num>
  <w:num w:numId="41">
    <w:abstractNumId w:val="42"/>
  </w:num>
  <w:num w:numId="42">
    <w:abstractNumId w:val="22"/>
  </w:num>
  <w:num w:numId="43">
    <w:abstractNumId w:val="21"/>
  </w:num>
  <w:num w:numId="44">
    <w:abstractNumId w:val="41"/>
  </w:num>
  <w:num w:numId="45">
    <w:abstractNumId w:val="43"/>
  </w:num>
  <w:num w:numId="46">
    <w:abstractNumId w:val="18"/>
  </w:num>
  <w:num w:numId="47">
    <w:abstractNumId w:val="20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F"/>
    <w:rsid w:val="00001388"/>
    <w:rsid w:val="000023F7"/>
    <w:rsid w:val="00004019"/>
    <w:rsid w:val="00025E28"/>
    <w:rsid w:val="000265E9"/>
    <w:rsid w:val="00030060"/>
    <w:rsid w:val="00035AD5"/>
    <w:rsid w:val="000367CE"/>
    <w:rsid w:val="000411AE"/>
    <w:rsid w:val="000429D9"/>
    <w:rsid w:val="0005186A"/>
    <w:rsid w:val="000554B7"/>
    <w:rsid w:val="00066062"/>
    <w:rsid w:val="000716F1"/>
    <w:rsid w:val="0007280E"/>
    <w:rsid w:val="000818CB"/>
    <w:rsid w:val="00081B86"/>
    <w:rsid w:val="00085244"/>
    <w:rsid w:val="00086202"/>
    <w:rsid w:val="00090EAE"/>
    <w:rsid w:val="000A252A"/>
    <w:rsid w:val="000A29C6"/>
    <w:rsid w:val="000A7775"/>
    <w:rsid w:val="000C380F"/>
    <w:rsid w:val="000D12F7"/>
    <w:rsid w:val="000D66DB"/>
    <w:rsid w:val="000D7606"/>
    <w:rsid w:val="000D7D70"/>
    <w:rsid w:val="000E3CE5"/>
    <w:rsid w:val="000F0162"/>
    <w:rsid w:val="000F0D9D"/>
    <w:rsid w:val="000F13CB"/>
    <w:rsid w:val="000F487D"/>
    <w:rsid w:val="001019E5"/>
    <w:rsid w:val="00104EBE"/>
    <w:rsid w:val="0012554F"/>
    <w:rsid w:val="001272DB"/>
    <w:rsid w:val="00127889"/>
    <w:rsid w:val="00131B02"/>
    <w:rsid w:val="00131E99"/>
    <w:rsid w:val="00143EB5"/>
    <w:rsid w:val="00146FE1"/>
    <w:rsid w:val="001478BE"/>
    <w:rsid w:val="00153073"/>
    <w:rsid w:val="001548C7"/>
    <w:rsid w:val="00160772"/>
    <w:rsid w:val="00164A39"/>
    <w:rsid w:val="00166B53"/>
    <w:rsid w:val="001800DB"/>
    <w:rsid w:val="00180311"/>
    <w:rsid w:val="00181E46"/>
    <w:rsid w:val="001825BE"/>
    <w:rsid w:val="001835EE"/>
    <w:rsid w:val="00185171"/>
    <w:rsid w:val="0018565E"/>
    <w:rsid w:val="00187E7D"/>
    <w:rsid w:val="001B5DF0"/>
    <w:rsid w:val="001B74A9"/>
    <w:rsid w:val="001C6641"/>
    <w:rsid w:val="001D043F"/>
    <w:rsid w:val="001E1554"/>
    <w:rsid w:val="001E1BE3"/>
    <w:rsid w:val="001F2C85"/>
    <w:rsid w:val="001F68AC"/>
    <w:rsid w:val="001F7673"/>
    <w:rsid w:val="00200E8D"/>
    <w:rsid w:val="002075FD"/>
    <w:rsid w:val="002077A1"/>
    <w:rsid w:val="0021496B"/>
    <w:rsid w:val="00215D61"/>
    <w:rsid w:val="00216255"/>
    <w:rsid w:val="002176BB"/>
    <w:rsid w:val="0024294F"/>
    <w:rsid w:val="00243FC7"/>
    <w:rsid w:val="002445E3"/>
    <w:rsid w:val="002447F3"/>
    <w:rsid w:val="00245C51"/>
    <w:rsid w:val="00253816"/>
    <w:rsid w:val="0025636B"/>
    <w:rsid w:val="00260067"/>
    <w:rsid w:val="00275E24"/>
    <w:rsid w:val="00284FE9"/>
    <w:rsid w:val="0028706F"/>
    <w:rsid w:val="002A2D3E"/>
    <w:rsid w:val="002A3497"/>
    <w:rsid w:val="002B0626"/>
    <w:rsid w:val="002B0D37"/>
    <w:rsid w:val="002B12FB"/>
    <w:rsid w:val="002B1574"/>
    <w:rsid w:val="002B4B45"/>
    <w:rsid w:val="002C6129"/>
    <w:rsid w:val="002F2906"/>
    <w:rsid w:val="00304452"/>
    <w:rsid w:val="00307A85"/>
    <w:rsid w:val="003106C2"/>
    <w:rsid w:val="00310883"/>
    <w:rsid w:val="00312D2C"/>
    <w:rsid w:val="00327238"/>
    <w:rsid w:val="003353A8"/>
    <w:rsid w:val="00344007"/>
    <w:rsid w:val="00346002"/>
    <w:rsid w:val="00346A63"/>
    <w:rsid w:val="00356769"/>
    <w:rsid w:val="00356B80"/>
    <w:rsid w:val="003602EA"/>
    <w:rsid w:val="0036185F"/>
    <w:rsid w:val="00363378"/>
    <w:rsid w:val="00371EBD"/>
    <w:rsid w:val="00384CD2"/>
    <w:rsid w:val="00395346"/>
    <w:rsid w:val="0039588E"/>
    <w:rsid w:val="00396A78"/>
    <w:rsid w:val="003A3F5D"/>
    <w:rsid w:val="003A529D"/>
    <w:rsid w:val="003B4555"/>
    <w:rsid w:val="003B591C"/>
    <w:rsid w:val="003C00B5"/>
    <w:rsid w:val="003C2C95"/>
    <w:rsid w:val="003C59D2"/>
    <w:rsid w:val="003C6C5D"/>
    <w:rsid w:val="003C73AC"/>
    <w:rsid w:val="003D235C"/>
    <w:rsid w:val="003D6830"/>
    <w:rsid w:val="003D7E4F"/>
    <w:rsid w:val="003E2971"/>
    <w:rsid w:val="003E3AD0"/>
    <w:rsid w:val="003F063A"/>
    <w:rsid w:val="003F216B"/>
    <w:rsid w:val="0040135B"/>
    <w:rsid w:val="00404BDB"/>
    <w:rsid w:val="00406ECC"/>
    <w:rsid w:val="004116A0"/>
    <w:rsid w:val="00416713"/>
    <w:rsid w:val="00422633"/>
    <w:rsid w:val="00424325"/>
    <w:rsid w:val="00431E10"/>
    <w:rsid w:val="00434881"/>
    <w:rsid w:val="00435424"/>
    <w:rsid w:val="00441713"/>
    <w:rsid w:val="0044639F"/>
    <w:rsid w:val="0045223C"/>
    <w:rsid w:val="004532F7"/>
    <w:rsid w:val="004557BE"/>
    <w:rsid w:val="0046451F"/>
    <w:rsid w:val="004661D6"/>
    <w:rsid w:val="0046702B"/>
    <w:rsid w:val="00471724"/>
    <w:rsid w:val="00472A37"/>
    <w:rsid w:val="00484B1A"/>
    <w:rsid w:val="0048524C"/>
    <w:rsid w:val="00487169"/>
    <w:rsid w:val="00494042"/>
    <w:rsid w:val="004966B8"/>
    <w:rsid w:val="004C002A"/>
    <w:rsid w:val="004C0A27"/>
    <w:rsid w:val="004D217D"/>
    <w:rsid w:val="004D7A59"/>
    <w:rsid w:val="004E0DCE"/>
    <w:rsid w:val="005021AC"/>
    <w:rsid w:val="0051534A"/>
    <w:rsid w:val="005320FA"/>
    <w:rsid w:val="00540711"/>
    <w:rsid w:val="00544537"/>
    <w:rsid w:val="00547D4A"/>
    <w:rsid w:val="0055042C"/>
    <w:rsid w:val="005521B4"/>
    <w:rsid w:val="005600AA"/>
    <w:rsid w:val="00563C63"/>
    <w:rsid w:val="005658A7"/>
    <w:rsid w:val="00565C6B"/>
    <w:rsid w:val="0056680C"/>
    <w:rsid w:val="00570839"/>
    <w:rsid w:val="005737ED"/>
    <w:rsid w:val="00574739"/>
    <w:rsid w:val="00575AFF"/>
    <w:rsid w:val="00584C8E"/>
    <w:rsid w:val="00584E42"/>
    <w:rsid w:val="00591463"/>
    <w:rsid w:val="00591ECE"/>
    <w:rsid w:val="005946FC"/>
    <w:rsid w:val="0059482E"/>
    <w:rsid w:val="00597EC8"/>
    <w:rsid w:val="005A1544"/>
    <w:rsid w:val="005C06BF"/>
    <w:rsid w:val="005C0A38"/>
    <w:rsid w:val="005C1B1C"/>
    <w:rsid w:val="005D2C95"/>
    <w:rsid w:val="005D6728"/>
    <w:rsid w:val="005E033A"/>
    <w:rsid w:val="005E6552"/>
    <w:rsid w:val="005F76C0"/>
    <w:rsid w:val="00604D9A"/>
    <w:rsid w:val="00610657"/>
    <w:rsid w:val="00612106"/>
    <w:rsid w:val="00614DB1"/>
    <w:rsid w:val="006227D6"/>
    <w:rsid w:val="00624A46"/>
    <w:rsid w:val="0063445F"/>
    <w:rsid w:val="00634C90"/>
    <w:rsid w:val="00637C07"/>
    <w:rsid w:val="00642856"/>
    <w:rsid w:val="00646AC8"/>
    <w:rsid w:val="00647872"/>
    <w:rsid w:val="00655CDC"/>
    <w:rsid w:val="00655E09"/>
    <w:rsid w:val="006615F7"/>
    <w:rsid w:val="00665301"/>
    <w:rsid w:val="00670274"/>
    <w:rsid w:val="006756D3"/>
    <w:rsid w:val="00676CA7"/>
    <w:rsid w:val="0067755B"/>
    <w:rsid w:val="00684B7F"/>
    <w:rsid w:val="006B7295"/>
    <w:rsid w:val="006C38B7"/>
    <w:rsid w:val="006C4947"/>
    <w:rsid w:val="006D0A34"/>
    <w:rsid w:val="006F2B6C"/>
    <w:rsid w:val="006F3EB7"/>
    <w:rsid w:val="006F5F68"/>
    <w:rsid w:val="007039D9"/>
    <w:rsid w:val="00703A2C"/>
    <w:rsid w:val="00704F7C"/>
    <w:rsid w:val="00706D6D"/>
    <w:rsid w:val="00710E41"/>
    <w:rsid w:val="007124CB"/>
    <w:rsid w:val="0072172E"/>
    <w:rsid w:val="00752A04"/>
    <w:rsid w:val="00757674"/>
    <w:rsid w:val="00757D3C"/>
    <w:rsid w:val="00765347"/>
    <w:rsid w:val="0076754B"/>
    <w:rsid w:val="00770994"/>
    <w:rsid w:val="00780BC3"/>
    <w:rsid w:val="00781EF4"/>
    <w:rsid w:val="00782CB9"/>
    <w:rsid w:val="00796F40"/>
    <w:rsid w:val="007B6EF9"/>
    <w:rsid w:val="007C0890"/>
    <w:rsid w:val="007C4DEF"/>
    <w:rsid w:val="007D14EE"/>
    <w:rsid w:val="007D2E43"/>
    <w:rsid w:val="007D3668"/>
    <w:rsid w:val="007E17AA"/>
    <w:rsid w:val="007E5925"/>
    <w:rsid w:val="007F2D7F"/>
    <w:rsid w:val="007F62B8"/>
    <w:rsid w:val="00806242"/>
    <w:rsid w:val="0081317A"/>
    <w:rsid w:val="00822BFB"/>
    <w:rsid w:val="00823C66"/>
    <w:rsid w:val="00824676"/>
    <w:rsid w:val="00826674"/>
    <w:rsid w:val="008276D5"/>
    <w:rsid w:val="0083317E"/>
    <w:rsid w:val="00841EC6"/>
    <w:rsid w:val="00846D23"/>
    <w:rsid w:val="00855915"/>
    <w:rsid w:val="00855BEF"/>
    <w:rsid w:val="00864F60"/>
    <w:rsid w:val="00866B99"/>
    <w:rsid w:val="00867878"/>
    <w:rsid w:val="00871050"/>
    <w:rsid w:val="00882F83"/>
    <w:rsid w:val="00883925"/>
    <w:rsid w:val="008841D6"/>
    <w:rsid w:val="008911CB"/>
    <w:rsid w:val="008934F7"/>
    <w:rsid w:val="008943CA"/>
    <w:rsid w:val="00897D6F"/>
    <w:rsid w:val="008A0044"/>
    <w:rsid w:val="008A0820"/>
    <w:rsid w:val="008A1127"/>
    <w:rsid w:val="008A426C"/>
    <w:rsid w:val="008A5DCA"/>
    <w:rsid w:val="008B6F88"/>
    <w:rsid w:val="008C0076"/>
    <w:rsid w:val="008C1299"/>
    <w:rsid w:val="008C1DA9"/>
    <w:rsid w:val="008D37E6"/>
    <w:rsid w:val="008D4CFE"/>
    <w:rsid w:val="008E5DEE"/>
    <w:rsid w:val="0090259A"/>
    <w:rsid w:val="00902B92"/>
    <w:rsid w:val="00907AEE"/>
    <w:rsid w:val="00907F99"/>
    <w:rsid w:val="00910403"/>
    <w:rsid w:val="00910C39"/>
    <w:rsid w:val="00912A1D"/>
    <w:rsid w:val="00912D3F"/>
    <w:rsid w:val="0091384A"/>
    <w:rsid w:val="009167F7"/>
    <w:rsid w:val="00922A08"/>
    <w:rsid w:val="00943D55"/>
    <w:rsid w:val="0094465B"/>
    <w:rsid w:val="00945A60"/>
    <w:rsid w:val="009468AE"/>
    <w:rsid w:val="00946BA3"/>
    <w:rsid w:val="00960D35"/>
    <w:rsid w:val="00963D6F"/>
    <w:rsid w:val="009668DD"/>
    <w:rsid w:val="00966E52"/>
    <w:rsid w:val="00990FA6"/>
    <w:rsid w:val="0099616A"/>
    <w:rsid w:val="009A719C"/>
    <w:rsid w:val="009B187A"/>
    <w:rsid w:val="009D093C"/>
    <w:rsid w:val="009D29E0"/>
    <w:rsid w:val="009D5B57"/>
    <w:rsid w:val="009E3FA6"/>
    <w:rsid w:val="009E4CB2"/>
    <w:rsid w:val="009F1B1A"/>
    <w:rsid w:val="009F3204"/>
    <w:rsid w:val="009F71EF"/>
    <w:rsid w:val="00A0176A"/>
    <w:rsid w:val="00A02674"/>
    <w:rsid w:val="00A054FA"/>
    <w:rsid w:val="00A25DAA"/>
    <w:rsid w:val="00A32CB7"/>
    <w:rsid w:val="00A3435A"/>
    <w:rsid w:val="00A36354"/>
    <w:rsid w:val="00A408F1"/>
    <w:rsid w:val="00A53F24"/>
    <w:rsid w:val="00A61145"/>
    <w:rsid w:val="00A61FF2"/>
    <w:rsid w:val="00A651CA"/>
    <w:rsid w:val="00A6540A"/>
    <w:rsid w:val="00A73E69"/>
    <w:rsid w:val="00A82167"/>
    <w:rsid w:val="00A833F6"/>
    <w:rsid w:val="00A92CC6"/>
    <w:rsid w:val="00A9458F"/>
    <w:rsid w:val="00A96E65"/>
    <w:rsid w:val="00AA1001"/>
    <w:rsid w:val="00AA4C6C"/>
    <w:rsid w:val="00AA5647"/>
    <w:rsid w:val="00AA6541"/>
    <w:rsid w:val="00AB0569"/>
    <w:rsid w:val="00AB061B"/>
    <w:rsid w:val="00AB2B40"/>
    <w:rsid w:val="00AB5B23"/>
    <w:rsid w:val="00AC0CC0"/>
    <w:rsid w:val="00AC123C"/>
    <w:rsid w:val="00AC731D"/>
    <w:rsid w:val="00AD284E"/>
    <w:rsid w:val="00AD6DA1"/>
    <w:rsid w:val="00AE36FC"/>
    <w:rsid w:val="00AE45E5"/>
    <w:rsid w:val="00AE48A2"/>
    <w:rsid w:val="00AE522C"/>
    <w:rsid w:val="00AF0B2F"/>
    <w:rsid w:val="00AF502A"/>
    <w:rsid w:val="00B033D3"/>
    <w:rsid w:val="00B1453E"/>
    <w:rsid w:val="00B14BD1"/>
    <w:rsid w:val="00B17300"/>
    <w:rsid w:val="00B20DC2"/>
    <w:rsid w:val="00B228D3"/>
    <w:rsid w:val="00B228D7"/>
    <w:rsid w:val="00B2349A"/>
    <w:rsid w:val="00B261C0"/>
    <w:rsid w:val="00B30673"/>
    <w:rsid w:val="00B36742"/>
    <w:rsid w:val="00B4036E"/>
    <w:rsid w:val="00B41100"/>
    <w:rsid w:val="00B4235C"/>
    <w:rsid w:val="00B43AB2"/>
    <w:rsid w:val="00B47B3D"/>
    <w:rsid w:val="00B54A6B"/>
    <w:rsid w:val="00B61D74"/>
    <w:rsid w:val="00B621B0"/>
    <w:rsid w:val="00B65B37"/>
    <w:rsid w:val="00B665B1"/>
    <w:rsid w:val="00B67B17"/>
    <w:rsid w:val="00B70EE0"/>
    <w:rsid w:val="00B80E4E"/>
    <w:rsid w:val="00B863C8"/>
    <w:rsid w:val="00B86925"/>
    <w:rsid w:val="00B86E54"/>
    <w:rsid w:val="00BA2C94"/>
    <w:rsid w:val="00BB1BC8"/>
    <w:rsid w:val="00BB583D"/>
    <w:rsid w:val="00BC1AD4"/>
    <w:rsid w:val="00BC37A6"/>
    <w:rsid w:val="00BC489F"/>
    <w:rsid w:val="00BC5181"/>
    <w:rsid w:val="00BC7F5A"/>
    <w:rsid w:val="00BD2223"/>
    <w:rsid w:val="00BD4EC9"/>
    <w:rsid w:val="00BE250F"/>
    <w:rsid w:val="00BE3D6A"/>
    <w:rsid w:val="00C01679"/>
    <w:rsid w:val="00C0205E"/>
    <w:rsid w:val="00C04743"/>
    <w:rsid w:val="00C06CAE"/>
    <w:rsid w:val="00C13A70"/>
    <w:rsid w:val="00C15F24"/>
    <w:rsid w:val="00C37B4D"/>
    <w:rsid w:val="00C41E19"/>
    <w:rsid w:val="00C53922"/>
    <w:rsid w:val="00C57880"/>
    <w:rsid w:val="00C62293"/>
    <w:rsid w:val="00C72F60"/>
    <w:rsid w:val="00C823E7"/>
    <w:rsid w:val="00C93B3C"/>
    <w:rsid w:val="00C9691D"/>
    <w:rsid w:val="00CA48F0"/>
    <w:rsid w:val="00CA7E28"/>
    <w:rsid w:val="00CB192B"/>
    <w:rsid w:val="00CB4DC0"/>
    <w:rsid w:val="00CB5816"/>
    <w:rsid w:val="00CC7054"/>
    <w:rsid w:val="00CD014D"/>
    <w:rsid w:val="00CD2497"/>
    <w:rsid w:val="00CD2585"/>
    <w:rsid w:val="00CD4534"/>
    <w:rsid w:val="00CD4846"/>
    <w:rsid w:val="00CD6798"/>
    <w:rsid w:val="00CD77BF"/>
    <w:rsid w:val="00CE02DE"/>
    <w:rsid w:val="00CE2783"/>
    <w:rsid w:val="00CE4895"/>
    <w:rsid w:val="00CE6593"/>
    <w:rsid w:val="00CE7109"/>
    <w:rsid w:val="00CF3430"/>
    <w:rsid w:val="00CF3FFA"/>
    <w:rsid w:val="00D000F8"/>
    <w:rsid w:val="00D009B9"/>
    <w:rsid w:val="00D01B59"/>
    <w:rsid w:val="00D0349B"/>
    <w:rsid w:val="00D05B14"/>
    <w:rsid w:val="00D21998"/>
    <w:rsid w:val="00D31F5E"/>
    <w:rsid w:val="00D40823"/>
    <w:rsid w:val="00D44B20"/>
    <w:rsid w:val="00D456DF"/>
    <w:rsid w:val="00D474CB"/>
    <w:rsid w:val="00D546FF"/>
    <w:rsid w:val="00D5785D"/>
    <w:rsid w:val="00D64170"/>
    <w:rsid w:val="00D67096"/>
    <w:rsid w:val="00D67244"/>
    <w:rsid w:val="00D706DB"/>
    <w:rsid w:val="00D715FA"/>
    <w:rsid w:val="00D7442D"/>
    <w:rsid w:val="00D81F81"/>
    <w:rsid w:val="00D900A0"/>
    <w:rsid w:val="00D922D0"/>
    <w:rsid w:val="00D95B3A"/>
    <w:rsid w:val="00DA27EF"/>
    <w:rsid w:val="00DA65D8"/>
    <w:rsid w:val="00DB1E33"/>
    <w:rsid w:val="00DB39E9"/>
    <w:rsid w:val="00DC5D87"/>
    <w:rsid w:val="00DD708D"/>
    <w:rsid w:val="00DE456D"/>
    <w:rsid w:val="00DF17C9"/>
    <w:rsid w:val="00DF7935"/>
    <w:rsid w:val="00E06F6A"/>
    <w:rsid w:val="00E20478"/>
    <w:rsid w:val="00E24181"/>
    <w:rsid w:val="00E2573F"/>
    <w:rsid w:val="00E26485"/>
    <w:rsid w:val="00E30958"/>
    <w:rsid w:val="00E40D6C"/>
    <w:rsid w:val="00E44437"/>
    <w:rsid w:val="00E46691"/>
    <w:rsid w:val="00E50B38"/>
    <w:rsid w:val="00E50ED8"/>
    <w:rsid w:val="00E62369"/>
    <w:rsid w:val="00E632B5"/>
    <w:rsid w:val="00E640CF"/>
    <w:rsid w:val="00E73C63"/>
    <w:rsid w:val="00E73CAA"/>
    <w:rsid w:val="00E85374"/>
    <w:rsid w:val="00E90EBA"/>
    <w:rsid w:val="00E91450"/>
    <w:rsid w:val="00E92293"/>
    <w:rsid w:val="00E96899"/>
    <w:rsid w:val="00EA289B"/>
    <w:rsid w:val="00EC0208"/>
    <w:rsid w:val="00ED0E96"/>
    <w:rsid w:val="00ED11CD"/>
    <w:rsid w:val="00ED3F27"/>
    <w:rsid w:val="00ED673F"/>
    <w:rsid w:val="00ED681F"/>
    <w:rsid w:val="00EE5632"/>
    <w:rsid w:val="00EE6C99"/>
    <w:rsid w:val="00EF1DB3"/>
    <w:rsid w:val="00EF29C9"/>
    <w:rsid w:val="00F12B1D"/>
    <w:rsid w:val="00F20087"/>
    <w:rsid w:val="00F21D4D"/>
    <w:rsid w:val="00F21F6C"/>
    <w:rsid w:val="00F221AA"/>
    <w:rsid w:val="00F24004"/>
    <w:rsid w:val="00F301C9"/>
    <w:rsid w:val="00F30C91"/>
    <w:rsid w:val="00F32093"/>
    <w:rsid w:val="00F34143"/>
    <w:rsid w:val="00F35530"/>
    <w:rsid w:val="00F434F3"/>
    <w:rsid w:val="00F441DB"/>
    <w:rsid w:val="00F552CF"/>
    <w:rsid w:val="00F63060"/>
    <w:rsid w:val="00F7348D"/>
    <w:rsid w:val="00F84243"/>
    <w:rsid w:val="00F909F1"/>
    <w:rsid w:val="00FA02B3"/>
    <w:rsid w:val="00FA35C6"/>
    <w:rsid w:val="00FA7F1D"/>
    <w:rsid w:val="00FB1672"/>
    <w:rsid w:val="00FB3142"/>
    <w:rsid w:val="00FB6E19"/>
    <w:rsid w:val="00FC76F9"/>
    <w:rsid w:val="00FD2612"/>
    <w:rsid w:val="00FE076A"/>
    <w:rsid w:val="00FE56EA"/>
    <w:rsid w:val="00FE6817"/>
    <w:rsid w:val="00FF326F"/>
    <w:rsid w:val="00FF39B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E5C"/>
  <w15:docId w15:val="{CDCB92F2-FCA2-4944-8FD9-AD96C8A0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84A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5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348D"/>
    <w:pPr>
      <w:keepNext/>
      <w:autoSpaceDE w:val="0"/>
      <w:autoSpaceDN w:val="0"/>
      <w:adjustRightInd w:val="0"/>
      <w:ind w:left="5954"/>
      <w:jc w:val="both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348D"/>
    <w:pPr>
      <w:keepNext/>
      <w:spacing w:line="360" w:lineRule="auto"/>
      <w:ind w:firstLine="6096"/>
      <w:jc w:val="both"/>
      <w:outlineLvl w:val="2"/>
    </w:pPr>
    <w:rPr>
      <w:rFonts w:ascii="Cambria" w:eastAsia="Times New Roman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1384A"/>
    <w:pPr>
      <w:widowControl w:val="0"/>
      <w:suppressLineNumbers/>
      <w:suppressAutoHyphens/>
    </w:pPr>
    <w:rPr>
      <w:rFonts w:eastAsia="SimSun" w:cs="Mangal"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F7348D"/>
    <w:rPr>
      <w:rFonts w:ascii="Cambria" w:eastAsia="Times New Roman" w:hAnsi="Cambria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7348D"/>
    <w:rPr>
      <w:rFonts w:ascii="Cambria" w:eastAsia="Times New Roman" w:hAnsi="Cambria" w:cs="Times New Roman"/>
      <w:b/>
      <w:sz w:val="26"/>
      <w:szCs w:val="20"/>
      <w:lang w:eastAsia="pl-PL"/>
    </w:rPr>
  </w:style>
  <w:style w:type="paragraph" w:styleId="Akapitzlist">
    <w:name w:val="List Paragraph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uiPriority w:val="99"/>
    <w:qFormat/>
    <w:rsid w:val="005E033A"/>
    <w:pPr>
      <w:ind w:left="720"/>
      <w:contextualSpacing/>
    </w:pPr>
  </w:style>
  <w:style w:type="paragraph" w:customStyle="1" w:styleId="Standardowy1">
    <w:name w:val="Standardowy1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D2E43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E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owy10">
    <w:name w:val="Standardowy1"/>
    <w:uiPriority w:val="99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A4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426C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1E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E33"/>
    <w:rPr>
      <w:rFonts w:ascii="Times New Roman" w:eastAsia="Calibri" w:hAnsi="Times New Roman" w:cs="Times New Roman"/>
      <w:sz w:val="24"/>
      <w:lang w:eastAsia="pl-PL"/>
    </w:rPr>
  </w:style>
  <w:style w:type="paragraph" w:customStyle="1" w:styleId="Standardowy2">
    <w:name w:val="Standardowy2"/>
    <w:rsid w:val="008A0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3">
    <w:name w:val="Standardowy3"/>
    <w:rsid w:val="003C6C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4947"/>
    <w:rPr>
      <w:b/>
      <w:bCs/>
    </w:rPr>
  </w:style>
  <w:style w:type="character" w:customStyle="1" w:styleId="st">
    <w:name w:val="st"/>
    <w:basedOn w:val="Domylnaczcionkaakapitu"/>
    <w:rsid w:val="006C4947"/>
  </w:style>
  <w:style w:type="character" w:customStyle="1" w:styleId="Nagwek1Znak">
    <w:name w:val="Nagłówek 1 Znak"/>
    <w:basedOn w:val="Domylnaczcionkaakapitu"/>
    <w:link w:val="Nagwek1"/>
    <w:rsid w:val="00A05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profile">
    <w:name w:val="profile"/>
    <w:basedOn w:val="Domylnaczcionkaakapitu"/>
    <w:rsid w:val="00A054FA"/>
  </w:style>
  <w:style w:type="character" w:styleId="Uwydatnienie">
    <w:name w:val="Emphasis"/>
    <w:basedOn w:val="Domylnaczcionkaakapitu"/>
    <w:uiPriority w:val="20"/>
    <w:qFormat/>
    <w:rsid w:val="007C4DEF"/>
    <w:rPr>
      <w:i/>
      <w:iCs/>
    </w:rPr>
  </w:style>
  <w:style w:type="character" w:customStyle="1" w:styleId="xbe">
    <w:name w:val="_xbe"/>
    <w:basedOn w:val="Domylnaczcionkaakapitu"/>
    <w:rsid w:val="00FE6817"/>
  </w:style>
  <w:style w:type="paragraph" w:styleId="Tekstdymka">
    <w:name w:val="Balloon Text"/>
    <w:basedOn w:val="Normalny"/>
    <w:link w:val="TekstdymkaZnak"/>
    <w:uiPriority w:val="99"/>
    <w:semiHidden/>
    <w:unhideWhenUsed/>
    <w:rsid w:val="00767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4B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7E28"/>
    <w:pPr>
      <w:spacing w:after="120" w:line="480" w:lineRule="auto"/>
    </w:pPr>
    <w:rPr>
      <w:rFonts w:ascii="Calibri" w:hAnsi="Calibri"/>
      <w:sz w:val="22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A7E28"/>
    <w:rPr>
      <w:rFonts w:ascii="Calibri" w:eastAsia="Calibri" w:hAnsi="Calibri" w:cs="Times New Roman"/>
      <w:szCs w:val="24"/>
      <w:lang w:val="x-none" w:eastAsia="x-none"/>
    </w:rPr>
  </w:style>
  <w:style w:type="paragraph" w:customStyle="1" w:styleId="Standardowy4">
    <w:name w:val="Standardowy4"/>
    <w:rsid w:val="00CA7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fertitle">
    <w:name w:val="offertitle"/>
    <w:basedOn w:val="Domylnaczcionkaakapitu"/>
    <w:rsid w:val="00AE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10F7-9BF6-4BA1-B0D2-D222338E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2710</Words>
  <Characters>16266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beamie</dc:creator>
  <cp:lastModifiedBy>Małgorzata Wójcik</cp:lastModifiedBy>
  <cp:revision>2</cp:revision>
  <cp:lastPrinted>2024-12-23T06:50:00Z</cp:lastPrinted>
  <dcterms:created xsi:type="dcterms:W3CDTF">2025-01-02T10:28:00Z</dcterms:created>
  <dcterms:modified xsi:type="dcterms:W3CDTF">2025-01-02T10:28:00Z</dcterms:modified>
</cp:coreProperties>
</file>