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D0D8" w14:textId="1FE23523" w:rsidR="0091384A" w:rsidRDefault="0091384A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  <w:r w:rsidRPr="005521B4">
        <w:rPr>
          <w:rFonts w:asciiTheme="minorHAnsi" w:hAnsiTheme="minorHAnsi"/>
          <w:bCs/>
          <w:color w:val="000000"/>
          <w:sz w:val="20"/>
          <w:szCs w:val="20"/>
        </w:rPr>
        <w:t>Łódź, dnia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9D5700">
        <w:rPr>
          <w:rFonts w:asciiTheme="minorHAnsi" w:hAnsiTheme="minorHAnsi"/>
          <w:bCs/>
          <w:color w:val="000000"/>
          <w:sz w:val="20"/>
          <w:szCs w:val="20"/>
        </w:rPr>
        <w:t>23 grudnia</w:t>
      </w:r>
      <w:r w:rsidR="00D81F81">
        <w:rPr>
          <w:rFonts w:asciiTheme="minorHAnsi" w:hAnsiTheme="minorHAnsi"/>
          <w:bCs/>
          <w:color w:val="000000"/>
          <w:sz w:val="20"/>
          <w:szCs w:val="20"/>
        </w:rPr>
        <w:t xml:space="preserve"> 2024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5521B4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87EB535" w14:textId="77777777" w:rsidR="00CB5816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1CABE610" w14:textId="77777777" w:rsidR="00CB5816" w:rsidRPr="005521B4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0DA7F771" w14:textId="77777777" w:rsidR="00CB5816" w:rsidRDefault="00CB5816" w:rsidP="00D64170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5403A3" w14:textId="6E15CFB3" w:rsidR="0091384A" w:rsidRDefault="0091384A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60BC383A" w14:textId="77777777" w:rsidR="00CB5816" w:rsidRPr="005521B4" w:rsidRDefault="00CB5816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02B1F4F8" w14:textId="318E6039" w:rsidR="0091384A" w:rsidRPr="009F3204" w:rsidRDefault="005C06BF" w:rsidP="00B86925">
            <w:pPr>
              <w:pStyle w:val="Nagwek3"/>
              <w:spacing w:line="240" w:lineRule="auto"/>
              <w:ind w:firstLine="0"/>
              <w:rPr>
                <w:rFonts w:ascii="Calibri" w:hAnsi="Calibri" w:cs="Calibri"/>
                <w:b w:val="0"/>
                <w:sz w:val="20"/>
              </w:rPr>
            </w:pPr>
            <w:r w:rsidRPr="005C06BF">
              <w:rPr>
                <w:rFonts w:ascii="Calibri" w:hAnsi="Calibri" w:cs="Calibri"/>
                <w:b w:val="0"/>
                <w:bCs/>
                <w:sz w:val="20"/>
              </w:rPr>
              <w:t>o</w:t>
            </w:r>
            <w:r w:rsidRPr="002C0E85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twarty konkurs ofert </w:t>
            </w:r>
            <w:r w:rsidR="002C0E85" w:rsidRPr="002C0E85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w formie </w:t>
            </w:r>
            <w:r w:rsidR="002C0E85" w:rsidRPr="002C0E85"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  <w:t xml:space="preserve">wsparcia realizacji zadań  publicznych w </w:t>
            </w:r>
            <w:r w:rsidR="002C0E85" w:rsidRPr="002C0E85">
              <w:rPr>
                <w:rFonts w:asciiTheme="minorHAnsi" w:hAnsiTheme="minorHAnsi" w:cstheme="minorHAnsi"/>
                <w:b w:val="0"/>
                <w:bCs/>
                <w:sz w:val="20"/>
              </w:rPr>
              <w:t>zakresie przeciwdziałania uzależnieniom i patologiom społecznym</w:t>
            </w:r>
            <w:r w:rsidR="008E0007">
              <w:rPr>
                <w:rFonts w:asciiTheme="minorHAnsi" w:hAnsiTheme="minorHAnsi" w:cstheme="minorHAnsi"/>
                <w:b w:val="0"/>
                <w:bCs/>
                <w:sz w:val="20"/>
              </w:rPr>
              <w:t>,</w:t>
            </w:r>
            <w:r w:rsidR="00EA050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ogłoszony zarządzeniem Nr 2556/2024 Prezydenta Miasta Łodzi </w:t>
            </w:r>
            <w:r w:rsidR="008E0007">
              <w:rPr>
                <w:rFonts w:asciiTheme="minorHAnsi" w:hAnsiTheme="minorHAnsi" w:cstheme="minorHAnsi"/>
                <w:b w:val="0"/>
                <w:bCs/>
                <w:sz w:val="20"/>
              </w:rPr>
              <w:t>z dnia 26 listopada 2024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3E9837B9" w14:textId="77777777" w:rsidR="002C0E85" w:rsidRPr="002C0E85" w:rsidRDefault="002C0E85" w:rsidP="002C0E85">
            <w:pPr>
              <w:pStyle w:val="Akapitzlist"/>
              <w:numPr>
                <w:ilvl w:val="0"/>
                <w:numId w:val="23"/>
              </w:numPr>
              <w:suppressAutoHyphens/>
              <w:ind w:left="300" w:hanging="300"/>
              <w:contextualSpacing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2C0E85">
              <w:rPr>
                <w:rFonts w:ascii="Calibri" w:hAnsi="Calibri"/>
                <w:sz w:val="20"/>
                <w:szCs w:val="20"/>
              </w:rPr>
              <w:t>Prowadzenie działań resocjalizacyjnych i opiekuńczych wobec osób z problemem alkoholowym –</w:t>
            </w:r>
            <w:r w:rsidRPr="002C0E85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prowadzenie hosteli dla osób uzależnionych od alkoholu w obszarze rewitalizacji</w:t>
            </w:r>
          </w:p>
          <w:p w14:paraId="709E8FB1" w14:textId="75246DB2" w:rsidR="002C0E85" w:rsidRPr="002C0E85" w:rsidRDefault="002C0E85" w:rsidP="002C0E85">
            <w:pPr>
              <w:pStyle w:val="Akapitzlist"/>
              <w:numPr>
                <w:ilvl w:val="0"/>
                <w:numId w:val="23"/>
              </w:numPr>
              <w:suppressAutoHyphens/>
              <w:ind w:left="300" w:hanging="300"/>
              <w:contextualSpacing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2C0E85">
              <w:rPr>
                <w:rFonts w:ascii="Calibri" w:hAnsi="Calibri" w:cs="Calibri"/>
                <w:sz w:val="20"/>
                <w:szCs w:val="20"/>
              </w:rPr>
              <w:t xml:space="preserve">Zwiększenie dostępności pomocy w formie dożywiania dla osób z problemem alkoholowym i członków ich rodzin, w tym: 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>Organizowanie i prowadzenie banków żywności</w:t>
            </w:r>
          </w:p>
          <w:p w14:paraId="0DFB7130" w14:textId="0E768DA3" w:rsidR="002C0E85" w:rsidRPr="002C0E85" w:rsidRDefault="002C0E85" w:rsidP="002C0E85">
            <w:pPr>
              <w:pStyle w:val="Akapitzlist"/>
              <w:numPr>
                <w:ilvl w:val="0"/>
                <w:numId w:val="23"/>
              </w:numPr>
              <w:suppressAutoHyphens/>
              <w:ind w:left="300" w:hanging="300"/>
              <w:contextualSpacing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2C0E85">
              <w:rPr>
                <w:rFonts w:ascii="Calibri" w:hAnsi="Calibri" w:cs="Calibri"/>
                <w:sz w:val="20"/>
                <w:szCs w:val="20"/>
              </w:rPr>
              <w:t xml:space="preserve">Zwiększenie dostępności pomocy w formie dożywiania dla osób z problemem alkoholowym i członków ich rodzin, w tym: </w:t>
            </w:r>
            <w:r w:rsidRPr="002C0E85">
              <w:rPr>
                <w:rFonts w:ascii="Calibri" w:hAnsi="Calibri"/>
                <w:sz w:val="20"/>
                <w:szCs w:val="20"/>
              </w:rPr>
              <w:t>Prowadzenie jadłodajni, kuchni społecznych dla osób z problemem alkoholowym i członków ich rodzin (dorosłych i dzieci)</w:t>
            </w:r>
          </w:p>
          <w:p w14:paraId="023209E5" w14:textId="77777777" w:rsidR="002C0E85" w:rsidRPr="002C0E85" w:rsidRDefault="002C0E85" w:rsidP="002C0E85">
            <w:pPr>
              <w:pStyle w:val="Akapitzlist"/>
              <w:numPr>
                <w:ilvl w:val="0"/>
                <w:numId w:val="23"/>
              </w:numPr>
              <w:suppressAutoHyphens/>
              <w:ind w:left="300" w:hanging="300"/>
              <w:contextualSpacing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2C0E85">
              <w:rPr>
                <w:rFonts w:ascii="Calibri" w:hAnsi="Calibri" w:cs="Calibri"/>
                <w:sz w:val="20"/>
                <w:szCs w:val="20"/>
              </w:rPr>
              <w:t xml:space="preserve">Zwiększenie dostępności pomocy w formie dożywiania dla osób z problemem alkoholowym i członków ich rodzin, w tym: </w:t>
            </w:r>
            <w:r w:rsidRPr="002C0E85">
              <w:rPr>
                <w:rFonts w:ascii="Calibri" w:hAnsi="Calibri"/>
                <w:sz w:val="20"/>
                <w:szCs w:val="20"/>
              </w:rPr>
              <w:t>Prowadzenie punktu pomocy charytatywnej, funkcjonującego w obszarze rewitalizacji</w:t>
            </w:r>
          </w:p>
          <w:p w14:paraId="54B2464B" w14:textId="2F72CA11" w:rsidR="002C0E85" w:rsidRPr="002C0E85" w:rsidRDefault="002C0E85" w:rsidP="002C0E85">
            <w:pPr>
              <w:pStyle w:val="Akapitzlist"/>
              <w:numPr>
                <w:ilvl w:val="0"/>
                <w:numId w:val="23"/>
              </w:numPr>
              <w:suppressAutoHyphens/>
              <w:ind w:left="300" w:hanging="300"/>
              <w:contextualSpacing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2C0E85">
              <w:rPr>
                <w:rFonts w:ascii="Calibri" w:hAnsi="Calibri"/>
                <w:sz w:val="20"/>
                <w:szCs w:val="20"/>
              </w:rPr>
              <w:t xml:space="preserve">Organizowanie i prowadzenie placówek wsparcia dziennego w formie opiekuńczo-specjalistycznej dla dzieci i młodzieży z rodzin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C0E85">
              <w:rPr>
                <w:rFonts w:ascii="Calibri" w:hAnsi="Calibri"/>
                <w:sz w:val="20"/>
                <w:szCs w:val="20"/>
              </w:rPr>
              <w:t>z problemem alkoholowym w obszarze rewitalizacji</w:t>
            </w:r>
          </w:p>
          <w:p w14:paraId="563F9C9D" w14:textId="61BEC89D" w:rsidR="002C0E85" w:rsidRPr="002C0E85" w:rsidRDefault="002C0E85" w:rsidP="002C0E85">
            <w:pPr>
              <w:pStyle w:val="Akapitzlist"/>
              <w:numPr>
                <w:ilvl w:val="0"/>
                <w:numId w:val="23"/>
              </w:numPr>
              <w:suppressAutoHyphens/>
              <w:ind w:left="300" w:hanging="300"/>
              <w:contextualSpacing w:val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2C0E85">
              <w:rPr>
                <w:rFonts w:ascii="Calibri" w:hAnsi="Calibri"/>
                <w:sz w:val="20"/>
                <w:szCs w:val="20"/>
              </w:rPr>
              <w:t xml:space="preserve">Organizowanie i prowadzenie placówek wsparcia dziennego w formie opiekuńczo-specjalistycznej dla dzieci i młodzieży z rodzin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C0E85">
              <w:rPr>
                <w:rFonts w:ascii="Calibri" w:hAnsi="Calibri"/>
                <w:sz w:val="20"/>
                <w:szCs w:val="20"/>
              </w:rPr>
              <w:t>z problemem alkoholowym poza obszarem rewitalizacji</w:t>
            </w:r>
          </w:p>
          <w:p w14:paraId="46F356E3" w14:textId="61681D0F" w:rsidR="002C0E85" w:rsidRPr="00BE3D6A" w:rsidRDefault="002C0E85" w:rsidP="002C0E85">
            <w:pPr>
              <w:numPr>
                <w:ilvl w:val="0"/>
                <w:numId w:val="23"/>
              </w:numPr>
              <w:suppressAutoHyphens/>
              <w:ind w:left="300" w:hanging="300"/>
              <w:jc w:val="both"/>
            </w:pPr>
            <w:r w:rsidRPr="002C0E85">
              <w:rPr>
                <w:rFonts w:ascii="Calibri" w:hAnsi="Calibri"/>
                <w:sz w:val="20"/>
                <w:szCs w:val="20"/>
              </w:rPr>
              <w:t>Wspieranie zatrudnienia socjalnego osób uzależnionych od alkoholu poprzez finansowanie centrów integracji społecznej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2EC99587" w14:textId="0BEB7D0D" w:rsidR="002C0E85" w:rsidRPr="002C0E85" w:rsidRDefault="002C0E85" w:rsidP="002C0E85">
            <w:pPr>
              <w:pStyle w:val="Zawartotabeli"/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2C0E85">
              <w:rPr>
                <w:rFonts w:ascii="Calibri" w:hAnsi="Calibri" w:cs="Times New Roman"/>
                <w:sz w:val="20"/>
                <w:szCs w:val="20"/>
              </w:rPr>
              <w:t xml:space="preserve">1. 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sz w:val="20"/>
                <w:szCs w:val="20"/>
              </w:rPr>
              <w:t>60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00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>0,00 zł / 1</w:t>
            </w:r>
            <w:r>
              <w:rPr>
                <w:rFonts w:ascii="Calibri" w:hAnsi="Calibri"/>
                <w:bCs/>
                <w:sz w:val="20"/>
                <w:szCs w:val="20"/>
              </w:rPr>
              <w:t>60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000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>,00 zł</w:t>
            </w:r>
          </w:p>
          <w:p w14:paraId="067A1824" w14:textId="27877B3F" w:rsidR="002C0E85" w:rsidRPr="002C0E85" w:rsidRDefault="002C0E85" w:rsidP="002C0E85">
            <w:pPr>
              <w:pStyle w:val="Zawartotabeli"/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2C0E85">
              <w:rPr>
                <w:rFonts w:ascii="Calibri" w:hAnsi="Calibri" w:cs="Times New Roman"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bCs/>
                <w:sz w:val="20"/>
                <w:szCs w:val="20"/>
              </w:rPr>
              <w:t>100 000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 xml:space="preserve">,00 zł / </w:t>
            </w:r>
            <w:r>
              <w:rPr>
                <w:rFonts w:ascii="Calibri" w:hAnsi="Calibri"/>
                <w:bCs/>
                <w:sz w:val="20"/>
                <w:szCs w:val="20"/>
              </w:rPr>
              <w:t>100 000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>,00 zł</w:t>
            </w:r>
          </w:p>
          <w:p w14:paraId="14FCC41E" w14:textId="744B0ECA" w:rsidR="002C0E85" w:rsidRPr="002C0E85" w:rsidRDefault="002C0E85" w:rsidP="002C0E85">
            <w:pPr>
              <w:pStyle w:val="Zawartotabeli"/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2C0E85">
              <w:rPr>
                <w:rFonts w:ascii="Calibri" w:hAnsi="Calibri" w:cs="Times New Roman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bCs/>
                <w:sz w:val="20"/>
                <w:szCs w:val="20"/>
              </w:rPr>
              <w:t>525 600,00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bCs/>
                <w:sz w:val="20"/>
                <w:szCs w:val="20"/>
              </w:rPr>
              <w:t>525 600</w:t>
            </w:r>
            <w:r w:rsidRPr="002C0E85">
              <w:rPr>
                <w:rFonts w:ascii="Calibri" w:hAnsi="Calibri"/>
                <w:bCs/>
                <w:sz w:val="20"/>
                <w:szCs w:val="20"/>
              </w:rPr>
              <w:t>,00 zł</w:t>
            </w:r>
          </w:p>
          <w:p w14:paraId="3FFC7EBA" w14:textId="29B24892" w:rsidR="002C0E85" w:rsidRPr="002C0E85" w:rsidRDefault="002C0E85" w:rsidP="002C0E85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C0E85">
              <w:rPr>
                <w:rFonts w:ascii="Calibri" w:hAnsi="Calibri" w:cs="Times New Roman"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sz w:val="20"/>
                <w:szCs w:val="20"/>
              </w:rPr>
              <w:t>50 333</w:t>
            </w:r>
            <w:r w:rsidRPr="002C0E85">
              <w:rPr>
                <w:rFonts w:ascii="Calibri" w:hAnsi="Calibri" w:cs="Calibri"/>
                <w:sz w:val="20"/>
                <w:szCs w:val="20"/>
              </w:rPr>
              <w:t xml:space="preserve">,00 zł / </w:t>
            </w:r>
            <w:r>
              <w:rPr>
                <w:rFonts w:ascii="Calibri" w:hAnsi="Calibri" w:cs="Calibri"/>
                <w:sz w:val="20"/>
                <w:szCs w:val="20"/>
              </w:rPr>
              <w:t>50 333</w:t>
            </w:r>
            <w:r w:rsidRPr="002C0E85">
              <w:rPr>
                <w:rFonts w:ascii="Calibri" w:hAnsi="Calibri" w:cs="Calibri"/>
                <w:sz w:val="20"/>
                <w:szCs w:val="20"/>
              </w:rPr>
              <w:t>,00 zł</w:t>
            </w:r>
          </w:p>
          <w:p w14:paraId="54967884" w14:textId="16FC861D" w:rsidR="002C0E85" w:rsidRPr="002C0E85" w:rsidRDefault="002C0E85" w:rsidP="002C0E85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C0E85">
              <w:rPr>
                <w:rFonts w:ascii="Calibri" w:hAnsi="Calibri" w:cs="Calibri"/>
                <w:sz w:val="20"/>
                <w:szCs w:val="20"/>
              </w:rPr>
              <w:t xml:space="preserve">5. </w:t>
            </w:r>
            <w:r w:rsidR="000A47D4">
              <w:rPr>
                <w:rFonts w:ascii="Calibri" w:hAnsi="Calibri" w:cs="Calibri"/>
                <w:sz w:val="20"/>
                <w:szCs w:val="20"/>
              </w:rPr>
              <w:t>925 648</w:t>
            </w:r>
            <w:r w:rsidRPr="002C0E85">
              <w:rPr>
                <w:rFonts w:ascii="Calibri" w:hAnsi="Calibri" w:cs="Calibri"/>
                <w:sz w:val="20"/>
                <w:szCs w:val="20"/>
              </w:rPr>
              <w:t xml:space="preserve">,00 zł / </w:t>
            </w:r>
            <w:r w:rsidR="00B31EF3">
              <w:rPr>
                <w:rFonts w:ascii="Calibri" w:hAnsi="Calibri" w:cs="Calibri"/>
                <w:sz w:val="20"/>
                <w:szCs w:val="20"/>
              </w:rPr>
              <w:t>892 400,00</w:t>
            </w:r>
            <w:r w:rsidRPr="002C0E85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  <w:p w14:paraId="2B9A3CB7" w14:textId="5E504387" w:rsidR="002C0E85" w:rsidRPr="002C0E85" w:rsidRDefault="002C0E85" w:rsidP="002C0E85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C0E85">
              <w:rPr>
                <w:rFonts w:ascii="Calibri" w:hAnsi="Calibri" w:cs="Calibri"/>
                <w:sz w:val="20"/>
                <w:szCs w:val="20"/>
              </w:rPr>
              <w:t>6. 5</w:t>
            </w:r>
            <w:r w:rsidR="000A47D4">
              <w:rPr>
                <w:rFonts w:ascii="Calibri" w:hAnsi="Calibri" w:cs="Calibri"/>
                <w:sz w:val="20"/>
                <w:szCs w:val="20"/>
              </w:rPr>
              <w:t>80 942</w:t>
            </w:r>
            <w:r w:rsidRPr="002C0E85">
              <w:rPr>
                <w:rFonts w:ascii="Calibri" w:hAnsi="Calibri" w:cs="Calibri"/>
                <w:sz w:val="20"/>
                <w:szCs w:val="20"/>
              </w:rPr>
              <w:t xml:space="preserve">,00 zł / </w:t>
            </w:r>
            <w:r w:rsidR="00B31EF3">
              <w:rPr>
                <w:rFonts w:ascii="Calibri" w:hAnsi="Calibri" w:cs="Calibri"/>
                <w:sz w:val="20"/>
                <w:szCs w:val="20"/>
              </w:rPr>
              <w:t xml:space="preserve">492 800,00 </w:t>
            </w:r>
            <w:r w:rsidRPr="002C0E85">
              <w:rPr>
                <w:rFonts w:ascii="Calibri" w:hAnsi="Calibri" w:cs="Calibri"/>
                <w:sz w:val="20"/>
                <w:szCs w:val="20"/>
              </w:rPr>
              <w:t>zł</w:t>
            </w:r>
          </w:p>
          <w:p w14:paraId="4A90A4DA" w14:textId="57180D60" w:rsidR="005C06BF" w:rsidRPr="00BE3D6A" w:rsidRDefault="002C0E85" w:rsidP="002C0E85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E85">
              <w:rPr>
                <w:rFonts w:ascii="Calibri" w:hAnsi="Calibri" w:cs="Calibri"/>
                <w:sz w:val="20"/>
                <w:szCs w:val="20"/>
              </w:rPr>
              <w:t>7. 132 000,00 zł / 132 000,00 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FA100C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FA100C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7967AEDB" w:rsidR="0091384A" w:rsidRPr="00FA100C" w:rsidRDefault="003A0B1F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10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</w:tbl>
    <w:p w14:paraId="3C7BE071" w14:textId="77777777" w:rsidR="00F35530" w:rsidRDefault="00F35530" w:rsidP="005521B4">
      <w:pPr>
        <w:rPr>
          <w:rFonts w:asciiTheme="minorHAnsi" w:hAnsiTheme="minorHAnsi"/>
          <w:color w:val="000000"/>
          <w:sz w:val="20"/>
          <w:szCs w:val="20"/>
        </w:rPr>
      </w:pPr>
    </w:p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C273C74" w14:textId="77777777" w:rsidR="008E0007" w:rsidRDefault="008E0007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46C637F" w14:textId="77777777" w:rsidR="008E0007" w:rsidRDefault="008E0007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FB09A36" w14:textId="77777777" w:rsidR="008E0007" w:rsidRDefault="008E0007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3F325F8" w14:textId="2D31EF28" w:rsidR="00A25DAA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rekomendowane do dofinansowania:</w:t>
      </w:r>
    </w:p>
    <w:p w14:paraId="34A37CC2" w14:textId="77777777" w:rsidR="00E44437" w:rsidRPr="005521B4" w:rsidRDefault="00E44437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A25DAA" w:rsidRPr="005521B4" w14:paraId="701A7EB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927566" w:rsidRPr="00085244" w14:paraId="0CB12E01" w14:textId="77777777" w:rsidTr="009D5700">
        <w:trPr>
          <w:trHeight w:val="979"/>
        </w:trPr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335F5" w14:textId="77777777" w:rsidR="00927566" w:rsidRPr="00927566" w:rsidRDefault="00927566" w:rsidP="00927566">
            <w:pPr>
              <w:pStyle w:val="Akapitzlist"/>
              <w:suppressAutoHyphens/>
              <w:ind w:left="30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2756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 xml:space="preserve">Zadanie pn. </w:t>
            </w:r>
            <w:r w:rsidRPr="00927566">
              <w:rPr>
                <w:rFonts w:ascii="Calibri" w:hAnsi="Calibri"/>
                <w:b/>
                <w:bCs/>
                <w:sz w:val="20"/>
                <w:szCs w:val="20"/>
              </w:rPr>
              <w:t>Prowadzenie działań resocjalizacyjnych i opiekuńczych wobec osób z problemem alkoholowym –</w:t>
            </w:r>
            <w:r w:rsidRPr="009275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ECAFF4E" w14:textId="19B9CD93" w:rsidR="00927566" w:rsidRPr="00927566" w:rsidRDefault="00927566" w:rsidP="00927566">
            <w:pPr>
              <w:pStyle w:val="Akapitzlist"/>
              <w:suppressAutoHyphens/>
              <w:ind w:left="300"/>
              <w:contextualSpacing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9275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prowadzenie hosteli dla osób uzależnionych od alkoholu w obszarze rewitalizacji</w:t>
            </w:r>
          </w:p>
        </w:tc>
      </w:tr>
      <w:tr w:rsidR="00FA100C" w:rsidRPr="00085244" w14:paraId="6DF415DE" w14:textId="77777777" w:rsidTr="009D5700">
        <w:trPr>
          <w:trHeight w:val="2994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6BE455" w14:textId="34BF0F33" w:rsidR="00FA100C" w:rsidRPr="00C04872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238240" w14:textId="47DFEBAD" w:rsidR="00FA100C" w:rsidRPr="00C25401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2540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01f7-0b66-4747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87DFC" w14:textId="74613186" w:rsidR="00FA100C" w:rsidRPr="00C04872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048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Stowarzyszenie Samopomocowe ABAKUS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B5CE2D" w14:textId="77777777" w:rsidR="00FA100C" w:rsidRPr="00C04872" w:rsidRDefault="00FA100C" w:rsidP="00FA100C">
            <w:pPr>
              <w:pStyle w:val="Akapitzlist"/>
              <w:suppressAutoHyphens/>
              <w:ind w:left="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48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Tytuł projektu: </w:t>
            </w:r>
          </w:p>
          <w:p w14:paraId="0CB36ECA" w14:textId="77777777" w:rsidR="00FA100C" w:rsidRPr="00C04872" w:rsidRDefault="00FA100C" w:rsidP="00FA100C">
            <w:pPr>
              <w:pStyle w:val="Akapitzlist"/>
              <w:suppressAutoHyphens/>
              <w:ind w:left="0"/>
              <w:contextualSpacing w:val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04872">
              <w:rPr>
                <w:rFonts w:ascii="Calibri" w:hAnsi="Calibri"/>
                <w:bCs/>
                <w:sz w:val="20"/>
                <w:szCs w:val="20"/>
              </w:rPr>
              <w:t>Prowadzenie działań resocjalizacyjnych i opiekuńczych wobec osób z problemem alkoholowym –</w:t>
            </w:r>
            <w:r w:rsidRPr="00C04872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2315F0E3" w14:textId="5AADF813" w:rsidR="00FA100C" w:rsidRPr="00C04872" w:rsidRDefault="00FA100C" w:rsidP="00FA100C">
            <w:pPr>
              <w:pStyle w:val="Akapitzlist"/>
              <w:suppressAutoHyphens/>
              <w:ind w:left="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4872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prowadzenie hosteli dla osób uzależnionych od alkoholu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br/>
            </w:r>
            <w:r w:rsidRPr="00C04872">
              <w:rPr>
                <w:rFonts w:ascii="Calibri" w:hAnsi="Calibri"/>
                <w:bCs/>
                <w:color w:val="000000"/>
                <w:sz w:val="20"/>
                <w:szCs w:val="20"/>
              </w:rPr>
              <w:t>w obszarze rewitalizacji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C6F1C2" w14:textId="5F12CFAF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B66428" w14:textId="77777777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64 500,00 zł/</w:t>
            </w:r>
          </w:p>
          <w:p w14:paraId="3A356948" w14:textId="432D4ED6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64 500,00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64EC5" w14:textId="77777777" w:rsidR="00FA100C" w:rsidRPr="009254EF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,00 pkt z 46,00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pkt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0A78AC0B" w14:textId="77777777" w:rsidR="00FA100C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ocenili ofertę, zgodnie z przyjętymi kryteriami, uzasadniając przyznane punkty.</w:t>
            </w:r>
          </w:p>
          <w:p w14:paraId="2E14C5C6" w14:textId="5A3788E9" w:rsidR="00FA100C" w:rsidRPr="009254EF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ferent posiada wieloletnie doświadczenie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w obszarze realizacji działań profilaktycznych i przeciwdziałających wykluczeniu społecznemu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 potencjał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51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organizacyjny i zasoby niezbędne do realizacji zadania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1"/>
                <w:sz w:val="20"/>
              </w:rPr>
              <w:t xml:space="preserve"> –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doświadczoną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40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kadrę,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39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bazę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89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lokalową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zgodną z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88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potrzebami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uczestników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89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projektu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 w tym osób ze szczególnymi potrzebami.</w:t>
            </w:r>
          </w:p>
        </w:tc>
      </w:tr>
      <w:tr w:rsidR="005F4C7D" w:rsidRPr="00085244" w14:paraId="464176EC" w14:textId="77777777" w:rsidTr="009D5700">
        <w:trPr>
          <w:trHeight w:val="3824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8037D8" w14:textId="2254177B" w:rsidR="005F4C7D" w:rsidRPr="00C04872" w:rsidRDefault="00FA100C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B090D" w14:textId="1E3F74B2" w:rsidR="005F4C7D" w:rsidRPr="00C25401" w:rsidRDefault="005F4C7D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2540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3968-d6d8-896a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6F851" w14:textId="297F1B3C" w:rsidR="005F4C7D" w:rsidRPr="00C04872" w:rsidRDefault="005F4C7D" w:rsidP="005F4C7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04872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Stowarzyszenie Samopomocowe ABAKUS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A4DCD5" w14:textId="77777777" w:rsidR="005F4C7D" w:rsidRPr="00C04872" w:rsidRDefault="005F4C7D" w:rsidP="005F4C7D">
            <w:pPr>
              <w:pStyle w:val="Akapitzlist"/>
              <w:suppressAutoHyphens/>
              <w:ind w:left="0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48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Tytuł projektu: </w:t>
            </w:r>
          </w:p>
          <w:p w14:paraId="7AB3840C" w14:textId="4BE27B66" w:rsidR="005F4C7D" w:rsidRPr="00C04872" w:rsidRDefault="005F4C7D" w:rsidP="005F4C7D">
            <w:pPr>
              <w:pStyle w:val="Akapitzlist"/>
              <w:suppressAutoHyphens/>
              <w:ind w:left="0"/>
              <w:contextualSpacing w:val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04872">
              <w:rPr>
                <w:rFonts w:ascii="Calibri" w:hAnsi="Calibri"/>
                <w:bCs/>
                <w:sz w:val="20"/>
                <w:szCs w:val="20"/>
              </w:rPr>
              <w:t>Prowadzenie działań resocjalizacyjnych i opiekuńczych wobec osób z problemem alkoholowym –</w:t>
            </w:r>
            <w:r w:rsidRPr="00C04872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3130EA12" w14:textId="1175CACF" w:rsidR="005F4C7D" w:rsidRPr="00C04872" w:rsidRDefault="005F4C7D" w:rsidP="005F4C7D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4872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prowadzenie hosteli dla osób uzależnionych od alkoholu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br/>
            </w:r>
            <w:r w:rsidRPr="00C04872">
              <w:rPr>
                <w:rFonts w:ascii="Calibri" w:hAnsi="Calibri"/>
                <w:bCs/>
                <w:color w:val="000000"/>
                <w:sz w:val="20"/>
                <w:szCs w:val="20"/>
              </w:rPr>
              <w:t>w obszarze rewitalizacji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07DEF" w14:textId="5F232C12" w:rsidR="005F4C7D" w:rsidRPr="00C04872" w:rsidRDefault="00460ECB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C7BCB6" w14:textId="469F88BB" w:rsidR="005F4C7D" w:rsidRDefault="005F4C7D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95 500,00 zł/</w:t>
            </w:r>
          </w:p>
          <w:p w14:paraId="0E3BFD4D" w14:textId="71799EA3" w:rsidR="005F4C7D" w:rsidRPr="00C04872" w:rsidRDefault="005F4C7D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95 500,00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A0F70" w14:textId="5C098C56" w:rsidR="00B67E10" w:rsidRPr="009254EF" w:rsidRDefault="00B67E10" w:rsidP="00B67E1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,00 pkt z 46,00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pkt 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084F02CC" w14:textId="4F08D505" w:rsidR="00B67E10" w:rsidRDefault="00B67E10" w:rsidP="00B67E1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 w:rsidR="00E4162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 przyjętymi kryteriami, uzasadniając przyznane punkty.</w:t>
            </w:r>
          </w:p>
          <w:p w14:paraId="2E712913" w14:textId="42A6C49D" w:rsidR="005F4C7D" w:rsidRPr="00AE29E6" w:rsidRDefault="00B67E10" w:rsidP="00B67E10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ferent posiada wieloletnie doświadczenie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w obszarze realizacji działań profilaktycznych i przeciwdziałających wykluczeniu społecznemu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 potencjał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51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organizacyjny i zasoby niezbędne do realizacji zadania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1"/>
                <w:sz w:val="20"/>
              </w:rPr>
              <w:t xml:space="preserve"> –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doświadczoną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40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kadrę,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39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bazę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89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lokalową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zgodną z</w:t>
            </w:r>
            <w:r w:rsidR="00FA100C">
              <w:rPr>
                <w:rFonts w:asciiTheme="minorHAnsi" w:hAnsiTheme="minorHAnsi" w:cstheme="minorHAnsi"/>
                <w:bCs/>
                <w:color w:val="000000" w:themeColor="text1"/>
                <w:spacing w:val="88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potrzebami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uczestników</w:t>
            </w:r>
            <w:r>
              <w:rPr>
                <w:rFonts w:asciiTheme="minorHAnsi" w:hAnsiTheme="minorHAnsi" w:cstheme="minorHAnsi"/>
                <w:bCs/>
                <w:color w:val="000000" w:themeColor="text1"/>
                <w:spacing w:val="89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projektu</w:t>
            </w:r>
            <w:r w:rsidR="00FA100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w tym osób ze szczególnymi potrzebami. </w:t>
            </w:r>
          </w:p>
        </w:tc>
      </w:tr>
      <w:tr w:rsidR="005F4C7D" w:rsidRPr="00085244" w14:paraId="16909DB7" w14:textId="77777777" w:rsidTr="009D5700">
        <w:trPr>
          <w:trHeight w:val="607"/>
        </w:trPr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B52D1" w14:textId="52A4FDC8" w:rsidR="005F4C7D" w:rsidRPr="00415E83" w:rsidRDefault="005F4C7D" w:rsidP="005F4C7D">
            <w:pPr>
              <w:pStyle w:val="Akapitzlist"/>
              <w:suppressAutoHyphens/>
              <w:ind w:left="300"/>
              <w:contextualSpacing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8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lastRenderedPageBreak/>
              <w:t xml:space="preserve">Zadanie pn. </w:t>
            </w:r>
            <w:r w:rsidRPr="00415E83">
              <w:rPr>
                <w:rFonts w:ascii="Calibri" w:hAnsi="Calibri" w:cs="Calibri"/>
                <w:b/>
                <w:bCs/>
                <w:sz w:val="20"/>
                <w:szCs w:val="20"/>
              </w:rPr>
              <w:t>Zwiększenie dostępności pomocy w formie dożywiania dla osób z problemem alkoholowym i członków ich rodzin, w tym:</w:t>
            </w:r>
          </w:p>
          <w:p w14:paraId="54667D02" w14:textId="16C6E2E6" w:rsidR="005F4C7D" w:rsidRPr="00415E83" w:rsidRDefault="005F4C7D" w:rsidP="005F4C7D">
            <w:pPr>
              <w:pStyle w:val="Akapitzlist"/>
              <w:suppressAutoHyphens/>
              <w:ind w:left="300"/>
              <w:contextualSpacing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15E83">
              <w:rPr>
                <w:rFonts w:ascii="Calibri" w:hAnsi="Calibri"/>
                <w:b/>
                <w:bCs/>
                <w:sz w:val="20"/>
                <w:szCs w:val="20"/>
              </w:rPr>
              <w:t>Organizowanie i prowadzenie banków żywności</w:t>
            </w:r>
          </w:p>
          <w:p w14:paraId="6BE6F6A2" w14:textId="7AD6A00C" w:rsidR="005F4C7D" w:rsidRPr="004116A0" w:rsidRDefault="005F4C7D" w:rsidP="005F4C7D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F4C7D" w:rsidRPr="00085244" w14:paraId="196C26B4" w14:textId="77777777" w:rsidTr="009D5700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0CC9E4" w14:textId="5C4A7467" w:rsidR="005F4C7D" w:rsidRDefault="004B74F3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AA0818" w14:textId="0A181679" w:rsidR="005F4C7D" w:rsidRPr="00C25401" w:rsidRDefault="005F4C7D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2540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1dc8-034c-b55f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055983" w14:textId="55200A9B" w:rsidR="005F4C7D" w:rsidRPr="00C04872" w:rsidRDefault="005F4C7D" w:rsidP="005F4C7D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4872">
              <w:rPr>
                <w:rFonts w:asciiTheme="minorHAnsi" w:hAnsiTheme="minorHAnsi" w:cstheme="minorHAnsi"/>
                <w:sz w:val="20"/>
                <w:szCs w:val="20"/>
              </w:rPr>
              <w:t xml:space="preserve">Fundacja Bank Żywności w Łodzi </w:t>
            </w:r>
            <w:r w:rsidRPr="00C04872">
              <w:rPr>
                <w:rFonts w:asciiTheme="minorHAnsi" w:hAnsiTheme="minorHAnsi" w:cstheme="minorHAnsi"/>
                <w:sz w:val="20"/>
                <w:szCs w:val="20"/>
              </w:rPr>
              <w:br/>
              <w:t>im. Marka Edelmana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B2BA54" w14:textId="41E1B47E" w:rsidR="005F4C7D" w:rsidRPr="00C04872" w:rsidRDefault="005F4C7D" w:rsidP="005F4C7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872">
              <w:rPr>
                <w:rFonts w:asciiTheme="minorHAnsi" w:hAnsiTheme="minorHAnsi" w:cstheme="minorHAnsi"/>
                <w:sz w:val="20"/>
                <w:szCs w:val="20"/>
              </w:rPr>
              <w:t>Tytuł projektu:</w:t>
            </w:r>
          </w:p>
          <w:p w14:paraId="2A47B36F" w14:textId="104228B3" w:rsidR="005F4C7D" w:rsidRPr="00C04872" w:rsidRDefault="005F4C7D" w:rsidP="005F4C7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4872">
              <w:rPr>
                <w:rFonts w:asciiTheme="minorHAnsi" w:hAnsiTheme="minorHAnsi" w:cstheme="minorHAnsi"/>
                <w:sz w:val="20"/>
                <w:szCs w:val="20"/>
              </w:rPr>
              <w:t xml:space="preserve">Zwiększenie dostępności pomocy </w:t>
            </w:r>
            <w:r w:rsidRPr="00C0487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formie dożywiania dla osób </w:t>
            </w:r>
            <w:r w:rsidRPr="00C0487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problemem alkoholowym </w:t>
            </w:r>
            <w:r w:rsidRPr="00C04872">
              <w:rPr>
                <w:rFonts w:asciiTheme="minorHAnsi" w:hAnsiTheme="minorHAnsi" w:cstheme="minorHAnsi"/>
                <w:sz w:val="20"/>
                <w:szCs w:val="20"/>
              </w:rPr>
              <w:br/>
              <w:t>i członków ich rodzin, w tym organizowanie i prowadzenie banków żywności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BB6FAF" w14:textId="0FD0F4F5" w:rsidR="005F4C7D" w:rsidRPr="00085244" w:rsidRDefault="008D6E8D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38,00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8558F" w14:textId="45214A37" w:rsidR="005F4C7D" w:rsidRPr="00085244" w:rsidRDefault="005F4C7D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 /100 000,00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2B9C9" w14:textId="4C0E5FF4" w:rsidR="005F4C7D" w:rsidRPr="009254EF" w:rsidRDefault="005F4C7D" w:rsidP="005F4C7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38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58A13657" w14:textId="5E840288" w:rsidR="00B67E10" w:rsidRDefault="00B67E10" w:rsidP="00B67E1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z przyjętymi kryteriami, uzasadniając przyznane punkty.</w:t>
            </w:r>
          </w:p>
          <w:p w14:paraId="3AB6FF47" w14:textId="74EA8757" w:rsidR="005F4C7D" w:rsidRPr="005F4C7D" w:rsidRDefault="00B67E10" w:rsidP="00B67E10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ferent posiada wieloletnie doświadczenie</w:t>
            </w:r>
            <w:r w:rsidR="005F4C7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w obszarze realizacji działań profilaktycznych i przeciwdziałających wykluczeniu społecznemu</w:t>
            </w:r>
            <w:r w:rsidR="00CF355E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poprzez pomoc w formie dożywiania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, potencjał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pacing w:val="51"/>
                <w:sz w:val="20"/>
              </w:rPr>
              <w:t xml:space="preserve"> 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organizacyjny i zasoby niezbędne do realizacji zadania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pacing w:val="1"/>
                <w:sz w:val="20"/>
              </w:rPr>
              <w:t xml:space="preserve"> – 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doświadczoną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pacing w:val="40"/>
                <w:sz w:val="20"/>
              </w:rPr>
              <w:t xml:space="preserve"> 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kadrę,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pacing w:val="39"/>
                <w:sz w:val="20"/>
              </w:rPr>
              <w:t xml:space="preserve"> 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bazę</w:t>
            </w:r>
            <w:r w:rsidR="005F4C7D">
              <w:rPr>
                <w:rFonts w:asciiTheme="minorHAnsi" w:hAnsiTheme="minorHAnsi" w:cstheme="minorHAnsi"/>
                <w:bCs/>
                <w:color w:val="000000" w:themeColor="text1"/>
                <w:spacing w:val="89"/>
                <w:sz w:val="20"/>
              </w:rPr>
              <w:t xml:space="preserve"> 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lokalową zgodną z</w:t>
            </w:r>
            <w:r w:rsidR="005F4C7D">
              <w:rPr>
                <w:rFonts w:asciiTheme="minorHAnsi" w:hAnsiTheme="minorHAnsi" w:cstheme="minorHAnsi"/>
                <w:bCs/>
                <w:color w:val="000000" w:themeColor="text1"/>
                <w:spacing w:val="88"/>
                <w:sz w:val="20"/>
              </w:rPr>
              <w:t xml:space="preserve"> 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potrzebami</w:t>
            </w:r>
            <w:r w:rsidR="005F4C7D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uczestników</w:t>
            </w:r>
            <w:r w:rsidR="005F4C7D">
              <w:rPr>
                <w:rFonts w:asciiTheme="minorHAnsi" w:hAnsiTheme="minorHAnsi" w:cstheme="minorHAnsi"/>
                <w:bCs/>
                <w:color w:val="000000" w:themeColor="text1"/>
                <w:spacing w:val="89"/>
                <w:sz w:val="20"/>
              </w:rPr>
              <w:t xml:space="preserve"> 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projektu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w tym osób ze szczególnymi potrzebami. Kalkulacja kosztów realizacji zadania jest adekwatna do zakresu działań przedstawionych w harmonogramie realizacji zadania. </w:t>
            </w:r>
            <w:r w:rsidR="005F4C7D"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5F4C7D" w:rsidRPr="00085244" w14:paraId="674C374B" w14:textId="77777777" w:rsidTr="0075065A">
        <w:trPr>
          <w:trHeight w:val="785"/>
        </w:trPr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1343F" w14:textId="3D4E5191" w:rsidR="005F4C7D" w:rsidRPr="00415E83" w:rsidRDefault="005F4C7D" w:rsidP="005F4C7D">
            <w:pPr>
              <w:pStyle w:val="Akapitzlist"/>
              <w:suppressAutoHyphens/>
              <w:ind w:left="300"/>
              <w:contextualSpacing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5E83">
              <w:rPr>
                <w:rFonts w:ascii="Calibri" w:hAnsi="Calibri" w:cs="Calibri"/>
                <w:b/>
                <w:bCs/>
                <w:sz w:val="20"/>
                <w:szCs w:val="20"/>
              </w:rPr>
              <w:t>Zwiększenie dostępności pomocy w formie dożywiania dla osób z problemem alkoholowym i członków ich rodzin, w tym:</w:t>
            </w:r>
          </w:p>
          <w:p w14:paraId="1AA2816F" w14:textId="009C0B1C" w:rsidR="005F4C7D" w:rsidRPr="00415E83" w:rsidRDefault="005F4C7D" w:rsidP="005F4C7D">
            <w:pPr>
              <w:pStyle w:val="Akapitzlist"/>
              <w:suppressAutoHyphens/>
              <w:ind w:left="300"/>
              <w:contextualSpacing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15E83">
              <w:rPr>
                <w:rFonts w:ascii="Calibri" w:hAnsi="Calibri"/>
                <w:b/>
                <w:bCs/>
                <w:sz w:val="20"/>
                <w:szCs w:val="20"/>
              </w:rPr>
              <w:t>Prowadzenie jadłodajni, kuchni społecznych dla osób z problemem alkoholowym i członków ich rodzin (dorosłych i dzieci)</w:t>
            </w:r>
          </w:p>
        </w:tc>
      </w:tr>
      <w:tr w:rsidR="004B74F3" w:rsidRPr="00085244" w14:paraId="05B20B94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8B14DA" w14:textId="256E1F0F" w:rsidR="004B74F3" w:rsidRDefault="004B74F3" w:rsidP="004B74F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ABD16E" w14:textId="0839C719" w:rsidR="004B74F3" w:rsidRPr="005754B0" w:rsidRDefault="004B74F3" w:rsidP="004B74F3">
            <w:pPr>
              <w:pStyle w:val="Zawartotabeli"/>
              <w:snapToGrid w:val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754B0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4279-ab45-358b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E2175" w14:textId="2B97B6F7" w:rsidR="004B74F3" w:rsidRDefault="004B74F3" w:rsidP="004B74F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Stowarzyszenie Polski Komitet Pomocy Społecznej Zarząd Okręgowy w Łodzi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2F400" w14:textId="77777777" w:rsidR="004B74F3" w:rsidRDefault="004B74F3" w:rsidP="004B74F3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28A65DB2" w14:textId="67678EC5" w:rsidR="004B74F3" w:rsidRDefault="004B74F3" w:rsidP="004B74F3">
            <w:pPr>
              <w:pStyle w:val="Akapitzlist"/>
              <w:suppressAutoHyphens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4164DF">
              <w:rPr>
                <w:rFonts w:ascii="Calibri" w:hAnsi="Calibri"/>
                <w:sz w:val="20"/>
                <w:szCs w:val="20"/>
              </w:rPr>
              <w:t>Prowadzenie jadłodajni, kuchni społecznych dla osób z problemem alkoholowym i członków ich rodzin (dorosłych i dzieci)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65477D" w14:textId="60308A9B" w:rsidR="004B74F3" w:rsidRDefault="004B74F3" w:rsidP="004B74F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="00F6487D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8,00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4475F" w14:textId="40A5D40C" w:rsidR="004B74F3" w:rsidRDefault="004B74F3" w:rsidP="004B74F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525 600,00 zł/</w:t>
            </w:r>
            <w:r w:rsidR="0042339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240 900,00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370D7" w14:textId="3E94EB7A" w:rsidR="004B74F3" w:rsidRPr="009254EF" w:rsidRDefault="004B74F3" w:rsidP="004B74F3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="00F6487D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8,00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7C7959B0" w14:textId="77777777" w:rsidR="00FA100C" w:rsidRDefault="004B74F3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="00FA100C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="00FA100C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="00FA100C"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5E1FDBDF" w14:textId="785739DD" w:rsidR="004B74F3" w:rsidRPr="004116A0" w:rsidRDefault="00FA100C" w:rsidP="004B74F3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opinii Komisji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</w:t>
            </w:r>
            <w:r w:rsidR="004B74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a wieloletnie doświadczenie, 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 w:rsidR="004B74F3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="004B74F3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, tj. 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</w:t>
            </w:r>
            <w:r w:rsidR="004B74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oraz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="004B74F3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</w:t>
            </w:r>
            <w:r w:rsidR="004B74F3"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="004B74F3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4B74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spełniającą normy </w:t>
            </w:r>
            <w:proofErr w:type="spellStart"/>
            <w:r w:rsidR="004B74F3">
              <w:rPr>
                <w:rFonts w:asciiTheme="minorHAnsi" w:hAnsiTheme="minorHAnsi" w:cstheme="minorHAnsi"/>
                <w:color w:val="000000" w:themeColor="text1"/>
                <w:sz w:val="20"/>
              </w:rPr>
              <w:t>sanitarno</w:t>
            </w:r>
            <w:proofErr w:type="spellEnd"/>
            <w:r w:rsidR="004B74F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epidemiologiczne. </w:t>
            </w:r>
          </w:p>
          <w:p w14:paraId="08E2F3DD" w14:textId="0742E35D" w:rsidR="004B74F3" w:rsidRPr="009254EF" w:rsidRDefault="004B74F3" w:rsidP="004B74F3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Budżet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projektu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jest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czytelny i zawiera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wszystkie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niezbędne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pozycje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realizacji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zadania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zgodnie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 ogłoszeniem o konkursie,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br/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oszacowane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środki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są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adekwatne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zaplanowanego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zadania.</w:t>
            </w:r>
          </w:p>
        </w:tc>
      </w:tr>
      <w:tr w:rsidR="005F4C7D" w:rsidRPr="00085244" w14:paraId="79821E99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2A8608" w14:textId="7B843881" w:rsidR="005F4C7D" w:rsidRDefault="004B74F3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64CEF9" w14:textId="01EA03F6" w:rsidR="005F4C7D" w:rsidRPr="005754B0" w:rsidRDefault="005754B0" w:rsidP="005F4C7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54B0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52cb-7d31-c95f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652024" w14:textId="1B44EFB0" w:rsidR="005F4C7D" w:rsidRPr="00085244" w:rsidRDefault="005F4C7D" w:rsidP="005F4C7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Stacja Opieki Środowiskowej Konwentu Bonifratrów w Łodzi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2D6FBF" w14:textId="77777777" w:rsidR="004164DF" w:rsidRDefault="004164DF" w:rsidP="004164DF">
            <w:pPr>
              <w:pStyle w:val="Akapitzlist"/>
              <w:suppressAutoHyphens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Tytuł projektu:</w:t>
            </w:r>
          </w:p>
          <w:p w14:paraId="153344B8" w14:textId="711B7F88" w:rsidR="004164DF" w:rsidRPr="004164DF" w:rsidRDefault="004164DF" w:rsidP="004164DF">
            <w:pPr>
              <w:pStyle w:val="Akapitzlist"/>
              <w:suppressAutoHyphens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4164DF">
              <w:rPr>
                <w:rFonts w:ascii="Calibri" w:hAnsi="Calibri" w:cs="Calibri"/>
                <w:sz w:val="20"/>
                <w:szCs w:val="20"/>
              </w:rPr>
              <w:t xml:space="preserve">Zwiększenie dostępności pomocy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164DF">
              <w:rPr>
                <w:rFonts w:ascii="Calibri" w:hAnsi="Calibri" w:cs="Calibri"/>
                <w:sz w:val="20"/>
                <w:szCs w:val="20"/>
              </w:rPr>
              <w:t xml:space="preserve">w formie dożywiania dla osób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164DF">
              <w:rPr>
                <w:rFonts w:ascii="Calibri" w:hAnsi="Calibri" w:cs="Calibri"/>
                <w:sz w:val="20"/>
                <w:szCs w:val="20"/>
              </w:rPr>
              <w:t>z problemem alkoholowym i członków ich rodzin, w tym:</w:t>
            </w:r>
          </w:p>
          <w:p w14:paraId="538EDE51" w14:textId="6ADFF90B" w:rsidR="005F4C7D" w:rsidRPr="00841EC6" w:rsidRDefault="004164DF" w:rsidP="004164DF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64DF">
              <w:rPr>
                <w:rFonts w:ascii="Calibri" w:hAnsi="Calibri"/>
                <w:sz w:val="20"/>
                <w:szCs w:val="20"/>
              </w:rPr>
              <w:t xml:space="preserve">Prowadzenie jadłodajni, kuchni społecznych dla osób z problemem alkoholowym i członków ich rodzin </w:t>
            </w:r>
            <w:r w:rsidRPr="004164DF">
              <w:rPr>
                <w:rFonts w:ascii="Calibri" w:hAnsi="Calibri"/>
                <w:sz w:val="20"/>
                <w:szCs w:val="20"/>
              </w:rPr>
              <w:lastRenderedPageBreak/>
              <w:t>(dorosłych i dzieci)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3B014" w14:textId="5BEEA76E" w:rsidR="005F4C7D" w:rsidRPr="00085244" w:rsidRDefault="008D6E8D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37,00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40EC1" w14:textId="77777777" w:rsidR="005F4C7D" w:rsidRDefault="004164DF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262 800,00 zł/</w:t>
            </w:r>
          </w:p>
          <w:p w14:paraId="61B6C342" w14:textId="09AB6505" w:rsidR="0042339E" w:rsidRPr="00085244" w:rsidRDefault="0042339E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153 300,00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EF7E2" w14:textId="0D8525C4" w:rsidR="00FA100C" w:rsidRPr="009254EF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37,00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45685D96" w14:textId="77777777" w:rsidR="00FA100C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4FDB1E14" w14:textId="77777777" w:rsidR="00FA100C" w:rsidRPr="004116A0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opinii Komisji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a wieloletnie doświadczenie,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, tj.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spełniającą normy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sanitarno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epidemiologiczne. </w:t>
            </w:r>
          </w:p>
          <w:p w14:paraId="3B6DAC92" w14:textId="241DD642" w:rsidR="005F4C7D" w:rsidRPr="00CF355E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lastRenderedPageBreak/>
              <w:t>Budżet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projektu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jest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czytelny i zawiera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wszystkie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niezbędne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pozycje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realizacji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zadania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zgodnie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 ogłoszeniem o konkursie,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br/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oszacowane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środki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są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adekwatne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zaplanowanego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zadania.</w:t>
            </w:r>
          </w:p>
        </w:tc>
      </w:tr>
      <w:tr w:rsidR="005F4C7D" w:rsidRPr="00085244" w14:paraId="443FD948" w14:textId="77777777" w:rsidTr="000272AB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EC8855" w14:textId="21B9C0C1" w:rsidR="005F4C7D" w:rsidRDefault="004B74F3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371FD7" w14:textId="794743CE" w:rsidR="005F4C7D" w:rsidRPr="005754B0" w:rsidRDefault="005754B0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5754B0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7116-1bd6-5b54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CD316E" w14:textId="28C320DA" w:rsidR="005F4C7D" w:rsidRPr="00085244" w:rsidRDefault="005F4C7D" w:rsidP="005F4C7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Caritas Archidiecezji Łódzkiej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BD110" w14:textId="77777777" w:rsidR="005F4C7D" w:rsidRDefault="004164DF" w:rsidP="005F4C7D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79EE16E2" w14:textId="16700BE9" w:rsidR="004164DF" w:rsidRPr="00841EC6" w:rsidRDefault="004164DF" w:rsidP="005F4C7D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64DF">
              <w:rPr>
                <w:rFonts w:ascii="Calibri" w:hAnsi="Calibri"/>
                <w:sz w:val="20"/>
                <w:szCs w:val="20"/>
              </w:rPr>
              <w:t>Prowadzenie jadłodajni, kuchni społecznych dla osób z problemem alkoholowym i członków ich rodzin (dorosłych i dzieci)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F0D8B5" w14:textId="0D60D87A" w:rsidR="005F4C7D" w:rsidRPr="00085244" w:rsidRDefault="004B74F3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="004041A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 w:rsidR="004041A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2420E7" w14:textId="77777777" w:rsidR="005F4C7D" w:rsidRDefault="004164DF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350 400,00 zł/</w:t>
            </w:r>
          </w:p>
          <w:p w14:paraId="5BB6744A" w14:textId="00232E84" w:rsidR="0042339E" w:rsidRPr="00085244" w:rsidRDefault="0042339E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131 400,00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75E5F" w14:textId="2E132465" w:rsidR="00FA100C" w:rsidRPr="009254EF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="004041A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6,67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742C5F90" w14:textId="77777777" w:rsidR="00FA100C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655B1DA8" w14:textId="77777777" w:rsidR="00FA100C" w:rsidRPr="004116A0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 opinii Komisji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a wieloletnie doświadczenie,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, tj.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spełniającą normy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sanitarno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epidemiologiczne. </w:t>
            </w:r>
          </w:p>
          <w:p w14:paraId="0198213D" w14:textId="738DAA18" w:rsidR="005F4C7D" w:rsidRPr="00085244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Budżet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projektu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jest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czytelny i zawiera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wszystkie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niezbędne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pozycje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5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realizacji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zadania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,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zgodnie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2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 ogłoszeniem o konkursie,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br/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oszacowane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środki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są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adekwatne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do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4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zaplanowanego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pacing w:val="-3"/>
                <w:sz w:val="20"/>
              </w:rPr>
              <w:t xml:space="preserve"> </w:t>
            </w:r>
            <w:r w:rsidRPr="00C0487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zadania.</w:t>
            </w:r>
          </w:p>
        </w:tc>
      </w:tr>
      <w:tr w:rsidR="005F4C7D" w:rsidRPr="00085244" w14:paraId="5AEFCA55" w14:textId="77777777" w:rsidTr="00056C72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FFC07" w14:textId="7FD4888F" w:rsidR="005F4C7D" w:rsidRPr="000A47D4" w:rsidRDefault="005F4C7D" w:rsidP="005F4C7D">
            <w:pPr>
              <w:pStyle w:val="Akapitzlist"/>
              <w:suppressAutoHyphens/>
              <w:ind w:left="300"/>
              <w:contextualSpacing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47D4">
              <w:rPr>
                <w:rFonts w:ascii="Calibri" w:hAnsi="Calibri" w:cs="Calibri"/>
                <w:b/>
                <w:bCs/>
                <w:sz w:val="20"/>
                <w:szCs w:val="20"/>
              </w:rPr>
              <w:t>Zwiększenie dostępności pomocy w formie dożywiania dla osób z problemem alkoholowym i członków ich rodzin, w tym:</w:t>
            </w:r>
          </w:p>
          <w:p w14:paraId="4D0BDB7B" w14:textId="1787C4FF" w:rsidR="005F4C7D" w:rsidRPr="000A47D4" w:rsidRDefault="005F4C7D" w:rsidP="005F4C7D">
            <w:pPr>
              <w:pStyle w:val="Akapitzlist"/>
              <w:suppressAutoHyphens/>
              <w:ind w:left="300"/>
              <w:contextualSpacing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47D4">
              <w:rPr>
                <w:rFonts w:ascii="Calibri" w:hAnsi="Calibri"/>
                <w:b/>
                <w:bCs/>
                <w:sz w:val="20"/>
                <w:szCs w:val="20"/>
              </w:rPr>
              <w:t>Prowadzenie punktu pomocy charytatywnej, funkcjonującego w obszarze rewitalizacji</w:t>
            </w:r>
          </w:p>
        </w:tc>
      </w:tr>
      <w:tr w:rsidR="005F4C7D" w:rsidRPr="00085244" w14:paraId="73A258A3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DE23F6" w14:textId="065F7F6B" w:rsidR="005F4C7D" w:rsidRDefault="004B74F3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166CDC" w14:textId="392BE7BA" w:rsidR="005F4C7D" w:rsidRPr="005754B0" w:rsidRDefault="005754B0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5754B0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6da8-eb7d-e30b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5AFB41" w14:textId="4726165F" w:rsidR="005F4C7D" w:rsidRPr="00085244" w:rsidRDefault="005F4C7D" w:rsidP="005F4C7D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Caritas Archidiecezji Łódzkiej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E78D2" w14:textId="77777777" w:rsidR="005F4C7D" w:rsidRDefault="005754B0" w:rsidP="005F4C7D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4E65C374" w14:textId="714065F2" w:rsidR="005754B0" w:rsidRPr="005754B0" w:rsidRDefault="005754B0" w:rsidP="005F4C7D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54B0">
              <w:rPr>
                <w:rFonts w:ascii="Calibri" w:hAnsi="Calibri"/>
                <w:sz w:val="20"/>
                <w:szCs w:val="20"/>
              </w:rPr>
              <w:t xml:space="preserve">Prowadzenie Punktu Pomocy charytatywnej funkcjonującego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5754B0">
              <w:rPr>
                <w:rFonts w:ascii="Calibri" w:hAnsi="Calibri"/>
                <w:sz w:val="20"/>
                <w:szCs w:val="20"/>
              </w:rPr>
              <w:t>w obszarze rewitalizacji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826FD" w14:textId="22DEAB6E" w:rsidR="005F4C7D" w:rsidRPr="00085244" w:rsidRDefault="004B74F3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41,00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CC7654" w14:textId="0841AC48" w:rsidR="005F4C7D" w:rsidRPr="00085244" w:rsidRDefault="004164DF" w:rsidP="005F4C7D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50 333,00 zł/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3</w:t>
            </w:r>
            <w:r w:rsidR="0010293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F4ACB" w14:textId="3866C1A4" w:rsidR="00B67E10" w:rsidRPr="009254EF" w:rsidRDefault="00B67E10" w:rsidP="00B67E1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="00FA100C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41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28554243" w14:textId="77777777" w:rsidR="00B67E10" w:rsidRDefault="00B67E10" w:rsidP="00B67E10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ocenili ofertę, zgodnie z przyjętymi kryteriami, uzasadniając przyznane punkty.</w:t>
            </w:r>
          </w:p>
          <w:p w14:paraId="5135DEAA" w14:textId="0E16FCE2" w:rsidR="005F4C7D" w:rsidRPr="004116A0" w:rsidRDefault="00B67E10" w:rsidP="00B67E10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organizacyjny i zasoby niezbędne do skutecznej realizacji zadania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 w:rsidR="005F4C7D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="005F4C7D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="005F4C7D"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adresatów projektu, w tym osób ze szczególnymi potrzebami. </w:t>
            </w:r>
          </w:p>
          <w:p w14:paraId="5EE433C1" w14:textId="640FB0E5" w:rsidR="005F4C7D" w:rsidRPr="0010293E" w:rsidRDefault="005F4C7D" w:rsidP="005F4C7D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</w:tc>
      </w:tr>
      <w:tr w:rsidR="00FA100C" w:rsidRPr="00085244" w14:paraId="1F8FEBD9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6F0835" w14:textId="79028417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AA6BB" w14:textId="5E75E9A8" w:rsidR="00FA100C" w:rsidRPr="00E55D36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55D3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3e94-4654-7f34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B26BB" w14:textId="744BE1D8" w:rsidR="00FA100C" w:rsidRPr="00085244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Stowarzyszenie Inicjatywa Rozsądnych Polaków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92B37A" w14:textId="5330A106" w:rsidR="00FA100C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2509A2C3" w14:textId="78820F52" w:rsidR="00FA100C" w:rsidRPr="00C25401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5401">
              <w:rPr>
                <w:rFonts w:asciiTheme="minorHAnsi" w:hAnsiTheme="minorHAnsi" w:cstheme="minorHAnsi"/>
                <w:bCs/>
                <w:sz w:val="20"/>
                <w:szCs w:val="20"/>
              </w:rPr>
              <w:t>Prowadzenie Punktu Wsparcia Charytatywnego SIRP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B5C99C" w14:textId="487F457B" w:rsidR="00FA100C" w:rsidRPr="00085244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8405E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="008405E3" w:rsidRPr="008405E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8405E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,33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045D68" w14:textId="66D62864" w:rsidR="00FA100C" w:rsidRPr="00085244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50 120,00 zł/</w:t>
            </w:r>
            <w:r w:rsidR="0010293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17 333,00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48A24" w14:textId="78D546C9" w:rsidR="00FA100C" w:rsidRPr="009254EF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 w:rsidRPr="008405E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="008405E3" w:rsidRPr="008405E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8405E3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,33 pkt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3C8042D0" w14:textId="5B700751" w:rsidR="00FA100C" w:rsidRPr="00085244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 w:rsidR="0010293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z przyjętymi kryteriami, uzasadniając przyznane punkty. </w:t>
            </w:r>
            <w:r w:rsidRPr="0010293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Na obniżenie średniej punktów miały wpływ nw. kwestie ujęte przez członków komisji konkursowej w uzasadnieniu oceny merytorycznej oferty w kryteriach od 1 do 3 (zmniejszenie zakresu rzeczowe zadania, tj. brak udostępnienia przez oferenta infrastruktury zapewniającej utrzymanie higieny osobistej, tj. prysznica, pralki)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. 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organizacyjny i zasoby niezbędne do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adresatów projektu.</w:t>
            </w:r>
          </w:p>
        </w:tc>
      </w:tr>
      <w:tr w:rsidR="00FA100C" w:rsidRPr="00085244" w14:paraId="6F7338EC" w14:textId="77777777" w:rsidTr="00701C18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4BCBC" w14:textId="177B4015" w:rsidR="00FA100C" w:rsidRPr="000272AB" w:rsidRDefault="00FA100C" w:rsidP="00FA100C">
            <w:pPr>
              <w:suppressAutoHyphens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272AB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Organizowanie i prowadzenie placówek wsparcia dziennego w formie opiekuńczo-specjalistycznej</w:t>
            </w:r>
          </w:p>
          <w:p w14:paraId="073AA25B" w14:textId="3769221E" w:rsidR="00FA100C" w:rsidRPr="000272AB" w:rsidRDefault="00FA100C" w:rsidP="00FA100C">
            <w:pPr>
              <w:suppressAutoHyphens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272AB">
              <w:rPr>
                <w:rFonts w:ascii="Calibri" w:hAnsi="Calibri"/>
                <w:b/>
                <w:bCs/>
                <w:sz w:val="20"/>
                <w:szCs w:val="20"/>
              </w:rPr>
              <w:t>dla dzieci i młodzieży z rodzin z problemem alkoholowym w obszarze rewitalizacji</w:t>
            </w:r>
          </w:p>
        </w:tc>
      </w:tr>
      <w:tr w:rsidR="00FA100C" w:rsidRPr="00085244" w14:paraId="4915B96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03BF1E" w14:textId="7E445181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C7CC25" w14:textId="3AAC6164" w:rsidR="00FA100C" w:rsidRPr="00C25401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5401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6ba0-347e-d5bb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EF9703" w14:textId="21C15683" w:rsidR="00FA100C" w:rsidRPr="00085244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Stowarzyszenie Ewangelizacyjno-Charytatywne „Mocni w Duchu”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ED1711" w14:textId="77777777" w:rsidR="00FA100C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229A8BBF" w14:textId="77777777" w:rsidR="00FA100C" w:rsidRPr="00C25401" w:rsidRDefault="00FA100C" w:rsidP="00FA100C">
            <w:pPr>
              <w:suppressAutoHyphens/>
              <w:rPr>
                <w:rFonts w:ascii="Calibri" w:hAnsi="Calibri"/>
                <w:sz w:val="20"/>
                <w:szCs w:val="20"/>
              </w:rPr>
            </w:pPr>
            <w:r w:rsidRPr="00C25401">
              <w:rPr>
                <w:rFonts w:ascii="Calibri" w:hAnsi="Calibri"/>
                <w:sz w:val="20"/>
                <w:szCs w:val="20"/>
              </w:rPr>
              <w:t xml:space="preserve">Organizowanie i prowadzenie placówek wsparcia dziennego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C25401">
              <w:rPr>
                <w:rFonts w:ascii="Calibri" w:hAnsi="Calibri"/>
                <w:sz w:val="20"/>
                <w:szCs w:val="20"/>
              </w:rPr>
              <w:t>w formie opiekuńczo-specjalistycznej</w:t>
            </w:r>
          </w:p>
          <w:p w14:paraId="74811352" w14:textId="3D2A3034" w:rsidR="00FA100C" w:rsidRPr="00841EC6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5401">
              <w:rPr>
                <w:rFonts w:ascii="Calibri" w:hAnsi="Calibri"/>
                <w:sz w:val="20"/>
                <w:szCs w:val="20"/>
              </w:rPr>
              <w:t xml:space="preserve">dla dzieci i młodzieży z rodzin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C25401">
              <w:rPr>
                <w:rFonts w:ascii="Calibri" w:hAnsi="Calibri"/>
                <w:sz w:val="20"/>
                <w:szCs w:val="20"/>
              </w:rPr>
              <w:t xml:space="preserve">z problemem alkoholowym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C25401">
              <w:rPr>
                <w:rFonts w:ascii="Calibri" w:hAnsi="Calibri"/>
                <w:sz w:val="20"/>
                <w:szCs w:val="20"/>
              </w:rPr>
              <w:t>w obszarze rewitalizacji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CF2AB3" w14:textId="4AEF07BE" w:rsidR="00FA100C" w:rsidRPr="00085244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43,00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3A1BF2" w14:textId="77777777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24A5DCE3" w14:textId="5F84D69C" w:rsidR="00FA100C" w:rsidRPr="00085244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42C8E" w14:textId="1F3761A5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3F3E15A2" w14:textId="2516E301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0A17AB5D" w14:textId="5129FF90" w:rsidR="00FA100C" w:rsidRPr="0010293E" w:rsidRDefault="0010293E" w:rsidP="00FA100C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 w:rsidR="00FA100C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="00FA100C"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FA100C" w:rsidRPr="00085244" w14:paraId="3D999BD8" w14:textId="77777777" w:rsidTr="005754B0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6CB292" w14:textId="08F15096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0B790A" w14:textId="0A40F0FF" w:rsidR="00FA100C" w:rsidRPr="00183219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  <w:t>bd92-4149-d3b2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2F1AA0" w14:textId="63D54CD4" w:rsidR="00FA100C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  <w:t>Stowarzyszenie Oratorium im. św. Dominika Savio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77180" w14:textId="77777777" w:rsidR="00FA100C" w:rsidRDefault="00FA100C" w:rsidP="00FA100C">
            <w:pPr>
              <w:pStyle w:val="Zawartotabeli"/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Tytuł projektu:</w:t>
            </w:r>
          </w:p>
          <w:p w14:paraId="061D2320" w14:textId="6B9A10B1" w:rsidR="00FA100C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110B">
              <w:rPr>
                <w:rFonts w:ascii="Calibri" w:hAnsi="Calibri" w:cs="Calibri"/>
                <w:sz w:val="20"/>
                <w:szCs w:val="20"/>
              </w:rPr>
              <w:t>Prowadzenie Młodzieżowego Klubu Środowiskowego „Źródło”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D9428A" w14:textId="1FF77398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42,00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3A4557" w14:textId="77777777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92 500,00 zł/</w:t>
            </w:r>
          </w:p>
          <w:p w14:paraId="77DA7FA5" w14:textId="64430E01" w:rsidR="00FA100C" w:rsidRDefault="009F3416" w:rsidP="001D6A39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92 500,00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1FFB8" w14:textId="3C3B4AFF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42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585C24BD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145FE324" w14:textId="0D5EAB47" w:rsidR="00FA100C" w:rsidRPr="004116A0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FA100C" w:rsidRPr="00085244" w14:paraId="791EF348" w14:textId="77777777" w:rsidTr="005754B0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2BD1F8" w14:textId="79D70679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22CBEC" w14:textId="73535C70" w:rsidR="00FA100C" w:rsidRPr="00183219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1832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80a4-94fc-45aa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F5D262" w14:textId="690B2951" w:rsidR="00FA100C" w:rsidRPr="00085244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Towarzystwo Przyjaciół Dzieci Oddział Dzielnicowy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Łódź - Polesie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8821C4" w14:textId="77777777" w:rsidR="00FA100C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2694D58A" w14:textId="3366A099" w:rsidR="00FA100C" w:rsidRPr="00841EC6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>Organizowanie i prowadzenie placówki wsparcia dziennego w formie opiekuńczo-specjalistycznej dla dzieci i młodzieży z rodzin z problemem alkoholowym w obszarze rewitalizacji, w Łodzi przy ul. Gdańskiej 150. - Cel III działanie 3 Programu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D0E41A" w14:textId="6FC58968" w:rsidR="00FA100C" w:rsidRPr="00085244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496A1A" w14:textId="77777777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06CB928A" w14:textId="2DA8577E" w:rsidR="00FA100C" w:rsidRPr="00085244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8EC42" w14:textId="043DB203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564C6EBA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4AC16A7C" w14:textId="61D58953" w:rsidR="00FA100C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FA100C" w:rsidRPr="00085244" w14:paraId="01E46EAA" w14:textId="77777777" w:rsidTr="009D5700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AEE57E" w14:textId="7468AC67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A6CB44" w14:textId="6ED24AC9" w:rsidR="00FA100C" w:rsidRPr="00183219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1832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fea8-1e12-9670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D0EE43" w14:textId="7CCCA84C" w:rsidR="00FA100C" w:rsidRPr="00085244" w:rsidRDefault="00FA100C" w:rsidP="00FA100C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Towarzystwo Przyjaciół Dzieci Oddział Dzielnicowy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Łódź - Polesie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AD69F7" w14:textId="77777777" w:rsidR="00FA100C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5E512BCC" w14:textId="447504A1" w:rsidR="00FA100C" w:rsidRPr="00841EC6" w:rsidRDefault="00FA100C" w:rsidP="00FA100C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Organizowanie i prowadzenie placówki wsparcia dziennego w formie opiekuńczo-specjalistycznej dla dzieci i młodzieży z rodzin z problemem alkoholowym w obszarze rewitalizacji, w Łodzi przy ul.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Legionów 44</w:t>
            </w: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>. - Cel III działanie 3 Programu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A186F" w14:textId="719A589F" w:rsidR="00FA100C" w:rsidRPr="00085244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</w:t>
            </w:r>
            <w:r w:rsidR="001D6A39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8725B6" w14:textId="77777777" w:rsidR="00FA100C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7D5846AB" w14:textId="4B7FDFD6" w:rsidR="00FA100C" w:rsidRPr="00085244" w:rsidRDefault="00FA100C" w:rsidP="00FA100C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B86AD" w14:textId="0EB91B43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3F6A56B7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3E9C0123" w14:textId="62CF2EE4" w:rsidR="00FA100C" w:rsidRPr="000272AB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208DA89A" w14:textId="77777777" w:rsidTr="0010293E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41733E" w14:textId="2B74C33C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EECE4A" w14:textId="6BB29937" w:rsidR="0010293E" w:rsidRPr="00183219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1832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277c-b05d-5e68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6CD2A2" w14:textId="52615854" w:rsidR="0010293E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Towarzystwo Przyjaciół Dzieci Oddział Dzielnicowy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Łódź - Polesie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C10600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30D98451" w14:textId="5BC7C791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Organizowanie i prowadzenie placówki wsparcia dziennego w formie opiekuńczo-specjalistycznej dla dzieci i młodzieży z rodzin z problemem alkoholowym w obszarze rewitalizacji, w Łodzi przy ul.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 Pułku Strzelców Kaniowskich 52/54</w:t>
            </w: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>. - Cel III działanie 3 Programu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B5EDD2" w14:textId="2CB1A7A0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3CC655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15715554" w14:textId="38AA98DC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7BEF6" w14:textId="77777777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1335A5FB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37E3284B" w14:textId="5425E4C1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312F4BF8" w14:textId="77777777" w:rsidTr="005754B0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6F36EF" w14:textId="3C034C5A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B4E0F" w14:textId="50303E8A" w:rsidR="0010293E" w:rsidRPr="00183219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1832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de0a-e48e-82c8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0E6A1F" w14:textId="7B867DEE" w:rsidR="0010293E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Towarzystwo Przyjaciół Dzieci Oddział Dzielnicowy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Łódź - Polesie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F2769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6609E47A" w14:textId="74B8B03C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Organizowanie i prowadzenie placówki wsparcia dziennego w formie opiekuńczo-specjalistycznej dla dzieci i młodzieży z rodzin z problemem alkoholowym w obszarze rewitalizacji, w Łodzi przy ul.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Księży Młyn 1</w:t>
            </w: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>. - Cel III działanie 3 Programu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8F0586" w14:textId="1D5B2D62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0FE5C2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1DD39A0F" w14:textId="6F5C6778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0A798" w14:textId="77777777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0C6A43D2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59C9E3A6" w14:textId="7E6F1B17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1D6A3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lokalowa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1D6A39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3E23125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40AF94" w14:textId="227EA8C8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9C8FBD" w14:textId="7E7D822D" w:rsidR="0010293E" w:rsidRPr="00183219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1832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7464-d768-a5df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66E95A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Stowarzyszenie Małych Dzieci</w:t>
            </w:r>
          </w:p>
          <w:p w14:paraId="4C4330BB" w14:textId="7EE449E9" w:rsidR="0010293E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86973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48B16580" w14:textId="408939E6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Organizowanie i prowadzenie placówki wsparcia dziennego w formie opiekuńczo-specjalistycznej dla dzieci i młodzieży z rodzin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>z problemem alkoholowym w obszarze rewitalizacji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</w:t>
            </w: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Cel III działanie 3 Programu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8FCB19" w14:textId="63661806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39,33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0E7181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99 900,00 zł/</w:t>
            </w:r>
          </w:p>
          <w:p w14:paraId="1F6F51A1" w14:textId="24250C86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99 900,00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4BE18" w14:textId="3FEC2636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39,33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375D8419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0C9B5546" w14:textId="593B702B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1D6A3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1D6A39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 potrzebami adresatów projektu. </w:t>
            </w:r>
          </w:p>
        </w:tc>
      </w:tr>
      <w:tr w:rsidR="0010293E" w:rsidRPr="00085244" w14:paraId="0E80B850" w14:textId="77777777" w:rsidTr="009D5700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DF0E9B" w14:textId="0281DC4B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404293" w14:textId="41AA135D" w:rsidR="0010293E" w:rsidRPr="00183219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C25401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53b9-ae8e-9d16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46DB51" w14:textId="34B5AD54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Stowarzyszenie Centrum Wsparcia Terapeutycznego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417D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4F28274F" w14:textId="77777777" w:rsidR="0010293E" w:rsidRPr="00C25401" w:rsidRDefault="0010293E" w:rsidP="0010293E">
            <w:pPr>
              <w:suppressAutoHyphens/>
              <w:rPr>
                <w:rFonts w:ascii="Calibri" w:hAnsi="Calibri"/>
                <w:sz w:val="20"/>
                <w:szCs w:val="20"/>
              </w:rPr>
            </w:pPr>
            <w:r w:rsidRPr="00C25401">
              <w:rPr>
                <w:rFonts w:ascii="Calibri" w:hAnsi="Calibri"/>
                <w:sz w:val="20"/>
                <w:szCs w:val="20"/>
              </w:rPr>
              <w:t xml:space="preserve">Organizowanie i prowadzenie placówek wsparcia dziennego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C25401">
              <w:rPr>
                <w:rFonts w:ascii="Calibri" w:hAnsi="Calibri"/>
                <w:sz w:val="20"/>
                <w:szCs w:val="20"/>
              </w:rPr>
              <w:t>w formie opiekuńczo-specjalistycznej</w:t>
            </w:r>
          </w:p>
          <w:p w14:paraId="55588B11" w14:textId="5278E5CD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5401">
              <w:rPr>
                <w:rFonts w:ascii="Calibri" w:hAnsi="Calibri"/>
                <w:sz w:val="20"/>
                <w:szCs w:val="20"/>
              </w:rPr>
              <w:t xml:space="preserve">dla dzieci i młodzieży z rodzin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C25401">
              <w:rPr>
                <w:rFonts w:ascii="Calibri" w:hAnsi="Calibri"/>
                <w:sz w:val="20"/>
                <w:szCs w:val="20"/>
              </w:rPr>
              <w:t xml:space="preserve">z problemem alkoholowym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C25401">
              <w:rPr>
                <w:rFonts w:ascii="Calibri" w:hAnsi="Calibri"/>
                <w:sz w:val="20"/>
                <w:szCs w:val="20"/>
              </w:rPr>
              <w:t>w obszarze rewitalizacji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DBE072" w14:textId="33F14DF5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4DD17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4E3E4403" w14:textId="5272793F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100 000,00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5B8E9" w14:textId="19F61EF3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12C3BF54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45C415AF" w14:textId="54E0A99A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2B3F71C5" w14:textId="77777777" w:rsidTr="0010293E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4EB8BB" w14:textId="5177F86A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118D84" w14:textId="3523536D" w:rsidR="0010293E" w:rsidRPr="00183219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1832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cdbd-8788-3b98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6EC18C" w14:textId="090DC5B7" w:rsidR="0010293E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Caritas Archidiecezji Łódzkiej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B0693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1103BB01" w14:textId="1DDDFF59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Organizowanie i prowadzenie placówki wsparcia dziennego w formie opiekuńczo-specjalistycznej dla dzieci i młodzieży z rodzin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problemem alkoholowym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5754B0">
              <w:rPr>
                <w:rFonts w:asciiTheme="minorHAnsi" w:hAnsiTheme="minorHAnsi" w:cstheme="minorHAnsi"/>
                <w:bCs/>
                <w:sz w:val="20"/>
                <w:szCs w:val="20"/>
              </w:rPr>
              <w:t>w obszarze rewitalizacji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29D01B" w14:textId="5D5D05FB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358F50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7A2190BB" w14:textId="203512DE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C5252" w14:textId="02995D54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30BEF56C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74BA5443" w14:textId="680512DB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29917B56" w14:textId="77777777" w:rsidTr="007754CF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8C4D0" w14:textId="77777777" w:rsidR="0010293E" w:rsidRPr="000272AB" w:rsidRDefault="0010293E" w:rsidP="0010293E">
            <w:pPr>
              <w:suppressAutoHyphens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272AB">
              <w:rPr>
                <w:rFonts w:ascii="Calibri" w:hAnsi="Calibri"/>
                <w:b/>
                <w:bCs/>
                <w:sz w:val="20"/>
                <w:szCs w:val="20"/>
              </w:rPr>
              <w:t>Organizowanie i prowadzenie placówek wsparcia dziennego w formie opiekuńczo-specjalistycznej</w:t>
            </w:r>
          </w:p>
          <w:p w14:paraId="4B0212A1" w14:textId="25E32C97" w:rsidR="0010293E" w:rsidRPr="00E8537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72AB">
              <w:rPr>
                <w:rFonts w:ascii="Calibri" w:hAnsi="Calibri"/>
                <w:b/>
                <w:bCs/>
                <w:sz w:val="20"/>
                <w:szCs w:val="20"/>
              </w:rPr>
              <w:t xml:space="preserve">dla dzieci i młodzieży z rodzin z problemem alkoholowym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poza</w:t>
            </w:r>
            <w:r w:rsidRPr="000272AB">
              <w:rPr>
                <w:rFonts w:ascii="Calibri" w:hAnsi="Calibri"/>
                <w:b/>
                <w:bCs/>
                <w:sz w:val="20"/>
                <w:szCs w:val="20"/>
              </w:rPr>
              <w:t xml:space="preserve"> obszar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em</w:t>
            </w:r>
            <w:r w:rsidRPr="000272AB">
              <w:rPr>
                <w:rFonts w:ascii="Calibri" w:hAnsi="Calibri"/>
                <w:b/>
                <w:bCs/>
                <w:sz w:val="20"/>
                <w:szCs w:val="20"/>
              </w:rPr>
              <w:t xml:space="preserve"> rewitalizacji</w:t>
            </w:r>
          </w:p>
        </w:tc>
      </w:tr>
      <w:tr w:rsidR="0010293E" w:rsidRPr="00085244" w14:paraId="4BDD98C2" w14:textId="77777777" w:rsidTr="00F0080E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103069" w14:textId="3A810E04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1E0383" w14:textId="698C1874" w:rsidR="0010293E" w:rsidRPr="00F0080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18321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5dc3-c6bb-674d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798A7D" w14:textId="3E93140D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Międzynarodowe Stowarzyszenie Pomocy „Słyszę Serce”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74FE81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4DC2A557" w14:textId="4254752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8EC">
              <w:rPr>
                <w:rFonts w:asciiTheme="minorHAnsi" w:hAnsiTheme="minorHAnsi" w:cstheme="minorHAnsi"/>
                <w:bCs/>
                <w:sz w:val="20"/>
                <w:szCs w:val="20"/>
              </w:rPr>
              <w:t>Organizowanie i prowadzenie placówki wsparcia dziennego w formie opiekuńczo-specjalistycznej dla dzieci i młodzieży z rodzin z problemem alkoholowym poza obszarem rewitalizacji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Cel III działanie 3 Programu.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4DE2D5" w14:textId="3D1F2E49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44,00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3F8D8B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2A03D242" w14:textId="51260455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545DD" w14:textId="208AA222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44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20661E1B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6FA5EF63" w14:textId="1F8A5FFB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334E97E8" w14:textId="77777777" w:rsidTr="00F0080E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DE2584" w14:textId="11E332AC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51F8A5" w14:textId="406117C2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F0080E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81be-2554-15ea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BC948D" w14:textId="1A11E2E6" w:rsidR="0010293E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Dom Zakonny Zgromadzenia Sióstr Urszulanek Serca Jezusa Konającego w Łodzi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47D1D4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289BD16C" w14:textId="5A81CC1E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PrzySTAŃ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Organizowanie i prowadzenie Ogniska Wychowawczego Zgromadzenia Sióstr Urszulanek SJK w Łodzi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BDDACC" w14:textId="7BD5DCFC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04AC2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1A7FB7A7" w14:textId="12F879FA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4EF80" w14:textId="77777777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17A4D8F2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30B538BE" w14:textId="4325B445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09E9DBFC" w14:textId="77777777" w:rsidTr="00183219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2246C6" w14:textId="44ACF7AF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01EEAD" w14:textId="447CCEE4" w:rsidR="0010293E" w:rsidRPr="00F0080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0080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6767-1c98-09df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2E2709" w14:textId="139AECA4" w:rsidR="0010293E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Zgromadzenie Córek Maryi Wspomożycielki (Siostry Salezjanki) </w:t>
            </w:r>
            <w:proofErr w:type="spellStart"/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Inspektoria</w:t>
            </w:r>
            <w:proofErr w:type="spellEnd"/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Warszawska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78CF94" w14:textId="77777777" w:rsidR="0010293E" w:rsidRPr="00F0080E" w:rsidRDefault="0010293E" w:rsidP="0010293E">
            <w:pPr>
              <w:suppressAutoHyphens/>
              <w:rPr>
                <w:rFonts w:ascii="Calibri" w:hAnsi="Calibri"/>
                <w:sz w:val="20"/>
                <w:szCs w:val="20"/>
              </w:rPr>
            </w:pPr>
            <w:r w:rsidRPr="00F0080E">
              <w:rPr>
                <w:rFonts w:ascii="Calibri" w:hAnsi="Calibri"/>
                <w:sz w:val="20"/>
                <w:szCs w:val="20"/>
              </w:rPr>
              <w:t>Tytuł projektu:</w:t>
            </w:r>
          </w:p>
          <w:p w14:paraId="1A34B398" w14:textId="0682AECE" w:rsidR="0010293E" w:rsidRPr="00F0080E" w:rsidRDefault="0010293E" w:rsidP="0010293E">
            <w:pPr>
              <w:suppressAutoHyphens/>
              <w:rPr>
                <w:rFonts w:ascii="Calibri" w:hAnsi="Calibri"/>
                <w:sz w:val="20"/>
                <w:szCs w:val="20"/>
              </w:rPr>
            </w:pPr>
            <w:r w:rsidRPr="00F0080E">
              <w:rPr>
                <w:rFonts w:ascii="Calibri" w:hAnsi="Calibri"/>
                <w:sz w:val="20"/>
                <w:szCs w:val="20"/>
              </w:rPr>
              <w:t>Organizowanie i prowadzenie placówek wsparcia dziennego w formie opiekuńczo-specjalistycznej</w:t>
            </w:r>
          </w:p>
          <w:p w14:paraId="0E9C42FD" w14:textId="72DA9BFE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080E">
              <w:rPr>
                <w:rFonts w:ascii="Calibri" w:hAnsi="Calibri"/>
                <w:sz w:val="20"/>
                <w:szCs w:val="20"/>
              </w:rPr>
              <w:t>dla dzieci i młodzieży z rodzin z problemem alkoholowym poza obszarem rewitalizacji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C298AA" w14:textId="7F2CF56F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2E7A62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zł/</w:t>
            </w:r>
          </w:p>
          <w:p w14:paraId="13676071" w14:textId="18751D02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100 000,00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06714" w14:textId="77777777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40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246F447B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7FEB88BE" w14:textId="3F820B36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5F68DEFD" w14:textId="77777777" w:rsidTr="0010293E">
        <w:trPr>
          <w:cantSplit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FD30F9" w14:textId="535A867E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4CBA84" w14:textId="2E944E7A" w:rsidR="0010293E" w:rsidRPr="00F0080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0080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7a5b-3cd9-8b75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9C2FC0" w14:textId="396A2AA9" w:rsidR="0010293E" w:rsidRPr="00F0080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0080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Towarzystwo Przyjaciół Dzieci Zarząd Oddziału Dzielnicowego Łódź-Górna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D7E5F3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24E08B67" w14:textId="3D9D7EDC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08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Organizowanie i prowadzenie placówki wsparcia dziennego w formie opiekuńczo-specjalistycznej dla dzieci i młodzieży z rodzin z problemem alkoholowym poza obszarem rewitalizacji - Świetlica Socjoterapeutyczna TPD w Łodzi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F0080E">
              <w:rPr>
                <w:rFonts w:asciiTheme="minorHAnsi" w:hAnsiTheme="minorHAnsi" w:cstheme="minorHAnsi"/>
                <w:bCs/>
                <w:sz w:val="20"/>
                <w:szCs w:val="20"/>
              </w:rPr>
              <w:t>ul. Karpia 65/67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50C02A" w14:textId="08690EF7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39,67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4F68DD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93 200,00 zł/</w:t>
            </w:r>
          </w:p>
          <w:p w14:paraId="15E8EB9E" w14:textId="2A02B879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93 200,00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3793D" w14:textId="370C3B2F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39,67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25AEDE79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23A3D681" w14:textId="203E1B40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106B4571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6BE749" w14:textId="3499850D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949BA9" w14:textId="0CF92C7A" w:rsidR="0010293E" w:rsidRPr="003A18EC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3A18EC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45d5-7cd4-009a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246874" w14:textId="391E1D2B" w:rsidR="0010293E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F0080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Towarzystwo Przyjaciół Dzieci Zarząd Oddziału Dzielnicowego Łódź-Górna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4E1581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00C7FD9D" w14:textId="45F2E4C1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18E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Organizowanie i prowadzenie placówki wsparcia dziennego w formie opiekuńczo-specjalistycznej dla dzieci i młodzieży z rodzin z problemem alkoholowym poza obszarem rewitalizacji - Świetlica Socjoterapeutyczna TPD w Łodzi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3A18EC">
              <w:rPr>
                <w:rFonts w:asciiTheme="minorHAnsi" w:hAnsiTheme="minorHAnsi" w:cstheme="minorHAnsi"/>
                <w:bCs/>
                <w:sz w:val="20"/>
                <w:szCs w:val="20"/>
              </w:rPr>
              <w:t>ul. Rzgowska 151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930DA" w14:textId="5F59EC6B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08690B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99 600,00 zł/</w:t>
            </w:r>
          </w:p>
          <w:p w14:paraId="5FB3D33E" w14:textId="28A0FFB9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99 600,00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27FC6" w14:textId="26FA8CA1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39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641C9F41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10BBD1C6" w14:textId="11ECBADD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prowadzenia placówki wsparcia dziennego w formie opiekuńczo-specjalistycznej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ę lokalową, </w:t>
            </w:r>
            <w:r w:rsidR="009D5700"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zgodną 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z potrzebami adresatów projektu.</w:t>
            </w:r>
          </w:p>
        </w:tc>
      </w:tr>
      <w:tr w:rsidR="0010293E" w:rsidRPr="00085244" w14:paraId="3EB3C028" w14:textId="77777777" w:rsidTr="00A92BFA"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2ED3C" w14:textId="77B1A95A" w:rsidR="0010293E" w:rsidRPr="000272AB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0272AB">
              <w:rPr>
                <w:rFonts w:ascii="Calibri" w:hAnsi="Calibri"/>
                <w:b/>
                <w:bCs/>
                <w:sz w:val="20"/>
                <w:szCs w:val="20"/>
              </w:rPr>
              <w:t>Wspieranie zatrudnienia socjalnego osób uzależnionych od alkoholu poprzez finansowanie centrów integracji społecznej</w:t>
            </w:r>
          </w:p>
        </w:tc>
      </w:tr>
      <w:tr w:rsidR="0010293E" w:rsidRPr="00085244" w14:paraId="51D04969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B6B716" w14:textId="15BA5EC1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9ABCB5" w14:textId="26B84378" w:rsidR="0010293E" w:rsidRPr="00682633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2633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1130-0f03-d95d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462D05" w14:textId="611AB15C" w:rsidR="0010293E" w:rsidRPr="00085244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Fundacja Uwolnienie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6E2C63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Tytuł projektu:</w:t>
            </w:r>
          </w:p>
          <w:p w14:paraId="3539D44F" w14:textId="072D0238" w:rsidR="0010293E" w:rsidRPr="00841EC6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CIS MEA – Miasto Łódź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92BD15" w14:textId="5C687274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41,00 pkt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AFEF52" w14:textId="77777777" w:rsidR="0010293E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132 000,00 zł/</w:t>
            </w:r>
          </w:p>
          <w:p w14:paraId="466C9510" w14:textId="5D12DAA1" w:rsidR="0010293E" w:rsidRPr="00085244" w:rsidRDefault="0010293E" w:rsidP="0010293E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132 000,00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87902" w14:textId="4D44A9D6" w:rsidR="0010293E" w:rsidRPr="009254EF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I. Przyznano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</w:t>
            </w:r>
            <w:r w:rsidR="00305BCA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,00 pkt z 46,00 możliwych. Warunkiem otrzymania rekomendacji było przyznanie min. 2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5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0 pkt.</w:t>
            </w:r>
          </w:p>
          <w:p w14:paraId="15D703F7" w14:textId="77777777" w:rsidR="0010293E" w:rsidRDefault="0010293E" w:rsidP="0010293E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Członkowie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omisji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K</w:t>
            </w:r>
            <w:r w:rsidRPr="009254E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onkursowej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ocenili ofertę, zgodnie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br/>
              <w:t>z przyjętymi kryteriami, uzasadniając przyznane punkty.</w:t>
            </w:r>
          </w:p>
          <w:p w14:paraId="4E9F56C3" w14:textId="41C9784B" w:rsidR="0010293E" w:rsidRPr="00E85374" w:rsidRDefault="0010293E" w:rsidP="0010293E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opinii Komisji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ferent posiada</w:t>
            </w:r>
            <w:r w:rsidR="00305BC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doświadczenie,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do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prowadzenia </w:t>
            </w:r>
            <w:r w:rsidR="00305BCA">
              <w:rPr>
                <w:rFonts w:asciiTheme="minorHAnsi" w:hAnsiTheme="minorHAnsi" w:cstheme="minorHAnsi"/>
                <w:color w:val="000000" w:themeColor="text1"/>
                <w:sz w:val="20"/>
              </w:rPr>
              <w:t>centrum integracji społecznej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</w:t>
            </w:r>
            <w:r w:rsidR="00305BC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bazę lokalową </w:t>
            </w:r>
            <w:r w:rsidR="0042339E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="00305BCA">
              <w:rPr>
                <w:rFonts w:asciiTheme="minorHAnsi" w:hAnsiTheme="minorHAnsi" w:cstheme="minorHAnsi"/>
                <w:color w:val="000000" w:themeColor="text1"/>
                <w:sz w:val="20"/>
              </w:rPr>
              <w:t>oraz zakres wsparcia</w:t>
            </w:r>
            <w:r w:rsidR="009D5700"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="00305BC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odpowiadający umiejętnościom adresatów </w:t>
            </w:r>
            <w:r w:rsidR="0042339E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="00305BCA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w zakresie aktywizacji społeczno-zawodowej. </w:t>
            </w:r>
          </w:p>
        </w:tc>
      </w:tr>
    </w:tbl>
    <w:p w14:paraId="07919AA9" w14:textId="77777777" w:rsidR="000272AB" w:rsidRDefault="000272A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0070EE5" w14:textId="38B15EE0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ocenione pozytywnie pod względem merytorycznym, ale nie zostały rekomendowane do dofinansowania:</w:t>
      </w:r>
    </w:p>
    <w:p w14:paraId="29D319FF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7B229F3E" w14:textId="77777777" w:rsidTr="006756D3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A25DAA" w:rsidRPr="00CB5816" w14:paraId="271F08EF" w14:textId="77777777" w:rsidTr="00CB5816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77777777" w:rsidR="00A25DAA" w:rsidRPr="00CB5816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1BE2DD30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79D24C61" w:rsidR="000265E9" w:rsidRPr="00CB5816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0841B63D" w:rsidR="00A25DAA" w:rsidRPr="00CB5816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CB5816"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217A55BE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8F02" w14:textId="405C4B98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14771F0" w14:textId="006678F1" w:rsidR="00FE076A" w:rsidRPr="00CB5816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6865DB6" w14:textId="77777777" w:rsidR="0010293E" w:rsidRDefault="0010293E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A3ED8FE" w14:textId="009DF32B" w:rsidR="00A25DAA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p w14:paraId="4A8F6857" w14:textId="77777777" w:rsidR="00305BCA" w:rsidRPr="005521B4" w:rsidRDefault="00305BC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817767E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77777777" w:rsidR="006756D3" w:rsidRPr="005521B4" w:rsidRDefault="006756D3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AA914E6" w14:textId="77777777" w:rsidR="0083317E" w:rsidRDefault="0083317E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0920007" w14:textId="77777777" w:rsidR="00B31EF3" w:rsidRDefault="00B31EF3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673CBFAB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p w14:paraId="0BCB1D52" w14:textId="77777777" w:rsidR="00F35530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74652D92" w14:textId="77777777" w:rsidR="00305BCA" w:rsidRPr="005521B4" w:rsidRDefault="00305BC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5521B4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77777777" w:rsidR="00BE3D6A" w:rsidRPr="00B80E4E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80E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6D3DF676" w:rsidR="00BE3D6A" w:rsidRPr="00183219" w:rsidRDefault="00183219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32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600c-01df-681c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6643B135" w:rsidR="00BE3D6A" w:rsidRPr="00183219" w:rsidRDefault="00183219" w:rsidP="00FA35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2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Społecznie Zaangażowani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F1B44" w14:textId="77777777" w:rsidR="00BE3D6A" w:rsidRPr="00183219" w:rsidRDefault="00183219" w:rsidP="00183219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18321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Tytuł projektu:</w:t>
            </w:r>
          </w:p>
          <w:p w14:paraId="50BBF5D0" w14:textId="6973056D" w:rsidR="00183219" w:rsidRPr="00183219" w:rsidRDefault="00183219" w:rsidP="00183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219">
              <w:rPr>
                <w:rFonts w:asciiTheme="minorHAnsi" w:hAnsiTheme="minorHAnsi" w:cstheme="minorHAnsi"/>
                <w:sz w:val="20"/>
                <w:szCs w:val="20"/>
              </w:rPr>
              <w:t>Świetlica w Miejscu Spotkań 2025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52A50E96" w:rsidR="00BE3D6A" w:rsidRPr="0040135B" w:rsidRDefault="0020358D" w:rsidP="0020358D">
            <w:pPr>
              <w:pStyle w:val="Tekstpodstawowy2"/>
              <w:tabs>
                <w:tab w:val="left" w:pos="851"/>
              </w:tabs>
              <w:spacing w:after="0" w:line="240" w:lineRule="auto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W</w:t>
            </w:r>
            <w:r w:rsidRPr="00CD54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sekcji III p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kt</w:t>
            </w:r>
            <w:r w:rsidR="00FA35D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D5415">
              <w:rPr>
                <w:rFonts w:asciiTheme="minorHAnsi" w:hAnsiTheme="minorHAnsi"/>
                <w:color w:val="000000"/>
                <w:sz w:val="20"/>
                <w:szCs w:val="20"/>
              </w:rPr>
              <w:t>3 oferty – „Syntetyczny opis zadania, grupa docelowa, sposób rozwiązywania jej problemów/zaspokajania potrzeb”, nie uwzględniono opisu działań i proponowanych metod zapewnienia dostępności osobom ze szczególnymi potrzebami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wymóg </w:t>
            </w:r>
            <w:r w:rsidRPr="00CD54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cz. </w:t>
            </w:r>
            <w:r w:rsidR="00F84010">
              <w:rPr>
                <w:rFonts w:asciiTheme="minorHAnsi" w:hAnsiTheme="minorHAnsi"/>
                <w:color w:val="000000"/>
                <w:sz w:val="20"/>
                <w:szCs w:val="20"/>
              </w:rPr>
              <w:t>VII</w:t>
            </w:r>
            <w:r w:rsidRPr="00CD54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ust. 7 pkt </w:t>
            </w:r>
            <w:r w:rsidR="00F84010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CD5415">
              <w:rPr>
                <w:rFonts w:asciiTheme="minorHAnsi" w:hAnsiTheme="minorHAnsi"/>
                <w:color w:val="000000"/>
                <w:sz w:val="20"/>
                <w:szCs w:val="20"/>
              </w:rPr>
              <w:t>) ogłoszenia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 otwartym konkursie ofert.</w:t>
            </w:r>
          </w:p>
        </w:tc>
      </w:tr>
      <w:tr w:rsidR="00B31EF3" w:rsidRPr="00CA7E28" w14:paraId="6FAA4050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3AA5C3" w14:textId="1BEB5B4D" w:rsidR="00B31EF3" w:rsidRPr="00B80E4E" w:rsidRDefault="00B31EF3" w:rsidP="00B31EF3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F5ED0D" w14:textId="4C51A148" w:rsidR="00B31EF3" w:rsidRPr="00183219" w:rsidRDefault="00B31EF3" w:rsidP="00B31EF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080E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4048-5eb2-0850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93E2F1" w14:textId="72A51CDF" w:rsidR="00B31EF3" w:rsidRPr="00183219" w:rsidRDefault="00B31EF3" w:rsidP="00FA3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Fundacja Integracja JP II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518F6C" w14:textId="77777777" w:rsidR="00B31EF3" w:rsidRDefault="00B31EF3" w:rsidP="00B31EF3">
            <w:pPr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Tytuł projektu:</w:t>
            </w:r>
          </w:p>
          <w:p w14:paraId="2AF7F82E" w14:textId="77777777" w:rsidR="00B31EF3" w:rsidRPr="00B31EF3" w:rsidRDefault="00B31EF3" w:rsidP="00B31EF3">
            <w:pPr>
              <w:suppressAutoHyphens/>
              <w:rPr>
                <w:rFonts w:ascii="Calibri" w:hAnsi="Calibri"/>
                <w:sz w:val="20"/>
                <w:szCs w:val="20"/>
              </w:rPr>
            </w:pPr>
            <w:r w:rsidRPr="00B31EF3">
              <w:rPr>
                <w:rFonts w:ascii="Calibri" w:hAnsi="Calibri"/>
                <w:sz w:val="20"/>
                <w:szCs w:val="20"/>
              </w:rPr>
              <w:t>Organizowanie i prowadzenie placówek wsparcia dziennego w formie opiekuńczo-specjalistycznej</w:t>
            </w:r>
          </w:p>
          <w:p w14:paraId="0575FB84" w14:textId="05F8BD4E" w:rsidR="00B31EF3" w:rsidRPr="00183219" w:rsidRDefault="00B31EF3" w:rsidP="00B31EF3">
            <w:pPr>
              <w:pStyle w:val="Nagwek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B31EF3">
              <w:rPr>
                <w:rFonts w:ascii="Calibri" w:hAnsi="Calibri"/>
                <w:b w:val="0"/>
                <w:bCs w:val="0"/>
                <w:color w:val="auto"/>
                <w:sz w:val="20"/>
                <w:szCs w:val="20"/>
              </w:rPr>
              <w:t>dla dzieci i młodzieży z rodzin z problemem alkoholowym poza obszarem rewitalizacji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EA0C4" w14:textId="4F2C44F7" w:rsidR="00B31EF3" w:rsidRDefault="00B31EF3" w:rsidP="00B31EF3">
            <w:pPr>
              <w:pStyle w:val="Tekstpodstawowy2"/>
              <w:tabs>
                <w:tab w:val="left" w:pos="851"/>
              </w:tabs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Oferent nie złożył potwierdzenia złożenia oferty w wymaganym terminie</w:t>
            </w:r>
            <w:r w:rsidR="00173716">
              <w:rPr>
                <w:rFonts w:asciiTheme="minorHAnsi" w:hAnsiTheme="minorHAnsi"/>
                <w:color w:val="000000"/>
                <w:sz w:val="20"/>
                <w:szCs w:val="20"/>
              </w:rPr>
              <w:t>, wskazanym w ogłoszeniu o konkursie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tj. do dnia 19 grudnia 2024 r.  – wymóg </w:t>
            </w:r>
            <w:r w:rsidR="00173716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cz. VII ust. 7 pkt 13) ogłoszenia o otwartym konkursie ofert. </w:t>
            </w:r>
          </w:p>
        </w:tc>
      </w:tr>
    </w:tbl>
    <w:p w14:paraId="1F5D1DA8" w14:textId="47A21EC9" w:rsidR="00A53F24" w:rsidRDefault="00A53F2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620581F5" w14:textId="77777777" w:rsidR="0010293E" w:rsidRDefault="0010293E" w:rsidP="0020358D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73569402" w14:textId="77777777" w:rsidR="009D5700" w:rsidRDefault="009D5700" w:rsidP="0020358D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33A20A1E" w14:textId="6CA79045" w:rsidR="00CA7E28" w:rsidRPr="00824FCF" w:rsidRDefault="00CA7E28" w:rsidP="0020358D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lastRenderedPageBreak/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49627FC" w14:textId="67154B79" w:rsidR="00CA7E28" w:rsidRPr="00E50ED8" w:rsidRDefault="00AE29E6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Ziółkowska-Lewandowicz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5FA503C8" w14:textId="1440CEB4" w:rsidR="00A53F24" w:rsidRPr="00E50ED8" w:rsidRDefault="00AE29E6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Patrycja Wilczyńska</w:t>
      </w:r>
      <w:r w:rsidR="00B86E54" w:rsidRPr="00E50ED8">
        <w:rPr>
          <w:rFonts w:ascii="Calibri" w:hAnsi="Calibri" w:cs="Calibri"/>
        </w:rPr>
        <w:t xml:space="preserve"> 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2CB64324" w14:textId="5BCE974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788E4D7A" w14:textId="01A3C12E" w:rsidR="006756D3" w:rsidRPr="00E50ED8" w:rsidRDefault="00AE29E6" w:rsidP="006756D3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Monika </w:t>
      </w:r>
      <w:proofErr w:type="spellStart"/>
      <w:r>
        <w:rPr>
          <w:rFonts w:ascii="Calibri" w:hAnsi="Calibri" w:cs="Calibri"/>
        </w:rPr>
        <w:t>Dyła</w:t>
      </w:r>
      <w:proofErr w:type="spellEnd"/>
      <w:r w:rsidR="006756D3" w:rsidRPr="00E50ED8"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>……………………………………………………….</w:t>
      </w:r>
    </w:p>
    <w:p w14:paraId="38924ADA" w14:textId="77777777" w:rsidR="00946BA3" w:rsidRPr="00E50ED8" w:rsidRDefault="00946BA3" w:rsidP="00CA7E28">
      <w:pPr>
        <w:jc w:val="both"/>
        <w:rPr>
          <w:rFonts w:ascii="Calibri" w:hAnsi="Calibri" w:cs="Calibri"/>
          <w:sz w:val="20"/>
          <w:szCs w:val="20"/>
        </w:rPr>
      </w:pPr>
    </w:p>
    <w:p w14:paraId="5B95D56C" w14:textId="41A1B008" w:rsidR="008A0044" w:rsidRPr="00E50ED8" w:rsidRDefault="008A0044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p w14:paraId="63AC7788" w14:textId="42B5DAFA" w:rsidR="0021496B" w:rsidRPr="00E50ED8" w:rsidRDefault="0040135B" w:rsidP="0021496B">
      <w:pPr>
        <w:pStyle w:val="Standardowy4"/>
        <w:jc w:val="both"/>
        <w:rPr>
          <w:rFonts w:ascii="Calibri" w:hAnsi="Calibri" w:cs="Calibri"/>
        </w:rPr>
      </w:pPr>
      <w:r w:rsidRPr="00E50ED8">
        <w:rPr>
          <w:rFonts w:ascii="Calibri" w:hAnsi="Calibri" w:cs="Calibri"/>
        </w:rPr>
        <w:t>Jan Bujnowicz</w:t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  <w:t>……………………………………………………….</w:t>
      </w:r>
    </w:p>
    <w:p w14:paraId="72EB0609" w14:textId="3D536D06" w:rsidR="00ED0E96" w:rsidRPr="00E50ED8" w:rsidRDefault="00ED0E96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sectPr w:rsidR="00ED0E96" w:rsidRPr="00E50ED8" w:rsidSect="002F2906">
      <w:headerReference w:type="default" r:id="rId8"/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7F8D" w14:textId="77777777" w:rsidR="00160C79" w:rsidRDefault="00160C79" w:rsidP="00ED11CD">
      <w:r>
        <w:separator/>
      </w:r>
    </w:p>
  </w:endnote>
  <w:endnote w:type="continuationSeparator" w:id="0">
    <w:p w14:paraId="17A02DFC" w14:textId="77777777" w:rsidR="00160C79" w:rsidRDefault="00160C79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FF7B7" w14:textId="77777777" w:rsidR="00160C79" w:rsidRDefault="00160C79" w:rsidP="00ED11CD">
      <w:r>
        <w:separator/>
      </w:r>
    </w:p>
  </w:footnote>
  <w:footnote w:type="continuationSeparator" w:id="0">
    <w:p w14:paraId="6C7DAD39" w14:textId="77777777" w:rsidR="00160C79" w:rsidRDefault="00160C79" w:rsidP="00E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3E05" w14:textId="2C0081CE" w:rsidR="008A0044" w:rsidRPr="008A0044" w:rsidRDefault="008A0044">
    <w:pPr>
      <w:pStyle w:val="Nagwek"/>
      <w:jc w:val="center"/>
      <w:rPr>
        <w:rFonts w:asciiTheme="minorHAnsi" w:hAnsiTheme="minorHAnsi"/>
        <w:sz w:val="18"/>
        <w:szCs w:val="18"/>
      </w:rPr>
    </w:pPr>
  </w:p>
  <w:p w14:paraId="49591DB5" w14:textId="77777777" w:rsidR="008A0044" w:rsidRDefault="008A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EC0"/>
    <w:multiLevelType w:val="hybridMultilevel"/>
    <w:tmpl w:val="30B61176"/>
    <w:lvl w:ilvl="0" w:tplc="98E02E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0DD"/>
    <w:multiLevelType w:val="hybridMultilevel"/>
    <w:tmpl w:val="4DDAFD3A"/>
    <w:lvl w:ilvl="0" w:tplc="C8E48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7466C"/>
    <w:multiLevelType w:val="hybridMultilevel"/>
    <w:tmpl w:val="A6D26430"/>
    <w:lvl w:ilvl="0" w:tplc="9BA22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7DFD"/>
    <w:multiLevelType w:val="hybridMultilevel"/>
    <w:tmpl w:val="7EDADCDE"/>
    <w:lvl w:ilvl="0" w:tplc="9BA22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013F"/>
    <w:multiLevelType w:val="hybridMultilevel"/>
    <w:tmpl w:val="138C40B8"/>
    <w:lvl w:ilvl="0" w:tplc="020280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E0451"/>
    <w:multiLevelType w:val="hybridMultilevel"/>
    <w:tmpl w:val="362C9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96563"/>
    <w:multiLevelType w:val="hybridMultilevel"/>
    <w:tmpl w:val="7D4E86C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25" w15:restartNumberingAfterBreak="0">
    <w:nsid w:val="67027402"/>
    <w:multiLevelType w:val="hybridMultilevel"/>
    <w:tmpl w:val="2F6830FA"/>
    <w:lvl w:ilvl="0" w:tplc="38824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A0463"/>
    <w:multiLevelType w:val="hybridMultilevel"/>
    <w:tmpl w:val="D98A1EE8"/>
    <w:lvl w:ilvl="0" w:tplc="79FC5EB0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 w15:restartNumberingAfterBreak="0">
    <w:nsid w:val="69CA463A"/>
    <w:multiLevelType w:val="hybridMultilevel"/>
    <w:tmpl w:val="EAD6B0D6"/>
    <w:lvl w:ilvl="0" w:tplc="BFF83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E90887"/>
    <w:multiLevelType w:val="hybridMultilevel"/>
    <w:tmpl w:val="CC0CA696"/>
    <w:lvl w:ilvl="0" w:tplc="9BA229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5"/>
  </w:num>
  <w:num w:numId="5">
    <w:abstractNumId w:val="2"/>
  </w:num>
  <w:num w:numId="6">
    <w:abstractNumId w:val="7"/>
  </w:num>
  <w:num w:numId="7">
    <w:abstractNumId w:val="6"/>
  </w:num>
  <w:num w:numId="8">
    <w:abstractNumId w:val="22"/>
  </w:num>
  <w:num w:numId="9">
    <w:abstractNumId w:val="23"/>
  </w:num>
  <w:num w:numId="10">
    <w:abstractNumId w:val="3"/>
  </w:num>
  <w:num w:numId="11">
    <w:abstractNumId w:val="30"/>
  </w:num>
  <w:num w:numId="12">
    <w:abstractNumId w:val="24"/>
  </w:num>
  <w:num w:numId="13">
    <w:abstractNumId w:val="12"/>
  </w:num>
  <w:num w:numId="14">
    <w:abstractNumId w:val="32"/>
  </w:num>
  <w:num w:numId="15">
    <w:abstractNumId w:val="27"/>
  </w:num>
  <w:num w:numId="16">
    <w:abstractNumId w:val="4"/>
  </w:num>
  <w:num w:numId="17">
    <w:abstractNumId w:val="33"/>
  </w:num>
  <w:num w:numId="18">
    <w:abstractNumId w:val="21"/>
  </w:num>
  <w:num w:numId="19">
    <w:abstractNumId w:val="19"/>
  </w:num>
  <w:num w:numId="20">
    <w:abstractNumId w:val="29"/>
  </w:num>
  <w:num w:numId="21">
    <w:abstractNumId w:val="16"/>
  </w:num>
  <w:num w:numId="22">
    <w:abstractNumId w:val="14"/>
  </w:num>
  <w:num w:numId="23">
    <w:abstractNumId w:val="20"/>
  </w:num>
  <w:num w:numId="24">
    <w:abstractNumId w:val="1"/>
  </w:num>
  <w:num w:numId="25">
    <w:abstractNumId w:val="10"/>
  </w:num>
  <w:num w:numId="26">
    <w:abstractNumId w:val="18"/>
  </w:num>
  <w:num w:numId="27">
    <w:abstractNumId w:val="17"/>
  </w:num>
  <w:num w:numId="28">
    <w:abstractNumId w:val="0"/>
  </w:num>
  <w:num w:numId="29">
    <w:abstractNumId w:val="9"/>
  </w:num>
  <w:num w:numId="30">
    <w:abstractNumId w:val="31"/>
  </w:num>
  <w:num w:numId="31">
    <w:abstractNumId w:val="11"/>
  </w:num>
  <w:num w:numId="32">
    <w:abstractNumId w:val="13"/>
  </w:num>
  <w:num w:numId="33">
    <w:abstractNumId w:val="25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F"/>
    <w:rsid w:val="00001388"/>
    <w:rsid w:val="000023F7"/>
    <w:rsid w:val="00004019"/>
    <w:rsid w:val="00025E28"/>
    <w:rsid w:val="000265E9"/>
    <w:rsid w:val="000272AB"/>
    <w:rsid w:val="00030060"/>
    <w:rsid w:val="000367CE"/>
    <w:rsid w:val="000411AE"/>
    <w:rsid w:val="000429D9"/>
    <w:rsid w:val="0005186A"/>
    <w:rsid w:val="000554B7"/>
    <w:rsid w:val="00066062"/>
    <w:rsid w:val="000716F1"/>
    <w:rsid w:val="0007280E"/>
    <w:rsid w:val="000818CB"/>
    <w:rsid w:val="00085244"/>
    <w:rsid w:val="00086202"/>
    <w:rsid w:val="0009022D"/>
    <w:rsid w:val="00090EAE"/>
    <w:rsid w:val="000A29C6"/>
    <w:rsid w:val="000A47D4"/>
    <w:rsid w:val="000A7775"/>
    <w:rsid w:val="000C380F"/>
    <w:rsid w:val="000D12F7"/>
    <w:rsid w:val="000D66DB"/>
    <w:rsid w:val="000D7606"/>
    <w:rsid w:val="000D7D70"/>
    <w:rsid w:val="000D7DC0"/>
    <w:rsid w:val="000E3CE5"/>
    <w:rsid w:val="000F0D9D"/>
    <w:rsid w:val="000F487D"/>
    <w:rsid w:val="001019E5"/>
    <w:rsid w:val="00101EA3"/>
    <w:rsid w:val="0010293E"/>
    <w:rsid w:val="00104EBE"/>
    <w:rsid w:val="0012554F"/>
    <w:rsid w:val="001272DB"/>
    <w:rsid w:val="00127889"/>
    <w:rsid w:val="00131B02"/>
    <w:rsid w:val="00131E99"/>
    <w:rsid w:val="00143EB5"/>
    <w:rsid w:val="001478BE"/>
    <w:rsid w:val="00153073"/>
    <w:rsid w:val="00160772"/>
    <w:rsid w:val="00160C79"/>
    <w:rsid w:val="00164A39"/>
    <w:rsid w:val="00166B53"/>
    <w:rsid w:val="00173716"/>
    <w:rsid w:val="001800DB"/>
    <w:rsid w:val="00180311"/>
    <w:rsid w:val="00181E46"/>
    <w:rsid w:val="001825BE"/>
    <w:rsid w:val="00183219"/>
    <w:rsid w:val="001835EE"/>
    <w:rsid w:val="00185171"/>
    <w:rsid w:val="0018565E"/>
    <w:rsid w:val="00187E7D"/>
    <w:rsid w:val="00195795"/>
    <w:rsid w:val="001B74A9"/>
    <w:rsid w:val="001C6641"/>
    <w:rsid w:val="001D043F"/>
    <w:rsid w:val="001D6A39"/>
    <w:rsid w:val="001E1554"/>
    <w:rsid w:val="001E1BE3"/>
    <w:rsid w:val="001E26EA"/>
    <w:rsid w:val="001F2C85"/>
    <w:rsid w:val="001F68AC"/>
    <w:rsid w:val="001F7673"/>
    <w:rsid w:val="00200E8D"/>
    <w:rsid w:val="0020358D"/>
    <w:rsid w:val="0020756B"/>
    <w:rsid w:val="002075FD"/>
    <w:rsid w:val="0021496B"/>
    <w:rsid w:val="00215D61"/>
    <w:rsid w:val="00216255"/>
    <w:rsid w:val="002176BB"/>
    <w:rsid w:val="0024294F"/>
    <w:rsid w:val="00243FC7"/>
    <w:rsid w:val="002447F3"/>
    <w:rsid w:val="00266BFB"/>
    <w:rsid w:val="00275E24"/>
    <w:rsid w:val="00284FE9"/>
    <w:rsid w:val="0028706F"/>
    <w:rsid w:val="002A2D3E"/>
    <w:rsid w:val="002A3497"/>
    <w:rsid w:val="002B0626"/>
    <w:rsid w:val="002B12FB"/>
    <w:rsid w:val="002B1574"/>
    <w:rsid w:val="002C0E85"/>
    <w:rsid w:val="002C6129"/>
    <w:rsid w:val="002C66ED"/>
    <w:rsid w:val="002F2906"/>
    <w:rsid w:val="002F6098"/>
    <w:rsid w:val="00304452"/>
    <w:rsid w:val="00305BCA"/>
    <w:rsid w:val="00312D2C"/>
    <w:rsid w:val="003353A8"/>
    <w:rsid w:val="00340B2B"/>
    <w:rsid w:val="003431D9"/>
    <w:rsid w:val="00344007"/>
    <w:rsid w:val="00346002"/>
    <w:rsid w:val="00356769"/>
    <w:rsid w:val="00356B80"/>
    <w:rsid w:val="003602EA"/>
    <w:rsid w:val="0036185F"/>
    <w:rsid w:val="00363378"/>
    <w:rsid w:val="00376465"/>
    <w:rsid w:val="00384CD2"/>
    <w:rsid w:val="00395346"/>
    <w:rsid w:val="00396A78"/>
    <w:rsid w:val="003A0B1F"/>
    <w:rsid w:val="003A18EC"/>
    <w:rsid w:val="003A3F5D"/>
    <w:rsid w:val="003A489C"/>
    <w:rsid w:val="003A529D"/>
    <w:rsid w:val="003B4555"/>
    <w:rsid w:val="003B591C"/>
    <w:rsid w:val="003C2C95"/>
    <w:rsid w:val="003C6422"/>
    <w:rsid w:val="003C6C5D"/>
    <w:rsid w:val="003C73AC"/>
    <w:rsid w:val="003E2971"/>
    <w:rsid w:val="003E3AD0"/>
    <w:rsid w:val="003F216B"/>
    <w:rsid w:val="003F26EE"/>
    <w:rsid w:val="003F4BCF"/>
    <w:rsid w:val="0040135B"/>
    <w:rsid w:val="004041AE"/>
    <w:rsid w:val="00406ECC"/>
    <w:rsid w:val="004116A0"/>
    <w:rsid w:val="00415E83"/>
    <w:rsid w:val="004164DF"/>
    <w:rsid w:val="00416713"/>
    <w:rsid w:val="00422633"/>
    <w:rsid w:val="0042339E"/>
    <w:rsid w:val="00424325"/>
    <w:rsid w:val="00431E10"/>
    <w:rsid w:val="00435424"/>
    <w:rsid w:val="0045223C"/>
    <w:rsid w:val="004532F7"/>
    <w:rsid w:val="004557BE"/>
    <w:rsid w:val="00460ECB"/>
    <w:rsid w:val="004661D6"/>
    <w:rsid w:val="0046702B"/>
    <w:rsid w:val="00471724"/>
    <w:rsid w:val="00472A37"/>
    <w:rsid w:val="00484B1A"/>
    <w:rsid w:val="0048524C"/>
    <w:rsid w:val="00494042"/>
    <w:rsid w:val="004B74F3"/>
    <w:rsid w:val="004C002A"/>
    <w:rsid w:val="004D7A59"/>
    <w:rsid w:val="004E0DCE"/>
    <w:rsid w:val="004E301A"/>
    <w:rsid w:val="004F34C7"/>
    <w:rsid w:val="005021AC"/>
    <w:rsid w:val="0051534A"/>
    <w:rsid w:val="005320FA"/>
    <w:rsid w:val="00540711"/>
    <w:rsid w:val="00542EDE"/>
    <w:rsid w:val="00544537"/>
    <w:rsid w:val="00547D4A"/>
    <w:rsid w:val="0055042C"/>
    <w:rsid w:val="005521B4"/>
    <w:rsid w:val="005600AA"/>
    <w:rsid w:val="00563C63"/>
    <w:rsid w:val="00565C6B"/>
    <w:rsid w:val="0056680C"/>
    <w:rsid w:val="00570839"/>
    <w:rsid w:val="005737ED"/>
    <w:rsid w:val="00574739"/>
    <w:rsid w:val="005754B0"/>
    <w:rsid w:val="00575AFF"/>
    <w:rsid w:val="00584C8E"/>
    <w:rsid w:val="00584E42"/>
    <w:rsid w:val="00591463"/>
    <w:rsid w:val="00591ECE"/>
    <w:rsid w:val="005946FC"/>
    <w:rsid w:val="0059482E"/>
    <w:rsid w:val="00597EC8"/>
    <w:rsid w:val="005A1544"/>
    <w:rsid w:val="005C06BF"/>
    <w:rsid w:val="005C0A38"/>
    <w:rsid w:val="005C1B1C"/>
    <w:rsid w:val="005D2C95"/>
    <w:rsid w:val="005D6728"/>
    <w:rsid w:val="005E033A"/>
    <w:rsid w:val="005E6552"/>
    <w:rsid w:val="005F4C7D"/>
    <w:rsid w:val="005F4F4A"/>
    <w:rsid w:val="005F7174"/>
    <w:rsid w:val="005F76C0"/>
    <w:rsid w:val="00604D9A"/>
    <w:rsid w:val="00610657"/>
    <w:rsid w:val="00612106"/>
    <w:rsid w:val="00622318"/>
    <w:rsid w:val="00624A46"/>
    <w:rsid w:val="0063445F"/>
    <w:rsid w:val="006363BB"/>
    <w:rsid w:val="00637C07"/>
    <w:rsid w:val="00642856"/>
    <w:rsid w:val="00646D7F"/>
    <w:rsid w:val="00646DFD"/>
    <w:rsid w:val="00655CDC"/>
    <w:rsid w:val="006615F7"/>
    <w:rsid w:val="00665301"/>
    <w:rsid w:val="00670274"/>
    <w:rsid w:val="006756D3"/>
    <w:rsid w:val="00676CA7"/>
    <w:rsid w:val="00682633"/>
    <w:rsid w:val="006A2796"/>
    <w:rsid w:val="006B3A96"/>
    <w:rsid w:val="006B7295"/>
    <w:rsid w:val="006C4947"/>
    <w:rsid w:val="006D0A34"/>
    <w:rsid w:val="006F2B6C"/>
    <w:rsid w:val="006F3EB7"/>
    <w:rsid w:val="006F5F68"/>
    <w:rsid w:val="007039D9"/>
    <w:rsid w:val="00703A2C"/>
    <w:rsid w:val="00706D6D"/>
    <w:rsid w:val="00707EE5"/>
    <w:rsid w:val="00710E41"/>
    <w:rsid w:val="007124CB"/>
    <w:rsid w:val="0072172E"/>
    <w:rsid w:val="00730C5C"/>
    <w:rsid w:val="007444C3"/>
    <w:rsid w:val="0075065A"/>
    <w:rsid w:val="00752A04"/>
    <w:rsid w:val="00757674"/>
    <w:rsid w:val="00757D3C"/>
    <w:rsid w:val="00765347"/>
    <w:rsid w:val="0076754B"/>
    <w:rsid w:val="00770994"/>
    <w:rsid w:val="007806FA"/>
    <w:rsid w:val="00780BC3"/>
    <w:rsid w:val="00782CB9"/>
    <w:rsid w:val="007919E2"/>
    <w:rsid w:val="00796F40"/>
    <w:rsid w:val="007B6EF9"/>
    <w:rsid w:val="007C0890"/>
    <w:rsid w:val="007C4DEF"/>
    <w:rsid w:val="007D14EE"/>
    <w:rsid w:val="007D2E43"/>
    <w:rsid w:val="007D3668"/>
    <w:rsid w:val="007E17AA"/>
    <w:rsid w:val="007E2AFA"/>
    <w:rsid w:val="007E5925"/>
    <w:rsid w:val="007E6AA9"/>
    <w:rsid w:val="007F2D7F"/>
    <w:rsid w:val="007F62B8"/>
    <w:rsid w:val="0081317A"/>
    <w:rsid w:val="00822BFB"/>
    <w:rsid w:val="00823C66"/>
    <w:rsid w:val="00824676"/>
    <w:rsid w:val="00826674"/>
    <w:rsid w:val="008276D5"/>
    <w:rsid w:val="0083317E"/>
    <w:rsid w:val="008405E3"/>
    <w:rsid w:val="00841EC6"/>
    <w:rsid w:val="00855915"/>
    <w:rsid w:val="00855BEF"/>
    <w:rsid w:val="00856F23"/>
    <w:rsid w:val="00864F60"/>
    <w:rsid w:val="00866B99"/>
    <w:rsid w:val="00867878"/>
    <w:rsid w:val="00871050"/>
    <w:rsid w:val="008731DC"/>
    <w:rsid w:val="00882F83"/>
    <w:rsid w:val="008841D6"/>
    <w:rsid w:val="008911CB"/>
    <w:rsid w:val="008934F7"/>
    <w:rsid w:val="00897D6F"/>
    <w:rsid w:val="008A0044"/>
    <w:rsid w:val="008A0820"/>
    <w:rsid w:val="008A426C"/>
    <w:rsid w:val="008C0076"/>
    <w:rsid w:val="008C1299"/>
    <w:rsid w:val="008C3F5A"/>
    <w:rsid w:val="008D37E6"/>
    <w:rsid w:val="008D6E8D"/>
    <w:rsid w:val="008E0007"/>
    <w:rsid w:val="0090259A"/>
    <w:rsid w:val="00902B92"/>
    <w:rsid w:val="00907F99"/>
    <w:rsid w:val="00910403"/>
    <w:rsid w:val="00910C39"/>
    <w:rsid w:val="00912A1D"/>
    <w:rsid w:val="0091384A"/>
    <w:rsid w:val="00922A08"/>
    <w:rsid w:val="00927566"/>
    <w:rsid w:val="00943D55"/>
    <w:rsid w:val="0094465B"/>
    <w:rsid w:val="00945A60"/>
    <w:rsid w:val="009468AE"/>
    <w:rsid w:val="00946BA3"/>
    <w:rsid w:val="00960D35"/>
    <w:rsid w:val="00961228"/>
    <w:rsid w:val="009668DD"/>
    <w:rsid w:val="00990FA6"/>
    <w:rsid w:val="0099616A"/>
    <w:rsid w:val="009A719C"/>
    <w:rsid w:val="009D093C"/>
    <w:rsid w:val="009D29E0"/>
    <w:rsid w:val="009D34FD"/>
    <w:rsid w:val="009D5700"/>
    <w:rsid w:val="009D5B57"/>
    <w:rsid w:val="009F3204"/>
    <w:rsid w:val="009F3416"/>
    <w:rsid w:val="009F71EF"/>
    <w:rsid w:val="00A02674"/>
    <w:rsid w:val="00A054FA"/>
    <w:rsid w:val="00A058DF"/>
    <w:rsid w:val="00A25DAA"/>
    <w:rsid w:val="00A32CB7"/>
    <w:rsid w:val="00A3435A"/>
    <w:rsid w:val="00A36354"/>
    <w:rsid w:val="00A37A32"/>
    <w:rsid w:val="00A408F1"/>
    <w:rsid w:val="00A53F24"/>
    <w:rsid w:val="00A57202"/>
    <w:rsid w:val="00A61145"/>
    <w:rsid w:val="00A61FF2"/>
    <w:rsid w:val="00A651CA"/>
    <w:rsid w:val="00A6540A"/>
    <w:rsid w:val="00A73E69"/>
    <w:rsid w:val="00A82167"/>
    <w:rsid w:val="00A833F6"/>
    <w:rsid w:val="00A92CC6"/>
    <w:rsid w:val="00A9458F"/>
    <w:rsid w:val="00A97E67"/>
    <w:rsid w:val="00AA1001"/>
    <w:rsid w:val="00AA4C6C"/>
    <w:rsid w:val="00AA5647"/>
    <w:rsid w:val="00AA6541"/>
    <w:rsid w:val="00AB0569"/>
    <w:rsid w:val="00AB2B40"/>
    <w:rsid w:val="00AB5B23"/>
    <w:rsid w:val="00AC0CC0"/>
    <w:rsid w:val="00AC731D"/>
    <w:rsid w:val="00AD284E"/>
    <w:rsid w:val="00AD6DA1"/>
    <w:rsid w:val="00AE29E6"/>
    <w:rsid w:val="00AE36FC"/>
    <w:rsid w:val="00AE45E5"/>
    <w:rsid w:val="00AE48A2"/>
    <w:rsid w:val="00AE522C"/>
    <w:rsid w:val="00AF502A"/>
    <w:rsid w:val="00B033D3"/>
    <w:rsid w:val="00B1453E"/>
    <w:rsid w:val="00B14BD1"/>
    <w:rsid w:val="00B161C8"/>
    <w:rsid w:val="00B20DC2"/>
    <w:rsid w:val="00B228D3"/>
    <w:rsid w:val="00B2349A"/>
    <w:rsid w:val="00B25F22"/>
    <w:rsid w:val="00B261C0"/>
    <w:rsid w:val="00B30673"/>
    <w:rsid w:val="00B31EF3"/>
    <w:rsid w:val="00B33A20"/>
    <w:rsid w:val="00B36742"/>
    <w:rsid w:val="00B4036E"/>
    <w:rsid w:val="00B41100"/>
    <w:rsid w:val="00B4235C"/>
    <w:rsid w:val="00B43AB2"/>
    <w:rsid w:val="00B47B3D"/>
    <w:rsid w:val="00B61D74"/>
    <w:rsid w:val="00B621B0"/>
    <w:rsid w:val="00B65B37"/>
    <w:rsid w:val="00B665B1"/>
    <w:rsid w:val="00B67B17"/>
    <w:rsid w:val="00B67E10"/>
    <w:rsid w:val="00B70EE0"/>
    <w:rsid w:val="00B80E4E"/>
    <w:rsid w:val="00B863C8"/>
    <w:rsid w:val="00B86925"/>
    <w:rsid w:val="00B86E54"/>
    <w:rsid w:val="00B934EC"/>
    <w:rsid w:val="00BB1BC8"/>
    <w:rsid w:val="00BB583D"/>
    <w:rsid w:val="00BC1AD4"/>
    <w:rsid w:val="00BC325F"/>
    <w:rsid w:val="00BC37A6"/>
    <w:rsid w:val="00BC489F"/>
    <w:rsid w:val="00BC5181"/>
    <w:rsid w:val="00BC6B9C"/>
    <w:rsid w:val="00BC792C"/>
    <w:rsid w:val="00BC7F5A"/>
    <w:rsid w:val="00BD2223"/>
    <w:rsid w:val="00BE3D6A"/>
    <w:rsid w:val="00C01679"/>
    <w:rsid w:val="00C0205E"/>
    <w:rsid w:val="00C04743"/>
    <w:rsid w:val="00C04872"/>
    <w:rsid w:val="00C06CAE"/>
    <w:rsid w:val="00C13A70"/>
    <w:rsid w:val="00C15F24"/>
    <w:rsid w:val="00C25401"/>
    <w:rsid w:val="00C37B4D"/>
    <w:rsid w:val="00C40938"/>
    <w:rsid w:val="00C4108E"/>
    <w:rsid w:val="00C41E19"/>
    <w:rsid w:val="00C503AA"/>
    <w:rsid w:val="00C57880"/>
    <w:rsid w:val="00C72F60"/>
    <w:rsid w:val="00C823E7"/>
    <w:rsid w:val="00C93B3C"/>
    <w:rsid w:val="00C9691D"/>
    <w:rsid w:val="00CA48F0"/>
    <w:rsid w:val="00CA7E28"/>
    <w:rsid w:val="00CB01DB"/>
    <w:rsid w:val="00CB192B"/>
    <w:rsid w:val="00CB5816"/>
    <w:rsid w:val="00CC7054"/>
    <w:rsid w:val="00CD014D"/>
    <w:rsid w:val="00CD2497"/>
    <w:rsid w:val="00CD4534"/>
    <w:rsid w:val="00CD4846"/>
    <w:rsid w:val="00CD6798"/>
    <w:rsid w:val="00CD77BF"/>
    <w:rsid w:val="00CE02DE"/>
    <w:rsid w:val="00CE2783"/>
    <w:rsid w:val="00CE4895"/>
    <w:rsid w:val="00CF3430"/>
    <w:rsid w:val="00CF355E"/>
    <w:rsid w:val="00CF3FFA"/>
    <w:rsid w:val="00D000F8"/>
    <w:rsid w:val="00D009B9"/>
    <w:rsid w:val="00D01B59"/>
    <w:rsid w:val="00D0349B"/>
    <w:rsid w:val="00D05B14"/>
    <w:rsid w:val="00D13945"/>
    <w:rsid w:val="00D21998"/>
    <w:rsid w:val="00D30600"/>
    <w:rsid w:val="00D31F5E"/>
    <w:rsid w:val="00D40823"/>
    <w:rsid w:val="00D474CB"/>
    <w:rsid w:val="00D546FF"/>
    <w:rsid w:val="00D5785D"/>
    <w:rsid w:val="00D64170"/>
    <w:rsid w:val="00D67096"/>
    <w:rsid w:val="00D67244"/>
    <w:rsid w:val="00D706DB"/>
    <w:rsid w:val="00D715FA"/>
    <w:rsid w:val="00D7442D"/>
    <w:rsid w:val="00D81F81"/>
    <w:rsid w:val="00D900A0"/>
    <w:rsid w:val="00D922D0"/>
    <w:rsid w:val="00D950DF"/>
    <w:rsid w:val="00D95B3A"/>
    <w:rsid w:val="00DA27EF"/>
    <w:rsid w:val="00DB1E33"/>
    <w:rsid w:val="00DB39E9"/>
    <w:rsid w:val="00DC5D87"/>
    <w:rsid w:val="00DC7332"/>
    <w:rsid w:val="00DD708D"/>
    <w:rsid w:val="00DE456D"/>
    <w:rsid w:val="00DF17C9"/>
    <w:rsid w:val="00DF7935"/>
    <w:rsid w:val="00E03FDC"/>
    <w:rsid w:val="00E06F6A"/>
    <w:rsid w:val="00E20478"/>
    <w:rsid w:val="00E24181"/>
    <w:rsid w:val="00E2573F"/>
    <w:rsid w:val="00E30958"/>
    <w:rsid w:val="00E31A69"/>
    <w:rsid w:val="00E40D6C"/>
    <w:rsid w:val="00E41629"/>
    <w:rsid w:val="00E44437"/>
    <w:rsid w:val="00E46691"/>
    <w:rsid w:val="00E50B38"/>
    <w:rsid w:val="00E50ED8"/>
    <w:rsid w:val="00E55D36"/>
    <w:rsid w:val="00E55E81"/>
    <w:rsid w:val="00E562BD"/>
    <w:rsid w:val="00E62369"/>
    <w:rsid w:val="00E632B5"/>
    <w:rsid w:val="00E640CF"/>
    <w:rsid w:val="00E73C63"/>
    <w:rsid w:val="00E73CAA"/>
    <w:rsid w:val="00E85374"/>
    <w:rsid w:val="00E86B64"/>
    <w:rsid w:val="00E90EBA"/>
    <w:rsid w:val="00E91450"/>
    <w:rsid w:val="00E92293"/>
    <w:rsid w:val="00E96899"/>
    <w:rsid w:val="00EA050A"/>
    <w:rsid w:val="00EA289B"/>
    <w:rsid w:val="00EC77F4"/>
    <w:rsid w:val="00ED0E96"/>
    <w:rsid w:val="00ED11CD"/>
    <w:rsid w:val="00ED3F27"/>
    <w:rsid w:val="00ED673F"/>
    <w:rsid w:val="00ED681F"/>
    <w:rsid w:val="00EE5632"/>
    <w:rsid w:val="00EE6C99"/>
    <w:rsid w:val="00EF29C9"/>
    <w:rsid w:val="00F0080E"/>
    <w:rsid w:val="00F12B1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6487D"/>
    <w:rsid w:val="00F7348D"/>
    <w:rsid w:val="00F74CB2"/>
    <w:rsid w:val="00F84010"/>
    <w:rsid w:val="00F84243"/>
    <w:rsid w:val="00FA100C"/>
    <w:rsid w:val="00FA35C6"/>
    <w:rsid w:val="00FA35DD"/>
    <w:rsid w:val="00FA67B6"/>
    <w:rsid w:val="00FA7F1D"/>
    <w:rsid w:val="00FB1672"/>
    <w:rsid w:val="00FB3142"/>
    <w:rsid w:val="00FB6E19"/>
    <w:rsid w:val="00FC76F9"/>
    <w:rsid w:val="00FE076A"/>
    <w:rsid w:val="00FE6817"/>
    <w:rsid w:val="00FF0849"/>
    <w:rsid w:val="00FF326F"/>
    <w:rsid w:val="00FF39BB"/>
    <w:rsid w:val="00FF44F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"/>
    <w:locked/>
    <w:rsid w:val="002C0E85"/>
    <w:rPr>
      <w:rFonts w:ascii="Times New Roman" w:eastAsia="Calibri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qFormat/>
    <w:rsid w:val="00E41629"/>
    <w:pPr>
      <w:jc w:val="center"/>
    </w:pPr>
    <w:rPr>
      <w:rFonts w:eastAsia="Times New Roman"/>
      <w:b/>
      <w:bCs/>
      <w:sz w:val="22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41629"/>
    <w:rPr>
      <w:rFonts w:ascii="Times New Roman" w:eastAsia="Times New Roman" w:hAnsi="Times New Roman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F454-7C48-4294-9DE8-B85BA237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3452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Małgorzata Wójcik</cp:lastModifiedBy>
  <cp:revision>2</cp:revision>
  <cp:lastPrinted>2022-12-30T10:52:00Z</cp:lastPrinted>
  <dcterms:created xsi:type="dcterms:W3CDTF">2025-01-02T09:32:00Z</dcterms:created>
  <dcterms:modified xsi:type="dcterms:W3CDTF">2025-01-02T09:32:00Z</dcterms:modified>
</cp:coreProperties>
</file>