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F941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do zarządzen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 Nr 2692/2025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Prezydenta</w:t>
      </w:r>
      <w:r w:rsidRPr="00F941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Miasta</w:t>
      </w:r>
      <w:r w:rsidRPr="00F941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Łodzi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Nazwa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…………………………………………………….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before="109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OŚWIADCZENIE</w:t>
      </w:r>
      <w:r w:rsidRPr="00F9415B">
        <w:rPr>
          <w:rFonts w:ascii="Times New Roman" w:eastAsia="Times New Roman" w:hAnsi="Times New Roman" w:cs="Times New Roman"/>
          <w:b/>
          <w:bCs/>
          <w:color w:val="000000"/>
          <w:spacing w:val="-1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OFERENTA</w:t>
      </w:r>
      <w:r w:rsidRPr="00F941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customMarkFollows="1" w:id="1"/>
        <w:t>*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Oferent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oświadcza,</w:t>
      </w:r>
      <w:r w:rsidRPr="00F941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F941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dzień</w:t>
      </w:r>
      <w:r w:rsidRPr="00F941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złożenia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oferty: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nie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posiada/posiada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2"/>
        <w:t>**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wymagalnego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zadłużenia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wobec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Miasta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Łodzi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(Urzędu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Miasta </w:t>
      </w:r>
      <w:r w:rsidRPr="00F9415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>Ł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odzi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miejskich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jednostek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organizacyjnych),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Urzędu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Skarbowego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Zakładu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Ubezpieczeń</w:t>
      </w:r>
      <w:r w:rsidRPr="00F941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Społecznych;</w:t>
      </w:r>
    </w:p>
    <w:p w:rsidR="002E3147" w:rsidRPr="00F9415B" w:rsidRDefault="002E3147" w:rsidP="002E3147">
      <w:pPr>
        <w:widowControl w:val="0"/>
        <w:numPr>
          <w:ilvl w:val="0"/>
          <w:numId w:val="2"/>
        </w:numPr>
        <w:autoSpaceDE w:val="0"/>
        <w:autoSpaceDN w:val="0"/>
        <w:spacing w:after="0" w:line="275" w:lineRule="exact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nie</w:t>
      </w:r>
      <w:r w:rsidRPr="00F9415B">
        <w:rPr>
          <w:rFonts w:ascii="Times New Roman" w:eastAsia="Times New Roman" w:hAnsi="Times New Roman" w:cs="Times New Roman"/>
          <w:b/>
          <w:color w:val="000000"/>
          <w:spacing w:val="5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posiada/posiada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3"/>
        <w:t>**</w:t>
      </w:r>
      <w:r w:rsidRPr="00F941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zaległości</w:t>
      </w:r>
      <w:r w:rsidRPr="00F941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F941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tytułu realizacji zadań finansowanych/dofinansowanych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budżetu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Miasta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Łodzi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w latach</w:t>
      </w:r>
      <w:r w:rsidRPr="00F941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ubiegłych;</w:t>
      </w:r>
    </w:p>
    <w:p w:rsidR="002E3147" w:rsidRPr="00F9415B" w:rsidRDefault="002E3147" w:rsidP="002E314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nie</w:t>
      </w:r>
      <w:r w:rsidRPr="00F9415B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są</w:t>
      </w:r>
      <w:r w:rsidRPr="00F9415B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prowadzone/są</w:t>
      </w:r>
      <w:r w:rsidRPr="00F9415B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prowadzone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4"/>
        <w:t>**</w:t>
      </w:r>
      <w:r w:rsidRPr="00F941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wobec</w:t>
      </w:r>
      <w:r w:rsidRPr="00F941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oferenta</w:t>
      </w:r>
      <w:r w:rsidRPr="00F941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egzekucje</w:t>
      </w:r>
      <w:r w:rsidRPr="00F941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sądowe,</w:t>
      </w:r>
      <w:r w:rsidRPr="00F941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administracyjne bądź</w:t>
      </w:r>
      <w:r w:rsidRPr="00F941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zajęcia</w:t>
      </w:r>
      <w:r w:rsidRPr="00F941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wierzytelności;</w:t>
      </w:r>
    </w:p>
    <w:p w:rsidR="002E3147" w:rsidRPr="00F9415B" w:rsidRDefault="002E3147" w:rsidP="002E314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nie posiada/posiada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5"/>
        <w:t>**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zaległości wobec Miasta Łodzi z tytułu najmu lub bezumownego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zajmowania</w:t>
      </w:r>
      <w:r w:rsidRPr="00F941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lokalu</w:t>
      </w:r>
      <w:r w:rsidRPr="00F941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użytkowego</w:t>
      </w:r>
      <w:r w:rsidRPr="00F941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F941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gruntu;</w:t>
      </w:r>
    </w:p>
    <w:p w:rsidR="002E3147" w:rsidRPr="00F9415B" w:rsidRDefault="002E3147" w:rsidP="002E314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nie posiada/posiada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</w:rPr>
        <w:footnoteReference w:customMarkFollows="1" w:id="6"/>
        <w:t>**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zaległości wobec Miasta Łodzi z tytułu użytkowania wieczystego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F941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dzierżawy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gruntu.</w:t>
      </w:r>
    </w:p>
    <w:p w:rsidR="002E3147" w:rsidRPr="00F9415B" w:rsidRDefault="002E3147" w:rsidP="002E314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………..…………………………..</w:t>
      </w:r>
      <w:r w:rsidRPr="00F941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2E3147" w:rsidRPr="00F9415B" w:rsidRDefault="002E3147" w:rsidP="002E3147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czytelny</w:t>
      </w:r>
      <w:r w:rsidRPr="00F941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podpis</w:t>
      </w:r>
      <w:r w:rsidRPr="00F941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osoby/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osób</w:t>
      </w:r>
      <w:r w:rsidRPr="00F941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uprawnionych</w:t>
      </w:r>
    </w:p>
    <w:p w:rsidR="002E3147" w:rsidRPr="00F9415B" w:rsidRDefault="002E3147" w:rsidP="002E3147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hanging="9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/</w:t>
      </w:r>
      <w:r w:rsidRPr="00F941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pieczątka</w:t>
      </w:r>
      <w:r w:rsidRPr="00F941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imienna</w:t>
      </w:r>
      <w:r w:rsidRPr="00F941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941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 osoby/osób </w:t>
      </w:r>
      <w:r w:rsidRPr="00F9415B"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         </w:t>
      </w: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uprawnionych</w:t>
      </w:r>
    </w:p>
    <w:p w:rsidR="002E3147" w:rsidRPr="00F9415B" w:rsidRDefault="002E3147" w:rsidP="002E3147">
      <w:pPr>
        <w:widowControl w:val="0"/>
        <w:tabs>
          <w:tab w:val="center" w:pos="6237"/>
        </w:tabs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przypadku,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gdy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oferent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zaległości,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których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mowa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pkt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1-5,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prosimy</w:t>
      </w:r>
      <w:r w:rsidRPr="00F9415B">
        <w:rPr>
          <w:rFonts w:ascii="Times New Roman" w:eastAsia="Times New Roman" w:hAnsi="Times New Roman" w:cs="Times New Roman"/>
          <w:b/>
          <w:color w:val="000000"/>
          <w:spacing w:val="-57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zamieścić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krótką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informację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ich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temat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(wysokość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zaległości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oraz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przyczyny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ich</w:t>
      </w:r>
      <w:r w:rsidRPr="00F9415B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 </w:t>
      </w:r>
      <w:r w:rsidRPr="00F941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posiadania)</w:t>
      </w:r>
    </w:p>
    <w:p w:rsidR="002E3147" w:rsidRPr="00F9415B" w:rsidRDefault="002E3147" w:rsidP="002E3147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2E3147" w:rsidRPr="00F9415B" w:rsidRDefault="002E3147" w:rsidP="002E314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15B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bookmarkStart w:id="0" w:name="_GoBack"/>
      <w:bookmarkEnd w:id="0"/>
    </w:p>
    <w:sectPr w:rsidR="002E3147" w:rsidRPr="00F9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C22" w:rsidRDefault="00391C22" w:rsidP="002E3147">
      <w:pPr>
        <w:spacing w:after="0" w:line="240" w:lineRule="auto"/>
      </w:pPr>
      <w:r>
        <w:separator/>
      </w:r>
    </w:p>
  </w:endnote>
  <w:endnote w:type="continuationSeparator" w:id="0">
    <w:p w:rsidR="00391C22" w:rsidRDefault="00391C22" w:rsidP="002E3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C22" w:rsidRDefault="00391C22" w:rsidP="002E3147">
      <w:pPr>
        <w:spacing w:after="0" w:line="240" w:lineRule="auto"/>
      </w:pPr>
      <w:r>
        <w:separator/>
      </w:r>
    </w:p>
  </w:footnote>
  <w:footnote w:type="continuationSeparator" w:id="0">
    <w:p w:rsidR="00391C22" w:rsidRDefault="00391C22" w:rsidP="002E3147">
      <w:pPr>
        <w:spacing w:after="0" w:line="240" w:lineRule="auto"/>
      </w:pPr>
      <w:r>
        <w:continuationSeparator/>
      </w:r>
    </w:p>
  </w:footnote>
  <w:footnote w:id="1">
    <w:p w:rsidR="002E3147" w:rsidRPr="00A71CFA" w:rsidRDefault="002E3147" w:rsidP="002E3147">
      <w:pPr>
        <w:pStyle w:val="Akapitzlist"/>
        <w:numPr>
          <w:ilvl w:val="0"/>
          <w:numId w:val="1"/>
        </w:numPr>
        <w:spacing w:before="85"/>
        <w:ind w:left="0" w:right="912" w:firstLine="0"/>
        <w:jc w:val="left"/>
        <w:rPr>
          <w:sz w:val="20"/>
        </w:rPr>
      </w:pP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stanowiących</w:t>
      </w:r>
      <w:r>
        <w:rPr>
          <w:color w:val="221F1F"/>
          <w:sz w:val="20"/>
        </w:rPr>
        <w:t xml:space="preserve"> </w:t>
      </w:r>
      <w:r w:rsidRPr="00E662A1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zawartość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</w:footnote>
  <w:footnote w:id="2">
    <w:p w:rsidR="002E3147" w:rsidRDefault="002E3147" w:rsidP="002E3147">
      <w:pPr>
        <w:pStyle w:val="Tekstprzypisudolnego"/>
      </w:pPr>
      <w:r>
        <w:rPr>
          <w:rStyle w:val="Odwoanieprzypisudolnego"/>
        </w:rPr>
        <w:t>**</w:t>
      </w:r>
      <w:r>
        <w:t xml:space="preserve"> </w:t>
      </w:r>
      <w:r w:rsidRPr="00E662A1">
        <w:rPr>
          <w:color w:val="221F1F"/>
        </w:rPr>
        <w:t>niepotrzebne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3">
    <w:p w:rsidR="002E3147" w:rsidRDefault="002E3147" w:rsidP="002E3147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4">
    <w:p w:rsidR="002E3147" w:rsidRDefault="002E3147" w:rsidP="002E3147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5">
    <w:p w:rsidR="002E3147" w:rsidRDefault="002E3147" w:rsidP="002E3147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6">
    <w:p w:rsidR="002E3147" w:rsidRDefault="002E3147" w:rsidP="002E3147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516F5"/>
    <w:multiLevelType w:val="hybridMultilevel"/>
    <w:tmpl w:val="FA900C88"/>
    <w:lvl w:ilvl="0" w:tplc="CF70B930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10AE67F8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1D70A9B0">
      <w:numFmt w:val="bullet"/>
      <w:lvlText w:val="•"/>
      <w:lvlJc w:val="left"/>
      <w:pPr>
        <w:ind w:left="2516" w:hanging="360"/>
      </w:pPr>
      <w:rPr>
        <w:rFonts w:hint="default"/>
      </w:rPr>
    </w:lvl>
    <w:lvl w:ilvl="3" w:tplc="41D0329A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C2E66E66">
      <w:numFmt w:val="bullet"/>
      <w:lvlText w:val="•"/>
      <w:lvlJc w:val="left"/>
      <w:pPr>
        <w:ind w:left="4312" w:hanging="360"/>
      </w:pPr>
      <w:rPr>
        <w:rFonts w:hint="default"/>
      </w:rPr>
    </w:lvl>
    <w:lvl w:ilvl="5" w:tplc="A8FE8C72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7CDEB960"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48BA9608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40209630"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1" w15:restartNumberingAfterBreak="0">
    <w:nsid w:val="70C572AD"/>
    <w:multiLevelType w:val="hybridMultilevel"/>
    <w:tmpl w:val="74AA229A"/>
    <w:lvl w:ilvl="0" w:tplc="F244D9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1" w:tplc="0E42602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1EAE7216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3A5C5FCA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34A863C2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692EA9B0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2F4A7314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3DB25D22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5B5082FE">
      <w:numFmt w:val="bullet"/>
      <w:lvlText w:val="•"/>
      <w:lvlJc w:val="left"/>
      <w:pPr>
        <w:ind w:left="7673" w:hanging="11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47"/>
    <w:rsid w:val="002E3147"/>
    <w:rsid w:val="00391C22"/>
    <w:rsid w:val="005A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EB603-59BD-488F-947C-2DEC3023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E3147"/>
    <w:pPr>
      <w:widowControl w:val="0"/>
      <w:autoSpaceDE w:val="0"/>
      <w:autoSpaceDN w:val="0"/>
      <w:spacing w:after="0" w:line="240" w:lineRule="auto"/>
      <w:ind w:left="157" w:firstLine="566"/>
      <w:jc w:val="both"/>
    </w:pPr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E31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3147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E314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Wójcik</dc:creator>
  <cp:keywords/>
  <dc:description/>
  <cp:lastModifiedBy>Małgorzata Wójcik</cp:lastModifiedBy>
  <cp:revision>1</cp:revision>
  <dcterms:created xsi:type="dcterms:W3CDTF">2025-12-29T12:02:00Z</dcterms:created>
  <dcterms:modified xsi:type="dcterms:W3CDTF">2025-12-29T12:03:00Z</dcterms:modified>
</cp:coreProperties>
</file>