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249FD" w14:textId="15653C9B" w:rsidR="00C06283" w:rsidRDefault="00C06283" w:rsidP="007A4239">
      <w:pPr>
        <w:pStyle w:val="Tytu"/>
        <w:ind w:left="11482"/>
        <w:jc w:val="left"/>
      </w:pPr>
      <w:r>
        <w:t>Druk Nr</w:t>
      </w:r>
      <w:r w:rsidR="007A4239">
        <w:t xml:space="preserve"> 154</w:t>
      </w:r>
      <w:r>
        <w:t>/2025</w:t>
      </w:r>
    </w:p>
    <w:p w14:paraId="34B81C48" w14:textId="67D2BA62" w:rsidR="00C06283" w:rsidRDefault="00C06283" w:rsidP="007A4239">
      <w:pPr>
        <w:pStyle w:val="Tytu"/>
        <w:ind w:left="11482"/>
        <w:jc w:val="left"/>
      </w:pPr>
      <w:r>
        <w:t>z dnia</w:t>
      </w:r>
      <w:r w:rsidR="007A4239">
        <w:t xml:space="preserve"> 27 czerwca 2025 r.</w:t>
      </w:r>
    </w:p>
    <w:p w14:paraId="14F1D2F9" w14:textId="77777777" w:rsidR="005649B7" w:rsidRDefault="00C36F20" w:rsidP="005649B7">
      <w:pPr>
        <w:pStyle w:val="Tytu"/>
      </w:pPr>
      <w:r w:rsidRPr="00D63310">
        <w:t xml:space="preserve">SPRAWOZDANIE Z REALIZACJI </w:t>
      </w:r>
    </w:p>
    <w:p w14:paraId="7AE45547" w14:textId="764F4161" w:rsidR="00C36F20" w:rsidRPr="00D63310" w:rsidRDefault="005649B7" w:rsidP="005649B7">
      <w:pPr>
        <w:pStyle w:val="Tytu"/>
        <w:rPr>
          <w:b w:val="0"/>
        </w:rPr>
      </w:pPr>
      <w:r w:rsidRPr="005649B7">
        <w:t>POWIATOW</w:t>
      </w:r>
      <w:r>
        <w:t>EGO</w:t>
      </w:r>
      <w:r w:rsidRPr="005649B7">
        <w:t xml:space="preserve"> PROGRAM</w:t>
      </w:r>
      <w:r>
        <w:t>U</w:t>
      </w:r>
      <w:r w:rsidRPr="005649B7">
        <w:t xml:space="preserve"> DZIAŁAŃ NA RZECZ OSÓB Z NIEPEŁNOSPRA</w:t>
      </w:r>
      <w:r w:rsidR="00F75221">
        <w:t>WNOŚCIAMI W ŁODZI W LATACH 2021–</w:t>
      </w:r>
      <w:r w:rsidRPr="005649B7">
        <w:t>2026</w:t>
      </w:r>
    </w:p>
    <w:p w14:paraId="24A887FF" w14:textId="2C9685AD" w:rsidR="00DF5FEC" w:rsidRPr="00D63310" w:rsidRDefault="00C36F20" w:rsidP="00C36F20">
      <w:pPr>
        <w:jc w:val="center"/>
        <w:rPr>
          <w:b/>
          <w:sz w:val="24"/>
          <w:szCs w:val="24"/>
        </w:rPr>
      </w:pPr>
      <w:r w:rsidRPr="00D63310">
        <w:rPr>
          <w:b/>
          <w:sz w:val="24"/>
          <w:szCs w:val="24"/>
        </w:rPr>
        <w:t>ZA ROK 202</w:t>
      </w:r>
      <w:r w:rsidR="006B26BD">
        <w:rPr>
          <w:b/>
          <w:sz w:val="24"/>
          <w:szCs w:val="24"/>
        </w:rPr>
        <w:t>4</w:t>
      </w:r>
    </w:p>
    <w:p w14:paraId="5BF5108E" w14:textId="77777777" w:rsidR="00D972C6" w:rsidRDefault="00D972C6"/>
    <w:p w14:paraId="715588AD" w14:textId="0A42604C" w:rsidR="00A70BE7" w:rsidRPr="005649B7" w:rsidRDefault="00A70BE7" w:rsidP="00B2395D">
      <w:pPr>
        <w:jc w:val="both"/>
        <w:rPr>
          <w:rFonts w:ascii="Calibri" w:hAnsi="Calibri" w:cs="Calibri"/>
          <w:b/>
          <w:sz w:val="28"/>
          <w:szCs w:val="28"/>
        </w:rPr>
      </w:pPr>
      <w:r w:rsidRPr="005649B7">
        <w:rPr>
          <w:rFonts w:ascii="Calibri" w:hAnsi="Calibri" w:cs="Calibri"/>
          <w:b/>
          <w:sz w:val="28"/>
          <w:szCs w:val="28"/>
        </w:rPr>
        <w:t>Cel główny</w:t>
      </w:r>
      <w:r w:rsidR="005649B7" w:rsidRPr="005649B7">
        <w:rPr>
          <w:rFonts w:ascii="Calibri" w:hAnsi="Calibri" w:cs="Calibri"/>
          <w:b/>
          <w:sz w:val="28"/>
          <w:szCs w:val="28"/>
        </w:rPr>
        <w:t>: Poprawa jakości życia i zapewnienie osobom niepełnosprawnym pełnego udziału w ży</w:t>
      </w:r>
      <w:r w:rsidR="00B2395D">
        <w:rPr>
          <w:rFonts w:ascii="Calibri" w:hAnsi="Calibri" w:cs="Calibri"/>
          <w:b/>
          <w:sz w:val="28"/>
          <w:szCs w:val="28"/>
        </w:rPr>
        <w:t>ciu społecznym</w:t>
      </w:r>
      <w:r w:rsidR="00B2395D">
        <w:rPr>
          <w:rFonts w:ascii="Calibri" w:hAnsi="Calibri" w:cs="Calibri"/>
          <w:b/>
          <w:sz w:val="28"/>
          <w:szCs w:val="28"/>
        </w:rPr>
        <w:br/>
      </w:r>
      <w:r w:rsidR="005649B7" w:rsidRPr="005649B7">
        <w:rPr>
          <w:rFonts w:ascii="Calibri" w:hAnsi="Calibri" w:cs="Calibri"/>
          <w:b/>
          <w:sz w:val="28"/>
          <w:szCs w:val="28"/>
        </w:rPr>
        <w:t>i zawodowym</w:t>
      </w:r>
      <w:r w:rsidR="005649B7">
        <w:rPr>
          <w:rFonts w:ascii="Calibri" w:hAnsi="Calibri" w:cs="Calibri"/>
          <w:b/>
          <w:sz w:val="28"/>
          <w:szCs w:val="28"/>
        </w:rPr>
        <w:t>.</w:t>
      </w:r>
    </w:p>
    <w:p w14:paraId="1E2F7473" w14:textId="77777777" w:rsidR="005649B7" w:rsidRDefault="005649B7" w:rsidP="00A70BE7">
      <w:pPr>
        <w:rPr>
          <w:b/>
          <w:sz w:val="24"/>
          <w:szCs w:val="24"/>
          <w:u w:val="single"/>
        </w:rPr>
      </w:pPr>
    </w:p>
    <w:p w14:paraId="0847AB64" w14:textId="77777777" w:rsidR="005649B7" w:rsidRPr="0032086A" w:rsidRDefault="005649B7" w:rsidP="005649B7">
      <w:pPr>
        <w:keepNext/>
        <w:spacing w:before="240" w:after="60" w:line="240" w:lineRule="auto"/>
        <w:outlineLvl w:val="2"/>
        <w:rPr>
          <w:rFonts w:ascii="Calibri" w:eastAsia="Times New Roman" w:hAnsi="Calibri" w:cs="Calibri"/>
          <w:b/>
          <w:bCs/>
          <w:sz w:val="26"/>
          <w:szCs w:val="26"/>
          <w:lang w:eastAsia="pl-PL"/>
        </w:rPr>
      </w:pPr>
      <w:bookmarkStart w:id="0" w:name="_Hlk51768072"/>
      <w:bookmarkStart w:id="1" w:name="_Toc77249388"/>
      <w:r w:rsidRPr="0032086A">
        <w:rPr>
          <w:rFonts w:ascii="Calibri" w:eastAsia="Times New Roman" w:hAnsi="Calibri" w:cs="Calibri"/>
          <w:b/>
          <w:bCs/>
          <w:sz w:val="26"/>
          <w:szCs w:val="26"/>
          <w:lang w:eastAsia="pl-PL"/>
        </w:rPr>
        <w:t>Cel szczegółowy 1:</w:t>
      </w:r>
      <w:bookmarkEnd w:id="0"/>
      <w:r w:rsidRPr="0032086A">
        <w:rPr>
          <w:rFonts w:ascii="Calibri" w:eastAsia="Times New Roman" w:hAnsi="Calibri" w:cs="Calibri"/>
          <w:b/>
          <w:bCs/>
          <w:sz w:val="26"/>
          <w:szCs w:val="26"/>
          <w:lang w:eastAsia="pl-PL"/>
        </w:rPr>
        <w:t xml:space="preserve"> Rozwój lokalnych usług wsparcia dla osób niepełnosprawnych.</w:t>
      </w:r>
      <w:bookmarkEnd w:id="1"/>
    </w:p>
    <w:p w14:paraId="614BB580" w14:textId="77777777" w:rsidR="005649B7" w:rsidRPr="005649B7" w:rsidRDefault="005649B7" w:rsidP="005649B7">
      <w:pPr>
        <w:spacing w:before="120"/>
        <w:jc w:val="both"/>
        <w:rPr>
          <w:rFonts w:ascii="Calibri" w:hAnsi="Calibri" w:cs="Calibri"/>
          <w:b/>
          <w:bCs/>
          <w:i/>
          <w:sz w:val="24"/>
          <w:szCs w:val="24"/>
          <w:u w:val="single"/>
        </w:rPr>
      </w:pPr>
      <w:bookmarkStart w:id="2" w:name="_Hlk51768202"/>
      <w:r w:rsidRPr="005649B7">
        <w:rPr>
          <w:rFonts w:ascii="Calibri" w:hAnsi="Calibri" w:cs="Calibri"/>
          <w:bCs/>
          <w:i/>
          <w:sz w:val="24"/>
          <w:szCs w:val="24"/>
          <w:u w:val="single"/>
        </w:rPr>
        <w:t>Zadania</w:t>
      </w:r>
      <w:r w:rsidRPr="005649B7">
        <w:rPr>
          <w:rFonts w:ascii="Calibri" w:hAnsi="Calibri" w:cs="Calibri"/>
          <w:b/>
          <w:bCs/>
          <w:i/>
          <w:sz w:val="24"/>
          <w:szCs w:val="24"/>
          <w:u w:val="single"/>
        </w:rPr>
        <w:t>:</w:t>
      </w:r>
    </w:p>
    <w:p w14:paraId="307EE25E" w14:textId="77777777" w:rsidR="005649B7" w:rsidRPr="005649B7" w:rsidRDefault="005649B7" w:rsidP="00003FF0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 w:rsidRPr="005649B7">
        <w:rPr>
          <w:rFonts w:ascii="Calibri" w:hAnsi="Calibri" w:cs="Calibri"/>
          <w:bCs/>
          <w:sz w:val="24"/>
          <w:szCs w:val="24"/>
        </w:rPr>
        <w:t>Zapewnienie usług wsparcia dla osób niepełnosprawnych w miejscu zamieszkania.</w:t>
      </w:r>
    </w:p>
    <w:p w14:paraId="0EBEF516" w14:textId="77777777" w:rsidR="005649B7" w:rsidRPr="005649B7" w:rsidRDefault="005649B7" w:rsidP="00003FF0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 w:rsidRPr="005649B7">
        <w:rPr>
          <w:rFonts w:ascii="Calibri" w:hAnsi="Calibri" w:cs="Calibri"/>
          <w:sz w:val="24"/>
          <w:szCs w:val="24"/>
        </w:rPr>
        <w:t>Prowadzenie ośrodków wsparcia dziennego.</w:t>
      </w:r>
    </w:p>
    <w:p w14:paraId="4ECD04AA" w14:textId="77777777" w:rsidR="005649B7" w:rsidRPr="005649B7" w:rsidRDefault="005649B7" w:rsidP="00003FF0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 w:rsidRPr="005649B7">
        <w:rPr>
          <w:rFonts w:ascii="Calibri" w:hAnsi="Calibri" w:cs="Calibri"/>
          <w:sz w:val="24"/>
          <w:szCs w:val="24"/>
        </w:rPr>
        <w:t>Zapewnienie opieki wytchnieniowej dla opiekunów osób niepełnosprawnych i niesamodzielnych.</w:t>
      </w:r>
    </w:p>
    <w:p w14:paraId="2A38C606" w14:textId="77777777" w:rsidR="005649B7" w:rsidRPr="005649B7" w:rsidRDefault="005649B7" w:rsidP="00003FF0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 w:rsidRPr="005649B7">
        <w:rPr>
          <w:rFonts w:ascii="Calibri" w:hAnsi="Calibri" w:cs="Calibri"/>
          <w:sz w:val="24"/>
          <w:szCs w:val="24"/>
        </w:rPr>
        <w:t xml:space="preserve">Zapewnienie różnych form pomocy mieszkaniowej dla osób niepełnosprawnych. </w:t>
      </w:r>
    </w:p>
    <w:p w14:paraId="5F11ACF8" w14:textId="77777777" w:rsidR="005649B7" w:rsidRPr="005649B7" w:rsidRDefault="005649B7" w:rsidP="00003FF0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 w:rsidRPr="005649B7">
        <w:rPr>
          <w:rFonts w:ascii="Calibri" w:hAnsi="Calibri" w:cs="Calibri"/>
          <w:sz w:val="24"/>
          <w:szCs w:val="24"/>
        </w:rPr>
        <w:t>Zapewnienie instytucjonalnych form opieki dla osób niepełnosprawnych.</w:t>
      </w:r>
    </w:p>
    <w:p w14:paraId="4425894D" w14:textId="77777777" w:rsidR="005649B7" w:rsidRPr="005649B7" w:rsidRDefault="005649B7" w:rsidP="00003FF0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 w:rsidRPr="005649B7">
        <w:rPr>
          <w:rFonts w:ascii="Calibri" w:hAnsi="Calibri" w:cs="Calibri"/>
          <w:bCs/>
          <w:sz w:val="24"/>
          <w:szCs w:val="24"/>
        </w:rPr>
        <w:t>Wspieranie działalności Warsztatów Terapii Zajęciowej.</w:t>
      </w:r>
    </w:p>
    <w:bookmarkEnd w:id="2"/>
    <w:p w14:paraId="6F111554" w14:textId="77777777" w:rsidR="005649B7" w:rsidRPr="005649B7" w:rsidRDefault="005649B7" w:rsidP="00003FF0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 w:rsidRPr="005649B7">
        <w:rPr>
          <w:rFonts w:ascii="Calibri" w:hAnsi="Calibri" w:cs="Calibri"/>
          <w:bCs/>
          <w:sz w:val="24"/>
          <w:szCs w:val="24"/>
        </w:rPr>
        <w:t>Zapewnienie wsparcia psychologicznego osobom niepełnosprawnym oraz ich rodzinom i opiekunom.</w:t>
      </w:r>
    </w:p>
    <w:p w14:paraId="7D6C26DB" w14:textId="77777777" w:rsidR="005649B7" w:rsidRPr="005649B7" w:rsidRDefault="005649B7" w:rsidP="00003FF0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 w:rsidRPr="005649B7">
        <w:rPr>
          <w:rFonts w:ascii="Calibri" w:hAnsi="Calibri" w:cs="Calibri"/>
          <w:bCs/>
          <w:sz w:val="24"/>
          <w:szCs w:val="24"/>
        </w:rPr>
        <w:t xml:space="preserve">Udzielanie indywidualnej pomocy finansowej osobom z niepełnosprawnościami w zakresie rehabilitacji społecznej. </w:t>
      </w:r>
    </w:p>
    <w:p w14:paraId="391B9CC4" w14:textId="674A2ECB" w:rsidR="005649B7" w:rsidRPr="005649B7" w:rsidRDefault="005649B7" w:rsidP="00003FF0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bookmarkStart w:id="3" w:name="_Hlk51845463"/>
      <w:r w:rsidRPr="005649B7">
        <w:rPr>
          <w:rFonts w:ascii="Calibri" w:hAnsi="Calibri" w:cs="Calibri"/>
          <w:bCs/>
          <w:sz w:val="24"/>
          <w:szCs w:val="24"/>
        </w:rPr>
        <w:t>Współpraca finansowa z organizacjami pozarządowymi działającymi na rzecz osób z niepełnosprawnościami w trybie ustawy o działalności pożytku publicznego i o wolontariacie.</w:t>
      </w:r>
      <w:bookmarkEnd w:id="3"/>
    </w:p>
    <w:p w14:paraId="3239208B" w14:textId="77777777" w:rsidR="005649B7" w:rsidRDefault="005649B7" w:rsidP="00A70BE7">
      <w:pPr>
        <w:rPr>
          <w:b/>
          <w:sz w:val="24"/>
          <w:szCs w:val="24"/>
          <w:u w:val="single"/>
        </w:rPr>
      </w:pPr>
    </w:p>
    <w:p w14:paraId="67B46563" w14:textId="77777777" w:rsidR="00A406A2" w:rsidRPr="00A406A2" w:rsidRDefault="00A406A2" w:rsidP="00A406A2">
      <w:pPr>
        <w:spacing w:after="120" w:line="240" w:lineRule="auto"/>
        <w:jc w:val="both"/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</w:pPr>
      <w:r w:rsidRPr="00A406A2"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  <w:lastRenderedPageBreak/>
        <w:t>Realizatorzy:</w:t>
      </w:r>
    </w:p>
    <w:p w14:paraId="0EA2885F" w14:textId="77777777" w:rsidR="00A406A2" w:rsidRPr="00A406A2" w:rsidRDefault="00A406A2" w:rsidP="00003FF0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406A2">
        <w:rPr>
          <w:rFonts w:ascii="Calibri" w:eastAsia="Times New Roman" w:hAnsi="Calibri" w:cs="Calibri"/>
          <w:bCs/>
          <w:sz w:val="24"/>
          <w:szCs w:val="24"/>
          <w:lang w:eastAsia="pl-PL"/>
        </w:rPr>
        <w:t>Miejski Ośrodek Pomocy Społecznej w Łodzi.</w:t>
      </w:r>
    </w:p>
    <w:p w14:paraId="0C564C3A" w14:textId="604E93CD" w:rsidR="00A406A2" w:rsidRDefault="00A406A2" w:rsidP="00003FF0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406A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Wydział </w:t>
      </w:r>
      <w:bookmarkStart w:id="4" w:name="_Hlk69300680"/>
      <w:r w:rsidRPr="00A406A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Zdrowia i Spraw Społecznych </w:t>
      </w:r>
      <w:bookmarkEnd w:id="4"/>
      <w:r w:rsidRPr="00A406A2">
        <w:rPr>
          <w:rFonts w:ascii="Calibri" w:eastAsia="Times New Roman" w:hAnsi="Calibri" w:cs="Calibri"/>
          <w:bCs/>
          <w:sz w:val="24"/>
          <w:szCs w:val="24"/>
          <w:lang w:eastAsia="pl-PL"/>
        </w:rPr>
        <w:t>w Departamencie Zdrowia</w:t>
      </w:r>
      <w:r w:rsidR="006B26BD">
        <w:rPr>
          <w:rFonts w:ascii="Calibri" w:eastAsia="Times New Roman" w:hAnsi="Calibri" w:cs="Calibri"/>
          <w:bCs/>
          <w:sz w:val="24"/>
          <w:szCs w:val="24"/>
          <w:lang w:eastAsia="pl-PL"/>
        </w:rPr>
        <w:t>, Sportu</w:t>
      </w:r>
      <w:r w:rsidRPr="00A406A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i Spraw Społecznych Urzędu Miasta Łodzi.</w:t>
      </w:r>
    </w:p>
    <w:p w14:paraId="6F3FC675" w14:textId="65B70AE2" w:rsidR="005649B7" w:rsidRPr="00A406A2" w:rsidRDefault="00A406A2" w:rsidP="00003FF0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406A2">
        <w:rPr>
          <w:rFonts w:ascii="Calibri" w:eastAsia="Times New Roman" w:hAnsi="Calibri" w:cs="Calibri"/>
          <w:bCs/>
          <w:sz w:val="24"/>
          <w:szCs w:val="24"/>
          <w:lang w:eastAsia="pl-PL"/>
        </w:rPr>
        <w:t>Organizacje pozarządowe.</w:t>
      </w:r>
    </w:p>
    <w:p w14:paraId="24EF3818" w14:textId="1B9CA0BE" w:rsidR="005649B7" w:rsidRDefault="005649B7" w:rsidP="00A70BE7">
      <w:pPr>
        <w:rPr>
          <w:b/>
          <w:sz w:val="24"/>
          <w:szCs w:val="24"/>
          <w:u w:val="single"/>
        </w:rPr>
      </w:pPr>
    </w:p>
    <w:p w14:paraId="7D8F0D8B" w14:textId="77777777" w:rsidR="00630738" w:rsidRPr="00630738" w:rsidRDefault="00630738" w:rsidP="00630738">
      <w:pPr>
        <w:spacing w:before="120" w:after="0" w:line="240" w:lineRule="auto"/>
        <w:jc w:val="both"/>
        <w:rPr>
          <w:rFonts w:ascii="Calibri" w:eastAsia="Times New Roman" w:hAnsi="Calibri" w:cs="Calibri"/>
          <w:bCs/>
          <w:i/>
          <w:sz w:val="24"/>
          <w:szCs w:val="24"/>
          <w:u w:val="single"/>
          <w:lang w:eastAsia="pl-PL"/>
        </w:rPr>
      </w:pPr>
      <w:r w:rsidRPr="00630738">
        <w:rPr>
          <w:rFonts w:ascii="Calibri" w:eastAsia="Times New Roman" w:hAnsi="Calibri" w:cs="Calibri"/>
          <w:bCs/>
          <w:i/>
          <w:sz w:val="24"/>
          <w:szCs w:val="24"/>
          <w:u w:val="single"/>
          <w:lang w:eastAsia="pl-PL"/>
        </w:rPr>
        <w:t xml:space="preserve">Działania: </w:t>
      </w:r>
    </w:p>
    <w:p w14:paraId="613E38EA" w14:textId="1EF63431" w:rsidR="00630738" w:rsidRPr="00261C6E" w:rsidRDefault="00630738" w:rsidP="00261C6E">
      <w:pPr>
        <w:numPr>
          <w:ilvl w:val="0"/>
          <w:numId w:val="3"/>
        </w:numPr>
        <w:spacing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741EBE">
        <w:rPr>
          <w:rFonts w:ascii="Calibri" w:eastAsia="Times New Roman" w:hAnsi="Calibri" w:cs="Calibri"/>
          <w:bCs/>
          <w:sz w:val="24"/>
          <w:szCs w:val="24"/>
          <w:lang w:eastAsia="pl-PL"/>
        </w:rPr>
        <w:t>Zapewnienie i rozwój usług opiekuńczych i asystenckich.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3036"/>
        <w:gridCol w:w="1316"/>
        <w:gridCol w:w="5065"/>
        <w:gridCol w:w="2020"/>
        <w:gridCol w:w="2051"/>
      </w:tblGrid>
      <w:tr w:rsidR="00C62819" w:rsidRPr="00630738" w14:paraId="11279377" w14:textId="22922F43" w:rsidTr="00775303">
        <w:tc>
          <w:tcPr>
            <w:tcW w:w="215" w:type="pct"/>
            <w:shd w:val="clear" w:color="auto" w:fill="auto"/>
            <w:vAlign w:val="center"/>
          </w:tcPr>
          <w:p w14:paraId="2B1A4373" w14:textId="2E7117D2" w:rsidR="00C62819" w:rsidRPr="00630738" w:rsidRDefault="00C06283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5" w:name="_Hlk73454223"/>
            <w:bookmarkStart w:id="6" w:name="_Hlk69382281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C62819"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299A4F79" w14:textId="77777777" w:rsidR="00C62819" w:rsidRPr="00630738" w:rsidRDefault="00C62819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23E4F61" w14:textId="77777777" w:rsidR="00414CEF" w:rsidRDefault="00C62819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</w:t>
            </w:r>
          </w:p>
          <w:p w14:paraId="1FE78D61" w14:textId="3B78225E" w:rsidR="00C62819" w:rsidRPr="00630738" w:rsidRDefault="00C62819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202</w:t>
            </w:r>
            <w:r w:rsidR="006B26B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844" w:type="pct"/>
            <w:vAlign w:val="center"/>
          </w:tcPr>
          <w:p w14:paraId="40A9D402" w14:textId="648CC311" w:rsidR="00C62819" w:rsidRPr="00630738" w:rsidRDefault="00C62819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756" w:type="pct"/>
            <w:vAlign w:val="center"/>
          </w:tcPr>
          <w:p w14:paraId="0816D7DA" w14:textId="170EB098" w:rsidR="00C62819" w:rsidRPr="00630738" w:rsidRDefault="00C62819" w:rsidP="0077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767" w:type="pct"/>
            <w:vAlign w:val="center"/>
          </w:tcPr>
          <w:p w14:paraId="5D2BD0D0" w14:textId="414A0861" w:rsidR="00C62819" w:rsidRDefault="00C62819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775303" w:rsidRPr="00630738" w14:paraId="03B60798" w14:textId="74F6B398" w:rsidTr="004B2CFD">
        <w:tc>
          <w:tcPr>
            <w:tcW w:w="215" w:type="pct"/>
            <w:vMerge w:val="restart"/>
            <w:shd w:val="clear" w:color="auto" w:fill="auto"/>
          </w:tcPr>
          <w:p w14:paraId="3650EBD0" w14:textId="77777777" w:rsidR="00775303" w:rsidRPr="00630738" w:rsidRDefault="00775303" w:rsidP="0063073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59734B26" w14:textId="795C1413" w:rsidR="00775303" w:rsidRPr="00630738" w:rsidRDefault="00775303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</w:t>
            </w:r>
            <w:bookmarkStart w:id="7" w:name="_Hlk69383606"/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godzin zrealizowanych</w:t>
            </w:r>
            <w:bookmarkEnd w:id="7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3143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usług</w:t>
            </w:r>
            <w:r w:rsidRPr="007951E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143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opiekuńczych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716E0AC" w14:textId="2D6185E0" w:rsidR="00775303" w:rsidRPr="00630738" w:rsidRDefault="00775303" w:rsidP="00314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421 129</w:t>
            </w:r>
          </w:p>
        </w:tc>
        <w:tc>
          <w:tcPr>
            <w:tcW w:w="1844" w:type="pct"/>
            <w:vMerge w:val="restart"/>
            <w:vAlign w:val="center"/>
          </w:tcPr>
          <w:p w14:paraId="176183CB" w14:textId="3359AC83" w:rsidR="00775303" w:rsidRPr="00775303" w:rsidRDefault="00775303" w:rsidP="00FE5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77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Miejski Ośrodek Pomocy Społecznej w Łodzi</w:t>
            </w:r>
            <w:r w:rsidR="00FE5ED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357A0D93" w14:textId="39F5C851" w:rsidR="00775303" w:rsidRPr="00775303" w:rsidRDefault="00775303" w:rsidP="00FE5EDB">
            <w:pPr>
              <w:spacing w:after="0" w:line="240" w:lineRule="auto"/>
              <w:ind w:left="39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77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 organizacji pozarządowych</w:t>
            </w:r>
          </w:p>
        </w:tc>
        <w:tc>
          <w:tcPr>
            <w:tcW w:w="756" w:type="pct"/>
            <w:vMerge w:val="restart"/>
            <w:vAlign w:val="center"/>
          </w:tcPr>
          <w:p w14:paraId="5698A925" w14:textId="2C50AE0A" w:rsidR="00775303" w:rsidRPr="00630738" w:rsidRDefault="00775303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17 </w:t>
            </w:r>
            <w:r w:rsidRPr="00AA7DF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759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AA7DF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066,59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" w:type="pct"/>
            <w:vMerge w:val="restart"/>
            <w:vAlign w:val="center"/>
          </w:tcPr>
          <w:p w14:paraId="3754CDF9" w14:textId="033E80D2" w:rsidR="00775303" w:rsidRPr="00630738" w:rsidRDefault="00775303" w:rsidP="00314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</w:t>
            </w:r>
          </w:p>
        </w:tc>
      </w:tr>
      <w:tr w:rsidR="00775303" w:rsidRPr="00630738" w14:paraId="60E351FE" w14:textId="4B6E97C2" w:rsidTr="004B2CFD">
        <w:tc>
          <w:tcPr>
            <w:tcW w:w="215" w:type="pct"/>
            <w:vMerge/>
            <w:shd w:val="clear" w:color="auto" w:fill="auto"/>
          </w:tcPr>
          <w:p w14:paraId="794E1547" w14:textId="449B7CE4" w:rsidR="00775303" w:rsidRPr="00630738" w:rsidRDefault="00775303" w:rsidP="0063073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43933470" w14:textId="77777777" w:rsidR="00775303" w:rsidRPr="00630738" w:rsidRDefault="00775303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beneficjentów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14F790B" w14:textId="1159B327" w:rsidR="00775303" w:rsidRPr="00630738" w:rsidRDefault="00775303" w:rsidP="00314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2 558</w:t>
            </w:r>
          </w:p>
        </w:tc>
        <w:tc>
          <w:tcPr>
            <w:tcW w:w="1844" w:type="pct"/>
            <w:vMerge/>
            <w:vAlign w:val="center"/>
          </w:tcPr>
          <w:p w14:paraId="6BCF39A5" w14:textId="77777777" w:rsidR="00775303" w:rsidRPr="00417788" w:rsidRDefault="00775303" w:rsidP="00314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56" w:type="pct"/>
            <w:vMerge/>
            <w:vAlign w:val="center"/>
          </w:tcPr>
          <w:p w14:paraId="7931921D" w14:textId="77777777" w:rsidR="00775303" w:rsidRPr="00630738" w:rsidRDefault="00775303" w:rsidP="00314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67" w:type="pct"/>
            <w:vMerge/>
            <w:vAlign w:val="center"/>
          </w:tcPr>
          <w:p w14:paraId="6CC0C032" w14:textId="77777777" w:rsidR="00775303" w:rsidRPr="00630738" w:rsidRDefault="00775303" w:rsidP="00314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775303" w:rsidRPr="00630738" w14:paraId="5F8FF9F3" w14:textId="77777777" w:rsidTr="004B2CFD">
        <w:tc>
          <w:tcPr>
            <w:tcW w:w="215" w:type="pct"/>
            <w:vMerge w:val="restart"/>
            <w:shd w:val="clear" w:color="auto" w:fill="auto"/>
          </w:tcPr>
          <w:p w14:paraId="737267C7" w14:textId="1C12FF70" w:rsidR="00775303" w:rsidRPr="00630738" w:rsidRDefault="00775303" w:rsidP="0063073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07042645" w14:textId="45200B3E" w:rsidR="00775303" w:rsidRPr="00630738" w:rsidRDefault="00775303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godzin </w:t>
            </w:r>
            <w:r w:rsidRPr="003143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zrealizowanych usług asystenckich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53CEAF9" w14:textId="5C7B12D7" w:rsidR="00775303" w:rsidRPr="00630738" w:rsidRDefault="00775303" w:rsidP="00314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22 609</w:t>
            </w:r>
          </w:p>
        </w:tc>
        <w:tc>
          <w:tcPr>
            <w:tcW w:w="1844" w:type="pct"/>
            <w:vMerge w:val="restart"/>
            <w:vAlign w:val="center"/>
          </w:tcPr>
          <w:p w14:paraId="4D0F3E5A" w14:textId="4F675BD5" w:rsidR="00775303" w:rsidRPr="00417788" w:rsidRDefault="00775303" w:rsidP="00FE5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177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Miejski Ośrodek Pomocy Społecznej w Łodzi</w:t>
            </w:r>
          </w:p>
        </w:tc>
        <w:tc>
          <w:tcPr>
            <w:tcW w:w="756" w:type="pct"/>
            <w:vMerge w:val="restart"/>
            <w:vAlign w:val="center"/>
          </w:tcPr>
          <w:p w14:paraId="5CD7F21D" w14:textId="0A57BC78" w:rsidR="00775303" w:rsidRPr="00630738" w:rsidRDefault="00775303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1 204 736,25 </w:t>
            </w:r>
          </w:p>
        </w:tc>
        <w:tc>
          <w:tcPr>
            <w:tcW w:w="767" w:type="pct"/>
            <w:vMerge w:val="restart"/>
            <w:vAlign w:val="center"/>
          </w:tcPr>
          <w:p w14:paraId="63702032" w14:textId="2258008D" w:rsidR="00775303" w:rsidRPr="00630738" w:rsidRDefault="00775303" w:rsidP="00314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Fundusz Solidarnościowy</w:t>
            </w:r>
          </w:p>
        </w:tc>
      </w:tr>
      <w:tr w:rsidR="00775303" w:rsidRPr="00630738" w14:paraId="20398DBF" w14:textId="77777777" w:rsidTr="004B2CFD">
        <w:tc>
          <w:tcPr>
            <w:tcW w:w="215" w:type="pct"/>
            <w:vMerge/>
            <w:shd w:val="clear" w:color="auto" w:fill="auto"/>
          </w:tcPr>
          <w:p w14:paraId="55A5CE61" w14:textId="77777777" w:rsidR="00775303" w:rsidRPr="00630738" w:rsidRDefault="00775303" w:rsidP="0063073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54EB3C00" w14:textId="7BEC366B" w:rsidR="00775303" w:rsidRPr="00630738" w:rsidRDefault="00775303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beneficjentów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F69A0E4" w14:textId="788E9858" w:rsidR="00775303" w:rsidRPr="00630738" w:rsidRDefault="00775303" w:rsidP="00417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1844" w:type="pct"/>
            <w:vMerge/>
          </w:tcPr>
          <w:p w14:paraId="724E434F" w14:textId="77777777" w:rsidR="00775303" w:rsidRPr="00630738" w:rsidRDefault="00775303" w:rsidP="00630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56" w:type="pct"/>
            <w:vMerge/>
          </w:tcPr>
          <w:p w14:paraId="3F7930E6" w14:textId="77777777" w:rsidR="00775303" w:rsidRPr="00630738" w:rsidRDefault="00775303" w:rsidP="00630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67" w:type="pct"/>
            <w:vMerge/>
          </w:tcPr>
          <w:p w14:paraId="2755C37E" w14:textId="77777777" w:rsidR="00775303" w:rsidRPr="00630738" w:rsidRDefault="00775303" w:rsidP="00630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bookmarkEnd w:id="5"/>
    </w:tbl>
    <w:p w14:paraId="0BCD638E" w14:textId="77777777" w:rsidR="00630738" w:rsidRPr="00630738" w:rsidRDefault="00630738" w:rsidP="00630738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bookmarkEnd w:id="6"/>
    <w:p w14:paraId="4661D1B5" w14:textId="2C17B076" w:rsidR="00630738" w:rsidRPr="00261C6E" w:rsidRDefault="00630738" w:rsidP="00261C6E">
      <w:pPr>
        <w:numPr>
          <w:ilvl w:val="0"/>
          <w:numId w:val="3"/>
        </w:numPr>
        <w:spacing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775303">
        <w:rPr>
          <w:rFonts w:ascii="Calibri" w:eastAsia="Times New Roman" w:hAnsi="Calibri" w:cs="Calibri"/>
          <w:sz w:val="24"/>
          <w:szCs w:val="24"/>
          <w:lang w:eastAsia="pl-PL"/>
        </w:rPr>
        <w:t>Prowadzenie środowiskowych domów samopomocy oraz klubów samopomocy.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979"/>
        <w:gridCol w:w="1993"/>
        <w:gridCol w:w="5161"/>
        <w:gridCol w:w="2094"/>
        <w:gridCol w:w="2169"/>
      </w:tblGrid>
      <w:tr w:rsidR="003C15B6" w:rsidRPr="00630738" w14:paraId="1C4BB068" w14:textId="6201CA2B" w:rsidTr="00C06283">
        <w:tc>
          <w:tcPr>
            <w:tcW w:w="214" w:type="pct"/>
            <w:shd w:val="clear" w:color="auto" w:fill="auto"/>
            <w:vAlign w:val="center"/>
          </w:tcPr>
          <w:p w14:paraId="31B6E219" w14:textId="3E49F203" w:rsidR="003C15B6" w:rsidRPr="00630738" w:rsidRDefault="00C06283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3C15B6"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500CAEA6" w14:textId="77777777" w:rsidR="003C15B6" w:rsidRPr="00630738" w:rsidRDefault="003C15B6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0ACB39BB" w14:textId="77777777" w:rsidR="00414CEF" w:rsidRDefault="003C15B6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</w:t>
            </w:r>
          </w:p>
          <w:p w14:paraId="119500C8" w14:textId="31727CA6" w:rsidR="003C15B6" w:rsidRPr="00630738" w:rsidRDefault="003C15B6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202</w:t>
            </w:r>
            <w:r w:rsidR="006B26B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844" w:type="pct"/>
            <w:vAlign w:val="center"/>
          </w:tcPr>
          <w:p w14:paraId="263B1FBD" w14:textId="470C705C" w:rsidR="003C15B6" w:rsidRPr="00630738" w:rsidRDefault="003C15B6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748" w:type="pct"/>
            <w:vAlign w:val="center"/>
          </w:tcPr>
          <w:p w14:paraId="55DBD739" w14:textId="19706937" w:rsidR="003C15B6" w:rsidRPr="00630738" w:rsidRDefault="003C15B6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775" w:type="pct"/>
            <w:vAlign w:val="center"/>
          </w:tcPr>
          <w:p w14:paraId="63038C5A" w14:textId="77777777" w:rsidR="00C06283" w:rsidRDefault="003C15B6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</w:t>
            </w:r>
          </w:p>
          <w:p w14:paraId="79B5BDDE" w14:textId="1A2C4B7D" w:rsidR="003C15B6" w:rsidRPr="00630738" w:rsidRDefault="003C15B6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finansowania</w:t>
            </w:r>
          </w:p>
        </w:tc>
      </w:tr>
      <w:tr w:rsidR="003C15B6" w:rsidRPr="00630738" w14:paraId="6B6D787C" w14:textId="4C41DD37" w:rsidTr="00FE5EDB">
        <w:tc>
          <w:tcPr>
            <w:tcW w:w="214" w:type="pct"/>
            <w:shd w:val="clear" w:color="auto" w:fill="auto"/>
            <w:vAlign w:val="center"/>
          </w:tcPr>
          <w:p w14:paraId="1EBB3EA7" w14:textId="77777777" w:rsidR="003C15B6" w:rsidRPr="00630738" w:rsidRDefault="003C15B6" w:rsidP="00FE5EDB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105F6157" w14:textId="77777777" w:rsidR="003C15B6" w:rsidRPr="00630738" w:rsidRDefault="003C15B6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placówek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3058B861" w14:textId="34CCAA67" w:rsidR="00C06283" w:rsidRDefault="003C15B6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</w:t>
            </w: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om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y - </w:t>
            </w:r>
            <w:r w:rsidR="003A36C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7</w:t>
            </w:r>
          </w:p>
          <w:p w14:paraId="362603D3" w14:textId="56A61D08" w:rsidR="003C15B6" w:rsidRPr="00630738" w:rsidRDefault="003C15B6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kluby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- </w:t>
            </w:r>
            <w:r w:rsidR="003A36C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4" w:type="pct"/>
            <w:vMerge w:val="restart"/>
            <w:vAlign w:val="center"/>
          </w:tcPr>
          <w:p w14:paraId="783982DB" w14:textId="123BE945" w:rsidR="00775303" w:rsidRPr="00A37288" w:rsidRDefault="00775303" w:rsidP="00FE5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372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Miejski Ośrodek Pomocy Społecznej w Łodzi</w:t>
            </w:r>
            <w:r w:rsidR="00FE5ED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5CC982C3" w14:textId="71048994" w:rsidR="003C15B6" w:rsidRPr="00414CEF" w:rsidRDefault="00775303" w:rsidP="00FE5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372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 organizacji pozarządowych</w:t>
            </w:r>
          </w:p>
        </w:tc>
        <w:tc>
          <w:tcPr>
            <w:tcW w:w="748" w:type="pct"/>
            <w:vMerge w:val="restart"/>
          </w:tcPr>
          <w:p w14:paraId="79BABDAC" w14:textId="08E98413" w:rsidR="00C06283" w:rsidRDefault="003C15B6" w:rsidP="00A37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</w:t>
            </w: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om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y </w:t>
            </w:r>
            <w:r w:rsidR="003A36C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–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="003A36C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10 409 923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,</w:t>
            </w:r>
            <w:r w:rsidR="003A36C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12 </w:t>
            </w:r>
          </w:p>
          <w:p w14:paraId="017C7DAF" w14:textId="77777777" w:rsidR="00A37288" w:rsidRDefault="00A37288" w:rsidP="00A37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42298C19" w14:textId="2E583E38" w:rsidR="003C15B6" w:rsidRPr="00630738" w:rsidRDefault="003A36C3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K</w:t>
            </w:r>
            <w:r w:rsidR="003C15B6"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luby</w:t>
            </w:r>
            <w:r w:rsidR="003C15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–</w:t>
            </w:r>
            <w:r w:rsidR="003C15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1 218 909,00 </w:t>
            </w:r>
          </w:p>
        </w:tc>
        <w:tc>
          <w:tcPr>
            <w:tcW w:w="775" w:type="pct"/>
            <w:vMerge w:val="restart"/>
            <w:vAlign w:val="center"/>
          </w:tcPr>
          <w:p w14:paraId="15D072A8" w14:textId="078E8773" w:rsidR="003C15B6" w:rsidRPr="00630738" w:rsidRDefault="003A36C3" w:rsidP="00EA3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Budżet </w:t>
            </w:r>
            <w:r w:rsidR="00EA373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aństwa</w:t>
            </w:r>
          </w:p>
        </w:tc>
      </w:tr>
      <w:tr w:rsidR="003C15B6" w:rsidRPr="00630738" w14:paraId="63A64A2C" w14:textId="78CB4B2E" w:rsidTr="00FE5EDB">
        <w:tc>
          <w:tcPr>
            <w:tcW w:w="214" w:type="pct"/>
            <w:shd w:val="clear" w:color="auto" w:fill="auto"/>
            <w:vAlign w:val="center"/>
          </w:tcPr>
          <w:p w14:paraId="61B42E26" w14:textId="6722FBC5" w:rsidR="003C15B6" w:rsidRPr="00630738" w:rsidRDefault="003C15B6" w:rsidP="00FE5EDB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585B4072" w14:textId="77777777" w:rsidR="003C15B6" w:rsidRPr="00630738" w:rsidRDefault="003C15B6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beneficjentów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5396D56C" w14:textId="2AB210A7" w:rsidR="00C06283" w:rsidRDefault="003C15B6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</w:t>
            </w: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om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y - </w:t>
            </w:r>
            <w:r w:rsidR="004177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="003A36C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09</w:t>
            </w:r>
          </w:p>
          <w:p w14:paraId="3FC42AAF" w14:textId="5C8661AE" w:rsidR="003C15B6" w:rsidRPr="00630738" w:rsidRDefault="003C15B6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kluby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- </w:t>
            </w:r>
            <w:r w:rsidR="003A36C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169</w:t>
            </w:r>
          </w:p>
        </w:tc>
        <w:tc>
          <w:tcPr>
            <w:tcW w:w="1844" w:type="pct"/>
            <w:vMerge/>
          </w:tcPr>
          <w:p w14:paraId="58491E7B" w14:textId="77777777" w:rsidR="003C15B6" w:rsidRPr="00630738" w:rsidRDefault="003C15B6" w:rsidP="00630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8" w:type="pct"/>
            <w:vMerge/>
          </w:tcPr>
          <w:p w14:paraId="7732F0E4" w14:textId="77777777" w:rsidR="003C15B6" w:rsidRPr="00630738" w:rsidRDefault="003C15B6" w:rsidP="00630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5" w:type="pct"/>
            <w:vMerge/>
          </w:tcPr>
          <w:p w14:paraId="2A100DBC" w14:textId="77777777" w:rsidR="003C15B6" w:rsidRPr="00630738" w:rsidRDefault="003C15B6" w:rsidP="00630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</w:tbl>
    <w:p w14:paraId="0F50D381" w14:textId="7135A100" w:rsidR="00630738" w:rsidRDefault="00630738" w:rsidP="00630738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5722CCF4" w14:textId="77777777" w:rsidR="00261C6E" w:rsidRPr="00630738" w:rsidRDefault="00261C6E" w:rsidP="00630738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57825EC2" w14:textId="0262D0C8" w:rsidR="00630738" w:rsidRPr="00261C6E" w:rsidRDefault="00630738" w:rsidP="00261C6E">
      <w:pPr>
        <w:numPr>
          <w:ilvl w:val="0"/>
          <w:numId w:val="3"/>
        </w:numPr>
        <w:spacing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741EBE">
        <w:rPr>
          <w:rFonts w:ascii="Calibri" w:eastAsia="Times New Roman" w:hAnsi="Calibri" w:cs="Calibri"/>
          <w:sz w:val="24"/>
          <w:szCs w:val="24"/>
          <w:lang w:eastAsia="pl-PL"/>
        </w:rPr>
        <w:t>Prowadzenie domów dziennego pobytu.</w:t>
      </w:r>
      <w:bookmarkStart w:id="8" w:name="_Hlk7345467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021"/>
        <w:gridCol w:w="1951"/>
        <w:gridCol w:w="4917"/>
        <w:gridCol w:w="2401"/>
        <w:gridCol w:w="2105"/>
      </w:tblGrid>
      <w:tr w:rsidR="003C2609" w:rsidRPr="00630738" w14:paraId="7B898951" w14:textId="5C70F0B4" w:rsidTr="00414CEF">
        <w:tc>
          <w:tcPr>
            <w:tcW w:w="214" w:type="pct"/>
            <w:shd w:val="clear" w:color="auto" w:fill="auto"/>
            <w:vAlign w:val="center"/>
          </w:tcPr>
          <w:p w14:paraId="3F7A1610" w14:textId="3C93BB10" w:rsidR="003C2609" w:rsidRPr="00630738" w:rsidRDefault="00C06283" w:rsidP="00414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3C2609"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49AD38A2" w14:textId="77777777" w:rsidR="003C2609" w:rsidRPr="00630738" w:rsidRDefault="003C2609" w:rsidP="00414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15626A02" w14:textId="071F49B3" w:rsidR="003C2609" w:rsidRPr="00630738" w:rsidRDefault="00A37288" w:rsidP="00414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 </w:t>
            </w:r>
            <w:r w:rsidR="003C2609"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6B26B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="003C2609"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757" w:type="pct"/>
            <w:vAlign w:val="center"/>
          </w:tcPr>
          <w:p w14:paraId="73CF112A" w14:textId="0E7AEB8D" w:rsidR="003C2609" w:rsidRPr="00630738" w:rsidRDefault="003C2609" w:rsidP="00414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858" w:type="pct"/>
            <w:vAlign w:val="center"/>
          </w:tcPr>
          <w:p w14:paraId="69D2680C" w14:textId="1CAB2F5B" w:rsidR="003C2609" w:rsidRPr="00630738" w:rsidRDefault="003C2609" w:rsidP="00414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752" w:type="pct"/>
            <w:vAlign w:val="center"/>
          </w:tcPr>
          <w:p w14:paraId="47EE94DC" w14:textId="6E447333" w:rsidR="003C2609" w:rsidRPr="00630738" w:rsidRDefault="003C2609" w:rsidP="00414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6E75F5" w:rsidRPr="00630738" w14:paraId="7370DD18" w14:textId="26D1A978" w:rsidTr="00FE5EDB">
        <w:tc>
          <w:tcPr>
            <w:tcW w:w="214" w:type="pct"/>
            <w:shd w:val="clear" w:color="auto" w:fill="auto"/>
            <w:vAlign w:val="center"/>
          </w:tcPr>
          <w:p w14:paraId="6665EA46" w14:textId="77777777" w:rsidR="006E75F5" w:rsidRPr="00630738" w:rsidRDefault="006E75F5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6ED97763" w14:textId="77777777" w:rsidR="006E75F5" w:rsidRPr="00630738" w:rsidRDefault="006E75F5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placówek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27C609C0" w14:textId="731FC0EB" w:rsidR="006E75F5" w:rsidRPr="00630738" w:rsidRDefault="006E75F5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57" w:type="pct"/>
            <w:vMerge w:val="restart"/>
            <w:vAlign w:val="center"/>
          </w:tcPr>
          <w:p w14:paraId="6D541AA6" w14:textId="1F70C114" w:rsidR="00A37288" w:rsidRDefault="00414CEF" w:rsidP="00FE5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Miejski Ośrodek Pomocy Społecznej w Łodzi</w:t>
            </w:r>
            <w:r w:rsidR="00FE5ED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545F2980" w14:textId="4543D24F" w:rsidR="006E75F5" w:rsidRPr="00630738" w:rsidRDefault="00A37288" w:rsidP="00FE5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 organizacje</w:t>
            </w:r>
            <w:r w:rsidRPr="00A372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pozarzą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dowe</w:t>
            </w:r>
          </w:p>
        </w:tc>
        <w:tc>
          <w:tcPr>
            <w:tcW w:w="858" w:type="pct"/>
            <w:vMerge w:val="restart"/>
            <w:vAlign w:val="center"/>
          </w:tcPr>
          <w:p w14:paraId="2DAA8438" w14:textId="69D6288F" w:rsidR="006E75F5" w:rsidRPr="001C40E1" w:rsidRDefault="006E75F5" w:rsidP="00A37288">
            <w:pPr>
              <w:spacing w:after="0" w:line="240" w:lineRule="auto"/>
              <w:ind w:left="282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1C40E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a) 427</w:t>
            </w:r>
            <w:r w:rsidR="004177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1C40E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673,47</w:t>
            </w:r>
            <w:r w:rsidR="004177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33E8F2D5" w14:textId="77777777" w:rsidR="00A37288" w:rsidRDefault="00A37288" w:rsidP="00A37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+</w:t>
            </w:r>
          </w:p>
          <w:p w14:paraId="61C7E339" w14:textId="0AB8B058" w:rsidR="006E75F5" w:rsidRPr="00630738" w:rsidRDefault="006E75F5" w:rsidP="00A37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1C40E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b) 16</w:t>
            </w:r>
            <w:r w:rsidR="004177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 </w:t>
            </w:r>
            <w:r w:rsidRPr="001C40E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692</w:t>
            </w:r>
            <w:r w:rsidR="004177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1C40E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891,01</w:t>
            </w:r>
            <w:r w:rsidR="004177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52" w:type="pct"/>
            <w:vMerge w:val="restart"/>
            <w:vAlign w:val="center"/>
          </w:tcPr>
          <w:p w14:paraId="3D356DCA" w14:textId="77777777" w:rsidR="006E75F5" w:rsidRPr="001C40E1" w:rsidRDefault="006E75F5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1C40E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a) Budżet państwa Program Senior+</w:t>
            </w:r>
          </w:p>
          <w:p w14:paraId="45C1B1DA" w14:textId="007EA8E3" w:rsidR="006E75F5" w:rsidRPr="001C40E1" w:rsidRDefault="006E75F5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4C64E5BC" w14:textId="69CECE7A" w:rsidR="006E75F5" w:rsidRPr="00630738" w:rsidRDefault="006E75F5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1C40E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b) Budżet </w:t>
            </w:r>
            <w:r w:rsidR="004177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</w:t>
            </w:r>
            <w:r w:rsidRPr="001C40E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iasta</w:t>
            </w:r>
          </w:p>
        </w:tc>
      </w:tr>
      <w:tr w:rsidR="006E75F5" w:rsidRPr="00630738" w14:paraId="179061DC" w14:textId="55CE49F1" w:rsidTr="004B2CFD">
        <w:tc>
          <w:tcPr>
            <w:tcW w:w="214" w:type="pct"/>
            <w:shd w:val="clear" w:color="auto" w:fill="auto"/>
            <w:vAlign w:val="center"/>
          </w:tcPr>
          <w:p w14:paraId="4BDED376" w14:textId="4E8F4851" w:rsidR="006E75F5" w:rsidRPr="00630738" w:rsidRDefault="006E75F5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3E632584" w14:textId="0FEB61A1" w:rsidR="006E75F5" w:rsidRPr="00630738" w:rsidRDefault="00A37288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osób korzystających z </w:t>
            </w:r>
            <w:r w:rsidR="006E75F5"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usług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7CA31603" w14:textId="4CD321DE" w:rsidR="006E75F5" w:rsidRPr="00630738" w:rsidRDefault="006E75F5" w:rsidP="00C0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1 033</w:t>
            </w:r>
          </w:p>
        </w:tc>
        <w:tc>
          <w:tcPr>
            <w:tcW w:w="1757" w:type="pct"/>
            <w:vMerge/>
          </w:tcPr>
          <w:p w14:paraId="65F78AED" w14:textId="77777777" w:rsidR="006E75F5" w:rsidRPr="00630738" w:rsidRDefault="006E75F5" w:rsidP="003C26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8" w:type="pct"/>
            <w:vMerge/>
          </w:tcPr>
          <w:p w14:paraId="649980E9" w14:textId="77777777" w:rsidR="006E75F5" w:rsidRPr="00630738" w:rsidRDefault="006E75F5" w:rsidP="003C26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52" w:type="pct"/>
            <w:vMerge/>
          </w:tcPr>
          <w:p w14:paraId="6FF34A2D" w14:textId="77777777" w:rsidR="006E75F5" w:rsidRPr="00630738" w:rsidRDefault="006E75F5" w:rsidP="003C26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bookmarkEnd w:id="8"/>
    </w:tbl>
    <w:p w14:paraId="7064019B" w14:textId="77777777" w:rsidR="006B26BD" w:rsidRPr="00741EBE" w:rsidRDefault="006B26BD" w:rsidP="00630738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5030EA2F" w14:textId="2679DDC6" w:rsidR="00630738" w:rsidRPr="00261C6E" w:rsidRDefault="00630738" w:rsidP="00261C6E">
      <w:pPr>
        <w:numPr>
          <w:ilvl w:val="0"/>
          <w:numId w:val="3"/>
        </w:numPr>
        <w:spacing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741EBE">
        <w:rPr>
          <w:rFonts w:ascii="Calibri" w:eastAsia="Times New Roman" w:hAnsi="Calibri" w:cs="Calibri"/>
          <w:sz w:val="24"/>
          <w:szCs w:val="24"/>
          <w:lang w:eastAsia="pl-PL"/>
        </w:rPr>
        <w:t>Prowadzenie domów pomocy społecznej i rodzinnych domów pomocy.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021"/>
        <w:gridCol w:w="3067"/>
        <w:gridCol w:w="3350"/>
        <w:gridCol w:w="2855"/>
        <w:gridCol w:w="2102"/>
      </w:tblGrid>
      <w:tr w:rsidR="007761A6" w:rsidRPr="00630738" w14:paraId="18BA176D" w14:textId="6245A55A" w:rsidTr="00394237">
        <w:tc>
          <w:tcPr>
            <w:tcW w:w="214" w:type="pct"/>
            <w:shd w:val="clear" w:color="auto" w:fill="auto"/>
            <w:vAlign w:val="center"/>
          </w:tcPr>
          <w:p w14:paraId="7F94FC1D" w14:textId="7147A45E" w:rsidR="007761A6" w:rsidRPr="00630738" w:rsidRDefault="00414CEF" w:rsidP="00414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9" w:name="_Hlk73455618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7761A6"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1198EC15" w14:textId="77777777" w:rsidR="007761A6" w:rsidRPr="00630738" w:rsidRDefault="007761A6" w:rsidP="00414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32A5ABBC" w14:textId="2ADC6644" w:rsidR="007761A6" w:rsidRPr="00630738" w:rsidRDefault="007761A6" w:rsidP="00414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</w:t>
            </w:r>
            <w:r w:rsidR="006B26B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197" w:type="pct"/>
            <w:vAlign w:val="center"/>
          </w:tcPr>
          <w:p w14:paraId="24E56462" w14:textId="0DD85FE9" w:rsidR="007761A6" w:rsidRPr="00630738" w:rsidRDefault="007761A6" w:rsidP="00414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1020" w:type="pct"/>
            <w:vAlign w:val="center"/>
          </w:tcPr>
          <w:p w14:paraId="0F48D2A7" w14:textId="40E4143C" w:rsidR="007761A6" w:rsidRPr="00630738" w:rsidRDefault="007761A6" w:rsidP="00414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751" w:type="pct"/>
            <w:vAlign w:val="center"/>
          </w:tcPr>
          <w:p w14:paraId="77C61C58" w14:textId="08E90A2E" w:rsidR="007761A6" w:rsidRPr="00630738" w:rsidRDefault="007761A6" w:rsidP="00414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7761A6" w:rsidRPr="00630738" w14:paraId="7623C0BE" w14:textId="063A4758" w:rsidTr="00286D92">
        <w:tc>
          <w:tcPr>
            <w:tcW w:w="214" w:type="pct"/>
            <w:shd w:val="clear" w:color="auto" w:fill="auto"/>
            <w:vAlign w:val="center"/>
          </w:tcPr>
          <w:p w14:paraId="3621790E" w14:textId="77777777" w:rsidR="007761A6" w:rsidRPr="00630738" w:rsidRDefault="007761A6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3D2DDA5D" w14:textId="77777777" w:rsidR="007761A6" w:rsidRPr="00630738" w:rsidRDefault="007761A6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placówek</w:t>
            </w:r>
          </w:p>
        </w:tc>
        <w:tc>
          <w:tcPr>
            <w:tcW w:w="1096" w:type="pct"/>
            <w:shd w:val="clear" w:color="auto" w:fill="auto"/>
          </w:tcPr>
          <w:p w14:paraId="5B9BCF58" w14:textId="5D44D781" w:rsidR="007761A6" w:rsidRDefault="007761A6" w:rsidP="00776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DPS -</w:t>
            </w:r>
            <w:r w:rsidR="004177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15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231EF82E" w14:textId="50911B4F" w:rsidR="007761A6" w:rsidRPr="00630738" w:rsidRDefault="00417788" w:rsidP="00417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Rodzinny dom pomocy</w:t>
            </w:r>
            <w:r w:rsidR="007761A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-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97" w:type="pct"/>
            <w:vMerge w:val="restart"/>
            <w:vAlign w:val="center"/>
          </w:tcPr>
          <w:p w14:paraId="71573C90" w14:textId="560B0E14" w:rsidR="00B93D8A" w:rsidRDefault="00E84A55" w:rsidP="00FE5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Miasto Łódź</w:t>
            </w:r>
          </w:p>
          <w:p w14:paraId="0127F361" w14:textId="178D00DC" w:rsidR="00E84A55" w:rsidRDefault="00E84A55" w:rsidP="00FE5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Organizacje pozarządowe</w:t>
            </w:r>
          </w:p>
          <w:p w14:paraId="45F7003C" w14:textId="77777777" w:rsidR="00414CEF" w:rsidRDefault="00414CEF" w:rsidP="00FE5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9EDBA03" w14:textId="77777777" w:rsidR="00261C6E" w:rsidRDefault="00261C6E" w:rsidP="00FE5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04CFB9B0" w14:textId="6BFBFB76" w:rsidR="00417788" w:rsidRPr="00630738" w:rsidRDefault="00417788" w:rsidP="00FE5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Osoba fizyczna</w:t>
            </w:r>
          </w:p>
        </w:tc>
        <w:tc>
          <w:tcPr>
            <w:tcW w:w="1020" w:type="pct"/>
            <w:vMerge w:val="restart"/>
          </w:tcPr>
          <w:p w14:paraId="327D9EE6" w14:textId="2D6D5C6D" w:rsidR="007761A6" w:rsidRDefault="007761A6" w:rsidP="00261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DPS </w:t>
            </w:r>
            <w:r w:rsidR="00414CE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  <w:r w:rsidR="004177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137 741 475,28 </w:t>
            </w:r>
          </w:p>
          <w:p w14:paraId="41874F97" w14:textId="77777777" w:rsidR="00261C6E" w:rsidRDefault="00261C6E" w:rsidP="00261C6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1F5B50DD" w14:textId="77777777" w:rsidR="00261C6E" w:rsidRDefault="00261C6E" w:rsidP="00261C6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301349B0" w14:textId="0FBC9C83" w:rsidR="007761A6" w:rsidRPr="00630738" w:rsidRDefault="00417788" w:rsidP="00394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Rodzinny dom pomocy </w:t>
            </w:r>
            <w:r w:rsidR="00414CE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151 200,00 </w:t>
            </w:r>
          </w:p>
        </w:tc>
        <w:tc>
          <w:tcPr>
            <w:tcW w:w="751" w:type="pct"/>
            <w:vMerge w:val="restart"/>
            <w:vAlign w:val="center"/>
          </w:tcPr>
          <w:p w14:paraId="63B61036" w14:textId="77777777" w:rsidR="007761A6" w:rsidRDefault="00286D92" w:rsidP="0028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</w:t>
            </w:r>
          </w:p>
          <w:p w14:paraId="45C0DC57" w14:textId="77777777" w:rsidR="00286D92" w:rsidRDefault="00286D92" w:rsidP="0028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EFEB9FB" w14:textId="6C405CB2" w:rsidR="00286D92" w:rsidRPr="00630738" w:rsidRDefault="00286D92" w:rsidP="00261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Budżet </w:t>
            </w:r>
            <w:r w:rsidR="00261C6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aństwa</w:t>
            </w:r>
          </w:p>
        </w:tc>
      </w:tr>
      <w:tr w:rsidR="007761A6" w:rsidRPr="00630738" w14:paraId="347ACC53" w14:textId="3D31B23E" w:rsidTr="004B2CFD">
        <w:tc>
          <w:tcPr>
            <w:tcW w:w="214" w:type="pct"/>
            <w:shd w:val="clear" w:color="auto" w:fill="auto"/>
            <w:vAlign w:val="center"/>
          </w:tcPr>
          <w:p w14:paraId="54A63687" w14:textId="5A98D2EA" w:rsidR="007761A6" w:rsidRPr="00630738" w:rsidRDefault="007761A6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0786BC7A" w14:textId="4A9F5585" w:rsidR="007761A6" w:rsidRPr="00630738" w:rsidRDefault="00261C6E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osób zamieszkujących w </w:t>
            </w:r>
            <w:r w:rsidR="007761A6"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domach</w:t>
            </w:r>
          </w:p>
        </w:tc>
        <w:tc>
          <w:tcPr>
            <w:tcW w:w="1096" w:type="pct"/>
            <w:shd w:val="clear" w:color="auto" w:fill="auto"/>
          </w:tcPr>
          <w:p w14:paraId="47941760" w14:textId="023A74A2" w:rsidR="007761A6" w:rsidRDefault="007761A6" w:rsidP="00776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DPS -</w:t>
            </w:r>
            <w:r w:rsidR="004177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2</w:t>
            </w:r>
            <w:r w:rsidR="00261C6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 </w:t>
            </w:r>
            <w:r w:rsidR="004177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013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17992A05" w14:textId="77777777" w:rsidR="00261C6E" w:rsidRDefault="00261C6E" w:rsidP="00776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56F94938" w14:textId="13A5843C" w:rsidR="007761A6" w:rsidRPr="00630738" w:rsidRDefault="00417788" w:rsidP="00417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Rodzinny dom pomocy</w:t>
            </w:r>
            <w:r w:rsidR="007761A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-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97" w:type="pct"/>
            <w:vMerge/>
          </w:tcPr>
          <w:p w14:paraId="368FC945" w14:textId="77777777" w:rsidR="007761A6" w:rsidRPr="00630738" w:rsidRDefault="007761A6" w:rsidP="00776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20" w:type="pct"/>
            <w:vMerge/>
          </w:tcPr>
          <w:p w14:paraId="45292040" w14:textId="77777777" w:rsidR="007761A6" w:rsidRPr="00630738" w:rsidRDefault="007761A6" w:rsidP="00776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51" w:type="pct"/>
            <w:vMerge/>
          </w:tcPr>
          <w:p w14:paraId="55C71C54" w14:textId="77777777" w:rsidR="007761A6" w:rsidRPr="00630738" w:rsidRDefault="007761A6" w:rsidP="00776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bookmarkEnd w:id="9"/>
    </w:tbl>
    <w:p w14:paraId="65FD63F7" w14:textId="77777777" w:rsidR="00630738" w:rsidRPr="00630738" w:rsidRDefault="00630738" w:rsidP="00630738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6B2AFC41" w14:textId="0ACC482F" w:rsidR="00630738" w:rsidRPr="00261C6E" w:rsidRDefault="00630738" w:rsidP="00261C6E">
      <w:pPr>
        <w:numPr>
          <w:ilvl w:val="0"/>
          <w:numId w:val="3"/>
        </w:numPr>
        <w:spacing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741EBE">
        <w:rPr>
          <w:rFonts w:ascii="Calibri" w:eastAsia="Times New Roman" w:hAnsi="Calibri" w:cs="Calibri"/>
          <w:sz w:val="24"/>
          <w:szCs w:val="24"/>
          <w:lang w:eastAsia="pl-PL"/>
        </w:rPr>
        <w:t xml:space="preserve">Rozszerzanie oferty mieszkań </w:t>
      </w:r>
      <w:r w:rsidR="006603DB" w:rsidRPr="00741EBE">
        <w:rPr>
          <w:rFonts w:ascii="Calibri" w:eastAsia="Times New Roman" w:hAnsi="Calibri" w:cs="Calibri"/>
          <w:sz w:val="24"/>
          <w:szCs w:val="24"/>
          <w:lang w:eastAsia="pl-PL"/>
        </w:rPr>
        <w:t xml:space="preserve">wspomaganych/treningowych </w:t>
      </w:r>
      <w:r w:rsidRPr="00741EBE">
        <w:rPr>
          <w:rFonts w:ascii="Calibri" w:eastAsia="Times New Roman" w:hAnsi="Calibri" w:cs="Calibri"/>
          <w:sz w:val="24"/>
          <w:szCs w:val="24"/>
          <w:lang w:eastAsia="pl-PL"/>
        </w:rPr>
        <w:t>dla osób z różnymi rodzajami niepełnosprawności.</w:t>
      </w:r>
      <w:bookmarkStart w:id="10" w:name="_Hlk6938330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3552"/>
        <w:gridCol w:w="1397"/>
        <w:gridCol w:w="1954"/>
        <w:gridCol w:w="4492"/>
        <w:gridCol w:w="2001"/>
      </w:tblGrid>
      <w:tr w:rsidR="00394237" w:rsidRPr="00630738" w14:paraId="5C7F63A4" w14:textId="205508DB" w:rsidTr="00394237">
        <w:tc>
          <w:tcPr>
            <w:tcW w:w="214" w:type="pct"/>
            <w:shd w:val="clear" w:color="auto" w:fill="auto"/>
            <w:vAlign w:val="center"/>
          </w:tcPr>
          <w:p w14:paraId="6B1C3416" w14:textId="1D9F7E74" w:rsidR="00D873A1" w:rsidRPr="00630738" w:rsidRDefault="00414CEF" w:rsidP="00414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11" w:name="_Hlk73455726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D873A1"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269" w:type="pct"/>
            <w:shd w:val="clear" w:color="auto" w:fill="auto"/>
            <w:vAlign w:val="center"/>
          </w:tcPr>
          <w:p w14:paraId="34070E2E" w14:textId="77777777" w:rsidR="00D873A1" w:rsidRPr="00630738" w:rsidRDefault="00D873A1" w:rsidP="00414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DB7BAA1" w14:textId="714FAFE4" w:rsidR="00D873A1" w:rsidRPr="00630738" w:rsidRDefault="00D873A1" w:rsidP="00414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</w:t>
            </w:r>
            <w:r w:rsidR="00414CE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202</w:t>
            </w:r>
            <w:r w:rsidR="006B26B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="008F11D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698" w:type="pct"/>
            <w:vAlign w:val="center"/>
          </w:tcPr>
          <w:p w14:paraId="794172CD" w14:textId="5F381459" w:rsidR="00D873A1" w:rsidRPr="00630738" w:rsidRDefault="00D873A1" w:rsidP="00D1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1605" w:type="pct"/>
            <w:vAlign w:val="center"/>
          </w:tcPr>
          <w:p w14:paraId="5EDE19FB" w14:textId="05717B25" w:rsidR="00D873A1" w:rsidRPr="00630738" w:rsidRDefault="00D873A1" w:rsidP="00414CEF">
            <w:pPr>
              <w:spacing w:after="0" w:line="240" w:lineRule="auto"/>
              <w:ind w:hanging="534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715" w:type="pct"/>
            <w:vAlign w:val="center"/>
          </w:tcPr>
          <w:p w14:paraId="0997A79A" w14:textId="6D8DE1A0" w:rsidR="00D873A1" w:rsidRPr="00630738" w:rsidRDefault="00D873A1" w:rsidP="00414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394237" w:rsidRPr="00630738" w14:paraId="7B42D9E8" w14:textId="1A056443" w:rsidTr="00FE5EDB">
        <w:tc>
          <w:tcPr>
            <w:tcW w:w="214" w:type="pct"/>
            <w:shd w:val="clear" w:color="auto" w:fill="auto"/>
            <w:vAlign w:val="center"/>
          </w:tcPr>
          <w:p w14:paraId="1E1E6A6A" w14:textId="77777777" w:rsidR="008F11D1" w:rsidRPr="00741EBE" w:rsidRDefault="008F11D1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741EB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69" w:type="pct"/>
            <w:shd w:val="clear" w:color="auto" w:fill="auto"/>
            <w:vAlign w:val="center"/>
          </w:tcPr>
          <w:p w14:paraId="045A674E" w14:textId="592E88D1" w:rsidR="00414CEF" w:rsidRPr="00741EBE" w:rsidRDefault="008F11D1" w:rsidP="004B2CF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41EB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</w:t>
            </w:r>
            <w:r w:rsidR="006603DB" w:rsidRPr="00741EB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mieszkań wspomaganych</w:t>
            </w:r>
            <w:r w:rsidR="00FE5ED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="006603DB" w:rsidRPr="00741EB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/</w:t>
            </w:r>
          </w:p>
          <w:p w14:paraId="0FE52433" w14:textId="1B39D6AF" w:rsidR="008F11D1" w:rsidRPr="00741EBE" w:rsidRDefault="006603DB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741EB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treningowych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4AA7B23" w14:textId="2E830B52" w:rsidR="008F11D1" w:rsidRPr="00630738" w:rsidRDefault="006603DB" w:rsidP="00414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698" w:type="pct"/>
            <w:vMerge w:val="restart"/>
            <w:vAlign w:val="center"/>
          </w:tcPr>
          <w:p w14:paraId="7C47C7A0" w14:textId="44A3C0F6" w:rsidR="00741EBE" w:rsidRDefault="00394237" w:rsidP="00FE5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E2BD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MOPS ŁÓDŹ</w:t>
            </w:r>
          </w:p>
          <w:p w14:paraId="5BE42359" w14:textId="3E892173" w:rsidR="008F11D1" w:rsidRPr="00630738" w:rsidRDefault="00741EBE" w:rsidP="00FE5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 organizacje</w:t>
            </w:r>
            <w:r w:rsidRPr="00A372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pozarzą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dowe</w:t>
            </w:r>
          </w:p>
        </w:tc>
        <w:tc>
          <w:tcPr>
            <w:tcW w:w="1605" w:type="pct"/>
            <w:vMerge w:val="restart"/>
          </w:tcPr>
          <w:p w14:paraId="09F789EC" w14:textId="07CF3ED0" w:rsidR="008F11D1" w:rsidRDefault="006603DB" w:rsidP="00414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603D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Prowadzenie mieszkań dla osób z różnymi niepełnosprawnościami – 1 243 815,00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6479A7BA" w14:textId="77777777" w:rsidR="00414CEF" w:rsidRDefault="00414CEF" w:rsidP="00414CEF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5A2CF256" w14:textId="1B68FFE5" w:rsidR="006603DB" w:rsidRPr="00630738" w:rsidRDefault="006603DB" w:rsidP="00394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603D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Prowadzenie mieszkań dla osób z różnymi niepełnosprawnościami </w:t>
            </w:r>
            <w:r w:rsidR="0039423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zlokalizowanych w 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obszarze rewitalizacji </w:t>
            </w:r>
            <w:r w:rsidR="0039423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– 1 </w:t>
            </w:r>
            <w:r w:rsidRPr="006603D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244 085,00</w:t>
            </w:r>
          </w:p>
        </w:tc>
        <w:tc>
          <w:tcPr>
            <w:tcW w:w="715" w:type="pct"/>
            <w:vMerge w:val="restart"/>
            <w:vAlign w:val="center"/>
          </w:tcPr>
          <w:p w14:paraId="0959A164" w14:textId="75D5D80B" w:rsidR="008F11D1" w:rsidRPr="00630738" w:rsidRDefault="00394237" w:rsidP="00394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</w:t>
            </w:r>
          </w:p>
        </w:tc>
      </w:tr>
      <w:tr w:rsidR="00394237" w:rsidRPr="00630738" w14:paraId="6F17E2EB" w14:textId="4E912C21" w:rsidTr="004B2CFD">
        <w:tc>
          <w:tcPr>
            <w:tcW w:w="214" w:type="pct"/>
            <w:shd w:val="clear" w:color="auto" w:fill="auto"/>
            <w:vAlign w:val="center"/>
          </w:tcPr>
          <w:p w14:paraId="4EAEA493" w14:textId="77777777" w:rsidR="008F11D1" w:rsidRPr="00630738" w:rsidRDefault="008F11D1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269" w:type="pct"/>
            <w:shd w:val="clear" w:color="auto" w:fill="auto"/>
            <w:vAlign w:val="center"/>
          </w:tcPr>
          <w:p w14:paraId="14EDA5A8" w14:textId="69439689" w:rsidR="00414CEF" w:rsidRPr="00394237" w:rsidRDefault="008F11D1" w:rsidP="004B2CF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osó</w:t>
            </w:r>
            <w:r w:rsidR="00414CE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 zamieszkujących w </w:t>
            </w: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mieszkaniach </w:t>
            </w:r>
            <w:r w:rsidR="006603DB" w:rsidRPr="0039423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wspomaganych</w:t>
            </w:r>
            <w:r w:rsidR="00FE5ED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="006603DB" w:rsidRPr="0039423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/</w:t>
            </w:r>
          </w:p>
          <w:p w14:paraId="1CEC68A8" w14:textId="7BF8ECB4" w:rsidR="008F11D1" w:rsidRPr="00630738" w:rsidRDefault="006603DB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9423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treningowych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477B2EC" w14:textId="74561EBB" w:rsidR="008F11D1" w:rsidRPr="00630738" w:rsidRDefault="006603DB" w:rsidP="00414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106</w:t>
            </w:r>
          </w:p>
        </w:tc>
        <w:tc>
          <w:tcPr>
            <w:tcW w:w="698" w:type="pct"/>
            <w:vMerge/>
          </w:tcPr>
          <w:p w14:paraId="3256CDAC" w14:textId="77777777" w:rsidR="008F11D1" w:rsidRPr="00630738" w:rsidRDefault="008F11D1" w:rsidP="00D873A1">
            <w:pPr>
              <w:spacing w:after="0" w:line="240" w:lineRule="auto"/>
              <w:ind w:hanging="534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05" w:type="pct"/>
            <w:vMerge/>
          </w:tcPr>
          <w:p w14:paraId="471D179A" w14:textId="77777777" w:rsidR="008F11D1" w:rsidRPr="00630738" w:rsidRDefault="008F11D1" w:rsidP="00D873A1">
            <w:pPr>
              <w:spacing w:after="0" w:line="240" w:lineRule="auto"/>
              <w:ind w:hanging="534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15" w:type="pct"/>
            <w:vMerge/>
          </w:tcPr>
          <w:p w14:paraId="421F39CD" w14:textId="77777777" w:rsidR="008F11D1" w:rsidRPr="00630738" w:rsidRDefault="008F11D1" w:rsidP="00D873A1">
            <w:pPr>
              <w:spacing w:after="0" w:line="240" w:lineRule="auto"/>
              <w:ind w:hanging="534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bookmarkEnd w:id="11"/>
    </w:tbl>
    <w:p w14:paraId="026953C0" w14:textId="77777777" w:rsidR="00630738" w:rsidRDefault="00630738" w:rsidP="00630738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69DDC9A8" w14:textId="77777777" w:rsidR="00261C6E" w:rsidRPr="00630738" w:rsidRDefault="00261C6E" w:rsidP="00630738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bookmarkEnd w:id="10"/>
    <w:p w14:paraId="35661F20" w14:textId="0075CCAB" w:rsidR="00630738" w:rsidRPr="00261C6E" w:rsidRDefault="00630738" w:rsidP="00261C6E">
      <w:pPr>
        <w:numPr>
          <w:ilvl w:val="0"/>
          <w:numId w:val="3"/>
        </w:numPr>
        <w:spacing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E84A55">
        <w:rPr>
          <w:rFonts w:ascii="Calibri" w:eastAsia="Times New Roman" w:hAnsi="Calibri" w:cs="Calibri"/>
          <w:bCs/>
          <w:sz w:val="24"/>
          <w:szCs w:val="24"/>
          <w:lang w:eastAsia="pl-PL"/>
        </w:rPr>
        <w:t>Zwiększanie liczby wynajętych lokali mieszkalnych z zasobu lokalowego gminy, dostosowanych</w:t>
      </w:r>
      <w:r w:rsidRPr="00630738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do potrzeb osób niepełnosprawnych.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6566"/>
        <w:gridCol w:w="6818"/>
      </w:tblGrid>
      <w:tr w:rsidR="00630738" w:rsidRPr="00630738" w14:paraId="65A0627A" w14:textId="77777777" w:rsidTr="00A74306">
        <w:tc>
          <w:tcPr>
            <w:tcW w:w="218" w:type="pct"/>
            <w:shd w:val="clear" w:color="auto" w:fill="auto"/>
          </w:tcPr>
          <w:p w14:paraId="29C4D85B" w14:textId="78499C99" w:rsidR="00630738" w:rsidRPr="00630738" w:rsidRDefault="00414CEF" w:rsidP="00630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630738"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2346" w:type="pct"/>
            <w:shd w:val="clear" w:color="auto" w:fill="auto"/>
          </w:tcPr>
          <w:p w14:paraId="7FACEAB4" w14:textId="77777777" w:rsidR="00630738" w:rsidRPr="00630738" w:rsidRDefault="00630738" w:rsidP="00630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2436" w:type="pct"/>
            <w:shd w:val="clear" w:color="auto" w:fill="auto"/>
          </w:tcPr>
          <w:p w14:paraId="27B4FED1" w14:textId="3EE89320" w:rsidR="00630738" w:rsidRPr="00630738" w:rsidRDefault="00630738" w:rsidP="006B2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</w:t>
            </w:r>
            <w:r w:rsidR="006B26B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630738" w:rsidRPr="00630738" w14:paraId="586B6C70" w14:textId="77777777" w:rsidTr="00A74306">
        <w:tc>
          <w:tcPr>
            <w:tcW w:w="218" w:type="pct"/>
            <w:shd w:val="clear" w:color="auto" w:fill="auto"/>
          </w:tcPr>
          <w:p w14:paraId="54EED842" w14:textId="77777777" w:rsidR="00630738" w:rsidRPr="00630738" w:rsidRDefault="00630738" w:rsidP="0063073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46" w:type="pct"/>
            <w:shd w:val="clear" w:color="auto" w:fill="auto"/>
          </w:tcPr>
          <w:p w14:paraId="69EB3211" w14:textId="77777777" w:rsidR="00630738" w:rsidRPr="00630738" w:rsidRDefault="00630738" w:rsidP="0063073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wynajętych lokali mieszkalnych</w:t>
            </w:r>
          </w:p>
        </w:tc>
        <w:tc>
          <w:tcPr>
            <w:tcW w:w="2436" w:type="pct"/>
            <w:shd w:val="clear" w:color="auto" w:fill="auto"/>
          </w:tcPr>
          <w:p w14:paraId="7EECAB0F" w14:textId="5FECCFCF" w:rsidR="00630738" w:rsidRPr="00630738" w:rsidRDefault="00007861" w:rsidP="00630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15</w:t>
            </w:r>
            <w:r w:rsidR="008876A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2C2BE69F" w14:textId="77777777" w:rsidR="00630738" w:rsidRPr="00630738" w:rsidRDefault="00630738" w:rsidP="00630738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16FD9C10" w14:textId="23713C05" w:rsidR="00630738" w:rsidRPr="00261C6E" w:rsidRDefault="00630738" w:rsidP="00261C6E">
      <w:pPr>
        <w:numPr>
          <w:ilvl w:val="0"/>
          <w:numId w:val="3"/>
        </w:numPr>
        <w:spacing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741EBE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Rozszerzanie działalności warsztatów terapii zajęciowej.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560"/>
        <w:gridCol w:w="1758"/>
        <w:gridCol w:w="1352"/>
        <w:gridCol w:w="3815"/>
        <w:gridCol w:w="2919"/>
      </w:tblGrid>
      <w:tr w:rsidR="008F11D1" w:rsidRPr="00630738" w14:paraId="3DCD841C" w14:textId="4120DDBC" w:rsidTr="00F10B34">
        <w:tc>
          <w:tcPr>
            <w:tcW w:w="211" w:type="pct"/>
            <w:shd w:val="clear" w:color="auto" w:fill="auto"/>
            <w:vAlign w:val="center"/>
          </w:tcPr>
          <w:p w14:paraId="1A58E223" w14:textId="6D019C5C" w:rsidR="008F11D1" w:rsidRPr="00630738" w:rsidRDefault="00D11671" w:rsidP="00D1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12" w:name="_Hlk73456065"/>
            <w:bookmarkStart w:id="13" w:name="_Hlk73456277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8F11D1"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272" w:type="pct"/>
            <w:shd w:val="clear" w:color="auto" w:fill="auto"/>
            <w:vAlign w:val="center"/>
          </w:tcPr>
          <w:p w14:paraId="5EE827C3" w14:textId="77777777" w:rsidR="008F11D1" w:rsidRPr="00630738" w:rsidRDefault="008F11D1" w:rsidP="00D1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0B4A55E2" w14:textId="66188F55" w:rsidR="008F11D1" w:rsidRPr="00630738" w:rsidRDefault="008F11D1" w:rsidP="00D1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</w:t>
            </w:r>
            <w:r w:rsidR="004B2CF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202</w:t>
            </w:r>
            <w:r w:rsidR="006B26B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483" w:type="pct"/>
            <w:vAlign w:val="center"/>
          </w:tcPr>
          <w:p w14:paraId="24E73A75" w14:textId="44E28F71" w:rsidR="008F11D1" w:rsidRPr="00630738" w:rsidRDefault="008F11D1" w:rsidP="00D1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1363" w:type="pct"/>
            <w:vAlign w:val="center"/>
          </w:tcPr>
          <w:p w14:paraId="55BA6714" w14:textId="42A5ABC8" w:rsidR="008F11D1" w:rsidRPr="00630738" w:rsidRDefault="008F11D1" w:rsidP="00D1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1043" w:type="pct"/>
            <w:vAlign w:val="center"/>
          </w:tcPr>
          <w:p w14:paraId="6B115C87" w14:textId="68BBFE4E" w:rsidR="008F11D1" w:rsidRPr="00630738" w:rsidRDefault="008F11D1" w:rsidP="00D1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A0563D" w:rsidRPr="00630738" w14:paraId="49AD41DF" w14:textId="1417A753" w:rsidTr="00F10B34">
        <w:tc>
          <w:tcPr>
            <w:tcW w:w="211" w:type="pct"/>
            <w:shd w:val="clear" w:color="auto" w:fill="auto"/>
            <w:vAlign w:val="center"/>
          </w:tcPr>
          <w:p w14:paraId="10520B2E" w14:textId="77777777" w:rsidR="00A0563D" w:rsidRPr="00630738" w:rsidRDefault="00A0563D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72" w:type="pct"/>
            <w:shd w:val="clear" w:color="auto" w:fill="auto"/>
            <w:vAlign w:val="center"/>
          </w:tcPr>
          <w:p w14:paraId="3683917E" w14:textId="77777777" w:rsidR="00A0563D" w:rsidRPr="00630738" w:rsidRDefault="00A0563D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warsztatów terapii zajęciowej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07167EF" w14:textId="126D32F4" w:rsidR="00A0563D" w:rsidRPr="00630738" w:rsidRDefault="00A0563D" w:rsidP="00414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E2BD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83" w:type="pct"/>
            <w:vMerge w:val="restart"/>
            <w:vAlign w:val="center"/>
          </w:tcPr>
          <w:p w14:paraId="6A7ACD6D" w14:textId="0B97BD05" w:rsidR="00A0563D" w:rsidRPr="00630738" w:rsidRDefault="00A0563D" w:rsidP="008F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E2BD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MOPS ŁÓDŹ</w:t>
            </w:r>
          </w:p>
        </w:tc>
        <w:tc>
          <w:tcPr>
            <w:tcW w:w="1363" w:type="pct"/>
            <w:vMerge w:val="restart"/>
            <w:vAlign w:val="center"/>
          </w:tcPr>
          <w:p w14:paraId="0E1DAF4F" w14:textId="77777777" w:rsidR="00A0563D" w:rsidRDefault="00A0563D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9 974 016,00 </w:t>
            </w:r>
          </w:p>
          <w:p w14:paraId="23DB24F8" w14:textId="77777777" w:rsidR="00A0563D" w:rsidRDefault="00A0563D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0427CA3C" w14:textId="29260B92" w:rsidR="00A0563D" w:rsidRPr="00630738" w:rsidRDefault="00A0563D" w:rsidP="00261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1 220 554</w:t>
            </w: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br/>
            </w:r>
            <w:r w:rsidRPr="00A0563D">
              <w:rPr>
                <w:rFonts w:eastAsia="Times New Roman" w:cs="Calibri"/>
                <w:bCs/>
                <w:szCs w:val="24"/>
                <w:lang w:eastAsia="pl-PL"/>
              </w:rPr>
              <w:t>*(</w:t>
            </w:r>
            <w:r w:rsidRPr="00A0563D">
              <w:rPr>
                <w:rFonts w:eastAsia="Times New Roman" w:cs="Calibri"/>
                <w:bCs/>
                <w:sz w:val="20"/>
                <w:szCs w:val="24"/>
                <w:lang w:eastAsia="pl-PL"/>
              </w:rPr>
              <w:t>1 085 760,00 + 112 320,00 + 22 464,00)</w:t>
            </w:r>
          </w:p>
        </w:tc>
        <w:tc>
          <w:tcPr>
            <w:tcW w:w="1043" w:type="pct"/>
            <w:vMerge w:val="restart"/>
            <w:vAlign w:val="center"/>
          </w:tcPr>
          <w:p w14:paraId="23C431F0" w14:textId="77777777" w:rsidR="00A0563D" w:rsidRDefault="00A0563D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PFRON</w:t>
            </w:r>
          </w:p>
          <w:p w14:paraId="38BC81B4" w14:textId="77777777" w:rsidR="00A0563D" w:rsidRDefault="00A0563D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32C8B51A" w14:textId="77777777" w:rsidR="00A0563D" w:rsidRDefault="00A0563D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0586080A" w14:textId="58D870B3" w:rsidR="00A0563D" w:rsidRPr="00630738" w:rsidRDefault="00A0563D" w:rsidP="00E84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MIASTO ŁÓDŹ</w:t>
            </w:r>
          </w:p>
        </w:tc>
      </w:tr>
      <w:tr w:rsidR="006B5422" w:rsidRPr="00630738" w14:paraId="2E971066" w14:textId="01EF0981" w:rsidTr="00F10B34">
        <w:tc>
          <w:tcPr>
            <w:tcW w:w="211" w:type="pct"/>
            <w:shd w:val="clear" w:color="auto" w:fill="auto"/>
            <w:vAlign w:val="center"/>
          </w:tcPr>
          <w:p w14:paraId="16C4E035" w14:textId="77777777" w:rsidR="006B5422" w:rsidRPr="00630738" w:rsidRDefault="006B5422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272" w:type="pct"/>
            <w:shd w:val="clear" w:color="auto" w:fill="auto"/>
            <w:vAlign w:val="center"/>
          </w:tcPr>
          <w:p w14:paraId="19D9FCB7" w14:textId="1DC9F51A" w:rsidR="006B5422" w:rsidRPr="00630738" w:rsidRDefault="006B5422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 warsztatów terapii zajęciowej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5AC0B971" w14:textId="024874F0" w:rsidR="006B5422" w:rsidRPr="00630738" w:rsidRDefault="006B5422" w:rsidP="00414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E2BD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296</w:t>
            </w:r>
          </w:p>
        </w:tc>
        <w:tc>
          <w:tcPr>
            <w:tcW w:w="483" w:type="pct"/>
            <w:vMerge/>
          </w:tcPr>
          <w:p w14:paraId="4A4C513C" w14:textId="77777777" w:rsidR="006B5422" w:rsidRPr="00630738" w:rsidRDefault="006B5422" w:rsidP="008F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63" w:type="pct"/>
            <w:vMerge/>
          </w:tcPr>
          <w:p w14:paraId="6CD54D8D" w14:textId="77777777" w:rsidR="006B5422" w:rsidRPr="00630738" w:rsidRDefault="006B5422" w:rsidP="008F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43" w:type="pct"/>
            <w:vMerge/>
          </w:tcPr>
          <w:p w14:paraId="4E0D1A80" w14:textId="77777777" w:rsidR="006B5422" w:rsidRPr="00630738" w:rsidRDefault="006B5422" w:rsidP="008F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bookmarkEnd w:id="12"/>
    </w:tbl>
    <w:p w14:paraId="745CE58E" w14:textId="77777777" w:rsidR="00630738" w:rsidRPr="00630738" w:rsidRDefault="00630738" w:rsidP="00630738">
      <w:pPr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bookmarkEnd w:id="13"/>
    <w:p w14:paraId="5707B323" w14:textId="09E67B14" w:rsidR="00630738" w:rsidRPr="00DB5671" w:rsidRDefault="00630738" w:rsidP="00DB5671">
      <w:pPr>
        <w:numPr>
          <w:ilvl w:val="0"/>
          <w:numId w:val="3"/>
        </w:numPr>
        <w:spacing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E84A55">
        <w:rPr>
          <w:rFonts w:ascii="Calibri" w:eastAsia="Times New Roman" w:hAnsi="Calibri" w:cs="Calibri"/>
          <w:bCs/>
          <w:sz w:val="24"/>
          <w:szCs w:val="24"/>
          <w:lang w:eastAsia="pl-PL"/>
        </w:rPr>
        <w:t>Dofinansowywanie likwidacji barier architektonicznych, technicznych i w komunikowaniu się osób niepełnosprawnych.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3544"/>
        <w:gridCol w:w="3054"/>
        <w:gridCol w:w="2231"/>
        <w:gridCol w:w="1674"/>
        <w:gridCol w:w="2866"/>
      </w:tblGrid>
      <w:tr w:rsidR="00F10B34" w:rsidRPr="00630738" w14:paraId="26CC351E" w14:textId="41064982" w:rsidTr="00F10B34">
        <w:tc>
          <w:tcPr>
            <w:tcW w:w="223" w:type="pct"/>
            <w:shd w:val="clear" w:color="auto" w:fill="auto"/>
          </w:tcPr>
          <w:p w14:paraId="5D701DFB" w14:textId="35D6F555" w:rsidR="008C4D48" w:rsidRPr="00630738" w:rsidRDefault="006001CA" w:rsidP="008C4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14" w:name="_Hlk73456155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8C4D48"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313AFEFA" w14:textId="77777777" w:rsidR="008C4D48" w:rsidRPr="00630738" w:rsidRDefault="008C4D48" w:rsidP="008C4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3F5479AA" w14:textId="5639169E" w:rsidR="008C4D48" w:rsidRPr="00630738" w:rsidRDefault="008C4D48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6B26B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797" w:type="pct"/>
            <w:vAlign w:val="center"/>
          </w:tcPr>
          <w:p w14:paraId="293ED8CB" w14:textId="0B06C362" w:rsidR="008C4D48" w:rsidRPr="00630738" w:rsidRDefault="008C4D48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598" w:type="pct"/>
            <w:vAlign w:val="center"/>
          </w:tcPr>
          <w:p w14:paraId="6B0FB20B" w14:textId="3BEA37E7" w:rsidR="008C4D48" w:rsidRPr="00630738" w:rsidRDefault="008C4D48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1024" w:type="pct"/>
            <w:vAlign w:val="center"/>
          </w:tcPr>
          <w:p w14:paraId="542E4914" w14:textId="27348BDD" w:rsidR="008C4D48" w:rsidRPr="00630738" w:rsidRDefault="008C4D48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F10B34" w:rsidRPr="00630738" w14:paraId="7A967DAB" w14:textId="0EB6727D" w:rsidTr="00F10B34">
        <w:tc>
          <w:tcPr>
            <w:tcW w:w="223" w:type="pct"/>
            <w:shd w:val="clear" w:color="auto" w:fill="auto"/>
            <w:vAlign w:val="center"/>
          </w:tcPr>
          <w:p w14:paraId="031E88E2" w14:textId="77777777" w:rsidR="006B5422" w:rsidRPr="00630738" w:rsidRDefault="006B5422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4575F66E" w14:textId="131D9F1A" w:rsidR="006B5422" w:rsidRPr="00630738" w:rsidRDefault="006B5422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wniosków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597BB9DF" w14:textId="2D362432" w:rsidR="006B5422" w:rsidRPr="00630738" w:rsidRDefault="006B5422" w:rsidP="00B93D8A">
            <w:pPr>
              <w:tabs>
                <w:tab w:val="left" w:pos="1623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E2BD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624</w:t>
            </w:r>
          </w:p>
        </w:tc>
        <w:tc>
          <w:tcPr>
            <w:tcW w:w="797" w:type="pct"/>
            <w:vAlign w:val="center"/>
          </w:tcPr>
          <w:p w14:paraId="0852E04F" w14:textId="11174BB6" w:rsidR="006B5422" w:rsidRPr="00630738" w:rsidRDefault="006B5422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E2BD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MOPS ŁÓDŹ</w:t>
            </w:r>
          </w:p>
        </w:tc>
        <w:tc>
          <w:tcPr>
            <w:tcW w:w="598" w:type="pct"/>
            <w:vAlign w:val="center"/>
          </w:tcPr>
          <w:p w14:paraId="6E73E155" w14:textId="45C04BC6" w:rsidR="006B5422" w:rsidRPr="00630738" w:rsidRDefault="006B5422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E2BD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2 797 799,00</w:t>
            </w:r>
          </w:p>
        </w:tc>
        <w:tc>
          <w:tcPr>
            <w:tcW w:w="1024" w:type="pct"/>
            <w:vAlign w:val="center"/>
          </w:tcPr>
          <w:p w14:paraId="6E986147" w14:textId="00D05746" w:rsidR="006B5422" w:rsidRPr="00630738" w:rsidRDefault="004B2CFD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Środki </w:t>
            </w:r>
            <w:r w:rsidR="006B5422" w:rsidRPr="00CE2BD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PFRON</w:t>
            </w:r>
            <w:r w:rsidR="00E84A5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nieujęte w budżecie Miasta</w:t>
            </w:r>
          </w:p>
        </w:tc>
      </w:tr>
      <w:bookmarkEnd w:id="14"/>
    </w:tbl>
    <w:p w14:paraId="7A600B45" w14:textId="77777777" w:rsidR="00630738" w:rsidRPr="00630738" w:rsidRDefault="00630738" w:rsidP="00630738">
      <w:pPr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519D4389" w14:textId="77777777" w:rsidR="00630738" w:rsidRPr="00E84A55" w:rsidRDefault="00630738" w:rsidP="00003FF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E84A55">
        <w:rPr>
          <w:rFonts w:ascii="Calibri" w:eastAsia="Times New Roman" w:hAnsi="Calibri" w:cs="Calibri"/>
          <w:bCs/>
          <w:sz w:val="24"/>
          <w:szCs w:val="24"/>
          <w:lang w:eastAsia="pl-PL"/>
        </w:rPr>
        <w:t>Dofinansowywanie zakupu sprzętu rehabilitacyjnego i pomocniczego dla osób niepełnosprawnych.</w:t>
      </w:r>
    </w:p>
    <w:p w14:paraId="77F9B9F0" w14:textId="77777777" w:rsidR="008C4D48" w:rsidRPr="00630738" w:rsidRDefault="008C4D48" w:rsidP="008C4D48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3378"/>
        <w:gridCol w:w="3191"/>
        <w:gridCol w:w="2217"/>
        <w:gridCol w:w="1665"/>
        <w:gridCol w:w="2933"/>
      </w:tblGrid>
      <w:tr w:rsidR="008C4D48" w:rsidRPr="00630738" w14:paraId="2A5A4B9B" w14:textId="77777777" w:rsidTr="00A74306">
        <w:tc>
          <w:tcPr>
            <w:tcW w:w="218" w:type="pct"/>
            <w:shd w:val="clear" w:color="auto" w:fill="auto"/>
          </w:tcPr>
          <w:p w14:paraId="425F220D" w14:textId="74D139FB" w:rsidR="008C4D48" w:rsidRPr="00630738" w:rsidRDefault="006001CA" w:rsidP="00D8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8C4D48"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207" w:type="pct"/>
            <w:shd w:val="clear" w:color="auto" w:fill="auto"/>
            <w:vAlign w:val="center"/>
          </w:tcPr>
          <w:p w14:paraId="56AA1BEC" w14:textId="77777777" w:rsidR="008C4D48" w:rsidRPr="00630738" w:rsidRDefault="008C4D48" w:rsidP="00D8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56FE0659" w14:textId="2439150F" w:rsidR="008C4D48" w:rsidRPr="00630738" w:rsidRDefault="008C4D48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6B26B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792" w:type="pct"/>
            <w:vAlign w:val="center"/>
          </w:tcPr>
          <w:p w14:paraId="6A466776" w14:textId="77777777" w:rsidR="008C4D48" w:rsidRPr="00630738" w:rsidRDefault="008C4D48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595" w:type="pct"/>
            <w:vAlign w:val="center"/>
          </w:tcPr>
          <w:p w14:paraId="29FBFF9F" w14:textId="77777777" w:rsidR="008C4D48" w:rsidRPr="00630738" w:rsidRDefault="008C4D48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1048" w:type="pct"/>
            <w:vAlign w:val="center"/>
          </w:tcPr>
          <w:p w14:paraId="438A43DD" w14:textId="77777777" w:rsidR="008C4D48" w:rsidRPr="00630738" w:rsidRDefault="008C4D48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6B5422" w:rsidRPr="00630738" w14:paraId="19E2CBA6" w14:textId="77777777" w:rsidTr="00A74306">
        <w:tc>
          <w:tcPr>
            <w:tcW w:w="218" w:type="pct"/>
            <w:shd w:val="clear" w:color="auto" w:fill="auto"/>
            <w:vAlign w:val="center"/>
          </w:tcPr>
          <w:p w14:paraId="65133660" w14:textId="77777777" w:rsidR="006B5422" w:rsidRPr="00630738" w:rsidRDefault="006B5422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07" w:type="pct"/>
            <w:shd w:val="clear" w:color="auto" w:fill="auto"/>
            <w:vAlign w:val="center"/>
          </w:tcPr>
          <w:p w14:paraId="2D19DC24" w14:textId="77777777" w:rsidR="006B5422" w:rsidRPr="00630738" w:rsidRDefault="006B5422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wniosków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541F0DB2" w14:textId="65C5E1CB" w:rsidR="006B5422" w:rsidRPr="00630738" w:rsidRDefault="006B5422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3 752</w:t>
            </w:r>
          </w:p>
        </w:tc>
        <w:tc>
          <w:tcPr>
            <w:tcW w:w="792" w:type="pct"/>
            <w:vAlign w:val="center"/>
          </w:tcPr>
          <w:p w14:paraId="465D3D7B" w14:textId="737411B8" w:rsidR="006B5422" w:rsidRPr="00630738" w:rsidRDefault="006B5422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E2BD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MOPS ŁÓDŹ</w:t>
            </w:r>
          </w:p>
        </w:tc>
        <w:tc>
          <w:tcPr>
            <w:tcW w:w="595" w:type="pct"/>
            <w:vAlign w:val="center"/>
          </w:tcPr>
          <w:p w14:paraId="020C6D08" w14:textId="46D8AC0A" w:rsidR="006B5422" w:rsidRPr="00630738" w:rsidRDefault="006B5422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E2BD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8 840 687,35</w:t>
            </w:r>
          </w:p>
        </w:tc>
        <w:tc>
          <w:tcPr>
            <w:tcW w:w="1048" w:type="pct"/>
            <w:vAlign w:val="center"/>
          </w:tcPr>
          <w:p w14:paraId="31BF7B1D" w14:textId="40F2D04C" w:rsidR="006B5422" w:rsidRPr="00630738" w:rsidRDefault="004B2CFD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Środki </w:t>
            </w:r>
            <w:r w:rsidR="006B5422" w:rsidRPr="00CE2BD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PFRON</w:t>
            </w:r>
            <w:r w:rsidR="00E84A5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nieujęte w budżecie Miasta</w:t>
            </w:r>
          </w:p>
        </w:tc>
      </w:tr>
    </w:tbl>
    <w:p w14:paraId="78BAAE74" w14:textId="77777777" w:rsidR="00DB5671" w:rsidRPr="00630738" w:rsidRDefault="00DB5671" w:rsidP="00DB5671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6A1E7882" w14:textId="296352B8" w:rsidR="00630738" w:rsidRPr="00DB5671" w:rsidRDefault="00630738" w:rsidP="00DB5671">
      <w:pPr>
        <w:numPr>
          <w:ilvl w:val="0"/>
          <w:numId w:val="3"/>
        </w:numPr>
        <w:spacing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E84A55">
        <w:rPr>
          <w:rFonts w:ascii="Calibri" w:eastAsia="Times New Roman" w:hAnsi="Calibri" w:cs="Calibri"/>
          <w:bCs/>
          <w:sz w:val="24"/>
          <w:szCs w:val="24"/>
          <w:lang w:eastAsia="pl-PL"/>
        </w:rPr>
        <w:t>Dofinansowywanie udziału w turnusach rehabilitacyjnych.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413"/>
        <w:gridCol w:w="3227"/>
        <w:gridCol w:w="2214"/>
        <w:gridCol w:w="1674"/>
        <w:gridCol w:w="2866"/>
      </w:tblGrid>
      <w:tr w:rsidR="008C4D48" w:rsidRPr="00630738" w14:paraId="1DDBF797" w14:textId="047A9614" w:rsidTr="008E2901">
        <w:tc>
          <w:tcPr>
            <w:tcW w:w="214" w:type="pct"/>
            <w:shd w:val="clear" w:color="auto" w:fill="auto"/>
          </w:tcPr>
          <w:p w14:paraId="2E01F3F6" w14:textId="0464D3C0" w:rsidR="008C4D48" w:rsidRPr="00630738" w:rsidRDefault="006001CA" w:rsidP="008C4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8C4D48"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219" w:type="pct"/>
            <w:shd w:val="clear" w:color="auto" w:fill="auto"/>
            <w:vAlign w:val="center"/>
          </w:tcPr>
          <w:p w14:paraId="1BF8EAF4" w14:textId="77777777" w:rsidR="008C4D48" w:rsidRPr="00630738" w:rsidRDefault="008C4D48" w:rsidP="008C4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375A4A2A" w14:textId="6C7D077C" w:rsidR="008C4D48" w:rsidRPr="00630738" w:rsidRDefault="008C4D48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6B26B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791" w:type="pct"/>
            <w:vAlign w:val="center"/>
          </w:tcPr>
          <w:p w14:paraId="6DDC1F21" w14:textId="3E64B77A" w:rsidR="008C4D48" w:rsidRPr="00630738" w:rsidRDefault="008C4D48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598" w:type="pct"/>
            <w:vAlign w:val="center"/>
          </w:tcPr>
          <w:p w14:paraId="30A33917" w14:textId="38DF9392" w:rsidR="008C4D48" w:rsidRPr="00630738" w:rsidRDefault="008C4D48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1024" w:type="pct"/>
            <w:vAlign w:val="center"/>
          </w:tcPr>
          <w:p w14:paraId="00D1E3D4" w14:textId="742D101E" w:rsidR="008C4D48" w:rsidRPr="00630738" w:rsidRDefault="008C4D48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6B5422" w:rsidRPr="00630738" w14:paraId="736303B9" w14:textId="0F1DDF89" w:rsidTr="008E2901">
        <w:tc>
          <w:tcPr>
            <w:tcW w:w="214" w:type="pct"/>
            <w:shd w:val="clear" w:color="auto" w:fill="auto"/>
            <w:vAlign w:val="center"/>
          </w:tcPr>
          <w:p w14:paraId="1AB61687" w14:textId="77777777" w:rsidR="006B5422" w:rsidRPr="00630738" w:rsidRDefault="006B5422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1.</w:t>
            </w:r>
          </w:p>
        </w:tc>
        <w:tc>
          <w:tcPr>
            <w:tcW w:w="1219" w:type="pct"/>
            <w:shd w:val="clear" w:color="auto" w:fill="auto"/>
            <w:vAlign w:val="center"/>
          </w:tcPr>
          <w:p w14:paraId="568AF522" w14:textId="77777777" w:rsidR="006B5422" w:rsidRPr="00630738" w:rsidRDefault="006B5422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beneficjentów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2BEB0D1E" w14:textId="7C3FC2BF" w:rsidR="006B5422" w:rsidRPr="00630738" w:rsidRDefault="006B5422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1 190</w:t>
            </w:r>
          </w:p>
        </w:tc>
        <w:tc>
          <w:tcPr>
            <w:tcW w:w="791" w:type="pct"/>
            <w:vAlign w:val="center"/>
          </w:tcPr>
          <w:p w14:paraId="081541FF" w14:textId="351F1BC3" w:rsidR="006B5422" w:rsidRPr="00630738" w:rsidRDefault="006B5422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E2BD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MOPS ŁÓDŹ</w:t>
            </w:r>
          </w:p>
        </w:tc>
        <w:tc>
          <w:tcPr>
            <w:tcW w:w="598" w:type="pct"/>
            <w:vAlign w:val="center"/>
          </w:tcPr>
          <w:p w14:paraId="32918D98" w14:textId="0578E3C8" w:rsidR="006B5422" w:rsidRPr="00630738" w:rsidRDefault="006B5422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E2BD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3 468 554,12</w:t>
            </w:r>
          </w:p>
        </w:tc>
        <w:tc>
          <w:tcPr>
            <w:tcW w:w="1024" w:type="pct"/>
            <w:vAlign w:val="center"/>
          </w:tcPr>
          <w:p w14:paraId="27E68485" w14:textId="00998AA6" w:rsidR="006B5422" w:rsidRDefault="004B2CFD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Środki </w:t>
            </w:r>
            <w:r w:rsidR="006B5422" w:rsidRPr="00CE2BD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PFRON</w:t>
            </w:r>
          </w:p>
          <w:p w14:paraId="14F1DA06" w14:textId="273133F6" w:rsidR="00E84A55" w:rsidRPr="00630738" w:rsidRDefault="00E84A55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nieujęte w Budżecie Miasta</w:t>
            </w:r>
          </w:p>
        </w:tc>
      </w:tr>
    </w:tbl>
    <w:p w14:paraId="7634BCF2" w14:textId="77777777" w:rsidR="00B93D8A" w:rsidRPr="00630738" w:rsidRDefault="00B93D8A" w:rsidP="00630738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0F038640" w14:textId="4989DF43" w:rsidR="00630738" w:rsidRPr="00DB5671" w:rsidRDefault="00630738" w:rsidP="00DB5671">
      <w:pPr>
        <w:numPr>
          <w:ilvl w:val="0"/>
          <w:numId w:val="3"/>
        </w:numPr>
        <w:spacing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30738">
        <w:rPr>
          <w:rFonts w:ascii="Calibri" w:eastAsia="Times New Roman" w:hAnsi="Calibri" w:cs="Calibri"/>
          <w:bCs/>
          <w:sz w:val="24"/>
          <w:szCs w:val="24"/>
          <w:lang w:eastAsia="pl-PL"/>
        </w:rPr>
        <w:t>Wspieranie finansowe projektów organizacji pozarządowych w zakresie rehabilitacji leczniczej osób niepełnosprawnych.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552"/>
        <w:gridCol w:w="3070"/>
        <w:gridCol w:w="2511"/>
        <w:gridCol w:w="2010"/>
        <w:gridCol w:w="2253"/>
      </w:tblGrid>
      <w:tr w:rsidR="00D64B61" w:rsidRPr="00630738" w14:paraId="0195879B" w14:textId="165EA796" w:rsidTr="00CD4F47">
        <w:tc>
          <w:tcPr>
            <w:tcW w:w="214" w:type="pct"/>
            <w:shd w:val="clear" w:color="auto" w:fill="auto"/>
          </w:tcPr>
          <w:p w14:paraId="1541ED0A" w14:textId="724674A5" w:rsidR="00D64B61" w:rsidRPr="00630738" w:rsidRDefault="006001CA" w:rsidP="00D64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15" w:name="_Hlk73456320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D64B61"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269" w:type="pct"/>
            <w:shd w:val="clear" w:color="auto" w:fill="auto"/>
          </w:tcPr>
          <w:p w14:paraId="1D2F5D6B" w14:textId="77777777" w:rsidR="00D64B61" w:rsidRPr="00630738" w:rsidRDefault="00D64B61" w:rsidP="00D64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097" w:type="pct"/>
            <w:shd w:val="clear" w:color="auto" w:fill="auto"/>
          </w:tcPr>
          <w:p w14:paraId="3D1FA1F8" w14:textId="59765AD8" w:rsidR="00D64B61" w:rsidRPr="00630738" w:rsidRDefault="00D64B61" w:rsidP="006B2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6B26B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897" w:type="pct"/>
            <w:vAlign w:val="center"/>
          </w:tcPr>
          <w:p w14:paraId="484FEE66" w14:textId="2B2D54D6" w:rsidR="00D64B61" w:rsidRPr="00630738" w:rsidRDefault="00D64B61" w:rsidP="00D64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718" w:type="pct"/>
            <w:vAlign w:val="center"/>
          </w:tcPr>
          <w:p w14:paraId="3D798EC7" w14:textId="051C5D01" w:rsidR="00D64B61" w:rsidRPr="00630738" w:rsidRDefault="00D64B61" w:rsidP="00D64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805" w:type="pct"/>
          </w:tcPr>
          <w:p w14:paraId="7B674C52" w14:textId="2C2898E0" w:rsidR="00D64B61" w:rsidRPr="00630738" w:rsidRDefault="00D64B61" w:rsidP="00D64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D64B61" w:rsidRPr="00630738" w14:paraId="5F4566DF" w14:textId="44E7D26F" w:rsidTr="00CD4F47">
        <w:tc>
          <w:tcPr>
            <w:tcW w:w="214" w:type="pct"/>
            <w:shd w:val="clear" w:color="auto" w:fill="auto"/>
            <w:vAlign w:val="center"/>
          </w:tcPr>
          <w:p w14:paraId="607FF6FC" w14:textId="77777777" w:rsidR="00D64B61" w:rsidRPr="00630738" w:rsidRDefault="00D64B61" w:rsidP="00286D9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69" w:type="pct"/>
            <w:shd w:val="clear" w:color="auto" w:fill="auto"/>
            <w:vAlign w:val="center"/>
          </w:tcPr>
          <w:p w14:paraId="28330BCC" w14:textId="77777777" w:rsidR="00D64B61" w:rsidRPr="00630738" w:rsidRDefault="00D64B61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dofinansowanych projektów</w:t>
            </w:r>
          </w:p>
        </w:tc>
        <w:tc>
          <w:tcPr>
            <w:tcW w:w="1097" w:type="pct"/>
            <w:shd w:val="clear" w:color="auto" w:fill="auto"/>
          </w:tcPr>
          <w:p w14:paraId="0459E66E" w14:textId="09C0AF25" w:rsidR="00D64B61" w:rsidRDefault="00CD4F47" w:rsidP="00CD4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</w:t>
            </w:r>
            <w:r w:rsidR="00DB567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ryb konkursowy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– 10</w:t>
            </w:r>
          </w:p>
          <w:p w14:paraId="495865C7" w14:textId="73D09197" w:rsidR="00DB5671" w:rsidRPr="00630738" w:rsidRDefault="00DB5671" w:rsidP="00542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tryb pozakonkursowy</w:t>
            </w:r>
            <w:r w:rsidR="00542C4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– </w:t>
            </w:r>
            <w:r w:rsidR="00CD4F4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897" w:type="pct"/>
            <w:vMerge w:val="restart"/>
            <w:vAlign w:val="center"/>
          </w:tcPr>
          <w:p w14:paraId="0C80D4DA" w14:textId="5B48E29E" w:rsidR="00D64B61" w:rsidRPr="00630738" w:rsidRDefault="009A2ACD" w:rsidP="004B2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Wydział Zdrowia </w:t>
            </w:r>
            <w:r w:rsidR="00B93D8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 Spraw Społecznych</w:t>
            </w:r>
            <w:r w:rsidR="00542C4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UMŁ</w:t>
            </w:r>
            <w:r w:rsidR="00B93D8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+ organizacje pozarządowe</w:t>
            </w:r>
          </w:p>
        </w:tc>
        <w:tc>
          <w:tcPr>
            <w:tcW w:w="718" w:type="pct"/>
            <w:vMerge w:val="restart"/>
            <w:vAlign w:val="center"/>
          </w:tcPr>
          <w:p w14:paraId="768CBE2C" w14:textId="77777777" w:rsidR="00D64B61" w:rsidRDefault="009A2ACD" w:rsidP="004B2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9A2AC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67 000,00</w:t>
            </w:r>
          </w:p>
          <w:p w14:paraId="1068895C" w14:textId="77777777" w:rsidR="00CD4F47" w:rsidRDefault="00CD4F47" w:rsidP="004B2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45727195" w14:textId="16DCEBC0" w:rsidR="00CD4F47" w:rsidRPr="00630738" w:rsidRDefault="00CD4F47" w:rsidP="00CD4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7 500,00</w:t>
            </w:r>
          </w:p>
        </w:tc>
        <w:tc>
          <w:tcPr>
            <w:tcW w:w="805" w:type="pct"/>
            <w:vMerge w:val="restart"/>
            <w:vAlign w:val="center"/>
          </w:tcPr>
          <w:p w14:paraId="527C386B" w14:textId="7895D799" w:rsidR="00D64B61" w:rsidRPr="00630738" w:rsidRDefault="009A2ACD" w:rsidP="004B2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</w:t>
            </w:r>
          </w:p>
        </w:tc>
      </w:tr>
      <w:tr w:rsidR="00D64B61" w:rsidRPr="00630738" w14:paraId="135B6394" w14:textId="028D522B" w:rsidTr="00CD4F47">
        <w:tc>
          <w:tcPr>
            <w:tcW w:w="214" w:type="pct"/>
            <w:shd w:val="clear" w:color="auto" w:fill="auto"/>
            <w:vAlign w:val="center"/>
          </w:tcPr>
          <w:p w14:paraId="04886237" w14:textId="77777777" w:rsidR="00D64B61" w:rsidRPr="00630738" w:rsidRDefault="00D64B61" w:rsidP="00286D9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269" w:type="pct"/>
            <w:shd w:val="clear" w:color="auto" w:fill="auto"/>
            <w:vAlign w:val="center"/>
          </w:tcPr>
          <w:p w14:paraId="7F2C8C5A" w14:textId="541D6BD3" w:rsidR="00D64B61" w:rsidRPr="00630738" w:rsidRDefault="00D64B61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beneficjentów 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462FDCF6" w14:textId="6AF7E719" w:rsidR="00CD4F47" w:rsidRDefault="00CD4F47" w:rsidP="00CD4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tryb konkursowy – 121</w:t>
            </w:r>
          </w:p>
          <w:p w14:paraId="6B11579F" w14:textId="6A557CF2" w:rsidR="00CD4F47" w:rsidRPr="00630738" w:rsidRDefault="00CD4F47" w:rsidP="00CD4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tryb pozakonkursowy – 250 </w:t>
            </w:r>
          </w:p>
        </w:tc>
        <w:tc>
          <w:tcPr>
            <w:tcW w:w="897" w:type="pct"/>
            <w:vMerge/>
          </w:tcPr>
          <w:p w14:paraId="0295E150" w14:textId="77777777" w:rsidR="00D64B61" w:rsidRPr="00630738" w:rsidRDefault="00D64B61" w:rsidP="00D64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18" w:type="pct"/>
            <w:vMerge/>
          </w:tcPr>
          <w:p w14:paraId="4AF17B8D" w14:textId="77777777" w:rsidR="00D64B61" w:rsidRPr="00630738" w:rsidRDefault="00D64B61" w:rsidP="00D64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05" w:type="pct"/>
            <w:vMerge/>
          </w:tcPr>
          <w:p w14:paraId="2D1DB79F" w14:textId="77777777" w:rsidR="00D64B61" w:rsidRPr="00630738" w:rsidRDefault="00D64B61" w:rsidP="00D64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bookmarkEnd w:id="15"/>
    </w:tbl>
    <w:p w14:paraId="3407DF23" w14:textId="77777777" w:rsidR="00630738" w:rsidRPr="00630738" w:rsidRDefault="00630738" w:rsidP="00630738">
      <w:pPr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2833297F" w14:textId="71418093" w:rsidR="00630738" w:rsidRPr="00DC73D5" w:rsidRDefault="00630738" w:rsidP="00DC73D5">
      <w:pPr>
        <w:numPr>
          <w:ilvl w:val="0"/>
          <w:numId w:val="3"/>
        </w:numPr>
        <w:spacing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30738">
        <w:rPr>
          <w:rFonts w:ascii="Calibri" w:eastAsia="Times New Roman" w:hAnsi="Calibri" w:cs="Calibri"/>
          <w:bCs/>
          <w:sz w:val="24"/>
          <w:szCs w:val="24"/>
          <w:lang w:eastAsia="pl-PL"/>
        </w:rPr>
        <w:t>Wspieranie finansowe przedsięwzięć na rzecz wyrabiania i podtrzymywania możliwości samodzielnego funkcjonowania oraz aktywności społecznej osób z niepełnosprawnościami.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692"/>
        <w:gridCol w:w="2930"/>
        <w:gridCol w:w="2511"/>
        <w:gridCol w:w="2010"/>
        <w:gridCol w:w="2253"/>
      </w:tblGrid>
      <w:tr w:rsidR="00ED60A0" w:rsidRPr="00630738" w14:paraId="17B83440" w14:textId="77777777" w:rsidTr="008E2901">
        <w:tc>
          <w:tcPr>
            <w:tcW w:w="214" w:type="pct"/>
            <w:shd w:val="clear" w:color="auto" w:fill="auto"/>
          </w:tcPr>
          <w:p w14:paraId="1524CD73" w14:textId="563352FC" w:rsidR="00ED60A0" w:rsidRPr="00630738" w:rsidRDefault="006001CA" w:rsidP="00D8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ED60A0"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319" w:type="pct"/>
            <w:shd w:val="clear" w:color="auto" w:fill="auto"/>
          </w:tcPr>
          <w:p w14:paraId="3FEA82A1" w14:textId="77777777" w:rsidR="00ED60A0" w:rsidRPr="00630738" w:rsidRDefault="00ED60A0" w:rsidP="00D8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047" w:type="pct"/>
            <w:shd w:val="clear" w:color="auto" w:fill="auto"/>
          </w:tcPr>
          <w:p w14:paraId="22A229C4" w14:textId="7C6D6F04" w:rsidR="00ED60A0" w:rsidRPr="00630738" w:rsidRDefault="00ED60A0" w:rsidP="005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520B6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897" w:type="pct"/>
            <w:vAlign w:val="center"/>
          </w:tcPr>
          <w:p w14:paraId="4228FE6C" w14:textId="77777777" w:rsidR="00ED60A0" w:rsidRPr="00630738" w:rsidRDefault="00ED60A0" w:rsidP="00D8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718" w:type="pct"/>
            <w:vAlign w:val="center"/>
          </w:tcPr>
          <w:p w14:paraId="39B5543F" w14:textId="77777777" w:rsidR="00ED60A0" w:rsidRPr="00630738" w:rsidRDefault="00ED60A0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805" w:type="pct"/>
          </w:tcPr>
          <w:p w14:paraId="7C6DB4A6" w14:textId="77777777" w:rsidR="00ED60A0" w:rsidRPr="00630738" w:rsidRDefault="00ED60A0" w:rsidP="00D8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ED60A0" w:rsidRPr="00630738" w14:paraId="514E19E6" w14:textId="77777777" w:rsidTr="008E2901">
        <w:tc>
          <w:tcPr>
            <w:tcW w:w="214" w:type="pct"/>
            <w:shd w:val="clear" w:color="auto" w:fill="auto"/>
            <w:vAlign w:val="center"/>
          </w:tcPr>
          <w:p w14:paraId="10B93D1D" w14:textId="77777777" w:rsidR="00ED60A0" w:rsidRPr="00630738" w:rsidRDefault="00ED60A0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2D6A4E6A" w14:textId="77777777" w:rsidR="00ED60A0" w:rsidRPr="00630738" w:rsidRDefault="00ED60A0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dofinansowanych projektów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4BC91D89" w14:textId="7289D3B5" w:rsidR="00CD4F47" w:rsidRDefault="00CD4F47" w:rsidP="00CD4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tryb konkursowy – 4</w:t>
            </w:r>
          </w:p>
          <w:p w14:paraId="624EF9EB" w14:textId="62E42ECA" w:rsidR="00ED60A0" w:rsidRPr="00286D92" w:rsidRDefault="00CD4F47" w:rsidP="00CD4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tryb pozakonkursowy – 3</w:t>
            </w:r>
          </w:p>
        </w:tc>
        <w:tc>
          <w:tcPr>
            <w:tcW w:w="897" w:type="pct"/>
            <w:vMerge w:val="restart"/>
            <w:vAlign w:val="center"/>
          </w:tcPr>
          <w:p w14:paraId="0AD69C2B" w14:textId="511C3A5E" w:rsidR="00ED60A0" w:rsidRPr="00630738" w:rsidRDefault="006A1FAA" w:rsidP="00CD4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A1FA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Wydział Zdrowia </w:t>
            </w:r>
            <w:r w:rsidR="00B93D8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i Spraw Społecznych </w:t>
            </w:r>
            <w:r w:rsidR="00542C4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UMŁ </w:t>
            </w:r>
            <w:r w:rsidRPr="006A1FA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+ organizacje pozarządowe</w:t>
            </w:r>
          </w:p>
        </w:tc>
        <w:tc>
          <w:tcPr>
            <w:tcW w:w="718" w:type="pct"/>
            <w:vMerge w:val="restart"/>
            <w:vAlign w:val="center"/>
          </w:tcPr>
          <w:p w14:paraId="3C636BBB" w14:textId="77777777" w:rsidR="00ED60A0" w:rsidRDefault="006A1FAA" w:rsidP="004B2CFD">
            <w:pPr>
              <w:spacing w:after="0" w:line="240" w:lineRule="auto"/>
              <w:ind w:left="27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A1FA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26 763,00</w:t>
            </w:r>
          </w:p>
          <w:p w14:paraId="22530D5A" w14:textId="77777777" w:rsidR="00CD4F47" w:rsidRDefault="00CD4F47" w:rsidP="004B2CFD">
            <w:pPr>
              <w:spacing w:after="0" w:line="240" w:lineRule="auto"/>
              <w:ind w:left="27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203AFD3D" w14:textId="1D2B5470" w:rsidR="00CD4F47" w:rsidRPr="00630738" w:rsidRDefault="00CD4F47" w:rsidP="004B2CFD">
            <w:pPr>
              <w:spacing w:after="0" w:line="240" w:lineRule="auto"/>
              <w:ind w:left="27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25 700,00</w:t>
            </w:r>
          </w:p>
        </w:tc>
        <w:tc>
          <w:tcPr>
            <w:tcW w:w="805" w:type="pct"/>
            <w:vMerge w:val="restart"/>
            <w:vAlign w:val="center"/>
          </w:tcPr>
          <w:p w14:paraId="1211D612" w14:textId="15B3EA3D" w:rsidR="00ED60A0" w:rsidRPr="00630738" w:rsidRDefault="006A1FAA" w:rsidP="00B93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A1FA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</w:t>
            </w:r>
          </w:p>
        </w:tc>
      </w:tr>
      <w:tr w:rsidR="00ED60A0" w:rsidRPr="00630738" w14:paraId="33322D1E" w14:textId="77777777" w:rsidTr="008E2901">
        <w:tc>
          <w:tcPr>
            <w:tcW w:w="214" w:type="pct"/>
            <w:shd w:val="clear" w:color="auto" w:fill="auto"/>
            <w:vAlign w:val="center"/>
          </w:tcPr>
          <w:p w14:paraId="3C447096" w14:textId="77777777" w:rsidR="00ED60A0" w:rsidRPr="00630738" w:rsidRDefault="00ED60A0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289FF0C7" w14:textId="77777777" w:rsidR="00ED60A0" w:rsidRPr="00630738" w:rsidRDefault="00ED60A0" w:rsidP="004B2CF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beneficjentów 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637AAD44" w14:textId="77777777" w:rsidR="00ED60A0" w:rsidRDefault="00CD4F47" w:rsidP="0028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tryb konkursowy – </w:t>
            </w:r>
            <w:r w:rsidR="004B2CFD" w:rsidRPr="00286D9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81</w:t>
            </w:r>
          </w:p>
          <w:p w14:paraId="1AE4C44F" w14:textId="2698786C" w:rsidR="00CD4F47" w:rsidRPr="00286D92" w:rsidRDefault="00CD4F47" w:rsidP="008E2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tryb pozakonkursowy – </w:t>
            </w:r>
            <w:r w:rsidR="008E290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897" w:type="pct"/>
            <w:vMerge/>
          </w:tcPr>
          <w:p w14:paraId="554BBF26" w14:textId="77777777" w:rsidR="00ED60A0" w:rsidRPr="00630738" w:rsidRDefault="00ED60A0" w:rsidP="00D8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18" w:type="pct"/>
            <w:vMerge/>
          </w:tcPr>
          <w:p w14:paraId="55F0F456" w14:textId="77777777" w:rsidR="00ED60A0" w:rsidRPr="00630738" w:rsidRDefault="00ED60A0" w:rsidP="00D8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05" w:type="pct"/>
            <w:vMerge/>
          </w:tcPr>
          <w:p w14:paraId="17DA77CA" w14:textId="77777777" w:rsidR="00ED60A0" w:rsidRPr="00630738" w:rsidRDefault="00ED60A0" w:rsidP="00D8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</w:tbl>
    <w:p w14:paraId="0F4B9C6A" w14:textId="77777777" w:rsidR="00630738" w:rsidRPr="00630738" w:rsidRDefault="00630738" w:rsidP="00ED60A0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6B02B4CE" w14:textId="553A09EF" w:rsidR="00630738" w:rsidRPr="00DC73D5" w:rsidRDefault="00630738" w:rsidP="00DC73D5">
      <w:pPr>
        <w:numPr>
          <w:ilvl w:val="0"/>
          <w:numId w:val="3"/>
        </w:numPr>
        <w:spacing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30738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Wspieranie </w:t>
      </w:r>
      <w:r w:rsidRPr="00286D92">
        <w:rPr>
          <w:rFonts w:ascii="Calibri" w:eastAsia="Times New Roman" w:hAnsi="Calibri" w:cs="Calibri"/>
          <w:bCs/>
          <w:sz w:val="24"/>
          <w:szCs w:val="24"/>
          <w:lang w:eastAsia="pl-PL"/>
        </w:rPr>
        <w:t>finansowe i / lub organizacja opieki wytchnieniowej dla rodziców i opiekunów osób niepełnosprawnych i niesamodzielnych.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3935"/>
        <w:gridCol w:w="2407"/>
        <w:gridCol w:w="2790"/>
        <w:gridCol w:w="2010"/>
        <w:gridCol w:w="2253"/>
      </w:tblGrid>
      <w:tr w:rsidR="00D14314" w:rsidRPr="00630738" w14:paraId="21AB4B11" w14:textId="0D66FD3D" w:rsidTr="00B93D8A">
        <w:tc>
          <w:tcPr>
            <w:tcW w:w="214" w:type="pct"/>
            <w:shd w:val="clear" w:color="auto" w:fill="auto"/>
          </w:tcPr>
          <w:p w14:paraId="61DF21EB" w14:textId="3F93B349" w:rsidR="00D14314" w:rsidRPr="00630738" w:rsidRDefault="006001CA" w:rsidP="00D14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16" w:name="_Hlk73457323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D14314"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406" w:type="pct"/>
            <w:shd w:val="clear" w:color="auto" w:fill="auto"/>
          </w:tcPr>
          <w:p w14:paraId="4825218B" w14:textId="77777777" w:rsidR="00D14314" w:rsidRPr="00630738" w:rsidRDefault="00D14314" w:rsidP="00D14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860" w:type="pct"/>
            <w:shd w:val="clear" w:color="auto" w:fill="auto"/>
          </w:tcPr>
          <w:p w14:paraId="53849DEC" w14:textId="2D1A96B0" w:rsidR="00D14314" w:rsidRPr="00630738" w:rsidRDefault="00D14314" w:rsidP="006B2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6B26B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997" w:type="pct"/>
            <w:vAlign w:val="center"/>
          </w:tcPr>
          <w:p w14:paraId="430DBC5D" w14:textId="7287B212" w:rsidR="00D14314" w:rsidRPr="00630738" w:rsidRDefault="00D14314" w:rsidP="00D14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718" w:type="pct"/>
            <w:vAlign w:val="center"/>
          </w:tcPr>
          <w:p w14:paraId="01002643" w14:textId="5AC76462" w:rsidR="00D14314" w:rsidRPr="00630738" w:rsidRDefault="00D14314" w:rsidP="00D14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805" w:type="pct"/>
          </w:tcPr>
          <w:p w14:paraId="7DC89015" w14:textId="2E62E995" w:rsidR="00D14314" w:rsidRPr="00630738" w:rsidRDefault="00D14314" w:rsidP="00D14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6B5422" w:rsidRPr="00630738" w14:paraId="47F4F35E" w14:textId="124C7B3B" w:rsidTr="00F10B34">
        <w:tc>
          <w:tcPr>
            <w:tcW w:w="214" w:type="pct"/>
            <w:shd w:val="clear" w:color="auto" w:fill="auto"/>
            <w:vAlign w:val="center"/>
          </w:tcPr>
          <w:p w14:paraId="436B86F8" w14:textId="77777777" w:rsidR="006B5422" w:rsidRPr="00630738" w:rsidRDefault="006B5422" w:rsidP="00F10B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0F25AFFD" w14:textId="77777777" w:rsidR="006B5422" w:rsidRPr="00630738" w:rsidRDefault="006B5422" w:rsidP="00F10B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godzin / dni zrealizowanych usług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33DD32DC" w14:textId="20F8BEAF" w:rsidR="006B5422" w:rsidRPr="00630738" w:rsidRDefault="006B5422" w:rsidP="0028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19 920</w:t>
            </w:r>
          </w:p>
        </w:tc>
        <w:tc>
          <w:tcPr>
            <w:tcW w:w="997" w:type="pct"/>
            <w:vMerge w:val="restart"/>
            <w:vAlign w:val="center"/>
          </w:tcPr>
          <w:p w14:paraId="01B7F920" w14:textId="41C0C256" w:rsidR="006B5422" w:rsidRDefault="006B5422" w:rsidP="0000786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MOPS Łódź</w:t>
            </w:r>
            <w:r w:rsidR="00FE5ED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="00286D9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/</w:t>
            </w:r>
          </w:p>
          <w:p w14:paraId="1B20405B" w14:textId="1DCC1055" w:rsidR="006B5422" w:rsidRPr="00630738" w:rsidRDefault="00286D92" w:rsidP="00286D9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A1FA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organizacje pozarządowe</w:t>
            </w:r>
          </w:p>
        </w:tc>
        <w:tc>
          <w:tcPr>
            <w:tcW w:w="718" w:type="pct"/>
            <w:vMerge w:val="restart"/>
            <w:vAlign w:val="center"/>
          </w:tcPr>
          <w:p w14:paraId="3F51A632" w14:textId="4EB3FE39" w:rsidR="006B5422" w:rsidRPr="00630738" w:rsidRDefault="006B5422" w:rsidP="00FE5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  <w:r w:rsidR="00E803B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 084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576,21</w:t>
            </w:r>
          </w:p>
        </w:tc>
        <w:tc>
          <w:tcPr>
            <w:tcW w:w="805" w:type="pct"/>
            <w:vMerge w:val="restart"/>
            <w:vAlign w:val="center"/>
          </w:tcPr>
          <w:p w14:paraId="3A619C6A" w14:textId="36E33153" w:rsidR="006B5422" w:rsidRPr="00630738" w:rsidRDefault="006B5422" w:rsidP="00D14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Fundusz Solidarnościowy</w:t>
            </w:r>
          </w:p>
        </w:tc>
      </w:tr>
      <w:tr w:rsidR="00D14314" w:rsidRPr="00630738" w14:paraId="2C231492" w14:textId="4DBA5697" w:rsidTr="00F10B34">
        <w:tc>
          <w:tcPr>
            <w:tcW w:w="214" w:type="pct"/>
            <w:shd w:val="clear" w:color="auto" w:fill="auto"/>
            <w:vAlign w:val="center"/>
          </w:tcPr>
          <w:p w14:paraId="1B294800" w14:textId="77777777" w:rsidR="00D14314" w:rsidRPr="00630738" w:rsidRDefault="00D14314" w:rsidP="00F10B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19BBDC3A" w14:textId="5AFAB351" w:rsidR="00D14314" w:rsidRPr="00630738" w:rsidRDefault="00D14314" w:rsidP="00F10B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3073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beneficjentów 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56FC67B3" w14:textId="164070A8" w:rsidR="00D14314" w:rsidRPr="00630738" w:rsidRDefault="006B5422" w:rsidP="0028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997" w:type="pct"/>
            <w:vMerge/>
          </w:tcPr>
          <w:p w14:paraId="0098AEA9" w14:textId="77777777" w:rsidR="00D14314" w:rsidRPr="00630738" w:rsidRDefault="00D14314" w:rsidP="00D14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18" w:type="pct"/>
            <w:vMerge/>
          </w:tcPr>
          <w:p w14:paraId="7C7127AA" w14:textId="77777777" w:rsidR="00D14314" w:rsidRPr="00630738" w:rsidRDefault="00D14314" w:rsidP="00D14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05" w:type="pct"/>
            <w:vMerge/>
          </w:tcPr>
          <w:p w14:paraId="1C0B8D49" w14:textId="77777777" w:rsidR="00D14314" w:rsidRPr="00630738" w:rsidRDefault="00D14314" w:rsidP="00D14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bookmarkEnd w:id="16"/>
    </w:tbl>
    <w:p w14:paraId="58D8F702" w14:textId="0E1AFBE3" w:rsidR="00DC73D5" w:rsidRDefault="00DC73D5" w:rsidP="00630738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3C3DFE78" w14:textId="77777777" w:rsidR="00DC73D5" w:rsidRDefault="00DC73D5">
      <w:pPr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br w:type="page"/>
      </w:r>
    </w:p>
    <w:p w14:paraId="79E45DA3" w14:textId="77777777" w:rsidR="0032086A" w:rsidRPr="0032086A" w:rsidRDefault="0032086A" w:rsidP="0032086A">
      <w:pPr>
        <w:keepNext/>
        <w:spacing w:before="240" w:after="60" w:line="240" w:lineRule="auto"/>
        <w:outlineLvl w:val="2"/>
        <w:rPr>
          <w:rFonts w:ascii="Calibri" w:eastAsia="Times New Roman" w:hAnsi="Calibri" w:cs="Calibri"/>
          <w:b/>
          <w:bCs/>
          <w:sz w:val="26"/>
          <w:szCs w:val="26"/>
          <w:lang w:eastAsia="pl-PL"/>
        </w:rPr>
      </w:pPr>
      <w:bookmarkStart w:id="17" w:name="_Toc77249389"/>
      <w:r w:rsidRPr="0032086A">
        <w:rPr>
          <w:rFonts w:ascii="Calibri" w:eastAsia="Times New Roman" w:hAnsi="Calibri" w:cs="Calibri"/>
          <w:b/>
          <w:bCs/>
          <w:sz w:val="26"/>
          <w:szCs w:val="26"/>
          <w:lang w:eastAsia="pl-PL"/>
        </w:rPr>
        <w:lastRenderedPageBreak/>
        <w:t>Cel szczegółowy 2: Edukacja osób niepełnosprawnych.</w:t>
      </w:r>
      <w:bookmarkEnd w:id="17"/>
    </w:p>
    <w:p w14:paraId="48E930CC" w14:textId="77777777" w:rsidR="0032086A" w:rsidRPr="0032086A" w:rsidRDefault="0032086A" w:rsidP="0032086A">
      <w:pPr>
        <w:spacing w:before="120" w:after="0" w:line="240" w:lineRule="auto"/>
        <w:jc w:val="both"/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pl-PL"/>
        </w:rPr>
      </w:pPr>
      <w:bookmarkStart w:id="18" w:name="_Hlk51768466"/>
      <w:r w:rsidRPr="0032086A">
        <w:rPr>
          <w:rFonts w:ascii="Calibri" w:eastAsia="Times New Roman" w:hAnsi="Calibri" w:cs="Calibri"/>
          <w:bCs/>
          <w:i/>
          <w:sz w:val="24"/>
          <w:szCs w:val="24"/>
          <w:u w:val="single"/>
          <w:lang w:eastAsia="pl-PL"/>
        </w:rPr>
        <w:t xml:space="preserve">Zadania </w:t>
      </w:r>
      <w:r w:rsidRPr="0032086A"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pl-PL"/>
        </w:rPr>
        <w:t>:</w:t>
      </w:r>
      <w:bookmarkEnd w:id="18"/>
    </w:p>
    <w:p w14:paraId="3501E23E" w14:textId="77777777" w:rsidR="0032086A" w:rsidRPr="0032086A" w:rsidRDefault="0032086A" w:rsidP="00003FF0">
      <w:pPr>
        <w:numPr>
          <w:ilvl w:val="0"/>
          <w:numId w:val="4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2086A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Zapewnienie uczniom dzieciom i młodzieży niepełnosprawnej możliwości korzystania z różnych form i poziomów edukacji. </w:t>
      </w:r>
    </w:p>
    <w:p w14:paraId="24514016" w14:textId="77777777" w:rsidR="0032086A" w:rsidRPr="0032086A" w:rsidRDefault="0032086A" w:rsidP="00003FF0">
      <w:pPr>
        <w:numPr>
          <w:ilvl w:val="0"/>
          <w:numId w:val="4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2086A">
        <w:rPr>
          <w:rFonts w:ascii="Calibri" w:eastAsia="Times New Roman" w:hAnsi="Calibri" w:cs="Calibri"/>
          <w:bCs/>
          <w:sz w:val="24"/>
          <w:szCs w:val="24"/>
          <w:lang w:eastAsia="pl-PL"/>
        </w:rPr>
        <w:t>Rozwój szkolnictwa integracyjnego i edukacji włączającej.</w:t>
      </w:r>
    </w:p>
    <w:p w14:paraId="5C14647B" w14:textId="77777777" w:rsidR="0032086A" w:rsidRPr="0032086A" w:rsidRDefault="0032086A" w:rsidP="00003FF0">
      <w:pPr>
        <w:numPr>
          <w:ilvl w:val="0"/>
          <w:numId w:val="4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2086A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Przygotowywanie młodzieży niepełnosprawnej do zdobywania kwalifikacji zawodowych i aktywnego poszukiwania pracy. </w:t>
      </w:r>
    </w:p>
    <w:p w14:paraId="155FB062" w14:textId="77777777" w:rsidR="0032086A" w:rsidRPr="0032086A" w:rsidRDefault="0032086A" w:rsidP="00003FF0">
      <w:pPr>
        <w:numPr>
          <w:ilvl w:val="0"/>
          <w:numId w:val="4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2086A">
        <w:rPr>
          <w:rFonts w:ascii="Calibri" w:eastAsia="Times New Roman" w:hAnsi="Calibri" w:cs="Calibri"/>
          <w:bCs/>
          <w:sz w:val="24"/>
          <w:szCs w:val="24"/>
          <w:lang w:eastAsia="pl-PL"/>
        </w:rPr>
        <w:t>Wspieranie rozwoju małych dzieci ze specjalnymi potrzebami edukacyjnymi oraz wspieranie ich rodzin.</w:t>
      </w:r>
    </w:p>
    <w:p w14:paraId="12FE5015" w14:textId="77777777" w:rsidR="0032086A" w:rsidRPr="0032086A" w:rsidRDefault="0032086A" w:rsidP="00003FF0">
      <w:pPr>
        <w:numPr>
          <w:ilvl w:val="0"/>
          <w:numId w:val="4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2086A">
        <w:rPr>
          <w:rFonts w:ascii="Calibri" w:eastAsia="Times New Roman" w:hAnsi="Calibri" w:cs="Calibri"/>
          <w:bCs/>
          <w:sz w:val="24"/>
          <w:szCs w:val="24"/>
          <w:lang w:eastAsia="pl-PL"/>
        </w:rPr>
        <w:t>Wspieranie nauczycieli w pracy z uczniami ze specjalnymi potrzebami edukacyjnymi.</w:t>
      </w:r>
    </w:p>
    <w:p w14:paraId="4AC81BEE" w14:textId="7A9E27B6" w:rsidR="0032086A" w:rsidRDefault="0032086A" w:rsidP="00A70BE7">
      <w:pPr>
        <w:rPr>
          <w:b/>
          <w:sz w:val="24"/>
          <w:szCs w:val="24"/>
          <w:u w:val="single"/>
        </w:rPr>
      </w:pPr>
    </w:p>
    <w:p w14:paraId="4FF8B699" w14:textId="77777777" w:rsidR="0032086A" w:rsidRPr="0032086A" w:rsidRDefault="0032086A" w:rsidP="0032086A">
      <w:pPr>
        <w:spacing w:after="120" w:line="240" w:lineRule="auto"/>
        <w:jc w:val="both"/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</w:pPr>
      <w:r w:rsidRPr="0032086A"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  <w:t>Realizatorzy:</w:t>
      </w:r>
    </w:p>
    <w:p w14:paraId="1381F3BC" w14:textId="77777777" w:rsidR="0032086A" w:rsidRPr="0032086A" w:rsidRDefault="0032086A" w:rsidP="00003FF0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2086A">
        <w:rPr>
          <w:rFonts w:ascii="Calibri" w:eastAsia="Times New Roman" w:hAnsi="Calibri" w:cs="Calibri"/>
          <w:bCs/>
          <w:sz w:val="24"/>
          <w:szCs w:val="24"/>
          <w:lang w:eastAsia="pl-PL"/>
        </w:rPr>
        <w:t>Wydział Edukacji w Departamencie Pracy, Edukacji i Kultury Urzędu Miasta Łodzi.</w:t>
      </w:r>
    </w:p>
    <w:p w14:paraId="7B703934" w14:textId="77777777" w:rsidR="0032086A" w:rsidRPr="0032086A" w:rsidRDefault="0032086A" w:rsidP="00003FF0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2086A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Miejski Ośrodek Pomocy Społecznej. </w:t>
      </w:r>
    </w:p>
    <w:p w14:paraId="1B4F6BCA" w14:textId="59AB066B" w:rsidR="0032086A" w:rsidRPr="0032086A" w:rsidRDefault="0032086A" w:rsidP="00003FF0">
      <w:pPr>
        <w:numPr>
          <w:ilvl w:val="0"/>
          <w:numId w:val="5"/>
        </w:numPr>
        <w:spacing w:after="0" w:line="360" w:lineRule="auto"/>
        <w:ind w:left="714" w:hanging="357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2086A">
        <w:rPr>
          <w:rFonts w:ascii="Calibri" w:eastAsia="Times New Roman" w:hAnsi="Calibri" w:cs="Calibri"/>
          <w:bCs/>
          <w:sz w:val="24"/>
          <w:szCs w:val="24"/>
          <w:lang w:eastAsia="pl-PL"/>
        </w:rPr>
        <w:t>Wydział Zdrowia i Spraw Społecznych w Departamencie Zdrowia</w:t>
      </w:r>
      <w:r w:rsidR="006B26BD">
        <w:rPr>
          <w:rFonts w:ascii="Calibri" w:eastAsia="Times New Roman" w:hAnsi="Calibri" w:cs="Calibri"/>
          <w:bCs/>
          <w:sz w:val="24"/>
          <w:szCs w:val="24"/>
          <w:lang w:eastAsia="pl-PL"/>
        </w:rPr>
        <w:t>, Sportu</w:t>
      </w:r>
      <w:r w:rsidRPr="0032086A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i Spraw Społecznych Urzędu Miasta Łodzi.</w:t>
      </w:r>
    </w:p>
    <w:p w14:paraId="50E6ED70" w14:textId="77777777" w:rsidR="0032086A" w:rsidRPr="0032086A" w:rsidRDefault="0032086A" w:rsidP="00003FF0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2086A">
        <w:rPr>
          <w:rFonts w:ascii="Calibri" w:eastAsia="Times New Roman" w:hAnsi="Calibri" w:cs="Calibri"/>
          <w:bCs/>
          <w:sz w:val="24"/>
          <w:szCs w:val="24"/>
          <w:lang w:eastAsia="pl-PL"/>
        </w:rPr>
        <w:t>Poradnie psychologiczno – pedagogiczne.</w:t>
      </w:r>
    </w:p>
    <w:p w14:paraId="462FBF59" w14:textId="77777777" w:rsidR="0032086A" w:rsidRPr="0032086A" w:rsidRDefault="0032086A" w:rsidP="00003FF0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2086A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Organizacje pozarządowe. </w:t>
      </w:r>
    </w:p>
    <w:p w14:paraId="30CC951F" w14:textId="77777777" w:rsidR="0032086A" w:rsidRPr="0032086A" w:rsidRDefault="0032086A" w:rsidP="00003FF0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2086A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Osoby z niepełnosprawnościami oraz ich rodzice i opiekunowie. </w:t>
      </w:r>
    </w:p>
    <w:p w14:paraId="20666961" w14:textId="494555A4" w:rsidR="0032086A" w:rsidRDefault="0032086A" w:rsidP="00A70BE7">
      <w:pPr>
        <w:rPr>
          <w:b/>
          <w:sz w:val="24"/>
          <w:szCs w:val="24"/>
          <w:u w:val="single"/>
        </w:rPr>
      </w:pPr>
    </w:p>
    <w:p w14:paraId="2736DA81" w14:textId="77777777" w:rsidR="00AE33CC" w:rsidRPr="00AE33CC" w:rsidRDefault="00AE33CC" w:rsidP="00AE33CC">
      <w:pPr>
        <w:spacing w:before="120"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4"/>
          <w:szCs w:val="24"/>
          <w:u w:val="single"/>
          <w:lang w:eastAsia="pl-PL"/>
        </w:rPr>
      </w:pPr>
      <w:r w:rsidRPr="00AE33CC">
        <w:rPr>
          <w:rFonts w:ascii="Calibri" w:eastAsia="Times New Roman" w:hAnsi="Calibri" w:cs="Calibri"/>
          <w:bCs/>
          <w:i/>
          <w:sz w:val="24"/>
          <w:szCs w:val="24"/>
          <w:u w:val="single"/>
          <w:lang w:eastAsia="pl-PL"/>
        </w:rPr>
        <w:t xml:space="preserve">Działania: </w:t>
      </w:r>
    </w:p>
    <w:p w14:paraId="276E3C14" w14:textId="74A045D3" w:rsidR="00AE33CC" w:rsidRPr="00DC73D5" w:rsidRDefault="00AE33CC" w:rsidP="00DC73D5">
      <w:pPr>
        <w:numPr>
          <w:ilvl w:val="0"/>
          <w:numId w:val="6"/>
        </w:numPr>
        <w:spacing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D11671">
        <w:rPr>
          <w:rFonts w:ascii="Calibri" w:eastAsia="Times New Roman" w:hAnsi="Calibri" w:cs="Calibri"/>
          <w:bCs/>
          <w:sz w:val="24"/>
          <w:szCs w:val="24"/>
          <w:lang w:eastAsia="pl-PL"/>
        </w:rPr>
        <w:t>Prowadzenie szkół i placówek kształcenia specjalnego.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8231"/>
        <w:gridCol w:w="5099"/>
      </w:tblGrid>
      <w:tr w:rsidR="004026E6" w:rsidRPr="00AE33CC" w14:paraId="0F95CA67" w14:textId="77777777" w:rsidTr="00A74306">
        <w:tc>
          <w:tcPr>
            <w:tcW w:w="237" w:type="pct"/>
            <w:shd w:val="clear" w:color="auto" w:fill="auto"/>
            <w:vAlign w:val="center"/>
          </w:tcPr>
          <w:p w14:paraId="1E29CED0" w14:textId="1C87EC5A" w:rsidR="004026E6" w:rsidRPr="00AE33CC" w:rsidRDefault="00E803B0" w:rsidP="00D11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4026E6"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2941" w:type="pct"/>
            <w:shd w:val="clear" w:color="auto" w:fill="auto"/>
          </w:tcPr>
          <w:p w14:paraId="44EFBA0F" w14:textId="77777777" w:rsidR="004026E6" w:rsidRPr="00AE33CC" w:rsidRDefault="004026E6" w:rsidP="00402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22" w:type="pct"/>
            <w:shd w:val="clear" w:color="auto" w:fill="auto"/>
          </w:tcPr>
          <w:p w14:paraId="3BC1A9A4" w14:textId="77777777" w:rsidR="004026E6" w:rsidRPr="00AE33CC" w:rsidRDefault="004026E6" w:rsidP="00402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2024</w:t>
            </w: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026E6" w:rsidRPr="00AE33CC" w14:paraId="66F42C12" w14:textId="77777777" w:rsidTr="00A74306">
        <w:tc>
          <w:tcPr>
            <w:tcW w:w="237" w:type="pct"/>
            <w:shd w:val="clear" w:color="auto" w:fill="auto"/>
          </w:tcPr>
          <w:p w14:paraId="00829263" w14:textId="77777777" w:rsidR="004026E6" w:rsidRPr="00AE33CC" w:rsidRDefault="004026E6" w:rsidP="00542C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41" w:type="pct"/>
            <w:shd w:val="clear" w:color="auto" w:fill="auto"/>
            <w:vAlign w:val="center"/>
          </w:tcPr>
          <w:p w14:paraId="2C367F96" w14:textId="77777777" w:rsidR="004026E6" w:rsidRPr="00AE33CC" w:rsidRDefault="004026E6" w:rsidP="00DC73D5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placówek</w:t>
            </w:r>
          </w:p>
        </w:tc>
        <w:tc>
          <w:tcPr>
            <w:tcW w:w="1822" w:type="pct"/>
            <w:shd w:val="clear" w:color="auto" w:fill="auto"/>
          </w:tcPr>
          <w:p w14:paraId="5B4BB07A" w14:textId="77777777" w:rsidR="00BD12A1" w:rsidRDefault="004026E6" w:rsidP="00BD1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23 placówki/</w:t>
            </w:r>
          </w:p>
          <w:p w14:paraId="41C969FF" w14:textId="01BE2E7D" w:rsidR="004026E6" w:rsidRPr="00AE33CC" w:rsidRDefault="004026E6" w:rsidP="00BD1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391 oddziałów specjalnych</w:t>
            </w:r>
          </w:p>
        </w:tc>
      </w:tr>
      <w:tr w:rsidR="004026E6" w:rsidRPr="00AE33CC" w14:paraId="49F85064" w14:textId="77777777" w:rsidTr="00A74306">
        <w:tc>
          <w:tcPr>
            <w:tcW w:w="237" w:type="pct"/>
            <w:shd w:val="clear" w:color="auto" w:fill="auto"/>
          </w:tcPr>
          <w:p w14:paraId="404B9B2F" w14:textId="77777777" w:rsidR="004026E6" w:rsidRPr="00AE33CC" w:rsidRDefault="004026E6" w:rsidP="00542C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41" w:type="pct"/>
            <w:shd w:val="clear" w:color="auto" w:fill="auto"/>
          </w:tcPr>
          <w:p w14:paraId="2F8D4273" w14:textId="77777777" w:rsidR="004026E6" w:rsidRPr="00AE33CC" w:rsidRDefault="004026E6" w:rsidP="004026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uczniów niepełnosprawnych objętych kształceniem specjalnym 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593B1097" w14:textId="77777777" w:rsidR="004026E6" w:rsidRPr="00AE33CC" w:rsidRDefault="004026E6" w:rsidP="00402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2 437</w:t>
            </w:r>
          </w:p>
        </w:tc>
      </w:tr>
    </w:tbl>
    <w:p w14:paraId="3194A50B" w14:textId="22B1D158" w:rsidR="00AE33CC" w:rsidRPr="00DC73D5" w:rsidRDefault="00AE33CC" w:rsidP="00DC73D5">
      <w:pPr>
        <w:numPr>
          <w:ilvl w:val="0"/>
          <w:numId w:val="6"/>
        </w:numPr>
        <w:spacing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D12A1">
        <w:rPr>
          <w:rFonts w:ascii="Calibri" w:eastAsia="Times New Roman" w:hAnsi="Calibri" w:cs="Calibri"/>
          <w:bCs/>
          <w:sz w:val="24"/>
          <w:szCs w:val="24"/>
          <w:lang w:eastAsia="pl-PL"/>
        </w:rPr>
        <w:lastRenderedPageBreak/>
        <w:t>Prowadzenie s</w:t>
      </w:r>
      <w:r w:rsidR="00520B64" w:rsidRPr="00BD12A1">
        <w:rPr>
          <w:rFonts w:ascii="Calibri" w:eastAsia="Times New Roman" w:hAnsi="Calibri" w:cs="Calibri"/>
          <w:bCs/>
          <w:sz w:val="24"/>
          <w:szCs w:val="24"/>
          <w:lang w:eastAsia="pl-PL"/>
        </w:rPr>
        <w:t>zkół i przedszkoli z oddziałami</w:t>
      </w:r>
      <w:r w:rsidRPr="00BD12A1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integracyjnymi.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8262"/>
        <w:gridCol w:w="5069"/>
      </w:tblGrid>
      <w:tr w:rsidR="004026E6" w:rsidRPr="00AE33CC" w14:paraId="1DFAB9E1" w14:textId="77777777" w:rsidTr="00BD12A1">
        <w:tc>
          <w:tcPr>
            <w:tcW w:w="237" w:type="pct"/>
            <w:shd w:val="clear" w:color="auto" w:fill="auto"/>
            <w:vAlign w:val="center"/>
          </w:tcPr>
          <w:p w14:paraId="5C80527F" w14:textId="5E5C6E27" w:rsidR="004026E6" w:rsidRPr="00AE33CC" w:rsidRDefault="00E803B0" w:rsidP="00BD1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19" w:name="_Hlk73457613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4026E6"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2952" w:type="pct"/>
            <w:shd w:val="clear" w:color="auto" w:fill="auto"/>
          </w:tcPr>
          <w:p w14:paraId="41E9C0BB" w14:textId="77777777" w:rsidR="004026E6" w:rsidRPr="00AE33CC" w:rsidRDefault="004026E6" w:rsidP="00402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11" w:type="pct"/>
            <w:shd w:val="clear" w:color="auto" w:fill="auto"/>
          </w:tcPr>
          <w:p w14:paraId="3F93A3AB" w14:textId="77777777" w:rsidR="004026E6" w:rsidRPr="00AE33CC" w:rsidRDefault="004026E6" w:rsidP="00402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2024</w:t>
            </w: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026E6" w:rsidRPr="00AE33CC" w14:paraId="35B5DE72" w14:textId="77777777" w:rsidTr="00F10B34">
        <w:tc>
          <w:tcPr>
            <w:tcW w:w="237" w:type="pct"/>
            <w:shd w:val="clear" w:color="auto" w:fill="auto"/>
            <w:vAlign w:val="center"/>
          </w:tcPr>
          <w:p w14:paraId="36B9AFA6" w14:textId="77777777" w:rsidR="004026E6" w:rsidRPr="00AE33CC" w:rsidRDefault="004026E6" w:rsidP="00F10B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52" w:type="pct"/>
            <w:shd w:val="clear" w:color="auto" w:fill="auto"/>
          </w:tcPr>
          <w:p w14:paraId="0C945504" w14:textId="77777777" w:rsidR="004026E6" w:rsidRPr="00AE33CC" w:rsidRDefault="004026E6" w:rsidP="004026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placówek z oddziałami integracyjnymi</w:t>
            </w:r>
          </w:p>
        </w:tc>
        <w:tc>
          <w:tcPr>
            <w:tcW w:w="1811" w:type="pct"/>
            <w:shd w:val="clear" w:color="auto" w:fill="auto"/>
          </w:tcPr>
          <w:p w14:paraId="318E2889" w14:textId="77777777" w:rsidR="004026E6" w:rsidRPr="00AE33CC" w:rsidRDefault="004026E6" w:rsidP="00093508">
            <w:pPr>
              <w:spacing w:after="0" w:line="240" w:lineRule="auto"/>
              <w:ind w:left="-139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18 placówek /172 oddziały integracyjne</w:t>
            </w:r>
          </w:p>
        </w:tc>
      </w:tr>
      <w:tr w:rsidR="004026E6" w:rsidRPr="00AE33CC" w14:paraId="70B87126" w14:textId="77777777" w:rsidTr="00F10B34">
        <w:tc>
          <w:tcPr>
            <w:tcW w:w="237" w:type="pct"/>
            <w:shd w:val="clear" w:color="auto" w:fill="auto"/>
            <w:vAlign w:val="center"/>
          </w:tcPr>
          <w:p w14:paraId="1D238A9E" w14:textId="77777777" w:rsidR="004026E6" w:rsidRPr="00AE33CC" w:rsidRDefault="004026E6" w:rsidP="00F10B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52" w:type="pct"/>
            <w:shd w:val="clear" w:color="auto" w:fill="auto"/>
          </w:tcPr>
          <w:p w14:paraId="778982A5" w14:textId="77777777" w:rsidR="004026E6" w:rsidRPr="00AE33CC" w:rsidRDefault="004026E6" w:rsidP="004026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dzieci z orzeczeniem o potrzebie kształcenia specjalnego uczęszczających do przedszkoli i szkół integracyjnych</w:t>
            </w:r>
          </w:p>
        </w:tc>
        <w:tc>
          <w:tcPr>
            <w:tcW w:w="1811" w:type="pct"/>
            <w:shd w:val="clear" w:color="auto" w:fill="auto"/>
            <w:vAlign w:val="center"/>
          </w:tcPr>
          <w:p w14:paraId="7165FD6F" w14:textId="77777777" w:rsidR="004026E6" w:rsidRPr="00AE33CC" w:rsidRDefault="004026E6" w:rsidP="00402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F3DA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862</w:t>
            </w:r>
          </w:p>
        </w:tc>
      </w:tr>
      <w:bookmarkEnd w:id="19"/>
    </w:tbl>
    <w:p w14:paraId="1C05A7F6" w14:textId="77777777" w:rsidR="00AE33CC" w:rsidRPr="00AE33CC" w:rsidRDefault="00AE33CC" w:rsidP="00AE33CC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1E1B75B4" w14:textId="0BBD0EF9" w:rsidR="00AE33CC" w:rsidRPr="00F10B34" w:rsidRDefault="00AE33CC" w:rsidP="00F10B34">
      <w:pPr>
        <w:numPr>
          <w:ilvl w:val="0"/>
          <w:numId w:val="6"/>
        </w:numPr>
        <w:spacing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93508">
        <w:rPr>
          <w:rFonts w:ascii="Calibri" w:eastAsia="Times New Roman" w:hAnsi="Calibri" w:cs="Calibri"/>
          <w:bCs/>
          <w:sz w:val="24"/>
          <w:szCs w:val="24"/>
          <w:lang w:eastAsia="pl-PL"/>
        </w:rPr>
        <w:t>Poprawa warunków architektonicznych i informacyjno-komunikacyjnych umożliwiających naukę dzieci</w:t>
      </w:r>
      <w:r w:rsidR="00F10B34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i młodzieży niepełnosprawnej w </w:t>
      </w:r>
      <w:r w:rsidRPr="00093508">
        <w:rPr>
          <w:rFonts w:ascii="Calibri" w:eastAsia="Times New Roman" w:hAnsi="Calibri" w:cs="Calibri"/>
          <w:bCs/>
          <w:sz w:val="24"/>
          <w:szCs w:val="24"/>
          <w:lang w:eastAsia="pl-PL"/>
        </w:rPr>
        <w:t>przedszkolach i szkołach ogólnodostępnych.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8231"/>
        <w:gridCol w:w="5099"/>
      </w:tblGrid>
      <w:tr w:rsidR="004026E6" w:rsidRPr="00AE33CC" w14:paraId="07FA484A" w14:textId="77777777" w:rsidTr="00093508">
        <w:tc>
          <w:tcPr>
            <w:tcW w:w="237" w:type="pct"/>
            <w:shd w:val="clear" w:color="auto" w:fill="auto"/>
            <w:vAlign w:val="center"/>
          </w:tcPr>
          <w:p w14:paraId="22C55B70" w14:textId="281C9C71" w:rsidR="004026E6" w:rsidRPr="00AE33CC" w:rsidRDefault="00E803B0" w:rsidP="0009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4026E6"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2941" w:type="pct"/>
            <w:shd w:val="clear" w:color="auto" w:fill="auto"/>
          </w:tcPr>
          <w:p w14:paraId="0851A6F7" w14:textId="77777777" w:rsidR="004026E6" w:rsidRPr="00AE33CC" w:rsidRDefault="004026E6" w:rsidP="00402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22" w:type="pct"/>
            <w:shd w:val="clear" w:color="auto" w:fill="auto"/>
          </w:tcPr>
          <w:p w14:paraId="3F7F0BF3" w14:textId="77777777" w:rsidR="004026E6" w:rsidRPr="00AE33CC" w:rsidRDefault="004026E6" w:rsidP="00402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2024</w:t>
            </w: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026E6" w:rsidRPr="00AE33CC" w14:paraId="60C038A6" w14:textId="77777777" w:rsidTr="00542C4A">
        <w:tc>
          <w:tcPr>
            <w:tcW w:w="237" w:type="pct"/>
            <w:shd w:val="clear" w:color="auto" w:fill="auto"/>
          </w:tcPr>
          <w:p w14:paraId="27B3FEA6" w14:textId="77777777" w:rsidR="004026E6" w:rsidRPr="00AE33CC" w:rsidRDefault="004026E6" w:rsidP="00542C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41" w:type="pct"/>
            <w:shd w:val="clear" w:color="auto" w:fill="auto"/>
            <w:vAlign w:val="center"/>
          </w:tcPr>
          <w:p w14:paraId="3F3CEFE2" w14:textId="77777777" w:rsidR="004026E6" w:rsidRPr="00AE33CC" w:rsidRDefault="004026E6" w:rsidP="00F10B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placówek </w:t>
            </w: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ogólnodostępnych, do których uczęszczają dzieci i uczniowie </w:t>
            </w:r>
            <w:bookmarkStart w:id="20" w:name="_Hlk69384238"/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 orzeczeniem o potrzebie kształcenia specjalnego</w:t>
            </w:r>
            <w:bookmarkEnd w:id="20"/>
          </w:p>
        </w:tc>
        <w:tc>
          <w:tcPr>
            <w:tcW w:w="1822" w:type="pct"/>
            <w:shd w:val="clear" w:color="auto" w:fill="auto"/>
            <w:vAlign w:val="center"/>
          </w:tcPr>
          <w:p w14:paraId="1FCB992E" w14:textId="77777777" w:rsidR="004026E6" w:rsidRPr="00AE33CC" w:rsidRDefault="004026E6" w:rsidP="00402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226</w:t>
            </w:r>
          </w:p>
        </w:tc>
      </w:tr>
      <w:tr w:rsidR="004026E6" w:rsidRPr="00AE33CC" w14:paraId="23883A58" w14:textId="77777777" w:rsidTr="00542C4A">
        <w:tc>
          <w:tcPr>
            <w:tcW w:w="237" w:type="pct"/>
            <w:shd w:val="clear" w:color="auto" w:fill="auto"/>
          </w:tcPr>
          <w:p w14:paraId="494A2852" w14:textId="77777777" w:rsidR="004026E6" w:rsidRPr="00AE33CC" w:rsidRDefault="004026E6" w:rsidP="00542C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41" w:type="pct"/>
            <w:shd w:val="clear" w:color="auto" w:fill="auto"/>
            <w:vAlign w:val="center"/>
          </w:tcPr>
          <w:p w14:paraId="3CF9C0D5" w14:textId="41F6AFDE" w:rsidR="004026E6" w:rsidRPr="00AE33CC" w:rsidRDefault="004026E6" w:rsidP="00F10B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dzieci z orzeczeniem o potrzebie kształcenia</w:t>
            </w:r>
            <w:r w:rsidR="0009350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specjalnego uczęszczających do </w:t>
            </w: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przedszkoli i szkół ogólnodostępnych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54678C8F" w14:textId="77777777" w:rsidR="004026E6" w:rsidRPr="00AE33CC" w:rsidRDefault="004026E6" w:rsidP="00402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1 185</w:t>
            </w:r>
          </w:p>
        </w:tc>
      </w:tr>
    </w:tbl>
    <w:p w14:paraId="1703AEE2" w14:textId="6620044D" w:rsidR="00AE33CC" w:rsidRPr="00AE33CC" w:rsidRDefault="00AE33CC" w:rsidP="00AE33CC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03208595" w14:textId="329A2DE2" w:rsidR="00AE33CC" w:rsidRPr="00F10B34" w:rsidRDefault="00AE33CC" w:rsidP="00F10B34">
      <w:pPr>
        <w:numPr>
          <w:ilvl w:val="0"/>
          <w:numId w:val="6"/>
        </w:numPr>
        <w:spacing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93508">
        <w:rPr>
          <w:rFonts w:ascii="Calibri" w:eastAsia="Times New Roman" w:hAnsi="Calibri" w:cs="Calibri"/>
          <w:bCs/>
          <w:sz w:val="24"/>
          <w:szCs w:val="24"/>
          <w:lang w:eastAsia="pl-PL"/>
        </w:rPr>
        <w:t>Promowanie edukacji włączającej wśród uczniów, rodziców i nauczycieli.</w:t>
      </w:r>
      <w:bookmarkStart w:id="21" w:name="_Hlk6938440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096"/>
        <w:gridCol w:w="5298"/>
        <w:gridCol w:w="2511"/>
        <w:gridCol w:w="1814"/>
        <w:gridCol w:w="1612"/>
      </w:tblGrid>
      <w:tr w:rsidR="004026E6" w:rsidRPr="00AE33CC" w14:paraId="2C59DE5E" w14:textId="77777777" w:rsidTr="00832554">
        <w:tc>
          <w:tcPr>
            <w:tcW w:w="237" w:type="pct"/>
            <w:shd w:val="clear" w:color="auto" w:fill="auto"/>
            <w:vAlign w:val="center"/>
          </w:tcPr>
          <w:p w14:paraId="65096439" w14:textId="01C0F94C" w:rsidR="004026E6" w:rsidRPr="00AE33CC" w:rsidRDefault="00E803B0" w:rsidP="0009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22" w:name="_Hlk73457706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4026E6"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456D8EB" w14:textId="77777777" w:rsidR="004026E6" w:rsidRPr="00AE33CC" w:rsidRDefault="004026E6" w:rsidP="00553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02CC6CAB" w14:textId="77777777" w:rsidR="004026E6" w:rsidRPr="00AE33CC" w:rsidRDefault="004026E6" w:rsidP="00553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2024</w:t>
            </w: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897" w:type="pct"/>
            <w:vAlign w:val="center"/>
          </w:tcPr>
          <w:p w14:paraId="77717F8F" w14:textId="77777777" w:rsidR="004026E6" w:rsidRPr="00AE33CC" w:rsidRDefault="004026E6" w:rsidP="00553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648" w:type="pct"/>
            <w:vAlign w:val="center"/>
          </w:tcPr>
          <w:p w14:paraId="58378DEE" w14:textId="77777777" w:rsidR="004026E6" w:rsidRDefault="004026E6" w:rsidP="00553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576" w:type="pct"/>
            <w:vAlign w:val="center"/>
          </w:tcPr>
          <w:p w14:paraId="664CD37A" w14:textId="77777777" w:rsidR="004026E6" w:rsidRDefault="004026E6" w:rsidP="00553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4026E6" w:rsidRPr="00AE33CC" w14:paraId="6DE3F03C" w14:textId="77777777" w:rsidTr="00542C4A">
        <w:tc>
          <w:tcPr>
            <w:tcW w:w="237" w:type="pct"/>
            <w:shd w:val="clear" w:color="auto" w:fill="auto"/>
          </w:tcPr>
          <w:p w14:paraId="0EB476F8" w14:textId="77777777" w:rsidR="004026E6" w:rsidRPr="00AE33CC" w:rsidRDefault="004026E6" w:rsidP="00542C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49" w:type="pct"/>
            <w:shd w:val="clear" w:color="auto" w:fill="auto"/>
          </w:tcPr>
          <w:p w14:paraId="3C44D220" w14:textId="77777777" w:rsidR="004026E6" w:rsidRPr="00AE33CC" w:rsidRDefault="004026E6" w:rsidP="004026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przeprowadzonych działań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373DDAC9" w14:textId="77777777" w:rsidR="004026E6" w:rsidRPr="00AE33CC" w:rsidRDefault="004026E6" w:rsidP="0009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94</w:t>
            </w:r>
          </w:p>
        </w:tc>
        <w:tc>
          <w:tcPr>
            <w:tcW w:w="897" w:type="pct"/>
            <w:vMerge w:val="restart"/>
          </w:tcPr>
          <w:p w14:paraId="5AFF1D98" w14:textId="77777777" w:rsidR="004026E6" w:rsidRPr="00AE33CC" w:rsidRDefault="004026E6" w:rsidP="00553E7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Poradnia Psychologiczno-Pedagogiczna nr 5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, 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Poradnia Psychologiczno-Pedagogiczna nr 2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,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Specjalny Ośrodek Szkolno-Wychowawczy nr 6 w Łodzi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, 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Zespół Szkół Zawodowych Specjalnych nr 2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,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Specjalistyczna Poradnia Wspierania Rozwoju i Terapii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, 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Szkoła Podstawowa Specjalna nr 105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, 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Specjalistyczna Poradnia Psychologiczno-Pedagogiczna Doradztwa Zawodowego i dla Dzieci z Wadami Rozwojowymi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, 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Szkoła Podstawowa Specjalna nr 128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, 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Specjalny Ośrodek Szkolno-Wychowawczy nr 4</w:t>
            </w:r>
          </w:p>
        </w:tc>
        <w:tc>
          <w:tcPr>
            <w:tcW w:w="648" w:type="pct"/>
            <w:vMerge w:val="restart"/>
            <w:vAlign w:val="center"/>
          </w:tcPr>
          <w:p w14:paraId="081F427D" w14:textId="77777777" w:rsidR="004026E6" w:rsidRPr="006001CA" w:rsidRDefault="004026E6" w:rsidP="00600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lang w:eastAsia="pl-PL"/>
              </w:rPr>
              <w:lastRenderedPageBreak/>
              <w:t>W ramach działalności statutowej jednostek</w:t>
            </w:r>
          </w:p>
          <w:p w14:paraId="324668F6" w14:textId="60FFDF3B" w:rsidR="004026E6" w:rsidRPr="006001CA" w:rsidRDefault="004026E6" w:rsidP="00600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trike/>
                <w:sz w:val="24"/>
                <w:szCs w:val="24"/>
                <w:lang w:eastAsia="pl-PL"/>
              </w:rPr>
            </w:pPr>
          </w:p>
        </w:tc>
        <w:tc>
          <w:tcPr>
            <w:tcW w:w="576" w:type="pct"/>
            <w:vMerge w:val="restart"/>
            <w:vAlign w:val="center"/>
          </w:tcPr>
          <w:p w14:paraId="52357E02" w14:textId="77777777" w:rsidR="004026E6" w:rsidRPr="006001CA" w:rsidRDefault="004026E6" w:rsidP="00553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Budżet Miasta</w:t>
            </w:r>
          </w:p>
          <w:p w14:paraId="692FE7FE" w14:textId="77777777" w:rsidR="004026E6" w:rsidRPr="006001CA" w:rsidRDefault="004026E6" w:rsidP="00553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trike/>
                <w:sz w:val="24"/>
                <w:szCs w:val="24"/>
                <w:lang w:eastAsia="pl-PL"/>
              </w:rPr>
            </w:pPr>
          </w:p>
        </w:tc>
      </w:tr>
      <w:tr w:rsidR="004026E6" w:rsidRPr="00AE33CC" w14:paraId="1064996D" w14:textId="77777777" w:rsidTr="00542C4A">
        <w:tc>
          <w:tcPr>
            <w:tcW w:w="237" w:type="pct"/>
            <w:shd w:val="clear" w:color="auto" w:fill="auto"/>
          </w:tcPr>
          <w:p w14:paraId="5C841C64" w14:textId="77777777" w:rsidR="004026E6" w:rsidRPr="00AE33CC" w:rsidRDefault="004026E6" w:rsidP="00542C4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49" w:type="pct"/>
            <w:shd w:val="clear" w:color="auto" w:fill="auto"/>
          </w:tcPr>
          <w:p w14:paraId="53420610" w14:textId="77777777" w:rsidR="004026E6" w:rsidRPr="00AE33CC" w:rsidRDefault="004026E6" w:rsidP="004026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przeprowadzonych działań</w:t>
            </w:r>
          </w:p>
        </w:tc>
        <w:tc>
          <w:tcPr>
            <w:tcW w:w="1893" w:type="pct"/>
            <w:shd w:val="clear" w:color="auto" w:fill="auto"/>
          </w:tcPr>
          <w:p w14:paraId="141125C0" w14:textId="26D37DEB" w:rsidR="004026E6" w:rsidRPr="00AE33CC" w:rsidRDefault="004026E6" w:rsidP="00553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Organizowanie</w:t>
            </w:r>
            <w:r w:rsidR="00553E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warsztatów na temat akceptacji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, empatii i różnorodności, projekty integracyjne np.: organizowanie zajęć z okazji Dnia Dziecka dla uczniów ISP 67 i SP 19 oraz udział w pikniku rodzinnym organizowanym przez Pałac Młodzieży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; 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punkt konsultacyjny; Soboty ze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Specjalistami; konsultacje indywidualne w placówkach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;</w:t>
            </w:r>
            <w:r w:rsidR="00553E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="00553E78"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szkolenia dla specjal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istów ze szkół ogólnodostępnych;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s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potkanie w ramach sieci współpracy dla na</w:t>
            </w:r>
            <w:r w:rsidR="00553E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uczycieli współorganizujących i 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pomocy nauczyciela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; p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ogadanki z uczniami, zebranie z rodzicami</w:t>
            </w:r>
            <w:r w:rsidR="00553E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;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k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onsultacje z nauczycielami dotyczące specyfiki </w:t>
            </w:r>
            <w:r w:rsidR="00553E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pracy z dziećmi ze SPE w tym z uczniami z 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orzeczen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iami w placówce ogólnodostępnej;</w:t>
            </w:r>
            <w:r w:rsidR="00553E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sychoedukacja rodziców podczas prowadzenia warsztató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i grup wsparcia dla rodziców;</w:t>
            </w:r>
            <w:r w:rsidR="00553E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z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ajęcia superwizyjne dla kadr pedagogi</w:t>
            </w:r>
            <w:r w:rsidR="00553E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cznych;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ajęcia integracyjne z uczniami kilku szk</w:t>
            </w:r>
            <w:r w:rsidR="00553E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ół podstawowych i 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przedszkoli, wspólne warsztaty , Dni otwarte szkoły</w:t>
            </w:r>
            <w:r w:rsidR="00553E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; 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konferencja, podczas której promowano ofertę PPP, której działania skierowane na rzecz dziec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i, młodzieży niepełnosprawnej;</w:t>
            </w:r>
            <w:r w:rsidR="00553E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g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rupa wsparcia dla rodziców dzieci niepełnosprawnych</w:t>
            </w:r>
            <w:r w:rsidR="00553E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;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rzygotowanie przez grupę Autentyczni Artyści przedstawienia teatralnego "Mały Książę, czyli opowieść o miłości do planety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Ziemia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", zaprezentowanego w Centrum Dialogu Marka Edelmana oraz jego ekranizacji wyświetlonej w kinie Charlie</w:t>
            </w:r>
            <w:r w:rsidR="00553E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;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k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onferencja dotycząca afazji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.</w:t>
            </w:r>
            <w:r w:rsidR="00553E78"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97" w:type="pct"/>
            <w:vMerge/>
          </w:tcPr>
          <w:p w14:paraId="70E205DF" w14:textId="77777777" w:rsidR="004026E6" w:rsidRPr="00AE33CC" w:rsidRDefault="004026E6" w:rsidP="004026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Merge/>
          </w:tcPr>
          <w:p w14:paraId="2A083506" w14:textId="77777777" w:rsidR="004026E6" w:rsidRPr="00AE33CC" w:rsidRDefault="004026E6" w:rsidP="004026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6" w:type="pct"/>
            <w:vMerge/>
          </w:tcPr>
          <w:p w14:paraId="17E6E825" w14:textId="77777777" w:rsidR="004026E6" w:rsidRPr="00AE33CC" w:rsidRDefault="004026E6" w:rsidP="004026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bookmarkEnd w:id="22"/>
    </w:tbl>
    <w:p w14:paraId="56D0535F" w14:textId="77777777" w:rsidR="00AE33CC" w:rsidRPr="00553E78" w:rsidRDefault="00AE33CC" w:rsidP="00AE33CC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bookmarkEnd w:id="21"/>
    <w:p w14:paraId="6120E86C" w14:textId="7EAC4845" w:rsidR="00AE33CC" w:rsidRPr="00F10B34" w:rsidRDefault="00AE33CC" w:rsidP="00F10B34">
      <w:pPr>
        <w:numPr>
          <w:ilvl w:val="0"/>
          <w:numId w:val="6"/>
        </w:numPr>
        <w:spacing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553E78">
        <w:rPr>
          <w:rFonts w:ascii="Calibri" w:eastAsia="Times New Roman" w:hAnsi="Calibri" w:cs="Calibri"/>
          <w:bCs/>
          <w:sz w:val="24"/>
          <w:szCs w:val="24"/>
          <w:lang w:eastAsia="pl-PL"/>
        </w:rPr>
        <w:t>Podnoszenie wiedzy nt. niepełnosprawności wśród kadry pedagogicznej oraz dzieci i młodzieży bez niepełnosprawności.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096"/>
        <w:gridCol w:w="5298"/>
        <w:gridCol w:w="2511"/>
        <w:gridCol w:w="1814"/>
        <w:gridCol w:w="1612"/>
      </w:tblGrid>
      <w:tr w:rsidR="004026E6" w:rsidRPr="00AE33CC" w14:paraId="0E1844A7" w14:textId="77777777" w:rsidTr="00832554">
        <w:tc>
          <w:tcPr>
            <w:tcW w:w="237" w:type="pct"/>
            <w:shd w:val="clear" w:color="auto" w:fill="auto"/>
            <w:vAlign w:val="center"/>
          </w:tcPr>
          <w:p w14:paraId="73555207" w14:textId="32B96B8B" w:rsidR="004026E6" w:rsidRPr="00AE33CC" w:rsidRDefault="00E803B0" w:rsidP="00866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4026E6"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2B38DD7E" w14:textId="77777777" w:rsidR="004026E6" w:rsidRPr="00AE33CC" w:rsidRDefault="004026E6" w:rsidP="00866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3F95E37F" w14:textId="77777777" w:rsidR="004026E6" w:rsidRPr="00AE33CC" w:rsidRDefault="004026E6" w:rsidP="00866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2024</w:t>
            </w: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897" w:type="pct"/>
            <w:vAlign w:val="center"/>
          </w:tcPr>
          <w:p w14:paraId="744545DE" w14:textId="77777777" w:rsidR="004026E6" w:rsidRPr="00AE33CC" w:rsidRDefault="004026E6" w:rsidP="00866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648" w:type="pct"/>
            <w:vAlign w:val="center"/>
          </w:tcPr>
          <w:p w14:paraId="20964179" w14:textId="77777777" w:rsidR="004026E6" w:rsidRPr="00AE33CC" w:rsidRDefault="004026E6" w:rsidP="00866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576" w:type="pct"/>
            <w:vAlign w:val="center"/>
          </w:tcPr>
          <w:p w14:paraId="3F5A811E" w14:textId="77777777" w:rsidR="004026E6" w:rsidRPr="00AE33CC" w:rsidRDefault="004026E6" w:rsidP="00866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4026E6" w:rsidRPr="00AF5889" w14:paraId="7476A51C" w14:textId="77777777" w:rsidTr="00D038F7">
        <w:tc>
          <w:tcPr>
            <w:tcW w:w="237" w:type="pct"/>
            <w:shd w:val="clear" w:color="auto" w:fill="auto"/>
            <w:vAlign w:val="center"/>
          </w:tcPr>
          <w:p w14:paraId="540E6B98" w14:textId="77777777" w:rsidR="004026E6" w:rsidRPr="00AE33CC" w:rsidRDefault="004026E6" w:rsidP="00F10B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49" w:type="pct"/>
            <w:shd w:val="clear" w:color="auto" w:fill="auto"/>
          </w:tcPr>
          <w:p w14:paraId="48429783" w14:textId="77777777" w:rsidR="004026E6" w:rsidRPr="00AE33CC" w:rsidRDefault="004026E6" w:rsidP="004026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przeprowadzonych działań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3DBB48A4" w14:textId="77777777" w:rsidR="004026E6" w:rsidRPr="006001CA" w:rsidRDefault="004026E6" w:rsidP="00553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124</w:t>
            </w:r>
          </w:p>
        </w:tc>
        <w:tc>
          <w:tcPr>
            <w:tcW w:w="897" w:type="pct"/>
            <w:vMerge w:val="restart"/>
          </w:tcPr>
          <w:p w14:paraId="54DEA36E" w14:textId="77777777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Poradnia Psychologiczno-Pedagogiczna nr 5,</w:t>
            </w:r>
          </w:p>
          <w:p w14:paraId="7C30835B" w14:textId="77777777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Poradnia Psychologiczno-Pedagogiczna nr 2,</w:t>
            </w:r>
          </w:p>
          <w:p w14:paraId="6C2C3670" w14:textId="77777777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Poradnia Psychologiczno-Pedagogiczna nr 4,</w:t>
            </w:r>
          </w:p>
          <w:p w14:paraId="7731549B" w14:textId="77777777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Specjalny Ośrodek Szkolno-Wychowawczy nr 6 w Łodzi,</w:t>
            </w:r>
          </w:p>
          <w:p w14:paraId="3A87AA22" w14:textId="77777777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Zespół Szkół Zawodowych Specjalnych nr 2,</w:t>
            </w:r>
          </w:p>
          <w:p w14:paraId="01969C84" w14:textId="77777777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Specjalistyczna Poradnia Wspierania Rozwoju i Terapii,</w:t>
            </w:r>
          </w:p>
          <w:p w14:paraId="09FF3658" w14:textId="77777777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Zespół Szkół Specjalnych nr 2,</w:t>
            </w:r>
          </w:p>
          <w:p w14:paraId="1ED47EE7" w14:textId="77777777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Szkoła Podstawowa Specjalna nr 128,</w:t>
            </w:r>
          </w:p>
          <w:p w14:paraId="591513FC" w14:textId="77777777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Szkoła Podstawowa Specjalna nr 176,</w:t>
            </w:r>
          </w:p>
          <w:p w14:paraId="18AC8540" w14:textId="77777777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Specjalny Ośrodek Szkolno-Wychowawczy nr 4,</w:t>
            </w:r>
          </w:p>
          <w:p w14:paraId="2D80AA30" w14:textId="0ED4A200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Specjalny O</w:t>
            </w:r>
            <w:r w:rsidR="00491DD0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środek Szkolno-Wychowawczy nr 3</w:t>
            </w:r>
          </w:p>
          <w:p w14:paraId="3C0DC748" w14:textId="77777777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ab/>
            </w:r>
          </w:p>
        </w:tc>
        <w:tc>
          <w:tcPr>
            <w:tcW w:w="648" w:type="pct"/>
            <w:vMerge w:val="restart"/>
            <w:vAlign w:val="center"/>
          </w:tcPr>
          <w:p w14:paraId="42300D5E" w14:textId="45C74F32" w:rsidR="004026E6" w:rsidRPr="00D038F7" w:rsidRDefault="004026E6" w:rsidP="00D03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 xml:space="preserve">W ramach działalności </w:t>
            </w: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statutowej jednostek</w:t>
            </w:r>
          </w:p>
        </w:tc>
        <w:tc>
          <w:tcPr>
            <w:tcW w:w="576" w:type="pct"/>
            <w:vMerge w:val="restart"/>
            <w:vAlign w:val="center"/>
          </w:tcPr>
          <w:p w14:paraId="17500904" w14:textId="3F83C1EE" w:rsidR="004026E6" w:rsidRPr="00866052" w:rsidRDefault="004026E6" w:rsidP="00866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Budżet Miasta</w:t>
            </w:r>
          </w:p>
        </w:tc>
      </w:tr>
      <w:tr w:rsidR="004026E6" w:rsidRPr="00AF5889" w14:paraId="07BEECBC" w14:textId="77777777" w:rsidTr="00F10B34">
        <w:tc>
          <w:tcPr>
            <w:tcW w:w="237" w:type="pct"/>
            <w:shd w:val="clear" w:color="auto" w:fill="auto"/>
            <w:vAlign w:val="center"/>
          </w:tcPr>
          <w:p w14:paraId="06A90807" w14:textId="77777777" w:rsidR="004026E6" w:rsidRPr="00AE33CC" w:rsidRDefault="004026E6" w:rsidP="00F10B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749" w:type="pct"/>
            <w:shd w:val="clear" w:color="auto" w:fill="auto"/>
          </w:tcPr>
          <w:p w14:paraId="1DA5BAE7" w14:textId="77777777" w:rsidR="004026E6" w:rsidRPr="00AE33CC" w:rsidRDefault="004026E6" w:rsidP="004026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przeprowadzonych działań</w:t>
            </w:r>
          </w:p>
        </w:tc>
        <w:tc>
          <w:tcPr>
            <w:tcW w:w="1893" w:type="pct"/>
            <w:shd w:val="clear" w:color="auto" w:fill="auto"/>
          </w:tcPr>
          <w:p w14:paraId="53FC5C39" w14:textId="40B41164" w:rsidR="004026E6" w:rsidRPr="00AE33CC" w:rsidRDefault="004026E6" w:rsidP="006237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ieć współprac</w:t>
            </w:r>
            <w:r w:rsidR="00553E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y ze szkołami i przedszkolami z 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rejonu działania </w:t>
            </w:r>
            <w:r w:rsidR="00491DD0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Poradni - tworzenie przestrzeni do 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wymian</w:t>
            </w:r>
            <w:r w:rsidR="00553E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y doświadczeń i 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dobrych praktyk;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współpra</w:t>
            </w:r>
            <w:r w:rsidR="00553E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ca z pedagogami, psychologami i 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specjalistami w celu lepszego dos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tosowania metod nauczania;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dla uczniów - warsztaty promujące emp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atię i akceptację różnorodności;</w:t>
            </w:r>
            <w:r w:rsidR="00553E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</w:t>
            </w:r>
            <w:r w:rsidR="00553E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ajęcia grupowe dla dzieci z 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afazją i autyzmem; zajęcia grupowe elektrostymulacja; szkolenie grupowe z elementami MRR;  konsultacje indywidualne</w:t>
            </w:r>
            <w:r w:rsidR="00553E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;</w:t>
            </w:r>
            <w:r w:rsidR="006237B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Spotkania integracyjne uczniów szkół ogólnodostępn</w:t>
            </w:r>
            <w:r w:rsidR="006237B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ych z </w:t>
            </w:r>
            <w:r w:rsidR="00553E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uczniami słabowidzącymi i 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niewidomymi</w:t>
            </w:r>
            <w:r w:rsidR="00553E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; 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Konferencja</w:t>
            </w:r>
            <w:r w:rsidR="00553E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;</w:t>
            </w:r>
            <w:r w:rsidR="006237B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56141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zajęcia psychoedukacyjne i integrujące zesp</w:t>
            </w:r>
            <w:r w:rsidR="0086605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ół w 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klasach szkół podstawowych;</w:t>
            </w:r>
            <w:r w:rsidRPr="0056141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zajęcia grupowe na terenie poradni dla </w:t>
            </w:r>
            <w:r w:rsidR="006237B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dzieci i młodzieży, w </w:t>
            </w:r>
            <w:r w:rsidRPr="0056141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których jednym </w:t>
            </w:r>
            <w:r w:rsidR="0086605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 modułów jest psychoedukacja i </w:t>
            </w:r>
            <w:r w:rsidRPr="0056141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kształtowan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</w:t>
            </w:r>
            <w:r w:rsidR="00553E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e postaw akceptacji dla innych; </w:t>
            </w: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zorganizowanie spotkań z dyrektorami, pedagogami i nauczycielami ze szkół i przedszkoli ogólnodostępnych pod hasłem: "Szkoły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specjalne czy specjalistyczne?";</w:t>
            </w:r>
            <w:r w:rsidR="006237B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56141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konferencja dotycząca afazji</w:t>
            </w:r>
            <w:r w:rsidR="00491DD0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97" w:type="pct"/>
            <w:vMerge/>
          </w:tcPr>
          <w:p w14:paraId="136AD5DE" w14:textId="77777777" w:rsidR="004026E6" w:rsidRPr="00AE33CC" w:rsidRDefault="004026E6" w:rsidP="00402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Merge/>
          </w:tcPr>
          <w:p w14:paraId="049B735A" w14:textId="77777777" w:rsidR="004026E6" w:rsidRPr="00AE33CC" w:rsidRDefault="004026E6" w:rsidP="00402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6" w:type="pct"/>
            <w:vMerge/>
          </w:tcPr>
          <w:p w14:paraId="5AA50508" w14:textId="77777777" w:rsidR="004026E6" w:rsidRPr="00AF5889" w:rsidRDefault="004026E6" w:rsidP="00402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</w:tbl>
    <w:p w14:paraId="6667F0CA" w14:textId="77777777" w:rsidR="00AE33CC" w:rsidRDefault="00AE33CC" w:rsidP="00AE33CC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69DC5166" w14:textId="77777777" w:rsidR="00832554" w:rsidRDefault="00832554" w:rsidP="00AE33CC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10AA208B" w14:textId="77777777" w:rsidR="00D038F7" w:rsidRDefault="00D038F7" w:rsidP="00AE33CC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69AF2D71" w14:textId="77777777" w:rsidR="00D038F7" w:rsidRPr="00866052" w:rsidRDefault="00D038F7" w:rsidP="00AE33CC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16FF2E88" w14:textId="3922B820" w:rsidR="00AE33CC" w:rsidRPr="00D038F7" w:rsidRDefault="00AE33CC" w:rsidP="00D038F7">
      <w:pPr>
        <w:numPr>
          <w:ilvl w:val="0"/>
          <w:numId w:val="6"/>
        </w:numPr>
        <w:spacing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866052">
        <w:rPr>
          <w:rFonts w:ascii="Calibri" w:eastAsia="Times New Roman" w:hAnsi="Calibri" w:cs="Calibri"/>
          <w:bCs/>
          <w:sz w:val="24"/>
          <w:szCs w:val="24"/>
          <w:lang w:eastAsia="pl-PL"/>
        </w:rPr>
        <w:t>Szkolenia dla nauczycieli i opiekunów dzieci i młodzieży w zakresie pracy z osobami ze szczególnymi potrzebami edukacyjnymi.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094"/>
        <w:gridCol w:w="5161"/>
        <w:gridCol w:w="2790"/>
        <w:gridCol w:w="1674"/>
        <w:gridCol w:w="1612"/>
      </w:tblGrid>
      <w:tr w:rsidR="004026E6" w:rsidRPr="00AE33CC" w14:paraId="46791B56" w14:textId="77777777" w:rsidTr="00D038F7">
        <w:tc>
          <w:tcPr>
            <w:tcW w:w="237" w:type="pct"/>
            <w:shd w:val="clear" w:color="auto" w:fill="auto"/>
            <w:vAlign w:val="center"/>
          </w:tcPr>
          <w:p w14:paraId="38030832" w14:textId="2A43AA50" w:rsidR="004026E6" w:rsidRPr="00AE33CC" w:rsidRDefault="00E803B0" w:rsidP="00832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4026E6"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75E2926" w14:textId="77777777" w:rsidR="004026E6" w:rsidRPr="00AE33CC" w:rsidRDefault="004026E6" w:rsidP="00832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44" w:type="pct"/>
            <w:shd w:val="clear" w:color="auto" w:fill="auto"/>
            <w:vAlign w:val="center"/>
          </w:tcPr>
          <w:p w14:paraId="225D7F7B" w14:textId="77777777" w:rsidR="004026E6" w:rsidRPr="00AE33CC" w:rsidRDefault="004026E6" w:rsidP="00832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2024</w:t>
            </w: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997" w:type="pct"/>
            <w:vAlign w:val="center"/>
          </w:tcPr>
          <w:p w14:paraId="77F06201" w14:textId="77777777" w:rsidR="004026E6" w:rsidRPr="00AE33CC" w:rsidRDefault="004026E6" w:rsidP="00832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598" w:type="pct"/>
            <w:vAlign w:val="center"/>
          </w:tcPr>
          <w:p w14:paraId="5BECB5C6" w14:textId="77777777" w:rsidR="004026E6" w:rsidRPr="00AE33CC" w:rsidRDefault="004026E6" w:rsidP="00832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576" w:type="pct"/>
            <w:vAlign w:val="center"/>
          </w:tcPr>
          <w:p w14:paraId="23065F0C" w14:textId="77777777" w:rsidR="004026E6" w:rsidRPr="00AE33CC" w:rsidRDefault="004026E6" w:rsidP="00832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4026E6" w:rsidRPr="00AE33CC" w14:paraId="5386366A" w14:textId="77777777" w:rsidTr="00D038F7">
        <w:tc>
          <w:tcPr>
            <w:tcW w:w="237" w:type="pct"/>
            <w:shd w:val="clear" w:color="auto" w:fill="auto"/>
          </w:tcPr>
          <w:p w14:paraId="2F1A9320" w14:textId="77777777" w:rsidR="004026E6" w:rsidRPr="00AE33CC" w:rsidRDefault="004026E6" w:rsidP="004026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48" w:type="pct"/>
            <w:shd w:val="clear" w:color="auto" w:fill="auto"/>
          </w:tcPr>
          <w:p w14:paraId="298B0725" w14:textId="77777777" w:rsidR="004026E6" w:rsidRPr="00AE33CC" w:rsidRDefault="004026E6" w:rsidP="004026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przeprowadzonych działań</w:t>
            </w:r>
          </w:p>
        </w:tc>
        <w:tc>
          <w:tcPr>
            <w:tcW w:w="1844" w:type="pct"/>
            <w:shd w:val="clear" w:color="auto" w:fill="auto"/>
            <w:vAlign w:val="center"/>
          </w:tcPr>
          <w:p w14:paraId="559DEC15" w14:textId="77777777" w:rsidR="004026E6" w:rsidRPr="006001CA" w:rsidRDefault="004026E6" w:rsidP="000B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198</w:t>
            </w:r>
          </w:p>
        </w:tc>
        <w:tc>
          <w:tcPr>
            <w:tcW w:w="997" w:type="pct"/>
            <w:vMerge w:val="restart"/>
          </w:tcPr>
          <w:p w14:paraId="2676D312" w14:textId="4635EAAA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Specjalny Ośrodek Szkolno-Wyc</w:t>
            </w:r>
            <w:r w:rsidR="00D038F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howawczy nr </w:t>
            </w: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 w Łodzi,</w:t>
            </w:r>
          </w:p>
          <w:p w14:paraId="378C3387" w14:textId="5B8C6ED8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Specjalistyczn</w:t>
            </w:r>
            <w:r w:rsidR="00D038F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 Poradnia Wspierania Rozwoju i </w:t>
            </w: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Terapii,</w:t>
            </w:r>
          </w:p>
          <w:p w14:paraId="18A1A1A7" w14:textId="77777777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Poradnia Psychologiczno-Pedagogiczna nr 5 w Łodzi,</w:t>
            </w:r>
          </w:p>
          <w:p w14:paraId="0BC354D2" w14:textId="77777777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Poradnia Psychologiczno-Pedagogiczna nr 2,</w:t>
            </w:r>
          </w:p>
          <w:p w14:paraId="5F99A4E6" w14:textId="77777777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Zespół Szkół Zawodowych Specjalnych nr 2,</w:t>
            </w:r>
          </w:p>
          <w:p w14:paraId="2457F6A1" w14:textId="42B973C6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Specjalny</w:t>
            </w:r>
            <w:r w:rsidR="00D038F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Ośrodek Szkolno-Wychowawczy nr </w:t>
            </w: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3,</w:t>
            </w:r>
          </w:p>
          <w:p w14:paraId="5D9D479E" w14:textId="77777777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Zespół Szkół Specjalnych nr 2,</w:t>
            </w:r>
          </w:p>
          <w:p w14:paraId="75D15D06" w14:textId="639906E0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Specjalny</w:t>
            </w:r>
            <w:r w:rsidR="00D038F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Ośrodek Szkolno-Wychowawczy nr </w:t>
            </w: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6,</w:t>
            </w:r>
          </w:p>
          <w:p w14:paraId="7BEAAD35" w14:textId="77777777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Szkoła Podstawowa Specjalna nr 128,</w:t>
            </w:r>
          </w:p>
          <w:p w14:paraId="7503B82C" w14:textId="77777777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Poradnia Psychologiczno-Pedagogiczna nr 4,</w:t>
            </w:r>
          </w:p>
          <w:p w14:paraId="2ABD5BCF" w14:textId="7919A134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 xml:space="preserve">Specjalistyczna Poradnia Psychologiczno-Pedagogiczna Doradztwa </w:t>
            </w:r>
            <w:r w:rsidR="00D038F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Zawodowego i dla Dzieci z </w:t>
            </w: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Wadami Rozwojowymi,</w:t>
            </w:r>
          </w:p>
          <w:p w14:paraId="3D77D65D" w14:textId="77777777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Szkoła Podstawowa Specjalna nr 105,</w:t>
            </w:r>
          </w:p>
          <w:p w14:paraId="3967702C" w14:textId="77777777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Szkoła Podstawowa Specjalna nr 168,</w:t>
            </w:r>
          </w:p>
          <w:p w14:paraId="50471F46" w14:textId="6C163488" w:rsidR="004026E6" w:rsidRPr="006001CA" w:rsidRDefault="004026E6" w:rsidP="004026E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</w:t>
            </w:r>
            <w:r w:rsidR="00D038F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oła Podstawowa Specjalna nr 176</w:t>
            </w:r>
          </w:p>
        </w:tc>
        <w:tc>
          <w:tcPr>
            <w:tcW w:w="598" w:type="pct"/>
            <w:vMerge w:val="restart"/>
            <w:vAlign w:val="center"/>
          </w:tcPr>
          <w:p w14:paraId="5387B1B8" w14:textId="1A0241BA" w:rsidR="004026E6" w:rsidRDefault="00E62073" w:rsidP="00832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W</w:t>
            </w:r>
            <w:r w:rsidR="004026E6"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ramach działalności sta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tutowej jednostek</w:t>
            </w:r>
          </w:p>
          <w:p w14:paraId="624BD123" w14:textId="77777777" w:rsidR="000B59CD" w:rsidRPr="006001CA" w:rsidRDefault="000B59CD" w:rsidP="00832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17B9D243" w14:textId="0A90B882" w:rsidR="004026E6" w:rsidRPr="006001CA" w:rsidRDefault="004026E6" w:rsidP="00832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6" w:type="pct"/>
            <w:vMerge w:val="restart"/>
            <w:vAlign w:val="center"/>
          </w:tcPr>
          <w:p w14:paraId="4EC415D4" w14:textId="77777777" w:rsidR="004026E6" w:rsidRPr="00AE33CC" w:rsidRDefault="004026E6" w:rsidP="00832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01CA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Budżet Miasta</w:t>
            </w:r>
          </w:p>
        </w:tc>
      </w:tr>
      <w:tr w:rsidR="004026E6" w:rsidRPr="00AE33CC" w14:paraId="39B4F69B" w14:textId="77777777" w:rsidTr="00D038F7">
        <w:tc>
          <w:tcPr>
            <w:tcW w:w="237" w:type="pct"/>
            <w:shd w:val="clear" w:color="auto" w:fill="auto"/>
          </w:tcPr>
          <w:p w14:paraId="5EE25686" w14:textId="77777777" w:rsidR="004026E6" w:rsidRPr="00AE33CC" w:rsidRDefault="004026E6" w:rsidP="004026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48" w:type="pct"/>
            <w:shd w:val="clear" w:color="auto" w:fill="auto"/>
          </w:tcPr>
          <w:p w14:paraId="2C1E409A" w14:textId="77777777" w:rsidR="004026E6" w:rsidRPr="00AE33CC" w:rsidRDefault="004026E6" w:rsidP="004026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przeprowadzonych działań</w:t>
            </w:r>
          </w:p>
        </w:tc>
        <w:tc>
          <w:tcPr>
            <w:tcW w:w="1844" w:type="pct"/>
            <w:shd w:val="clear" w:color="auto" w:fill="auto"/>
          </w:tcPr>
          <w:p w14:paraId="51C2E7B5" w14:textId="570BF5AE" w:rsidR="004026E6" w:rsidRPr="006001CA" w:rsidRDefault="00866052" w:rsidP="00D038F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Szkolenia dla nauczycieli; </w:t>
            </w:r>
            <w:r w:rsidR="004026E6"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superwizje dla nauczycieli</w:t>
            </w:r>
            <w:r w:rsidR="00D038F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i </w:t>
            </w:r>
            <w:r w:rsidR="006237B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specjalistów zatrudnionych w </w:t>
            </w:r>
            <w:r w:rsidR="00D038F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szkołach i </w:t>
            </w:r>
            <w:r w:rsidR="004026E6"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przedszkolach. Warsztaty dla rodzicó</w:t>
            </w:r>
            <w:r w:rsidR="00D038F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dzieci z </w:t>
            </w:r>
            <w:r w:rsidR="006237B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zaburzeniami uwagi i </w:t>
            </w:r>
            <w:r w:rsidR="004026E6"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nadpobudliwością psychoruchową;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="004026E6"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grupy wsparcia dla rodziców dzieci ze specj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alnymi potrzebami edukacyjnymi; </w:t>
            </w:r>
            <w:r w:rsidR="004026E6"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szkolenie dla rodziców dzieci z afazją; szkolenie dla rodziców-szkoła dla rodzi</w:t>
            </w:r>
            <w:r w:rsidR="00D038F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ców; szkolenie dla dyrektorów i </w:t>
            </w:r>
            <w:r w:rsidR="004026E6"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nauczycieli - opinie i orzeczenia; szkolenie dla naucz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ycieli i specjalistów - mutyzm; </w:t>
            </w:r>
            <w:r w:rsidR="004026E6"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studia, szkolenia, konferencje, seminaria,</w:t>
            </w:r>
            <w:r w:rsidR="004026E6" w:rsidRPr="006001CA">
              <w:rPr>
                <w:sz w:val="24"/>
                <w:szCs w:val="24"/>
              </w:rPr>
              <w:t xml:space="preserve"> </w:t>
            </w:r>
            <w:r w:rsidR="004026E6"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przeprow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adzenie szkolenia w ŁCDNiKP nt. </w:t>
            </w:r>
            <w:r w:rsidR="00D038F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pracy z </w:t>
            </w:r>
            <w:r w:rsidR="004026E6"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osobami ze szczególnymi potrzebami ed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ukacyjnymi metodą bilateralną, </w:t>
            </w:r>
            <w:r w:rsidR="00D038F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warsztaty w </w:t>
            </w:r>
            <w:r w:rsidR="004026E6"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zakresie dostosowywania metod pracy oraz tr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eningu umiejętności społecznych</w:t>
            </w:r>
            <w:r w:rsidR="006237B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dla nauczycieli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; </w:t>
            </w:r>
            <w:r w:rsidR="004026E6"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</w:t>
            </w:r>
            <w:r w:rsidR="006237B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otkania w 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ramach klubu rodzica; </w:t>
            </w:r>
            <w:r w:rsidR="00E6207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="004026E6"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"Szkolenie dla Rady Pedagogicznej - Diagnoza funkcjo</w:t>
            </w:r>
            <w:r w:rsidR="00E6207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nalna dzieci niepełnosprawnych; </w:t>
            </w:r>
            <w:r w:rsidR="004026E6"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Szkolenia dla Rady Pedagog</w:t>
            </w:r>
            <w:r w:rsidR="0083255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icznej: Sztuczna Inteligencja w </w:t>
            </w:r>
            <w:r w:rsidR="004026E6"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edukacji; Zachowania trudne </w:t>
            </w:r>
            <w:r w:rsidR="006237B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zapobiegaj, reaguj i zastepuj;</w:t>
            </w:r>
            <w:r w:rsidR="004026E6"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 7  szkoleń indywidualnych: szkolenie dl</w:t>
            </w:r>
            <w:r w:rsidR="0083255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a </w:t>
            </w:r>
            <w:r w:rsidR="0083255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dyrektorów OSSKO, Szkolenie z </w:t>
            </w:r>
            <w:r w:rsidR="004026E6"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TUS, Terapii miofunkcjonalnej, Integra</w:t>
            </w:r>
            <w:r w:rsidR="00E6207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cji bilateralnej,  Terapii ręki</w:t>
            </w:r>
            <w:r w:rsidR="004026E6"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, terapii behawioralnej, wybiórczości pokarmo</w:t>
            </w:r>
            <w:r w:rsidR="00E6207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wej o</w:t>
            </w:r>
            <w:r w:rsidR="0083255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 </w:t>
            </w:r>
            <w:r w:rsidR="00E6207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podłożu sensomotorycznym. </w:t>
            </w:r>
            <w:r w:rsidR="004026E6"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Szkolenie dla nauczycieli: "Skuteczne metody k</w:t>
            </w:r>
            <w:r w:rsidR="0083255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omunikacji i </w:t>
            </w:r>
            <w:r w:rsidR="00E6207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regulacji emocji" . </w:t>
            </w:r>
            <w:r w:rsidR="004026E6"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Warsztaty dla rodziców: „Diagnoza ze spektrum autyzmu i co dalej?”, "Leki na ca</w:t>
            </w:r>
            <w:r w:rsidR="00E6207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łe zło? Spotkanie z psychiatrą”</w:t>
            </w:r>
            <w:r w:rsidR="004026E6" w:rsidRPr="006001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, "Zachowanie jako komunikat. Jak zrozumieć zachowania „trudne” u dzieci ze spektrum autyzmu?"</w:t>
            </w:r>
            <w:r w:rsidR="00491DD0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97" w:type="pct"/>
            <w:vMerge/>
          </w:tcPr>
          <w:p w14:paraId="3D3FE02C" w14:textId="77777777" w:rsidR="004026E6" w:rsidRPr="006001CA" w:rsidRDefault="004026E6" w:rsidP="00402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98" w:type="pct"/>
            <w:vMerge/>
          </w:tcPr>
          <w:p w14:paraId="5687D485" w14:textId="77777777" w:rsidR="004026E6" w:rsidRPr="006001CA" w:rsidRDefault="004026E6" w:rsidP="00402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6" w:type="pct"/>
            <w:vMerge/>
          </w:tcPr>
          <w:p w14:paraId="33F0D8AB" w14:textId="77777777" w:rsidR="004026E6" w:rsidRPr="00AE33CC" w:rsidRDefault="004026E6" w:rsidP="00402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</w:tbl>
    <w:p w14:paraId="58AF0043" w14:textId="77777777" w:rsidR="00AE33CC" w:rsidRPr="00AE33CC" w:rsidRDefault="00AE33CC" w:rsidP="00AE33CC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2BF15267" w14:textId="70E579FE" w:rsidR="00AE33CC" w:rsidRPr="00D038F7" w:rsidRDefault="00AE33CC" w:rsidP="00D038F7">
      <w:pPr>
        <w:numPr>
          <w:ilvl w:val="0"/>
          <w:numId w:val="6"/>
        </w:numPr>
        <w:spacing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832554">
        <w:rPr>
          <w:rFonts w:ascii="Calibri" w:eastAsia="Times New Roman" w:hAnsi="Calibri" w:cs="Calibri"/>
          <w:bCs/>
          <w:sz w:val="24"/>
          <w:szCs w:val="24"/>
          <w:lang w:eastAsia="pl-PL"/>
        </w:rPr>
        <w:t>Zapewnienie uczniom niepełnosprawnym pomocy nauczycieli wspomagających.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8262"/>
        <w:gridCol w:w="5069"/>
      </w:tblGrid>
      <w:tr w:rsidR="00AE33CC" w:rsidRPr="00AE33CC" w14:paraId="56B5C777" w14:textId="77777777" w:rsidTr="00832554">
        <w:tc>
          <w:tcPr>
            <w:tcW w:w="237" w:type="pct"/>
            <w:shd w:val="clear" w:color="auto" w:fill="auto"/>
          </w:tcPr>
          <w:p w14:paraId="63F305C5" w14:textId="40878C9C" w:rsidR="00AE33CC" w:rsidRPr="00AE33CC" w:rsidRDefault="00E803B0" w:rsidP="00AE3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AE33CC"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2952" w:type="pct"/>
            <w:shd w:val="clear" w:color="auto" w:fill="auto"/>
          </w:tcPr>
          <w:p w14:paraId="7D3133EC" w14:textId="77777777" w:rsidR="00AE33CC" w:rsidRPr="00AE33CC" w:rsidRDefault="00AE33CC" w:rsidP="00AE3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11" w:type="pct"/>
            <w:shd w:val="clear" w:color="auto" w:fill="auto"/>
          </w:tcPr>
          <w:p w14:paraId="63A1F15F" w14:textId="0C370083" w:rsidR="00AE33CC" w:rsidRPr="00AE33CC" w:rsidRDefault="00AE33CC" w:rsidP="0021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2162D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E33CC" w:rsidRPr="00AE33CC" w14:paraId="026D6109" w14:textId="77777777" w:rsidTr="00832554">
        <w:tc>
          <w:tcPr>
            <w:tcW w:w="237" w:type="pct"/>
            <w:shd w:val="clear" w:color="auto" w:fill="auto"/>
          </w:tcPr>
          <w:p w14:paraId="16B20709" w14:textId="77777777" w:rsidR="00AE33CC" w:rsidRPr="00AE33CC" w:rsidRDefault="00AE33CC" w:rsidP="00AE33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52" w:type="pct"/>
            <w:shd w:val="clear" w:color="auto" w:fill="auto"/>
          </w:tcPr>
          <w:p w14:paraId="46C49FD6" w14:textId="77777777" w:rsidR="00AE33CC" w:rsidRPr="00AE33CC" w:rsidRDefault="00AE33CC" w:rsidP="00AE33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uczniów korzystających z pomocy nauczyciela wspomagającego</w:t>
            </w:r>
          </w:p>
        </w:tc>
        <w:tc>
          <w:tcPr>
            <w:tcW w:w="1811" w:type="pct"/>
            <w:shd w:val="clear" w:color="auto" w:fill="auto"/>
            <w:vAlign w:val="center"/>
          </w:tcPr>
          <w:p w14:paraId="0034BE18" w14:textId="6F1EDB48" w:rsidR="00AE33CC" w:rsidRPr="00AE33CC" w:rsidRDefault="00644520" w:rsidP="00AE3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1049</w:t>
            </w:r>
          </w:p>
        </w:tc>
      </w:tr>
    </w:tbl>
    <w:p w14:paraId="3930403B" w14:textId="77777777" w:rsidR="00AE33CC" w:rsidRPr="00AE33CC" w:rsidRDefault="00AE33CC" w:rsidP="00AE33CC">
      <w:pPr>
        <w:spacing w:after="0" w:line="240" w:lineRule="auto"/>
        <w:ind w:left="993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70EA62E0" w14:textId="53B96A43" w:rsidR="00AE33CC" w:rsidRPr="00D038F7" w:rsidRDefault="00AE33CC" w:rsidP="00D038F7">
      <w:pPr>
        <w:numPr>
          <w:ilvl w:val="0"/>
          <w:numId w:val="6"/>
        </w:numPr>
        <w:spacing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55D89">
        <w:rPr>
          <w:rFonts w:ascii="Calibri" w:eastAsia="Times New Roman" w:hAnsi="Calibri" w:cs="Calibri"/>
          <w:bCs/>
          <w:sz w:val="24"/>
          <w:szCs w:val="24"/>
          <w:lang w:eastAsia="pl-PL"/>
        </w:rPr>
        <w:t>Prowadzenie i rozwój placówek wczesnego wspomagania rozwoju.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8262"/>
        <w:gridCol w:w="5069"/>
      </w:tblGrid>
      <w:tr w:rsidR="00AE33CC" w:rsidRPr="00AE33CC" w14:paraId="5D3B9A90" w14:textId="77777777" w:rsidTr="00832554">
        <w:tc>
          <w:tcPr>
            <w:tcW w:w="237" w:type="pct"/>
            <w:shd w:val="clear" w:color="auto" w:fill="auto"/>
          </w:tcPr>
          <w:p w14:paraId="6AE02C19" w14:textId="1BC6F12A" w:rsidR="00AE33CC" w:rsidRPr="00AE33CC" w:rsidRDefault="00E803B0" w:rsidP="00AE3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23" w:name="_Hlk73457826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AE33CC"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2952" w:type="pct"/>
            <w:shd w:val="clear" w:color="auto" w:fill="auto"/>
          </w:tcPr>
          <w:p w14:paraId="3508BDAF" w14:textId="77777777" w:rsidR="00AE33CC" w:rsidRPr="00AE33CC" w:rsidRDefault="00AE33CC" w:rsidP="00AE3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11" w:type="pct"/>
            <w:shd w:val="clear" w:color="auto" w:fill="auto"/>
          </w:tcPr>
          <w:p w14:paraId="2B61AD21" w14:textId="7558F64F" w:rsidR="00AE33CC" w:rsidRPr="00AE33CC" w:rsidRDefault="00AE33CC" w:rsidP="0021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2162D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644520" w:rsidRPr="00AE33CC" w14:paraId="15C3EA3A" w14:textId="77777777" w:rsidTr="00832554">
        <w:tc>
          <w:tcPr>
            <w:tcW w:w="237" w:type="pct"/>
            <w:shd w:val="clear" w:color="auto" w:fill="auto"/>
          </w:tcPr>
          <w:p w14:paraId="52A55C67" w14:textId="77777777" w:rsidR="00644520" w:rsidRPr="00AE33CC" w:rsidRDefault="00644520" w:rsidP="00AE33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52" w:type="pct"/>
            <w:shd w:val="clear" w:color="auto" w:fill="auto"/>
          </w:tcPr>
          <w:p w14:paraId="2CD6D04F" w14:textId="77777777" w:rsidR="00644520" w:rsidRPr="00AE33CC" w:rsidRDefault="00644520" w:rsidP="00AE33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placówek / zespołów wczesnego wspomagania rozwoju</w:t>
            </w:r>
          </w:p>
        </w:tc>
        <w:tc>
          <w:tcPr>
            <w:tcW w:w="1811" w:type="pct"/>
            <w:shd w:val="clear" w:color="auto" w:fill="auto"/>
            <w:vAlign w:val="center"/>
          </w:tcPr>
          <w:p w14:paraId="480227F6" w14:textId="1051CF6B" w:rsidR="00644520" w:rsidRPr="00AE33CC" w:rsidRDefault="00644520" w:rsidP="00AE3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9</w:t>
            </w:r>
          </w:p>
        </w:tc>
      </w:tr>
      <w:tr w:rsidR="00644520" w:rsidRPr="00AE33CC" w14:paraId="539D5386" w14:textId="77777777" w:rsidTr="00832554">
        <w:tc>
          <w:tcPr>
            <w:tcW w:w="237" w:type="pct"/>
            <w:shd w:val="clear" w:color="auto" w:fill="auto"/>
          </w:tcPr>
          <w:p w14:paraId="17FD6F17" w14:textId="77777777" w:rsidR="00644520" w:rsidRPr="00AE33CC" w:rsidRDefault="00644520" w:rsidP="00AE33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52" w:type="pct"/>
            <w:shd w:val="clear" w:color="auto" w:fill="auto"/>
          </w:tcPr>
          <w:p w14:paraId="709B8BC9" w14:textId="77777777" w:rsidR="00644520" w:rsidRPr="00AE33CC" w:rsidRDefault="00644520" w:rsidP="00AE33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dzieci objętych wczesnym wspomaganiem rozwoju</w:t>
            </w:r>
          </w:p>
        </w:tc>
        <w:tc>
          <w:tcPr>
            <w:tcW w:w="1811" w:type="pct"/>
            <w:shd w:val="clear" w:color="auto" w:fill="auto"/>
            <w:vAlign w:val="center"/>
          </w:tcPr>
          <w:p w14:paraId="1A4E9455" w14:textId="06A76895" w:rsidR="00644520" w:rsidRPr="00AE33CC" w:rsidRDefault="00042591" w:rsidP="00AE3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</w:t>
            </w:r>
            <w:r w:rsid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88</w:t>
            </w:r>
          </w:p>
        </w:tc>
      </w:tr>
      <w:bookmarkEnd w:id="23"/>
    </w:tbl>
    <w:p w14:paraId="559A22EE" w14:textId="77777777" w:rsidR="00AE33CC" w:rsidRPr="00AE33CC" w:rsidRDefault="00AE33CC" w:rsidP="00AE33CC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1029ADBB" w14:textId="14D66720" w:rsidR="00AE33CC" w:rsidRPr="00D038F7" w:rsidRDefault="00AE33CC" w:rsidP="00D038F7">
      <w:pPr>
        <w:numPr>
          <w:ilvl w:val="0"/>
          <w:numId w:val="6"/>
        </w:numPr>
        <w:spacing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D038F7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Zapewnienie usług asystenta rodziny dla rodzin wychowujących dzieci ze specjalnymi potrzebami.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8262"/>
        <w:gridCol w:w="5069"/>
      </w:tblGrid>
      <w:tr w:rsidR="00AE33CC" w:rsidRPr="00AE33CC" w14:paraId="72F68DE1" w14:textId="77777777" w:rsidTr="00A74306">
        <w:tc>
          <w:tcPr>
            <w:tcW w:w="237" w:type="pct"/>
            <w:shd w:val="clear" w:color="auto" w:fill="auto"/>
          </w:tcPr>
          <w:p w14:paraId="29FAA37F" w14:textId="0791DE12" w:rsidR="00AE33CC" w:rsidRPr="00AE33CC" w:rsidRDefault="00E803B0" w:rsidP="00AE3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AE33CC"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2952" w:type="pct"/>
            <w:shd w:val="clear" w:color="auto" w:fill="auto"/>
          </w:tcPr>
          <w:p w14:paraId="0F5EFA55" w14:textId="77777777" w:rsidR="00AE33CC" w:rsidRPr="00AE33CC" w:rsidRDefault="00AE33CC" w:rsidP="00AE3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11" w:type="pct"/>
            <w:shd w:val="clear" w:color="auto" w:fill="auto"/>
          </w:tcPr>
          <w:p w14:paraId="49B65563" w14:textId="7CDADA63" w:rsidR="00AE33CC" w:rsidRPr="00AE33CC" w:rsidRDefault="00AE33CC" w:rsidP="0021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2162D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E33CC" w:rsidRPr="00AE33CC" w14:paraId="6C6BE33F" w14:textId="77777777" w:rsidTr="00A74306">
        <w:tc>
          <w:tcPr>
            <w:tcW w:w="237" w:type="pct"/>
            <w:shd w:val="clear" w:color="auto" w:fill="auto"/>
          </w:tcPr>
          <w:p w14:paraId="77ADE58C" w14:textId="77777777" w:rsidR="00AE33CC" w:rsidRPr="00AE33CC" w:rsidRDefault="00AE33CC" w:rsidP="00AE33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52" w:type="pct"/>
            <w:shd w:val="clear" w:color="auto" w:fill="auto"/>
          </w:tcPr>
          <w:p w14:paraId="654C32F4" w14:textId="77777777" w:rsidR="00AE33CC" w:rsidRPr="00AE33CC" w:rsidRDefault="00AE33CC" w:rsidP="00AE33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rodzin korzystających z pomocy asystenta rodziny</w:t>
            </w:r>
          </w:p>
        </w:tc>
        <w:tc>
          <w:tcPr>
            <w:tcW w:w="1811" w:type="pct"/>
            <w:shd w:val="clear" w:color="auto" w:fill="auto"/>
            <w:vAlign w:val="center"/>
          </w:tcPr>
          <w:p w14:paraId="374BA7AA" w14:textId="6FFCAEF0" w:rsidR="00AE33CC" w:rsidRPr="00AE33CC" w:rsidRDefault="00055D89" w:rsidP="00AE3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339</w:t>
            </w:r>
          </w:p>
        </w:tc>
      </w:tr>
    </w:tbl>
    <w:p w14:paraId="68586DFC" w14:textId="752CA759" w:rsidR="00AE33CC" w:rsidRPr="00AE33CC" w:rsidRDefault="00AE33CC" w:rsidP="00F04E1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0A8227D2" w14:textId="6316F698" w:rsidR="00AE33CC" w:rsidRPr="00591A05" w:rsidRDefault="00AE33CC" w:rsidP="00591A05">
      <w:pPr>
        <w:numPr>
          <w:ilvl w:val="0"/>
          <w:numId w:val="6"/>
        </w:numPr>
        <w:spacing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55D89">
        <w:rPr>
          <w:rFonts w:ascii="Calibri" w:eastAsia="Times New Roman" w:hAnsi="Calibri" w:cs="Calibri"/>
          <w:bCs/>
          <w:sz w:val="24"/>
          <w:szCs w:val="24"/>
          <w:lang w:eastAsia="pl-PL"/>
        </w:rPr>
        <w:t>Prowadzenie doradztwa zawodowego dla młodzieży niepełnosprawnej.</w:t>
      </w:r>
      <w:bookmarkStart w:id="24" w:name="_Hlk6938529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2073"/>
        <w:gridCol w:w="5271"/>
        <w:gridCol w:w="2768"/>
        <w:gridCol w:w="1652"/>
        <w:gridCol w:w="1590"/>
      </w:tblGrid>
      <w:tr w:rsidR="00644520" w:rsidRPr="00AE33CC" w14:paraId="751F2EC6" w14:textId="77777777" w:rsidTr="00A74306">
        <w:trPr>
          <w:trHeight w:val="380"/>
        </w:trPr>
        <w:tc>
          <w:tcPr>
            <w:tcW w:w="237" w:type="pct"/>
            <w:shd w:val="clear" w:color="auto" w:fill="auto"/>
            <w:vAlign w:val="center"/>
          </w:tcPr>
          <w:p w14:paraId="1E750503" w14:textId="7B0C0015" w:rsidR="00644520" w:rsidRPr="00AE33CC" w:rsidRDefault="00E803B0" w:rsidP="0005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25" w:name="_Hlk73457980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644520"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A4DFF10" w14:textId="77777777" w:rsidR="00644520" w:rsidRPr="00AE33CC" w:rsidRDefault="00644520" w:rsidP="0005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91" w:type="pct"/>
            <w:shd w:val="clear" w:color="auto" w:fill="auto"/>
            <w:vAlign w:val="center"/>
          </w:tcPr>
          <w:p w14:paraId="6D3EBA6A" w14:textId="77777777" w:rsidR="00644520" w:rsidRPr="00AE33CC" w:rsidRDefault="00644520" w:rsidP="0005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2024</w:t>
            </w: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997" w:type="pct"/>
            <w:vAlign w:val="center"/>
          </w:tcPr>
          <w:p w14:paraId="1A8257CA" w14:textId="77777777" w:rsidR="00644520" w:rsidRPr="00AE33CC" w:rsidRDefault="00644520" w:rsidP="0005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598" w:type="pct"/>
            <w:vAlign w:val="center"/>
          </w:tcPr>
          <w:p w14:paraId="156EADC9" w14:textId="77777777" w:rsidR="00644520" w:rsidRPr="00AE33CC" w:rsidRDefault="00644520" w:rsidP="0005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576" w:type="pct"/>
            <w:vAlign w:val="center"/>
          </w:tcPr>
          <w:p w14:paraId="520DC3D9" w14:textId="77777777" w:rsidR="00644520" w:rsidRPr="00AE33CC" w:rsidRDefault="00644520" w:rsidP="0005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644520" w:rsidRPr="00AE33CC" w14:paraId="289E2552" w14:textId="77777777" w:rsidTr="00A74306">
        <w:tc>
          <w:tcPr>
            <w:tcW w:w="237" w:type="pct"/>
            <w:shd w:val="clear" w:color="auto" w:fill="auto"/>
          </w:tcPr>
          <w:p w14:paraId="4852650E" w14:textId="77777777" w:rsidR="00644520" w:rsidRPr="00AE33CC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1.</w:t>
            </w:r>
          </w:p>
        </w:tc>
        <w:tc>
          <w:tcPr>
            <w:tcW w:w="701" w:type="pct"/>
            <w:shd w:val="clear" w:color="auto" w:fill="auto"/>
          </w:tcPr>
          <w:p w14:paraId="1BFB9F22" w14:textId="77777777" w:rsidR="00644520" w:rsidRPr="00AE33CC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przeprowadzonych działań</w:t>
            </w:r>
          </w:p>
        </w:tc>
        <w:tc>
          <w:tcPr>
            <w:tcW w:w="1891" w:type="pct"/>
            <w:shd w:val="clear" w:color="auto" w:fill="auto"/>
            <w:vAlign w:val="center"/>
          </w:tcPr>
          <w:p w14:paraId="1F14950C" w14:textId="77777777" w:rsidR="00644520" w:rsidRPr="00055D89" w:rsidRDefault="00644520" w:rsidP="0005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695</w:t>
            </w:r>
          </w:p>
        </w:tc>
        <w:tc>
          <w:tcPr>
            <w:tcW w:w="997" w:type="pct"/>
            <w:vMerge w:val="restart"/>
          </w:tcPr>
          <w:p w14:paraId="73A6C1F3" w14:textId="77777777" w:rsidR="00644520" w:rsidRPr="00055D89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Szkoła Podstawowa Specjalna nr 105,</w:t>
            </w:r>
          </w:p>
          <w:p w14:paraId="5F6B8A40" w14:textId="77777777" w:rsidR="00644520" w:rsidRPr="00055D89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Zespół Szkół Zawodowych Specjalnych nr 2,</w:t>
            </w:r>
          </w:p>
          <w:p w14:paraId="3BA3A692" w14:textId="3F7F3852" w:rsidR="00644520" w:rsidRPr="00055D89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Specjalny</w:t>
            </w:r>
            <w:r w:rsidR="00D038F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Ośrodek Szkolno-Wychowawczy nr </w:t>
            </w: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 w Łodzi,</w:t>
            </w:r>
          </w:p>
          <w:p w14:paraId="103A0968" w14:textId="22507B3B" w:rsidR="00644520" w:rsidRPr="00055D89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Specjalistyczna Poradnia Psychologiczno Pedagogiczna Dora</w:t>
            </w:r>
            <w:r w:rsidR="00D038F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dztwa Zawodowego i dla Dzieci z </w:t>
            </w:r>
            <w:r w:rsidR="00FF7FF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Wadami Rozwojowymi w </w:t>
            </w: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Łodzi,</w:t>
            </w:r>
          </w:p>
          <w:p w14:paraId="1D879082" w14:textId="77777777" w:rsidR="00644520" w:rsidRPr="00055D89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Zespół Szkół Specjalnych nr 2,</w:t>
            </w:r>
          </w:p>
          <w:p w14:paraId="74BF87C4" w14:textId="707452F7" w:rsidR="00644520" w:rsidRPr="00055D89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Specjalny</w:t>
            </w:r>
            <w:r w:rsidR="00491DD0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Ośrodek Szkolno-Wychowawczy nr </w:t>
            </w: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1,</w:t>
            </w:r>
          </w:p>
          <w:p w14:paraId="72C86169" w14:textId="77777777" w:rsidR="00644520" w:rsidRPr="00055D89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Poradnia Psychologiczno-Pedagogiczna nr 5 w Łodzi,</w:t>
            </w:r>
          </w:p>
          <w:p w14:paraId="0C4DF90D" w14:textId="77777777" w:rsidR="00644520" w:rsidRPr="00055D89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Szkoła Podstawowa Specjalna nr 128,</w:t>
            </w:r>
          </w:p>
          <w:p w14:paraId="26581D99" w14:textId="77777777" w:rsidR="00644520" w:rsidRPr="00055D89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Szkoła Podstawowa Specjalna nr 176,</w:t>
            </w:r>
          </w:p>
          <w:p w14:paraId="1D744110" w14:textId="2A5EB0F7" w:rsidR="00644520" w:rsidRPr="00055D89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Specjalny</w:t>
            </w:r>
            <w:r w:rsidR="00491DD0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Ośrodek Szkolno-Wychowawczy nr </w:t>
            </w: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</w:t>
            </w:r>
          </w:p>
          <w:p w14:paraId="0FF0CB6C" w14:textId="77777777" w:rsidR="00644520" w:rsidRPr="00055D89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23B8A216" w14:textId="77777777" w:rsidR="00644520" w:rsidRPr="00055D89" w:rsidRDefault="0064452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98" w:type="pct"/>
            <w:vMerge w:val="restart"/>
            <w:vAlign w:val="center"/>
          </w:tcPr>
          <w:p w14:paraId="7D2EF424" w14:textId="77777777" w:rsidR="00644520" w:rsidRPr="00055D89" w:rsidRDefault="00644520" w:rsidP="0005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trike/>
                <w:sz w:val="24"/>
                <w:szCs w:val="24"/>
                <w:lang w:eastAsia="pl-PL"/>
              </w:rPr>
            </w:pP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ramach działalności statutowej jednostek</w:t>
            </w:r>
          </w:p>
        </w:tc>
        <w:tc>
          <w:tcPr>
            <w:tcW w:w="576" w:type="pct"/>
            <w:vMerge w:val="restart"/>
            <w:vAlign w:val="center"/>
          </w:tcPr>
          <w:p w14:paraId="0D58F43B" w14:textId="77777777" w:rsidR="00644520" w:rsidRPr="00055D89" w:rsidRDefault="00644520" w:rsidP="0005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</w:t>
            </w:r>
          </w:p>
        </w:tc>
      </w:tr>
      <w:tr w:rsidR="00644520" w:rsidRPr="00AE33CC" w14:paraId="5F9805F6" w14:textId="77777777" w:rsidTr="00A74306">
        <w:tc>
          <w:tcPr>
            <w:tcW w:w="237" w:type="pct"/>
            <w:shd w:val="clear" w:color="auto" w:fill="auto"/>
          </w:tcPr>
          <w:p w14:paraId="560A82DE" w14:textId="77777777" w:rsidR="00644520" w:rsidRPr="00AE33CC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01" w:type="pct"/>
            <w:shd w:val="clear" w:color="auto" w:fill="auto"/>
          </w:tcPr>
          <w:p w14:paraId="6C4B74CF" w14:textId="77777777" w:rsidR="00644520" w:rsidRPr="00AE33CC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przeprowadzonych działań</w:t>
            </w:r>
          </w:p>
        </w:tc>
        <w:tc>
          <w:tcPr>
            <w:tcW w:w="1891" w:type="pct"/>
            <w:shd w:val="clear" w:color="auto" w:fill="auto"/>
          </w:tcPr>
          <w:p w14:paraId="7A7D0AAF" w14:textId="05F86674" w:rsidR="00644520" w:rsidRPr="00055D89" w:rsidRDefault="00644520" w:rsidP="00D038F7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Zajęcia z doradztwa zawodowego;</w:t>
            </w:r>
            <w:r w:rsidRPr="00055D89">
              <w:rPr>
                <w:rFonts w:ascii="Calibri" w:hAnsi="Calibri"/>
                <w:color w:val="000000"/>
                <w:sz w:val="24"/>
                <w:szCs w:val="24"/>
              </w:rPr>
              <w:t xml:space="preserve"> zajęcia edukacyjne;</w:t>
            </w:r>
            <w:r w:rsidR="00055D89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porady bez badań;</w:t>
            </w:r>
            <w:r w:rsidR="00055D89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konsultacje zawodoznawc</w:t>
            </w:r>
            <w:r w:rsid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ze dla dzieci z orzeczeniami o  </w:t>
            </w: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potrzebie kształcenia specjalnego;</w:t>
            </w:r>
          </w:p>
          <w:p w14:paraId="44BE84C9" w14:textId="59C8F250" w:rsidR="00644520" w:rsidRPr="00055D89" w:rsidRDefault="00644520" w:rsidP="00D038F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warsztaty dla uczniów,</w:t>
            </w:r>
            <w:r w:rsid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zajęcia z </w:t>
            </w: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wychowawcą</w:t>
            </w:r>
            <w:r w:rsid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; </w:t>
            </w: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porady, konsultacje</w:t>
            </w:r>
            <w:r w:rsid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; </w:t>
            </w: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wyjścia z uczniami do szkół ponadpodstawowych specjalnych celem zapoznania ich z dalszą dr</w:t>
            </w:r>
            <w:r w:rsidR="00D038F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ogą kariery; wyjścia do firm na </w:t>
            </w: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warsztaty przybliżające uczn</w:t>
            </w:r>
            <w:r w:rsid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iom zawód; </w:t>
            </w:r>
            <w:r w:rsidR="00D038F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zajęcia w </w:t>
            </w: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formie warsztatowej ukierunkowujące na podjęcie decyzji o kierunku dalszego kształcenia;</w:t>
            </w:r>
            <w:r w:rsid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specyfikacja zawodów;</w:t>
            </w:r>
            <w:r w:rsid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warsztaty zw. z kierunkiem kształcenia;</w:t>
            </w:r>
          </w:p>
          <w:p w14:paraId="5BF8EC68" w14:textId="77777777" w:rsidR="00644520" w:rsidRPr="00055D89" w:rsidRDefault="00644520" w:rsidP="00D038F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55D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zajęcia w ramach programu aktywizacji zawodowe uczniów SOSW nr 3.</w:t>
            </w:r>
          </w:p>
        </w:tc>
        <w:tc>
          <w:tcPr>
            <w:tcW w:w="997" w:type="pct"/>
            <w:vMerge/>
          </w:tcPr>
          <w:p w14:paraId="7792465E" w14:textId="77777777" w:rsidR="00644520" w:rsidRPr="00055D89" w:rsidRDefault="0064452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98" w:type="pct"/>
            <w:vMerge/>
          </w:tcPr>
          <w:p w14:paraId="41A27644" w14:textId="77777777" w:rsidR="00644520" w:rsidRPr="00055D89" w:rsidRDefault="0064452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6" w:type="pct"/>
            <w:vMerge/>
          </w:tcPr>
          <w:p w14:paraId="109FDAC2" w14:textId="77777777" w:rsidR="00644520" w:rsidRPr="00055D89" w:rsidRDefault="0064452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bookmarkEnd w:id="25"/>
    </w:tbl>
    <w:p w14:paraId="4CF6B091" w14:textId="77777777" w:rsidR="00AE33CC" w:rsidRDefault="00AE33CC" w:rsidP="00AE33CC">
      <w:pPr>
        <w:tabs>
          <w:tab w:val="left" w:pos="851"/>
        </w:tabs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38282D0B" w14:textId="77777777" w:rsidR="00591A05" w:rsidRDefault="00591A05" w:rsidP="00AE33CC">
      <w:pPr>
        <w:tabs>
          <w:tab w:val="left" w:pos="851"/>
        </w:tabs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19C9FE4B" w14:textId="77777777" w:rsidR="00591A05" w:rsidRPr="00AE33CC" w:rsidRDefault="00591A05" w:rsidP="00AE33CC">
      <w:pPr>
        <w:tabs>
          <w:tab w:val="left" w:pos="851"/>
        </w:tabs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bookmarkEnd w:id="24"/>
    <w:p w14:paraId="763D0E24" w14:textId="56F41F2F" w:rsidR="00AE33CC" w:rsidRPr="00591A05" w:rsidRDefault="00AE33CC" w:rsidP="00591A05">
      <w:pPr>
        <w:numPr>
          <w:ilvl w:val="0"/>
          <w:numId w:val="6"/>
        </w:numPr>
        <w:spacing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55D89">
        <w:rPr>
          <w:rFonts w:ascii="Calibri" w:eastAsia="Times New Roman" w:hAnsi="Calibri" w:cs="Calibri"/>
          <w:bCs/>
          <w:sz w:val="24"/>
          <w:szCs w:val="24"/>
          <w:lang w:eastAsia="pl-PL"/>
        </w:rPr>
        <w:t>Rozwój współpracy szkół i placówek kształcenia specjalnego z przedsiębiorcami w zakresie organizacji praktyk i staży zawodowych dla uczniów niepełnosprawnych.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127"/>
        <w:gridCol w:w="1666"/>
        <w:gridCol w:w="9559"/>
      </w:tblGrid>
      <w:tr w:rsidR="00644520" w:rsidRPr="00AE33CC" w14:paraId="44F4292D" w14:textId="77777777" w:rsidTr="00055D89">
        <w:tc>
          <w:tcPr>
            <w:tcW w:w="231" w:type="pct"/>
            <w:shd w:val="clear" w:color="auto" w:fill="auto"/>
            <w:vAlign w:val="center"/>
          </w:tcPr>
          <w:p w14:paraId="60270EC2" w14:textId="4C59379F" w:rsidR="00644520" w:rsidRPr="00AE33CC" w:rsidRDefault="00E803B0" w:rsidP="0005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644520"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556E0011" w14:textId="77777777" w:rsidR="00644520" w:rsidRPr="00AE33CC" w:rsidRDefault="00644520" w:rsidP="0005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321FE47A" w14:textId="48E00270" w:rsidR="000B59CD" w:rsidRDefault="00644520" w:rsidP="0005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</w:t>
            </w:r>
          </w:p>
          <w:p w14:paraId="780572F9" w14:textId="0C8CEE38" w:rsidR="00644520" w:rsidRPr="00AE33CC" w:rsidRDefault="00644520" w:rsidP="0005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2024</w:t>
            </w: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3417" w:type="pct"/>
            <w:vAlign w:val="center"/>
          </w:tcPr>
          <w:p w14:paraId="0418C2C1" w14:textId="77777777" w:rsidR="00644520" w:rsidRPr="00AE33CC" w:rsidRDefault="00644520" w:rsidP="0005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 / miejsce praktyk</w:t>
            </w:r>
          </w:p>
        </w:tc>
      </w:tr>
      <w:tr w:rsidR="00644520" w:rsidRPr="00AE33CC" w14:paraId="07331144" w14:textId="77777777" w:rsidTr="00591A05">
        <w:tc>
          <w:tcPr>
            <w:tcW w:w="231" w:type="pct"/>
            <w:shd w:val="clear" w:color="auto" w:fill="auto"/>
          </w:tcPr>
          <w:p w14:paraId="65DC6CA0" w14:textId="77777777" w:rsidR="00644520" w:rsidRPr="00AE33CC" w:rsidRDefault="00644520" w:rsidP="00591A05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55" w:type="pct"/>
            <w:shd w:val="clear" w:color="auto" w:fill="auto"/>
          </w:tcPr>
          <w:p w14:paraId="544028B0" w14:textId="77777777" w:rsidR="00644520" w:rsidRPr="00AE33CC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zorganizowanych praktyk i staży zawodowych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3C65DDBA" w14:textId="77777777" w:rsidR="00644520" w:rsidRPr="00AE33CC" w:rsidRDefault="0064452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3417" w:type="pct"/>
          </w:tcPr>
          <w:p w14:paraId="2AF7F0BA" w14:textId="77777777" w:rsidR="00644520" w:rsidRPr="00CF7B35" w:rsidRDefault="00644520" w:rsidP="00055D89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F7B35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Realizator: Specjalny Ośrodek Szkolno-Wychowawczy nr 1 w Łodzi</w:t>
            </w:r>
          </w:p>
          <w:p w14:paraId="3C135D2B" w14:textId="00DCF193" w:rsidR="00644520" w:rsidRPr="00055D89" w:rsidRDefault="00055D89" w:rsidP="00591A05">
            <w:pPr>
              <w:spacing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Miejsce praktyk: </w:t>
            </w:r>
            <w:r w:rsidR="00644520" w:rsidRPr="00055D8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Centrum Edukacyjno- Dydaktyczne "O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mega", "Lumileds" Poland S.A. w </w:t>
            </w:r>
            <w:r w:rsidR="00644520" w:rsidRPr="00055D8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Pabianicach,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="00644520" w:rsidRPr="00055D8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Zakład Fryzjerski "Uroda",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="00644520" w:rsidRPr="00055D8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Firma Informatyczna " Rekeep",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="00644520" w:rsidRPr="00055D8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"Akme" sp. z o.o.,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="00644520" w:rsidRPr="007A423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Restauracja "Dwór Artusa",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="00644520" w:rsidRPr="007A423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"Garden Party Catering"</w:t>
            </w:r>
          </w:p>
          <w:p w14:paraId="264859C0" w14:textId="77777777" w:rsidR="00644520" w:rsidRPr="00CF7B35" w:rsidRDefault="00644520" w:rsidP="00055D89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F7B35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Realizator: Zespół Szkół Zawodowych Specjalnych nr 2</w:t>
            </w:r>
          </w:p>
          <w:p w14:paraId="43C84816" w14:textId="08F01AFB" w:rsidR="00644520" w:rsidRPr="00591A05" w:rsidRDefault="00055D89" w:rsidP="00591A05">
            <w:pPr>
              <w:spacing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Miejsce praktyk: </w:t>
            </w:r>
            <w:r w:rsidR="00644520" w:rsidRPr="00055D89">
              <w:rPr>
                <w:rFonts w:eastAsia="Times New Roman" w:cstheme="minorHAnsi"/>
                <w:sz w:val="24"/>
                <w:szCs w:val="24"/>
                <w:lang w:eastAsia="pl-PL"/>
              </w:rPr>
              <w:t>B&amp;B Hotel Łódź Centrum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r w:rsidR="00644520"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>NoBo Hotel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, </w:t>
            </w:r>
            <w:r w:rsidR="000B59CD" w:rsidRPr="00055D89">
              <w:rPr>
                <w:rFonts w:eastAsia="Times New Roman" w:cstheme="minorHAnsi"/>
                <w:sz w:val="24"/>
                <w:szCs w:val="24"/>
                <w:lang w:eastAsia="pl-PL"/>
              </w:rPr>
              <w:t>3.m. Hotel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, </w:t>
            </w:r>
            <w:r w:rsidR="00644520"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>EUROCASH S.A.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, </w:t>
            </w:r>
            <w:r w:rsidR="00644520"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>Restauracja Nowy Sad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, </w:t>
            </w:r>
            <w:r w:rsidR="00644520"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>ORBIS S.A.- Hotel Ibis i Novotel Łódź.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, </w:t>
            </w:r>
            <w:r w:rsidR="00644520"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>Restauracja Politechnika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, </w:t>
            </w:r>
            <w:r w:rsidR="00644520"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>Carrefour</w:t>
            </w:r>
            <w:r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r w:rsidR="00644520"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>Stokrotka</w:t>
            </w:r>
          </w:p>
          <w:p w14:paraId="7582552C" w14:textId="77777777" w:rsidR="00644520" w:rsidRPr="007A4239" w:rsidRDefault="00644520" w:rsidP="00055D8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>Realizator: Specjalny Ośrodek Szkolno-Wychowawczy nr 6 w Łodzi</w:t>
            </w:r>
          </w:p>
          <w:p w14:paraId="4C001458" w14:textId="731F54A1" w:rsidR="00644520" w:rsidRPr="007A4239" w:rsidRDefault="00644520" w:rsidP="00591A05">
            <w:pPr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Miejsca </w:t>
            </w:r>
            <w:r w:rsidR="00055D89"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odbywania praktyk uczniowskich: </w:t>
            </w:r>
            <w:r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>Urząd Miasta Łodzi,</w:t>
            </w:r>
            <w:r w:rsidR="00055D89"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  <w:r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Firma szkoleniowo- usługowa Black World, Stowarzyszenie Wsparcie Społeczne, Ja-TY-My, </w:t>
            </w:r>
            <w:r w:rsidR="00055D89"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r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>Glavalius</w:t>
            </w:r>
            <w:r w:rsidR="00055D89"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r w:rsidR="00591A05"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>Galen Medica Polska Sp. </w:t>
            </w:r>
            <w:r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>z o.o., Centrum Medyczne Wigury 19</w:t>
            </w:r>
            <w:r w:rsidR="00055D89"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  <w:r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Szp. Św. Rodziny, </w:t>
            </w:r>
            <w:r w:rsidR="00055D89"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r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>Urząd Statystyczny w Łodzi, AGC EugineeringSp. Z o.o. w Koni</w:t>
            </w:r>
            <w:r w:rsidR="00591A05" w:rsidRPr="007A4239">
              <w:rPr>
                <w:rFonts w:eastAsia="Times New Roman" w:cstheme="minorHAnsi"/>
                <w:sz w:val="24"/>
                <w:szCs w:val="24"/>
                <w:lang w:eastAsia="pl-PL"/>
              </w:rPr>
              <w:t>ecpolu</w:t>
            </w:r>
          </w:p>
          <w:p w14:paraId="3A1958BF" w14:textId="77777777" w:rsidR="00644520" w:rsidRPr="00384EF5" w:rsidRDefault="00644520" w:rsidP="00055D8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84EF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Realizator: Specjalny Ośrodek Szkolno-Wychowawczy nr 3</w:t>
            </w:r>
          </w:p>
          <w:p w14:paraId="44A32EC4" w14:textId="77777777" w:rsidR="00591A05" w:rsidRDefault="00055D89" w:rsidP="00591A05">
            <w:pPr>
              <w:spacing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Miejsce praktyk: </w:t>
            </w:r>
            <w:r w:rsidR="00644520" w:rsidRPr="007A423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Argenta</w:t>
            </w:r>
          </w:p>
          <w:p w14:paraId="74983652" w14:textId="4345F15D" w:rsidR="00644520" w:rsidRPr="007A4239" w:rsidRDefault="00644520" w:rsidP="00591A0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7A423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Realizator: Zespół Szkół  Specjalnych nr 2</w:t>
            </w:r>
          </w:p>
          <w:p w14:paraId="588526EC" w14:textId="01D4B3E9" w:rsidR="00644520" w:rsidRPr="007A4239" w:rsidRDefault="00055D89" w:rsidP="00591A05">
            <w:pPr>
              <w:pStyle w:val="Akapitzlist"/>
              <w:spacing w:after="100" w:afterAutospacing="1" w:line="240" w:lineRule="auto"/>
              <w:ind w:left="0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7A423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Miejsce praktyk: </w:t>
            </w:r>
            <w:r w:rsidR="00644520" w:rsidRPr="007A423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Centrum Doradztw</w:t>
            </w:r>
            <w:r w:rsidRPr="007A423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a Zawodowego "Dzwoni" w Zgierzu, </w:t>
            </w:r>
            <w:r w:rsidR="00644520" w:rsidRPr="007A423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Fundacja "Piotrkowska 17" pr</w:t>
            </w:r>
            <w:r w:rsidRPr="007A423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aktyki w kawiarni "Artystyczna", </w:t>
            </w:r>
            <w:r w:rsidR="00644520" w:rsidRPr="007A423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7A423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Ogród Botaniczny w Łodzi, </w:t>
            </w:r>
            <w:r w:rsidR="00591A05" w:rsidRPr="007A423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Orientarium</w:t>
            </w:r>
          </w:p>
        </w:tc>
      </w:tr>
      <w:tr w:rsidR="000B59CD" w:rsidRPr="00AE33CC" w14:paraId="3AEAD780" w14:textId="77777777" w:rsidTr="00591A05">
        <w:tc>
          <w:tcPr>
            <w:tcW w:w="231" w:type="pct"/>
            <w:shd w:val="clear" w:color="auto" w:fill="auto"/>
          </w:tcPr>
          <w:p w14:paraId="4D2A15E6" w14:textId="77777777" w:rsidR="000B59CD" w:rsidRPr="00AE33CC" w:rsidRDefault="000B59CD" w:rsidP="00591A05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55" w:type="pct"/>
            <w:shd w:val="clear" w:color="auto" w:fill="auto"/>
          </w:tcPr>
          <w:p w14:paraId="6296FB3C" w14:textId="77777777" w:rsidR="000B59CD" w:rsidRPr="00AE33CC" w:rsidRDefault="000B59CD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E33C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uczniów niepełnosprawnych odbywających staże i praktyki</w:t>
            </w:r>
          </w:p>
        </w:tc>
        <w:tc>
          <w:tcPr>
            <w:tcW w:w="4014" w:type="pct"/>
            <w:gridSpan w:val="2"/>
            <w:shd w:val="clear" w:color="auto" w:fill="auto"/>
            <w:vAlign w:val="center"/>
          </w:tcPr>
          <w:p w14:paraId="561D3E46" w14:textId="4EC56FB1" w:rsidR="000B59CD" w:rsidRPr="00AE33CC" w:rsidRDefault="000B59CD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184</w:t>
            </w:r>
          </w:p>
        </w:tc>
      </w:tr>
    </w:tbl>
    <w:p w14:paraId="03F348A7" w14:textId="4419A1C8" w:rsidR="00AE33CC" w:rsidRDefault="00AE33CC" w:rsidP="00A70BE7">
      <w:pPr>
        <w:rPr>
          <w:b/>
          <w:sz w:val="24"/>
          <w:szCs w:val="24"/>
          <w:u w:val="single"/>
        </w:rPr>
      </w:pPr>
    </w:p>
    <w:p w14:paraId="26604D06" w14:textId="5777B113" w:rsidR="00673863" w:rsidRDefault="00673863" w:rsidP="00A70BE7">
      <w:pPr>
        <w:rPr>
          <w:b/>
          <w:sz w:val="24"/>
          <w:szCs w:val="24"/>
          <w:u w:val="single"/>
        </w:rPr>
      </w:pPr>
    </w:p>
    <w:p w14:paraId="6100AA63" w14:textId="77777777" w:rsidR="00673863" w:rsidRPr="00673863" w:rsidRDefault="00673863" w:rsidP="00673863">
      <w:pPr>
        <w:keepNext/>
        <w:spacing w:before="240" w:after="60" w:line="240" w:lineRule="auto"/>
        <w:outlineLvl w:val="2"/>
        <w:rPr>
          <w:rFonts w:ascii="Calibri" w:eastAsia="Times New Roman" w:hAnsi="Calibri" w:cs="Calibri"/>
          <w:b/>
          <w:bCs/>
          <w:sz w:val="26"/>
          <w:szCs w:val="26"/>
          <w:lang w:eastAsia="pl-PL"/>
        </w:rPr>
      </w:pPr>
      <w:bookmarkStart w:id="26" w:name="_Toc77249390"/>
      <w:r w:rsidRPr="00673863">
        <w:rPr>
          <w:rFonts w:ascii="Calibri" w:eastAsia="Times New Roman" w:hAnsi="Calibri" w:cs="Calibri"/>
          <w:b/>
          <w:bCs/>
          <w:sz w:val="26"/>
          <w:szCs w:val="26"/>
          <w:lang w:eastAsia="pl-PL"/>
        </w:rPr>
        <w:t>Cel szczegółowy 3: Aktywizacja zawodowa osób niepełnosprawnych.</w:t>
      </w:r>
      <w:bookmarkEnd w:id="26"/>
    </w:p>
    <w:p w14:paraId="71958B34" w14:textId="77777777" w:rsidR="00673863" w:rsidRPr="00673863" w:rsidRDefault="00673863" w:rsidP="00673863">
      <w:pPr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pl-PL"/>
        </w:rPr>
      </w:pPr>
      <w:r w:rsidRPr="00673863">
        <w:rPr>
          <w:rFonts w:ascii="Calibri" w:eastAsia="Times New Roman" w:hAnsi="Calibri" w:cs="Calibri"/>
          <w:bCs/>
          <w:i/>
          <w:sz w:val="24"/>
          <w:szCs w:val="24"/>
          <w:u w:val="single"/>
          <w:lang w:eastAsia="pl-PL"/>
        </w:rPr>
        <w:t>Zadania</w:t>
      </w:r>
      <w:r w:rsidRPr="00673863"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pl-PL"/>
        </w:rPr>
        <w:t>:</w:t>
      </w:r>
    </w:p>
    <w:p w14:paraId="110A31AB" w14:textId="77777777" w:rsidR="00673863" w:rsidRPr="00673863" w:rsidRDefault="00673863" w:rsidP="00003FF0">
      <w:pPr>
        <w:numPr>
          <w:ilvl w:val="0"/>
          <w:numId w:val="7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73863">
        <w:rPr>
          <w:rFonts w:ascii="Calibri" w:eastAsia="Times New Roman" w:hAnsi="Calibri" w:cs="Calibri"/>
          <w:bCs/>
          <w:sz w:val="24"/>
          <w:szCs w:val="24"/>
          <w:lang w:eastAsia="pl-PL"/>
        </w:rPr>
        <w:t>Promowanie zatrudnienia osób niepełnosprawnych na otwartym rynku pracy.</w:t>
      </w:r>
    </w:p>
    <w:p w14:paraId="4F2036A0" w14:textId="77777777" w:rsidR="00673863" w:rsidRPr="00673863" w:rsidRDefault="00673863" w:rsidP="00003FF0">
      <w:pPr>
        <w:numPr>
          <w:ilvl w:val="0"/>
          <w:numId w:val="7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73863">
        <w:rPr>
          <w:rFonts w:ascii="Calibri" w:eastAsia="Times New Roman" w:hAnsi="Calibri" w:cs="Calibri"/>
          <w:bCs/>
          <w:sz w:val="24"/>
          <w:szCs w:val="24"/>
          <w:lang w:eastAsia="pl-PL"/>
        </w:rPr>
        <w:t>Prowadzenie i rozwijanie usług poradnictwa zawodowego i pośrednictwa pracy dla osób niepełnosprawnych.</w:t>
      </w:r>
    </w:p>
    <w:p w14:paraId="21DC793C" w14:textId="77777777" w:rsidR="00673863" w:rsidRPr="00673863" w:rsidRDefault="00673863" w:rsidP="00003FF0">
      <w:pPr>
        <w:numPr>
          <w:ilvl w:val="0"/>
          <w:numId w:val="7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73863">
        <w:rPr>
          <w:rFonts w:ascii="Calibri" w:eastAsia="Times New Roman" w:hAnsi="Calibri" w:cs="Calibri"/>
          <w:bCs/>
          <w:sz w:val="24"/>
          <w:szCs w:val="24"/>
          <w:lang w:eastAsia="pl-PL"/>
        </w:rPr>
        <w:t>Podnoszenie kwalifikacji zawodowych osób niepełnosprawnych zgodnie z ich psychofizycznymi możliwościami oraz potrzebami rynku pracy.</w:t>
      </w:r>
    </w:p>
    <w:p w14:paraId="2223B5DC" w14:textId="77777777" w:rsidR="00673863" w:rsidRPr="00673863" w:rsidRDefault="00673863" w:rsidP="00003FF0">
      <w:pPr>
        <w:numPr>
          <w:ilvl w:val="0"/>
          <w:numId w:val="7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73863">
        <w:rPr>
          <w:rFonts w:ascii="Calibri" w:eastAsia="Times New Roman" w:hAnsi="Calibri" w:cs="Calibri"/>
          <w:bCs/>
          <w:sz w:val="24"/>
          <w:szCs w:val="24"/>
          <w:lang w:eastAsia="pl-PL"/>
        </w:rPr>
        <w:t>Wspieranie tworzenia miejsc pracy dla osób niepełnosprawnych przy wykorzystaniu środków PFRON przeznaczonych na rehabilitację zawodową.</w:t>
      </w:r>
    </w:p>
    <w:p w14:paraId="4F048233" w14:textId="77777777" w:rsidR="00673863" w:rsidRPr="00673863" w:rsidRDefault="00673863" w:rsidP="00003FF0">
      <w:pPr>
        <w:numPr>
          <w:ilvl w:val="0"/>
          <w:numId w:val="7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73863">
        <w:rPr>
          <w:rFonts w:ascii="Calibri" w:eastAsia="Times New Roman" w:hAnsi="Calibri" w:cs="Calibri"/>
          <w:bCs/>
          <w:sz w:val="24"/>
          <w:szCs w:val="24"/>
          <w:lang w:eastAsia="pl-PL"/>
        </w:rPr>
        <w:t>Pozyskiwanie środków oraz realizacja programów aktywizacji zawodowej osób niepełnosprawnych ze źródeł krajowych i unijnych.</w:t>
      </w:r>
    </w:p>
    <w:p w14:paraId="7B03D117" w14:textId="77777777" w:rsidR="00673863" w:rsidRPr="00673863" w:rsidRDefault="00673863" w:rsidP="00003FF0">
      <w:pPr>
        <w:numPr>
          <w:ilvl w:val="0"/>
          <w:numId w:val="7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73863">
        <w:rPr>
          <w:rFonts w:ascii="Calibri" w:eastAsia="Times New Roman" w:hAnsi="Calibri" w:cs="Calibri"/>
          <w:bCs/>
          <w:sz w:val="24"/>
          <w:szCs w:val="24"/>
          <w:lang w:eastAsia="pl-PL"/>
        </w:rPr>
        <w:t>Wspieranie podejmowania działalności gospodarczej przez osoby niepełnosprawne.</w:t>
      </w:r>
    </w:p>
    <w:p w14:paraId="5C795524" w14:textId="77777777" w:rsidR="00673863" w:rsidRPr="00673863" w:rsidRDefault="00673863" w:rsidP="00003FF0">
      <w:pPr>
        <w:numPr>
          <w:ilvl w:val="0"/>
          <w:numId w:val="7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73863">
        <w:rPr>
          <w:rFonts w:ascii="Calibri" w:eastAsia="Times New Roman" w:hAnsi="Calibri" w:cs="Calibri"/>
          <w:bCs/>
          <w:sz w:val="24"/>
          <w:szCs w:val="24"/>
          <w:lang w:eastAsia="pl-PL"/>
        </w:rPr>
        <w:t>Podnoszenie kwalifikacji zawodowych pośredników pracy i doradców zawodowych  zajmujących się obsługą osób niepełnosprawnych.</w:t>
      </w:r>
    </w:p>
    <w:p w14:paraId="35C43499" w14:textId="77777777" w:rsidR="00673863" w:rsidRPr="00673863" w:rsidRDefault="00673863" w:rsidP="00003FF0">
      <w:pPr>
        <w:numPr>
          <w:ilvl w:val="0"/>
          <w:numId w:val="7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73863">
        <w:rPr>
          <w:rFonts w:ascii="Calibri" w:eastAsia="Times New Roman" w:hAnsi="Calibri" w:cs="Calibri"/>
          <w:bCs/>
          <w:sz w:val="24"/>
          <w:szCs w:val="24"/>
          <w:lang w:eastAsia="pl-PL"/>
        </w:rPr>
        <w:t>Wspieranie rozwoju podmiotów ekonomii społecznej, zatrudniających osoby niepełnosprawne.</w:t>
      </w:r>
    </w:p>
    <w:p w14:paraId="4322A859" w14:textId="77777777" w:rsidR="00673863" w:rsidRPr="00673863" w:rsidRDefault="00673863" w:rsidP="00003FF0">
      <w:pPr>
        <w:numPr>
          <w:ilvl w:val="0"/>
          <w:numId w:val="7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73863">
        <w:rPr>
          <w:rFonts w:ascii="Calibri" w:eastAsia="Times New Roman" w:hAnsi="Calibri" w:cs="Calibri"/>
          <w:bCs/>
          <w:sz w:val="24"/>
          <w:szCs w:val="24"/>
          <w:lang w:eastAsia="pl-PL"/>
        </w:rPr>
        <w:t>Zwiększenie zatrudnienia osób z niepełnosprawnościami w jednostkach administracji publicznej.</w:t>
      </w:r>
    </w:p>
    <w:p w14:paraId="21D213CF" w14:textId="134E9EDB" w:rsidR="00673863" w:rsidRDefault="00673863" w:rsidP="00A70BE7">
      <w:pPr>
        <w:rPr>
          <w:b/>
          <w:sz w:val="24"/>
          <w:szCs w:val="24"/>
          <w:u w:val="single"/>
        </w:rPr>
      </w:pPr>
    </w:p>
    <w:p w14:paraId="507F17E8" w14:textId="77777777" w:rsidR="00673863" w:rsidRPr="00673863" w:rsidRDefault="00673863" w:rsidP="00673863">
      <w:p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673863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Realizatorzy:</w:t>
      </w:r>
    </w:p>
    <w:p w14:paraId="36C50FC0" w14:textId="77777777" w:rsidR="00673863" w:rsidRPr="00673863" w:rsidRDefault="00673863" w:rsidP="00003FF0">
      <w:pPr>
        <w:numPr>
          <w:ilvl w:val="0"/>
          <w:numId w:val="8"/>
        </w:numPr>
        <w:spacing w:before="120"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73863">
        <w:rPr>
          <w:rFonts w:ascii="Calibri" w:eastAsia="Times New Roman" w:hAnsi="Calibri" w:cs="Calibri"/>
          <w:sz w:val="24"/>
          <w:szCs w:val="24"/>
          <w:lang w:eastAsia="pl-PL"/>
        </w:rPr>
        <w:t>Powiatowy Urząd Pracy w Łodzi.</w:t>
      </w:r>
    </w:p>
    <w:p w14:paraId="40FA04E1" w14:textId="77777777" w:rsidR="00673863" w:rsidRPr="00673863" w:rsidRDefault="00673863" w:rsidP="00003FF0">
      <w:pPr>
        <w:numPr>
          <w:ilvl w:val="0"/>
          <w:numId w:val="8"/>
        </w:numPr>
        <w:spacing w:before="120"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73863">
        <w:rPr>
          <w:rFonts w:ascii="Calibri" w:eastAsia="Times New Roman" w:hAnsi="Calibri" w:cs="Calibri"/>
          <w:sz w:val="24"/>
          <w:szCs w:val="24"/>
          <w:lang w:eastAsia="pl-PL"/>
        </w:rPr>
        <w:t>Urząd Miasta Łodzi.</w:t>
      </w:r>
    </w:p>
    <w:p w14:paraId="5299F431" w14:textId="047D3B72" w:rsidR="00673863" w:rsidRDefault="00673863" w:rsidP="00003FF0">
      <w:pPr>
        <w:numPr>
          <w:ilvl w:val="0"/>
          <w:numId w:val="8"/>
        </w:numPr>
        <w:spacing w:before="120"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73863">
        <w:rPr>
          <w:rFonts w:ascii="Calibri" w:eastAsia="Times New Roman" w:hAnsi="Calibri" w:cs="Calibri"/>
          <w:sz w:val="24"/>
          <w:szCs w:val="24"/>
          <w:lang w:eastAsia="pl-PL"/>
        </w:rPr>
        <w:t>Miejskie jednostki organizacyjne.</w:t>
      </w:r>
    </w:p>
    <w:p w14:paraId="4A30E2F1" w14:textId="7A2B1671" w:rsidR="00673863" w:rsidRDefault="00673863" w:rsidP="00003FF0">
      <w:pPr>
        <w:numPr>
          <w:ilvl w:val="0"/>
          <w:numId w:val="8"/>
        </w:numPr>
        <w:spacing w:before="120"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73863">
        <w:rPr>
          <w:rFonts w:ascii="Calibri" w:eastAsia="Times New Roman" w:hAnsi="Calibri" w:cs="Calibri"/>
          <w:sz w:val="24"/>
          <w:szCs w:val="24"/>
          <w:lang w:eastAsia="pl-PL"/>
        </w:rPr>
        <w:t>Organizacje pozarządowe.</w:t>
      </w:r>
    </w:p>
    <w:p w14:paraId="6208F472" w14:textId="0C969BF3" w:rsidR="002A1B7F" w:rsidRDefault="002A1B7F" w:rsidP="002A1B7F">
      <w:pPr>
        <w:spacing w:before="120" w:after="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490323F" w14:textId="77777777" w:rsidR="00591A05" w:rsidRDefault="00591A05" w:rsidP="00A74306">
      <w:p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9336EC9" w14:textId="5DB3B95D" w:rsidR="002A1B7F" w:rsidRPr="00055D89" w:rsidRDefault="00055D89" w:rsidP="00055D89">
      <w:pPr>
        <w:spacing w:before="120" w:after="0" w:line="240" w:lineRule="auto"/>
        <w:jc w:val="both"/>
        <w:rPr>
          <w:rFonts w:ascii="Calibri" w:eastAsia="Times New Roman" w:hAnsi="Calibri" w:cs="Calibri"/>
          <w:bCs/>
          <w:i/>
          <w:sz w:val="24"/>
          <w:szCs w:val="24"/>
          <w:u w:val="single"/>
          <w:lang w:eastAsia="pl-PL"/>
        </w:rPr>
      </w:pPr>
      <w:bookmarkStart w:id="27" w:name="_Hlk73968764"/>
      <w:r>
        <w:rPr>
          <w:rFonts w:ascii="Calibri" w:eastAsia="Times New Roman" w:hAnsi="Calibri" w:cs="Calibri"/>
          <w:bCs/>
          <w:i/>
          <w:sz w:val="24"/>
          <w:szCs w:val="24"/>
          <w:u w:val="single"/>
          <w:lang w:eastAsia="pl-PL"/>
        </w:rPr>
        <w:t xml:space="preserve">Działania: </w:t>
      </w:r>
    </w:p>
    <w:p w14:paraId="12644F4E" w14:textId="2BA080C7" w:rsidR="002A1B7F" w:rsidRPr="00591A05" w:rsidRDefault="002A1B7F" w:rsidP="00591A05">
      <w:pPr>
        <w:numPr>
          <w:ilvl w:val="0"/>
          <w:numId w:val="9"/>
        </w:num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55D89">
        <w:rPr>
          <w:rFonts w:ascii="Calibri" w:eastAsia="Times New Roman" w:hAnsi="Calibri" w:cs="Calibri"/>
          <w:sz w:val="24"/>
          <w:szCs w:val="24"/>
          <w:lang w:eastAsia="pl-PL"/>
        </w:rPr>
        <w:t xml:space="preserve">Organizacja spotkań i kampanii informacyjnych dla pracodawców dot. instrumentów wspierających zatrudnianie osób niepełnosprawnych. </w:t>
      </w:r>
      <w:bookmarkStart w:id="28" w:name="_Hlk6938554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329"/>
        <w:gridCol w:w="4464"/>
        <w:gridCol w:w="2231"/>
        <w:gridCol w:w="2267"/>
        <w:gridCol w:w="2135"/>
      </w:tblGrid>
      <w:tr w:rsidR="00644520" w:rsidRPr="00E10D77" w14:paraId="11ECF3C9" w14:textId="77777777" w:rsidTr="00612178">
        <w:tc>
          <w:tcPr>
            <w:tcW w:w="203" w:type="pct"/>
            <w:shd w:val="clear" w:color="auto" w:fill="auto"/>
            <w:vAlign w:val="center"/>
          </w:tcPr>
          <w:p w14:paraId="4A47AADA" w14:textId="5F6D2539" w:rsidR="00644520" w:rsidRPr="000662D9" w:rsidRDefault="00E803B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644520" w:rsidRPr="000662D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3A7256B2" w14:textId="77777777" w:rsidR="00644520" w:rsidRPr="000662D9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662D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595" w:type="pct"/>
            <w:shd w:val="clear" w:color="auto" w:fill="auto"/>
            <w:vAlign w:val="center"/>
          </w:tcPr>
          <w:p w14:paraId="4F74BAE9" w14:textId="77777777" w:rsidR="00644520" w:rsidRPr="000662D9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662D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2024 r.</w:t>
            </w:r>
          </w:p>
        </w:tc>
        <w:tc>
          <w:tcPr>
            <w:tcW w:w="797" w:type="pct"/>
            <w:vAlign w:val="center"/>
          </w:tcPr>
          <w:p w14:paraId="4C336B17" w14:textId="77777777" w:rsidR="00644520" w:rsidRPr="000662D9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662D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810" w:type="pct"/>
            <w:vAlign w:val="center"/>
          </w:tcPr>
          <w:p w14:paraId="6BA02127" w14:textId="77777777" w:rsidR="00644520" w:rsidRPr="000662D9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662D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763" w:type="pct"/>
            <w:vAlign w:val="center"/>
          </w:tcPr>
          <w:p w14:paraId="7924C02A" w14:textId="77777777" w:rsidR="00644520" w:rsidRPr="000662D9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662D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644520" w:rsidRPr="00E10D77" w14:paraId="3BD650CB" w14:textId="77777777" w:rsidTr="00612178">
        <w:tc>
          <w:tcPr>
            <w:tcW w:w="203" w:type="pct"/>
            <w:shd w:val="clear" w:color="auto" w:fill="auto"/>
          </w:tcPr>
          <w:p w14:paraId="4A51287B" w14:textId="77777777" w:rsidR="00644520" w:rsidRPr="000662D9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662D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32" w:type="pct"/>
            <w:shd w:val="clear" w:color="auto" w:fill="auto"/>
          </w:tcPr>
          <w:p w14:paraId="268AD4F2" w14:textId="77777777" w:rsidR="00644520" w:rsidRPr="000662D9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662D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przeprowadzonych działań</w:t>
            </w:r>
          </w:p>
        </w:tc>
        <w:tc>
          <w:tcPr>
            <w:tcW w:w="1595" w:type="pct"/>
            <w:shd w:val="clear" w:color="auto" w:fill="auto"/>
            <w:vAlign w:val="center"/>
          </w:tcPr>
          <w:p w14:paraId="37180EB9" w14:textId="77777777" w:rsidR="00644520" w:rsidRPr="000662D9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662D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797" w:type="pct"/>
            <w:vMerge w:val="restart"/>
            <w:vAlign w:val="center"/>
          </w:tcPr>
          <w:p w14:paraId="30F99BA3" w14:textId="77777777" w:rsidR="00644520" w:rsidRPr="00612178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PUP w Łodzi</w:t>
            </w:r>
          </w:p>
          <w:p w14:paraId="72D47A2E" w14:textId="77777777" w:rsidR="00644520" w:rsidRPr="000662D9" w:rsidRDefault="00644520" w:rsidP="00612178">
            <w:pPr>
              <w:pStyle w:val="Akapitzlist"/>
              <w:spacing w:after="0" w:line="240" w:lineRule="auto"/>
              <w:ind w:left="357" w:hanging="357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5C6018DE" w14:textId="7629DC17" w:rsidR="00644520" w:rsidRPr="00612178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Izba Przemysłowo- Handlowa</w:t>
            </w:r>
            <w:r w:rsidR="00612178"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w </w:t>
            </w: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Łodzi</w:t>
            </w:r>
          </w:p>
        </w:tc>
        <w:tc>
          <w:tcPr>
            <w:tcW w:w="810" w:type="pct"/>
            <w:vMerge w:val="restart"/>
            <w:vAlign w:val="center"/>
          </w:tcPr>
          <w:p w14:paraId="6DA6D4B0" w14:textId="299BFC3F" w:rsidR="00644520" w:rsidRPr="00311BDA" w:rsidRDefault="00612178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763" w:type="pct"/>
            <w:vMerge w:val="restart"/>
            <w:vAlign w:val="center"/>
          </w:tcPr>
          <w:p w14:paraId="343A4E30" w14:textId="164FF6F3" w:rsidR="00644520" w:rsidRPr="00311BDA" w:rsidRDefault="00612178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</w:tr>
      <w:tr w:rsidR="00644520" w:rsidRPr="00E10D77" w14:paraId="578FE43C" w14:textId="77777777" w:rsidTr="00612178">
        <w:tc>
          <w:tcPr>
            <w:tcW w:w="203" w:type="pct"/>
            <w:shd w:val="clear" w:color="auto" w:fill="auto"/>
          </w:tcPr>
          <w:p w14:paraId="27E64EEB" w14:textId="77777777" w:rsidR="00644520" w:rsidRPr="000662D9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662D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32" w:type="pct"/>
            <w:shd w:val="clear" w:color="auto" w:fill="auto"/>
          </w:tcPr>
          <w:p w14:paraId="496E58AC" w14:textId="77777777" w:rsidR="00644520" w:rsidRPr="000662D9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662D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przeprowadzonych działań</w:t>
            </w:r>
          </w:p>
        </w:tc>
        <w:tc>
          <w:tcPr>
            <w:tcW w:w="1595" w:type="pct"/>
            <w:shd w:val="clear" w:color="auto" w:fill="auto"/>
            <w:vAlign w:val="center"/>
          </w:tcPr>
          <w:p w14:paraId="294CAD61" w14:textId="77777777" w:rsidR="00644520" w:rsidRPr="00612178" w:rsidRDefault="00644520" w:rsidP="00591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Spotkania informacyjne</w:t>
            </w:r>
          </w:p>
          <w:p w14:paraId="7DA4357B" w14:textId="77777777" w:rsidR="00644520" w:rsidRPr="00612178" w:rsidRDefault="00644520" w:rsidP="00591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Szkolenia dla pracodawców</w:t>
            </w:r>
          </w:p>
          <w:p w14:paraId="1FA4A852" w14:textId="77777777" w:rsidR="00644520" w:rsidRPr="00612178" w:rsidRDefault="00644520" w:rsidP="00591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Spotkania informacyjne poza Urzędem</w:t>
            </w:r>
          </w:p>
        </w:tc>
        <w:tc>
          <w:tcPr>
            <w:tcW w:w="797" w:type="pct"/>
            <w:vMerge/>
          </w:tcPr>
          <w:p w14:paraId="0ADA165A" w14:textId="77777777" w:rsidR="00644520" w:rsidRPr="00E10D77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810" w:type="pct"/>
            <w:vMerge/>
          </w:tcPr>
          <w:p w14:paraId="6B9835E3" w14:textId="77777777" w:rsidR="00644520" w:rsidRPr="00E10D77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763" w:type="pct"/>
            <w:vMerge/>
          </w:tcPr>
          <w:p w14:paraId="49583256" w14:textId="77777777" w:rsidR="00644520" w:rsidRPr="00E10D77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670E922A" w14:textId="77777777" w:rsidR="002A1B7F" w:rsidRPr="002A1B7F" w:rsidRDefault="002A1B7F" w:rsidP="002A1B7F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bookmarkEnd w:id="28"/>
    <w:p w14:paraId="63C337FC" w14:textId="5D982D07" w:rsidR="002A1B7F" w:rsidRPr="00591A05" w:rsidRDefault="002A1B7F" w:rsidP="00591A05">
      <w:pPr>
        <w:numPr>
          <w:ilvl w:val="0"/>
          <w:numId w:val="9"/>
        </w:num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12178">
        <w:rPr>
          <w:rFonts w:ascii="Calibri" w:eastAsia="Times New Roman" w:hAnsi="Calibri" w:cs="Calibri"/>
          <w:sz w:val="24"/>
          <w:szCs w:val="24"/>
          <w:lang w:eastAsia="pl-PL"/>
        </w:rPr>
        <w:t>Organizacja staży i prac interwencyjnych dla osób z niepełnosprawnościami.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329"/>
        <w:gridCol w:w="4464"/>
        <w:gridCol w:w="2231"/>
        <w:gridCol w:w="2267"/>
        <w:gridCol w:w="2135"/>
      </w:tblGrid>
      <w:tr w:rsidR="00644520" w:rsidRPr="002A1B7F" w14:paraId="361201BB" w14:textId="77777777" w:rsidTr="00612178">
        <w:tc>
          <w:tcPr>
            <w:tcW w:w="203" w:type="pct"/>
            <w:shd w:val="clear" w:color="auto" w:fill="auto"/>
            <w:vAlign w:val="center"/>
          </w:tcPr>
          <w:p w14:paraId="3DE04689" w14:textId="3F319A73" w:rsidR="00644520" w:rsidRPr="0045650C" w:rsidRDefault="00E803B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644520"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FFEBF59" w14:textId="77777777" w:rsidR="00644520" w:rsidRPr="0045650C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595" w:type="pct"/>
            <w:shd w:val="clear" w:color="auto" w:fill="auto"/>
            <w:vAlign w:val="center"/>
          </w:tcPr>
          <w:p w14:paraId="4AFFA168" w14:textId="77777777" w:rsidR="00644520" w:rsidRPr="0045650C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2024 r.</w:t>
            </w:r>
          </w:p>
        </w:tc>
        <w:tc>
          <w:tcPr>
            <w:tcW w:w="797" w:type="pct"/>
            <w:vAlign w:val="center"/>
          </w:tcPr>
          <w:p w14:paraId="4BDFF815" w14:textId="77777777" w:rsidR="00644520" w:rsidRPr="0045650C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810" w:type="pct"/>
            <w:vAlign w:val="center"/>
          </w:tcPr>
          <w:p w14:paraId="6A3D2DA5" w14:textId="77777777" w:rsidR="00644520" w:rsidRPr="0045650C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763" w:type="pct"/>
            <w:vAlign w:val="center"/>
          </w:tcPr>
          <w:p w14:paraId="480D01FC" w14:textId="77777777" w:rsidR="00644520" w:rsidRPr="0045650C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644520" w:rsidRPr="002A1B7F" w14:paraId="6B2D5092" w14:textId="77777777" w:rsidTr="00612178">
        <w:tc>
          <w:tcPr>
            <w:tcW w:w="203" w:type="pct"/>
            <w:shd w:val="clear" w:color="auto" w:fill="auto"/>
          </w:tcPr>
          <w:p w14:paraId="6BD92CF6" w14:textId="77777777" w:rsidR="00644520" w:rsidRPr="0045650C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32" w:type="pct"/>
            <w:shd w:val="clear" w:color="auto" w:fill="auto"/>
          </w:tcPr>
          <w:p w14:paraId="059EC4E5" w14:textId="77777777" w:rsidR="00644520" w:rsidRPr="0045650C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</w:t>
            </w:r>
            <w:r w:rsidRPr="004565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zorganizowanych staży i prac interwencyjnych</w:t>
            </w:r>
          </w:p>
        </w:tc>
        <w:tc>
          <w:tcPr>
            <w:tcW w:w="1595" w:type="pct"/>
            <w:shd w:val="clear" w:color="auto" w:fill="auto"/>
          </w:tcPr>
          <w:p w14:paraId="36F42B7B" w14:textId="77777777" w:rsidR="00644520" w:rsidRPr="00772041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Staże:</w:t>
            </w:r>
            <w:r w:rsidRPr="0077204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1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77204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umów, w tym:</w:t>
            </w:r>
          </w:p>
          <w:p w14:paraId="5034E08E" w14:textId="77777777" w:rsidR="00644520" w:rsidRPr="00772041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77204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-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9</w:t>
            </w:r>
            <w:r w:rsidRPr="0077204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umów z FP</w:t>
            </w:r>
          </w:p>
          <w:p w14:paraId="17977D62" w14:textId="77777777" w:rsidR="00644520" w:rsidRPr="00772041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77204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- 2 umowy EFS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+</w:t>
            </w:r>
          </w:p>
          <w:p w14:paraId="29B1CB41" w14:textId="77777777" w:rsidR="00644520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77204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- 3 umowy PFRON</w:t>
            </w:r>
          </w:p>
          <w:p w14:paraId="24CF4E5D" w14:textId="77777777" w:rsidR="00644520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3FFDFFC8" w14:textId="77777777" w:rsidR="00644520" w:rsidRPr="00612178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Prace interwencyjne:</w:t>
            </w:r>
          </w:p>
          <w:p w14:paraId="572EB5F7" w14:textId="63AD2A75" w:rsidR="00644520" w:rsidRPr="00772041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77204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- 4 umowy z FP</w:t>
            </w:r>
          </w:p>
        </w:tc>
        <w:tc>
          <w:tcPr>
            <w:tcW w:w="797" w:type="pct"/>
            <w:vMerge w:val="restart"/>
            <w:vAlign w:val="center"/>
          </w:tcPr>
          <w:p w14:paraId="27D3A8E5" w14:textId="77777777" w:rsidR="00644520" w:rsidRPr="00772041" w:rsidRDefault="00644520" w:rsidP="0061217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77204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PUP w Łodzi</w:t>
            </w:r>
          </w:p>
        </w:tc>
        <w:tc>
          <w:tcPr>
            <w:tcW w:w="810" w:type="pct"/>
            <w:vMerge w:val="restart"/>
            <w:vAlign w:val="center"/>
          </w:tcPr>
          <w:p w14:paraId="3CE6D05A" w14:textId="62D3A598" w:rsidR="004C0223" w:rsidRPr="00612178" w:rsidRDefault="00644520" w:rsidP="004C022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Staże:</w:t>
            </w:r>
          </w:p>
          <w:p w14:paraId="58851136" w14:textId="77777777" w:rsidR="00644520" w:rsidRPr="00612178" w:rsidRDefault="00644520" w:rsidP="0061217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174 594,67 zł, w tym:</w:t>
            </w:r>
          </w:p>
          <w:p w14:paraId="03F2280D" w14:textId="1D9E9CDA" w:rsidR="00644520" w:rsidRPr="00612178" w:rsidRDefault="00A74306" w:rsidP="0061217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FP</w:t>
            </w:r>
            <w:r w:rsidR="00644520"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: 120 529,78 zł</w:t>
            </w:r>
          </w:p>
          <w:p w14:paraId="7BF72F9E" w14:textId="0179B8B5" w:rsidR="00644520" w:rsidRPr="00612178" w:rsidRDefault="00A74306" w:rsidP="0061217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EFS +</w:t>
            </w:r>
            <w:r w:rsidR="00644520"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: 16 250,09 zł</w:t>
            </w:r>
          </w:p>
          <w:p w14:paraId="54EAC9BE" w14:textId="75F0F2A7" w:rsidR="00644520" w:rsidRPr="00612178" w:rsidRDefault="00A74306" w:rsidP="0061217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PFRON</w:t>
            </w:r>
            <w:r w:rsidR="00644520"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: 37 814,80 zł</w:t>
            </w:r>
          </w:p>
          <w:p w14:paraId="4E4A55EA" w14:textId="2F6852DF" w:rsidR="00644520" w:rsidRPr="00612178" w:rsidRDefault="00644520" w:rsidP="0061217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7A2EA8CF" w14:textId="77777777" w:rsidR="00644520" w:rsidRPr="00612178" w:rsidRDefault="00644520" w:rsidP="004C0223">
            <w:pPr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Prace interwencyjne:</w:t>
            </w:r>
          </w:p>
          <w:p w14:paraId="6B0F059B" w14:textId="2655FCCC" w:rsidR="00644520" w:rsidRPr="00612178" w:rsidRDefault="00A74306" w:rsidP="00612178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FP</w:t>
            </w:r>
            <w:r w:rsidR="00644520" w:rsidRPr="006121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: 35 260,98 zł</w:t>
            </w:r>
          </w:p>
        </w:tc>
        <w:tc>
          <w:tcPr>
            <w:tcW w:w="763" w:type="pct"/>
            <w:vMerge w:val="restart"/>
            <w:vAlign w:val="center"/>
          </w:tcPr>
          <w:p w14:paraId="7DD3F01F" w14:textId="6C849DF8" w:rsidR="004C0223" w:rsidRPr="00612178" w:rsidRDefault="00644520" w:rsidP="004C022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Staże:</w:t>
            </w:r>
          </w:p>
          <w:p w14:paraId="37CBF910" w14:textId="77777777" w:rsidR="00644520" w:rsidRPr="00612178" w:rsidRDefault="00644520" w:rsidP="0061217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Fundusz Pracy</w:t>
            </w:r>
          </w:p>
          <w:p w14:paraId="271EAB4A" w14:textId="77777777" w:rsidR="00644520" w:rsidRPr="00612178" w:rsidRDefault="00644520" w:rsidP="0061217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EFS +</w:t>
            </w:r>
          </w:p>
          <w:p w14:paraId="5E9DEC81" w14:textId="77777777" w:rsidR="00644520" w:rsidRDefault="00644520" w:rsidP="0061217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PFRON</w:t>
            </w:r>
          </w:p>
          <w:p w14:paraId="19E0696C" w14:textId="77777777" w:rsidR="00612178" w:rsidRPr="00612178" w:rsidRDefault="00612178" w:rsidP="0061217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46AFD6E3" w14:textId="18D37DA3" w:rsidR="004C0223" w:rsidRPr="00612178" w:rsidRDefault="00644520" w:rsidP="004C022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Prace interwencyjne:</w:t>
            </w:r>
          </w:p>
          <w:p w14:paraId="0D1EA1AE" w14:textId="77777777" w:rsidR="00644520" w:rsidRPr="00612178" w:rsidRDefault="00644520" w:rsidP="0061217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Fundusz Pracy</w:t>
            </w:r>
          </w:p>
        </w:tc>
      </w:tr>
      <w:tr w:rsidR="00644520" w:rsidRPr="00E10D77" w14:paraId="7F7D280C" w14:textId="77777777" w:rsidTr="00612178">
        <w:tc>
          <w:tcPr>
            <w:tcW w:w="203" w:type="pct"/>
            <w:shd w:val="clear" w:color="auto" w:fill="auto"/>
          </w:tcPr>
          <w:p w14:paraId="4478F25E" w14:textId="77777777" w:rsidR="00644520" w:rsidRPr="0045650C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32" w:type="pct"/>
            <w:shd w:val="clear" w:color="auto" w:fill="auto"/>
          </w:tcPr>
          <w:p w14:paraId="6EF6C767" w14:textId="420361EA" w:rsidR="00644520" w:rsidRPr="0045650C" w:rsidRDefault="00591A05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Liczba osób korzystających ze </w:t>
            </w:r>
            <w:r w:rsidR="00644520" w:rsidRPr="004565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staży i prac interwencyjnych</w:t>
            </w:r>
          </w:p>
        </w:tc>
        <w:tc>
          <w:tcPr>
            <w:tcW w:w="1595" w:type="pct"/>
            <w:shd w:val="clear" w:color="auto" w:fill="auto"/>
          </w:tcPr>
          <w:p w14:paraId="0C4CB0A9" w14:textId="77777777" w:rsidR="00644520" w:rsidRPr="00772041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Staże: 16</w:t>
            </w:r>
            <w:r w:rsidRPr="0077204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osób, w tym:</w:t>
            </w:r>
          </w:p>
          <w:p w14:paraId="7521E8C8" w14:textId="77777777" w:rsidR="00644520" w:rsidRPr="00772041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77204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- 11 osób FP</w:t>
            </w:r>
          </w:p>
          <w:p w14:paraId="30EC3300" w14:textId="77777777" w:rsidR="00644520" w:rsidRPr="00772041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77204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- 2 osoby EFS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+</w:t>
            </w:r>
          </w:p>
          <w:p w14:paraId="706D41AB" w14:textId="77777777" w:rsidR="00644520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77204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- 3 osoby PFRON</w:t>
            </w:r>
          </w:p>
          <w:p w14:paraId="2A7D1F94" w14:textId="77777777" w:rsidR="00644520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1D313E52" w14:textId="77777777" w:rsidR="00644520" w:rsidRPr="00612178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Prace interwencyjne:</w:t>
            </w:r>
          </w:p>
          <w:p w14:paraId="3125B981" w14:textId="0542B9ED" w:rsidR="00644520" w:rsidRPr="00772041" w:rsidRDefault="00644520" w:rsidP="0061217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- 4 osoby z FP</w:t>
            </w:r>
          </w:p>
        </w:tc>
        <w:tc>
          <w:tcPr>
            <w:tcW w:w="797" w:type="pct"/>
            <w:vMerge/>
          </w:tcPr>
          <w:p w14:paraId="0F4A6761" w14:textId="77777777" w:rsidR="00644520" w:rsidRPr="00E10D77" w:rsidRDefault="0064452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810" w:type="pct"/>
            <w:vMerge/>
          </w:tcPr>
          <w:p w14:paraId="346C9BBA" w14:textId="77777777" w:rsidR="00644520" w:rsidRPr="00E10D77" w:rsidRDefault="0064452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763" w:type="pct"/>
            <w:vMerge/>
          </w:tcPr>
          <w:p w14:paraId="459EFDD8" w14:textId="77777777" w:rsidR="00644520" w:rsidRPr="00E10D77" w:rsidRDefault="0064452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33938B72" w14:textId="77777777" w:rsidR="002162DB" w:rsidRPr="002A1B7F" w:rsidRDefault="002162DB" w:rsidP="002A1B7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398600E" w14:textId="2DE38998" w:rsidR="002A1B7F" w:rsidRPr="00591A05" w:rsidRDefault="002A1B7F" w:rsidP="00591A05">
      <w:pPr>
        <w:numPr>
          <w:ilvl w:val="0"/>
          <w:numId w:val="9"/>
        </w:num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12178">
        <w:rPr>
          <w:rFonts w:ascii="Calibri" w:eastAsia="Times New Roman" w:hAnsi="Calibri" w:cs="Calibri"/>
          <w:sz w:val="24"/>
          <w:szCs w:val="24"/>
          <w:lang w:eastAsia="pl-PL"/>
        </w:rPr>
        <w:t>Organizacja szkoleń dla osób z niepełnosprawnościami.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329"/>
        <w:gridCol w:w="4257"/>
        <w:gridCol w:w="2281"/>
        <w:gridCol w:w="2424"/>
        <w:gridCol w:w="2135"/>
      </w:tblGrid>
      <w:tr w:rsidR="00644520" w:rsidRPr="0045650C" w14:paraId="1A8CAA5B" w14:textId="77777777" w:rsidTr="00612178">
        <w:tc>
          <w:tcPr>
            <w:tcW w:w="203" w:type="pct"/>
            <w:shd w:val="clear" w:color="auto" w:fill="auto"/>
            <w:vAlign w:val="center"/>
          </w:tcPr>
          <w:p w14:paraId="5EDCB0AA" w14:textId="0C4A674D" w:rsidR="00644520" w:rsidRPr="0045650C" w:rsidRDefault="00E803B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644520"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3726311" w14:textId="77777777" w:rsidR="00644520" w:rsidRPr="0045650C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521" w:type="pct"/>
            <w:shd w:val="clear" w:color="auto" w:fill="auto"/>
            <w:vAlign w:val="center"/>
          </w:tcPr>
          <w:p w14:paraId="664F5FEF" w14:textId="77777777" w:rsidR="00644520" w:rsidRPr="0045650C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2024 r.</w:t>
            </w:r>
          </w:p>
        </w:tc>
        <w:tc>
          <w:tcPr>
            <w:tcW w:w="815" w:type="pct"/>
            <w:vAlign w:val="center"/>
          </w:tcPr>
          <w:p w14:paraId="0E204F16" w14:textId="77777777" w:rsidR="00644520" w:rsidRPr="0045650C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866" w:type="pct"/>
            <w:vAlign w:val="center"/>
          </w:tcPr>
          <w:p w14:paraId="0886AAC1" w14:textId="77777777" w:rsidR="00644520" w:rsidRPr="0045650C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763" w:type="pct"/>
            <w:vAlign w:val="center"/>
          </w:tcPr>
          <w:p w14:paraId="31516496" w14:textId="77777777" w:rsidR="00644520" w:rsidRPr="0045650C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644520" w:rsidRPr="0045650C" w14:paraId="476DE6F6" w14:textId="77777777" w:rsidTr="00612178">
        <w:tc>
          <w:tcPr>
            <w:tcW w:w="203" w:type="pct"/>
            <w:shd w:val="clear" w:color="auto" w:fill="auto"/>
          </w:tcPr>
          <w:p w14:paraId="21703310" w14:textId="77777777" w:rsidR="00644520" w:rsidRPr="0045650C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32" w:type="pct"/>
            <w:shd w:val="clear" w:color="auto" w:fill="auto"/>
          </w:tcPr>
          <w:p w14:paraId="6863A3A8" w14:textId="77777777" w:rsidR="00644520" w:rsidRPr="00612178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</w:t>
            </w:r>
            <w:r w:rsidRPr="006121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 rodzaj zorganizowanych szkoleń</w:t>
            </w:r>
          </w:p>
        </w:tc>
        <w:tc>
          <w:tcPr>
            <w:tcW w:w="1521" w:type="pct"/>
            <w:shd w:val="clear" w:color="auto" w:fill="auto"/>
          </w:tcPr>
          <w:p w14:paraId="518A62BC" w14:textId="77777777" w:rsidR="00644520" w:rsidRPr="00612178" w:rsidRDefault="0064452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Szkolenia: 7 umów, </w:t>
            </w: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w tym:</w:t>
            </w:r>
          </w:p>
          <w:p w14:paraId="44FAA60E" w14:textId="77777777" w:rsidR="00644520" w:rsidRPr="00612178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- 2 umowy z FP</w:t>
            </w:r>
          </w:p>
          <w:p w14:paraId="5EC1462B" w14:textId="77777777" w:rsidR="00644520" w:rsidRPr="00612178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- 1 umowa z EFS + </w:t>
            </w:r>
          </w:p>
          <w:p w14:paraId="37ADCCB8" w14:textId="77777777" w:rsidR="00644520" w:rsidRPr="00612178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- 4 umowy z PFRON</w:t>
            </w:r>
          </w:p>
          <w:p w14:paraId="2193744E" w14:textId="77777777" w:rsidR="00644520" w:rsidRPr="00612178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30E1966D" w14:textId="77777777" w:rsidR="00644520" w:rsidRPr="00612178" w:rsidRDefault="0064452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zorganizowanych szkoleń:</w:t>
            </w:r>
          </w:p>
          <w:p w14:paraId="59548F04" w14:textId="77777777" w:rsidR="00644520" w:rsidRPr="00612178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indywidualne</w:t>
            </w:r>
          </w:p>
          <w:p w14:paraId="1BFF67DE" w14:textId="77777777" w:rsidR="00644520" w:rsidRPr="00612178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grupowe</w:t>
            </w:r>
          </w:p>
        </w:tc>
        <w:tc>
          <w:tcPr>
            <w:tcW w:w="815" w:type="pct"/>
            <w:vMerge w:val="restart"/>
            <w:vAlign w:val="center"/>
          </w:tcPr>
          <w:p w14:paraId="5A4A3979" w14:textId="77777777" w:rsidR="00644520" w:rsidRPr="0045650C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C8BCFD0" w14:textId="641B6724" w:rsidR="00644520" w:rsidRPr="0045650C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Jednostki szkoleniowe na zlecenie</w:t>
            </w:r>
          </w:p>
          <w:p w14:paraId="4AB05E3D" w14:textId="77777777" w:rsidR="00644520" w:rsidRPr="0045650C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PUP w Łodzi</w:t>
            </w:r>
          </w:p>
        </w:tc>
        <w:tc>
          <w:tcPr>
            <w:tcW w:w="866" w:type="pct"/>
            <w:vMerge w:val="restart"/>
            <w:vAlign w:val="center"/>
          </w:tcPr>
          <w:p w14:paraId="6B1C37C7" w14:textId="77777777" w:rsidR="00644520" w:rsidRPr="0045650C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3494C388" w14:textId="77777777" w:rsidR="00644520" w:rsidRPr="00612178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Szkolenia:</w:t>
            </w:r>
          </w:p>
          <w:p w14:paraId="4A1E0429" w14:textId="77777777" w:rsidR="00644520" w:rsidRPr="0045650C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51 299,30 zł, w tym:</w:t>
            </w:r>
          </w:p>
          <w:p w14:paraId="7C9264DE" w14:textId="2F6E266D" w:rsidR="00644520" w:rsidRPr="0045650C" w:rsidRDefault="00A74306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FP</w:t>
            </w:r>
            <w:r w:rsidR="00644520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: </w:t>
            </w:r>
            <w:r w:rsidR="00644520"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19 570,39 zł</w:t>
            </w:r>
          </w:p>
          <w:p w14:paraId="17349FE6" w14:textId="329A8A9A" w:rsidR="00644520" w:rsidRPr="0045650C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EFS </w:t>
            </w:r>
            <w:r w:rsidR="00A743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+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:</w:t>
            </w: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3 416,70 zł</w:t>
            </w:r>
          </w:p>
          <w:p w14:paraId="58E6E8C9" w14:textId="15A42370" w:rsidR="00644520" w:rsidRPr="0045650C" w:rsidRDefault="00A74306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PFRON</w:t>
            </w:r>
            <w:r w:rsidR="00644520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:</w:t>
            </w:r>
            <w:r w:rsidR="00644520"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28 312,21 zł</w:t>
            </w:r>
          </w:p>
        </w:tc>
        <w:tc>
          <w:tcPr>
            <w:tcW w:w="763" w:type="pct"/>
            <w:vMerge w:val="restart"/>
            <w:vAlign w:val="center"/>
          </w:tcPr>
          <w:p w14:paraId="26603391" w14:textId="77777777" w:rsidR="00644520" w:rsidRPr="0045650C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Fundusz Pracy</w:t>
            </w:r>
          </w:p>
          <w:p w14:paraId="53A6F766" w14:textId="77777777" w:rsidR="00644520" w:rsidRPr="0045650C" w:rsidRDefault="00644520" w:rsidP="00612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EFS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+</w:t>
            </w: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PFRON</w:t>
            </w:r>
          </w:p>
        </w:tc>
      </w:tr>
      <w:tr w:rsidR="00644520" w:rsidRPr="00E10D77" w14:paraId="504F86BE" w14:textId="77777777" w:rsidTr="000B59CD">
        <w:tc>
          <w:tcPr>
            <w:tcW w:w="203" w:type="pct"/>
            <w:shd w:val="clear" w:color="auto" w:fill="auto"/>
          </w:tcPr>
          <w:p w14:paraId="5E423C37" w14:textId="77777777" w:rsidR="00644520" w:rsidRPr="0045650C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32" w:type="pct"/>
            <w:shd w:val="clear" w:color="auto" w:fill="auto"/>
          </w:tcPr>
          <w:p w14:paraId="2E0CE372" w14:textId="77777777" w:rsidR="00644520" w:rsidRPr="00612178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521" w:type="pct"/>
            <w:shd w:val="clear" w:color="auto" w:fill="auto"/>
          </w:tcPr>
          <w:p w14:paraId="3F7E619C" w14:textId="77777777" w:rsidR="00644520" w:rsidRPr="00612178" w:rsidRDefault="0064452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Szkolenia: 8 osób, w tym:</w:t>
            </w:r>
          </w:p>
          <w:p w14:paraId="6E73654D" w14:textId="77777777" w:rsidR="00644520" w:rsidRPr="00612178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- 2 osoby z FP</w:t>
            </w:r>
          </w:p>
          <w:p w14:paraId="5C022DB0" w14:textId="77777777" w:rsidR="00644520" w:rsidRPr="00612178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- 2 osoby z EFS +</w:t>
            </w:r>
          </w:p>
          <w:p w14:paraId="5A9F965F" w14:textId="77777777" w:rsidR="00644520" w:rsidRPr="00612178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1217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- 4 osoby z PFRON</w:t>
            </w:r>
          </w:p>
          <w:p w14:paraId="3758A7C2" w14:textId="77777777" w:rsidR="00644520" w:rsidRPr="00612178" w:rsidRDefault="00644520" w:rsidP="005C7A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5" w:type="pct"/>
            <w:vMerge/>
          </w:tcPr>
          <w:p w14:paraId="5F2890DF" w14:textId="77777777" w:rsidR="00644520" w:rsidRPr="00E10D77" w:rsidRDefault="0064452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866" w:type="pct"/>
            <w:vMerge/>
          </w:tcPr>
          <w:p w14:paraId="324A9B39" w14:textId="77777777" w:rsidR="00644520" w:rsidRPr="00E10D77" w:rsidRDefault="0064452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763" w:type="pct"/>
            <w:vMerge/>
          </w:tcPr>
          <w:p w14:paraId="733195DF" w14:textId="77777777" w:rsidR="00644520" w:rsidRPr="00E10D77" w:rsidRDefault="0064452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15D9A48B" w14:textId="77777777" w:rsidR="002A1B7F" w:rsidRPr="002A1B7F" w:rsidRDefault="002A1B7F" w:rsidP="002A1B7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38AE3AE" w14:textId="1C50EC8D" w:rsidR="002A1B7F" w:rsidRPr="00591A05" w:rsidRDefault="002A1B7F" w:rsidP="00591A05">
      <w:pPr>
        <w:numPr>
          <w:ilvl w:val="0"/>
          <w:numId w:val="9"/>
        </w:num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C0223">
        <w:rPr>
          <w:rFonts w:ascii="Calibri" w:eastAsia="Times New Roman" w:hAnsi="Calibri" w:cs="Calibri"/>
          <w:sz w:val="24"/>
          <w:szCs w:val="24"/>
          <w:lang w:eastAsia="pl-PL"/>
        </w:rPr>
        <w:t>Realizacja indywidualnych usług pośrednictwa pracy i poradnictwa zawodowego, w tym pomoc doradców zawodowych w opracowaniu indywidualnych planów działania, mających na celu podjęcie aktywności zawodowej na rynku pracy.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7084"/>
        <w:gridCol w:w="6353"/>
      </w:tblGrid>
      <w:tr w:rsidR="00644520" w:rsidRPr="0045650C" w14:paraId="6B8BC879" w14:textId="77777777" w:rsidTr="004C0223">
        <w:trPr>
          <w:trHeight w:val="272"/>
        </w:trPr>
        <w:tc>
          <w:tcPr>
            <w:tcW w:w="199" w:type="pct"/>
            <w:shd w:val="clear" w:color="auto" w:fill="auto"/>
          </w:tcPr>
          <w:p w14:paraId="2ADE040B" w14:textId="322AFEDE" w:rsidR="00644520" w:rsidRPr="0045650C" w:rsidRDefault="004C0223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644520"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2531" w:type="pct"/>
            <w:shd w:val="clear" w:color="auto" w:fill="auto"/>
          </w:tcPr>
          <w:p w14:paraId="224DD3EB" w14:textId="77777777" w:rsidR="00644520" w:rsidRPr="0045650C" w:rsidRDefault="0064452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2270" w:type="pct"/>
            <w:shd w:val="clear" w:color="auto" w:fill="auto"/>
          </w:tcPr>
          <w:p w14:paraId="1EC7A182" w14:textId="77777777" w:rsidR="00644520" w:rsidRPr="0045650C" w:rsidRDefault="0064452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2024 r.</w:t>
            </w:r>
          </w:p>
        </w:tc>
      </w:tr>
      <w:tr w:rsidR="00644520" w:rsidRPr="0045650C" w14:paraId="1DC3AA13" w14:textId="77777777" w:rsidTr="004C0223">
        <w:trPr>
          <w:trHeight w:val="559"/>
        </w:trPr>
        <w:tc>
          <w:tcPr>
            <w:tcW w:w="199" w:type="pct"/>
            <w:shd w:val="clear" w:color="auto" w:fill="auto"/>
          </w:tcPr>
          <w:p w14:paraId="6C96B866" w14:textId="77777777" w:rsidR="00644520" w:rsidRPr="0045650C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31" w:type="pct"/>
            <w:shd w:val="clear" w:color="auto" w:fill="auto"/>
          </w:tcPr>
          <w:p w14:paraId="6D2D175D" w14:textId="77777777" w:rsidR="00644520" w:rsidRPr="0045650C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</w:t>
            </w:r>
            <w:r w:rsidRPr="004565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opracowanych indywidualnych planów działania </w:t>
            </w:r>
          </w:p>
        </w:tc>
        <w:tc>
          <w:tcPr>
            <w:tcW w:w="2270" w:type="pct"/>
            <w:shd w:val="clear" w:color="auto" w:fill="auto"/>
            <w:vAlign w:val="center"/>
          </w:tcPr>
          <w:p w14:paraId="75E643CB" w14:textId="77777777" w:rsidR="00644520" w:rsidRPr="0045650C" w:rsidRDefault="00644520" w:rsidP="004C0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1226</w:t>
            </w:r>
          </w:p>
        </w:tc>
      </w:tr>
      <w:tr w:rsidR="00644520" w:rsidRPr="0045650C" w14:paraId="48AA54C3" w14:textId="77777777" w:rsidTr="004C0223">
        <w:trPr>
          <w:trHeight w:val="1133"/>
        </w:trPr>
        <w:tc>
          <w:tcPr>
            <w:tcW w:w="199" w:type="pct"/>
            <w:shd w:val="clear" w:color="auto" w:fill="auto"/>
          </w:tcPr>
          <w:p w14:paraId="766060F5" w14:textId="77777777" w:rsidR="00644520" w:rsidRPr="0045650C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31" w:type="pct"/>
            <w:shd w:val="clear" w:color="auto" w:fill="auto"/>
          </w:tcPr>
          <w:p w14:paraId="2587636D" w14:textId="77777777" w:rsidR="00644520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Liczba osób korzystających z usług*</w:t>
            </w:r>
          </w:p>
          <w:p w14:paraId="107D3ABA" w14:textId="77777777" w:rsidR="004C0223" w:rsidRDefault="004C0223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6A7490D6" w14:textId="5CB7F992" w:rsidR="004C0223" w:rsidRPr="00591A05" w:rsidRDefault="004C0223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91A0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*Osoba w zestawieniu może być wykazana wielokrotnie w zależności od częstotliwości korzystania z usługi pośrednictwa pracy lub poradnictwa zawodowego.</w:t>
            </w:r>
          </w:p>
        </w:tc>
        <w:tc>
          <w:tcPr>
            <w:tcW w:w="2270" w:type="pct"/>
            <w:shd w:val="clear" w:color="auto" w:fill="auto"/>
          </w:tcPr>
          <w:p w14:paraId="14E54912" w14:textId="77777777" w:rsidR="00644520" w:rsidRPr="0045650C" w:rsidRDefault="0064452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555, w tym:</w:t>
            </w:r>
          </w:p>
          <w:p w14:paraId="3B30FD86" w14:textId="77777777" w:rsidR="00644520" w:rsidRPr="0045650C" w:rsidRDefault="0064452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17ACA2E" w14:textId="77777777" w:rsidR="00644520" w:rsidRPr="0045650C" w:rsidRDefault="00644520" w:rsidP="004C022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pośrednictwo pracy -</w:t>
            </w: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494</w:t>
            </w:r>
          </w:p>
          <w:p w14:paraId="3EAB3202" w14:textId="77777777" w:rsidR="00644520" w:rsidRPr="0045650C" w:rsidRDefault="00644520" w:rsidP="004C022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565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poradnictwo zawodowe - 61</w:t>
            </w:r>
          </w:p>
        </w:tc>
      </w:tr>
    </w:tbl>
    <w:p w14:paraId="0B912964" w14:textId="77777777" w:rsidR="002A1B7F" w:rsidRPr="004C0223" w:rsidRDefault="002A1B7F" w:rsidP="00003FF0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C0223">
        <w:rPr>
          <w:rFonts w:ascii="Calibri" w:eastAsia="Times New Roman" w:hAnsi="Calibri" w:cs="Calibri"/>
          <w:sz w:val="24"/>
          <w:szCs w:val="24"/>
          <w:lang w:eastAsia="pl-PL"/>
        </w:rPr>
        <w:t>Udzielanie pomocy finansowej dla osób z niepełnosprawnościami w podjęciu działalności gospodarczej, w tym:</w:t>
      </w:r>
    </w:p>
    <w:p w14:paraId="5AEDA835" w14:textId="77777777" w:rsidR="002A1B7F" w:rsidRPr="004C0223" w:rsidRDefault="002A1B7F" w:rsidP="002A1B7F">
      <w:pPr>
        <w:spacing w:after="0" w:line="240" w:lineRule="auto"/>
        <w:ind w:left="851" w:hanging="14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C0223">
        <w:rPr>
          <w:rFonts w:ascii="Calibri" w:eastAsia="Times New Roman" w:hAnsi="Calibri" w:cs="Calibri"/>
          <w:sz w:val="24"/>
          <w:szCs w:val="24"/>
          <w:lang w:eastAsia="pl-PL"/>
        </w:rPr>
        <w:t>- przyznawanie jednorazowych środków na podjęcie działalności gospodarczej, rolniczej lub wniesieni wkładu do spółdzielni socjalnej,</w:t>
      </w:r>
    </w:p>
    <w:p w14:paraId="6A5AF303" w14:textId="77777777" w:rsidR="002A1B7F" w:rsidRPr="004C0223" w:rsidRDefault="002A1B7F" w:rsidP="002A1B7F">
      <w:pPr>
        <w:spacing w:after="0" w:line="240" w:lineRule="auto"/>
        <w:ind w:left="851" w:hanging="13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C0223">
        <w:rPr>
          <w:rFonts w:ascii="Calibri" w:eastAsia="Times New Roman" w:hAnsi="Calibri" w:cs="Calibri"/>
          <w:sz w:val="24"/>
          <w:szCs w:val="24"/>
          <w:lang w:eastAsia="pl-PL"/>
        </w:rPr>
        <w:t>- przyznawanie dofinansowania do oprocentowania kredytu bankowego zaciągniętego na kontynuację działalności gospodarczej,</w:t>
      </w:r>
    </w:p>
    <w:p w14:paraId="5D113823" w14:textId="262E1E94" w:rsidR="002A1B7F" w:rsidRPr="002A1B7F" w:rsidRDefault="002A1B7F" w:rsidP="00591A05">
      <w:pPr>
        <w:spacing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C0223">
        <w:rPr>
          <w:rFonts w:ascii="Calibri" w:eastAsia="Times New Roman" w:hAnsi="Calibri" w:cs="Calibri"/>
          <w:sz w:val="24"/>
          <w:szCs w:val="24"/>
          <w:lang w:eastAsia="pl-PL"/>
        </w:rPr>
        <w:t>-</w:t>
      </w:r>
      <w:r w:rsidRPr="004C022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C0223">
        <w:rPr>
          <w:rFonts w:ascii="Calibri" w:eastAsia="Times New Roman" w:hAnsi="Calibri" w:cs="Calibri"/>
          <w:sz w:val="24"/>
          <w:szCs w:val="24"/>
          <w:lang w:eastAsia="pl-PL"/>
        </w:rPr>
        <w:t>udzielanie pożyczek na rozpoczęcie działalno</w:t>
      </w:r>
      <w:r w:rsidR="00591A05">
        <w:rPr>
          <w:rFonts w:ascii="Calibri" w:eastAsia="Times New Roman" w:hAnsi="Calibri" w:cs="Calibri"/>
          <w:sz w:val="24"/>
          <w:szCs w:val="24"/>
          <w:lang w:eastAsia="pl-PL"/>
        </w:rPr>
        <w:t>ści gospodarczej lub rolniczej.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5438"/>
        <w:gridCol w:w="8030"/>
      </w:tblGrid>
      <w:tr w:rsidR="00644520" w:rsidRPr="002F2081" w14:paraId="03CE1009" w14:textId="77777777" w:rsidTr="000B59CD">
        <w:tc>
          <w:tcPr>
            <w:tcW w:w="188" w:type="pct"/>
            <w:shd w:val="clear" w:color="auto" w:fill="auto"/>
          </w:tcPr>
          <w:p w14:paraId="005DB846" w14:textId="7AF703DC" w:rsidR="00644520" w:rsidRPr="002F2081" w:rsidRDefault="00E803B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644520"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943" w:type="pct"/>
            <w:shd w:val="clear" w:color="auto" w:fill="auto"/>
          </w:tcPr>
          <w:p w14:paraId="2672F3ED" w14:textId="77777777" w:rsidR="00644520" w:rsidRPr="002F2081" w:rsidRDefault="0064452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2868" w:type="pct"/>
            <w:shd w:val="clear" w:color="auto" w:fill="auto"/>
          </w:tcPr>
          <w:p w14:paraId="2304A22B" w14:textId="77777777" w:rsidR="00644520" w:rsidRPr="002F2081" w:rsidRDefault="0064452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2024 r.</w:t>
            </w:r>
          </w:p>
        </w:tc>
      </w:tr>
      <w:tr w:rsidR="00644520" w:rsidRPr="002F2081" w14:paraId="0CE57A15" w14:textId="77777777" w:rsidTr="000B59CD">
        <w:tc>
          <w:tcPr>
            <w:tcW w:w="188" w:type="pct"/>
            <w:shd w:val="clear" w:color="auto" w:fill="auto"/>
          </w:tcPr>
          <w:p w14:paraId="1349D687" w14:textId="77777777" w:rsidR="00644520" w:rsidRPr="002F2081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43" w:type="pct"/>
            <w:shd w:val="clear" w:color="auto" w:fill="auto"/>
          </w:tcPr>
          <w:p w14:paraId="12B7C7CC" w14:textId="77777777" w:rsidR="00644520" w:rsidRPr="002F2081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</w:t>
            </w:r>
            <w:r w:rsidRPr="002F20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beneficjentów</w:t>
            </w: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868" w:type="pct"/>
            <w:shd w:val="clear" w:color="auto" w:fill="auto"/>
          </w:tcPr>
          <w:p w14:paraId="2F788CEA" w14:textId="77777777" w:rsidR="00644520" w:rsidRPr="002F2081" w:rsidRDefault="00644520" w:rsidP="004C0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41 osób, w tym:</w:t>
            </w:r>
          </w:p>
          <w:p w14:paraId="3EC2C280" w14:textId="372013DE" w:rsidR="00644520" w:rsidRPr="002F2081" w:rsidRDefault="00644520" w:rsidP="005C7A1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2" w:hanging="342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środki na podjęcie </w:t>
            </w:r>
            <w:r w:rsidR="004C022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działalności gospodarczej</w:t>
            </w:r>
            <w:r w:rsidR="004C0223"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- 4</w:t>
            </w:r>
            <w:r w:rsidR="004C022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1 osób </w:t>
            </w:r>
            <w:r w:rsidR="00591A0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="004C022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(2 osoby z FP, 2 osoby z </w:t>
            </w: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EFS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+</w:t>
            </w:r>
            <w:r w:rsidR="00591A0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,  37 osób z PFRON</w:t>
            </w: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)</w:t>
            </w:r>
          </w:p>
          <w:p w14:paraId="50AC8C01" w14:textId="77777777" w:rsidR="00644520" w:rsidRPr="002F2081" w:rsidRDefault="00644520" w:rsidP="005C7A1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2" w:hanging="342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dofinansowanie do oprocentowania kredytu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0 osób</w:t>
            </w:r>
          </w:p>
          <w:p w14:paraId="0683E499" w14:textId="6A977E36" w:rsidR="00644520" w:rsidRPr="002F2081" w:rsidRDefault="004C0223" w:rsidP="004C022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2" w:hanging="342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pożyczka na rozpoczęcie działalności gospodarczej</w:t>
            </w:r>
            <w:r w:rsidR="00644520"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- 0 osób</w:t>
            </w:r>
          </w:p>
        </w:tc>
      </w:tr>
      <w:tr w:rsidR="00644520" w:rsidRPr="00E10D77" w14:paraId="4B7CAA7C" w14:textId="77777777" w:rsidTr="000B59CD">
        <w:tc>
          <w:tcPr>
            <w:tcW w:w="188" w:type="pct"/>
            <w:shd w:val="clear" w:color="auto" w:fill="auto"/>
          </w:tcPr>
          <w:p w14:paraId="5A892974" w14:textId="77777777" w:rsidR="00644520" w:rsidRPr="002F2081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43" w:type="pct"/>
            <w:shd w:val="clear" w:color="auto" w:fill="auto"/>
          </w:tcPr>
          <w:p w14:paraId="5B083F53" w14:textId="66683347" w:rsidR="00644520" w:rsidRPr="002F2081" w:rsidRDefault="00644520" w:rsidP="0054517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Wysokość wydatkowanych środków (z </w:t>
            </w:r>
            <w:r w:rsidR="005451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PFRON</w:t>
            </w:r>
            <w:r w:rsidRPr="002F20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868" w:type="pct"/>
            <w:shd w:val="clear" w:color="auto" w:fill="auto"/>
          </w:tcPr>
          <w:p w14:paraId="66723A7A" w14:textId="77777777" w:rsidR="00644520" w:rsidRPr="002F5842" w:rsidRDefault="00644520" w:rsidP="005C7A1A">
            <w:pPr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2F5842">
              <w:rPr>
                <w:rFonts w:ascii="Calibri" w:hAnsi="Calibri" w:cs="Calibri"/>
                <w:sz w:val="24"/>
                <w:szCs w:val="24"/>
                <w:lang w:eastAsia="pl-PL"/>
              </w:rPr>
              <w:t>2 659 565,27 zł, w tym:</w:t>
            </w:r>
          </w:p>
          <w:p w14:paraId="55D03D59" w14:textId="0DCB3915" w:rsidR="000B59CD" w:rsidRDefault="00644520" w:rsidP="00AD0250">
            <w:pPr>
              <w:pStyle w:val="Akapitzlist"/>
              <w:numPr>
                <w:ilvl w:val="0"/>
                <w:numId w:val="19"/>
              </w:numPr>
              <w:ind w:left="318" w:hanging="318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2F5842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środki na podjęcie </w:t>
            </w:r>
            <w:r w:rsidR="004C022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działalności gospodarczej</w:t>
            </w:r>
            <w:r w:rsidR="004C0223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 - 2 659 565,27 zł (FP</w:t>
            </w: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>: 91 810,00 </w:t>
            </w:r>
            <w:r w:rsidRPr="002F5842">
              <w:rPr>
                <w:rFonts w:ascii="Calibri" w:hAnsi="Calibri" w:cs="Calibri"/>
                <w:sz w:val="24"/>
                <w:szCs w:val="24"/>
                <w:lang w:eastAsia="pl-PL"/>
              </w:rPr>
              <w:t>zł,</w:t>
            </w: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 EFS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+</w:t>
            </w:r>
            <w:r w:rsidR="004C0223">
              <w:rPr>
                <w:rFonts w:ascii="Calibri" w:hAnsi="Calibri" w:cs="Calibri"/>
                <w:sz w:val="24"/>
                <w:szCs w:val="24"/>
                <w:lang w:eastAsia="pl-PL"/>
              </w:rPr>
              <w:t>: 89 330,46 zł, PFRON</w:t>
            </w: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>:</w:t>
            </w:r>
            <w:r w:rsidRPr="002F5842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 2 478 424,81 zł)</w:t>
            </w:r>
          </w:p>
          <w:p w14:paraId="2771E21D" w14:textId="5BBA1996" w:rsidR="000B59CD" w:rsidRDefault="00644520" w:rsidP="00AD0250">
            <w:pPr>
              <w:pStyle w:val="Akapitzlist"/>
              <w:numPr>
                <w:ilvl w:val="0"/>
                <w:numId w:val="19"/>
              </w:numPr>
              <w:ind w:left="318" w:hanging="318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0B59CD">
              <w:rPr>
                <w:rFonts w:ascii="Calibri" w:hAnsi="Calibri" w:cs="Calibri"/>
                <w:sz w:val="24"/>
                <w:szCs w:val="24"/>
                <w:lang w:eastAsia="pl-PL"/>
              </w:rPr>
              <w:t>dofinanso</w:t>
            </w:r>
            <w:r w:rsidR="004C0223">
              <w:rPr>
                <w:rFonts w:ascii="Calibri" w:hAnsi="Calibri" w:cs="Calibri"/>
                <w:sz w:val="24"/>
                <w:szCs w:val="24"/>
                <w:lang w:eastAsia="pl-PL"/>
              </w:rPr>
              <w:t>wanie do oprocentowania kredytu -</w:t>
            </w:r>
            <w:r w:rsidRPr="000B59CD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 0 zł</w:t>
            </w:r>
          </w:p>
          <w:p w14:paraId="5890F10F" w14:textId="5F16267C" w:rsidR="00644520" w:rsidRPr="000B59CD" w:rsidRDefault="00644520" w:rsidP="00AD0250">
            <w:pPr>
              <w:pStyle w:val="Akapitzlist"/>
              <w:numPr>
                <w:ilvl w:val="0"/>
                <w:numId w:val="19"/>
              </w:numPr>
              <w:ind w:left="318" w:hanging="318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0B59CD">
              <w:rPr>
                <w:rFonts w:ascii="Calibri" w:hAnsi="Calibri" w:cs="Calibri"/>
                <w:sz w:val="24"/>
                <w:szCs w:val="24"/>
                <w:lang w:eastAsia="pl-PL"/>
              </w:rPr>
              <w:t>pożyc</w:t>
            </w:r>
            <w:r w:rsidR="004C0223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zka na rozpoczęcie </w:t>
            </w:r>
            <w:r w:rsidR="004C022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działalności gospodarczej</w:t>
            </w:r>
            <w:r w:rsidR="004C0223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 - </w:t>
            </w:r>
            <w:r w:rsidRPr="000B59CD">
              <w:rPr>
                <w:rFonts w:ascii="Calibri" w:hAnsi="Calibri" w:cs="Calibri"/>
                <w:sz w:val="24"/>
                <w:szCs w:val="24"/>
                <w:lang w:eastAsia="pl-PL"/>
              </w:rPr>
              <w:t>0 zł</w:t>
            </w:r>
          </w:p>
        </w:tc>
      </w:tr>
    </w:tbl>
    <w:p w14:paraId="74564CB4" w14:textId="77777777" w:rsidR="002A1B7F" w:rsidRPr="002A1B7F" w:rsidRDefault="002A1B7F" w:rsidP="002A1B7F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DC98A94" w14:textId="77777777" w:rsidR="002A1B7F" w:rsidRPr="004C0223" w:rsidRDefault="002A1B7F" w:rsidP="00003FF0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C0223">
        <w:rPr>
          <w:rFonts w:ascii="Calibri" w:eastAsia="Times New Roman" w:hAnsi="Calibri" w:cs="Calibri"/>
          <w:sz w:val="24"/>
          <w:szCs w:val="24"/>
          <w:lang w:eastAsia="pl-PL"/>
        </w:rPr>
        <w:t>Udzielanie pomocy finansowej pracodawcom zatrudniającym osoby z niepełnosprawnościami, w tym:</w:t>
      </w:r>
    </w:p>
    <w:p w14:paraId="27D62CE7" w14:textId="77777777" w:rsidR="002A1B7F" w:rsidRPr="004C0223" w:rsidRDefault="002A1B7F" w:rsidP="002A1B7F">
      <w:pPr>
        <w:spacing w:after="0" w:line="240" w:lineRule="auto"/>
        <w:ind w:left="851" w:hanging="13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C0223">
        <w:rPr>
          <w:rFonts w:ascii="Calibri" w:eastAsia="Times New Roman" w:hAnsi="Calibri" w:cs="Calibri"/>
          <w:sz w:val="24"/>
          <w:szCs w:val="24"/>
          <w:lang w:eastAsia="pl-PL"/>
        </w:rPr>
        <w:t>- zwrot kosztów przystosowania oraz wyposażenia stanowisk pracy dla pracowników z niepełnosprawnością,</w:t>
      </w:r>
    </w:p>
    <w:p w14:paraId="5E856B4A" w14:textId="77777777" w:rsidR="002A1B7F" w:rsidRPr="004C0223" w:rsidRDefault="002A1B7F" w:rsidP="002A1B7F">
      <w:pPr>
        <w:spacing w:after="0" w:line="240" w:lineRule="auto"/>
        <w:ind w:left="851" w:hanging="13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C0223">
        <w:rPr>
          <w:rFonts w:ascii="Calibri" w:eastAsia="Times New Roman" w:hAnsi="Calibri" w:cs="Calibri"/>
          <w:sz w:val="24"/>
          <w:szCs w:val="24"/>
          <w:lang w:eastAsia="pl-PL"/>
        </w:rPr>
        <w:t>- zwrot kosztów zatrudniania pracowników pomagających pracownikowi z niepełnosprawnością,</w:t>
      </w:r>
    </w:p>
    <w:p w14:paraId="0DBBEC8D" w14:textId="25A32D65" w:rsidR="002A1B7F" w:rsidRPr="002A1B7F" w:rsidRDefault="002A1B7F" w:rsidP="00591A05">
      <w:pPr>
        <w:spacing w:line="240" w:lineRule="auto"/>
        <w:ind w:left="851" w:hanging="13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C0223">
        <w:rPr>
          <w:rFonts w:ascii="Calibri" w:eastAsia="Times New Roman" w:hAnsi="Calibri" w:cs="Calibri"/>
          <w:sz w:val="24"/>
          <w:szCs w:val="24"/>
          <w:lang w:eastAsia="pl-PL"/>
        </w:rPr>
        <w:t>- zwrot wydatków na wynagrodzenia oraz składek na ubezpieczenie społeczne praco</w:t>
      </w:r>
      <w:r w:rsidR="00591A05">
        <w:rPr>
          <w:rFonts w:ascii="Calibri" w:eastAsia="Times New Roman" w:hAnsi="Calibri" w:cs="Calibri"/>
          <w:sz w:val="24"/>
          <w:szCs w:val="24"/>
          <w:lang w:eastAsia="pl-PL"/>
        </w:rPr>
        <w:t>wników z niepełnosprawnościami.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5438"/>
        <w:gridCol w:w="8030"/>
      </w:tblGrid>
      <w:tr w:rsidR="00644520" w:rsidRPr="002F2081" w14:paraId="5A56A22A" w14:textId="77777777" w:rsidTr="00591A05">
        <w:tc>
          <w:tcPr>
            <w:tcW w:w="188" w:type="pct"/>
            <w:shd w:val="clear" w:color="auto" w:fill="auto"/>
          </w:tcPr>
          <w:p w14:paraId="78663400" w14:textId="5C793BD9" w:rsidR="00644520" w:rsidRPr="002F2081" w:rsidRDefault="004C0223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29" w:name="_Hlk73458524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644520"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943" w:type="pct"/>
            <w:shd w:val="clear" w:color="auto" w:fill="auto"/>
          </w:tcPr>
          <w:p w14:paraId="03E5CF27" w14:textId="77777777" w:rsidR="00644520" w:rsidRPr="002F2081" w:rsidRDefault="0064452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2868" w:type="pct"/>
            <w:shd w:val="clear" w:color="auto" w:fill="auto"/>
          </w:tcPr>
          <w:p w14:paraId="2248B50E" w14:textId="77777777" w:rsidR="00644520" w:rsidRPr="002F2081" w:rsidRDefault="0064452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2024 r.</w:t>
            </w:r>
          </w:p>
        </w:tc>
      </w:tr>
      <w:tr w:rsidR="00644520" w:rsidRPr="002F2081" w14:paraId="546645C8" w14:textId="77777777" w:rsidTr="00591A05">
        <w:tc>
          <w:tcPr>
            <w:tcW w:w="188" w:type="pct"/>
            <w:shd w:val="clear" w:color="auto" w:fill="auto"/>
          </w:tcPr>
          <w:p w14:paraId="48981B6B" w14:textId="77777777" w:rsidR="00644520" w:rsidRPr="002F2081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43" w:type="pct"/>
            <w:shd w:val="clear" w:color="auto" w:fill="auto"/>
          </w:tcPr>
          <w:p w14:paraId="0E60C2DF" w14:textId="77777777" w:rsidR="00644520" w:rsidRPr="002F2081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</w:t>
            </w:r>
            <w:r w:rsidRPr="002F20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pracowników, których dotyczy przyznana pomoc</w:t>
            </w:r>
          </w:p>
        </w:tc>
        <w:tc>
          <w:tcPr>
            <w:tcW w:w="2868" w:type="pct"/>
            <w:shd w:val="clear" w:color="auto" w:fill="auto"/>
            <w:vAlign w:val="center"/>
          </w:tcPr>
          <w:p w14:paraId="1D2CA297" w14:textId="25ACDF02" w:rsidR="00644520" w:rsidRPr="002F2081" w:rsidRDefault="00644520" w:rsidP="00542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31 osób </w:t>
            </w:r>
            <w:r w:rsidR="00542C4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zwrot kosztów wyposażenia stanowisk prac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y dla osób niepełnosprawnych (1 </w:t>
            </w: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osoba z FP, 2 osoby z EFS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+</w:t>
            </w:r>
            <w:r w:rsidR="005451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, </w:t>
            </w: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28 osób z PFRON)</w:t>
            </w:r>
          </w:p>
        </w:tc>
      </w:tr>
      <w:bookmarkEnd w:id="29"/>
      <w:tr w:rsidR="00644520" w:rsidRPr="002F2081" w14:paraId="2C316755" w14:textId="77777777" w:rsidTr="00591A05">
        <w:tc>
          <w:tcPr>
            <w:tcW w:w="188" w:type="pct"/>
            <w:shd w:val="clear" w:color="auto" w:fill="auto"/>
          </w:tcPr>
          <w:p w14:paraId="728FFC12" w14:textId="77777777" w:rsidR="00644520" w:rsidRPr="002F2081" w:rsidRDefault="00644520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1943" w:type="pct"/>
            <w:shd w:val="clear" w:color="auto" w:fill="auto"/>
          </w:tcPr>
          <w:p w14:paraId="18C62664" w14:textId="25D0091A" w:rsidR="00644520" w:rsidRPr="002F2081" w:rsidRDefault="00644520" w:rsidP="0054517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Wysokość wydatkowanych środków (z </w:t>
            </w:r>
            <w:r w:rsidR="0054517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PFRON</w:t>
            </w:r>
            <w:r w:rsidRPr="002F20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868" w:type="pct"/>
            <w:shd w:val="clear" w:color="auto" w:fill="auto"/>
          </w:tcPr>
          <w:p w14:paraId="089734D2" w14:textId="27F1988F" w:rsidR="00591A05" w:rsidRDefault="00644520" w:rsidP="0054517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1 761 317,52 zł </w:t>
            </w:r>
            <w:r w:rsidR="00542C4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- </w:t>
            </w: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zwrot kosztów wyposażenia stanowisk pracy</w:t>
            </w:r>
            <w:r w:rsidR="004C022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dla osób niepełnosprawnych </w:t>
            </w:r>
          </w:p>
          <w:p w14:paraId="04BB9AE1" w14:textId="2BD212C3" w:rsidR="00644520" w:rsidRPr="002F2081" w:rsidRDefault="004C0223" w:rsidP="0054517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(FP</w:t>
            </w:r>
            <w:r w:rsidR="00644520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:</w:t>
            </w:r>
            <w:r w:rsidR="00644520"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 42 999,99 zł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,</w:t>
            </w:r>
            <w:r w:rsidR="00644520"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EFS </w:t>
            </w:r>
            <w:r w:rsidR="00644520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+:</w:t>
            </w:r>
            <w:r w:rsidR="00644520"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 79 617,27 zł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, PFRON</w:t>
            </w:r>
            <w:r w:rsidR="00644520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:</w:t>
            </w:r>
            <w:r w:rsidR="00644520"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 1 638 700,26 zł)</w:t>
            </w:r>
          </w:p>
        </w:tc>
      </w:tr>
    </w:tbl>
    <w:p w14:paraId="64A7051C" w14:textId="77777777" w:rsidR="00591A05" w:rsidRDefault="00591A05" w:rsidP="00591A0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E3DC9E9" w14:textId="77777777" w:rsidR="00591A05" w:rsidRPr="002A1B7F" w:rsidRDefault="00591A05" w:rsidP="00591A0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AAF4E5F" w14:textId="45779439" w:rsidR="002A1B7F" w:rsidRPr="00591A05" w:rsidRDefault="002A1B7F" w:rsidP="00591A05">
      <w:pPr>
        <w:numPr>
          <w:ilvl w:val="0"/>
          <w:numId w:val="9"/>
        </w:num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C0223">
        <w:rPr>
          <w:rFonts w:ascii="Calibri" w:eastAsia="Times New Roman" w:hAnsi="Calibri" w:cs="Calibri"/>
          <w:sz w:val="24"/>
          <w:szCs w:val="24"/>
          <w:lang w:eastAsia="pl-PL"/>
        </w:rPr>
        <w:t xml:space="preserve">Zwiększenie zatrudnienia osób z niepełnosprawnościami w Urzędzie Miasta Łodzi i miejskich jednostkach organizacyjnych.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8399"/>
        <w:gridCol w:w="5069"/>
      </w:tblGrid>
      <w:tr w:rsidR="002A1B7F" w:rsidRPr="002A1B7F" w14:paraId="5EF6AD48" w14:textId="77777777" w:rsidTr="004C0223">
        <w:tc>
          <w:tcPr>
            <w:tcW w:w="188" w:type="pct"/>
            <w:shd w:val="clear" w:color="auto" w:fill="auto"/>
          </w:tcPr>
          <w:p w14:paraId="525E446A" w14:textId="702AF97F" w:rsidR="002A1B7F" w:rsidRPr="002A1B7F" w:rsidRDefault="00E803B0" w:rsidP="002A1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2A1B7F" w:rsidRPr="002A1B7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3001" w:type="pct"/>
            <w:shd w:val="clear" w:color="auto" w:fill="auto"/>
          </w:tcPr>
          <w:p w14:paraId="05736F4D" w14:textId="77777777" w:rsidR="002A1B7F" w:rsidRPr="002A1B7F" w:rsidRDefault="002A1B7F" w:rsidP="002A1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A1B7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11" w:type="pct"/>
            <w:shd w:val="clear" w:color="auto" w:fill="auto"/>
          </w:tcPr>
          <w:p w14:paraId="388199D1" w14:textId="28949751" w:rsidR="002A1B7F" w:rsidRPr="002A1B7F" w:rsidRDefault="002A1B7F" w:rsidP="00216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A1B7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2162D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2A1B7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2A1B7F" w:rsidRPr="002A1B7F" w14:paraId="0E7BCEC7" w14:textId="77777777" w:rsidTr="004C0223">
        <w:tc>
          <w:tcPr>
            <w:tcW w:w="188" w:type="pct"/>
            <w:shd w:val="clear" w:color="auto" w:fill="auto"/>
          </w:tcPr>
          <w:p w14:paraId="38629280" w14:textId="77777777" w:rsidR="002A1B7F" w:rsidRPr="002A1B7F" w:rsidRDefault="002A1B7F" w:rsidP="002A1B7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A1B7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001" w:type="pct"/>
            <w:shd w:val="clear" w:color="auto" w:fill="auto"/>
          </w:tcPr>
          <w:p w14:paraId="389B0F31" w14:textId="77777777" w:rsidR="002A1B7F" w:rsidRPr="002A1B7F" w:rsidRDefault="002A1B7F" w:rsidP="002A1B7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A1B7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</w:t>
            </w:r>
            <w:r w:rsidRPr="002A1B7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zatrudnionych osób z niepełnosprawnościami</w:t>
            </w:r>
          </w:p>
        </w:tc>
        <w:tc>
          <w:tcPr>
            <w:tcW w:w="1811" w:type="pct"/>
            <w:shd w:val="clear" w:color="auto" w:fill="auto"/>
            <w:vAlign w:val="center"/>
          </w:tcPr>
          <w:p w14:paraId="2FA2AAB6" w14:textId="4E65DDDC" w:rsidR="00E83935" w:rsidRPr="002A1B7F" w:rsidRDefault="00007861" w:rsidP="00E8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Urząd Miasta Ł</w:t>
            </w:r>
            <w:r w:rsidR="004C022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odzi – stan zatrudnienia osób z 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niepełnosprawnościami na dzień 31.12.2024 r. – 73 osoby</w:t>
            </w:r>
          </w:p>
        </w:tc>
      </w:tr>
    </w:tbl>
    <w:p w14:paraId="3EB866C9" w14:textId="77777777" w:rsidR="002A1B7F" w:rsidRPr="002A1B7F" w:rsidRDefault="002A1B7F" w:rsidP="002A1B7F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8873DA2" w14:textId="0EE418A1" w:rsidR="00545172" w:rsidRPr="00591A05" w:rsidRDefault="002A1B7F" w:rsidP="00591A05">
      <w:pPr>
        <w:numPr>
          <w:ilvl w:val="0"/>
          <w:numId w:val="9"/>
        </w:num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C0223">
        <w:rPr>
          <w:rFonts w:ascii="Calibri" w:eastAsia="Times New Roman" w:hAnsi="Calibri" w:cs="Calibri"/>
          <w:sz w:val="24"/>
          <w:szCs w:val="24"/>
          <w:lang w:eastAsia="pl-PL"/>
        </w:rPr>
        <w:t xml:space="preserve">Zapewnienie szkoleń dla pośredników pracy i doradców zawodowych w zakresie pracy z osobami z różnego rodzaju niepełnosprawnościami.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918"/>
        <w:gridCol w:w="2592"/>
        <w:gridCol w:w="2158"/>
        <w:gridCol w:w="2303"/>
        <w:gridCol w:w="2449"/>
      </w:tblGrid>
      <w:tr w:rsidR="00E83935" w:rsidRPr="002F2081" w14:paraId="161125CE" w14:textId="77777777" w:rsidTr="004C0223">
        <w:tc>
          <w:tcPr>
            <w:tcW w:w="205" w:type="pct"/>
            <w:shd w:val="clear" w:color="auto" w:fill="auto"/>
          </w:tcPr>
          <w:bookmarkEnd w:id="27"/>
          <w:p w14:paraId="401A9C43" w14:textId="45A83095" w:rsidR="00E83935" w:rsidRPr="002F2081" w:rsidRDefault="00E803B0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E83935"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400" w:type="pct"/>
            <w:shd w:val="clear" w:color="auto" w:fill="auto"/>
          </w:tcPr>
          <w:p w14:paraId="57E9999E" w14:textId="77777777" w:rsidR="00E83935" w:rsidRPr="002F2081" w:rsidRDefault="00E83935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926" w:type="pct"/>
            <w:shd w:val="clear" w:color="auto" w:fill="auto"/>
          </w:tcPr>
          <w:p w14:paraId="37B73617" w14:textId="77777777" w:rsidR="00E83935" w:rsidRPr="002F2081" w:rsidRDefault="00E83935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2024 r.</w:t>
            </w:r>
          </w:p>
        </w:tc>
        <w:tc>
          <w:tcPr>
            <w:tcW w:w="771" w:type="pct"/>
          </w:tcPr>
          <w:p w14:paraId="0AA2D538" w14:textId="77777777" w:rsidR="00E83935" w:rsidRPr="002F2081" w:rsidRDefault="00E83935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823" w:type="pct"/>
          </w:tcPr>
          <w:p w14:paraId="23DA760D" w14:textId="77777777" w:rsidR="00E83935" w:rsidRPr="002F2081" w:rsidRDefault="00E83935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875" w:type="pct"/>
          </w:tcPr>
          <w:p w14:paraId="0EEF86C0" w14:textId="77777777" w:rsidR="00E83935" w:rsidRPr="002F2081" w:rsidRDefault="00E83935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E83935" w:rsidRPr="002F2081" w14:paraId="49498117" w14:textId="77777777" w:rsidTr="004C0223">
        <w:tc>
          <w:tcPr>
            <w:tcW w:w="205" w:type="pct"/>
            <w:shd w:val="clear" w:color="auto" w:fill="auto"/>
          </w:tcPr>
          <w:p w14:paraId="2AE41033" w14:textId="77777777" w:rsidR="00E83935" w:rsidRPr="002F2081" w:rsidRDefault="00E83935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00" w:type="pct"/>
            <w:shd w:val="clear" w:color="auto" w:fill="auto"/>
          </w:tcPr>
          <w:p w14:paraId="0A4E4F7E" w14:textId="77777777" w:rsidR="00E83935" w:rsidRPr="002F2081" w:rsidRDefault="00E83935" w:rsidP="005C7A1A">
            <w:pPr>
              <w:spacing w:after="0" w:line="240" w:lineRule="auto"/>
              <w:ind w:right="852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Liczba przeprowadzonych szkoleń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794C5BE1" w14:textId="77777777" w:rsidR="00E83935" w:rsidRPr="002F2081" w:rsidRDefault="00E83935" w:rsidP="004C0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71" w:type="pct"/>
            <w:vMerge w:val="restart"/>
            <w:vAlign w:val="center"/>
          </w:tcPr>
          <w:p w14:paraId="00A6B55A" w14:textId="0CEE1914" w:rsidR="00E55F6E" w:rsidRDefault="00E55F6E" w:rsidP="004C0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PUP w Łodzi</w:t>
            </w:r>
          </w:p>
          <w:p w14:paraId="016DAF0B" w14:textId="1687F55F" w:rsidR="00E83935" w:rsidRPr="002F2081" w:rsidRDefault="00E83935" w:rsidP="004C0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Fundacja PAN</w:t>
            </w:r>
          </w:p>
        </w:tc>
        <w:tc>
          <w:tcPr>
            <w:tcW w:w="823" w:type="pct"/>
            <w:vMerge w:val="restart"/>
            <w:vAlign w:val="center"/>
          </w:tcPr>
          <w:p w14:paraId="67E0E67A" w14:textId="422F41B6" w:rsidR="00E83935" w:rsidRPr="002F2081" w:rsidRDefault="00E55F6E" w:rsidP="004C0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600,00</w:t>
            </w:r>
          </w:p>
        </w:tc>
        <w:tc>
          <w:tcPr>
            <w:tcW w:w="875" w:type="pct"/>
            <w:vMerge w:val="restart"/>
            <w:vAlign w:val="center"/>
          </w:tcPr>
          <w:p w14:paraId="39F6B9FA" w14:textId="77777777" w:rsidR="00E83935" w:rsidRPr="002F2081" w:rsidRDefault="00E83935" w:rsidP="004C0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Fundusz Pracy</w:t>
            </w:r>
          </w:p>
        </w:tc>
      </w:tr>
      <w:tr w:rsidR="00E83935" w:rsidRPr="002F2081" w14:paraId="136D8F43" w14:textId="77777777" w:rsidTr="004C0223">
        <w:tc>
          <w:tcPr>
            <w:tcW w:w="205" w:type="pct"/>
            <w:shd w:val="clear" w:color="auto" w:fill="auto"/>
          </w:tcPr>
          <w:p w14:paraId="23EA1DF5" w14:textId="77777777" w:rsidR="00E83935" w:rsidRPr="002F2081" w:rsidRDefault="00E83935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00" w:type="pct"/>
            <w:shd w:val="clear" w:color="auto" w:fill="auto"/>
          </w:tcPr>
          <w:p w14:paraId="678C083C" w14:textId="77777777" w:rsidR="00E83935" w:rsidRPr="002F2081" w:rsidRDefault="00E83935" w:rsidP="005C7A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0224C389" w14:textId="77777777" w:rsidR="00E83935" w:rsidRPr="002F2081" w:rsidRDefault="00E83935" w:rsidP="004C0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F208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71" w:type="pct"/>
            <w:vMerge/>
          </w:tcPr>
          <w:p w14:paraId="576E1B29" w14:textId="77777777" w:rsidR="00E83935" w:rsidRPr="002F2081" w:rsidRDefault="00E83935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3" w:type="pct"/>
            <w:vMerge/>
          </w:tcPr>
          <w:p w14:paraId="3614DD2C" w14:textId="77777777" w:rsidR="00E83935" w:rsidRPr="002F2081" w:rsidRDefault="00E83935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5" w:type="pct"/>
            <w:vMerge/>
          </w:tcPr>
          <w:p w14:paraId="5975B354" w14:textId="77777777" w:rsidR="00E83935" w:rsidRPr="002F2081" w:rsidRDefault="00E83935" w:rsidP="005C7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</w:tbl>
    <w:p w14:paraId="0BDC85A7" w14:textId="26001B7B" w:rsidR="00FB5BA6" w:rsidRDefault="00FB5BA6" w:rsidP="00F6660D">
      <w:p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58C4F15" w14:textId="77777777" w:rsidR="00FE1217" w:rsidRPr="00FE1217" w:rsidRDefault="00FE1217" w:rsidP="00FE1217">
      <w:pPr>
        <w:keepNext/>
        <w:spacing w:before="240" w:after="60" w:line="240" w:lineRule="auto"/>
        <w:outlineLvl w:val="2"/>
        <w:rPr>
          <w:rFonts w:ascii="Calibri" w:eastAsia="Times New Roman" w:hAnsi="Calibri" w:cs="Calibri"/>
          <w:b/>
          <w:bCs/>
          <w:sz w:val="26"/>
          <w:szCs w:val="26"/>
          <w:lang w:eastAsia="pl-PL"/>
        </w:rPr>
      </w:pPr>
      <w:bookmarkStart w:id="30" w:name="_Toc77249391"/>
      <w:r w:rsidRPr="00FE1217">
        <w:rPr>
          <w:rFonts w:ascii="Calibri" w:eastAsia="Times New Roman" w:hAnsi="Calibri" w:cs="Calibri"/>
          <w:b/>
          <w:bCs/>
          <w:sz w:val="26"/>
          <w:szCs w:val="26"/>
          <w:lang w:eastAsia="pl-PL"/>
        </w:rPr>
        <w:t>Cel szczegółowy 4: Włączanie społeczne i integracja osób z niepełnosprawnościami.</w:t>
      </w:r>
      <w:bookmarkEnd w:id="30"/>
    </w:p>
    <w:p w14:paraId="62C2ACC6" w14:textId="77777777" w:rsidR="00FE1217" w:rsidRPr="00FE1217" w:rsidRDefault="00FE1217" w:rsidP="00FE1217">
      <w:pPr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pl-PL"/>
        </w:rPr>
      </w:pPr>
      <w:bookmarkStart w:id="31" w:name="_Hlk51848329"/>
      <w:r w:rsidRPr="00FE1217">
        <w:rPr>
          <w:rFonts w:ascii="Calibri" w:eastAsia="Times New Roman" w:hAnsi="Calibri" w:cs="Calibri"/>
          <w:bCs/>
          <w:i/>
          <w:sz w:val="24"/>
          <w:szCs w:val="24"/>
          <w:u w:val="single"/>
          <w:lang w:eastAsia="pl-PL"/>
        </w:rPr>
        <w:t>Zadania</w:t>
      </w:r>
      <w:r w:rsidRPr="00FE1217"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pl-PL"/>
        </w:rPr>
        <w:t>:</w:t>
      </w:r>
    </w:p>
    <w:bookmarkEnd w:id="31"/>
    <w:p w14:paraId="616B0118" w14:textId="77777777" w:rsidR="00FE1217" w:rsidRPr="00FE1217" w:rsidRDefault="00FE1217" w:rsidP="00AD0250">
      <w:pPr>
        <w:numPr>
          <w:ilvl w:val="0"/>
          <w:numId w:val="11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FE1217">
        <w:rPr>
          <w:rFonts w:ascii="Calibri" w:eastAsia="Times New Roman" w:hAnsi="Calibri" w:cs="Calibri"/>
          <w:bCs/>
          <w:sz w:val="24"/>
          <w:szCs w:val="24"/>
          <w:lang w:eastAsia="pl-PL"/>
        </w:rPr>
        <w:t>Zwiększanie świadomości społecznej i przełamywanie stereotypów w zakresie niepełnosprawności poprzez organizowanie działań informacyjno-edukacyjnych.</w:t>
      </w:r>
    </w:p>
    <w:p w14:paraId="6115D567" w14:textId="77777777" w:rsidR="00FE1217" w:rsidRPr="00FE1217" w:rsidRDefault="00FE1217" w:rsidP="00AD0250">
      <w:pPr>
        <w:numPr>
          <w:ilvl w:val="0"/>
          <w:numId w:val="11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FE1217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Przeciwdziałanie wykluczeniu i stygmatyzacji osób niepełnosprawnych. </w:t>
      </w:r>
    </w:p>
    <w:p w14:paraId="1DA8A889" w14:textId="6CE7F58B" w:rsidR="00FE1217" w:rsidRDefault="00FE1217" w:rsidP="00AD0250">
      <w:pPr>
        <w:numPr>
          <w:ilvl w:val="0"/>
          <w:numId w:val="11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FE1217">
        <w:rPr>
          <w:rFonts w:ascii="Calibri" w:eastAsia="Times New Roman" w:hAnsi="Calibri" w:cs="Calibri"/>
          <w:bCs/>
          <w:sz w:val="24"/>
          <w:szCs w:val="24"/>
          <w:lang w:eastAsia="pl-PL"/>
        </w:rPr>
        <w:t>Umożliwienie osobom z różnego rodzaju niepełnosprawnościami korzystania z oferty instytucji kultury, pr</w:t>
      </w:r>
      <w:r w:rsidR="00E55F6E">
        <w:rPr>
          <w:rFonts w:ascii="Calibri" w:eastAsia="Times New Roman" w:hAnsi="Calibri" w:cs="Calibri"/>
          <w:bCs/>
          <w:sz w:val="24"/>
          <w:szCs w:val="24"/>
          <w:lang w:eastAsia="pl-PL"/>
        </w:rPr>
        <w:t>zedsięwzięć kulturalnych i </w:t>
      </w:r>
      <w:r w:rsidRPr="00FE1217">
        <w:rPr>
          <w:rFonts w:ascii="Calibri" w:eastAsia="Times New Roman" w:hAnsi="Calibri" w:cs="Calibri"/>
          <w:bCs/>
          <w:sz w:val="24"/>
          <w:szCs w:val="24"/>
          <w:lang w:eastAsia="pl-PL"/>
        </w:rPr>
        <w:t>sportowych.</w:t>
      </w:r>
    </w:p>
    <w:p w14:paraId="6D2AFFEB" w14:textId="7F89532E" w:rsidR="00FB5BA6" w:rsidRDefault="00FE1217" w:rsidP="00AD0250">
      <w:pPr>
        <w:numPr>
          <w:ilvl w:val="0"/>
          <w:numId w:val="11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FE1217">
        <w:rPr>
          <w:rFonts w:ascii="Calibri" w:eastAsia="Times New Roman" w:hAnsi="Calibri" w:cs="Calibri"/>
          <w:bCs/>
          <w:sz w:val="24"/>
          <w:szCs w:val="24"/>
          <w:lang w:eastAsia="pl-PL"/>
        </w:rPr>
        <w:t>wsparcie uczestnictwa osób niepełnosprawnych w rywalizacji sportowej</w:t>
      </w:r>
      <w:r w:rsidR="00CC46F6">
        <w:rPr>
          <w:rFonts w:ascii="Calibri" w:eastAsia="Times New Roman" w:hAnsi="Calibri" w:cs="Calibri"/>
          <w:bCs/>
          <w:sz w:val="24"/>
          <w:szCs w:val="24"/>
          <w:lang w:eastAsia="pl-PL"/>
        </w:rPr>
        <w:t>.</w:t>
      </w:r>
    </w:p>
    <w:p w14:paraId="524905EB" w14:textId="5674EC19" w:rsidR="0001537B" w:rsidRDefault="0001537B" w:rsidP="0001537B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3334A0D7" w14:textId="77777777" w:rsidR="0001537B" w:rsidRPr="0001537B" w:rsidRDefault="0001537B" w:rsidP="0001537B">
      <w:pPr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01537B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Realizatorzy:</w:t>
      </w:r>
    </w:p>
    <w:p w14:paraId="050B316D" w14:textId="4747113C" w:rsidR="0001537B" w:rsidRPr="0001537B" w:rsidRDefault="0001537B" w:rsidP="00AD0250">
      <w:pPr>
        <w:numPr>
          <w:ilvl w:val="2"/>
          <w:numId w:val="12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1537B">
        <w:rPr>
          <w:rFonts w:ascii="Calibri" w:eastAsia="Times New Roman" w:hAnsi="Calibri" w:cs="Calibri"/>
          <w:sz w:val="24"/>
          <w:szCs w:val="24"/>
          <w:lang w:eastAsia="pl-PL"/>
        </w:rPr>
        <w:t>Wydział Zdrowia i Spraw Społecznych w Departamencie Zdrowia</w:t>
      </w:r>
      <w:r w:rsidR="004F048A">
        <w:rPr>
          <w:rFonts w:ascii="Calibri" w:eastAsia="Times New Roman" w:hAnsi="Calibri" w:cs="Calibri"/>
          <w:sz w:val="24"/>
          <w:szCs w:val="24"/>
          <w:lang w:eastAsia="pl-PL"/>
        </w:rPr>
        <w:t>, Sportu</w:t>
      </w:r>
      <w:r w:rsidRPr="0001537B">
        <w:rPr>
          <w:rFonts w:ascii="Calibri" w:eastAsia="Times New Roman" w:hAnsi="Calibri" w:cs="Calibri"/>
          <w:sz w:val="24"/>
          <w:szCs w:val="24"/>
          <w:lang w:eastAsia="pl-PL"/>
        </w:rPr>
        <w:t xml:space="preserve"> i Spraw Społecznych Urzędu Miasta Łodzi.</w:t>
      </w:r>
    </w:p>
    <w:p w14:paraId="1973C37E" w14:textId="77777777" w:rsidR="0001537B" w:rsidRPr="0001537B" w:rsidRDefault="0001537B" w:rsidP="00AD0250">
      <w:pPr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1537B">
        <w:rPr>
          <w:rFonts w:ascii="Calibri" w:eastAsia="Times New Roman" w:hAnsi="Calibri" w:cs="Calibri"/>
          <w:sz w:val="24"/>
          <w:szCs w:val="24"/>
          <w:lang w:eastAsia="pl-PL"/>
        </w:rPr>
        <w:t>Wydział Kultury w Departamencie Pracy, Edukacji i Kultury Urzędu Miasta Łodzi.</w:t>
      </w:r>
    </w:p>
    <w:p w14:paraId="09B1F0BD" w14:textId="77777777" w:rsidR="004F048A" w:rsidRPr="0001537B" w:rsidRDefault="0001537B" w:rsidP="00AD0250">
      <w:pPr>
        <w:numPr>
          <w:ilvl w:val="2"/>
          <w:numId w:val="12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F048A">
        <w:rPr>
          <w:rFonts w:ascii="Calibri" w:eastAsia="Times New Roman" w:hAnsi="Calibri" w:cs="Calibri"/>
          <w:sz w:val="24"/>
          <w:szCs w:val="24"/>
          <w:lang w:eastAsia="pl-PL"/>
        </w:rPr>
        <w:t>Wydział Sportu</w:t>
      </w:r>
      <w:r w:rsidRPr="004F048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 </w:t>
      </w:r>
      <w:r w:rsidRPr="004F048A">
        <w:rPr>
          <w:rFonts w:ascii="Calibri" w:eastAsia="Times New Roman" w:hAnsi="Calibri" w:cs="Calibri"/>
          <w:sz w:val="24"/>
          <w:szCs w:val="24"/>
          <w:lang w:eastAsia="pl-PL"/>
        </w:rPr>
        <w:t xml:space="preserve">Departamencie </w:t>
      </w:r>
      <w:r w:rsidR="004F048A" w:rsidRPr="0001537B">
        <w:rPr>
          <w:rFonts w:ascii="Calibri" w:eastAsia="Times New Roman" w:hAnsi="Calibri" w:cs="Calibri"/>
          <w:sz w:val="24"/>
          <w:szCs w:val="24"/>
          <w:lang w:eastAsia="pl-PL"/>
        </w:rPr>
        <w:t>Zdrowia</w:t>
      </w:r>
      <w:r w:rsidR="004F048A">
        <w:rPr>
          <w:rFonts w:ascii="Calibri" w:eastAsia="Times New Roman" w:hAnsi="Calibri" w:cs="Calibri"/>
          <w:sz w:val="24"/>
          <w:szCs w:val="24"/>
          <w:lang w:eastAsia="pl-PL"/>
        </w:rPr>
        <w:t>, Sportu</w:t>
      </w:r>
      <w:r w:rsidR="004F048A" w:rsidRPr="0001537B">
        <w:rPr>
          <w:rFonts w:ascii="Calibri" w:eastAsia="Times New Roman" w:hAnsi="Calibri" w:cs="Calibri"/>
          <w:sz w:val="24"/>
          <w:szCs w:val="24"/>
          <w:lang w:eastAsia="pl-PL"/>
        </w:rPr>
        <w:t xml:space="preserve"> i Spraw Społecznych Urzędu Miasta Łodzi.</w:t>
      </w:r>
    </w:p>
    <w:p w14:paraId="19CA13E9" w14:textId="2F13124D" w:rsidR="0001537B" w:rsidRPr="004F048A" w:rsidRDefault="0001537B" w:rsidP="00AD0250">
      <w:pPr>
        <w:numPr>
          <w:ilvl w:val="2"/>
          <w:numId w:val="12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F048A">
        <w:rPr>
          <w:rFonts w:ascii="Calibri" w:eastAsia="Times New Roman" w:hAnsi="Calibri" w:cs="Calibri"/>
          <w:sz w:val="24"/>
          <w:szCs w:val="24"/>
          <w:lang w:eastAsia="pl-PL"/>
        </w:rPr>
        <w:t>Organizacje pozarządowe.</w:t>
      </w:r>
    </w:p>
    <w:p w14:paraId="786A8FAF" w14:textId="77777777" w:rsidR="0001537B" w:rsidRDefault="0001537B" w:rsidP="00AD0250">
      <w:pPr>
        <w:numPr>
          <w:ilvl w:val="2"/>
          <w:numId w:val="12"/>
        </w:numPr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1537B">
        <w:rPr>
          <w:rFonts w:ascii="Calibri" w:eastAsia="Times New Roman" w:hAnsi="Calibri" w:cs="Calibri"/>
          <w:sz w:val="24"/>
          <w:szCs w:val="24"/>
          <w:lang w:eastAsia="pl-PL"/>
        </w:rPr>
        <w:t>Osoby z niepełnosprawnościami oraz ich rodzice i opiekunowie.</w:t>
      </w:r>
    </w:p>
    <w:p w14:paraId="1E6B5EAF" w14:textId="77777777" w:rsidR="00545172" w:rsidRPr="0001537B" w:rsidRDefault="00545172" w:rsidP="00545172">
      <w:pPr>
        <w:spacing w:before="120"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DCAC983" w14:textId="77777777" w:rsidR="00405744" w:rsidRPr="00405744" w:rsidRDefault="00405744" w:rsidP="00405744">
      <w:pPr>
        <w:spacing w:before="120" w:after="0" w:line="240" w:lineRule="auto"/>
        <w:jc w:val="both"/>
        <w:rPr>
          <w:rFonts w:ascii="Calibri" w:eastAsia="Times New Roman" w:hAnsi="Calibri" w:cs="Calibri"/>
          <w:bCs/>
          <w:i/>
          <w:sz w:val="24"/>
          <w:szCs w:val="24"/>
          <w:u w:val="single"/>
          <w:lang w:eastAsia="pl-PL"/>
        </w:rPr>
      </w:pPr>
      <w:r w:rsidRPr="00405744">
        <w:rPr>
          <w:rFonts w:ascii="Calibri" w:eastAsia="Times New Roman" w:hAnsi="Calibri" w:cs="Calibri"/>
          <w:bCs/>
          <w:i/>
          <w:sz w:val="24"/>
          <w:szCs w:val="24"/>
          <w:u w:val="single"/>
          <w:lang w:eastAsia="pl-PL"/>
        </w:rPr>
        <w:t xml:space="preserve">Działania: </w:t>
      </w:r>
    </w:p>
    <w:p w14:paraId="774AAA57" w14:textId="6F351E5B" w:rsidR="00405744" w:rsidRPr="00B72308" w:rsidRDefault="00405744" w:rsidP="00AD0250">
      <w:pPr>
        <w:numPr>
          <w:ilvl w:val="0"/>
          <w:numId w:val="13"/>
        </w:numPr>
        <w:spacing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E55F6E">
        <w:rPr>
          <w:rFonts w:ascii="Calibri" w:eastAsia="Times New Roman" w:hAnsi="Calibri" w:cs="Calibri"/>
          <w:bCs/>
          <w:sz w:val="24"/>
          <w:szCs w:val="24"/>
          <w:lang w:eastAsia="pl-PL"/>
        </w:rPr>
        <w:t>Organizowanie i wspieranie organizacji spotkań i przedsięwzięć o charakterze integracyjnym i włączającym</w:t>
      </w:r>
      <w:r w:rsidR="00E55F6E">
        <w:rPr>
          <w:rFonts w:ascii="Calibri" w:eastAsia="Times New Roman" w:hAnsi="Calibri" w:cs="Calibri"/>
          <w:bCs/>
          <w:sz w:val="24"/>
          <w:szCs w:val="24"/>
          <w:lang w:eastAsia="pl-PL"/>
        </w:rPr>
        <w:t>, w tym w szczególności w </w:t>
      </w:r>
      <w:r w:rsidRPr="00E55F6E">
        <w:rPr>
          <w:rFonts w:ascii="Calibri" w:eastAsia="Times New Roman" w:hAnsi="Calibri" w:cs="Calibri"/>
          <w:bCs/>
          <w:sz w:val="24"/>
          <w:szCs w:val="24"/>
          <w:lang w:eastAsia="pl-PL"/>
        </w:rPr>
        <w:t>zakresie kultury, sportu i rekreacji.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699"/>
        <w:gridCol w:w="2373"/>
        <w:gridCol w:w="1979"/>
        <w:gridCol w:w="1926"/>
        <w:gridCol w:w="2449"/>
      </w:tblGrid>
      <w:tr w:rsidR="00405744" w:rsidRPr="00405744" w14:paraId="068D07A8" w14:textId="0B82FE13" w:rsidTr="00B72308">
        <w:tc>
          <w:tcPr>
            <w:tcW w:w="203" w:type="pct"/>
            <w:shd w:val="clear" w:color="auto" w:fill="auto"/>
            <w:vAlign w:val="center"/>
          </w:tcPr>
          <w:p w14:paraId="0675C585" w14:textId="36A14FC9" w:rsidR="00405744" w:rsidRPr="00405744" w:rsidRDefault="0027352D" w:rsidP="00273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32" w:name="_Hlk73524722"/>
            <w:bookmarkStart w:id="33" w:name="_Hlk73524939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405744"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679" w:type="pct"/>
            <w:shd w:val="clear" w:color="auto" w:fill="auto"/>
            <w:vAlign w:val="center"/>
          </w:tcPr>
          <w:p w14:paraId="6F2720CF" w14:textId="77777777" w:rsidR="00405744" w:rsidRPr="00405744" w:rsidRDefault="00405744" w:rsidP="00273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B228675" w14:textId="1A04F6ED" w:rsidR="00405744" w:rsidRPr="00405744" w:rsidRDefault="00405744" w:rsidP="00273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4F048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707" w:type="pct"/>
            <w:vAlign w:val="center"/>
          </w:tcPr>
          <w:p w14:paraId="3B59DDD8" w14:textId="2B1AB2F0" w:rsidR="00405744" w:rsidRPr="00405744" w:rsidRDefault="00405744" w:rsidP="00273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688" w:type="pct"/>
            <w:vAlign w:val="center"/>
          </w:tcPr>
          <w:p w14:paraId="01A07121" w14:textId="3A4F7D6D" w:rsidR="00405744" w:rsidRPr="00405744" w:rsidRDefault="00405744" w:rsidP="00273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875" w:type="pct"/>
            <w:vAlign w:val="center"/>
          </w:tcPr>
          <w:p w14:paraId="0320A14F" w14:textId="168B8914" w:rsidR="00405744" w:rsidRPr="00405744" w:rsidRDefault="00405744" w:rsidP="00273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bookmarkEnd w:id="32"/>
      <w:tr w:rsidR="00B72308" w:rsidRPr="00405744" w14:paraId="3133579C" w14:textId="15D90E86" w:rsidTr="00B72308">
        <w:tc>
          <w:tcPr>
            <w:tcW w:w="203" w:type="pct"/>
            <w:vMerge w:val="restart"/>
            <w:shd w:val="clear" w:color="auto" w:fill="auto"/>
          </w:tcPr>
          <w:p w14:paraId="6B6B60A4" w14:textId="77777777" w:rsidR="00B72308" w:rsidRPr="000C3914" w:rsidRDefault="00B72308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C391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679" w:type="pct"/>
            <w:shd w:val="clear" w:color="auto" w:fill="auto"/>
          </w:tcPr>
          <w:p w14:paraId="11675EA7" w14:textId="77777777" w:rsidR="00B72308" w:rsidRPr="000C3914" w:rsidRDefault="00B72308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C391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3118" w:type="pct"/>
            <w:gridSpan w:val="4"/>
            <w:vMerge w:val="restart"/>
            <w:shd w:val="clear" w:color="auto" w:fill="auto"/>
            <w:vAlign w:val="center"/>
          </w:tcPr>
          <w:p w14:paraId="3619413C" w14:textId="2370F838" w:rsidR="00B72308" w:rsidRPr="000C3914" w:rsidRDefault="00B72308" w:rsidP="000C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Szczegółowe informacje zawiera załącznik do niniejszego sprawozdania.</w:t>
            </w:r>
          </w:p>
        </w:tc>
      </w:tr>
      <w:tr w:rsidR="00B72308" w:rsidRPr="00405744" w14:paraId="27726E21" w14:textId="01E8625C" w:rsidTr="00B72308">
        <w:tc>
          <w:tcPr>
            <w:tcW w:w="203" w:type="pct"/>
            <w:vMerge/>
            <w:shd w:val="clear" w:color="auto" w:fill="auto"/>
          </w:tcPr>
          <w:p w14:paraId="19B4CF38" w14:textId="51275CD0" w:rsidR="00B72308" w:rsidRPr="00405744" w:rsidRDefault="00B72308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79" w:type="pct"/>
            <w:shd w:val="clear" w:color="auto" w:fill="auto"/>
          </w:tcPr>
          <w:p w14:paraId="487E5F20" w14:textId="77777777" w:rsidR="00B72308" w:rsidRPr="00405744" w:rsidRDefault="00B72308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3118" w:type="pct"/>
            <w:gridSpan w:val="4"/>
            <w:vMerge/>
            <w:shd w:val="clear" w:color="auto" w:fill="auto"/>
            <w:vAlign w:val="center"/>
          </w:tcPr>
          <w:p w14:paraId="1C738050" w14:textId="77777777" w:rsidR="00B72308" w:rsidRPr="00405744" w:rsidRDefault="00B72308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B72308" w:rsidRPr="00405744" w14:paraId="5F0A205A" w14:textId="160E4F09" w:rsidTr="00B72308">
        <w:tc>
          <w:tcPr>
            <w:tcW w:w="203" w:type="pct"/>
            <w:vMerge/>
            <w:shd w:val="clear" w:color="auto" w:fill="auto"/>
          </w:tcPr>
          <w:p w14:paraId="6BF7A8A6" w14:textId="73D383BA" w:rsidR="00B72308" w:rsidRPr="00405744" w:rsidRDefault="00B72308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79" w:type="pct"/>
            <w:shd w:val="clear" w:color="auto" w:fill="auto"/>
          </w:tcPr>
          <w:p w14:paraId="170DDF25" w14:textId="77777777" w:rsidR="00B72308" w:rsidRPr="00405744" w:rsidRDefault="00B72308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3118" w:type="pct"/>
            <w:gridSpan w:val="4"/>
            <w:vMerge/>
            <w:shd w:val="clear" w:color="auto" w:fill="auto"/>
            <w:vAlign w:val="center"/>
          </w:tcPr>
          <w:p w14:paraId="127180D3" w14:textId="77777777" w:rsidR="00B72308" w:rsidRPr="00405744" w:rsidRDefault="00B72308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bookmarkEnd w:id="33"/>
    </w:tbl>
    <w:p w14:paraId="12E2C795" w14:textId="77777777" w:rsidR="00B72308" w:rsidRDefault="00B72308" w:rsidP="00B72308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29AAB0CA" w14:textId="6C4819B2" w:rsidR="00405744" w:rsidRPr="00C00065" w:rsidRDefault="00405744" w:rsidP="00AD0250">
      <w:pPr>
        <w:numPr>
          <w:ilvl w:val="0"/>
          <w:numId w:val="13"/>
        </w:numPr>
        <w:spacing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D83E58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Realizacja i wspieranie organizacji </w:t>
      </w:r>
      <w:bookmarkStart w:id="34" w:name="_Hlk68784375"/>
      <w:r w:rsidRPr="00D83E58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kampanii informacyjnych i edukacyjnych </w:t>
      </w:r>
      <w:bookmarkEnd w:id="34"/>
      <w:r w:rsidRPr="00D83E58">
        <w:rPr>
          <w:rFonts w:ascii="Calibri" w:eastAsia="Times New Roman" w:hAnsi="Calibri" w:cs="Calibri"/>
          <w:bCs/>
          <w:sz w:val="24"/>
          <w:szCs w:val="24"/>
          <w:lang w:eastAsia="pl-PL"/>
        </w:rPr>
        <w:t>oraz wydarzeń (konferencji, wystaw, pokazów) mających na celu zmianę wizerunku osób z różnymi niepełnosprawnościami oraz podnoszenie wiedzy o niepełnosprawności.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4699"/>
        <w:gridCol w:w="2373"/>
        <w:gridCol w:w="2004"/>
        <w:gridCol w:w="2099"/>
        <w:gridCol w:w="2250"/>
      </w:tblGrid>
      <w:tr w:rsidR="00405744" w:rsidRPr="00003B46" w14:paraId="31730053" w14:textId="5639392B" w:rsidTr="00547612">
        <w:tc>
          <w:tcPr>
            <w:tcW w:w="203" w:type="pct"/>
            <w:shd w:val="clear" w:color="auto" w:fill="auto"/>
          </w:tcPr>
          <w:p w14:paraId="144D0F73" w14:textId="514A1D47" w:rsidR="00405744" w:rsidRPr="00003B46" w:rsidRDefault="00D83E58" w:rsidP="0040574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bookmarkStart w:id="35" w:name="_Hlk73524818"/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</w:t>
            </w:r>
            <w:r w:rsidR="00405744"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679" w:type="pct"/>
            <w:shd w:val="clear" w:color="auto" w:fill="auto"/>
          </w:tcPr>
          <w:p w14:paraId="6B566EFD" w14:textId="77777777" w:rsidR="00405744" w:rsidRPr="00003B46" w:rsidRDefault="00405744" w:rsidP="0040574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848" w:type="pct"/>
            <w:shd w:val="clear" w:color="auto" w:fill="auto"/>
          </w:tcPr>
          <w:p w14:paraId="6DECD34C" w14:textId="45C6F4E7" w:rsidR="00405744" w:rsidRPr="00003B46" w:rsidRDefault="00405744" w:rsidP="004F048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202</w:t>
            </w:r>
            <w:r w:rsidR="004F048A"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4</w:t>
            </w: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716" w:type="pct"/>
          </w:tcPr>
          <w:p w14:paraId="6C5307F3" w14:textId="14B24EFA" w:rsidR="00405744" w:rsidRPr="00003B46" w:rsidRDefault="00405744" w:rsidP="0040574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750" w:type="pct"/>
          </w:tcPr>
          <w:p w14:paraId="4864F39B" w14:textId="178C91FB" w:rsidR="00405744" w:rsidRPr="00003B46" w:rsidRDefault="00405744" w:rsidP="0040574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804" w:type="pct"/>
          </w:tcPr>
          <w:p w14:paraId="63E264BD" w14:textId="06C916C4" w:rsidR="00405744" w:rsidRPr="00003B46" w:rsidRDefault="00405744" w:rsidP="0040574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547612" w:rsidRPr="00003B46" w14:paraId="6DF05B20" w14:textId="7F3F81EB" w:rsidTr="00547612">
        <w:tc>
          <w:tcPr>
            <w:tcW w:w="203" w:type="pct"/>
            <w:vMerge w:val="restart"/>
            <w:shd w:val="clear" w:color="auto" w:fill="auto"/>
          </w:tcPr>
          <w:p w14:paraId="661A2088" w14:textId="77777777" w:rsidR="00547612" w:rsidRPr="00003B46" w:rsidRDefault="00547612" w:rsidP="0040574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1.</w:t>
            </w:r>
          </w:p>
          <w:p w14:paraId="23E0316B" w14:textId="40F54F55" w:rsidR="00547612" w:rsidRPr="00003B46" w:rsidRDefault="00547612" w:rsidP="0040574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79" w:type="pct"/>
            <w:shd w:val="clear" w:color="auto" w:fill="auto"/>
          </w:tcPr>
          <w:p w14:paraId="6AD4915D" w14:textId="77777777" w:rsidR="00547612" w:rsidRPr="00003B46" w:rsidRDefault="00547612" w:rsidP="0040574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3118" w:type="pct"/>
            <w:gridSpan w:val="4"/>
            <w:vMerge w:val="restart"/>
            <w:shd w:val="clear" w:color="auto" w:fill="auto"/>
            <w:vAlign w:val="center"/>
          </w:tcPr>
          <w:p w14:paraId="16FB91D4" w14:textId="6D3C96DF" w:rsidR="00547612" w:rsidRPr="00003B46" w:rsidRDefault="00547612" w:rsidP="00D83E5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54761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Szczegółowe informacje zawiera załącznik do niniejszego sprawozdania.</w:t>
            </w:r>
          </w:p>
        </w:tc>
      </w:tr>
      <w:tr w:rsidR="00547612" w:rsidRPr="00003B46" w14:paraId="7B49A3EC" w14:textId="4C161D19" w:rsidTr="00547612">
        <w:tc>
          <w:tcPr>
            <w:tcW w:w="203" w:type="pct"/>
            <w:vMerge/>
            <w:shd w:val="clear" w:color="auto" w:fill="auto"/>
          </w:tcPr>
          <w:p w14:paraId="38E4D7FB" w14:textId="2AC51743" w:rsidR="00547612" w:rsidRPr="00003B46" w:rsidRDefault="00547612" w:rsidP="0040574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79" w:type="pct"/>
            <w:shd w:val="clear" w:color="auto" w:fill="auto"/>
          </w:tcPr>
          <w:p w14:paraId="3E3E8DAD" w14:textId="77777777" w:rsidR="00547612" w:rsidRPr="00003B46" w:rsidRDefault="00547612" w:rsidP="0040574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3118" w:type="pct"/>
            <w:gridSpan w:val="4"/>
            <w:vMerge/>
            <w:shd w:val="clear" w:color="auto" w:fill="auto"/>
            <w:vAlign w:val="center"/>
          </w:tcPr>
          <w:p w14:paraId="7D5D5059" w14:textId="77777777" w:rsidR="00547612" w:rsidRPr="00003B46" w:rsidRDefault="00547612" w:rsidP="00D83E5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547612" w:rsidRPr="00003B46" w14:paraId="27077BE4" w14:textId="77777777" w:rsidTr="00547612">
        <w:tc>
          <w:tcPr>
            <w:tcW w:w="203" w:type="pct"/>
            <w:vMerge/>
            <w:shd w:val="clear" w:color="auto" w:fill="auto"/>
          </w:tcPr>
          <w:p w14:paraId="4C4EC5E8" w14:textId="77777777" w:rsidR="00547612" w:rsidRPr="00003B46" w:rsidRDefault="00547612" w:rsidP="0040574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79" w:type="pct"/>
            <w:shd w:val="clear" w:color="auto" w:fill="auto"/>
          </w:tcPr>
          <w:p w14:paraId="050B296E" w14:textId="378A2B5C" w:rsidR="00547612" w:rsidRPr="00003B46" w:rsidRDefault="00330B43" w:rsidP="0040574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330B4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3118" w:type="pct"/>
            <w:gridSpan w:val="4"/>
            <w:vMerge/>
            <w:shd w:val="clear" w:color="auto" w:fill="auto"/>
          </w:tcPr>
          <w:p w14:paraId="220B4FF7" w14:textId="77777777" w:rsidR="00547612" w:rsidRDefault="00547612" w:rsidP="00D83E5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bookmarkEnd w:id="35"/>
    </w:tbl>
    <w:p w14:paraId="25C3E7DA" w14:textId="77777777" w:rsidR="00C00065" w:rsidRDefault="00C00065" w:rsidP="00C00065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35799191" w14:textId="77777777" w:rsidR="00C00065" w:rsidRPr="00C00065" w:rsidRDefault="00C00065" w:rsidP="00AD0250">
      <w:pPr>
        <w:numPr>
          <w:ilvl w:val="0"/>
          <w:numId w:val="13"/>
        </w:numPr>
        <w:spacing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C0006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Zwiększanie dostępności </w:t>
      </w:r>
      <w:bookmarkStart w:id="36" w:name="_Hlk68784466"/>
      <w:r w:rsidRPr="00C0006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wydarzeń i przedsięwzięć kulturalnych, sportowych i rekreacyjnych </w:t>
      </w:r>
      <w:bookmarkEnd w:id="36"/>
      <w:r w:rsidRPr="00C00065">
        <w:rPr>
          <w:rFonts w:ascii="Calibri" w:eastAsia="Times New Roman" w:hAnsi="Calibri" w:cs="Calibri"/>
          <w:bCs/>
          <w:sz w:val="24"/>
          <w:szCs w:val="24"/>
          <w:lang w:eastAsia="pl-PL"/>
        </w:rPr>
        <w:t>dla osób z różnymi niepełnosprawnościami, m.in. poprzez wykorzystanie nowych technologii.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4699"/>
        <w:gridCol w:w="2373"/>
        <w:gridCol w:w="2004"/>
        <w:gridCol w:w="2099"/>
        <w:gridCol w:w="2250"/>
      </w:tblGrid>
      <w:tr w:rsidR="00C00065" w:rsidRPr="00003B46" w14:paraId="1087BA0C" w14:textId="77777777" w:rsidTr="00CE3B86">
        <w:tc>
          <w:tcPr>
            <w:tcW w:w="203" w:type="pct"/>
            <w:shd w:val="clear" w:color="auto" w:fill="auto"/>
          </w:tcPr>
          <w:p w14:paraId="13572511" w14:textId="77777777" w:rsidR="00C00065" w:rsidRPr="00003B46" w:rsidRDefault="00C00065" w:rsidP="00CE3B8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lastRenderedPageBreak/>
              <w:t>L</w:t>
            </w: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679" w:type="pct"/>
            <w:shd w:val="clear" w:color="auto" w:fill="auto"/>
          </w:tcPr>
          <w:p w14:paraId="1135C855" w14:textId="77777777" w:rsidR="00C00065" w:rsidRPr="00003B46" w:rsidRDefault="00C00065" w:rsidP="00CE3B8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848" w:type="pct"/>
            <w:shd w:val="clear" w:color="auto" w:fill="auto"/>
          </w:tcPr>
          <w:p w14:paraId="57531F79" w14:textId="77777777" w:rsidR="00C00065" w:rsidRPr="00003B46" w:rsidRDefault="00C00065" w:rsidP="00CE3B8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Wykonanie w 2024 r.</w:t>
            </w:r>
          </w:p>
        </w:tc>
        <w:tc>
          <w:tcPr>
            <w:tcW w:w="716" w:type="pct"/>
          </w:tcPr>
          <w:p w14:paraId="2AEB4072" w14:textId="77777777" w:rsidR="00C00065" w:rsidRPr="00003B46" w:rsidRDefault="00C00065" w:rsidP="00CE3B8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750" w:type="pct"/>
          </w:tcPr>
          <w:p w14:paraId="1E1426F0" w14:textId="77777777" w:rsidR="00C00065" w:rsidRPr="00003B46" w:rsidRDefault="00C00065" w:rsidP="00CE3B8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804" w:type="pct"/>
          </w:tcPr>
          <w:p w14:paraId="062690A5" w14:textId="77777777" w:rsidR="00C00065" w:rsidRPr="00003B46" w:rsidRDefault="00C00065" w:rsidP="00CE3B8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C00065" w:rsidRPr="00003B46" w14:paraId="09E12247" w14:textId="77777777" w:rsidTr="00CE3B86">
        <w:tc>
          <w:tcPr>
            <w:tcW w:w="203" w:type="pct"/>
            <w:vMerge w:val="restart"/>
            <w:shd w:val="clear" w:color="auto" w:fill="auto"/>
          </w:tcPr>
          <w:p w14:paraId="41F9295D" w14:textId="77777777" w:rsidR="00C00065" w:rsidRPr="00003B46" w:rsidRDefault="00C00065" w:rsidP="00CE3B8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1.</w:t>
            </w:r>
          </w:p>
          <w:p w14:paraId="0EB4A7CF" w14:textId="77777777" w:rsidR="00C00065" w:rsidRPr="00003B46" w:rsidRDefault="00C00065" w:rsidP="00CE3B8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79" w:type="pct"/>
            <w:shd w:val="clear" w:color="auto" w:fill="auto"/>
          </w:tcPr>
          <w:p w14:paraId="43966D91" w14:textId="77777777" w:rsidR="00C00065" w:rsidRPr="00003B46" w:rsidRDefault="00C00065" w:rsidP="00CE3B8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3118" w:type="pct"/>
            <w:gridSpan w:val="4"/>
            <w:vMerge w:val="restart"/>
            <w:shd w:val="clear" w:color="auto" w:fill="auto"/>
            <w:vAlign w:val="center"/>
          </w:tcPr>
          <w:p w14:paraId="7CF62472" w14:textId="77777777" w:rsidR="00C00065" w:rsidRPr="00003B46" w:rsidRDefault="00C00065" w:rsidP="00CE3B8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54761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Szczegółowe informacje zawiera załącznik do niniejszego sprawozdania.</w:t>
            </w:r>
          </w:p>
        </w:tc>
      </w:tr>
      <w:tr w:rsidR="00C00065" w:rsidRPr="00003B46" w14:paraId="155FB8BC" w14:textId="77777777" w:rsidTr="00CE3B86">
        <w:tc>
          <w:tcPr>
            <w:tcW w:w="203" w:type="pct"/>
            <w:vMerge/>
            <w:shd w:val="clear" w:color="auto" w:fill="auto"/>
          </w:tcPr>
          <w:p w14:paraId="1CECB0D2" w14:textId="77777777" w:rsidR="00C00065" w:rsidRPr="00003B46" w:rsidRDefault="00C00065" w:rsidP="00CE3B8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79" w:type="pct"/>
            <w:shd w:val="clear" w:color="auto" w:fill="auto"/>
          </w:tcPr>
          <w:p w14:paraId="3F483684" w14:textId="77777777" w:rsidR="00C00065" w:rsidRPr="00003B46" w:rsidRDefault="00C00065" w:rsidP="00CE3B8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3118" w:type="pct"/>
            <w:gridSpan w:val="4"/>
            <w:vMerge/>
            <w:shd w:val="clear" w:color="auto" w:fill="auto"/>
            <w:vAlign w:val="center"/>
          </w:tcPr>
          <w:p w14:paraId="506031B4" w14:textId="77777777" w:rsidR="00C00065" w:rsidRPr="00003B46" w:rsidRDefault="00C00065" w:rsidP="00CE3B8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14:paraId="4B7D4845" w14:textId="77777777" w:rsidR="00405744" w:rsidRPr="00405744" w:rsidRDefault="00405744" w:rsidP="004D137A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61555607" w14:textId="41DAD9A4" w:rsidR="00405744" w:rsidRPr="004D137A" w:rsidRDefault="00405744" w:rsidP="00AD0250">
      <w:pPr>
        <w:numPr>
          <w:ilvl w:val="0"/>
          <w:numId w:val="13"/>
        </w:numPr>
        <w:spacing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405744">
        <w:rPr>
          <w:rFonts w:ascii="Calibri" w:eastAsia="Times New Roman" w:hAnsi="Calibri" w:cs="Calibri"/>
          <w:bCs/>
          <w:sz w:val="24"/>
          <w:szCs w:val="24"/>
          <w:lang w:eastAsia="pl-PL"/>
        </w:rPr>
        <w:t>Zapewnienie dostępności zbiorów Biblioteki Miejskiej m.in. poprzez wyposażenie czytelni w specjalistyczn</w:t>
      </w:r>
      <w:r w:rsidR="004D137A">
        <w:rPr>
          <w:rFonts w:ascii="Calibri" w:eastAsia="Times New Roman" w:hAnsi="Calibri" w:cs="Calibri"/>
          <w:bCs/>
          <w:sz w:val="24"/>
          <w:szCs w:val="24"/>
          <w:lang w:eastAsia="pl-PL"/>
        </w:rPr>
        <w:t>y sprzęt do czytania dla osób z </w:t>
      </w:r>
      <w:r w:rsidRPr="00405744">
        <w:rPr>
          <w:rFonts w:ascii="Calibri" w:eastAsia="Times New Roman" w:hAnsi="Calibri" w:cs="Calibri"/>
          <w:bCs/>
          <w:sz w:val="24"/>
          <w:szCs w:val="24"/>
          <w:lang w:eastAsia="pl-PL"/>
        </w:rPr>
        <w:t>różnymi rodzajami niepełnosprawności.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8399"/>
        <w:gridCol w:w="5069"/>
      </w:tblGrid>
      <w:tr w:rsidR="00405744" w:rsidRPr="00405744" w14:paraId="0310FD7B" w14:textId="77777777" w:rsidTr="004D137A">
        <w:tc>
          <w:tcPr>
            <w:tcW w:w="188" w:type="pct"/>
            <w:shd w:val="clear" w:color="auto" w:fill="auto"/>
          </w:tcPr>
          <w:p w14:paraId="21D228CE" w14:textId="4BCB57EA" w:rsidR="00405744" w:rsidRPr="00405744" w:rsidRDefault="00E803B0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37" w:name="_Hlk73524875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405744"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3001" w:type="pct"/>
            <w:shd w:val="clear" w:color="auto" w:fill="auto"/>
          </w:tcPr>
          <w:p w14:paraId="16742DA5" w14:textId="77777777" w:rsidR="00405744" w:rsidRPr="00405744" w:rsidRDefault="00405744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11" w:type="pct"/>
            <w:shd w:val="clear" w:color="auto" w:fill="auto"/>
          </w:tcPr>
          <w:p w14:paraId="0207DF5F" w14:textId="3B0FD65A" w:rsidR="00405744" w:rsidRPr="00405744" w:rsidRDefault="00405744" w:rsidP="004F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4F048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05744" w:rsidRPr="00405744" w14:paraId="60904DBF" w14:textId="77777777" w:rsidTr="004D137A">
        <w:tc>
          <w:tcPr>
            <w:tcW w:w="188" w:type="pct"/>
            <w:shd w:val="clear" w:color="auto" w:fill="auto"/>
          </w:tcPr>
          <w:p w14:paraId="3DD9137B" w14:textId="77777777" w:rsidR="00405744" w:rsidRPr="00405744" w:rsidRDefault="00405744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001" w:type="pct"/>
            <w:shd w:val="clear" w:color="auto" w:fill="auto"/>
          </w:tcPr>
          <w:p w14:paraId="4BCD1E36" w14:textId="77777777" w:rsidR="00405744" w:rsidRPr="00405744" w:rsidRDefault="00405744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czytelni wyposażonych w specjalistyczny sprzęt</w:t>
            </w:r>
          </w:p>
        </w:tc>
        <w:tc>
          <w:tcPr>
            <w:tcW w:w="1811" w:type="pct"/>
            <w:shd w:val="clear" w:color="auto" w:fill="auto"/>
          </w:tcPr>
          <w:p w14:paraId="170CC939" w14:textId="5CC13F8A" w:rsidR="00405744" w:rsidRPr="00405744" w:rsidRDefault="00104361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</w:p>
        </w:tc>
      </w:tr>
      <w:bookmarkEnd w:id="37"/>
    </w:tbl>
    <w:p w14:paraId="1B038184" w14:textId="77777777" w:rsidR="00405744" w:rsidRPr="00405744" w:rsidRDefault="00405744" w:rsidP="00405744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5240701B" w14:textId="1CD51A54" w:rsidR="00405744" w:rsidRPr="004D137A" w:rsidRDefault="00405744" w:rsidP="00AD0250">
      <w:pPr>
        <w:numPr>
          <w:ilvl w:val="0"/>
          <w:numId w:val="13"/>
        </w:numPr>
        <w:spacing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405744">
        <w:rPr>
          <w:rFonts w:ascii="Calibri" w:eastAsia="Times New Roman" w:hAnsi="Calibri" w:cs="Calibri"/>
          <w:bCs/>
          <w:sz w:val="24"/>
          <w:szCs w:val="24"/>
          <w:lang w:eastAsia="pl-PL"/>
        </w:rPr>
        <w:t>Rozwój oferty w ramach projektu Łódzka karta „Bez barier”.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8399"/>
        <w:gridCol w:w="5069"/>
      </w:tblGrid>
      <w:tr w:rsidR="00405744" w:rsidRPr="00405744" w14:paraId="43EFBF9F" w14:textId="77777777" w:rsidTr="004D137A">
        <w:tc>
          <w:tcPr>
            <w:tcW w:w="188" w:type="pct"/>
            <w:shd w:val="clear" w:color="auto" w:fill="auto"/>
          </w:tcPr>
          <w:p w14:paraId="0D19B02D" w14:textId="22E60AFF" w:rsidR="00405744" w:rsidRPr="00405744" w:rsidRDefault="00E803B0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405744"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3001" w:type="pct"/>
            <w:shd w:val="clear" w:color="auto" w:fill="auto"/>
          </w:tcPr>
          <w:p w14:paraId="2D886532" w14:textId="77777777" w:rsidR="00405744" w:rsidRPr="00405744" w:rsidRDefault="00405744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11" w:type="pct"/>
            <w:shd w:val="clear" w:color="auto" w:fill="auto"/>
          </w:tcPr>
          <w:p w14:paraId="649F0781" w14:textId="17ACD464" w:rsidR="00405744" w:rsidRPr="00405744" w:rsidRDefault="00405744" w:rsidP="004F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4F048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05744" w:rsidRPr="00405744" w14:paraId="06E4CCCE" w14:textId="77777777" w:rsidTr="004D137A">
        <w:tc>
          <w:tcPr>
            <w:tcW w:w="188" w:type="pct"/>
            <w:shd w:val="clear" w:color="auto" w:fill="auto"/>
          </w:tcPr>
          <w:p w14:paraId="5F9715D8" w14:textId="77777777" w:rsidR="00405744" w:rsidRPr="00405744" w:rsidRDefault="00405744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001" w:type="pct"/>
            <w:shd w:val="clear" w:color="auto" w:fill="auto"/>
          </w:tcPr>
          <w:p w14:paraId="422DEC91" w14:textId="77777777" w:rsidR="00405744" w:rsidRPr="00405744" w:rsidRDefault="00405744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partnerów w projekcie</w:t>
            </w:r>
          </w:p>
        </w:tc>
        <w:tc>
          <w:tcPr>
            <w:tcW w:w="1811" w:type="pct"/>
            <w:shd w:val="clear" w:color="auto" w:fill="auto"/>
          </w:tcPr>
          <w:p w14:paraId="76D93C22" w14:textId="77777777" w:rsidR="00405744" w:rsidRPr="00405744" w:rsidRDefault="00405744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58</w:t>
            </w:r>
          </w:p>
        </w:tc>
      </w:tr>
    </w:tbl>
    <w:p w14:paraId="1291B668" w14:textId="77777777" w:rsidR="00405744" w:rsidRPr="00405744" w:rsidRDefault="00405744" w:rsidP="00405744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1B4C25E1" w14:textId="770C105A" w:rsidR="00405744" w:rsidRPr="004D137A" w:rsidRDefault="00405744" w:rsidP="00AD0250">
      <w:pPr>
        <w:numPr>
          <w:ilvl w:val="0"/>
          <w:numId w:val="13"/>
        </w:numPr>
        <w:spacing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4D137A">
        <w:rPr>
          <w:rFonts w:ascii="Calibri" w:eastAsia="Times New Roman" w:hAnsi="Calibri" w:cs="Calibri"/>
          <w:bCs/>
          <w:sz w:val="24"/>
          <w:szCs w:val="24"/>
          <w:lang w:eastAsia="pl-PL"/>
        </w:rPr>
        <w:t>Propagowanie twórczości i osiągnięć osób niepełnosprawnych.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2603"/>
        <w:gridCol w:w="4156"/>
        <w:gridCol w:w="2287"/>
        <w:gridCol w:w="2096"/>
        <w:gridCol w:w="2278"/>
      </w:tblGrid>
      <w:tr w:rsidR="00405744" w:rsidRPr="0060405F" w14:paraId="194B6EF2" w14:textId="169780D5" w:rsidTr="00545172">
        <w:tc>
          <w:tcPr>
            <w:tcW w:w="205" w:type="pct"/>
            <w:shd w:val="clear" w:color="auto" w:fill="auto"/>
          </w:tcPr>
          <w:p w14:paraId="5355F923" w14:textId="4267EB5D" w:rsidR="00405744" w:rsidRPr="0060405F" w:rsidRDefault="00E803B0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38" w:name="_Hlk73524922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405744"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930" w:type="pct"/>
            <w:shd w:val="clear" w:color="auto" w:fill="auto"/>
          </w:tcPr>
          <w:p w14:paraId="244389BC" w14:textId="77777777" w:rsidR="00405744" w:rsidRPr="0060405F" w:rsidRDefault="00405744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485" w:type="pct"/>
            <w:shd w:val="clear" w:color="auto" w:fill="auto"/>
          </w:tcPr>
          <w:p w14:paraId="4E07B8DA" w14:textId="6E1C9878" w:rsidR="00405744" w:rsidRPr="0060405F" w:rsidRDefault="00405744" w:rsidP="004F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4F048A"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817" w:type="pct"/>
          </w:tcPr>
          <w:p w14:paraId="4D3631F6" w14:textId="0CEF6A6D" w:rsidR="00405744" w:rsidRPr="0060405F" w:rsidRDefault="00405744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749" w:type="pct"/>
          </w:tcPr>
          <w:p w14:paraId="33278841" w14:textId="57D2944A" w:rsidR="00405744" w:rsidRPr="0060405F" w:rsidRDefault="00405744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814" w:type="pct"/>
          </w:tcPr>
          <w:p w14:paraId="0EA2EFF2" w14:textId="448FB9AB" w:rsidR="00405744" w:rsidRPr="0060405F" w:rsidRDefault="00405744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5C7A1A" w:rsidRPr="0060405F" w14:paraId="4712F33C" w14:textId="1BDBD196" w:rsidTr="004D137A">
        <w:tc>
          <w:tcPr>
            <w:tcW w:w="205" w:type="pct"/>
            <w:vMerge w:val="restart"/>
            <w:shd w:val="clear" w:color="auto" w:fill="auto"/>
          </w:tcPr>
          <w:p w14:paraId="7DEBF507" w14:textId="77777777" w:rsidR="005C7A1A" w:rsidRPr="0060405F" w:rsidRDefault="005C7A1A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30" w:type="pct"/>
            <w:shd w:val="clear" w:color="auto" w:fill="auto"/>
          </w:tcPr>
          <w:p w14:paraId="602419CF" w14:textId="77777777" w:rsidR="005C7A1A" w:rsidRPr="0060405F" w:rsidRDefault="005C7A1A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63FEF53C" w14:textId="3E1EE1B2" w:rsidR="005C7A1A" w:rsidRPr="0060405F" w:rsidRDefault="005C7A1A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17" w:type="pct"/>
            <w:vMerge w:val="restart"/>
            <w:vAlign w:val="center"/>
          </w:tcPr>
          <w:p w14:paraId="5B042395" w14:textId="017B72F5" w:rsidR="005C7A1A" w:rsidRPr="0060405F" w:rsidRDefault="005C7A1A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Akademicki Ośrodek Inicjatyw Artystycznych</w:t>
            </w:r>
          </w:p>
        </w:tc>
        <w:tc>
          <w:tcPr>
            <w:tcW w:w="749" w:type="pct"/>
            <w:vMerge w:val="restart"/>
            <w:vAlign w:val="center"/>
          </w:tcPr>
          <w:p w14:paraId="48D5FEE5" w14:textId="6E5122D7" w:rsidR="005C7A1A" w:rsidRPr="0060405F" w:rsidRDefault="005C7A1A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20 500,00</w:t>
            </w:r>
          </w:p>
        </w:tc>
        <w:tc>
          <w:tcPr>
            <w:tcW w:w="814" w:type="pct"/>
            <w:vMerge w:val="restart"/>
            <w:vAlign w:val="center"/>
          </w:tcPr>
          <w:p w14:paraId="54A06305" w14:textId="2616DC39" w:rsidR="005C7A1A" w:rsidRPr="0060405F" w:rsidRDefault="005C7A1A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KPO</w:t>
            </w:r>
          </w:p>
        </w:tc>
      </w:tr>
      <w:tr w:rsidR="005C7A1A" w:rsidRPr="0060405F" w14:paraId="1ACB68C5" w14:textId="280389C4" w:rsidTr="004D137A">
        <w:tc>
          <w:tcPr>
            <w:tcW w:w="205" w:type="pct"/>
            <w:vMerge/>
            <w:shd w:val="clear" w:color="auto" w:fill="auto"/>
          </w:tcPr>
          <w:p w14:paraId="3D0A28FA" w14:textId="38532114" w:rsidR="005C7A1A" w:rsidRPr="0060405F" w:rsidRDefault="005C7A1A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30" w:type="pct"/>
            <w:shd w:val="clear" w:color="auto" w:fill="auto"/>
          </w:tcPr>
          <w:p w14:paraId="49D2D30A" w14:textId="77777777" w:rsidR="005C7A1A" w:rsidRPr="0060405F" w:rsidRDefault="005C7A1A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37F706C4" w14:textId="49146E04" w:rsidR="005C7A1A" w:rsidRPr="0060405F" w:rsidRDefault="005C7A1A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Spektakle</w:t>
            </w:r>
          </w:p>
        </w:tc>
        <w:tc>
          <w:tcPr>
            <w:tcW w:w="817" w:type="pct"/>
            <w:vMerge/>
            <w:vAlign w:val="center"/>
          </w:tcPr>
          <w:p w14:paraId="2AC8DA9A" w14:textId="77777777" w:rsidR="005C7A1A" w:rsidRPr="0060405F" w:rsidRDefault="005C7A1A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9" w:type="pct"/>
            <w:vMerge/>
            <w:vAlign w:val="center"/>
          </w:tcPr>
          <w:p w14:paraId="76771AD6" w14:textId="77777777" w:rsidR="005C7A1A" w:rsidRPr="0060405F" w:rsidRDefault="005C7A1A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4" w:type="pct"/>
            <w:vMerge/>
            <w:vAlign w:val="center"/>
          </w:tcPr>
          <w:p w14:paraId="524D7C3A" w14:textId="77777777" w:rsidR="005C7A1A" w:rsidRPr="0060405F" w:rsidRDefault="005C7A1A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D11C61" w:rsidRPr="0060405F" w14:paraId="41451C5A" w14:textId="77777777" w:rsidTr="004D137A">
        <w:tc>
          <w:tcPr>
            <w:tcW w:w="205" w:type="pct"/>
            <w:vMerge w:val="restart"/>
            <w:shd w:val="clear" w:color="auto" w:fill="auto"/>
          </w:tcPr>
          <w:p w14:paraId="6D1D13DF" w14:textId="135D6D2F" w:rsidR="00D11C61" w:rsidRPr="0060405F" w:rsidRDefault="00D11C61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30" w:type="pct"/>
            <w:shd w:val="clear" w:color="auto" w:fill="auto"/>
          </w:tcPr>
          <w:p w14:paraId="0F904674" w14:textId="20DFAFD7" w:rsidR="00D11C61" w:rsidRPr="0060405F" w:rsidRDefault="00D11C61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2CEB8E1C" w14:textId="3E674F65" w:rsidR="00D11C61" w:rsidRPr="0060405F" w:rsidRDefault="00D11C61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17" w:type="pct"/>
            <w:vMerge w:val="restart"/>
            <w:vAlign w:val="center"/>
          </w:tcPr>
          <w:p w14:paraId="50124A4E" w14:textId="0CEDA116" w:rsidR="00D11C61" w:rsidRPr="0060405F" w:rsidRDefault="00D11C61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Centrum Dialogu</w:t>
            </w:r>
          </w:p>
          <w:p w14:paraId="68B983DA" w14:textId="13496FE2" w:rsidR="00D11C61" w:rsidRPr="0060405F" w:rsidRDefault="00D11C61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im. Marka Edelmana</w:t>
            </w:r>
          </w:p>
          <w:p w14:paraId="63B783F6" w14:textId="30042327" w:rsidR="00D11C61" w:rsidRPr="0060405F" w:rsidRDefault="00D11C61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Łodzi</w:t>
            </w:r>
          </w:p>
        </w:tc>
        <w:tc>
          <w:tcPr>
            <w:tcW w:w="749" w:type="pct"/>
            <w:vMerge w:val="restart"/>
            <w:vAlign w:val="center"/>
          </w:tcPr>
          <w:p w14:paraId="124E72A0" w14:textId="3789F61F" w:rsidR="00D11C61" w:rsidRPr="0060405F" w:rsidRDefault="00D11C61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12</w:t>
            </w:r>
            <w:r w:rsidR="0060405F"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 </w:t>
            </w: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300</w:t>
            </w:r>
            <w:r w:rsidR="0060405F"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814" w:type="pct"/>
            <w:vMerge w:val="restart"/>
            <w:vAlign w:val="center"/>
          </w:tcPr>
          <w:p w14:paraId="1599808E" w14:textId="2222A4BE" w:rsidR="00D11C61" w:rsidRPr="0060405F" w:rsidRDefault="0060405F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MKiDN</w:t>
            </w:r>
          </w:p>
          <w:p w14:paraId="66901A12" w14:textId="77777777" w:rsidR="00D11C61" w:rsidRPr="0060405F" w:rsidRDefault="00D11C61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D11C61" w:rsidRPr="0060405F" w14:paraId="54A33175" w14:textId="77777777" w:rsidTr="004D137A">
        <w:tc>
          <w:tcPr>
            <w:tcW w:w="205" w:type="pct"/>
            <w:vMerge/>
            <w:shd w:val="clear" w:color="auto" w:fill="auto"/>
          </w:tcPr>
          <w:p w14:paraId="7B876242" w14:textId="77777777" w:rsidR="00D11C61" w:rsidRPr="0060405F" w:rsidRDefault="00D11C61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30" w:type="pct"/>
            <w:shd w:val="clear" w:color="auto" w:fill="auto"/>
          </w:tcPr>
          <w:p w14:paraId="13D165C1" w14:textId="13AD4B4B" w:rsidR="00D11C61" w:rsidRPr="0060405F" w:rsidRDefault="00D11C61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6339669E" w14:textId="063EF701" w:rsidR="00D11C61" w:rsidRPr="0060405F" w:rsidRDefault="004D137A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</w:t>
            </w:r>
            <w:r w:rsidR="00D11C61"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potkania</w:t>
            </w:r>
            <w:r w:rsidR="0060405F"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, warsztaty, spektakl teatralny</w:t>
            </w:r>
          </w:p>
        </w:tc>
        <w:tc>
          <w:tcPr>
            <w:tcW w:w="817" w:type="pct"/>
            <w:vMerge/>
            <w:vAlign w:val="center"/>
          </w:tcPr>
          <w:p w14:paraId="2C229C82" w14:textId="77777777" w:rsidR="00D11C61" w:rsidRPr="0060405F" w:rsidRDefault="00D11C61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9" w:type="pct"/>
            <w:vMerge/>
            <w:vAlign w:val="center"/>
          </w:tcPr>
          <w:p w14:paraId="46DAEA4A" w14:textId="77777777" w:rsidR="00D11C61" w:rsidRPr="0060405F" w:rsidRDefault="00D11C61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4" w:type="pct"/>
            <w:vMerge/>
            <w:vAlign w:val="center"/>
          </w:tcPr>
          <w:p w14:paraId="575AE229" w14:textId="77777777" w:rsidR="00D11C61" w:rsidRPr="0060405F" w:rsidRDefault="00D11C61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8A7EB6" w:rsidRPr="0060405F" w14:paraId="2FFB263A" w14:textId="77777777" w:rsidTr="004D137A">
        <w:tc>
          <w:tcPr>
            <w:tcW w:w="205" w:type="pct"/>
            <w:vMerge w:val="restart"/>
            <w:shd w:val="clear" w:color="auto" w:fill="auto"/>
          </w:tcPr>
          <w:p w14:paraId="1665EF4B" w14:textId="50F65709" w:rsidR="008A7EB6" w:rsidRPr="0060405F" w:rsidRDefault="008A7EB6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30" w:type="pct"/>
            <w:shd w:val="clear" w:color="auto" w:fill="auto"/>
          </w:tcPr>
          <w:p w14:paraId="5F99C49F" w14:textId="090EEAC0" w:rsidR="008A7EB6" w:rsidRPr="0060405F" w:rsidRDefault="008A7EB6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2918E054" w14:textId="428E43A3" w:rsidR="008A7EB6" w:rsidRPr="0060405F" w:rsidRDefault="008A7EB6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17" w:type="pct"/>
            <w:vMerge w:val="restart"/>
            <w:vAlign w:val="center"/>
          </w:tcPr>
          <w:p w14:paraId="3A62C4D1" w14:textId="3E4067D1" w:rsidR="008A7EB6" w:rsidRPr="0060405F" w:rsidRDefault="008A7EB6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C</w:t>
            </w:r>
            <w:r w:rsidR="004926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entralne </w:t>
            </w: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</w:t>
            </w:r>
            <w:r w:rsidR="004926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uzeum </w:t>
            </w:r>
            <w:r w:rsidR="00492689"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</w:t>
            </w:r>
            <w:r w:rsidR="004926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łó</w:t>
            </w:r>
            <w:r w:rsidR="004D137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kiennictwa w </w:t>
            </w: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Ł</w:t>
            </w:r>
            <w:r w:rsidR="004926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odzi</w:t>
            </w:r>
          </w:p>
        </w:tc>
        <w:tc>
          <w:tcPr>
            <w:tcW w:w="749" w:type="pct"/>
            <w:vMerge w:val="restart"/>
            <w:vAlign w:val="center"/>
          </w:tcPr>
          <w:p w14:paraId="7A2558A5" w14:textId="5320B3EF" w:rsidR="008A7EB6" w:rsidRPr="0060405F" w:rsidRDefault="00492689" w:rsidP="00794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214 500,00</w:t>
            </w:r>
          </w:p>
        </w:tc>
        <w:tc>
          <w:tcPr>
            <w:tcW w:w="814" w:type="pct"/>
            <w:vMerge w:val="restart"/>
            <w:vAlign w:val="center"/>
          </w:tcPr>
          <w:p w14:paraId="05C6A02A" w14:textId="0452A180" w:rsidR="008A7EB6" w:rsidRPr="0060405F" w:rsidRDefault="008A7EB6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PFRON</w:t>
            </w:r>
          </w:p>
        </w:tc>
      </w:tr>
      <w:tr w:rsidR="008A7EB6" w:rsidRPr="0060405F" w14:paraId="54B29C00" w14:textId="77777777" w:rsidTr="004D137A">
        <w:tc>
          <w:tcPr>
            <w:tcW w:w="205" w:type="pct"/>
            <w:vMerge/>
            <w:shd w:val="clear" w:color="auto" w:fill="auto"/>
          </w:tcPr>
          <w:p w14:paraId="60123E80" w14:textId="77777777" w:rsidR="008A7EB6" w:rsidRPr="0060405F" w:rsidRDefault="008A7EB6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30" w:type="pct"/>
            <w:shd w:val="clear" w:color="auto" w:fill="auto"/>
          </w:tcPr>
          <w:p w14:paraId="36F4A066" w14:textId="631783F7" w:rsidR="008A7EB6" w:rsidRPr="0060405F" w:rsidRDefault="008A7EB6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61BA321C" w14:textId="0A7E4B92" w:rsidR="008A7EB6" w:rsidRPr="004D137A" w:rsidRDefault="008A7EB6" w:rsidP="004D137A">
            <w:pPr>
              <w:pStyle w:val="Default"/>
              <w:jc w:val="center"/>
            </w:pPr>
            <w:r w:rsidRPr="0060405F">
              <w:t>Spektakl taneczny</w:t>
            </w:r>
          </w:p>
        </w:tc>
        <w:tc>
          <w:tcPr>
            <w:tcW w:w="817" w:type="pct"/>
            <w:vMerge/>
            <w:vAlign w:val="center"/>
          </w:tcPr>
          <w:p w14:paraId="3F2139D5" w14:textId="77777777" w:rsidR="008A7EB6" w:rsidRPr="0060405F" w:rsidRDefault="008A7EB6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9" w:type="pct"/>
            <w:vMerge/>
            <w:vAlign w:val="center"/>
          </w:tcPr>
          <w:p w14:paraId="78B47C2A" w14:textId="77777777" w:rsidR="008A7EB6" w:rsidRPr="0060405F" w:rsidRDefault="008A7EB6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4" w:type="pct"/>
            <w:vMerge/>
            <w:vAlign w:val="center"/>
          </w:tcPr>
          <w:p w14:paraId="3F0C44A7" w14:textId="77777777" w:rsidR="008A7EB6" w:rsidRPr="0060405F" w:rsidRDefault="008A7EB6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4D137A" w:rsidRPr="0060405F" w14:paraId="739C2591" w14:textId="77777777" w:rsidTr="004D137A">
        <w:tc>
          <w:tcPr>
            <w:tcW w:w="205" w:type="pct"/>
            <w:vMerge w:val="restart"/>
            <w:shd w:val="clear" w:color="auto" w:fill="auto"/>
          </w:tcPr>
          <w:p w14:paraId="1CDF203A" w14:textId="485A219D" w:rsidR="004D137A" w:rsidRPr="0060405F" w:rsidRDefault="004D137A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930" w:type="pct"/>
            <w:shd w:val="clear" w:color="auto" w:fill="auto"/>
          </w:tcPr>
          <w:p w14:paraId="36E417CE" w14:textId="4C7577F8" w:rsidR="004D137A" w:rsidRPr="0060405F" w:rsidRDefault="004D137A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6771FF4B" w14:textId="5154E6B1" w:rsidR="004D137A" w:rsidRPr="0060405F" w:rsidRDefault="004D137A" w:rsidP="004D137A">
            <w:pPr>
              <w:pStyle w:val="Default"/>
              <w:jc w:val="center"/>
            </w:pPr>
            <w:r w:rsidRPr="0060405F">
              <w:t>6</w:t>
            </w:r>
          </w:p>
        </w:tc>
        <w:tc>
          <w:tcPr>
            <w:tcW w:w="817" w:type="pct"/>
            <w:vMerge w:val="restart"/>
            <w:vAlign w:val="center"/>
          </w:tcPr>
          <w:p w14:paraId="1B5BC8B3" w14:textId="70B1559F" w:rsidR="004D137A" w:rsidRPr="0060405F" w:rsidRDefault="004D137A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Miejska Strefa Kultury w Łodzi</w:t>
            </w:r>
          </w:p>
        </w:tc>
        <w:tc>
          <w:tcPr>
            <w:tcW w:w="749" w:type="pct"/>
            <w:vMerge w:val="restart"/>
            <w:vAlign w:val="center"/>
          </w:tcPr>
          <w:p w14:paraId="2B2F3672" w14:textId="5B38CE7C" w:rsidR="004D137A" w:rsidRPr="0060405F" w:rsidRDefault="004D137A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Zasoby kadrowe MSK</w:t>
            </w:r>
          </w:p>
        </w:tc>
        <w:tc>
          <w:tcPr>
            <w:tcW w:w="814" w:type="pct"/>
            <w:vMerge w:val="restart"/>
            <w:vAlign w:val="center"/>
          </w:tcPr>
          <w:p w14:paraId="4D488ED3" w14:textId="4E6B18DC" w:rsidR="004D137A" w:rsidRPr="0060405F" w:rsidRDefault="004D137A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MKiDN</w:t>
            </w:r>
          </w:p>
        </w:tc>
      </w:tr>
      <w:tr w:rsidR="004D137A" w:rsidRPr="0060405F" w14:paraId="306C965B" w14:textId="77777777" w:rsidTr="004D137A">
        <w:tc>
          <w:tcPr>
            <w:tcW w:w="205" w:type="pct"/>
            <w:vMerge/>
            <w:shd w:val="clear" w:color="auto" w:fill="auto"/>
          </w:tcPr>
          <w:p w14:paraId="0BD0FA5A" w14:textId="77777777" w:rsidR="004D137A" w:rsidRPr="0060405F" w:rsidRDefault="004D137A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30" w:type="pct"/>
            <w:shd w:val="clear" w:color="auto" w:fill="auto"/>
          </w:tcPr>
          <w:p w14:paraId="6B20FDBF" w14:textId="50D0DD00" w:rsidR="004D137A" w:rsidRPr="0060405F" w:rsidRDefault="004D137A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485" w:type="pct"/>
            <w:shd w:val="clear" w:color="auto" w:fill="auto"/>
          </w:tcPr>
          <w:p w14:paraId="6BB38B49" w14:textId="7507A174" w:rsidR="004D137A" w:rsidRPr="0060405F" w:rsidRDefault="004D137A" w:rsidP="004D137A">
            <w:pPr>
              <w:pStyle w:val="Default"/>
              <w:jc w:val="both"/>
            </w:pPr>
            <w:r>
              <w:t xml:space="preserve">Wystawa prac plastycznych i rękodzielniczych, </w:t>
            </w:r>
            <w:r w:rsidRPr="0060405F">
              <w:t>występ</w:t>
            </w:r>
            <w:r>
              <w:t xml:space="preserve">y Małego Big Bandu, </w:t>
            </w:r>
            <w:r w:rsidRPr="0060405F">
              <w:t>pi</w:t>
            </w:r>
            <w:r>
              <w:t xml:space="preserve">knik. </w:t>
            </w:r>
            <w:r w:rsidRPr="0060405F">
              <w:t xml:space="preserve">Wystawa pokonkursowa w Międzyszkolnym Konkursie plastycznym </w:t>
            </w:r>
            <w:r>
              <w:t>– w</w:t>
            </w:r>
            <w:r w:rsidRPr="0060405F">
              <w:t xml:space="preserve"> konkursie uczestniczyły szkoły podstawowe specjalne</w:t>
            </w:r>
            <w:r>
              <w:t>.</w:t>
            </w:r>
          </w:p>
        </w:tc>
        <w:tc>
          <w:tcPr>
            <w:tcW w:w="817" w:type="pct"/>
            <w:vMerge/>
            <w:vAlign w:val="center"/>
          </w:tcPr>
          <w:p w14:paraId="61F355F2" w14:textId="01604EDC" w:rsidR="004D137A" w:rsidRPr="0060405F" w:rsidRDefault="004D137A" w:rsidP="004D137A">
            <w:pPr>
              <w:pStyle w:val="Default"/>
              <w:jc w:val="center"/>
              <w:rPr>
                <w:rFonts w:eastAsia="Times New Roman"/>
                <w:bCs/>
                <w:lang w:eastAsia="pl-PL"/>
              </w:rPr>
            </w:pPr>
          </w:p>
        </w:tc>
        <w:tc>
          <w:tcPr>
            <w:tcW w:w="749" w:type="pct"/>
            <w:vMerge/>
            <w:vAlign w:val="center"/>
          </w:tcPr>
          <w:p w14:paraId="4F350A71" w14:textId="57BEE3EA" w:rsidR="004D137A" w:rsidRPr="0060405F" w:rsidRDefault="004D137A" w:rsidP="004D137A">
            <w:pPr>
              <w:pStyle w:val="Default"/>
              <w:jc w:val="center"/>
              <w:rPr>
                <w:rFonts w:eastAsia="Times New Roman"/>
                <w:bCs/>
                <w:lang w:eastAsia="pl-PL"/>
              </w:rPr>
            </w:pPr>
          </w:p>
        </w:tc>
        <w:tc>
          <w:tcPr>
            <w:tcW w:w="814" w:type="pct"/>
            <w:vMerge/>
            <w:vAlign w:val="center"/>
          </w:tcPr>
          <w:p w14:paraId="40DE6F9C" w14:textId="48CEE920" w:rsidR="004D137A" w:rsidRPr="0060405F" w:rsidRDefault="004D137A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A2446D" w:rsidRPr="0060405F" w14:paraId="7F5924C2" w14:textId="77777777" w:rsidTr="004D137A">
        <w:tc>
          <w:tcPr>
            <w:tcW w:w="205" w:type="pct"/>
            <w:vMerge w:val="restart"/>
            <w:shd w:val="clear" w:color="auto" w:fill="auto"/>
          </w:tcPr>
          <w:p w14:paraId="511A5144" w14:textId="3235790C" w:rsidR="00A2446D" w:rsidRPr="0060405F" w:rsidRDefault="004D137A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930" w:type="pct"/>
            <w:shd w:val="clear" w:color="auto" w:fill="auto"/>
          </w:tcPr>
          <w:p w14:paraId="79AC7D4F" w14:textId="62D4E675" w:rsidR="00A2446D" w:rsidRPr="0060405F" w:rsidRDefault="00A2446D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69503735" w14:textId="43A17E2F" w:rsidR="00A2446D" w:rsidRPr="0060405F" w:rsidRDefault="00A2446D" w:rsidP="004D137A">
            <w:pPr>
              <w:pStyle w:val="Default"/>
              <w:jc w:val="center"/>
            </w:pPr>
            <w:r w:rsidRPr="0060405F">
              <w:t>1</w:t>
            </w:r>
          </w:p>
        </w:tc>
        <w:tc>
          <w:tcPr>
            <w:tcW w:w="817" w:type="pct"/>
            <w:vMerge w:val="restart"/>
            <w:vAlign w:val="center"/>
          </w:tcPr>
          <w:p w14:paraId="4562E1AB" w14:textId="40C9DE72" w:rsidR="00A2446D" w:rsidRPr="004D137A" w:rsidRDefault="00A2446D" w:rsidP="004D137A">
            <w:pPr>
              <w:pStyle w:val="Default"/>
              <w:jc w:val="center"/>
            </w:pPr>
            <w:r w:rsidRPr="0060405F">
              <w:t>Teatr Pinokio w Łodzi</w:t>
            </w:r>
          </w:p>
        </w:tc>
        <w:tc>
          <w:tcPr>
            <w:tcW w:w="749" w:type="pct"/>
            <w:vMerge w:val="restart"/>
            <w:vAlign w:val="center"/>
          </w:tcPr>
          <w:p w14:paraId="7D7828CC" w14:textId="27006E86" w:rsidR="00A2446D" w:rsidRPr="0060405F" w:rsidRDefault="000430BF" w:rsidP="004D137A">
            <w:pPr>
              <w:pStyle w:val="Default"/>
              <w:jc w:val="center"/>
              <w:rPr>
                <w:rFonts w:eastAsia="Times New Roman"/>
                <w:bCs/>
                <w:lang w:eastAsia="pl-PL"/>
              </w:rPr>
            </w:pPr>
            <w:r>
              <w:t>225 000,00</w:t>
            </w:r>
          </w:p>
        </w:tc>
        <w:tc>
          <w:tcPr>
            <w:tcW w:w="814" w:type="pct"/>
            <w:vMerge w:val="restart"/>
            <w:vAlign w:val="center"/>
          </w:tcPr>
          <w:p w14:paraId="6194A8B7" w14:textId="3896846E" w:rsidR="00A2446D" w:rsidRDefault="004D137A" w:rsidP="004D137A">
            <w:pPr>
              <w:pStyle w:val="Default"/>
              <w:jc w:val="center"/>
            </w:pPr>
            <w:r>
              <w:rPr>
                <w:bCs/>
              </w:rPr>
              <w:t>W</w:t>
            </w:r>
            <w:r w:rsidRPr="004D137A">
              <w:rPr>
                <w:bCs/>
              </w:rPr>
              <w:t xml:space="preserve"> ramach budżetu jednostki</w:t>
            </w:r>
          </w:p>
          <w:p w14:paraId="01634A1B" w14:textId="77777777" w:rsidR="004D137A" w:rsidRPr="0060405F" w:rsidRDefault="004D137A" w:rsidP="004D137A">
            <w:pPr>
              <w:pStyle w:val="Default"/>
              <w:jc w:val="center"/>
            </w:pPr>
          </w:p>
          <w:p w14:paraId="05C2057C" w14:textId="5CDF6F73" w:rsidR="00A2446D" w:rsidRPr="0060405F" w:rsidRDefault="000430BF" w:rsidP="004D1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PFRON</w:t>
            </w:r>
          </w:p>
        </w:tc>
      </w:tr>
      <w:tr w:rsidR="00A2446D" w:rsidRPr="0060405F" w14:paraId="15DA5034" w14:textId="77777777" w:rsidTr="004D137A">
        <w:tc>
          <w:tcPr>
            <w:tcW w:w="205" w:type="pct"/>
            <w:vMerge/>
            <w:shd w:val="clear" w:color="auto" w:fill="auto"/>
          </w:tcPr>
          <w:p w14:paraId="79D9DD69" w14:textId="77777777" w:rsidR="00A2446D" w:rsidRPr="0060405F" w:rsidRDefault="00A2446D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30" w:type="pct"/>
            <w:shd w:val="clear" w:color="auto" w:fill="auto"/>
          </w:tcPr>
          <w:p w14:paraId="36100366" w14:textId="73439CD3" w:rsidR="00A2446D" w:rsidRPr="0060405F" w:rsidRDefault="00A2446D" w:rsidP="004057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1F5F3C72" w14:textId="2AD33481" w:rsidR="00A2446D" w:rsidRPr="0060405F" w:rsidRDefault="00A2446D" w:rsidP="004D137A">
            <w:pPr>
              <w:pStyle w:val="Default"/>
              <w:jc w:val="center"/>
            </w:pPr>
            <w:r w:rsidRPr="0060405F">
              <w:t>Produkcja</w:t>
            </w:r>
            <w:r w:rsidR="000430BF">
              <w:t xml:space="preserve"> pn.</w:t>
            </w:r>
            <w:r w:rsidRPr="0060405F">
              <w:t xml:space="preserve"> „Brzydkie kaczątko”</w:t>
            </w:r>
          </w:p>
        </w:tc>
        <w:tc>
          <w:tcPr>
            <w:tcW w:w="817" w:type="pct"/>
            <w:vMerge/>
          </w:tcPr>
          <w:p w14:paraId="239E9378" w14:textId="77777777" w:rsidR="00A2446D" w:rsidRPr="0060405F" w:rsidRDefault="00A2446D" w:rsidP="008A7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9" w:type="pct"/>
            <w:vMerge/>
          </w:tcPr>
          <w:p w14:paraId="158C22F6" w14:textId="77777777" w:rsidR="00A2446D" w:rsidRPr="0060405F" w:rsidRDefault="00A2446D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4" w:type="pct"/>
            <w:vMerge/>
          </w:tcPr>
          <w:p w14:paraId="3C25EBF8" w14:textId="77777777" w:rsidR="00A2446D" w:rsidRPr="0060405F" w:rsidRDefault="00A2446D" w:rsidP="00405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bookmarkEnd w:id="38"/>
    </w:tbl>
    <w:p w14:paraId="087EFFB2" w14:textId="77777777" w:rsidR="00405744" w:rsidRPr="00405744" w:rsidRDefault="00405744" w:rsidP="00405744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02930B7C" w14:textId="35D9A832" w:rsidR="00405744" w:rsidRPr="002E3243" w:rsidRDefault="00405744" w:rsidP="00AD0250">
      <w:pPr>
        <w:numPr>
          <w:ilvl w:val="0"/>
          <w:numId w:val="13"/>
        </w:numPr>
        <w:spacing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405744">
        <w:rPr>
          <w:rFonts w:ascii="Calibri" w:eastAsia="Times New Roman" w:hAnsi="Calibri" w:cs="Calibri"/>
          <w:bCs/>
          <w:sz w:val="24"/>
          <w:szCs w:val="24"/>
          <w:lang w:eastAsia="pl-PL"/>
        </w:rPr>
        <w:t>Kontynuacja i poszerzenie zakresu projektu „Kultura bez barier”.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736"/>
        <w:gridCol w:w="2424"/>
        <w:gridCol w:w="2424"/>
        <w:gridCol w:w="2424"/>
        <w:gridCol w:w="2418"/>
      </w:tblGrid>
      <w:tr w:rsidR="00893A97" w:rsidRPr="00405744" w14:paraId="5BC707D6" w14:textId="02371FBE" w:rsidTr="002E3243">
        <w:tc>
          <w:tcPr>
            <w:tcW w:w="203" w:type="pct"/>
            <w:shd w:val="clear" w:color="auto" w:fill="auto"/>
            <w:vAlign w:val="center"/>
          </w:tcPr>
          <w:p w14:paraId="5E2C352A" w14:textId="6CAB0BEE" w:rsidR="00893A97" w:rsidRPr="00405744" w:rsidRDefault="002E3243" w:rsidP="002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39" w:name="_Hlk73525709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893A97"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61007109" w14:textId="77777777" w:rsidR="00893A97" w:rsidRPr="00405744" w:rsidRDefault="00893A97" w:rsidP="002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68FD62E0" w14:textId="02CADF5E" w:rsidR="00893A97" w:rsidRPr="00405744" w:rsidRDefault="00893A97" w:rsidP="002E3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4F048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866" w:type="pct"/>
            <w:vAlign w:val="center"/>
          </w:tcPr>
          <w:p w14:paraId="17C979FE" w14:textId="63E6BDC8" w:rsidR="00893A97" w:rsidRPr="00405744" w:rsidRDefault="00893A97" w:rsidP="002E3243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866" w:type="pct"/>
            <w:vAlign w:val="center"/>
          </w:tcPr>
          <w:p w14:paraId="2759C112" w14:textId="260B9A4B" w:rsidR="00893A97" w:rsidRPr="00405744" w:rsidRDefault="00893A97" w:rsidP="002E3243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866" w:type="pct"/>
            <w:vAlign w:val="center"/>
          </w:tcPr>
          <w:p w14:paraId="39509812" w14:textId="262AF3A8" w:rsidR="00893A97" w:rsidRPr="00405744" w:rsidRDefault="00893A97" w:rsidP="002E3243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893A97" w:rsidRPr="00405744" w14:paraId="73462383" w14:textId="2967A173" w:rsidTr="00A106FB">
        <w:tc>
          <w:tcPr>
            <w:tcW w:w="203" w:type="pct"/>
            <w:shd w:val="clear" w:color="auto" w:fill="auto"/>
          </w:tcPr>
          <w:p w14:paraId="7D847C1F" w14:textId="77777777" w:rsidR="00893A97" w:rsidRPr="00405744" w:rsidRDefault="00893A97" w:rsidP="00893A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335" w:type="pct"/>
            <w:shd w:val="clear" w:color="auto" w:fill="auto"/>
          </w:tcPr>
          <w:p w14:paraId="5E9ABA3B" w14:textId="77777777" w:rsidR="00893A97" w:rsidRPr="00405744" w:rsidRDefault="00893A97" w:rsidP="00893A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70E744C5" w14:textId="494DE55B" w:rsidR="00893A97" w:rsidRPr="00405744" w:rsidRDefault="00A106FB" w:rsidP="00A10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66" w:type="pct"/>
            <w:vMerge w:val="restart"/>
            <w:vAlign w:val="center"/>
          </w:tcPr>
          <w:p w14:paraId="07A98D26" w14:textId="4DD79D92" w:rsidR="00893A97" w:rsidRPr="00405744" w:rsidRDefault="00A106FB" w:rsidP="00A106FB">
            <w:pPr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66" w:type="pct"/>
            <w:vMerge w:val="restart"/>
            <w:vAlign w:val="center"/>
          </w:tcPr>
          <w:p w14:paraId="0E98B284" w14:textId="63C4C886" w:rsidR="00893A97" w:rsidRPr="00405744" w:rsidRDefault="00A106FB" w:rsidP="00A106FB">
            <w:pPr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66" w:type="pct"/>
            <w:vMerge w:val="restart"/>
            <w:vAlign w:val="center"/>
          </w:tcPr>
          <w:p w14:paraId="13051EEA" w14:textId="0F4D9865" w:rsidR="00893A97" w:rsidRPr="00405744" w:rsidRDefault="00A106FB" w:rsidP="00A106FB">
            <w:pPr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</w:tr>
      <w:tr w:rsidR="00893A97" w:rsidRPr="00405744" w14:paraId="554CE93C" w14:textId="2DADEE67" w:rsidTr="00A106FB">
        <w:tc>
          <w:tcPr>
            <w:tcW w:w="203" w:type="pct"/>
            <w:shd w:val="clear" w:color="auto" w:fill="auto"/>
          </w:tcPr>
          <w:p w14:paraId="64CD52CC" w14:textId="77777777" w:rsidR="00893A97" w:rsidRPr="00405744" w:rsidRDefault="00893A97" w:rsidP="00893A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335" w:type="pct"/>
            <w:shd w:val="clear" w:color="auto" w:fill="auto"/>
          </w:tcPr>
          <w:p w14:paraId="33EE3FD7" w14:textId="77777777" w:rsidR="00893A97" w:rsidRPr="00405744" w:rsidRDefault="00893A97" w:rsidP="00893A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0574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5613EBE1" w14:textId="4C64B098" w:rsidR="00893A97" w:rsidRPr="00405744" w:rsidRDefault="00A106FB" w:rsidP="00A10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66" w:type="pct"/>
            <w:vMerge/>
            <w:vAlign w:val="center"/>
          </w:tcPr>
          <w:p w14:paraId="049FA6FC" w14:textId="77777777" w:rsidR="00893A97" w:rsidRPr="00405744" w:rsidRDefault="00893A97" w:rsidP="00A106FB">
            <w:pPr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66" w:type="pct"/>
            <w:vMerge/>
            <w:vAlign w:val="center"/>
          </w:tcPr>
          <w:p w14:paraId="7BD5C28C" w14:textId="77777777" w:rsidR="00893A97" w:rsidRPr="00405744" w:rsidRDefault="00893A97" w:rsidP="00A106FB">
            <w:pPr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66" w:type="pct"/>
            <w:vMerge/>
            <w:vAlign w:val="center"/>
          </w:tcPr>
          <w:p w14:paraId="52956D1E" w14:textId="77777777" w:rsidR="00893A97" w:rsidRPr="00405744" w:rsidRDefault="00893A97" w:rsidP="00A106FB">
            <w:pPr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bookmarkEnd w:id="39"/>
    </w:tbl>
    <w:p w14:paraId="029C7C1E" w14:textId="77777777" w:rsidR="00405744" w:rsidRPr="00405744" w:rsidRDefault="00405744" w:rsidP="00405744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1366DAA0" w14:textId="67C63333" w:rsidR="00405744" w:rsidRPr="002E3243" w:rsidRDefault="00405744" w:rsidP="00AD0250">
      <w:pPr>
        <w:numPr>
          <w:ilvl w:val="0"/>
          <w:numId w:val="13"/>
        </w:numPr>
        <w:spacing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2E3243">
        <w:rPr>
          <w:rFonts w:ascii="Calibri" w:eastAsia="Times New Roman" w:hAnsi="Calibri" w:cs="Calibri"/>
          <w:bCs/>
          <w:sz w:val="24"/>
          <w:szCs w:val="24"/>
          <w:lang w:eastAsia="pl-PL"/>
        </w:rPr>
        <w:t>Organizacja zajęć i imprez sportowych z udziałem osób z niepełnosprawnością.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64"/>
        <w:gridCol w:w="2372"/>
        <w:gridCol w:w="5022"/>
        <w:gridCol w:w="1914"/>
        <w:gridCol w:w="1713"/>
        <w:gridCol w:w="2309"/>
      </w:tblGrid>
      <w:tr w:rsidR="00F60951" w14:paraId="3FB10B48" w14:textId="77777777" w:rsidTr="002E3243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84EF1" w14:textId="08DE4834" w:rsidR="00F60951" w:rsidRDefault="00545172" w:rsidP="00801195">
            <w:pPr>
              <w:spacing w:after="0" w:line="240" w:lineRule="auto"/>
              <w:jc w:val="center"/>
            </w:pPr>
            <w:bookmarkStart w:id="40" w:name="_Toc77249392"/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L</w:t>
            </w:r>
            <w:r w:rsidR="00F60951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9399C" w14:textId="77777777" w:rsidR="00F60951" w:rsidRDefault="00F60951" w:rsidP="00801195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3E925" w14:textId="77777777" w:rsidR="00F60951" w:rsidRDefault="00F60951" w:rsidP="00801195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Wykonanie w 2024 r.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3F140" w14:textId="77777777" w:rsidR="00F60951" w:rsidRDefault="00F60951" w:rsidP="00801195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B2907" w14:textId="77777777" w:rsidR="00F60951" w:rsidRDefault="00F60951" w:rsidP="00801195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19FEC" w14:textId="77777777" w:rsidR="00F60951" w:rsidRDefault="00F60951" w:rsidP="00801195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F60951" w14:paraId="4A12A82B" w14:textId="77777777" w:rsidTr="002E3243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0CEA6" w14:textId="2907EC66" w:rsidR="00F60951" w:rsidRDefault="002E3243" w:rsidP="00801195">
            <w:pPr>
              <w:spacing w:after="0" w:line="240" w:lineRule="auto"/>
              <w:jc w:val="both"/>
            </w:pPr>
            <w:r>
              <w:t>1.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4A977" w14:textId="77777777" w:rsidR="00F60951" w:rsidRDefault="00F60951" w:rsidP="00801195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64168" w14:textId="7CF2D428" w:rsidR="00F60951" w:rsidRDefault="002E3243" w:rsidP="00A832A1">
            <w:pPr>
              <w:snapToGrid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a. </w:t>
            </w:r>
            <w:r w:rsidR="00F60951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15</w:t>
            </w:r>
          </w:p>
          <w:p w14:paraId="0D77D9F9" w14:textId="0AC1F0AE" w:rsidR="00F60951" w:rsidRDefault="002E3243" w:rsidP="00A832A1">
            <w:pPr>
              <w:snapToGrid w:val="0"/>
              <w:spacing w:after="0" w:line="240" w:lineRule="auto"/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b. </w:t>
            </w:r>
            <w:r w:rsidR="00F60951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1D8DC" w14:textId="77777777" w:rsidR="00F60951" w:rsidRDefault="00F60951" w:rsidP="00801195">
            <w:pPr>
              <w:snapToGrid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cs="Calibri"/>
                <w:bCs/>
                <w:sz w:val="24"/>
                <w:szCs w:val="24"/>
                <w:lang w:eastAsia="pl-PL"/>
              </w:rPr>
              <w:t xml:space="preserve">a. </w:t>
            </w:r>
            <w:r w:rsidRPr="004D61A3">
              <w:rPr>
                <w:rFonts w:cs="Calibri"/>
                <w:bCs/>
                <w:sz w:val="24"/>
                <w:szCs w:val="24"/>
                <w:lang w:eastAsia="pl-PL"/>
              </w:rPr>
              <w:t>Wydział Sportu</w:t>
            </w:r>
            <w:r>
              <w:rPr>
                <w:rFonts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4D61A3">
              <w:rPr>
                <w:rFonts w:cs="Calibri"/>
                <w:bCs/>
                <w:sz w:val="24"/>
                <w:szCs w:val="24"/>
                <w:lang w:eastAsia="pl-PL"/>
              </w:rPr>
              <w:t>/Zleceniobiorcy</w:t>
            </w:r>
          </w:p>
          <w:p w14:paraId="5E193AA0" w14:textId="77777777" w:rsidR="00F60951" w:rsidRDefault="00F60951" w:rsidP="0080119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08EAE9A4" w14:textId="77777777" w:rsidR="00F60951" w:rsidRDefault="00F60951" w:rsidP="0080119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4EB8CF75" w14:textId="77777777" w:rsidR="00F60951" w:rsidRDefault="00F60951" w:rsidP="00801195">
            <w:pPr>
              <w:snapToGrid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22FBA23C" w14:textId="6567A522" w:rsidR="00F60951" w:rsidRDefault="00A832A1" w:rsidP="00801195">
            <w:pPr>
              <w:snapToGrid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lastRenderedPageBreak/>
              <w:t>b. Miejski Ośrodek Sportu i </w:t>
            </w:r>
            <w:r w:rsidR="00F60951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Rekreacji</w:t>
            </w:r>
          </w:p>
          <w:p w14:paraId="2A8B8C66" w14:textId="008D58F8" w:rsidR="00F60951" w:rsidRDefault="00A832A1" w:rsidP="00801195">
            <w:pPr>
              <w:snapToGrid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Dział Sportu i </w:t>
            </w:r>
            <w:r w:rsidR="00F60951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Promocji </w:t>
            </w:r>
          </w:p>
          <w:p w14:paraId="4695EC29" w14:textId="77777777" w:rsidR="00F60951" w:rsidRDefault="00F60951" w:rsidP="00801195">
            <w:pPr>
              <w:snapToGrid w:val="0"/>
              <w:spacing w:after="0" w:line="240" w:lineRule="auto"/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Instruktor dyscypliny sportu</w:t>
            </w:r>
          </w:p>
        </w:tc>
        <w:tc>
          <w:tcPr>
            <w:tcW w:w="6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C933" w14:textId="22B1714D" w:rsidR="00F60951" w:rsidRDefault="00F60951" w:rsidP="0080119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lastRenderedPageBreak/>
              <w:t>211</w:t>
            </w:r>
            <w:r w:rsidR="00FF7FF3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000,00</w:t>
            </w:r>
          </w:p>
          <w:p w14:paraId="73E05702" w14:textId="77777777" w:rsidR="00F60951" w:rsidRDefault="00F60951" w:rsidP="0080119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0076CB63" w14:textId="77777777" w:rsidR="00F60951" w:rsidRDefault="00F60951" w:rsidP="0080119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686543F1" w14:textId="77777777" w:rsidR="00F60951" w:rsidRDefault="00F60951" w:rsidP="0080119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2DD7C32E" w14:textId="77777777" w:rsidR="00F60951" w:rsidRDefault="00F60951" w:rsidP="002E3243">
            <w:pPr>
              <w:snapToGrid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4CB4BAE9" w14:textId="6EC9DA8C" w:rsidR="00F60951" w:rsidRDefault="00F60951" w:rsidP="00A832A1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7</w:t>
            </w:r>
            <w:r w:rsidR="00A832A1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 095,48</w:t>
            </w: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357AF" w14:textId="30A31F41" w:rsidR="00F60951" w:rsidRPr="003952B4" w:rsidRDefault="002E3243" w:rsidP="00801195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B</w:t>
            </w:r>
            <w:r w:rsidR="00F60951" w:rsidRPr="003952B4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udżet </w:t>
            </w: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M</w:t>
            </w:r>
            <w:r w:rsidR="00F60951" w:rsidRPr="003952B4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iasta</w:t>
            </w:r>
          </w:p>
          <w:p w14:paraId="7FF7A2A5" w14:textId="77777777" w:rsidR="00F60951" w:rsidRDefault="00F60951" w:rsidP="0080119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5A279E7C" w14:textId="77777777" w:rsidR="00F60951" w:rsidRDefault="00F60951" w:rsidP="0080119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3CF7CF57" w14:textId="77777777" w:rsidR="00F60951" w:rsidRDefault="00F60951" w:rsidP="0080119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09DA23B6" w14:textId="77777777" w:rsidR="00F60951" w:rsidRDefault="00F60951" w:rsidP="0080119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743FAE67" w14:textId="4547D3C6" w:rsidR="00F60951" w:rsidRDefault="00FF7FF3" w:rsidP="0080119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Ś</w:t>
            </w:r>
            <w:r w:rsidR="00F60951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rodki własne MOSiR </w:t>
            </w:r>
          </w:p>
        </w:tc>
      </w:tr>
      <w:tr w:rsidR="00F60951" w14:paraId="0BA7D2A9" w14:textId="77777777" w:rsidTr="002E3243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92CEE" w14:textId="08B2FE0E" w:rsidR="00F60951" w:rsidRDefault="002E3243" w:rsidP="00801195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58926" w14:textId="77777777" w:rsidR="00F60951" w:rsidRDefault="00F60951" w:rsidP="00801195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Rodzaj </w:t>
            </w:r>
          </w:p>
          <w:p w14:paraId="37DB2EA1" w14:textId="77777777" w:rsidR="00F60951" w:rsidRDefault="00F60951" w:rsidP="00801195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zrealizowanych przedsięwzięć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89654" w14:textId="49BF3F56" w:rsidR="00F60951" w:rsidRPr="003952B4" w:rsidRDefault="002E3243" w:rsidP="00A832A1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cs="Calibri"/>
                <w:bCs/>
                <w:sz w:val="24"/>
                <w:szCs w:val="24"/>
                <w:lang w:eastAsia="pl-PL"/>
              </w:rPr>
              <w:t>a. Z</w:t>
            </w:r>
            <w:r w:rsidR="00F60951" w:rsidRPr="003952B4">
              <w:rPr>
                <w:rFonts w:cs="Calibri"/>
                <w:bCs/>
                <w:sz w:val="24"/>
                <w:szCs w:val="24"/>
                <w:lang w:eastAsia="pl-PL"/>
              </w:rPr>
              <w:t>ajęcia sportowe oraz imprezy</w:t>
            </w:r>
          </w:p>
          <w:p w14:paraId="542C5321" w14:textId="77777777" w:rsidR="00F60951" w:rsidRDefault="00F60951" w:rsidP="00A832A1">
            <w:pPr>
              <w:snapToGrid w:val="0"/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  <w:p w14:paraId="245C4041" w14:textId="77777777" w:rsidR="002E3243" w:rsidRDefault="002E3243" w:rsidP="00A832A1">
            <w:pPr>
              <w:snapToGrid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b.</w:t>
            </w:r>
            <w:r w:rsidR="00F60951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Go Football (st</w:t>
            </w: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yczeń-grudzień) 36 zajęć x 1,5h</w:t>
            </w:r>
          </w:p>
          <w:p w14:paraId="437E0423" w14:textId="0219BE21" w:rsidR="00F60951" w:rsidRDefault="00F60951" w:rsidP="00A832A1">
            <w:pPr>
              <w:snapToGrid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2E3243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Zajęcia rewalidacyjne</w:t>
            </w: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(październik-grudzień) 10 zajęć x 3h</w:t>
            </w:r>
          </w:p>
          <w:p w14:paraId="547182D0" w14:textId="77777777" w:rsidR="00F60951" w:rsidRDefault="00F60951" w:rsidP="00A832A1">
            <w:pPr>
              <w:snapToGrid w:val="0"/>
              <w:spacing w:after="0" w:line="240" w:lineRule="auto"/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lastRenderedPageBreak/>
              <w:t>Łącznie 84h</w:t>
            </w:r>
          </w:p>
        </w:tc>
        <w:tc>
          <w:tcPr>
            <w:tcW w:w="6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44613" w14:textId="77777777" w:rsidR="00F60951" w:rsidRDefault="00F60951" w:rsidP="00801195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0F895" w14:textId="77777777" w:rsidR="00F60951" w:rsidRDefault="00F60951" w:rsidP="00801195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D3005" w14:textId="77777777" w:rsidR="00F60951" w:rsidRDefault="00F60951" w:rsidP="00801195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</w:tc>
      </w:tr>
      <w:tr w:rsidR="00F60951" w14:paraId="377E4311" w14:textId="77777777" w:rsidTr="002E3243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962A1" w14:textId="2CB5C729" w:rsidR="00F60951" w:rsidRDefault="002E3243" w:rsidP="00801195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3.</w:t>
            </w:r>
          </w:p>
          <w:p w14:paraId="5A598E08" w14:textId="77777777" w:rsidR="00F60951" w:rsidRDefault="00F60951" w:rsidP="00801195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38AAB70D" w14:textId="77777777" w:rsidR="00F60951" w:rsidRDefault="00F60951" w:rsidP="00801195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083D4804" w14:textId="3004D05C" w:rsidR="00F60951" w:rsidRDefault="00F60951" w:rsidP="00801195">
            <w:pPr>
              <w:spacing w:after="0" w:line="240" w:lineRule="auto"/>
              <w:jc w:val="both"/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202A1" w14:textId="77777777" w:rsidR="00F60951" w:rsidRDefault="00F60951" w:rsidP="00801195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A86C1" w14:textId="1AE6965D" w:rsidR="00F60951" w:rsidRDefault="00F60951" w:rsidP="00A832A1">
            <w:pPr>
              <w:snapToGrid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005010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a.</w:t>
            </w:r>
            <w:r w:rsidR="00FF7FF3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</w:t>
            </w:r>
            <w:r w:rsidR="002E3243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256 osób</w:t>
            </w:r>
          </w:p>
          <w:p w14:paraId="1440863D" w14:textId="77777777" w:rsidR="00F60951" w:rsidRDefault="00F60951" w:rsidP="00A832A1">
            <w:pPr>
              <w:snapToGrid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b. Go Footboll 369 osób</w:t>
            </w: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br/>
              <w:t xml:space="preserve"> Rewalidacja 137 osób</w:t>
            </w:r>
          </w:p>
          <w:p w14:paraId="0A6A89C3" w14:textId="77777777" w:rsidR="00F60951" w:rsidRDefault="00F60951" w:rsidP="00A832A1">
            <w:pPr>
              <w:snapToGrid w:val="0"/>
              <w:spacing w:after="0" w:line="240" w:lineRule="auto"/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razem 506 osób</w:t>
            </w:r>
          </w:p>
        </w:tc>
        <w:tc>
          <w:tcPr>
            <w:tcW w:w="6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3A8C6" w14:textId="77777777" w:rsidR="00F60951" w:rsidRDefault="00F60951" w:rsidP="0080119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E90D7" w14:textId="77777777" w:rsidR="00F60951" w:rsidRDefault="00F60951" w:rsidP="0080119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76AF0" w14:textId="77777777" w:rsidR="00F60951" w:rsidRDefault="00F60951" w:rsidP="0080119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</w:tc>
      </w:tr>
    </w:tbl>
    <w:p w14:paraId="588461E2" w14:textId="77777777" w:rsidR="00DD4A4A" w:rsidRPr="00DD4A4A" w:rsidRDefault="00DD4A4A" w:rsidP="00DD4A4A">
      <w:pPr>
        <w:keepNext/>
        <w:spacing w:before="240" w:after="60" w:line="240" w:lineRule="auto"/>
        <w:jc w:val="both"/>
        <w:outlineLvl w:val="2"/>
        <w:rPr>
          <w:rFonts w:ascii="Calibri" w:eastAsia="Times New Roman" w:hAnsi="Calibri" w:cs="Calibri"/>
          <w:b/>
          <w:bCs/>
          <w:sz w:val="26"/>
          <w:szCs w:val="26"/>
          <w:lang w:eastAsia="pl-PL"/>
        </w:rPr>
      </w:pPr>
      <w:r w:rsidRPr="00DD4A4A">
        <w:rPr>
          <w:rFonts w:ascii="Calibri" w:eastAsia="Times New Roman" w:hAnsi="Calibri" w:cs="Calibri"/>
          <w:b/>
          <w:bCs/>
          <w:sz w:val="26"/>
          <w:szCs w:val="26"/>
          <w:lang w:eastAsia="pl-PL"/>
        </w:rPr>
        <w:t>Cel szczegółowy 5: Poprawa dostępności przestrzeni i usług publicznych dla osób niepełnosprawnych.</w:t>
      </w:r>
      <w:bookmarkEnd w:id="40"/>
      <w:r w:rsidRPr="00DD4A4A">
        <w:rPr>
          <w:rFonts w:ascii="Calibri" w:eastAsia="Times New Roman" w:hAnsi="Calibri" w:cs="Calibri"/>
          <w:b/>
          <w:bCs/>
          <w:sz w:val="26"/>
          <w:szCs w:val="26"/>
          <w:lang w:eastAsia="pl-PL"/>
        </w:rPr>
        <w:t xml:space="preserve"> </w:t>
      </w:r>
    </w:p>
    <w:p w14:paraId="69AC0BF1" w14:textId="77777777" w:rsidR="00DD4A4A" w:rsidRPr="00DD4A4A" w:rsidRDefault="00DD4A4A" w:rsidP="00DD4A4A">
      <w:pPr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pl-PL"/>
        </w:rPr>
      </w:pPr>
      <w:r w:rsidRPr="00DD4A4A">
        <w:rPr>
          <w:rFonts w:ascii="Calibri" w:eastAsia="Times New Roman" w:hAnsi="Calibri" w:cs="Calibri"/>
          <w:bCs/>
          <w:i/>
          <w:sz w:val="24"/>
          <w:szCs w:val="24"/>
          <w:u w:val="single"/>
          <w:lang w:eastAsia="pl-PL"/>
        </w:rPr>
        <w:t>Zadania</w:t>
      </w:r>
      <w:r w:rsidRPr="00DD4A4A"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pl-PL"/>
        </w:rPr>
        <w:t>:</w:t>
      </w:r>
    </w:p>
    <w:p w14:paraId="08530B86" w14:textId="77777777" w:rsidR="00DD4A4A" w:rsidRPr="00DD4A4A" w:rsidRDefault="00DD4A4A" w:rsidP="00AD0250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D4A4A">
        <w:rPr>
          <w:rFonts w:ascii="Calibri" w:eastAsia="Times New Roman" w:hAnsi="Calibri" w:cs="Calibri"/>
          <w:sz w:val="24"/>
          <w:szCs w:val="24"/>
          <w:lang w:eastAsia="pl-PL"/>
        </w:rPr>
        <w:t>Wdrożenie w Urzędzie Miasta Łodzi i miejskich jednostkach organizacyjnych ustawy z dnia 19 lipca 2019 r. o zapewnianiu dostępności osobom ze szczególnymi potrzebami.</w:t>
      </w:r>
    </w:p>
    <w:p w14:paraId="74EDC787" w14:textId="77777777" w:rsidR="00DD4A4A" w:rsidRPr="00DD4A4A" w:rsidRDefault="00DD4A4A" w:rsidP="00AD0250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D4A4A">
        <w:rPr>
          <w:rFonts w:ascii="Calibri" w:eastAsia="Times New Roman" w:hAnsi="Calibri" w:cs="Calibri"/>
          <w:bCs/>
          <w:sz w:val="24"/>
          <w:szCs w:val="24"/>
          <w:lang w:eastAsia="pl-PL"/>
        </w:rPr>
        <w:t>Poprawa dostępności obiektów i przestrzeni publicznej podczas realizacji inwestycji finansowanych ze środków budżetu miasta.</w:t>
      </w:r>
    </w:p>
    <w:p w14:paraId="610C7A8E" w14:textId="77777777" w:rsidR="00DD4A4A" w:rsidRPr="00DD4A4A" w:rsidRDefault="00DD4A4A" w:rsidP="00AD0250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D4A4A">
        <w:rPr>
          <w:rFonts w:ascii="Calibri" w:eastAsia="Times New Roman" w:hAnsi="Calibri" w:cs="Calibri"/>
          <w:sz w:val="24"/>
          <w:szCs w:val="24"/>
          <w:lang w:eastAsia="pl-PL"/>
        </w:rPr>
        <w:t>Zapewnienie lokali mieszkalnych z zasobu mieszkaniowego miasta Łodzi dostosowanych do potrzeb wynikających z różnych rodzajów niepełnosprawności.</w:t>
      </w:r>
    </w:p>
    <w:p w14:paraId="36C684CF" w14:textId="77777777" w:rsidR="00DD4A4A" w:rsidRPr="00DD4A4A" w:rsidRDefault="00DD4A4A" w:rsidP="00AD0250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D4A4A">
        <w:rPr>
          <w:rFonts w:ascii="Calibri" w:eastAsia="Times New Roman" w:hAnsi="Calibri" w:cs="Calibri"/>
          <w:sz w:val="24"/>
          <w:szCs w:val="24"/>
          <w:lang w:eastAsia="pl-PL"/>
        </w:rPr>
        <w:t>Dostosowanie miejskich usług przewozowych do potrzeb osób niepełnosprawnych.</w:t>
      </w:r>
    </w:p>
    <w:p w14:paraId="78E1D043" w14:textId="77777777" w:rsidR="00DD4A4A" w:rsidRPr="00DD4A4A" w:rsidRDefault="00DD4A4A" w:rsidP="00AD0250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D4A4A">
        <w:rPr>
          <w:rFonts w:ascii="Calibri" w:eastAsia="Times New Roman" w:hAnsi="Calibri" w:cs="Calibri"/>
          <w:sz w:val="24"/>
          <w:szCs w:val="24"/>
          <w:lang w:eastAsia="pl-PL"/>
        </w:rPr>
        <w:t>Zapewnienie osobom niepełnosprawnym oraz ich rodzinom i opiekunom informacji o przysługujących im ulgach i uprawnieniach oraz porad prawnych.</w:t>
      </w:r>
    </w:p>
    <w:p w14:paraId="09FF9D18" w14:textId="77777777" w:rsidR="00DD4A4A" w:rsidRPr="00DD4A4A" w:rsidRDefault="00DD4A4A" w:rsidP="00AD0250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D4A4A">
        <w:rPr>
          <w:rFonts w:ascii="Calibri" w:eastAsia="Times New Roman" w:hAnsi="Calibri" w:cs="Calibri"/>
          <w:sz w:val="24"/>
          <w:szCs w:val="24"/>
          <w:lang w:eastAsia="pl-PL"/>
        </w:rPr>
        <w:t>Zwiększanie dostępności miejskich obiektów sportowych i instytucji kultury.</w:t>
      </w:r>
    </w:p>
    <w:p w14:paraId="30D25D6C" w14:textId="7822ACB7" w:rsidR="00DD4A4A" w:rsidRDefault="00DD4A4A" w:rsidP="0001537B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335D6625" w14:textId="77777777" w:rsidR="00DD4A4A" w:rsidRPr="00DD4A4A" w:rsidRDefault="00DD4A4A" w:rsidP="00DD4A4A">
      <w:pPr>
        <w:spacing w:after="120" w:line="240" w:lineRule="auto"/>
        <w:ind w:left="357"/>
        <w:jc w:val="both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DD4A4A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Realizatorzy:</w:t>
      </w:r>
    </w:p>
    <w:p w14:paraId="212460ED" w14:textId="77777777" w:rsidR="00DD4A4A" w:rsidRPr="00DD4A4A" w:rsidRDefault="00DD4A4A" w:rsidP="00AD0250">
      <w:pPr>
        <w:numPr>
          <w:ilvl w:val="0"/>
          <w:numId w:val="15"/>
        </w:numPr>
        <w:spacing w:after="0" w:line="360" w:lineRule="auto"/>
        <w:ind w:hanging="65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D4A4A">
        <w:rPr>
          <w:rFonts w:ascii="Calibri" w:eastAsia="Times New Roman" w:hAnsi="Calibri" w:cs="Calibri"/>
          <w:sz w:val="24"/>
          <w:szCs w:val="24"/>
          <w:lang w:eastAsia="pl-PL"/>
        </w:rPr>
        <w:t>Komórki organizacyjne Urzędu Miasta Łodzi.</w:t>
      </w:r>
    </w:p>
    <w:p w14:paraId="0BA72284" w14:textId="77777777" w:rsidR="00DD4A4A" w:rsidRPr="00DD4A4A" w:rsidRDefault="00DD4A4A" w:rsidP="00AD0250">
      <w:pPr>
        <w:numPr>
          <w:ilvl w:val="0"/>
          <w:numId w:val="15"/>
        </w:numPr>
        <w:spacing w:after="0" w:line="360" w:lineRule="auto"/>
        <w:ind w:hanging="65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D4A4A">
        <w:rPr>
          <w:rFonts w:ascii="Calibri" w:eastAsia="Times New Roman" w:hAnsi="Calibri" w:cs="Calibri"/>
          <w:sz w:val="24"/>
          <w:szCs w:val="24"/>
          <w:lang w:eastAsia="pl-PL"/>
        </w:rPr>
        <w:t>Zarząd Inwestycji Miejskich.</w:t>
      </w:r>
    </w:p>
    <w:p w14:paraId="25E3E132" w14:textId="77777777" w:rsidR="00DD4A4A" w:rsidRPr="00DD4A4A" w:rsidRDefault="00DD4A4A" w:rsidP="00AD0250">
      <w:pPr>
        <w:numPr>
          <w:ilvl w:val="0"/>
          <w:numId w:val="15"/>
        </w:numPr>
        <w:spacing w:after="0" w:line="360" w:lineRule="auto"/>
        <w:ind w:hanging="65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D4A4A">
        <w:rPr>
          <w:rFonts w:ascii="Calibri" w:eastAsia="Times New Roman" w:hAnsi="Calibri" w:cs="Calibri"/>
          <w:sz w:val="24"/>
          <w:szCs w:val="24"/>
          <w:lang w:eastAsia="pl-PL"/>
        </w:rPr>
        <w:t>Zarząd Dróg i Transportu.</w:t>
      </w:r>
    </w:p>
    <w:p w14:paraId="3242FA54" w14:textId="77777777" w:rsidR="00DD4A4A" w:rsidRPr="00DD4A4A" w:rsidRDefault="00DD4A4A" w:rsidP="00AD0250">
      <w:pPr>
        <w:numPr>
          <w:ilvl w:val="0"/>
          <w:numId w:val="15"/>
        </w:numPr>
        <w:spacing w:after="0" w:line="360" w:lineRule="auto"/>
        <w:ind w:hanging="65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D4A4A">
        <w:rPr>
          <w:rFonts w:ascii="Calibri" w:eastAsia="Times New Roman" w:hAnsi="Calibri" w:cs="Calibri"/>
          <w:sz w:val="24"/>
          <w:szCs w:val="24"/>
          <w:lang w:eastAsia="pl-PL"/>
        </w:rPr>
        <w:t>Miejski Ośrodek Sportu i Rekreacji.</w:t>
      </w:r>
    </w:p>
    <w:p w14:paraId="4E8A4713" w14:textId="3640ED9D" w:rsidR="00DD4A4A" w:rsidRPr="00DD4A4A" w:rsidRDefault="00DD4A4A" w:rsidP="00AD0250">
      <w:pPr>
        <w:numPr>
          <w:ilvl w:val="0"/>
          <w:numId w:val="15"/>
        </w:numPr>
        <w:spacing w:after="0" w:line="360" w:lineRule="auto"/>
        <w:ind w:hanging="65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D4A4A">
        <w:rPr>
          <w:rFonts w:ascii="Calibri" w:eastAsia="Times New Roman" w:hAnsi="Calibri" w:cs="Calibri"/>
          <w:sz w:val="24"/>
          <w:szCs w:val="24"/>
          <w:lang w:eastAsia="pl-PL"/>
        </w:rPr>
        <w:t xml:space="preserve">Miejskie Przedsiębiorstwo </w:t>
      </w:r>
      <w:r w:rsidR="00757DA6">
        <w:rPr>
          <w:rFonts w:ascii="Calibri" w:eastAsia="Times New Roman" w:hAnsi="Calibri" w:cs="Calibri"/>
          <w:sz w:val="24"/>
          <w:szCs w:val="24"/>
          <w:lang w:eastAsia="pl-PL"/>
        </w:rPr>
        <w:t>K</w:t>
      </w:r>
      <w:r w:rsidRPr="00DD4A4A">
        <w:rPr>
          <w:rFonts w:ascii="Calibri" w:eastAsia="Times New Roman" w:hAnsi="Calibri" w:cs="Calibri"/>
          <w:sz w:val="24"/>
          <w:szCs w:val="24"/>
          <w:lang w:eastAsia="pl-PL"/>
        </w:rPr>
        <w:t xml:space="preserve">omunikacyjne </w:t>
      </w:r>
      <w:r w:rsidR="00AA16B6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Pr="00DD4A4A">
        <w:rPr>
          <w:rFonts w:ascii="Calibri" w:eastAsia="Times New Roman" w:hAnsi="Calibri" w:cs="Calibri"/>
          <w:sz w:val="24"/>
          <w:szCs w:val="24"/>
          <w:lang w:eastAsia="pl-PL"/>
        </w:rPr>
        <w:t>p. z o.o.</w:t>
      </w:r>
    </w:p>
    <w:p w14:paraId="6548DDBE" w14:textId="33BACD9C" w:rsidR="00DD4A4A" w:rsidRDefault="00DD4A4A" w:rsidP="0001537B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27CAD511" w14:textId="77777777" w:rsidR="00AA16B6" w:rsidRPr="00AA16B6" w:rsidRDefault="00AA16B6" w:rsidP="00AA16B6">
      <w:pPr>
        <w:tabs>
          <w:tab w:val="num" w:pos="360"/>
        </w:tabs>
        <w:spacing w:after="0" w:line="240" w:lineRule="auto"/>
        <w:ind w:left="360" w:hanging="360"/>
        <w:rPr>
          <w:rFonts w:ascii="Calibri" w:eastAsia="Times New Roman" w:hAnsi="Calibri" w:cs="Calibri"/>
          <w:i/>
          <w:sz w:val="24"/>
          <w:szCs w:val="24"/>
          <w:u w:val="single"/>
          <w:lang w:eastAsia="pl-PL"/>
        </w:rPr>
      </w:pPr>
      <w:r w:rsidRPr="00AA16B6">
        <w:rPr>
          <w:rFonts w:ascii="Calibri" w:eastAsia="Times New Roman" w:hAnsi="Calibri" w:cs="Calibri"/>
          <w:i/>
          <w:sz w:val="24"/>
          <w:szCs w:val="24"/>
          <w:u w:val="single"/>
          <w:lang w:eastAsia="pl-PL"/>
        </w:rPr>
        <w:t xml:space="preserve">Działania: </w:t>
      </w:r>
    </w:p>
    <w:p w14:paraId="2B5CC811" w14:textId="77777777" w:rsidR="00AA16B6" w:rsidRPr="00AA16B6" w:rsidRDefault="00AA16B6" w:rsidP="00AD0250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A16B6">
        <w:rPr>
          <w:rFonts w:ascii="Calibri" w:eastAsia="Times New Roman" w:hAnsi="Calibri" w:cs="Calibri"/>
          <w:sz w:val="24"/>
          <w:szCs w:val="24"/>
          <w:lang w:eastAsia="pl-PL"/>
        </w:rPr>
        <w:t>Działania mające na celu poprawę dostępności architektonicznej, informacyjno-komunikacyjnej i cyfrowej Urzędu Miasta Łodzi, zgodnie z „Planem działania na rzecz poprawy zapewnienia dostępności osobom ze szczególnymi potrzebami w Urzędzie Miasta Łodzi w latach 2021-2024”, przyjętym zarządzeniem Nr 6912/VIII/21 Prezydenta Miasta Łodzi z dnia 31 marca 2021 r., w tym w szczególności:</w:t>
      </w:r>
    </w:p>
    <w:p w14:paraId="2173F451" w14:textId="77777777" w:rsidR="00AA16B6" w:rsidRPr="00AA16B6" w:rsidRDefault="00AA16B6" w:rsidP="00AD0250">
      <w:pPr>
        <w:numPr>
          <w:ilvl w:val="1"/>
          <w:numId w:val="16"/>
        </w:numPr>
        <w:spacing w:after="0" w:line="240" w:lineRule="auto"/>
        <w:ind w:left="1134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A16B6">
        <w:rPr>
          <w:rFonts w:ascii="Calibri" w:eastAsia="Times New Roman" w:hAnsi="Calibri" w:cs="Calibri"/>
          <w:sz w:val="24"/>
          <w:szCs w:val="24"/>
          <w:lang w:eastAsia="pl-PL"/>
        </w:rPr>
        <w:t>niwelowanie barier architektonicznych w budynkach oraz barier w dostępie do poszczególnych budynków Urzędu Miasta Łodzi,</w:t>
      </w:r>
    </w:p>
    <w:p w14:paraId="78708D7B" w14:textId="77777777" w:rsidR="00AA16B6" w:rsidRPr="00AA16B6" w:rsidRDefault="00AA16B6" w:rsidP="00AD0250">
      <w:pPr>
        <w:numPr>
          <w:ilvl w:val="1"/>
          <w:numId w:val="16"/>
        </w:numPr>
        <w:spacing w:after="0" w:line="240" w:lineRule="auto"/>
        <w:ind w:left="1134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A16B6">
        <w:rPr>
          <w:rFonts w:ascii="Calibri" w:eastAsia="Times New Roman" w:hAnsi="Calibri" w:cs="Calibri"/>
          <w:sz w:val="24"/>
          <w:szCs w:val="24"/>
          <w:lang w:eastAsia="pl-PL"/>
        </w:rPr>
        <w:t>umożliwienie osobom głuchym kontaktu z Urzędem Miasta Łodzi poprzez usługi wideo-tłumacza dostępnego z domu klienta,</w:t>
      </w:r>
    </w:p>
    <w:p w14:paraId="10F0A185" w14:textId="77777777" w:rsidR="00AA16B6" w:rsidRPr="00AA16B6" w:rsidRDefault="00AA16B6" w:rsidP="00AD0250">
      <w:pPr>
        <w:numPr>
          <w:ilvl w:val="1"/>
          <w:numId w:val="16"/>
        </w:numPr>
        <w:spacing w:after="0" w:line="240" w:lineRule="auto"/>
        <w:ind w:left="1134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A16B6">
        <w:rPr>
          <w:rFonts w:ascii="Calibri" w:eastAsia="Times New Roman" w:hAnsi="Calibri" w:cs="Calibri"/>
          <w:sz w:val="24"/>
          <w:szCs w:val="24"/>
          <w:lang w:eastAsia="pl-PL"/>
        </w:rPr>
        <w:t>zamieszczanie na portalach internetowych Urzędu Miasta Łodzi informacji i dokumentów dostępnych cyfrowo,</w:t>
      </w:r>
    </w:p>
    <w:p w14:paraId="62BC8C23" w14:textId="4AD4A25E" w:rsidR="00AA16B6" w:rsidRPr="00CA2B89" w:rsidRDefault="00AA16B6" w:rsidP="00AD0250">
      <w:pPr>
        <w:numPr>
          <w:ilvl w:val="1"/>
          <w:numId w:val="16"/>
        </w:numPr>
        <w:spacing w:line="240" w:lineRule="auto"/>
        <w:ind w:left="1134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A16B6">
        <w:rPr>
          <w:rFonts w:ascii="Calibri" w:eastAsia="Times New Roman" w:hAnsi="Calibri" w:cs="Calibri"/>
          <w:sz w:val="24"/>
          <w:szCs w:val="24"/>
          <w:lang w:eastAsia="pl-PL"/>
        </w:rPr>
        <w:t>opracowanie dla pracowników Urzędu Miasta Łodzi i miejskich jednostek organizacyjnych wytycznych dotyczących przygotowywania dostępnych dokument</w:t>
      </w:r>
      <w:bookmarkStart w:id="41" w:name="_Hlk69393082"/>
      <w:r w:rsidR="00222E99">
        <w:rPr>
          <w:rFonts w:ascii="Calibri" w:eastAsia="Times New Roman" w:hAnsi="Calibri" w:cs="Calibri"/>
          <w:sz w:val="24"/>
          <w:szCs w:val="24"/>
          <w:lang w:eastAsia="pl-PL"/>
        </w:rPr>
        <w:t>ów i materiałów multimedialnych.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1752"/>
        <w:gridCol w:w="4898"/>
        <w:gridCol w:w="2203"/>
        <w:gridCol w:w="2351"/>
        <w:gridCol w:w="2205"/>
      </w:tblGrid>
      <w:tr w:rsidR="00AA16B6" w:rsidRPr="00AA16B6" w14:paraId="3231F63F" w14:textId="66FA30CC" w:rsidTr="00CA2B89">
        <w:tc>
          <w:tcPr>
            <w:tcW w:w="209" w:type="pct"/>
            <w:shd w:val="clear" w:color="auto" w:fill="auto"/>
          </w:tcPr>
          <w:p w14:paraId="76590DBA" w14:textId="24A1E5FB" w:rsidR="00AA16B6" w:rsidRPr="00AA16B6" w:rsidRDefault="0060405F" w:rsidP="00CA2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AA16B6"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626" w:type="pct"/>
            <w:shd w:val="clear" w:color="auto" w:fill="auto"/>
          </w:tcPr>
          <w:p w14:paraId="517091CE" w14:textId="77777777" w:rsidR="00AA16B6" w:rsidRPr="00AA16B6" w:rsidRDefault="00AA16B6" w:rsidP="00AA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750" w:type="pct"/>
            <w:shd w:val="clear" w:color="auto" w:fill="auto"/>
          </w:tcPr>
          <w:p w14:paraId="669661C7" w14:textId="3CB440E9" w:rsidR="00AA16B6" w:rsidRPr="00AA16B6" w:rsidRDefault="00AA16B6" w:rsidP="004F0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4F048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787" w:type="pct"/>
          </w:tcPr>
          <w:p w14:paraId="272EDD4D" w14:textId="58B1E21B" w:rsidR="00AA16B6" w:rsidRPr="00AA16B6" w:rsidRDefault="00AA16B6" w:rsidP="00AA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840" w:type="pct"/>
          </w:tcPr>
          <w:p w14:paraId="4BEC889F" w14:textId="3B3C0EB5" w:rsidR="00AA16B6" w:rsidRPr="00AA16B6" w:rsidRDefault="00AA16B6" w:rsidP="00AA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788" w:type="pct"/>
          </w:tcPr>
          <w:p w14:paraId="4C4217B3" w14:textId="0A0D1AFC" w:rsidR="00AA16B6" w:rsidRPr="00AA16B6" w:rsidRDefault="00AA16B6" w:rsidP="00AA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BC37E1" w:rsidRPr="00AA16B6" w14:paraId="1D138B08" w14:textId="1E940300" w:rsidTr="003D07EB">
        <w:trPr>
          <w:trHeight w:val="638"/>
        </w:trPr>
        <w:tc>
          <w:tcPr>
            <w:tcW w:w="209" w:type="pct"/>
            <w:shd w:val="clear" w:color="auto" w:fill="auto"/>
          </w:tcPr>
          <w:p w14:paraId="41C09864" w14:textId="77777777" w:rsidR="00BC37E1" w:rsidRPr="00AA16B6" w:rsidRDefault="00BC37E1" w:rsidP="00AA16B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26" w:type="pct"/>
            <w:shd w:val="clear" w:color="auto" w:fill="auto"/>
          </w:tcPr>
          <w:p w14:paraId="14A31570" w14:textId="77777777" w:rsidR="00BC37E1" w:rsidRPr="00AA16B6" w:rsidRDefault="00BC37E1" w:rsidP="00AA16B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działań</w:t>
            </w:r>
          </w:p>
        </w:tc>
        <w:tc>
          <w:tcPr>
            <w:tcW w:w="1750" w:type="pct"/>
            <w:shd w:val="clear" w:color="auto" w:fill="auto"/>
            <w:vAlign w:val="center"/>
          </w:tcPr>
          <w:p w14:paraId="4F7A2CBF" w14:textId="4D190505" w:rsidR="00BC37E1" w:rsidRPr="00AA16B6" w:rsidRDefault="00BC37E1" w:rsidP="00AA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87" w:type="pct"/>
            <w:vMerge w:val="restart"/>
            <w:vAlign w:val="center"/>
          </w:tcPr>
          <w:p w14:paraId="2F43C9BA" w14:textId="738C1D04" w:rsidR="00BC37E1" w:rsidRPr="00AA16B6" w:rsidRDefault="00BC37E1" w:rsidP="00CA2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Wydział Zdrowia </w:t>
            </w: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i Spraw Społecznych </w:t>
            </w:r>
          </w:p>
        </w:tc>
        <w:tc>
          <w:tcPr>
            <w:tcW w:w="840" w:type="pct"/>
            <w:vMerge w:val="restart"/>
            <w:vAlign w:val="center"/>
          </w:tcPr>
          <w:p w14:paraId="569EBD49" w14:textId="52764AA7" w:rsidR="00BC37E1" w:rsidRPr="00AA16B6" w:rsidRDefault="00CA2B89" w:rsidP="00222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sz w:val="24"/>
                <w:szCs w:val="24"/>
              </w:rPr>
              <w:t>48 970,25</w:t>
            </w:r>
            <w:r w:rsidR="00222E99">
              <w:rPr>
                <w:rFonts w:ascii="Calibri" w:hAnsi="Calibri"/>
                <w:sz w:val="24"/>
                <w:szCs w:val="24"/>
              </w:rPr>
              <w:br/>
            </w:r>
            <w:r w:rsidR="00BC37E1" w:rsidRPr="00A02072">
              <w:rPr>
                <w:rFonts w:ascii="Calibri" w:hAnsi="Calibri"/>
                <w:sz w:val="24"/>
                <w:szCs w:val="24"/>
              </w:rPr>
              <w:t xml:space="preserve"> (wideo-tłumacz)</w:t>
            </w:r>
          </w:p>
        </w:tc>
        <w:tc>
          <w:tcPr>
            <w:tcW w:w="788" w:type="pct"/>
            <w:vMerge w:val="restart"/>
            <w:vAlign w:val="center"/>
          </w:tcPr>
          <w:p w14:paraId="22D075C2" w14:textId="6BC8F4AA" w:rsidR="00BC37E1" w:rsidRPr="00AA16B6" w:rsidRDefault="00BC37E1" w:rsidP="00CA2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Budżet </w:t>
            </w:r>
            <w:r w:rsidR="00CA2B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</w:t>
            </w:r>
            <w:r w:rsidR="00CA2B89" w:rsidRPr="00A0207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asta</w:t>
            </w:r>
          </w:p>
        </w:tc>
      </w:tr>
      <w:tr w:rsidR="00BC37E1" w:rsidRPr="00AA16B6" w14:paraId="6E762980" w14:textId="32425DF5" w:rsidTr="00CA2B89">
        <w:tc>
          <w:tcPr>
            <w:tcW w:w="209" w:type="pct"/>
            <w:shd w:val="clear" w:color="auto" w:fill="auto"/>
          </w:tcPr>
          <w:p w14:paraId="11C97E1D" w14:textId="77777777" w:rsidR="00BC37E1" w:rsidRPr="00AA16B6" w:rsidRDefault="00BC37E1" w:rsidP="00AA16B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26" w:type="pct"/>
            <w:shd w:val="clear" w:color="auto" w:fill="auto"/>
          </w:tcPr>
          <w:p w14:paraId="79F7C798" w14:textId="77777777" w:rsidR="00BC37E1" w:rsidRPr="00AA16B6" w:rsidRDefault="00BC37E1" w:rsidP="00AA16B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działań</w:t>
            </w:r>
          </w:p>
        </w:tc>
        <w:tc>
          <w:tcPr>
            <w:tcW w:w="1750" w:type="pct"/>
            <w:shd w:val="clear" w:color="auto" w:fill="auto"/>
            <w:vAlign w:val="center"/>
          </w:tcPr>
          <w:p w14:paraId="490BCB34" w14:textId="175F18A5" w:rsidR="00BC37E1" w:rsidRPr="00CA2B89" w:rsidRDefault="00CA2B89" w:rsidP="00CA2B8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</w:t>
            </w:r>
            <w:r w:rsidRPr="00CA2B8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akup usług tłumacza języka migowego w systemie wideo-tłumacza dla klientów zgłaszających się do UMŁ, tłumaczenie informacji zamieszczanych na stronie internetowej UMŁ oraz podczas wydarzeń i spotkań organizowanych przez UMŁ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.</w:t>
            </w:r>
          </w:p>
          <w:p w14:paraId="31B100BD" w14:textId="14F8F98C" w:rsidR="00BC37E1" w:rsidRPr="00AA16B6" w:rsidRDefault="00CA2B89" w:rsidP="00CA2B89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</w:t>
            </w:r>
            <w:r w:rsidR="00BC37E1" w:rsidRPr="00CA2B8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amieszczanie na portalach internetowych UMŁ informacji i dokumentów dostępnych cyfrowo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87" w:type="pct"/>
            <w:vMerge/>
            <w:vAlign w:val="center"/>
          </w:tcPr>
          <w:p w14:paraId="371B489C" w14:textId="77777777" w:rsidR="00BC37E1" w:rsidRPr="00AA16B6" w:rsidRDefault="00BC37E1" w:rsidP="00AA16B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40" w:type="pct"/>
            <w:vMerge/>
            <w:vAlign w:val="center"/>
          </w:tcPr>
          <w:p w14:paraId="2CBD62E3" w14:textId="77777777" w:rsidR="00BC37E1" w:rsidRPr="00AA16B6" w:rsidRDefault="00BC37E1" w:rsidP="00AA16B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88" w:type="pct"/>
            <w:vMerge/>
            <w:vAlign w:val="center"/>
          </w:tcPr>
          <w:p w14:paraId="78876C9D" w14:textId="77777777" w:rsidR="00BC37E1" w:rsidRPr="00AA16B6" w:rsidRDefault="00BC37E1" w:rsidP="00AA16B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</w:tbl>
    <w:p w14:paraId="46230158" w14:textId="77777777" w:rsidR="00AA16B6" w:rsidRPr="00AA16B6" w:rsidRDefault="00AA16B6" w:rsidP="00AA16B6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bookmarkEnd w:id="41"/>
    <w:p w14:paraId="5A65D18E" w14:textId="6B63296E" w:rsidR="00222E99" w:rsidRDefault="00AA16B6" w:rsidP="00AD0250">
      <w:pPr>
        <w:numPr>
          <w:ilvl w:val="0"/>
          <w:numId w:val="17"/>
        </w:numPr>
        <w:tabs>
          <w:tab w:val="left" w:pos="709"/>
        </w:tabs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A2B89">
        <w:rPr>
          <w:rFonts w:ascii="Calibri" w:eastAsia="Times New Roman" w:hAnsi="Calibri" w:cs="Calibri"/>
          <w:sz w:val="24"/>
          <w:szCs w:val="24"/>
          <w:lang w:eastAsia="pl-PL"/>
        </w:rPr>
        <w:tab/>
        <w:t>Działania mające na celu poprawę dostępności architektonicznej, informacyjno-komunikacyjnej i cyfrowej miej</w:t>
      </w:r>
      <w:r w:rsidR="00222E99">
        <w:rPr>
          <w:rFonts w:ascii="Calibri" w:eastAsia="Times New Roman" w:hAnsi="Calibri" w:cs="Calibri"/>
          <w:sz w:val="24"/>
          <w:szCs w:val="24"/>
          <w:lang w:eastAsia="pl-PL"/>
        </w:rPr>
        <w:t>skich jednostek organizacyjnych.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3151"/>
        <w:gridCol w:w="4724"/>
        <w:gridCol w:w="2247"/>
        <w:gridCol w:w="1520"/>
        <w:gridCol w:w="1766"/>
      </w:tblGrid>
      <w:tr w:rsidR="00A72688" w:rsidRPr="00A72688" w14:paraId="29E9ABB4" w14:textId="77777777" w:rsidTr="008E2B1F">
        <w:tc>
          <w:tcPr>
            <w:tcW w:w="209" w:type="pct"/>
            <w:shd w:val="clear" w:color="auto" w:fill="auto"/>
            <w:vAlign w:val="center"/>
          </w:tcPr>
          <w:p w14:paraId="3A49151C" w14:textId="77777777" w:rsidR="00A72688" w:rsidRPr="00A72688" w:rsidRDefault="00A72688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726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20BBB927" w14:textId="77777777" w:rsidR="00A72688" w:rsidRPr="00A72688" w:rsidRDefault="00A72688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726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688" w:type="pct"/>
            <w:shd w:val="clear" w:color="auto" w:fill="auto"/>
            <w:vAlign w:val="center"/>
          </w:tcPr>
          <w:p w14:paraId="5CBAC8CF" w14:textId="77777777" w:rsidR="00A72688" w:rsidRPr="00A72688" w:rsidRDefault="00A72688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726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2024 r.</w:t>
            </w:r>
          </w:p>
        </w:tc>
        <w:tc>
          <w:tcPr>
            <w:tcW w:w="803" w:type="pct"/>
            <w:vAlign w:val="center"/>
          </w:tcPr>
          <w:p w14:paraId="04B69D85" w14:textId="77777777" w:rsidR="00A72688" w:rsidRPr="00A72688" w:rsidRDefault="00A72688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726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543" w:type="pct"/>
            <w:vAlign w:val="center"/>
          </w:tcPr>
          <w:p w14:paraId="6CC5B581" w14:textId="77777777" w:rsidR="00A72688" w:rsidRPr="00A72688" w:rsidRDefault="00A72688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726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631" w:type="pct"/>
            <w:vAlign w:val="center"/>
          </w:tcPr>
          <w:p w14:paraId="77D10CEC" w14:textId="77777777" w:rsidR="00A72688" w:rsidRPr="00A72688" w:rsidRDefault="00A72688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726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A72688" w:rsidRPr="00A72688" w14:paraId="725E51F7" w14:textId="77777777" w:rsidTr="00A72688">
        <w:trPr>
          <w:trHeight w:val="317"/>
        </w:trPr>
        <w:tc>
          <w:tcPr>
            <w:tcW w:w="209" w:type="pct"/>
            <w:vMerge w:val="restart"/>
            <w:shd w:val="clear" w:color="auto" w:fill="auto"/>
          </w:tcPr>
          <w:p w14:paraId="046CD683" w14:textId="77777777" w:rsidR="00A72688" w:rsidRPr="00A72688" w:rsidRDefault="00A72688" w:rsidP="00A726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726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  <w:p w14:paraId="5E6E02F4" w14:textId="77777777" w:rsidR="00A72688" w:rsidRPr="00A72688" w:rsidRDefault="00A72688" w:rsidP="00A72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26" w:type="pct"/>
            <w:shd w:val="clear" w:color="auto" w:fill="auto"/>
          </w:tcPr>
          <w:p w14:paraId="3D7440A7" w14:textId="77777777" w:rsidR="00A72688" w:rsidRPr="00A72688" w:rsidRDefault="00A72688" w:rsidP="00A726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726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i rodzaj zrealizowanych działań w zakresie:</w:t>
            </w:r>
          </w:p>
        </w:tc>
        <w:tc>
          <w:tcPr>
            <w:tcW w:w="3665" w:type="pct"/>
            <w:gridSpan w:val="4"/>
            <w:vMerge w:val="restart"/>
            <w:shd w:val="clear" w:color="auto" w:fill="auto"/>
            <w:vAlign w:val="center"/>
          </w:tcPr>
          <w:p w14:paraId="59858579" w14:textId="7B9D6B43" w:rsidR="00A72688" w:rsidRPr="00A72688" w:rsidRDefault="00A72688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726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Szczegółowe informacje zawiera załącznik do niniejszego sprawozdania.</w:t>
            </w:r>
          </w:p>
        </w:tc>
      </w:tr>
      <w:tr w:rsidR="00A72688" w:rsidRPr="00A72688" w14:paraId="5945B6A1" w14:textId="77777777" w:rsidTr="00A72688">
        <w:trPr>
          <w:trHeight w:val="317"/>
        </w:trPr>
        <w:tc>
          <w:tcPr>
            <w:tcW w:w="209" w:type="pct"/>
            <w:vMerge/>
            <w:shd w:val="clear" w:color="auto" w:fill="auto"/>
          </w:tcPr>
          <w:p w14:paraId="277B56DC" w14:textId="77777777" w:rsidR="00A72688" w:rsidRPr="00A72688" w:rsidRDefault="00A72688" w:rsidP="00A726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26" w:type="pct"/>
            <w:shd w:val="clear" w:color="auto" w:fill="auto"/>
          </w:tcPr>
          <w:p w14:paraId="41BFFF94" w14:textId="77777777" w:rsidR="00A72688" w:rsidRPr="00A72688" w:rsidRDefault="00A72688" w:rsidP="00AD0250">
            <w:pPr>
              <w:numPr>
                <w:ilvl w:val="0"/>
                <w:numId w:val="18"/>
              </w:numPr>
              <w:spacing w:after="0" w:line="240" w:lineRule="auto"/>
              <w:ind w:left="257" w:hanging="2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726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architektonicznej</w:t>
            </w:r>
          </w:p>
        </w:tc>
        <w:tc>
          <w:tcPr>
            <w:tcW w:w="3665" w:type="pct"/>
            <w:gridSpan w:val="4"/>
            <w:vMerge/>
            <w:shd w:val="clear" w:color="auto" w:fill="auto"/>
            <w:vAlign w:val="center"/>
          </w:tcPr>
          <w:p w14:paraId="1EA5CA11" w14:textId="77777777" w:rsidR="00A72688" w:rsidRPr="00A72688" w:rsidRDefault="00A72688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A72688" w:rsidRPr="00A72688" w14:paraId="5533DB50" w14:textId="77777777" w:rsidTr="00A72688">
        <w:tc>
          <w:tcPr>
            <w:tcW w:w="209" w:type="pct"/>
            <w:vMerge/>
            <w:shd w:val="clear" w:color="auto" w:fill="auto"/>
          </w:tcPr>
          <w:p w14:paraId="627C3120" w14:textId="77777777" w:rsidR="00A72688" w:rsidRPr="00A72688" w:rsidRDefault="00A72688" w:rsidP="00A72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26" w:type="pct"/>
            <w:shd w:val="clear" w:color="auto" w:fill="auto"/>
          </w:tcPr>
          <w:p w14:paraId="51759561" w14:textId="77777777" w:rsidR="00A72688" w:rsidRPr="00A72688" w:rsidRDefault="00A72688" w:rsidP="00AD0250">
            <w:pPr>
              <w:numPr>
                <w:ilvl w:val="0"/>
                <w:numId w:val="18"/>
              </w:numPr>
              <w:spacing w:after="0" w:line="240" w:lineRule="auto"/>
              <w:ind w:left="257" w:hanging="2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726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informacyjno-komunikacyjnej</w:t>
            </w:r>
          </w:p>
        </w:tc>
        <w:tc>
          <w:tcPr>
            <w:tcW w:w="3665" w:type="pct"/>
            <w:gridSpan w:val="4"/>
            <w:vMerge/>
            <w:shd w:val="clear" w:color="auto" w:fill="auto"/>
            <w:vAlign w:val="center"/>
          </w:tcPr>
          <w:p w14:paraId="256CACF4" w14:textId="77777777" w:rsidR="00A72688" w:rsidRPr="00A72688" w:rsidRDefault="00A72688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A72688" w:rsidRPr="00A72688" w14:paraId="1BB264F5" w14:textId="77777777" w:rsidTr="00A72688">
        <w:tc>
          <w:tcPr>
            <w:tcW w:w="209" w:type="pct"/>
            <w:vMerge/>
            <w:shd w:val="clear" w:color="auto" w:fill="auto"/>
          </w:tcPr>
          <w:p w14:paraId="417181A0" w14:textId="77777777" w:rsidR="00A72688" w:rsidRPr="00A72688" w:rsidRDefault="00A72688" w:rsidP="00A72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26" w:type="pct"/>
            <w:shd w:val="clear" w:color="auto" w:fill="auto"/>
          </w:tcPr>
          <w:p w14:paraId="3A86B0BD" w14:textId="77777777" w:rsidR="00A72688" w:rsidRPr="00A72688" w:rsidRDefault="00A72688" w:rsidP="00AD0250">
            <w:pPr>
              <w:numPr>
                <w:ilvl w:val="0"/>
                <w:numId w:val="18"/>
              </w:numPr>
              <w:spacing w:after="0" w:line="240" w:lineRule="auto"/>
              <w:ind w:left="257" w:hanging="2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726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cyfrowej</w:t>
            </w:r>
          </w:p>
        </w:tc>
        <w:tc>
          <w:tcPr>
            <w:tcW w:w="3665" w:type="pct"/>
            <w:gridSpan w:val="4"/>
            <w:vMerge/>
            <w:shd w:val="clear" w:color="auto" w:fill="auto"/>
            <w:vAlign w:val="center"/>
          </w:tcPr>
          <w:p w14:paraId="47FBA33E" w14:textId="77777777" w:rsidR="00A72688" w:rsidRPr="00A72688" w:rsidRDefault="00A72688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</w:tbl>
    <w:p w14:paraId="773DB9B2" w14:textId="77777777" w:rsidR="00A72688" w:rsidRPr="00222E99" w:rsidRDefault="00A72688" w:rsidP="00A72688">
      <w:pPr>
        <w:tabs>
          <w:tab w:val="left" w:pos="709"/>
        </w:tabs>
        <w:spacing w:line="24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7A857BE" w14:textId="6D36B4D7" w:rsidR="00AA16B6" w:rsidRPr="00A72688" w:rsidRDefault="00AA16B6" w:rsidP="00AD0250">
      <w:pPr>
        <w:numPr>
          <w:ilvl w:val="0"/>
          <w:numId w:val="17"/>
        </w:num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72688">
        <w:rPr>
          <w:rFonts w:ascii="Calibri" w:eastAsia="Times New Roman" w:hAnsi="Calibri" w:cs="Calibri"/>
          <w:sz w:val="24"/>
          <w:szCs w:val="24"/>
          <w:lang w:eastAsia="pl-PL"/>
        </w:rPr>
        <w:t>Szkolenie i podnoszenie kwalifikacji pracowników Urzędu Miasta Łodzi i miejskich jednostek organizacyjnych</w:t>
      </w:r>
      <w:r w:rsidR="00F85CD3">
        <w:rPr>
          <w:rFonts w:ascii="Calibri" w:eastAsia="Times New Roman" w:hAnsi="Calibri" w:cs="Calibri"/>
          <w:sz w:val="24"/>
          <w:szCs w:val="24"/>
          <w:lang w:eastAsia="pl-PL"/>
        </w:rPr>
        <w:t xml:space="preserve"> (w tym instytucji kultury i </w:t>
      </w:r>
      <w:r w:rsidRPr="00A72688">
        <w:rPr>
          <w:rFonts w:ascii="Calibri" w:eastAsia="Times New Roman" w:hAnsi="Calibri" w:cs="Calibri"/>
          <w:sz w:val="24"/>
          <w:szCs w:val="24"/>
          <w:lang w:eastAsia="pl-PL"/>
        </w:rPr>
        <w:t>obiektów sportowych i rekreacyjnych) w zakresie obsługi osób z różnymi rodzajami niepełnosprawności.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2650"/>
        <w:gridCol w:w="4251"/>
        <w:gridCol w:w="2550"/>
        <w:gridCol w:w="1643"/>
        <w:gridCol w:w="2236"/>
      </w:tblGrid>
      <w:tr w:rsidR="00266EEB" w:rsidRPr="0060405F" w14:paraId="159581FD" w14:textId="08854404" w:rsidTr="00545172">
        <w:tc>
          <w:tcPr>
            <w:tcW w:w="237" w:type="pct"/>
            <w:shd w:val="clear" w:color="auto" w:fill="auto"/>
          </w:tcPr>
          <w:p w14:paraId="603ABDC2" w14:textId="1C82B8EB" w:rsidR="00266EEB" w:rsidRPr="0060405F" w:rsidRDefault="00F85CD3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266EEB"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947" w:type="pct"/>
            <w:shd w:val="clear" w:color="auto" w:fill="auto"/>
          </w:tcPr>
          <w:p w14:paraId="488EB2FA" w14:textId="77777777" w:rsidR="00266EEB" w:rsidRPr="0060405F" w:rsidRDefault="00266EEB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519" w:type="pct"/>
            <w:shd w:val="clear" w:color="auto" w:fill="auto"/>
          </w:tcPr>
          <w:p w14:paraId="257506E0" w14:textId="48C742FE" w:rsidR="00266EEB" w:rsidRPr="0060405F" w:rsidRDefault="00266EEB" w:rsidP="0076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763400"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911" w:type="pct"/>
          </w:tcPr>
          <w:p w14:paraId="7B8EFF6D" w14:textId="711EA3D6" w:rsidR="00266EEB" w:rsidRPr="0060405F" w:rsidRDefault="00266EEB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587" w:type="pct"/>
          </w:tcPr>
          <w:p w14:paraId="37E9FEB8" w14:textId="3F803131" w:rsidR="00266EEB" w:rsidRPr="0060405F" w:rsidRDefault="00266EEB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799" w:type="pct"/>
          </w:tcPr>
          <w:p w14:paraId="26DDB814" w14:textId="33EC06BC" w:rsidR="00266EEB" w:rsidRPr="0060405F" w:rsidRDefault="00266EEB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104361" w:rsidRPr="0060405F" w14:paraId="53B6B936" w14:textId="22EBABF0" w:rsidTr="00A72688">
        <w:tc>
          <w:tcPr>
            <w:tcW w:w="237" w:type="pct"/>
            <w:vMerge w:val="restart"/>
            <w:shd w:val="clear" w:color="auto" w:fill="auto"/>
          </w:tcPr>
          <w:p w14:paraId="23A88CBF" w14:textId="77777777" w:rsidR="00104361" w:rsidRPr="0060405F" w:rsidRDefault="00104361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47" w:type="pct"/>
            <w:shd w:val="clear" w:color="auto" w:fill="auto"/>
          </w:tcPr>
          <w:p w14:paraId="142C39F4" w14:textId="77777777" w:rsidR="00104361" w:rsidRPr="0060405F" w:rsidRDefault="00104361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działań</w:t>
            </w:r>
          </w:p>
        </w:tc>
        <w:tc>
          <w:tcPr>
            <w:tcW w:w="1519" w:type="pct"/>
            <w:shd w:val="clear" w:color="auto" w:fill="auto"/>
          </w:tcPr>
          <w:p w14:paraId="7FB812D0" w14:textId="6D550319" w:rsidR="00104361" w:rsidRPr="0060405F" w:rsidRDefault="00104361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11" w:type="pct"/>
            <w:vMerge w:val="restart"/>
            <w:vAlign w:val="center"/>
          </w:tcPr>
          <w:p w14:paraId="0F92ECDF" w14:textId="77777777" w:rsidR="00A72688" w:rsidRDefault="00A72688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PUP w Łodzi</w:t>
            </w:r>
          </w:p>
          <w:p w14:paraId="1D66D6FE" w14:textId="77777777" w:rsidR="00A72688" w:rsidRDefault="00A72688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462FD367" w14:textId="1295F1B8" w:rsidR="00104361" w:rsidRPr="0060405F" w:rsidRDefault="00104361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Fundacja Rozwoju Demokracji Lokalnej; Fundacja Pan</w:t>
            </w:r>
          </w:p>
        </w:tc>
        <w:tc>
          <w:tcPr>
            <w:tcW w:w="587" w:type="pct"/>
            <w:vMerge w:val="restart"/>
            <w:vAlign w:val="center"/>
          </w:tcPr>
          <w:p w14:paraId="33CDFF9E" w14:textId="6478C623" w:rsidR="00104361" w:rsidRPr="0060405F" w:rsidRDefault="00A72688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5 094,00</w:t>
            </w:r>
          </w:p>
        </w:tc>
        <w:tc>
          <w:tcPr>
            <w:tcW w:w="799" w:type="pct"/>
            <w:vMerge w:val="restart"/>
            <w:vAlign w:val="center"/>
          </w:tcPr>
          <w:p w14:paraId="00D42B24" w14:textId="161300E2" w:rsidR="00104361" w:rsidRPr="0060405F" w:rsidRDefault="00104361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Fundusz Pracy</w:t>
            </w:r>
          </w:p>
        </w:tc>
      </w:tr>
      <w:tr w:rsidR="00104361" w:rsidRPr="0060405F" w14:paraId="2A5392E4" w14:textId="6687B647" w:rsidTr="00545172">
        <w:tc>
          <w:tcPr>
            <w:tcW w:w="237" w:type="pct"/>
            <w:vMerge/>
            <w:shd w:val="clear" w:color="auto" w:fill="auto"/>
          </w:tcPr>
          <w:p w14:paraId="23EC2C01" w14:textId="56A6230C" w:rsidR="00104361" w:rsidRPr="0060405F" w:rsidRDefault="00104361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3660DE9B" w14:textId="77777777" w:rsidR="00104361" w:rsidRPr="0060405F" w:rsidRDefault="00104361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działań</w:t>
            </w:r>
          </w:p>
        </w:tc>
        <w:tc>
          <w:tcPr>
            <w:tcW w:w="1519" w:type="pct"/>
            <w:shd w:val="clear" w:color="auto" w:fill="auto"/>
          </w:tcPr>
          <w:p w14:paraId="3D48BBA6" w14:textId="788357F8" w:rsidR="00104361" w:rsidRPr="0060405F" w:rsidRDefault="00104361" w:rsidP="00A726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hAnsi="Calibri" w:cs="Calibri"/>
                <w:sz w:val="24"/>
                <w:szCs w:val="24"/>
              </w:rPr>
              <w:t>Sz</w:t>
            </w:r>
            <w:r w:rsidR="00A72688">
              <w:rPr>
                <w:rFonts w:ascii="Calibri" w:hAnsi="Calibri" w:cs="Calibri"/>
                <w:sz w:val="24"/>
                <w:szCs w:val="24"/>
              </w:rPr>
              <w:t>kolenia z zakresu komunikacji z </w:t>
            </w:r>
            <w:r w:rsidRPr="0060405F">
              <w:rPr>
                <w:rFonts w:ascii="Calibri" w:hAnsi="Calibri" w:cs="Calibri"/>
                <w:sz w:val="24"/>
                <w:szCs w:val="24"/>
              </w:rPr>
              <w:t xml:space="preserve">osobami ze szczególnymi potrzebami oraz z zakresu </w:t>
            </w:r>
            <w:r w:rsidR="00A72688">
              <w:rPr>
                <w:rFonts w:ascii="Calibri" w:hAnsi="Calibri" w:cs="Calibri"/>
                <w:sz w:val="24"/>
                <w:szCs w:val="24"/>
              </w:rPr>
              <w:t>standardów obsługi osób z </w:t>
            </w:r>
            <w:r w:rsidRPr="0060405F">
              <w:rPr>
                <w:rFonts w:ascii="Calibri" w:hAnsi="Calibri" w:cs="Calibri"/>
                <w:sz w:val="24"/>
                <w:szCs w:val="24"/>
              </w:rPr>
              <w:t>niepełnosprawnością i szczególnymi potrzebami</w:t>
            </w:r>
            <w:r w:rsidR="00A7268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911" w:type="pct"/>
            <w:vMerge/>
          </w:tcPr>
          <w:p w14:paraId="7F68B674" w14:textId="77777777" w:rsidR="00104361" w:rsidRPr="0060405F" w:rsidRDefault="00104361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7" w:type="pct"/>
            <w:vMerge/>
          </w:tcPr>
          <w:p w14:paraId="6F2C84B0" w14:textId="77777777" w:rsidR="00104361" w:rsidRPr="0060405F" w:rsidRDefault="00104361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9" w:type="pct"/>
            <w:vMerge/>
          </w:tcPr>
          <w:p w14:paraId="19EB3A38" w14:textId="77777777" w:rsidR="00104361" w:rsidRPr="0060405F" w:rsidRDefault="00104361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104361" w:rsidRPr="0060405F" w14:paraId="56356C50" w14:textId="70252792" w:rsidTr="00A72688">
        <w:tc>
          <w:tcPr>
            <w:tcW w:w="237" w:type="pct"/>
            <w:vMerge/>
            <w:shd w:val="clear" w:color="auto" w:fill="auto"/>
          </w:tcPr>
          <w:p w14:paraId="63370885" w14:textId="3E9B6FDB" w:rsidR="00104361" w:rsidRPr="0060405F" w:rsidRDefault="00104361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514ED266" w14:textId="77777777" w:rsidR="00104361" w:rsidRPr="0060405F" w:rsidRDefault="00104361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57EA651A" w14:textId="7ECE5B86" w:rsidR="00104361" w:rsidRPr="0060405F" w:rsidRDefault="00104361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911" w:type="pct"/>
            <w:vMerge/>
          </w:tcPr>
          <w:p w14:paraId="5C6BF2D7" w14:textId="77777777" w:rsidR="00104361" w:rsidRPr="0060405F" w:rsidRDefault="00104361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7" w:type="pct"/>
            <w:vMerge/>
          </w:tcPr>
          <w:p w14:paraId="3450040A" w14:textId="77777777" w:rsidR="00104361" w:rsidRPr="0060405F" w:rsidRDefault="00104361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9" w:type="pct"/>
            <w:vMerge/>
          </w:tcPr>
          <w:p w14:paraId="7CB7B69E" w14:textId="77777777" w:rsidR="00104361" w:rsidRPr="0060405F" w:rsidRDefault="00104361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7B1224" w:rsidRPr="0060405F" w14:paraId="04946A94" w14:textId="77777777" w:rsidTr="00A72688">
        <w:tc>
          <w:tcPr>
            <w:tcW w:w="237" w:type="pct"/>
            <w:vMerge w:val="restart"/>
            <w:shd w:val="clear" w:color="auto" w:fill="auto"/>
          </w:tcPr>
          <w:p w14:paraId="1344164A" w14:textId="4CC96C62" w:rsidR="007B1224" w:rsidRPr="0060405F" w:rsidRDefault="007B1224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47" w:type="pct"/>
            <w:shd w:val="clear" w:color="auto" w:fill="auto"/>
          </w:tcPr>
          <w:p w14:paraId="3617D1A7" w14:textId="2FE39A46" w:rsidR="007B1224" w:rsidRPr="0060405F" w:rsidRDefault="007B1224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działań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4AD2B30F" w14:textId="7E805E9C" w:rsidR="007B1224" w:rsidRPr="0060405F" w:rsidRDefault="007B1224" w:rsidP="00A72688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11" w:type="pct"/>
            <w:vMerge w:val="restart"/>
            <w:vAlign w:val="center"/>
          </w:tcPr>
          <w:p w14:paraId="1D075C31" w14:textId="77777777" w:rsidR="003D07EB" w:rsidRDefault="00936BE6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726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Bi</w:t>
            </w:r>
            <w:r w:rsidR="003D07E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blioteka Miejska</w:t>
            </w:r>
          </w:p>
          <w:p w14:paraId="1B65299B" w14:textId="3E68959F" w:rsidR="007B1224" w:rsidRPr="00A72688" w:rsidRDefault="00A72688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Łodzi wraz z</w:t>
            </w:r>
            <w:r w:rsidR="00936BE6" w:rsidRPr="00A726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:</w:t>
            </w:r>
          </w:p>
          <w:p w14:paraId="2FD093F5" w14:textId="06A6EA1C" w:rsidR="007B1224" w:rsidRPr="00A72688" w:rsidRDefault="003D07EB" w:rsidP="00A72688">
            <w:pPr>
              <w:spacing w:after="0" w:line="240" w:lineRule="auto"/>
              <w:jc w:val="center"/>
              <w:rPr>
                <w:rStyle w:val="Pogrubienie"/>
                <w:rFonts w:ascii="Calibri" w:eastAsia="Times New Roman" w:hAnsi="Calibri" w:cs="Calibri"/>
                <w:b w:val="0"/>
                <w:color w:val="92D05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Uniwersytet Jana Długosza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</w:r>
            <w:r w:rsidR="007B1224" w:rsidRPr="0060405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 Częstochowie</w:t>
            </w:r>
            <w:r w:rsidR="00A7268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/</w:t>
            </w:r>
          </w:p>
          <w:p w14:paraId="0C55F585" w14:textId="7A23C6CF" w:rsidR="007B1224" w:rsidRPr="00A72688" w:rsidRDefault="007B1224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0405F">
              <w:rPr>
                <w:rStyle w:val="Pogrubienie"/>
                <w:rFonts w:ascii="Calibri" w:hAnsi="Calibri" w:cs="Calibri"/>
                <w:b w:val="0"/>
                <w:sz w:val="24"/>
                <w:szCs w:val="24"/>
                <w:shd w:val="clear" w:color="auto" w:fill="FFFFFF"/>
              </w:rPr>
              <w:t xml:space="preserve">Opolskie Centrum Edukacji Pedagogiczna Biblioteka Wojewódzka w Opolu i Polskie </w:t>
            </w:r>
            <w:r w:rsidRPr="0060405F">
              <w:rPr>
                <w:rStyle w:val="Pogrubienie"/>
                <w:rFonts w:ascii="Calibri" w:hAnsi="Calibri" w:cs="Calibri"/>
                <w:b w:val="0"/>
                <w:sz w:val="24"/>
                <w:szCs w:val="24"/>
                <w:shd w:val="clear" w:color="auto" w:fill="FFFFFF"/>
              </w:rPr>
              <w:lastRenderedPageBreak/>
              <w:t>Towarzystwo Biblioterapeutyczne</w:t>
            </w:r>
            <w:r w:rsidR="00A72688">
              <w:rPr>
                <w:rStyle w:val="Pogrubienie"/>
                <w:rFonts w:ascii="Calibri" w:hAnsi="Calibri" w:cs="Calibri"/>
                <w:b w:val="0"/>
                <w:sz w:val="24"/>
                <w:szCs w:val="24"/>
                <w:shd w:val="clear" w:color="auto" w:fill="FFFFFF"/>
              </w:rPr>
              <w:t>/</w:t>
            </w:r>
          </w:p>
          <w:p w14:paraId="498EE5D7" w14:textId="77777777" w:rsidR="00A72688" w:rsidRDefault="007B1224" w:rsidP="00A72688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60405F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Biblioteka Główna </w:t>
            </w:r>
          </w:p>
          <w:p w14:paraId="65A80512" w14:textId="7EB45ED7" w:rsidR="00D07B16" w:rsidRPr="003D07EB" w:rsidRDefault="007B1224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w Piasecznie, Ożarowskie Koło Polskiego Towarzystwa Biblioterapeutycznego</w:t>
            </w:r>
            <w:r w:rsidR="003D07E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/</w:t>
            </w:r>
          </w:p>
          <w:p w14:paraId="102C138E" w14:textId="76C89811" w:rsidR="007B1224" w:rsidRPr="0060405F" w:rsidRDefault="007B1224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Project Foundation</w:t>
            </w:r>
          </w:p>
        </w:tc>
        <w:tc>
          <w:tcPr>
            <w:tcW w:w="587" w:type="pct"/>
            <w:vMerge w:val="restart"/>
            <w:vAlign w:val="center"/>
          </w:tcPr>
          <w:p w14:paraId="33452DBC" w14:textId="77777777" w:rsidR="007B1224" w:rsidRPr="0060405F" w:rsidRDefault="007B1224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137E22FE" w14:textId="77777777" w:rsidR="00936BE6" w:rsidRPr="0060405F" w:rsidRDefault="00936BE6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7FF84F8C" w14:textId="53DF7BB1" w:rsidR="007B1224" w:rsidRPr="0060405F" w:rsidRDefault="007B1224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100</w:t>
            </w:r>
            <w:r w:rsidR="00936BE6"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,00</w:t>
            </w:r>
          </w:p>
          <w:p w14:paraId="7410AE49" w14:textId="77777777" w:rsidR="007B1224" w:rsidRPr="0060405F" w:rsidRDefault="007B1224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3EFB0D3F" w14:textId="3F992193" w:rsidR="007B1224" w:rsidRPr="0060405F" w:rsidRDefault="007B1224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900</w:t>
            </w:r>
            <w:r w:rsidR="00936BE6"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,00</w:t>
            </w:r>
          </w:p>
          <w:p w14:paraId="403804ED" w14:textId="77777777" w:rsidR="007B1224" w:rsidRPr="0060405F" w:rsidRDefault="007B1224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4021C62C" w14:textId="77777777" w:rsidR="007B1224" w:rsidRPr="0060405F" w:rsidRDefault="007B1224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ABC6A29" w14:textId="77777777" w:rsidR="007B1224" w:rsidRPr="0060405F" w:rsidRDefault="007B1224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5941A17A" w14:textId="77777777" w:rsidR="007B1224" w:rsidRPr="0060405F" w:rsidRDefault="007B1224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1802,70</w:t>
            </w:r>
          </w:p>
          <w:p w14:paraId="45DCA574" w14:textId="77777777" w:rsidR="007B1224" w:rsidRPr="0060405F" w:rsidRDefault="007B1224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3CC42EB4" w14:textId="77777777" w:rsidR="007B1224" w:rsidRPr="0060405F" w:rsidRDefault="007B1224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3FA9B06F" w14:textId="77777777" w:rsidR="007B1224" w:rsidRPr="0060405F" w:rsidRDefault="007B1224" w:rsidP="003D07EB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BE2692A" w14:textId="77777777" w:rsidR="007B1224" w:rsidRPr="0060405F" w:rsidRDefault="007B1224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3B7E7906" w14:textId="087EC1AF" w:rsidR="00D07B16" w:rsidRPr="0060405F" w:rsidRDefault="00A72688" w:rsidP="00A72688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358,30</w:t>
            </w:r>
          </w:p>
          <w:p w14:paraId="05F6DE8B" w14:textId="05371490" w:rsidR="007B1224" w:rsidRPr="0060405F" w:rsidRDefault="007B1224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Bez nakładów finansowych</w:t>
            </w:r>
          </w:p>
        </w:tc>
        <w:tc>
          <w:tcPr>
            <w:tcW w:w="799" w:type="pct"/>
            <w:vMerge w:val="restart"/>
            <w:vAlign w:val="center"/>
          </w:tcPr>
          <w:p w14:paraId="2D1C8E0A" w14:textId="77777777" w:rsidR="007B1224" w:rsidRPr="0060405F" w:rsidRDefault="007B1224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9113307" w14:textId="77777777" w:rsidR="00936BE6" w:rsidRPr="0060405F" w:rsidRDefault="00936BE6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3B81D22D" w14:textId="72B7817D" w:rsidR="007B1224" w:rsidRPr="0060405F" w:rsidRDefault="00A72688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Biblioteka Miejska w </w:t>
            </w:r>
            <w:r w:rsidR="007B1224"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Łodzi</w:t>
            </w:r>
          </w:p>
          <w:p w14:paraId="7E68D931" w14:textId="77777777" w:rsidR="007B1224" w:rsidRPr="0060405F" w:rsidRDefault="007B1224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PFRON</w:t>
            </w:r>
          </w:p>
          <w:p w14:paraId="17612CA2" w14:textId="77777777" w:rsidR="007B1224" w:rsidRPr="0060405F" w:rsidRDefault="007B1224" w:rsidP="00A72688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05F9F1D6" w14:textId="77777777" w:rsidR="007B1224" w:rsidRPr="0060405F" w:rsidRDefault="007B1224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0BF4DF2" w14:textId="29EA22D6" w:rsidR="007B1224" w:rsidRPr="0060405F" w:rsidRDefault="00A72688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Biblioteka Miejska w </w:t>
            </w:r>
            <w:r w:rsidR="007B1224"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Łodzi</w:t>
            </w:r>
          </w:p>
          <w:p w14:paraId="261E2764" w14:textId="77777777" w:rsidR="007B1224" w:rsidRPr="0060405F" w:rsidRDefault="007B1224" w:rsidP="00A72688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6DD9DF13" w14:textId="77777777" w:rsidR="007B1224" w:rsidRPr="0060405F" w:rsidRDefault="007B1224" w:rsidP="00A72688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5A4FBB23" w14:textId="77777777" w:rsidR="007B1224" w:rsidRPr="0060405F" w:rsidRDefault="007B1224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7DFFB941" w14:textId="6D9D93B1" w:rsidR="007B1224" w:rsidRPr="0060405F" w:rsidRDefault="00A72688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Biblioteka Miejska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w </w:t>
            </w:r>
            <w:r w:rsidR="007B1224"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Łodzi</w:t>
            </w:r>
          </w:p>
          <w:p w14:paraId="7DF5AE1F" w14:textId="77777777" w:rsidR="00D07B16" w:rsidRDefault="00D07B16" w:rsidP="00A726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8A75CBB" w14:textId="77777777" w:rsidR="003D07EB" w:rsidRPr="0060405F" w:rsidRDefault="003D07EB" w:rsidP="00A726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AC4378F" w14:textId="1FF1051A" w:rsidR="00936BE6" w:rsidRPr="0060405F" w:rsidRDefault="00936BE6" w:rsidP="00A72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</w:tr>
      <w:tr w:rsidR="007B1224" w:rsidRPr="0060405F" w14:paraId="0025AC29" w14:textId="77777777" w:rsidTr="00545172">
        <w:tc>
          <w:tcPr>
            <w:tcW w:w="237" w:type="pct"/>
            <w:vMerge/>
            <w:shd w:val="clear" w:color="auto" w:fill="auto"/>
          </w:tcPr>
          <w:p w14:paraId="5A4E4F63" w14:textId="77777777" w:rsidR="007B1224" w:rsidRPr="0060405F" w:rsidRDefault="007B1224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09487E9B" w14:textId="404A4769" w:rsidR="007B1224" w:rsidRPr="0060405F" w:rsidRDefault="007B1224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działań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2859AE3D" w14:textId="77777777" w:rsidR="00936BE6" w:rsidRPr="0060405F" w:rsidRDefault="00936B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1DBA798A" w14:textId="60719AC4" w:rsidR="007B1224" w:rsidRPr="0060405F" w:rsidRDefault="00A72688" w:rsidP="00A726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Kurs Polskiego Języka Migowego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="007B1224"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(poziom A1)</w:t>
            </w:r>
          </w:p>
          <w:p w14:paraId="720783C5" w14:textId="77777777" w:rsidR="007B1224" w:rsidRPr="0060405F" w:rsidRDefault="007B1224" w:rsidP="00A726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25571C19" w14:textId="77777777" w:rsidR="007B1224" w:rsidRPr="0060405F" w:rsidRDefault="007B1224" w:rsidP="00A7268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Biblioterapia w szczególnej misji - VIII Ogólnopolska Konferencja Biblioterapeutyczna w Opolu</w:t>
            </w:r>
          </w:p>
          <w:p w14:paraId="3CB4C53E" w14:textId="77777777" w:rsidR="00936BE6" w:rsidRPr="0060405F" w:rsidRDefault="00936BE6" w:rsidP="00A726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5097B567" w14:textId="77777777" w:rsidR="007B1224" w:rsidRPr="0060405F" w:rsidRDefault="007B1224" w:rsidP="00A7268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Książki mają moc - Konferencja Biblioterapeutyczna w Piasecznie</w:t>
            </w:r>
          </w:p>
          <w:p w14:paraId="0E12C0B8" w14:textId="77777777" w:rsidR="007B1224" w:rsidRPr="0060405F" w:rsidRDefault="007B1224" w:rsidP="00A726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3D2DBA87" w14:textId="3B17313D" w:rsidR="007B1224" w:rsidRPr="0060405F" w:rsidRDefault="007B1224" w:rsidP="00A726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Otwar</w:t>
            </w:r>
            <w:r w:rsidR="00A7268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te i dostępne miejsca kultury i </w:t>
            </w:r>
            <w:r w:rsidRPr="0060405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szt</w:t>
            </w:r>
            <w:r w:rsidR="00A7268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uki: szkolenie z obsługi osób z dysfunkcją wzroku</w:t>
            </w:r>
          </w:p>
        </w:tc>
        <w:tc>
          <w:tcPr>
            <w:tcW w:w="911" w:type="pct"/>
            <w:vMerge/>
            <w:vAlign w:val="center"/>
          </w:tcPr>
          <w:p w14:paraId="1E59AC0E" w14:textId="77777777" w:rsidR="007B1224" w:rsidRPr="0060405F" w:rsidRDefault="007B1224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7" w:type="pct"/>
            <w:vMerge/>
            <w:vAlign w:val="center"/>
          </w:tcPr>
          <w:p w14:paraId="712A54D9" w14:textId="77777777" w:rsidR="007B1224" w:rsidRPr="0060405F" w:rsidRDefault="007B1224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9" w:type="pct"/>
            <w:vMerge/>
            <w:vAlign w:val="center"/>
          </w:tcPr>
          <w:p w14:paraId="0005F8C7" w14:textId="77777777" w:rsidR="007B1224" w:rsidRPr="0060405F" w:rsidRDefault="007B1224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7B1224" w:rsidRPr="0060405F" w14:paraId="02FA46A7" w14:textId="77777777" w:rsidTr="00A72688">
        <w:tc>
          <w:tcPr>
            <w:tcW w:w="237" w:type="pct"/>
            <w:vMerge/>
            <w:shd w:val="clear" w:color="auto" w:fill="auto"/>
          </w:tcPr>
          <w:p w14:paraId="436C6CF1" w14:textId="77777777" w:rsidR="007B1224" w:rsidRPr="0060405F" w:rsidRDefault="007B1224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319C40F4" w14:textId="567528F8" w:rsidR="007B1224" w:rsidRPr="0060405F" w:rsidRDefault="007B1224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52749D97" w14:textId="1A7FC7F8" w:rsidR="007B1224" w:rsidRPr="0060405F" w:rsidRDefault="007B1224" w:rsidP="00A72688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11" w:type="pct"/>
            <w:vMerge/>
            <w:vAlign w:val="center"/>
          </w:tcPr>
          <w:p w14:paraId="5ECE9899" w14:textId="77777777" w:rsidR="007B1224" w:rsidRPr="0060405F" w:rsidRDefault="007B1224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7" w:type="pct"/>
            <w:vMerge/>
            <w:vAlign w:val="center"/>
          </w:tcPr>
          <w:p w14:paraId="36C11141" w14:textId="77777777" w:rsidR="007B1224" w:rsidRPr="0060405F" w:rsidRDefault="007B1224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9" w:type="pct"/>
            <w:vMerge/>
            <w:vAlign w:val="center"/>
          </w:tcPr>
          <w:p w14:paraId="27BFC521" w14:textId="77777777" w:rsidR="007B1224" w:rsidRPr="0060405F" w:rsidRDefault="007B1224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173EEB" w:rsidRPr="0060405F" w14:paraId="354BE0E0" w14:textId="77777777" w:rsidTr="003D07EB">
        <w:tc>
          <w:tcPr>
            <w:tcW w:w="237" w:type="pct"/>
            <w:vMerge w:val="restart"/>
            <w:shd w:val="clear" w:color="auto" w:fill="auto"/>
          </w:tcPr>
          <w:p w14:paraId="0632C09D" w14:textId="2C6BEFEB" w:rsidR="00173EEB" w:rsidRPr="0060405F" w:rsidRDefault="00173EEB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47" w:type="pct"/>
            <w:shd w:val="clear" w:color="auto" w:fill="auto"/>
          </w:tcPr>
          <w:p w14:paraId="6414005A" w14:textId="06390625" w:rsidR="00173EEB" w:rsidRPr="0060405F" w:rsidRDefault="00173EEB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działań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6E5E7B2C" w14:textId="4FC6D3B3" w:rsidR="00173EEB" w:rsidRPr="0060405F" w:rsidRDefault="00173EE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911" w:type="pct"/>
            <w:vMerge w:val="restart"/>
            <w:vAlign w:val="center"/>
          </w:tcPr>
          <w:p w14:paraId="47FCAB1C" w14:textId="42B39AC0" w:rsidR="00173EEB" w:rsidRPr="0060405F" w:rsidRDefault="00173EE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hAnsi="Calibri" w:cs="Calibri"/>
                <w:sz w:val="24"/>
                <w:szCs w:val="24"/>
              </w:rPr>
              <w:t>Centrum Dialogu</w:t>
            </w:r>
          </w:p>
          <w:p w14:paraId="433D3128" w14:textId="7F449961" w:rsidR="00173EEB" w:rsidRPr="0060405F" w:rsidRDefault="00173EE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hAnsi="Calibri" w:cs="Calibri"/>
                <w:sz w:val="24"/>
                <w:szCs w:val="24"/>
              </w:rPr>
              <w:t>im. Marka Edelmana</w:t>
            </w:r>
          </w:p>
          <w:p w14:paraId="39A83834" w14:textId="1D939929" w:rsidR="00173EEB" w:rsidRPr="0060405F" w:rsidRDefault="00173EE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hAnsi="Calibri" w:cs="Calibri"/>
                <w:sz w:val="24"/>
                <w:szCs w:val="24"/>
              </w:rPr>
              <w:t>w Łodzi</w:t>
            </w:r>
          </w:p>
        </w:tc>
        <w:tc>
          <w:tcPr>
            <w:tcW w:w="587" w:type="pct"/>
            <w:vMerge w:val="restart"/>
            <w:vAlign w:val="center"/>
          </w:tcPr>
          <w:p w14:paraId="0580E80E" w14:textId="05BD1215" w:rsidR="00173EEB" w:rsidRPr="0060405F" w:rsidRDefault="003D07E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799" w:type="pct"/>
            <w:vMerge w:val="restart"/>
            <w:vAlign w:val="center"/>
          </w:tcPr>
          <w:p w14:paraId="3D53074D" w14:textId="0D60703F" w:rsidR="00173EEB" w:rsidRPr="0060405F" w:rsidRDefault="00173EE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hAnsi="Calibri" w:cs="Calibri"/>
                <w:sz w:val="24"/>
                <w:szCs w:val="24"/>
              </w:rPr>
              <w:t>MKiDN</w:t>
            </w:r>
          </w:p>
        </w:tc>
      </w:tr>
      <w:tr w:rsidR="00173EEB" w:rsidRPr="0060405F" w14:paraId="01559746" w14:textId="77777777" w:rsidTr="003D07EB">
        <w:tc>
          <w:tcPr>
            <w:tcW w:w="237" w:type="pct"/>
            <w:vMerge/>
            <w:shd w:val="clear" w:color="auto" w:fill="auto"/>
          </w:tcPr>
          <w:p w14:paraId="1097503B" w14:textId="77777777" w:rsidR="00173EEB" w:rsidRPr="0060405F" w:rsidRDefault="00173EEB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17EDAC25" w14:textId="4B98FC65" w:rsidR="00173EEB" w:rsidRPr="0060405F" w:rsidRDefault="00173EEB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działań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13F1D093" w14:textId="54F2AECB" w:rsidR="00173EEB" w:rsidRPr="0060405F" w:rsidRDefault="003D07E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Szkolenia/warsztaty/prezentacje.</w:t>
            </w:r>
          </w:p>
        </w:tc>
        <w:tc>
          <w:tcPr>
            <w:tcW w:w="911" w:type="pct"/>
            <w:vMerge/>
          </w:tcPr>
          <w:p w14:paraId="3EDB55AB" w14:textId="6EF1A966" w:rsidR="00173EEB" w:rsidRPr="0060405F" w:rsidRDefault="00173EEB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7" w:type="pct"/>
            <w:vMerge/>
          </w:tcPr>
          <w:p w14:paraId="7F7258C9" w14:textId="77777777" w:rsidR="00173EEB" w:rsidRPr="0060405F" w:rsidRDefault="00173EEB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9" w:type="pct"/>
            <w:vMerge/>
          </w:tcPr>
          <w:p w14:paraId="60C504CA" w14:textId="61F19EA8" w:rsidR="00173EEB" w:rsidRPr="0060405F" w:rsidRDefault="00173EEB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173EEB" w:rsidRPr="0060405F" w14:paraId="7F9E5F16" w14:textId="77777777" w:rsidTr="00545172">
        <w:tc>
          <w:tcPr>
            <w:tcW w:w="237" w:type="pct"/>
            <w:vMerge/>
            <w:shd w:val="clear" w:color="auto" w:fill="auto"/>
          </w:tcPr>
          <w:p w14:paraId="1FDDB2F2" w14:textId="77777777" w:rsidR="00173EEB" w:rsidRPr="0060405F" w:rsidRDefault="00173EEB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1726BC38" w14:textId="0A74D403" w:rsidR="00173EEB" w:rsidRPr="0060405F" w:rsidRDefault="00173EEB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519" w:type="pct"/>
            <w:shd w:val="clear" w:color="auto" w:fill="auto"/>
          </w:tcPr>
          <w:p w14:paraId="440F5CB4" w14:textId="35CB9FC7" w:rsidR="00173EEB" w:rsidRPr="0060405F" w:rsidRDefault="00173EEB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911" w:type="pct"/>
            <w:vMerge/>
          </w:tcPr>
          <w:p w14:paraId="1C642D40" w14:textId="67505FAF" w:rsidR="00173EEB" w:rsidRPr="0060405F" w:rsidRDefault="00173EEB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7" w:type="pct"/>
            <w:vMerge/>
          </w:tcPr>
          <w:p w14:paraId="4A28AB25" w14:textId="77777777" w:rsidR="00173EEB" w:rsidRPr="0060405F" w:rsidRDefault="00173EEB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9" w:type="pct"/>
            <w:vMerge/>
          </w:tcPr>
          <w:p w14:paraId="153A7B71" w14:textId="35BC505E" w:rsidR="00173EEB" w:rsidRPr="0060405F" w:rsidRDefault="00173EEB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1E07C9" w:rsidRPr="0060405F" w14:paraId="2E2B2478" w14:textId="77777777" w:rsidTr="003D07EB">
        <w:tc>
          <w:tcPr>
            <w:tcW w:w="237" w:type="pct"/>
            <w:vMerge w:val="restart"/>
            <w:shd w:val="clear" w:color="auto" w:fill="auto"/>
          </w:tcPr>
          <w:p w14:paraId="174DFF40" w14:textId="40648B2C" w:rsidR="001E07C9" w:rsidRPr="0060405F" w:rsidRDefault="001E07C9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47" w:type="pct"/>
            <w:shd w:val="clear" w:color="auto" w:fill="auto"/>
          </w:tcPr>
          <w:p w14:paraId="2645FFEF" w14:textId="6FD9D05E" w:rsidR="001E07C9" w:rsidRPr="0060405F" w:rsidRDefault="001E07C9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działań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66784AD0" w14:textId="691D6F77" w:rsidR="001E07C9" w:rsidRPr="0060405F" w:rsidRDefault="001E07C9" w:rsidP="003D07E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11" w:type="pct"/>
            <w:vMerge w:val="restart"/>
            <w:vAlign w:val="center"/>
          </w:tcPr>
          <w:p w14:paraId="2FDB0958" w14:textId="606690E0" w:rsidR="001E07C9" w:rsidRPr="0060405F" w:rsidRDefault="00B85A39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EC1</w:t>
            </w:r>
          </w:p>
        </w:tc>
        <w:tc>
          <w:tcPr>
            <w:tcW w:w="587" w:type="pct"/>
            <w:vMerge w:val="restart"/>
            <w:vAlign w:val="center"/>
          </w:tcPr>
          <w:p w14:paraId="01025182" w14:textId="7564A678" w:rsidR="001E07C9" w:rsidRPr="0060405F" w:rsidRDefault="003D07E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799" w:type="pct"/>
            <w:vMerge w:val="restart"/>
            <w:vAlign w:val="center"/>
          </w:tcPr>
          <w:p w14:paraId="50FDA837" w14:textId="315351D1" w:rsidR="001E07C9" w:rsidRPr="0060405F" w:rsidRDefault="003D07E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</w:tr>
      <w:tr w:rsidR="001E07C9" w:rsidRPr="0060405F" w14:paraId="6B7D9F22" w14:textId="77777777" w:rsidTr="003D07EB">
        <w:tc>
          <w:tcPr>
            <w:tcW w:w="237" w:type="pct"/>
            <w:vMerge/>
            <w:shd w:val="clear" w:color="auto" w:fill="auto"/>
          </w:tcPr>
          <w:p w14:paraId="42E70BCD" w14:textId="77777777" w:rsidR="001E07C9" w:rsidRPr="0060405F" w:rsidRDefault="001E07C9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34BC8925" w14:textId="4D4ED21D" w:rsidR="001E07C9" w:rsidRPr="0060405F" w:rsidRDefault="001E07C9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działań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3FE629D5" w14:textId="4D73FAAD" w:rsidR="001E07C9" w:rsidRPr="003D07EB" w:rsidRDefault="001E07C9" w:rsidP="003D07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B85A3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Udział w programie Projektowanie uniwersalne kultury – dos</w:t>
            </w:r>
            <w:r w:rsidR="00B85A3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tępność </w:t>
            </w:r>
            <w:r w:rsidR="003D07E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="00B85A39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instytucjach kultury</w:t>
            </w:r>
            <w:r w:rsidR="003D07E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. </w:t>
            </w: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Warsztat wewnętrzy z zagadnień związanych </w:t>
            </w:r>
            <w:r w:rsidR="003D07E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 neuroróżnorodnością</w:t>
            </w:r>
            <w:r w:rsidR="003D07E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11" w:type="pct"/>
            <w:vMerge/>
            <w:vAlign w:val="center"/>
          </w:tcPr>
          <w:p w14:paraId="7BDF9E9A" w14:textId="77777777" w:rsidR="001E07C9" w:rsidRPr="0060405F" w:rsidRDefault="001E07C9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7" w:type="pct"/>
            <w:vMerge/>
            <w:vAlign w:val="center"/>
          </w:tcPr>
          <w:p w14:paraId="4CD46C10" w14:textId="77777777" w:rsidR="001E07C9" w:rsidRPr="0060405F" w:rsidRDefault="001E07C9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9" w:type="pct"/>
            <w:vMerge/>
            <w:vAlign w:val="center"/>
          </w:tcPr>
          <w:p w14:paraId="0C426DDE" w14:textId="77777777" w:rsidR="001E07C9" w:rsidRPr="0060405F" w:rsidRDefault="001E07C9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1E07C9" w:rsidRPr="0060405F" w14:paraId="0A0D3E96" w14:textId="77777777" w:rsidTr="003D07EB">
        <w:tc>
          <w:tcPr>
            <w:tcW w:w="237" w:type="pct"/>
            <w:vMerge/>
            <w:shd w:val="clear" w:color="auto" w:fill="auto"/>
          </w:tcPr>
          <w:p w14:paraId="1586A5E7" w14:textId="77777777" w:rsidR="001E07C9" w:rsidRPr="0060405F" w:rsidRDefault="001E07C9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69973B20" w14:textId="3926C521" w:rsidR="001E07C9" w:rsidRPr="0060405F" w:rsidRDefault="001E07C9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69C41AE8" w14:textId="419F7015" w:rsidR="001E07C9" w:rsidRPr="0060405F" w:rsidRDefault="001E07C9" w:rsidP="003D07E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911" w:type="pct"/>
            <w:vMerge/>
            <w:vAlign w:val="center"/>
          </w:tcPr>
          <w:p w14:paraId="23491FC8" w14:textId="77777777" w:rsidR="001E07C9" w:rsidRPr="0060405F" w:rsidRDefault="001E07C9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7" w:type="pct"/>
            <w:vMerge/>
            <w:vAlign w:val="center"/>
          </w:tcPr>
          <w:p w14:paraId="47550BE8" w14:textId="77777777" w:rsidR="001E07C9" w:rsidRPr="0060405F" w:rsidRDefault="001E07C9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9" w:type="pct"/>
            <w:vMerge/>
            <w:vAlign w:val="center"/>
          </w:tcPr>
          <w:p w14:paraId="24B68B5D" w14:textId="77777777" w:rsidR="001E07C9" w:rsidRPr="0060405F" w:rsidRDefault="001E07C9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FD444C" w:rsidRPr="0060405F" w14:paraId="0688D3BA" w14:textId="77777777" w:rsidTr="003D07EB">
        <w:tc>
          <w:tcPr>
            <w:tcW w:w="237" w:type="pct"/>
            <w:vMerge w:val="restart"/>
            <w:shd w:val="clear" w:color="auto" w:fill="auto"/>
          </w:tcPr>
          <w:p w14:paraId="7E20A710" w14:textId="4A2F3A0C" w:rsidR="00FD444C" w:rsidRPr="0060405F" w:rsidRDefault="00FD444C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947" w:type="pct"/>
            <w:shd w:val="clear" w:color="auto" w:fill="auto"/>
          </w:tcPr>
          <w:p w14:paraId="45B60E9E" w14:textId="3421AA9E" w:rsidR="00FD444C" w:rsidRPr="0060405F" w:rsidRDefault="00FD444C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działań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745B9C56" w14:textId="1B89A234" w:rsidR="00FD444C" w:rsidRPr="0060405F" w:rsidRDefault="00FD444C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11" w:type="pct"/>
            <w:vMerge w:val="restart"/>
            <w:vAlign w:val="center"/>
          </w:tcPr>
          <w:p w14:paraId="79898061" w14:textId="3D4F82DA" w:rsidR="00FD444C" w:rsidRPr="0060405F" w:rsidRDefault="00FD444C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Muzeum Miasta Łodzi</w:t>
            </w:r>
          </w:p>
        </w:tc>
        <w:tc>
          <w:tcPr>
            <w:tcW w:w="587" w:type="pct"/>
            <w:vMerge w:val="restart"/>
            <w:vAlign w:val="center"/>
          </w:tcPr>
          <w:p w14:paraId="2B0F143B" w14:textId="57B11054" w:rsidR="00FD444C" w:rsidRPr="0060405F" w:rsidRDefault="00E70BB0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799" w:type="pct"/>
            <w:vMerge w:val="restart"/>
            <w:vAlign w:val="center"/>
          </w:tcPr>
          <w:p w14:paraId="7C87F32C" w14:textId="0ED6C3CD" w:rsidR="00FD444C" w:rsidRPr="0060405F" w:rsidRDefault="00FD444C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Narodowe Centrum Kultury</w:t>
            </w:r>
          </w:p>
        </w:tc>
      </w:tr>
      <w:tr w:rsidR="00FD444C" w:rsidRPr="0060405F" w14:paraId="5C88D369" w14:textId="77777777" w:rsidTr="003D07EB">
        <w:tc>
          <w:tcPr>
            <w:tcW w:w="237" w:type="pct"/>
            <w:vMerge/>
            <w:shd w:val="clear" w:color="auto" w:fill="auto"/>
          </w:tcPr>
          <w:p w14:paraId="51AE435C" w14:textId="77777777" w:rsidR="00FD444C" w:rsidRPr="0060405F" w:rsidRDefault="00FD444C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255AF6D1" w14:textId="0823418F" w:rsidR="00FD444C" w:rsidRPr="0060405F" w:rsidRDefault="00FD444C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działań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2DBB73F6" w14:textId="64767B17" w:rsidR="00FD444C" w:rsidRPr="0060405F" w:rsidRDefault="00FD444C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Szkolenia, tutoring, wizyty studyjne</w:t>
            </w:r>
            <w:r w:rsidR="003D07E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11" w:type="pct"/>
            <w:vMerge/>
            <w:vAlign w:val="center"/>
          </w:tcPr>
          <w:p w14:paraId="0B5C7B83" w14:textId="77777777" w:rsidR="00FD444C" w:rsidRPr="0060405F" w:rsidRDefault="00FD444C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7" w:type="pct"/>
            <w:vMerge/>
            <w:vAlign w:val="center"/>
          </w:tcPr>
          <w:p w14:paraId="75FB0D94" w14:textId="77777777" w:rsidR="00FD444C" w:rsidRPr="0060405F" w:rsidRDefault="00FD444C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9" w:type="pct"/>
            <w:vMerge/>
            <w:vAlign w:val="center"/>
          </w:tcPr>
          <w:p w14:paraId="3B44E16D" w14:textId="77777777" w:rsidR="00FD444C" w:rsidRPr="0060405F" w:rsidRDefault="00FD444C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FD444C" w:rsidRPr="0060405F" w14:paraId="6C4AECE2" w14:textId="77777777" w:rsidTr="003D07EB">
        <w:tc>
          <w:tcPr>
            <w:tcW w:w="237" w:type="pct"/>
            <w:vMerge/>
            <w:shd w:val="clear" w:color="auto" w:fill="auto"/>
          </w:tcPr>
          <w:p w14:paraId="24AE76AB" w14:textId="77777777" w:rsidR="00FD444C" w:rsidRPr="0060405F" w:rsidRDefault="00FD444C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540B37D1" w14:textId="116E7D03" w:rsidR="00FD444C" w:rsidRPr="0060405F" w:rsidRDefault="00FD444C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4D692185" w14:textId="1A34EE6C" w:rsidR="00FD444C" w:rsidRPr="0060405F" w:rsidRDefault="00FD444C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911" w:type="pct"/>
            <w:vMerge/>
            <w:vAlign w:val="center"/>
          </w:tcPr>
          <w:p w14:paraId="5537C7ED" w14:textId="77777777" w:rsidR="00FD444C" w:rsidRPr="0060405F" w:rsidRDefault="00FD444C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7" w:type="pct"/>
            <w:vMerge/>
            <w:vAlign w:val="center"/>
          </w:tcPr>
          <w:p w14:paraId="57FDBC6B" w14:textId="77777777" w:rsidR="00FD444C" w:rsidRPr="0060405F" w:rsidRDefault="00FD444C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9" w:type="pct"/>
            <w:vMerge/>
            <w:vAlign w:val="center"/>
          </w:tcPr>
          <w:p w14:paraId="3C322F3C" w14:textId="77777777" w:rsidR="00FD444C" w:rsidRPr="0060405F" w:rsidRDefault="00FD444C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D1313B" w:rsidRPr="0060405F" w14:paraId="075FD5F3" w14:textId="77777777" w:rsidTr="003D07EB">
        <w:tc>
          <w:tcPr>
            <w:tcW w:w="237" w:type="pct"/>
            <w:vMerge w:val="restart"/>
            <w:shd w:val="clear" w:color="auto" w:fill="auto"/>
          </w:tcPr>
          <w:p w14:paraId="1748AF48" w14:textId="029F84D4" w:rsidR="00D1313B" w:rsidRPr="0060405F" w:rsidRDefault="00D1313B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947" w:type="pct"/>
            <w:shd w:val="clear" w:color="auto" w:fill="auto"/>
          </w:tcPr>
          <w:p w14:paraId="5A790F0F" w14:textId="3496C582" w:rsidR="00D1313B" w:rsidRPr="0060405F" w:rsidRDefault="00D1313B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działań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71438B3D" w14:textId="28222FC6" w:rsidR="00D1313B" w:rsidRPr="0060405F" w:rsidRDefault="00D1313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11" w:type="pct"/>
            <w:vMerge w:val="restart"/>
            <w:vAlign w:val="center"/>
          </w:tcPr>
          <w:p w14:paraId="5BD68F68" w14:textId="3D84B660" w:rsidR="00D1313B" w:rsidRPr="0060405F" w:rsidRDefault="00D1313B" w:rsidP="003D07EB">
            <w:pPr>
              <w:pStyle w:val="Default"/>
              <w:jc w:val="center"/>
            </w:pPr>
            <w:r w:rsidRPr="0060405F">
              <w:t>Miejska Strefa Kultury w Łodzi</w:t>
            </w:r>
          </w:p>
          <w:p w14:paraId="4741865D" w14:textId="77777777" w:rsidR="00D1313B" w:rsidRPr="0060405F" w:rsidRDefault="00D1313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7" w:type="pct"/>
            <w:vMerge w:val="restart"/>
            <w:vAlign w:val="center"/>
          </w:tcPr>
          <w:p w14:paraId="44C2181B" w14:textId="3C979875" w:rsidR="00D1313B" w:rsidRPr="0060405F" w:rsidRDefault="00C425FF" w:rsidP="003D07EB">
            <w:pPr>
              <w:pStyle w:val="Default"/>
              <w:jc w:val="center"/>
            </w:pPr>
            <w:r>
              <w:lastRenderedPageBreak/>
              <w:t>18 500,00</w:t>
            </w:r>
          </w:p>
          <w:p w14:paraId="37CC8A82" w14:textId="77777777" w:rsidR="00D1313B" w:rsidRPr="0060405F" w:rsidRDefault="00D1313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9" w:type="pct"/>
            <w:vMerge w:val="restart"/>
            <w:vAlign w:val="center"/>
          </w:tcPr>
          <w:p w14:paraId="3CEA6635" w14:textId="0F74DC71" w:rsidR="00D1313B" w:rsidRPr="003D07EB" w:rsidRDefault="00D1313B" w:rsidP="003D07EB">
            <w:pPr>
              <w:pStyle w:val="Default"/>
              <w:jc w:val="center"/>
            </w:pPr>
            <w:r w:rsidRPr="0060405F">
              <w:t xml:space="preserve">Ministerstwo Kultury i </w:t>
            </w:r>
            <w:r w:rsidRPr="0060405F">
              <w:lastRenderedPageBreak/>
              <w:t>Dziedzictwa Narodowego / Miasto Łódź</w:t>
            </w:r>
          </w:p>
        </w:tc>
      </w:tr>
      <w:tr w:rsidR="00D1313B" w:rsidRPr="0060405F" w14:paraId="66AEDE6F" w14:textId="77777777" w:rsidTr="003D07EB">
        <w:tc>
          <w:tcPr>
            <w:tcW w:w="237" w:type="pct"/>
            <w:vMerge/>
            <w:shd w:val="clear" w:color="auto" w:fill="auto"/>
          </w:tcPr>
          <w:p w14:paraId="6B2D6DC5" w14:textId="77777777" w:rsidR="00D1313B" w:rsidRPr="0060405F" w:rsidRDefault="00D1313B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48D903CB" w14:textId="5D9824C9" w:rsidR="00D1313B" w:rsidRPr="0060405F" w:rsidRDefault="00D1313B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działań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48736BDF" w14:textId="7E4C6AA3" w:rsidR="00D1313B" w:rsidRPr="003D07EB" w:rsidRDefault="00D1313B" w:rsidP="003D07EB">
            <w:pPr>
              <w:pStyle w:val="Default"/>
              <w:jc w:val="both"/>
            </w:pPr>
            <w:r w:rsidRPr="0060405F">
              <w:t xml:space="preserve">Szkolenie praktyczne dla edukatorów MSK w zakresie opracowywania audiodeskrypcji </w:t>
            </w:r>
            <w:r w:rsidR="003D07EB">
              <w:t xml:space="preserve">poprowadzone metodami aktywnym. </w:t>
            </w:r>
            <w:r w:rsidRPr="0060405F">
              <w:t xml:space="preserve">Program mentoringowy skierowany </w:t>
            </w:r>
            <w:r w:rsidR="003D07EB">
              <w:br/>
            </w:r>
            <w:r w:rsidRPr="0060405F">
              <w:t>do edukatorów MSK</w:t>
            </w:r>
            <w:r w:rsidR="003D07EB">
              <w:t>.</w:t>
            </w:r>
          </w:p>
        </w:tc>
        <w:tc>
          <w:tcPr>
            <w:tcW w:w="911" w:type="pct"/>
            <w:vMerge/>
            <w:vAlign w:val="center"/>
          </w:tcPr>
          <w:p w14:paraId="0EFE1DC9" w14:textId="77777777" w:rsidR="00D1313B" w:rsidRPr="0060405F" w:rsidRDefault="00D1313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7" w:type="pct"/>
            <w:vMerge/>
            <w:vAlign w:val="center"/>
          </w:tcPr>
          <w:p w14:paraId="45C95E58" w14:textId="77777777" w:rsidR="00D1313B" w:rsidRPr="0060405F" w:rsidRDefault="00D1313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9" w:type="pct"/>
            <w:vMerge/>
            <w:vAlign w:val="center"/>
          </w:tcPr>
          <w:p w14:paraId="593523E5" w14:textId="77777777" w:rsidR="00D1313B" w:rsidRPr="0060405F" w:rsidRDefault="00D1313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D1313B" w:rsidRPr="0060405F" w14:paraId="3F5838EF" w14:textId="77777777" w:rsidTr="003D07EB">
        <w:tc>
          <w:tcPr>
            <w:tcW w:w="237" w:type="pct"/>
            <w:vMerge/>
            <w:shd w:val="clear" w:color="auto" w:fill="auto"/>
          </w:tcPr>
          <w:p w14:paraId="0C1D7509" w14:textId="77777777" w:rsidR="00D1313B" w:rsidRPr="0060405F" w:rsidRDefault="00D1313B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611F85A7" w14:textId="368CFF38" w:rsidR="00D1313B" w:rsidRPr="0060405F" w:rsidRDefault="00D1313B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11573807" w14:textId="1554B1CE" w:rsidR="00D1313B" w:rsidRPr="0060405F" w:rsidRDefault="00D1313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11" w:type="pct"/>
            <w:vMerge/>
            <w:vAlign w:val="center"/>
          </w:tcPr>
          <w:p w14:paraId="5A0D2EA5" w14:textId="77777777" w:rsidR="00D1313B" w:rsidRPr="0060405F" w:rsidRDefault="00D1313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7" w:type="pct"/>
            <w:vMerge/>
            <w:vAlign w:val="center"/>
          </w:tcPr>
          <w:p w14:paraId="46C3626F" w14:textId="77777777" w:rsidR="00D1313B" w:rsidRPr="0060405F" w:rsidRDefault="00D1313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9" w:type="pct"/>
            <w:vMerge/>
            <w:vAlign w:val="center"/>
          </w:tcPr>
          <w:p w14:paraId="50A404C7" w14:textId="77777777" w:rsidR="00D1313B" w:rsidRPr="0060405F" w:rsidRDefault="00D1313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B01B24" w:rsidRPr="0060405F" w14:paraId="37326E67" w14:textId="77777777" w:rsidTr="003D07EB">
        <w:trPr>
          <w:trHeight w:val="1275"/>
        </w:trPr>
        <w:tc>
          <w:tcPr>
            <w:tcW w:w="237" w:type="pct"/>
            <w:vMerge w:val="restart"/>
            <w:shd w:val="clear" w:color="auto" w:fill="auto"/>
          </w:tcPr>
          <w:p w14:paraId="54619581" w14:textId="54A3F0D7" w:rsidR="00B01B24" w:rsidRPr="0060405F" w:rsidRDefault="003D07EB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947" w:type="pct"/>
            <w:shd w:val="clear" w:color="auto" w:fill="auto"/>
          </w:tcPr>
          <w:p w14:paraId="3EB1515A" w14:textId="7D572C5E" w:rsidR="00B01B24" w:rsidRPr="0060405F" w:rsidRDefault="00B01B24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działań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338ABB38" w14:textId="3F52278C" w:rsidR="00B01B24" w:rsidRPr="0060405F" w:rsidRDefault="00B01B24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911" w:type="pct"/>
            <w:vMerge w:val="restart"/>
            <w:vAlign w:val="center"/>
          </w:tcPr>
          <w:p w14:paraId="0F557938" w14:textId="1163C68B" w:rsidR="00813E86" w:rsidRDefault="00813E86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Muzeum Kinematografii w Łodzi</w:t>
            </w:r>
          </w:p>
          <w:p w14:paraId="3BC47034" w14:textId="77777777" w:rsidR="003D07EB" w:rsidRPr="0060405F" w:rsidRDefault="003D07E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56EE563F" w14:textId="7FE9F7DC" w:rsidR="00B01B24" w:rsidRDefault="00813E86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Narodowe Centrum Kultury</w:t>
            </w:r>
          </w:p>
          <w:p w14:paraId="4DD6BDD7" w14:textId="77777777" w:rsidR="00813E86" w:rsidRPr="0060405F" w:rsidRDefault="00813E86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106F82A9" w14:textId="53E0B71B" w:rsidR="00B01B24" w:rsidRPr="0060405F" w:rsidRDefault="00813E86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Ministerstwo Infrastruktury</w:t>
            </w:r>
          </w:p>
          <w:p w14:paraId="6EDD5C00" w14:textId="04B91433" w:rsidR="00813E86" w:rsidRDefault="00813E86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Fundacja Słonie na Balkonie</w:t>
            </w:r>
          </w:p>
          <w:p w14:paraId="4B48A418" w14:textId="77777777" w:rsidR="00813E86" w:rsidRDefault="00813E86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C3D1ECB" w14:textId="3D1F59FF" w:rsidR="00B01B24" w:rsidRPr="0060405F" w:rsidRDefault="00B01B24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PSONI</w:t>
            </w:r>
          </w:p>
        </w:tc>
        <w:tc>
          <w:tcPr>
            <w:tcW w:w="587" w:type="pct"/>
            <w:vMerge w:val="restart"/>
            <w:vAlign w:val="center"/>
          </w:tcPr>
          <w:p w14:paraId="7FD34E93" w14:textId="55D6B7C5" w:rsidR="00B01B24" w:rsidRPr="0060405F" w:rsidRDefault="00B01B24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384,05</w:t>
            </w:r>
          </w:p>
        </w:tc>
        <w:tc>
          <w:tcPr>
            <w:tcW w:w="799" w:type="pct"/>
            <w:vMerge w:val="restart"/>
            <w:vAlign w:val="center"/>
          </w:tcPr>
          <w:p w14:paraId="26E0E0AE" w14:textId="77777777" w:rsidR="00C425FF" w:rsidRDefault="00C425FF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MKiDN</w:t>
            </w:r>
          </w:p>
          <w:p w14:paraId="7933130B" w14:textId="77777777" w:rsidR="003D07EB" w:rsidRDefault="003D07E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87A4EEB" w14:textId="693A35E9" w:rsidR="00B01B24" w:rsidRPr="0060405F" w:rsidRDefault="003D07E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</w:t>
            </w:r>
            <w:r w:rsidR="00B01B24"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ramach budżetu jednostki</w:t>
            </w:r>
          </w:p>
        </w:tc>
      </w:tr>
      <w:tr w:rsidR="00B01B24" w:rsidRPr="0060405F" w14:paraId="7FAFE17B" w14:textId="77777777" w:rsidTr="003D07EB">
        <w:tc>
          <w:tcPr>
            <w:tcW w:w="237" w:type="pct"/>
            <w:vMerge/>
            <w:shd w:val="clear" w:color="auto" w:fill="auto"/>
          </w:tcPr>
          <w:p w14:paraId="5AC23C1E" w14:textId="77777777" w:rsidR="00B01B24" w:rsidRPr="0060405F" w:rsidRDefault="00B01B24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688939DD" w14:textId="196A2A77" w:rsidR="00B01B24" w:rsidRPr="0060405F" w:rsidRDefault="00B01B24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działań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737DD3DC" w14:textId="0144D62C" w:rsidR="00B01B24" w:rsidRPr="0060405F" w:rsidRDefault="00B01B24" w:rsidP="003D07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hAnsi="Calibri" w:cs="Calibri"/>
                <w:sz w:val="24"/>
                <w:szCs w:val="24"/>
              </w:rPr>
              <w:t>Szkolenia, webinary, warsztaty, przedsięwzięcie szkoleniowe „Projektowanie uniwersalne kultury – dostępność instytucji kultury”</w:t>
            </w:r>
          </w:p>
        </w:tc>
        <w:tc>
          <w:tcPr>
            <w:tcW w:w="911" w:type="pct"/>
            <w:vMerge/>
          </w:tcPr>
          <w:p w14:paraId="3D359370" w14:textId="77777777" w:rsidR="00B01B24" w:rsidRPr="0060405F" w:rsidRDefault="00B01B24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7" w:type="pct"/>
            <w:vMerge/>
          </w:tcPr>
          <w:p w14:paraId="4B65F48C" w14:textId="77777777" w:rsidR="00B01B24" w:rsidRPr="0060405F" w:rsidRDefault="00B01B24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9" w:type="pct"/>
            <w:vMerge/>
          </w:tcPr>
          <w:p w14:paraId="216375EE" w14:textId="77777777" w:rsidR="00B01B24" w:rsidRPr="0060405F" w:rsidRDefault="00B01B24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B01B24" w:rsidRPr="0060405F" w14:paraId="52985CE1" w14:textId="77777777" w:rsidTr="003D07EB">
        <w:tc>
          <w:tcPr>
            <w:tcW w:w="237" w:type="pct"/>
            <w:vMerge/>
            <w:shd w:val="clear" w:color="auto" w:fill="auto"/>
          </w:tcPr>
          <w:p w14:paraId="6D86FEA3" w14:textId="77777777" w:rsidR="00B01B24" w:rsidRPr="0060405F" w:rsidRDefault="00B01B24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6EE397D7" w14:textId="3A3012C8" w:rsidR="00B01B24" w:rsidRPr="0060405F" w:rsidRDefault="00B01B24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2C451136" w14:textId="70162BA6" w:rsidR="00B01B24" w:rsidRPr="0060405F" w:rsidRDefault="00B01B24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hAnsi="Calibri" w:cs="Calibri"/>
                <w:sz w:val="24"/>
                <w:szCs w:val="24"/>
              </w:rPr>
              <w:t>49</w:t>
            </w:r>
          </w:p>
        </w:tc>
        <w:tc>
          <w:tcPr>
            <w:tcW w:w="911" w:type="pct"/>
            <w:vMerge/>
          </w:tcPr>
          <w:p w14:paraId="70B21311" w14:textId="77777777" w:rsidR="00B01B24" w:rsidRPr="0060405F" w:rsidRDefault="00B01B24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7" w:type="pct"/>
            <w:vMerge/>
          </w:tcPr>
          <w:p w14:paraId="7A9253D4" w14:textId="77777777" w:rsidR="00B01B24" w:rsidRPr="0060405F" w:rsidRDefault="00B01B24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9" w:type="pct"/>
            <w:vMerge/>
          </w:tcPr>
          <w:p w14:paraId="5AA6F881" w14:textId="77777777" w:rsidR="00B01B24" w:rsidRPr="0060405F" w:rsidRDefault="00B01B24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185966" w:rsidRPr="00813E86" w14:paraId="1D83D8D3" w14:textId="77777777" w:rsidTr="003D07EB">
        <w:tc>
          <w:tcPr>
            <w:tcW w:w="237" w:type="pct"/>
            <w:vMerge w:val="restart"/>
            <w:shd w:val="clear" w:color="auto" w:fill="auto"/>
          </w:tcPr>
          <w:p w14:paraId="372E8CFE" w14:textId="305B4B3D" w:rsidR="00185966" w:rsidRPr="0060405F" w:rsidRDefault="003D07EB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947" w:type="pct"/>
            <w:shd w:val="clear" w:color="auto" w:fill="auto"/>
          </w:tcPr>
          <w:p w14:paraId="0FE3BA21" w14:textId="7BAF45ED" w:rsidR="00185966" w:rsidRPr="005D0700" w:rsidRDefault="00185966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5D0700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działań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2E682CE7" w14:textId="4173C3F8" w:rsidR="00185966" w:rsidRPr="005D0700" w:rsidRDefault="00185966" w:rsidP="003D07E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D070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11" w:type="pct"/>
            <w:vMerge w:val="restart"/>
            <w:vAlign w:val="center"/>
          </w:tcPr>
          <w:p w14:paraId="6D8F5423" w14:textId="7ABD705F" w:rsidR="00185966" w:rsidRPr="005D0700" w:rsidRDefault="00185966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5D070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Teatr Lalek Arlekin</w:t>
            </w:r>
          </w:p>
        </w:tc>
        <w:tc>
          <w:tcPr>
            <w:tcW w:w="587" w:type="pct"/>
            <w:vMerge w:val="restart"/>
            <w:vAlign w:val="center"/>
          </w:tcPr>
          <w:p w14:paraId="2E9BA1BA" w14:textId="7C7772D9" w:rsidR="00185966" w:rsidRPr="00F95EF9" w:rsidRDefault="00185966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95EF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39</w:t>
            </w:r>
            <w:r w:rsidR="00813E86" w:rsidRPr="00F95EF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F95EF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360,00</w:t>
            </w:r>
          </w:p>
        </w:tc>
        <w:tc>
          <w:tcPr>
            <w:tcW w:w="799" w:type="pct"/>
            <w:vMerge w:val="restart"/>
            <w:vAlign w:val="center"/>
          </w:tcPr>
          <w:p w14:paraId="23981C56" w14:textId="5F5DE33D" w:rsidR="00185966" w:rsidRPr="00F95EF9" w:rsidRDefault="00185966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95EF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Narodowy Instytut Muzyki i Tańca</w:t>
            </w:r>
          </w:p>
        </w:tc>
      </w:tr>
      <w:tr w:rsidR="00185966" w:rsidRPr="00813E86" w14:paraId="7245F449" w14:textId="77777777" w:rsidTr="003D07EB">
        <w:tc>
          <w:tcPr>
            <w:tcW w:w="237" w:type="pct"/>
            <w:vMerge/>
            <w:shd w:val="clear" w:color="auto" w:fill="auto"/>
          </w:tcPr>
          <w:p w14:paraId="794A06D6" w14:textId="77777777" w:rsidR="00185966" w:rsidRPr="0060405F" w:rsidRDefault="00185966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27F54258" w14:textId="00B9989F" w:rsidR="00185966" w:rsidRPr="005D0700" w:rsidRDefault="00185966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5D0700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działań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06FEF487" w14:textId="438F5501" w:rsidR="00185966" w:rsidRPr="005D0700" w:rsidRDefault="00185966" w:rsidP="003D07EB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D0700">
              <w:rPr>
                <w:rFonts w:ascii="Calibri" w:hAnsi="Calibri" w:cs="Calibri"/>
                <w:color w:val="000000"/>
                <w:sz w:val="24"/>
                <w:szCs w:val="24"/>
              </w:rPr>
              <w:t>Realizacja cyklu  szkoleń dla pracowników teatru z zakresu dostępności</w:t>
            </w:r>
            <w:r w:rsidR="003D07EB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911" w:type="pct"/>
            <w:vMerge/>
            <w:vAlign w:val="center"/>
          </w:tcPr>
          <w:p w14:paraId="7DF78840" w14:textId="77777777" w:rsidR="00185966" w:rsidRPr="005D0700" w:rsidRDefault="00185966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7" w:type="pct"/>
            <w:vMerge/>
            <w:vAlign w:val="center"/>
          </w:tcPr>
          <w:p w14:paraId="1C32FBB5" w14:textId="77777777" w:rsidR="00185966" w:rsidRPr="00813E86" w:rsidRDefault="00185966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9" w:type="pct"/>
            <w:vMerge/>
            <w:vAlign w:val="center"/>
          </w:tcPr>
          <w:p w14:paraId="6AEF1D5A" w14:textId="77777777" w:rsidR="00185966" w:rsidRPr="00813E86" w:rsidRDefault="00185966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85966" w:rsidRPr="0060405F" w14:paraId="025571BF" w14:textId="77777777" w:rsidTr="003D07EB">
        <w:tc>
          <w:tcPr>
            <w:tcW w:w="237" w:type="pct"/>
            <w:vMerge/>
            <w:shd w:val="clear" w:color="auto" w:fill="auto"/>
          </w:tcPr>
          <w:p w14:paraId="6293E690" w14:textId="77777777" w:rsidR="00185966" w:rsidRPr="0060405F" w:rsidRDefault="00185966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5F00FED9" w14:textId="22F95D9E" w:rsidR="00185966" w:rsidRPr="0060405F" w:rsidRDefault="00185966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443DB12F" w14:textId="44B5EB0B" w:rsidR="00185966" w:rsidRPr="0060405F" w:rsidRDefault="00185966" w:rsidP="003D07E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911" w:type="pct"/>
            <w:vMerge/>
            <w:vAlign w:val="center"/>
          </w:tcPr>
          <w:p w14:paraId="0DC33690" w14:textId="77777777" w:rsidR="00185966" w:rsidRPr="0060405F" w:rsidRDefault="00185966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7" w:type="pct"/>
            <w:vMerge/>
            <w:vAlign w:val="center"/>
          </w:tcPr>
          <w:p w14:paraId="1510E7AA" w14:textId="77777777" w:rsidR="00185966" w:rsidRPr="0060405F" w:rsidRDefault="00185966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9" w:type="pct"/>
            <w:vMerge/>
            <w:vAlign w:val="center"/>
          </w:tcPr>
          <w:p w14:paraId="449424D2" w14:textId="77777777" w:rsidR="00185966" w:rsidRPr="0060405F" w:rsidRDefault="00185966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D71A5" w:rsidRPr="0060405F" w14:paraId="5FB27F10" w14:textId="77777777" w:rsidTr="003D07EB">
        <w:tc>
          <w:tcPr>
            <w:tcW w:w="237" w:type="pct"/>
            <w:vMerge w:val="restart"/>
            <w:shd w:val="clear" w:color="auto" w:fill="auto"/>
          </w:tcPr>
          <w:p w14:paraId="0B15BDEF" w14:textId="3962228D" w:rsidR="003D71A5" w:rsidRPr="0060405F" w:rsidRDefault="003D07EB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947" w:type="pct"/>
            <w:shd w:val="clear" w:color="auto" w:fill="auto"/>
          </w:tcPr>
          <w:p w14:paraId="5C24431A" w14:textId="2DDE1C54" w:rsidR="003D71A5" w:rsidRPr="0060405F" w:rsidRDefault="003D71A5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działań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762F2F02" w14:textId="3FC2DC03" w:rsidR="003D71A5" w:rsidRPr="0060405F" w:rsidRDefault="003D71A5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11" w:type="pct"/>
            <w:vMerge w:val="restart"/>
            <w:vAlign w:val="center"/>
          </w:tcPr>
          <w:p w14:paraId="5AD8899A" w14:textId="77777777" w:rsidR="003D71A5" w:rsidRPr="0060405F" w:rsidRDefault="003D71A5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534C8958" w14:textId="77777777" w:rsidR="003D71A5" w:rsidRDefault="003D71A5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Teatr Muzyczny</w:t>
            </w:r>
          </w:p>
          <w:p w14:paraId="5266BA96" w14:textId="77777777" w:rsidR="00AA286B" w:rsidRPr="0060405F" w:rsidRDefault="00AA286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0B2B5584" w14:textId="7929CA8D" w:rsidR="003D71A5" w:rsidRPr="0060405F" w:rsidRDefault="003D71A5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Stowarzyszenie HAKOACH</w:t>
            </w:r>
          </w:p>
        </w:tc>
        <w:tc>
          <w:tcPr>
            <w:tcW w:w="587" w:type="pct"/>
            <w:vMerge w:val="restart"/>
            <w:vAlign w:val="center"/>
          </w:tcPr>
          <w:p w14:paraId="187C711D" w14:textId="1589614E" w:rsidR="003D71A5" w:rsidRPr="0060405F" w:rsidRDefault="003D71A5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</w:t>
            </w:r>
            <w:r w:rsidR="00AA286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799" w:type="pct"/>
            <w:vMerge w:val="restart"/>
            <w:vAlign w:val="center"/>
          </w:tcPr>
          <w:p w14:paraId="790C15F0" w14:textId="7F9E16BC" w:rsidR="003D71A5" w:rsidRPr="0060405F" w:rsidRDefault="003D07E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</w:t>
            </w: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ramach budżetu jednostki</w:t>
            </w:r>
          </w:p>
        </w:tc>
      </w:tr>
      <w:tr w:rsidR="003D71A5" w:rsidRPr="0060405F" w14:paraId="74E842C3" w14:textId="77777777" w:rsidTr="003D07EB">
        <w:tc>
          <w:tcPr>
            <w:tcW w:w="237" w:type="pct"/>
            <w:vMerge/>
            <w:shd w:val="clear" w:color="auto" w:fill="auto"/>
          </w:tcPr>
          <w:p w14:paraId="30EF3CBA" w14:textId="3A3DD434" w:rsidR="003D71A5" w:rsidRPr="0060405F" w:rsidRDefault="003D71A5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64F968EF" w14:textId="0D5624CF" w:rsidR="003D71A5" w:rsidRPr="0060405F" w:rsidRDefault="003D71A5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działań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4F3B8FF6" w14:textId="298A7A8D" w:rsidR="003D71A5" w:rsidRPr="0060405F" w:rsidRDefault="003D71A5" w:rsidP="003D07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Warsztaty z komunikacji włączającej </w:t>
            </w:r>
            <w:r w:rsidR="003D07E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(dla biura obsługi widowni i innych zainteresowanych pracow</w:t>
            </w:r>
            <w:r w:rsidR="003D07E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ników</w:t>
            </w:r>
            <w:r w:rsidR="003D07E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 współpracowników teatru)</w:t>
            </w:r>
            <w:r w:rsidR="003D07E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11" w:type="pct"/>
            <w:vMerge/>
            <w:vAlign w:val="center"/>
          </w:tcPr>
          <w:p w14:paraId="3B0EA2DD" w14:textId="77777777" w:rsidR="003D71A5" w:rsidRPr="0060405F" w:rsidRDefault="003D71A5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7" w:type="pct"/>
            <w:vMerge/>
            <w:vAlign w:val="center"/>
          </w:tcPr>
          <w:p w14:paraId="3B8AD19A" w14:textId="77777777" w:rsidR="003D71A5" w:rsidRPr="0060405F" w:rsidRDefault="003D71A5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9" w:type="pct"/>
            <w:vMerge/>
            <w:vAlign w:val="center"/>
          </w:tcPr>
          <w:p w14:paraId="5797C833" w14:textId="77777777" w:rsidR="003D71A5" w:rsidRPr="0060405F" w:rsidRDefault="003D71A5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D71A5" w:rsidRPr="0060405F" w14:paraId="3569755C" w14:textId="77777777" w:rsidTr="003D07EB">
        <w:tc>
          <w:tcPr>
            <w:tcW w:w="237" w:type="pct"/>
            <w:vMerge/>
            <w:shd w:val="clear" w:color="auto" w:fill="auto"/>
          </w:tcPr>
          <w:p w14:paraId="1D27A35F" w14:textId="77777777" w:rsidR="003D71A5" w:rsidRPr="0060405F" w:rsidRDefault="003D71A5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14B3421D" w14:textId="29C81EDE" w:rsidR="003D71A5" w:rsidRPr="0060405F" w:rsidRDefault="003D71A5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519" w:type="pct"/>
            <w:shd w:val="clear" w:color="auto" w:fill="auto"/>
          </w:tcPr>
          <w:p w14:paraId="3BFC1AC4" w14:textId="2D2B3DCE" w:rsidR="003D71A5" w:rsidRPr="0060405F" w:rsidRDefault="003D71A5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911" w:type="pct"/>
            <w:vMerge/>
            <w:vAlign w:val="center"/>
          </w:tcPr>
          <w:p w14:paraId="519BAEF0" w14:textId="77777777" w:rsidR="003D71A5" w:rsidRPr="0060405F" w:rsidRDefault="003D71A5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7" w:type="pct"/>
            <w:vMerge/>
            <w:vAlign w:val="center"/>
          </w:tcPr>
          <w:p w14:paraId="5C930FF1" w14:textId="77777777" w:rsidR="003D71A5" w:rsidRPr="0060405F" w:rsidRDefault="003D71A5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9" w:type="pct"/>
            <w:vMerge/>
            <w:vAlign w:val="center"/>
          </w:tcPr>
          <w:p w14:paraId="10D779D4" w14:textId="77777777" w:rsidR="003D71A5" w:rsidRPr="0060405F" w:rsidRDefault="003D71A5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D07EB" w:rsidRPr="0060405F" w14:paraId="24022136" w14:textId="77777777" w:rsidTr="003D07EB">
        <w:tc>
          <w:tcPr>
            <w:tcW w:w="237" w:type="pct"/>
            <w:vMerge w:val="restart"/>
            <w:shd w:val="clear" w:color="auto" w:fill="auto"/>
          </w:tcPr>
          <w:p w14:paraId="6DAEE648" w14:textId="04D44854" w:rsidR="003D07EB" w:rsidRPr="0060405F" w:rsidRDefault="003D07EB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947" w:type="pct"/>
            <w:shd w:val="clear" w:color="auto" w:fill="auto"/>
          </w:tcPr>
          <w:p w14:paraId="69C54BC5" w14:textId="7088C3A6" w:rsidR="003D07EB" w:rsidRPr="0060405F" w:rsidRDefault="003D07EB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działań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50F8A8E5" w14:textId="1ABC3E59" w:rsidR="003D07EB" w:rsidRPr="0060405F" w:rsidRDefault="003D07E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11" w:type="pct"/>
            <w:vMerge w:val="restart"/>
            <w:vAlign w:val="center"/>
          </w:tcPr>
          <w:p w14:paraId="0091D066" w14:textId="77777777" w:rsidR="003D07EB" w:rsidRDefault="003D07E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Teatr Pinokio</w:t>
            </w:r>
          </w:p>
          <w:p w14:paraId="74F48303" w14:textId="77777777" w:rsidR="003D07EB" w:rsidRPr="0060405F" w:rsidRDefault="003D07E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E743B58" w14:textId="094AD172" w:rsidR="003D07EB" w:rsidRPr="0060405F" w:rsidRDefault="003D07EB" w:rsidP="003D07EB">
            <w:pPr>
              <w:pStyle w:val="Default"/>
              <w:jc w:val="center"/>
              <w:rPr>
                <w:rFonts w:eastAsia="Times New Roman"/>
                <w:bCs/>
                <w:lang w:eastAsia="pl-PL"/>
              </w:rPr>
            </w:pPr>
            <w:r>
              <w:t>Fundacja Kultury</w:t>
            </w:r>
            <w:r>
              <w:br/>
              <w:t>bez Barier</w:t>
            </w:r>
          </w:p>
        </w:tc>
        <w:tc>
          <w:tcPr>
            <w:tcW w:w="587" w:type="pct"/>
            <w:vMerge w:val="restart"/>
            <w:vAlign w:val="center"/>
          </w:tcPr>
          <w:p w14:paraId="7C159D38" w14:textId="153EF118" w:rsidR="003D07EB" w:rsidRPr="0060405F" w:rsidRDefault="003D07E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hAnsi="Calibri" w:cs="Calibri"/>
                <w:sz w:val="24"/>
                <w:szCs w:val="24"/>
              </w:rPr>
              <w:t>19 065,00</w:t>
            </w:r>
          </w:p>
        </w:tc>
        <w:tc>
          <w:tcPr>
            <w:tcW w:w="799" w:type="pct"/>
            <w:vMerge w:val="restart"/>
            <w:vAlign w:val="center"/>
          </w:tcPr>
          <w:p w14:paraId="643D7017" w14:textId="374EE347" w:rsidR="003D07EB" w:rsidRPr="0060405F" w:rsidRDefault="003D07E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PFRON</w:t>
            </w:r>
          </w:p>
        </w:tc>
      </w:tr>
      <w:tr w:rsidR="003D07EB" w:rsidRPr="0060405F" w14:paraId="5EA6465A" w14:textId="77777777" w:rsidTr="003D07EB">
        <w:tc>
          <w:tcPr>
            <w:tcW w:w="237" w:type="pct"/>
            <w:vMerge/>
            <w:shd w:val="clear" w:color="auto" w:fill="auto"/>
          </w:tcPr>
          <w:p w14:paraId="500F2C87" w14:textId="77777777" w:rsidR="003D07EB" w:rsidRPr="0060405F" w:rsidRDefault="003D07EB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712C044B" w14:textId="2BE5E31C" w:rsidR="003D07EB" w:rsidRPr="0060405F" w:rsidRDefault="003D07EB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działań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40AD9580" w14:textId="279C29D3" w:rsidR="003D07EB" w:rsidRPr="003D07EB" w:rsidRDefault="003D07EB" w:rsidP="003D07EB">
            <w:pPr>
              <w:pStyle w:val="Default"/>
              <w:jc w:val="both"/>
            </w:pPr>
            <w:r w:rsidRPr="0060405F">
              <w:t>Szkolenie z podstaw dostępności</w:t>
            </w:r>
            <w:r>
              <w:t xml:space="preserve">. </w:t>
            </w:r>
            <w:r w:rsidRPr="0060405F">
              <w:t>Szkolenie on-line z dostępnej komunikacji i promocji</w:t>
            </w:r>
            <w:r>
              <w:t xml:space="preserve">. </w:t>
            </w:r>
            <w:r w:rsidRPr="0060405F">
              <w:t>Szkolenie z tworzenia audiodeskrypcji</w:t>
            </w:r>
            <w:r>
              <w:t xml:space="preserve">. </w:t>
            </w:r>
            <w:r w:rsidRPr="0060405F">
              <w:t>Szkolenie z języka prostego</w:t>
            </w:r>
            <w:r>
              <w:t xml:space="preserve">. </w:t>
            </w:r>
            <w:r w:rsidRPr="0060405F">
              <w:t>Szkolenie z tworzenia ETR</w:t>
            </w:r>
            <w:r>
              <w:t>.</w:t>
            </w:r>
          </w:p>
        </w:tc>
        <w:tc>
          <w:tcPr>
            <w:tcW w:w="911" w:type="pct"/>
            <w:vMerge/>
            <w:vAlign w:val="center"/>
          </w:tcPr>
          <w:p w14:paraId="5E4D2AD6" w14:textId="34F39B19" w:rsidR="003D07EB" w:rsidRPr="0089569F" w:rsidRDefault="003D07EB" w:rsidP="003D07EB">
            <w:pPr>
              <w:pStyle w:val="Default"/>
              <w:jc w:val="center"/>
            </w:pPr>
          </w:p>
        </w:tc>
        <w:tc>
          <w:tcPr>
            <w:tcW w:w="587" w:type="pct"/>
            <w:vMerge/>
            <w:vAlign w:val="center"/>
          </w:tcPr>
          <w:p w14:paraId="51713DB1" w14:textId="2F597088" w:rsidR="003D07EB" w:rsidRPr="0060405F" w:rsidRDefault="003D07E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9" w:type="pct"/>
            <w:vMerge/>
            <w:vAlign w:val="center"/>
          </w:tcPr>
          <w:p w14:paraId="00588300" w14:textId="17F89A94" w:rsidR="003D07EB" w:rsidRPr="0060405F" w:rsidRDefault="003D07EB" w:rsidP="003D0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3D07EB" w:rsidRPr="0060405F" w14:paraId="75B49465" w14:textId="77777777" w:rsidTr="00545172">
        <w:tc>
          <w:tcPr>
            <w:tcW w:w="237" w:type="pct"/>
            <w:vMerge/>
            <w:shd w:val="clear" w:color="auto" w:fill="auto"/>
          </w:tcPr>
          <w:p w14:paraId="20B3C842" w14:textId="6085703E" w:rsidR="003D07EB" w:rsidRPr="0060405F" w:rsidRDefault="003D07EB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2C164C44" w14:textId="2BADD4FD" w:rsidR="003D07EB" w:rsidRPr="0060405F" w:rsidRDefault="003D07EB" w:rsidP="00266E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519" w:type="pct"/>
            <w:shd w:val="clear" w:color="auto" w:fill="auto"/>
          </w:tcPr>
          <w:p w14:paraId="6E78A0B2" w14:textId="42B0A47D" w:rsidR="003D07EB" w:rsidRPr="0060405F" w:rsidRDefault="003D07EB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0405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911" w:type="pct"/>
            <w:vMerge/>
            <w:vAlign w:val="center"/>
          </w:tcPr>
          <w:p w14:paraId="24B9BE42" w14:textId="77777777" w:rsidR="003D07EB" w:rsidRPr="0060405F" w:rsidRDefault="003D07EB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7" w:type="pct"/>
            <w:vMerge/>
            <w:vAlign w:val="center"/>
          </w:tcPr>
          <w:p w14:paraId="04C4AB8B" w14:textId="77777777" w:rsidR="003D07EB" w:rsidRPr="0060405F" w:rsidRDefault="003D07EB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9" w:type="pct"/>
            <w:vMerge/>
            <w:vAlign w:val="center"/>
          </w:tcPr>
          <w:p w14:paraId="07F5A481" w14:textId="77777777" w:rsidR="003D07EB" w:rsidRPr="0060405F" w:rsidRDefault="003D07EB" w:rsidP="0026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</w:tbl>
    <w:p w14:paraId="5A89190B" w14:textId="77777777" w:rsidR="00AA16B6" w:rsidRPr="00AA16B6" w:rsidRDefault="00AA16B6" w:rsidP="00AA16B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E4FDA48" w14:textId="0EA084AD" w:rsidR="00AA16B6" w:rsidRPr="00F85CD3" w:rsidRDefault="00AA16B6" w:rsidP="00AD0250">
      <w:pPr>
        <w:numPr>
          <w:ilvl w:val="0"/>
          <w:numId w:val="17"/>
        </w:num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7EB">
        <w:rPr>
          <w:rFonts w:ascii="Calibri" w:eastAsia="Times New Roman" w:hAnsi="Calibri" w:cs="Calibri"/>
          <w:sz w:val="24"/>
          <w:szCs w:val="24"/>
          <w:lang w:eastAsia="pl-PL"/>
        </w:rPr>
        <w:t>Prowadzenie remontów i inwestycji na drogach i w obiektach publicznych, finansowanych z budżetu miasta, zgodnie z zasadami uniwersalnego projektowania oraz wymaganiami „Łódzkiego standardu dostępności”.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4217"/>
        <w:gridCol w:w="2664"/>
        <w:gridCol w:w="2708"/>
        <w:gridCol w:w="1783"/>
        <w:gridCol w:w="2074"/>
      </w:tblGrid>
      <w:tr w:rsidR="006015E4" w:rsidRPr="00AA16B6" w14:paraId="353A1D78" w14:textId="5DE8403A" w:rsidTr="00F85CD3">
        <w:tc>
          <w:tcPr>
            <w:tcW w:w="199" w:type="pct"/>
            <w:shd w:val="clear" w:color="auto" w:fill="auto"/>
            <w:vAlign w:val="center"/>
          </w:tcPr>
          <w:p w14:paraId="2875C2BE" w14:textId="28E98D13" w:rsidR="006015E4" w:rsidRPr="00AA16B6" w:rsidRDefault="00F85CD3" w:rsidP="00F85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42" w:name="_Hlk73525958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6015E4"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510" w:type="pct"/>
            <w:shd w:val="clear" w:color="auto" w:fill="auto"/>
            <w:vAlign w:val="center"/>
          </w:tcPr>
          <w:p w14:paraId="48BCAA8C" w14:textId="77777777" w:rsidR="006015E4" w:rsidRPr="00AA16B6" w:rsidRDefault="006015E4" w:rsidP="00F85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955" w:type="pct"/>
            <w:shd w:val="clear" w:color="auto" w:fill="auto"/>
            <w:vAlign w:val="center"/>
          </w:tcPr>
          <w:p w14:paraId="08E78731" w14:textId="7A7FAB37" w:rsidR="006015E4" w:rsidRPr="00AA16B6" w:rsidRDefault="006015E4" w:rsidP="00F85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9B161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952" w:type="pct"/>
            <w:vAlign w:val="center"/>
          </w:tcPr>
          <w:p w14:paraId="31F4E97B" w14:textId="28A410C8" w:rsidR="006015E4" w:rsidRPr="00AA16B6" w:rsidRDefault="006015E4" w:rsidP="00F85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640" w:type="pct"/>
            <w:vAlign w:val="center"/>
          </w:tcPr>
          <w:p w14:paraId="1BADE98E" w14:textId="19582494" w:rsidR="0072567C" w:rsidRPr="009B1613" w:rsidRDefault="006015E4" w:rsidP="00F85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745" w:type="pct"/>
            <w:vAlign w:val="center"/>
          </w:tcPr>
          <w:p w14:paraId="79E5A634" w14:textId="4B640BDD" w:rsidR="006015E4" w:rsidRPr="00AA16B6" w:rsidRDefault="006015E4" w:rsidP="00F85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bookmarkEnd w:id="42"/>
      <w:tr w:rsidR="00C049A1" w:rsidRPr="00AA16B6" w14:paraId="0467D317" w14:textId="7A260CE0" w:rsidTr="00C049A1">
        <w:tc>
          <w:tcPr>
            <w:tcW w:w="199" w:type="pct"/>
            <w:shd w:val="clear" w:color="auto" w:fill="auto"/>
          </w:tcPr>
          <w:p w14:paraId="1189670D" w14:textId="77777777" w:rsidR="00C049A1" w:rsidRPr="00AA16B6" w:rsidRDefault="00C049A1" w:rsidP="006015E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10" w:type="pct"/>
            <w:shd w:val="clear" w:color="auto" w:fill="auto"/>
          </w:tcPr>
          <w:p w14:paraId="5F432B1F" w14:textId="208ED7EF" w:rsidR="00C049A1" w:rsidRPr="001218EC" w:rsidRDefault="00C049A1" w:rsidP="006015E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1218E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</w:t>
            </w:r>
            <w:r w:rsidRPr="001218E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przeprowadzonych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remontów i </w:t>
            </w:r>
            <w:r w:rsidRPr="001218E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budów dróg i chodników ze zniesionymi barierami architektonicznymi</w:t>
            </w:r>
          </w:p>
        </w:tc>
        <w:tc>
          <w:tcPr>
            <w:tcW w:w="955" w:type="pct"/>
            <w:shd w:val="clear" w:color="auto" w:fill="auto"/>
            <w:vAlign w:val="center"/>
          </w:tcPr>
          <w:p w14:paraId="2EDA3674" w14:textId="1C13DCB8" w:rsidR="00C049A1" w:rsidRPr="00AA16B6" w:rsidRDefault="00C049A1" w:rsidP="00C0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952" w:type="pct"/>
            <w:vAlign w:val="center"/>
          </w:tcPr>
          <w:p w14:paraId="20C8F479" w14:textId="60797FBE" w:rsidR="00C049A1" w:rsidRPr="00AA16B6" w:rsidRDefault="00C049A1" w:rsidP="00C0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Zarząd Inwestycji Miejskich</w:t>
            </w:r>
          </w:p>
        </w:tc>
        <w:tc>
          <w:tcPr>
            <w:tcW w:w="640" w:type="pct"/>
            <w:vAlign w:val="center"/>
          </w:tcPr>
          <w:p w14:paraId="58578C9D" w14:textId="68CA386F" w:rsidR="00C049A1" w:rsidRPr="00AA16B6" w:rsidRDefault="00C049A1" w:rsidP="00C0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1218E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104 202 541,46</w:t>
            </w:r>
          </w:p>
        </w:tc>
        <w:tc>
          <w:tcPr>
            <w:tcW w:w="745" w:type="pct"/>
            <w:vMerge w:val="restart"/>
            <w:vAlign w:val="center"/>
          </w:tcPr>
          <w:p w14:paraId="13EC47BB" w14:textId="77777777" w:rsidR="00C049A1" w:rsidRDefault="00C049A1" w:rsidP="00C0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</w:t>
            </w:r>
          </w:p>
          <w:p w14:paraId="6A8896C4" w14:textId="77777777" w:rsidR="00C049A1" w:rsidRDefault="00C049A1" w:rsidP="00C0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państwa</w:t>
            </w:r>
          </w:p>
          <w:p w14:paraId="31BA47E4" w14:textId="150CC222" w:rsidR="00C049A1" w:rsidRPr="00AA16B6" w:rsidRDefault="00C049A1" w:rsidP="00C0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Środki UE</w:t>
            </w:r>
          </w:p>
        </w:tc>
      </w:tr>
      <w:tr w:rsidR="00C049A1" w:rsidRPr="00AA16B6" w14:paraId="64E3DBAB" w14:textId="5264BC09" w:rsidTr="00C049A1">
        <w:tc>
          <w:tcPr>
            <w:tcW w:w="199" w:type="pct"/>
            <w:shd w:val="clear" w:color="auto" w:fill="auto"/>
          </w:tcPr>
          <w:p w14:paraId="1E19CFC1" w14:textId="4B5EF586" w:rsidR="00C049A1" w:rsidRPr="00AA16B6" w:rsidRDefault="00C049A1" w:rsidP="006015E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510" w:type="pct"/>
            <w:shd w:val="clear" w:color="auto" w:fill="auto"/>
          </w:tcPr>
          <w:p w14:paraId="5F43F401" w14:textId="101FB512" w:rsidR="00C049A1" w:rsidRPr="001218EC" w:rsidRDefault="00C049A1" w:rsidP="006015E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1218E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Liczba przeprowadzonych remontów budynków i innych obiektów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w </w:t>
            </w:r>
            <w:r w:rsidRPr="001218E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przestrzeni publicznej w sposób za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pewniający dostępność osobom ze </w:t>
            </w:r>
            <w:r w:rsidRPr="001218E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szczególnymi potrzebami</w:t>
            </w:r>
          </w:p>
        </w:tc>
        <w:tc>
          <w:tcPr>
            <w:tcW w:w="955" w:type="pct"/>
            <w:shd w:val="clear" w:color="auto" w:fill="auto"/>
            <w:vAlign w:val="center"/>
          </w:tcPr>
          <w:p w14:paraId="4CF4C2D9" w14:textId="7FB76E07" w:rsidR="00C049A1" w:rsidRPr="00AA16B6" w:rsidRDefault="00C049A1" w:rsidP="00C0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52" w:type="pct"/>
            <w:vAlign w:val="center"/>
          </w:tcPr>
          <w:p w14:paraId="7D8E86AC" w14:textId="48075C54" w:rsidR="00C049A1" w:rsidRPr="00AA16B6" w:rsidRDefault="00C049A1" w:rsidP="00C0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Zarząd Inwestycji Miejskich</w:t>
            </w:r>
          </w:p>
        </w:tc>
        <w:tc>
          <w:tcPr>
            <w:tcW w:w="640" w:type="pct"/>
            <w:vAlign w:val="center"/>
          </w:tcPr>
          <w:p w14:paraId="5FD179C8" w14:textId="5D6DE99E" w:rsidR="00C049A1" w:rsidRPr="00AA16B6" w:rsidRDefault="00C049A1" w:rsidP="00C0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049A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244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C049A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181,31</w:t>
            </w:r>
          </w:p>
        </w:tc>
        <w:tc>
          <w:tcPr>
            <w:tcW w:w="745" w:type="pct"/>
            <w:vMerge/>
            <w:vAlign w:val="center"/>
          </w:tcPr>
          <w:p w14:paraId="0239CCE5" w14:textId="5D334BB5" w:rsidR="00C049A1" w:rsidRPr="00AA16B6" w:rsidRDefault="00C049A1" w:rsidP="00C0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6015E4" w:rsidRPr="00AA16B6" w14:paraId="3F270DE2" w14:textId="7E761B7E" w:rsidTr="00C049A1">
        <w:tc>
          <w:tcPr>
            <w:tcW w:w="199" w:type="pct"/>
            <w:shd w:val="clear" w:color="auto" w:fill="auto"/>
          </w:tcPr>
          <w:p w14:paraId="146F0AFC" w14:textId="77777777" w:rsidR="006015E4" w:rsidRPr="00AA16B6" w:rsidRDefault="006015E4" w:rsidP="006015E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510" w:type="pct"/>
            <w:shd w:val="clear" w:color="auto" w:fill="auto"/>
          </w:tcPr>
          <w:p w14:paraId="0305338D" w14:textId="1F43C873" w:rsidR="006015E4" w:rsidRPr="001218EC" w:rsidRDefault="006015E4" w:rsidP="006015E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1218E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</w:t>
            </w:r>
            <w:r w:rsidRPr="001218E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zaopiniowanych miejskich</w:t>
            </w:r>
            <w:r w:rsidR="001218E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projektów architektonicznych i </w:t>
            </w:r>
            <w:r w:rsidRPr="001218E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urbani</w:t>
            </w:r>
            <w:r w:rsidR="001218E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stycznych pod kątem zgodności z </w:t>
            </w:r>
            <w:r w:rsidRPr="001218E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„Łódzkim standardem dostępności”</w:t>
            </w:r>
          </w:p>
        </w:tc>
        <w:tc>
          <w:tcPr>
            <w:tcW w:w="955" w:type="pct"/>
            <w:shd w:val="clear" w:color="auto" w:fill="auto"/>
            <w:vAlign w:val="center"/>
          </w:tcPr>
          <w:p w14:paraId="79975F11" w14:textId="74CF2A67" w:rsidR="006015E4" w:rsidRPr="00AA16B6" w:rsidRDefault="00A333A5" w:rsidP="00C0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952" w:type="pct"/>
            <w:vAlign w:val="center"/>
          </w:tcPr>
          <w:p w14:paraId="1409BAB9" w14:textId="7A59EF7A" w:rsidR="009A2ACD" w:rsidRPr="00AA16B6" w:rsidRDefault="001218EC" w:rsidP="00C0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Rzecznik Osób z </w:t>
            </w:r>
            <w:r w:rsidR="009A2AC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Niepełnosprawnościami</w:t>
            </w:r>
          </w:p>
        </w:tc>
        <w:tc>
          <w:tcPr>
            <w:tcW w:w="640" w:type="pct"/>
            <w:vAlign w:val="center"/>
          </w:tcPr>
          <w:p w14:paraId="544CFEAF" w14:textId="0544180F" w:rsidR="006015E4" w:rsidRPr="00AA16B6" w:rsidRDefault="009A2ACD" w:rsidP="00C0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745" w:type="pct"/>
            <w:vAlign w:val="center"/>
          </w:tcPr>
          <w:p w14:paraId="28D3513F" w14:textId="71D7E9D8" w:rsidR="006015E4" w:rsidRPr="00AA16B6" w:rsidRDefault="009A2ACD" w:rsidP="00C0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ramach działalności bieżącej Rzecznika</w:t>
            </w:r>
          </w:p>
        </w:tc>
      </w:tr>
    </w:tbl>
    <w:p w14:paraId="584C6780" w14:textId="578B8984" w:rsidR="00183DE5" w:rsidRDefault="00183DE5" w:rsidP="00AA16B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B6208DF" w14:textId="587685FD" w:rsidR="00AA16B6" w:rsidRPr="00F85CD3" w:rsidRDefault="00AA16B6" w:rsidP="00AD0250">
      <w:pPr>
        <w:numPr>
          <w:ilvl w:val="0"/>
          <w:numId w:val="17"/>
        </w:num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85CD3">
        <w:rPr>
          <w:rFonts w:ascii="Calibri" w:eastAsia="Times New Roman" w:hAnsi="Calibri" w:cs="Calibri"/>
          <w:sz w:val="24"/>
          <w:szCs w:val="24"/>
          <w:lang w:eastAsia="pl-PL"/>
        </w:rPr>
        <w:t xml:space="preserve">Budowa i dostosowanie komunalnych lokali mieszkalnych </w:t>
      </w:r>
      <w:bookmarkStart w:id="43" w:name="_Hlk68787095"/>
      <w:r w:rsidRPr="00F85CD3">
        <w:rPr>
          <w:rFonts w:ascii="Calibri" w:eastAsia="Times New Roman" w:hAnsi="Calibri" w:cs="Calibri"/>
          <w:sz w:val="24"/>
          <w:szCs w:val="24"/>
          <w:lang w:eastAsia="pl-PL"/>
        </w:rPr>
        <w:t>do potrzeb osób z różnymi niepełnosprawnościami</w:t>
      </w:r>
      <w:bookmarkEnd w:id="43"/>
      <w:r w:rsidRPr="00F85CD3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4489"/>
        <w:gridCol w:w="2824"/>
        <w:gridCol w:w="2080"/>
        <w:gridCol w:w="1931"/>
        <w:gridCol w:w="2077"/>
      </w:tblGrid>
      <w:tr w:rsidR="00183DE5" w:rsidRPr="00AA16B6" w14:paraId="0C0C4C53" w14:textId="79AC9E2B" w:rsidTr="00F85CD3">
        <w:tc>
          <w:tcPr>
            <w:tcW w:w="212" w:type="pct"/>
            <w:shd w:val="clear" w:color="auto" w:fill="auto"/>
            <w:vAlign w:val="center"/>
          </w:tcPr>
          <w:p w14:paraId="0AFB3EC3" w14:textId="118BA4BA" w:rsidR="00183DE5" w:rsidRPr="00AA16B6" w:rsidRDefault="00E803B0" w:rsidP="00F85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L</w:t>
            </w:r>
            <w:r w:rsidR="00183DE5"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604" w:type="pct"/>
            <w:shd w:val="clear" w:color="auto" w:fill="auto"/>
            <w:vAlign w:val="center"/>
          </w:tcPr>
          <w:p w14:paraId="63A379F5" w14:textId="77777777" w:rsidR="00183DE5" w:rsidRPr="00AA16B6" w:rsidRDefault="00183DE5" w:rsidP="00F85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118A91E9" w14:textId="0C5F730A" w:rsidR="00183DE5" w:rsidRPr="00AA16B6" w:rsidRDefault="00183DE5" w:rsidP="00F85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9B161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743" w:type="pct"/>
            <w:vAlign w:val="center"/>
          </w:tcPr>
          <w:p w14:paraId="6E3CC23E" w14:textId="74AF8BE8" w:rsidR="00183DE5" w:rsidRPr="00AA16B6" w:rsidRDefault="00183DE5" w:rsidP="00F85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690" w:type="pct"/>
            <w:vAlign w:val="center"/>
          </w:tcPr>
          <w:p w14:paraId="2BF4C793" w14:textId="0D973B2B" w:rsidR="00183DE5" w:rsidRPr="00AA16B6" w:rsidRDefault="00183DE5" w:rsidP="00F85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742" w:type="pct"/>
            <w:vAlign w:val="center"/>
          </w:tcPr>
          <w:p w14:paraId="68992067" w14:textId="7DC5AC12" w:rsidR="00183DE5" w:rsidRPr="00AA16B6" w:rsidRDefault="00183DE5" w:rsidP="00F85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F85CD3" w:rsidRPr="00AA16B6" w14:paraId="2E0491E9" w14:textId="557CECA1" w:rsidTr="00B77206">
        <w:tc>
          <w:tcPr>
            <w:tcW w:w="212" w:type="pct"/>
            <w:shd w:val="clear" w:color="auto" w:fill="auto"/>
          </w:tcPr>
          <w:p w14:paraId="4ED8B3DD" w14:textId="77777777" w:rsidR="00F85CD3" w:rsidRPr="00AA16B6" w:rsidRDefault="00F85CD3" w:rsidP="00183D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604" w:type="pct"/>
            <w:shd w:val="clear" w:color="auto" w:fill="auto"/>
          </w:tcPr>
          <w:p w14:paraId="6A790976" w14:textId="77777777" w:rsidR="00F85CD3" w:rsidRPr="00AA16B6" w:rsidRDefault="00F85CD3" w:rsidP="00183D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</w:t>
            </w:r>
            <w:r w:rsidRPr="00AA16B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lokali dostosowanych do potrzeb osób z niepełnosprawnościami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406CEE73" w14:textId="45D40D93" w:rsidR="00F85CD3" w:rsidRPr="00AA16B6" w:rsidRDefault="00F85CD3" w:rsidP="00B77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743" w:type="pct"/>
            <w:vAlign w:val="center"/>
          </w:tcPr>
          <w:p w14:paraId="348EB4D4" w14:textId="2ED5F0EF" w:rsidR="00F85CD3" w:rsidRPr="00AA16B6" w:rsidRDefault="00F85CD3" w:rsidP="00B77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Zarząd Lokali Miejskich</w:t>
            </w:r>
          </w:p>
        </w:tc>
        <w:tc>
          <w:tcPr>
            <w:tcW w:w="690" w:type="pct"/>
            <w:vAlign w:val="center"/>
          </w:tcPr>
          <w:p w14:paraId="61BC08C6" w14:textId="15AE0D74" w:rsidR="00F85CD3" w:rsidRPr="00AA16B6" w:rsidRDefault="00B77206" w:rsidP="00B77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1 428 110,48</w:t>
            </w:r>
          </w:p>
        </w:tc>
        <w:tc>
          <w:tcPr>
            <w:tcW w:w="742" w:type="pct"/>
            <w:vAlign w:val="center"/>
          </w:tcPr>
          <w:p w14:paraId="05A97304" w14:textId="7A95FBD1" w:rsidR="00F85CD3" w:rsidRPr="00AA16B6" w:rsidRDefault="00F85CD3" w:rsidP="00B77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Zarządu Lokali Miejskich</w:t>
            </w:r>
          </w:p>
        </w:tc>
      </w:tr>
    </w:tbl>
    <w:p w14:paraId="005E7336" w14:textId="77777777" w:rsidR="00AA16B6" w:rsidRDefault="00AA16B6" w:rsidP="00AA16B6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8547005" w14:textId="77777777" w:rsidR="00B77206" w:rsidRDefault="00B77206" w:rsidP="00AA16B6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A5A4F59" w14:textId="77777777" w:rsidR="00B77206" w:rsidRDefault="00B77206" w:rsidP="00AA16B6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5A2F9E0" w14:textId="77777777" w:rsidR="00B77206" w:rsidRPr="00AA16B6" w:rsidRDefault="00B77206" w:rsidP="00AA16B6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99BB6B8" w14:textId="1EE30D8C" w:rsidR="00AA16B6" w:rsidRPr="00B77206" w:rsidRDefault="00AA16B6" w:rsidP="00AD0250">
      <w:pPr>
        <w:numPr>
          <w:ilvl w:val="0"/>
          <w:numId w:val="17"/>
        </w:num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85CD3">
        <w:rPr>
          <w:rFonts w:ascii="Calibri" w:eastAsia="Times New Roman" w:hAnsi="Calibri" w:cs="Calibri"/>
          <w:sz w:val="24"/>
          <w:szCs w:val="24"/>
          <w:lang w:eastAsia="pl-PL"/>
        </w:rPr>
        <w:t>Likwidacja ograniczeń architektonicznych, informacyjno-komunikacyjnych i cyfrowych w dostępie do miejskich obiektów sportowych.</w:t>
      </w:r>
      <w:bookmarkStart w:id="44" w:name="_Hlk6939353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720"/>
        <w:gridCol w:w="4593"/>
        <w:gridCol w:w="2080"/>
        <w:gridCol w:w="1931"/>
        <w:gridCol w:w="2077"/>
      </w:tblGrid>
      <w:tr w:rsidR="00183DE5" w:rsidRPr="00AA16B6" w14:paraId="3EC647D7" w14:textId="4A0FD6B7" w:rsidTr="00545172">
        <w:tc>
          <w:tcPr>
            <w:tcW w:w="212" w:type="pct"/>
            <w:shd w:val="clear" w:color="auto" w:fill="auto"/>
          </w:tcPr>
          <w:p w14:paraId="45BD9612" w14:textId="1BAB9029" w:rsidR="00183DE5" w:rsidRPr="00AA16B6" w:rsidRDefault="00E803B0" w:rsidP="00183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183DE5"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972" w:type="pct"/>
            <w:shd w:val="clear" w:color="auto" w:fill="auto"/>
          </w:tcPr>
          <w:p w14:paraId="15331997" w14:textId="77777777" w:rsidR="00183DE5" w:rsidRPr="00AA16B6" w:rsidRDefault="00183DE5" w:rsidP="00183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641" w:type="pct"/>
            <w:shd w:val="clear" w:color="auto" w:fill="auto"/>
          </w:tcPr>
          <w:p w14:paraId="646982A8" w14:textId="094BA743" w:rsidR="00183DE5" w:rsidRPr="00AA16B6" w:rsidRDefault="00183DE5" w:rsidP="009B1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9B161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743" w:type="pct"/>
          </w:tcPr>
          <w:p w14:paraId="5CACFFAC" w14:textId="692131E4" w:rsidR="00183DE5" w:rsidRPr="00AA16B6" w:rsidRDefault="00183DE5" w:rsidP="00183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690" w:type="pct"/>
          </w:tcPr>
          <w:p w14:paraId="73D9577A" w14:textId="3983EB85" w:rsidR="00183DE5" w:rsidRPr="00AA16B6" w:rsidRDefault="00183DE5" w:rsidP="00183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742" w:type="pct"/>
          </w:tcPr>
          <w:p w14:paraId="73FDD608" w14:textId="14EF122E" w:rsidR="00183DE5" w:rsidRPr="00AA16B6" w:rsidRDefault="00183DE5" w:rsidP="00183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B01B24" w:rsidRPr="00AA16B6" w14:paraId="00173B14" w14:textId="6C08F4B4" w:rsidTr="00A74306">
        <w:tc>
          <w:tcPr>
            <w:tcW w:w="212" w:type="pct"/>
            <w:vMerge w:val="restart"/>
            <w:shd w:val="clear" w:color="auto" w:fill="auto"/>
          </w:tcPr>
          <w:p w14:paraId="2EFF5820" w14:textId="77777777" w:rsidR="00B01B24" w:rsidRPr="00AA16B6" w:rsidRDefault="00B01B24" w:rsidP="00183D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  <w:p w14:paraId="57BED0A8" w14:textId="64C5A072" w:rsidR="00B01B24" w:rsidRPr="00AA16B6" w:rsidRDefault="00B01B24" w:rsidP="00183D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72" w:type="pct"/>
            <w:shd w:val="clear" w:color="auto" w:fill="auto"/>
          </w:tcPr>
          <w:p w14:paraId="4E5796CB" w14:textId="77777777" w:rsidR="00B01B24" w:rsidRPr="00AA16B6" w:rsidRDefault="00B01B24" w:rsidP="00183D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</w:t>
            </w:r>
            <w:r w:rsidRPr="00AA16B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przeprowadzonych działań zwiększających dostępność</w:t>
            </w:r>
          </w:p>
        </w:tc>
        <w:tc>
          <w:tcPr>
            <w:tcW w:w="1641" w:type="pct"/>
            <w:shd w:val="clear" w:color="auto" w:fill="auto"/>
            <w:vAlign w:val="center"/>
          </w:tcPr>
          <w:p w14:paraId="1140DAD1" w14:textId="5D1848D3" w:rsidR="00B01B24" w:rsidRPr="00AA16B6" w:rsidRDefault="00B01B24" w:rsidP="00183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43" w:type="pct"/>
            <w:vMerge w:val="restart"/>
            <w:vAlign w:val="center"/>
          </w:tcPr>
          <w:p w14:paraId="3CD9D07A" w14:textId="77777777" w:rsidR="00B01B24" w:rsidRDefault="00B01B24" w:rsidP="00A7430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2EA08AB6" w14:textId="06626330" w:rsidR="00B01B24" w:rsidRPr="00B77206" w:rsidRDefault="00B77206" w:rsidP="00A74306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MOSiR</w:t>
            </w:r>
          </w:p>
        </w:tc>
        <w:tc>
          <w:tcPr>
            <w:tcW w:w="690" w:type="pct"/>
            <w:vMerge w:val="restart"/>
          </w:tcPr>
          <w:p w14:paraId="0245C4A8" w14:textId="77777777" w:rsidR="00B01B24" w:rsidRDefault="00B01B24" w:rsidP="0080119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499601ED" w14:textId="77777777" w:rsidR="00B01B24" w:rsidRDefault="00B01B24" w:rsidP="00B77206">
            <w:pPr>
              <w:snapToGrid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6C96230F" w14:textId="77777777" w:rsidR="00B01B24" w:rsidRDefault="00B01B24" w:rsidP="00B77206">
            <w:pPr>
              <w:snapToGrid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56CBF826" w14:textId="43985D7E" w:rsidR="00B01B24" w:rsidRDefault="00B01B24" w:rsidP="0080119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2</w:t>
            </w:r>
            <w:r w:rsidR="00B77206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47 725,70 </w:t>
            </w: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69FBB3D3" w14:textId="77777777" w:rsidR="00B01B24" w:rsidRDefault="00B01B24" w:rsidP="0080119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3C74E2FB" w14:textId="77777777" w:rsidR="00B01B24" w:rsidRDefault="00B01B24" w:rsidP="00B77206">
            <w:pPr>
              <w:snapToGrid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6B347E70" w14:textId="77777777" w:rsidR="00B01B24" w:rsidRDefault="00B01B24" w:rsidP="0080119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5FF6428E" w14:textId="62EC5EA3" w:rsidR="00B01B24" w:rsidRPr="00AA16B6" w:rsidRDefault="00B01B24" w:rsidP="007F0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4</w:t>
            </w:r>
            <w:r w:rsidR="00B77206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 748 334,00</w:t>
            </w: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42" w:type="pct"/>
            <w:vMerge w:val="restart"/>
          </w:tcPr>
          <w:p w14:paraId="4E6F43D9" w14:textId="77777777" w:rsidR="00B01B24" w:rsidRDefault="00B01B24" w:rsidP="0080119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1D8ACE2D" w14:textId="77777777" w:rsidR="00B01B24" w:rsidRDefault="00B01B24" w:rsidP="0080119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71144EDD" w14:textId="77777777" w:rsidR="00B01B24" w:rsidRDefault="00B01B24" w:rsidP="0080119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Zadanie inwestycyjne UMŁ </w:t>
            </w:r>
          </w:p>
          <w:p w14:paraId="33226F2B" w14:textId="77777777" w:rsidR="00B01B24" w:rsidRDefault="00B01B24" w:rsidP="0080119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4B0F9A44" w14:textId="77777777" w:rsidR="00B01B24" w:rsidRDefault="00B01B24" w:rsidP="00801195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35B7EBA5" w14:textId="77777777" w:rsidR="00B01B24" w:rsidRDefault="00B01B24" w:rsidP="00B77206">
            <w:pPr>
              <w:snapToGrid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57670A5E" w14:textId="77777777" w:rsidR="00B01B24" w:rsidRDefault="00B01B24" w:rsidP="00B77206">
            <w:pPr>
              <w:snapToGrid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</w:p>
          <w:p w14:paraId="056424A5" w14:textId="2705AD90" w:rsidR="00B01B24" w:rsidRPr="00AA16B6" w:rsidRDefault="00B01B24" w:rsidP="00183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Ministerstwo Sportu i Turystyki </w:t>
            </w:r>
          </w:p>
        </w:tc>
      </w:tr>
      <w:tr w:rsidR="00B01B24" w:rsidRPr="00AA16B6" w14:paraId="19C8144E" w14:textId="6DDE865C" w:rsidTr="00545172">
        <w:tc>
          <w:tcPr>
            <w:tcW w:w="212" w:type="pct"/>
            <w:vMerge/>
            <w:shd w:val="clear" w:color="auto" w:fill="auto"/>
          </w:tcPr>
          <w:p w14:paraId="164215C1" w14:textId="68F8E1E7" w:rsidR="00B01B24" w:rsidRPr="00AA16B6" w:rsidRDefault="00B01B24" w:rsidP="00183D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72" w:type="pct"/>
            <w:shd w:val="clear" w:color="auto" w:fill="auto"/>
          </w:tcPr>
          <w:p w14:paraId="00495C65" w14:textId="77777777" w:rsidR="00B01B24" w:rsidRPr="00AA16B6" w:rsidRDefault="00B01B24" w:rsidP="00183D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Rodzaj przeprowadzonych działań zwiększających dostępność</w:t>
            </w:r>
          </w:p>
        </w:tc>
        <w:tc>
          <w:tcPr>
            <w:tcW w:w="1641" w:type="pct"/>
            <w:shd w:val="clear" w:color="auto" w:fill="auto"/>
            <w:vAlign w:val="center"/>
          </w:tcPr>
          <w:p w14:paraId="1FE038FE" w14:textId="18EDC565" w:rsidR="00B01B24" w:rsidRDefault="00B01B24" w:rsidP="00B77206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Modernizacja 2 szatni i sanitariatów w hali przy ul. Karpackiej 61 ze szczególnym uwzględnieniem osób poruszających się na wózkach.</w:t>
            </w:r>
          </w:p>
          <w:p w14:paraId="196A3035" w14:textId="42D27C0C" w:rsidR="00B01B24" w:rsidRPr="00AA16B6" w:rsidRDefault="00B01B24" w:rsidP="00B772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Przebudowa boiska piłkarskiego przy             ul. Karpackiej 6</w:t>
            </w:r>
            <w:r w:rsidR="00B77206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1 w Łodzi – 5 miejsc dla osób z </w:t>
            </w: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niepełnosprawnościami na trybunach. </w:t>
            </w:r>
          </w:p>
        </w:tc>
        <w:tc>
          <w:tcPr>
            <w:tcW w:w="743" w:type="pct"/>
            <w:vMerge/>
          </w:tcPr>
          <w:p w14:paraId="0CD56F03" w14:textId="77777777" w:rsidR="00B01B24" w:rsidRPr="00AA16B6" w:rsidRDefault="00B01B24" w:rsidP="00183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0" w:type="pct"/>
            <w:vMerge/>
          </w:tcPr>
          <w:p w14:paraId="731075AB" w14:textId="77777777" w:rsidR="00B01B24" w:rsidRPr="00AA16B6" w:rsidRDefault="00B01B24" w:rsidP="00183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2" w:type="pct"/>
            <w:vMerge/>
          </w:tcPr>
          <w:p w14:paraId="597F0812" w14:textId="77777777" w:rsidR="00B01B24" w:rsidRPr="00AA16B6" w:rsidRDefault="00B01B24" w:rsidP="00183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bookmarkEnd w:id="44"/>
    </w:tbl>
    <w:p w14:paraId="413DAC8F" w14:textId="77777777" w:rsidR="009D7961" w:rsidRDefault="009D7961" w:rsidP="009D7961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1D23107" w14:textId="77777777" w:rsidR="00AA16B6" w:rsidRPr="00B77206" w:rsidRDefault="00AA16B6" w:rsidP="00AD0250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77206">
        <w:rPr>
          <w:rFonts w:ascii="Calibri" w:eastAsia="Times New Roman" w:hAnsi="Calibri" w:cs="Calibri"/>
          <w:sz w:val="24"/>
          <w:szCs w:val="24"/>
          <w:lang w:eastAsia="pl-PL"/>
        </w:rPr>
        <w:t xml:space="preserve">Likwidacja ograniczeń architektonicznych, informacyjno-komunikacyjnych i cyfrowych  w dostępie do miejskich instytucji kultury. </w:t>
      </w:r>
    </w:p>
    <w:p w14:paraId="27AFBEA0" w14:textId="77777777" w:rsidR="00AA16B6" w:rsidRPr="00AA16B6" w:rsidRDefault="00AA16B6" w:rsidP="00AA16B6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650"/>
        <w:gridCol w:w="3426"/>
        <w:gridCol w:w="2469"/>
        <w:gridCol w:w="2292"/>
        <w:gridCol w:w="2494"/>
      </w:tblGrid>
      <w:tr w:rsidR="0045105B" w:rsidRPr="009F0164" w14:paraId="6ABCB141" w14:textId="62E736A1" w:rsidTr="00545172">
        <w:tc>
          <w:tcPr>
            <w:tcW w:w="237" w:type="pct"/>
            <w:shd w:val="clear" w:color="auto" w:fill="auto"/>
          </w:tcPr>
          <w:p w14:paraId="1C30B4F4" w14:textId="77777777" w:rsidR="0045105B" w:rsidRPr="009F0164" w:rsidRDefault="0045105B" w:rsidP="004510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947" w:type="pct"/>
            <w:shd w:val="clear" w:color="auto" w:fill="auto"/>
          </w:tcPr>
          <w:p w14:paraId="139AAA4B" w14:textId="77777777" w:rsidR="0045105B" w:rsidRPr="009F0164" w:rsidRDefault="0045105B" w:rsidP="004510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224" w:type="pct"/>
            <w:shd w:val="clear" w:color="auto" w:fill="auto"/>
          </w:tcPr>
          <w:p w14:paraId="2F83B4D2" w14:textId="12A9860A" w:rsidR="0045105B" w:rsidRPr="009F0164" w:rsidRDefault="0045105B" w:rsidP="009B161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202</w:t>
            </w:r>
            <w:r w:rsidR="009B1613"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4</w:t>
            </w: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882" w:type="pct"/>
          </w:tcPr>
          <w:p w14:paraId="5B27A105" w14:textId="56BC16BE" w:rsidR="0045105B" w:rsidRPr="009F0164" w:rsidRDefault="0045105B" w:rsidP="004510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819" w:type="pct"/>
          </w:tcPr>
          <w:p w14:paraId="1A591130" w14:textId="08C15549" w:rsidR="0045105B" w:rsidRPr="009F0164" w:rsidRDefault="0045105B" w:rsidP="004510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891" w:type="pct"/>
          </w:tcPr>
          <w:p w14:paraId="65F52624" w14:textId="7BF19853" w:rsidR="0045105B" w:rsidRPr="009F0164" w:rsidRDefault="0045105B" w:rsidP="0045105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173EEB" w:rsidRPr="009F0164" w14:paraId="6F7597BA" w14:textId="08C52CC4" w:rsidTr="00B77206">
        <w:tc>
          <w:tcPr>
            <w:tcW w:w="237" w:type="pct"/>
            <w:vMerge w:val="restart"/>
            <w:shd w:val="clear" w:color="auto" w:fill="auto"/>
          </w:tcPr>
          <w:p w14:paraId="63E90A10" w14:textId="77777777" w:rsidR="00173EEB" w:rsidRPr="009F0164" w:rsidRDefault="00173EEB" w:rsidP="0045105B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47" w:type="pct"/>
            <w:shd w:val="clear" w:color="auto" w:fill="auto"/>
          </w:tcPr>
          <w:p w14:paraId="7E3406E3" w14:textId="71BA5C55" w:rsidR="00173EEB" w:rsidRPr="009F0164" w:rsidRDefault="00173EEB" w:rsidP="0045105B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Liczba </w:t>
            </w:r>
            <w:r w:rsidRPr="009F0164">
              <w:rPr>
                <w:rFonts w:eastAsia="Times New Roman" w:cstheme="minorHAnsi"/>
                <w:sz w:val="24"/>
                <w:szCs w:val="24"/>
                <w:lang w:eastAsia="pl-PL"/>
              </w:rPr>
              <w:t>przeprowadzonych dz</w:t>
            </w:r>
            <w:r w:rsidR="0023750A">
              <w:rPr>
                <w:rFonts w:eastAsia="Times New Roman" w:cstheme="minorHAnsi"/>
                <w:sz w:val="24"/>
                <w:szCs w:val="24"/>
                <w:lang w:eastAsia="pl-PL"/>
              </w:rPr>
              <w:t>iałań zwiększających dostępność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2CF93511" w14:textId="51D44559" w:rsidR="00173EEB" w:rsidRPr="009F0164" w:rsidRDefault="00173EEB" w:rsidP="00B7720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82" w:type="pct"/>
            <w:vMerge w:val="restart"/>
            <w:vAlign w:val="center"/>
          </w:tcPr>
          <w:p w14:paraId="0F530E15" w14:textId="5677ED37" w:rsidR="00173EEB" w:rsidRPr="009F0164" w:rsidRDefault="00173EEB" w:rsidP="00B7720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Akademicki Ośrodek Inicjatyw Artystycznych</w:t>
            </w:r>
          </w:p>
        </w:tc>
        <w:tc>
          <w:tcPr>
            <w:tcW w:w="819" w:type="pct"/>
            <w:vMerge w:val="restart"/>
            <w:vAlign w:val="center"/>
          </w:tcPr>
          <w:p w14:paraId="004FFBEC" w14:textId="063A1E55" w:rsidR="00173EEB" w:rsidRPr="009F0164" w:rsidRDefault="00173EEB" w:rsidP="00B7720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14 760,00</w:t>
            </w:r>
          </w:p>
        </w:tc>
        <w:tc>
          <w:tcPr>
            <w:tcW w:w="891" w:type="pct"/>
            <w:vMerge w:val="restart"/>
            <w:vAlign w:val="center"/>
          </w:tcPr>
          <w:p w14:paraId="17803A5E" w14:textId="5992C42B" w:rsidR="00173EEB" w:rsidRPr="009F0164" w:rsidRDefault="00173EEB" w:rsidP="00B7720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Dotacja UMŁ</w:t>
            </w:r>
          </w:p>
        </w:tc>
      </w:tr>
      <w:tr w:rsidR="00173EEB" w:rsidRPr="009F0164" w14:paraId="4C757978" w14:textId="2D4BF361" w:rsidTr="00B77206">
        <w:tc>
          <w:tcPr>
            <w:tcW w:w="237" w:type="pct"/>
            <w:vMerge/>
            <w:shd w:val="clear" w:color="auto" w:fill="auto"/>
          </w:tcPr>
          <w:p w14:paraId="0D4AB083" w14:textId="3254AD15" w:rsidR="00173EEB" w:rsidRPr="009F0164" w:rsidRDefault="00173EEB" w:rsidP="0045105B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05624179" w14:textId="6C5BE324" w:rsidR="00173EEB" w:rsidRPr="009F0164" w:rsidRDefault="00173EEB" w:rsidP="0045105B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sz w:val="24"/>
                <w:szCs w:val="24"/>
                <w:lang w:eastAsia="pl-PL"/>
              </w:rPr>
              <w:t>Rodzaj przeprowadzonych dz</w:t>
            </w:r>
            <w:r w:rsidR="0023750A">
              <w:rPr>
                <w:rFonts w:eastAsia="Times New Roman" w:cstheme="minorHAnsi"/>
                <w:sz w:val="24"/>
                <w:szCs w:val="24"/>
                <w:lang w:eastAsia="pl-PL"/>
              </w:rPr>
              <w:t>iałań zwiększających dostępność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2576750F" w14:textId="7B5FDF3F" w:rsidR="00173EEB" w:rsidRPr="009F0164" w:rsidRDefault="00173EEB" w:rsidP="00B7720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Zainstalowanie pętli indukcyjnej</w:t>
            </w:r>
          </w:p>
        </w:tc>
        <w:tc>
          <w:tcPr>
            <w:tcW w:w="882" w:type="pct"/>
            <w:vMerge/>
            <w:vAlign w:val="center"/>
          </w:tcPr>
          <w:p w14:paraId="55C4A02B" w14:textId="77777777" w:rsidR="00173EEB" w:rsidRPr="009F0164" w:rsidRDefault="00173EEB" w:rsidP="00B7720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9" w:type="pct"/>
            <w:vMerge/>
            <w:vAlign w:val="center"/>
          </w:tcPr>
          <w:p w14:paraId="73416C0F" w14:textId="77777777" w:rsidR="00173EEB" w:rsidRPr="009F0164" w:rsidRDefault="00173EEB" w:rsidP="00B7720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91" w:type="pct"/>
            <w:vMerge/>
            <w:vAlign w:val="center"/>
          </w:tcPr>
          <w:p w14:paraId="2FDB5E81" w14:textId="77777777" w:rsidR="00173EEB" w:rsidRPr="009F0164" w:rsidRDefault="00173EEB" w:rsidP="00B7720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185966" w:rsidRPr="009F0164" w14:paraId="0DE3C30E" w14:textId="77777777" w:rsidTr="00B77206">
        <w:trPr>
          <w:trHeight w:val="526"/>
        </w:trPr>
        <w:tc>
          <w:tcPr>
            <w:tcW w:w="237" w:type="pct"/>
            <w:vMerge w:val="restart"/>
            <w:shd w:val="clear" w:color="auto" w:fill="auto"/>
          </w:tcPr>
          <w:p w14:paraId="692EA17F" w14:textId="7577D17A" w:rsidR="00185966" w:rsidRPr="009F0164" w:rsidRDefault="00B77206" w:rsidP="0045105B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47" w:type="pct"/>
            <w:shd w:val="clear" w:color="auto" w:fill="auto"/>
          </w:tcPr>
          <w:p w14:paraId="3CF6627F" w14:textId="0656BA3B" w:rsidR="00185966" w:rsidRPr="009F0164" w:rsidRDefault="00185966" w:rsidP="004A380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sz w:val="24"/>
                <w:szCs w:val="24"/>
                <w:lang w:eastAsia="pl-PL"/>
              </w:rPr>
              <w:t>Liczba przeprowadzonych dz</w:t>
            </w:r>
            <w:r w:rsidR="0023750A">
              <w:rPr>
                <w:rFonts w:eastAsia="Times New Roman" w:cstheme="minorHAnsi"/>
                <w:sz w:val="24"/>
                <w:szCs w:val="24"/>
                <w:lang w:eastAsia="pl-PL"/>
              </w:rPr>
              <w:t>iałań zwiększających dostępność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532D886A" w14:textId="5C103CF2" w:rsidR="00185966" w:rsidRPr="009F0164" w:rsidRDefault="00185966" w:rsidP="00B7720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F0164">
              <w:rPr>
                <w:rFonts w:asciiTheme="minorHAnsi" w:eastAsia="Times New Roman" w:hAnsiTheme="minorHAnsi" w:cstheme="minorHAnsi"/>
                <w:bCs/>
                <w:lang w:eastAsia="pl-PL"/>
              </w:rPr>
              <w:t>1</w:t>
            </w:r>
          </w:p>
        </w:tc>
        <w:tc>
          <w:tcPr>
            <w:tcW w:w="882" w:type="pct"/>
            <w:vMerge w:val="restart"/>
            <w:vAlign w:val="center"/>
          </w:tcPr>
          <w:p w14:paraId="14D72207" w14:textId="75FF015A" w:rsidR="00185966" w:rsidRPr="009F0164" w:rsidRDefault="00185966" w:rsidP="00B7720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Muzeum Kinematografii w Łodzi</w:t>
            </w:r>
          </w:p>
        </w:tc>
        <w:tc>
          <w:tcPr>
            <w:tcW w:w="819" w:type="pct"/>
            <w:vMerge w:val="restart"/>
            <w:vAlign w:val="center"/>
          </w:tcPr>
          <w:p w14:paraId="1C412004" w14:textId="645EB0F4" w:rsidR="00185966" w:rsidRPr="009F0164" w:rsidRDefault="00B77206" w:rsidP="00B7720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91" w:type="pct"/>
            <w:vMerge w:val="restart"/>
            <w:vAlign w:val="center"/>
          </w:tcPr>
          <w:p w14:paraId="0975F925" w14:textId="0A30DE0C" w:rsidR="00185966" w:rsidRPr="009F0164" w:rsidRDefault="00185966" w:rsidP="00B7720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 ramach budżetu jednostki</w:t>
            </w:r>
          </w:p>
        </w:tc>
      </w:tr>
      <w:tr w:rsidR="00185966" w:rsidRPr="009F0164" w14:paraId="0230331F" w14:textId="77777777" w:rsidTr="00545172">
        <w:trPr>
          <w:trHeight w:val="526"/>
        </w:trPr>
        <w:tc>
          <w:tcPr>
            <w:tcW w:w="237" w:type="pct"/>
            <w:vMerge/>
            <w:shd w:val="clear" w:color="auto" w:fill="auto"/>
          </w:tcPr>
          <w:p w14:paraId="1BA2BE86" w14:textId="77777777" w:rsidR="00185966" w:rsidRPr="009F0164" w:rsidRDefault="00185966" w:rsidP="0045105B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4D73C949" w14:textId="00CF9CF1" w:rsidR="00185966" w:rsidRPr="009F0164" w:rsidRDefault="00185966" w:rsidP="004A380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sz w:val="24"/>
                <w:szCs w:val="24"/>
                <w:lang w:eastAsia="pl-PL"/>
              </w:rPr>
              <w:t>Rodzaj przeprowadzonych dz</w:t>
            </w:r>
            <w:r w:rsidR="0023750A">
              <w:rPr>
                <w:rFonts w:eastAsia="Times New Roman" w:cstheme="minorHAnsi"/>
                <w:sz w:val="24"/>
                <w:szCs w:val="24"/>
                <w:lang w:eastAsia="pl-PL"/>
              </w:rPr>
              <w:t>iałań zwiększających dostępność</w:t>
            </w:r>
          </w:p>
        </w:tc>
        <w:tc>
          <w:tcPr>
            <w:tcW w:w="1224" w:type="pct"/>
            <w:shd w:val="clear" w:color="auto" w:fill="auto"/>
          </w:tcPr>
          <w:p w14:paraId="6DFDCE9B" w14:textId="0FC3241D" w:rsidR="00185966" w:rsidRPr="009F0164" w:rsidRDefault="00185966" w:rsidP="004A380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F0164">
              <w:rPr>
                <w:rFonts w:asciiTheme="minorHAnsi" w:eastAsia="Times New Roman" w:hAnsiTheme="minorHAnsi" w:cstheme="minorHAnsi"/>
                <w:bCs/>
                <w:lang w:eastAsia="pl-PL"/>
              </w:rPr>
              <w:t>Dostosowania strony internetowej pod kątem dostępności</w:t>
            </w:r>
          </w:p>
        </w:tc>
        <w:tc>
          <w:tcPr>
            <w:tcW w:w="882" w:type="pct"/>
            <w:vMerge/>
          </w:tcPr>
          <w:p w14:paraId="3CEC0F63" w14:textId="77777777" w:rsidR="00185966" w:rsidRPr="009F0164" w:rsidRDefault="00185966" w:rsidP="0045105B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9" w:type="pct"/>
            <w:vMerge/>
          </w:tcPr>
          <w:p w14:paraId="47172534" w14:textId="77777777" w:rsidR="00185966" w:rsidRPr="009F0164" w:rsidRDefault="00185966" w:rsidP="0045105B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91" w:type="pct"/>
            <w:vMerge/>
          </w:tcPr>
          <w:p w14:paraId="5DFB065E" w14:textId="77777777" w:rsidR="00185966" w:rsidRPr="009F0164" w:rsidRDefault="00185966" w:rsidP="0045105B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9D7961" w:rsidRPr="009F0164" w14:paraId="55E11B5F" w14:textId="77777777" w:rsidTr="008E2B1F">
        <w:tc>
          <w:tcPr>
            <w:tcW w:w="237" w:type="pct"/>
            <w:vMerge w:val="restart"/>
            <w:shd w:val="clear" w:color="auto" w:fill="auto"/>
          </w:tcPr>
          <w:p w14:paraId="588D9C8D" w14:textId="611DF051" w:rsidR="009D7961" w:rsidRPr="00173AF7" w:rsidRDefault="008E2B1F" w:rsidP="00173AF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3</w:t>
            </w:r>
            <w:r w:rsidR="00173AF7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47" w:type="pct"/>
            <w:shd w:val="clear" w:color="auto" w:fill="auto"/>
          </w:tcPr>
          <w:p w14:paraId="025E5072" w14:textId="77777777" w:rsidR="009D7961" w:rsidRPr="009F0164" w:rsidRDefault="009D7961" w:rsidP="00545172">
            <w:pPr>
              <w:spacing w:after="0" w:line="240" w:lineRule="auto"/>
              <w:ind w:left="3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Liczba </w:t>
            </w:r>
            <w:r w:rsidRPr="009F0164">
              <w:rPr>
                <w:rFonts w:eastAsia="Times New Roman" w:cstheme="minorHAnsi"/>
                <w:sz w:val="24"/>
                <w:szCs w:val="24"/>
                <w:lang w:eastAsia="pl-PL"/>
              </w:rPr>
              <w:t>przeprowadzonych działań zwiększających dostępność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7740D7FD" w14:textId="77777777" w:rsidR="009D7961" w:rsidRPr="009F0164" w:rsidRDefault="009D7961" w:rsidP="00173AF7">
            <w:pPr>
              <w:spacing w:after="0" w:line="240" w:lineRule="auto"/>
              <w:ind w:left="-107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82" w:type="pct"/>
            <w:vMerge w:val="restart"/>
            <w:vAlign w:val="center"/>
          </w:tcPr>
          <w:p w14:paraId="0DAAF60F" w14:textId="43F51F8E" w:rsidR="009D7961" w:rsidRPr="009F0164" w:rsidRDefault="00173AF7" w:rsidP="008E2B1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Biblioteka Miejska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br/>
              <w:t>w Łodzi</w:t>
            </w:r>
          </w:p>
          <w:p w14:paraId="72AE4C47" w14:textId="77777777" w:rsidR="009D7961" w:rsidRPr="009F0164" w:rsidRDefault="009D7961" w:rsidP="008E2B1F">
            <w:pPr>
              <w:spacing w:after="0" w:line="240" w:lineRule="auto"/>
              <w:ind w:left="72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23B12DCA" w14:textId="77777777" w:rsidR="009D7961" w:rsidRPr="009F0164" w:rsidRDefault="009D7961" w:rsidP="008E2B1F">
            <w:pPr>
              <w:spacing w:after="0" w:line="240" w:lineRule="auto"/>
              <w:ind w:left="72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F366ABC" w14:textId="670B74DB" w:rsidR="009D7961" w:rsidRPr="009F0164" w:rsidRDefault="00173AF7" w:rsidP="008E2B1F">
            <w:pPr>
              <w:spacing w:after="0" w:line="240" w:lineRule="auto"/>
              <w:ind w:left="-45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Urząd Marszałkowski w </w:t>
            </w:r>
            <w:r w:rsidR="009D7961"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Łodzi Departament Wdrażania Programu Regionalnego</w:t>
            </w:r>
          </w:p>
        </w:tc>
        <w:tc>
          <w:tcPr>
            <w:tcW w:w="819" w:type="pct"/>
            <w:vMerge w:val="restart"/>
            <w:vAlign w:val="center"/>
          </w:tcPr>
          <w:p w14:paraId="10D8FA03" w14:textId="77777777" w:rsidR="009D7961" w:rsidRPr="009F0164" w:rsidRDefault="009D7961" w:rsidP="008E2B1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6 114 745,91</w:t>
            </w:r>
          </w:p>
        </w:tc>
        <w:tc>
          <w:tcPr>
            <w:tcW w:w="891" w:type="pct"/>
            <w:vMerge w:val="restart"/>
            <w:vAlign w:val="center"/>
          </w:tcPr>
          <w:p w14:paraId="2ED8FFFB" w14:textId="0ECE61A9" w:rsidR="009D7961" w:rsidRPr="008E2B1F" w:rsidRDefault="00173AF7" w:rsidP="008E2B1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E2B1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Projekt finansowany w </w:t>
            </w:r>
            <w:r w:rsidR="009D7961" w:rsidRPr="008E2B1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ramach programu Wspólnie tworzymy miasto-Wzmocnienie działań kulturalnych poprzez stworzenie miejsca spotkań społeczności lokalnej </w:t>
            </w:r>
            <w:r w:rsidR="008E2B1F" w:rsidRPr="008E2B1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br/>
            </w:r>
            <w:r w:rsidR="009D7961" w:rsidRPr="008E2B1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 filii Biblioteki Miejskiej w Łodzi przy ul. Zachodniej  76</w:t>
            </w:r>
          </w:p>
        </w:tc>
      </w:tr>
      <w:tr w:rsidR="009D7961" w:rsidRPr="009F0164" w14:paraId="30F8640E" w14:textId="77777777" w:rsidTr="0023750A">
        <w:tc>
          <w:tcPr>
            <w:tcW w:w="237" w:type="pct"/>
            <w:vMerge/>
            <w:shd w:val="clear" w:color="auto" w:fill="auto"/>
          </w:tcPr>
          <w:p w14:paraId="37E3E786" w14:textId="77777777" w:rsidR="009D7961" w:rsidRPr="009F0164" w:rsidRDefault="009D7961" w:rsidP="009D7961">
            <w:pPr>
              <w:spacing w:after="0" w:line="240" w:lineRule="auto"/>
              <w:ind w:left="720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3D35DB9E" w14:textId="77777777" w:rsidR="009D7961" w:rsidRPr="009F0164" w:rsidRDefault="009D7961" w:rsidP="00545172">
            <w:pPr>
              <w:spacing w:after="0" w:line="240" w:lineRule="auto"/>
              <w:ind w:left="34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sz w:val="24"/>
                <w:szCs w:val="24"/>
                <w:lang w:eastAsia="pl-PL"/>
              </w:rPr>
              <w:t>Rodzaj przeprowadzonych działań zwiększających dostępność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7B2228DF" w14:textId="2BC5E618" w:rsidR="009D7961" w:rsidRPr="00173AF7" w:rsidRDefault="00173AF7" w:rsidP="00173AF7">
            <w:pPr>
              <w:spacing w:after="0" w:line="240" w:lineRule="auto"/>
              <w:ind w:left="-107"/>
              <w:jc w:val="both"/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  <w:t>Filia nr 4 – w pełni wyposażona w </w:t>
            </w:r>
            <w:r w:rsidR="009D7961" w:rsidRPr="009F0164"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  <w:t>nowe technologie oraz wind</w:t>
            </w:r>
            <w:r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  <w:t>ę zewnętrzną. Zadbano również o </w:t>
            </w:r>
            <w:r w:rsidR="009D7961" w:rsidRPr="009F0164"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  <w:t>dostępność dla czytelników ze specjalnymi potrzeba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  <w:t>mi. Filia została wyposażona w  </w:t>
            </w:r>
            <w:r w:rsidR="009D7961" w:rsidRPr="009F0164"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  <w:t>specjalistyczny sprzęt w postaci schodołazu, systemu TotuPoint, programu komputerowego Dolphin, oznaczeniem przestrzeni w alfabecie braille'a oraz zewnę</w:t>
            </w:r>
            <w:r w:rsidR="005D0700"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  <w:t>trzną ścieżką dla niewidomych.</w:t>
            </w:r>
          </w:p>
        </w:tc>
        <w:tc>
          <w:tcPr>
            <w:tcW w:w="882" w:type="pct"/>
            <w:vMerge/>
            <w:vAlign w:val="center"/>
          </w:tcPr>
          <w:p w14:paraId="6886F59C" w14:textId="77777777" w:rsidR="009D7961" w:rsidRPr="009F0164" w:rsidRDefault="009D7961" w:rsidP="0023750A">
            <w:pPr>
              <w:spacing w:after="0" w:line="240" w:lineRule="auto"/>
              <w:ind w:left="72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9" w:type="pct"/>
            <w:vMerge/>
            <w:vAlign w:val="center"/>
          </w:tcPr>
          <w:p w14:paraId="1C895297" w14:textId="77777777" w:rsidR="009D7961" w:rsidRPr="009F0164" w:rsidRDefault="009D7961" w:rsidP="0023750A">
            <w:pPr>
              <w:spacing w:after="0" w:line="240" w:lineRule="auto"/>
              <w:ind w:left="72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91" w:type="pct"/>
            <w:vMerge/>
            <w:vAlign w:val="center"/>
          </w:tcPr>
          <w:p w14:paraId="5B323A6E" w14:textId="77777777" w:rsidR="009D7961" w:rsidRPr="009F0164" w:rsidRDefault="009D7961" w:rsidP="0023750A">
            <w:pPr>
              <w:spacing w:after="0" w:line="240" w:lineRule="auto"/>
              <w:ind w:left="72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9D7961" w:rsidRPr="009F0164" w14:paraId="18C92E12" w14:textId="77777777" w:rsidTr="008E2B1F">
        <w:tc>
          <w:tcPr>
            <w:tcW w:w="237" w:type="pct"/>
            <w:vMerge w:val="restart"/>
            <w:shd w:val="clear" w:color="auto" w:fill="auto"/>
          </w:tcPr>
          <w:p w14:paraId="44233B9C" w14:textId="54992D44" w:rsidR="009D7961" w:rsidRPr="009F0164" w:rsidRDefault="00173AF7" w:rsidP="008E2B1F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lastRenderedPageBreak/>
              <w:t>4</w:t>
            </w:r>
            <w:r w:rsidR="008E2B1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47" w:type="pct"/>
            <w:shd w:val="clear" w:color="auto" w:fill="auto"/>
          </w:tcPr>
          <w:p w14:paraId="16B2B74D" w14:textId="77777777" w:rsidR="009D7961" w:rsidRPr="009F0164" w:rsidRDefault="009D7961" w:rsidP="008E2B1F">
            <w:pPr>
              <w:spacing w:after="0" w:line="240" w:lineRule="auto"/>
              <w:ind w:left="3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Liczba </w:t>
            </w:r>
            <w:r w:rsidRPr="009F0164">
              <w:rPr>
                <w:rFonts w:eastAsia="Times New Roman" w:cstheme="minorHAnsi"/>
                <w:sz w:val="24"/>
                <w:szCs w:val="24"/>
                <w:lang w:eastAsia="pl-PL"/>
              </w:rPr>
              <w:t>przeprowadzonych działań zwiększających dostępność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612EC077" w14:textId="71D85866" w:rsidR="009D7961" w:rsidRPr="009F0164" w:rsidRDefault="009D7961" w:rsidP="0023750A">
            <w:pPr>
              <w:spacing w:after="0" w:line="240" w:lineRule="auto"/>
              <w:ind w:left="-107"/>
              <w:jc w:val="center"/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  <w:t>2 + mailing w trybie ciągłym</w:t>
            </w:r>
          </w:p>
        </w:tc>
        <w:tc>
          <w:tcPr>
            <w:tcW w:w="882" w:type="pct"/>
            <w:vMerge w:val="restart"/>
            <w:vAlign w:val="center"/>
          </w:tcPr>
          <w:p w14:paraId="599A779C" w14:textId="40A4B1C4" w:rsidR="009D7961" w:rsidRPr="009F0164" w:rsidRDefault="008E2B1F" w:rsidP="008E2B1F">
            <w:pPr>
              <w:spacing w:after="0" w:line="240" w:lineRule="auto"/>
              <w:ind w:left="-45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Teatr Nowy</w:t>
            </w:r>
          </w:p>
        </w:tc>
        <w:tc>
          <w:tcPr>
            <w:tcW w:w="819" w:type="pct"/>
            <w:vMerge w:val="restart"/>
            <w:vAlign w:val="center"/>
          </w:tcPr>
          <w:p w14:paraId="15EB8878" w14:textId="107E50F2" w:rsidR="009D7961" w:rsidRPr="009F0164" w:rsidRDefault="008E2B1F" w:rsidP="008E2B1F">
            <w:pPr>
              <w:spacing w:after="0" w:line="240" w:lineRule="auto"/>
              <w:ind w:left="-143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91" w:type="pct"/>
            <w:vMerge w:val="restart"/>
            <w:vAlign w:val="center"/>
          </w:tcPr>
          <w:p w14:paraId="07DF338C" w14:textId="58F4170C" w:rsidR="009D7961" w:rsidRPr="009F0164" w:rsidRDefault="008E2B1F" w:rsidP="008E2B1F">
            <w:pPr>
              <w:spacing w:after="0" w:line="240" w:lineRule="auto"/>
              <w:ind w:left="-143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-</w:t>
            </w:r>
          </w:p>
        </w:tc>
      </w:tr>
      <w:tr w:rsidR="009D7961" w:rsidRPr="009F0164" w14:paraId="79F691EB" w14:textId="77777777" w:rsidTr="00545172">
        <w:tc>
          <w:tcPr>
            <w:tcW w:w="237" w:type="pct"/>
            <w:vMerge/>
            <w:shd w:val="clear" w:color="auto" w:fill="auto"/>
          </w:tcPr>
          <w:p w14:paraId="78F92275" w14:textId="77777777" w:rsidR="009D7961" w:rsidRPr="009F0164" w:rsidRDefault="009D7961" w:rsidP="009D7961">
            <w:pPr>
              <w:spacing w:after="0" w:line="240" w:lineRule="auto"/>
              <w:ind w:left="720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08ABCC02" w14:textId="77777777" w:rsidR="009D7961" w:rsidRPr="009F0164" w:rsidRDefault="009D7961" w:rsidP="008E2B1F">
            <w:pPr>
              <w:spacing w:after="0" w:line="240" w:lineRule="auto"/>
              <w:ind w:left="34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sz w:val="24"/>
                <w:szCs w:val="24"/>
                <w:lang w:eastAsia="pl-PL"/>
              </w:rPr>
              <w:t>Rodzaj przeprowadzonych działań zwiększających dostępność</w:t>
            </w:r>
          </w:p>
        </w:tc>
        <w:tc>
          <w:tcPr>
            <w:tcW w:w="1224" w:type="pct"/>
            <w:shd w:val="clear" w:color="auto" w:fill="auto"/>
          </w:tcPr>
          <w:p w14:paraId="45056731" w14:textId="77777777" w:rsidR="009D7961" w:rsidRPr="009F0164" w:rsidRDefault="009D7961" w:rsidP="009D7961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9F0164">
              <w:rPr>
                <w:rFonts w:asciiTheme="minorHAnsi" w:hAnsiTheme="minorHAnsi" w:cstheme="minorHAnsi"/>
              </w:rPr>
              <w:t xml:space="preserve">Stronę internetową teatru dostosowano do potrzeb osób niedowidzących – zastosowano duży kontrast, stronę można swobodnie powiększyć (skaluje się przy powiększeniu), teksty </w:t>
            </w:r>
          </w:p>
          <w:p w14:paraId="41BE129D" w14:textId="6BAC641A" w:rsidR="009D7961" w:rsidRPr="008E2B1F" w:rsidRDefault="009D7961" w:rsidP="008E2B1F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9F0164">
              <w:rPr>
                <w:rFonts w:asciiTheme="minorHAnsi" w:hAnsiTheme="minorHAnsi" w:cstheme="minorHAnsi"/>
              </w:rPr>
              <w:t>uformowane są w niezaburzone linie. Strona nie jest udźwiękowiona, przez co nie zaburza pracy programów audiodeskrypcyjnych</w:t>
            </w:r>
            <w:r w:rsidR="008E2B1F">
              <w:rPr>
                <w:rFonts w:asciiTheme="minorHAnsi" w:hAnsiTheme="minorHAnsi" w:cstheme="minorHAnsi"/>
              </w:rPr>
              <w:t>.</w:t>
            </w:r>
            <w:r w:rsidRPr="009F0164">
              <w:rPr>
                <w:rFonts w:asciiTheme="minorHAnsi" w:hAnsiTheme="minorHAnsi" w:cstheme="minorHAnsi"/>
              </w:rPr>
              <w:t xml:space="preserve"> </w:t>
            </w:r>
            <w:r w:rsidR="008E2B1F">
              <w:rPr>
                <w:rFonts w:asciiTheme="minorHAnsi" w:hAnsiTheme="minorHAnsi" w:cstheme="minorHAnsi"/>
              </w:rPr>
              <w:t>Regularny mailing środowiskowy z </w:t>
            </w:r>
            <w:r w:rsidRPr="009F0164">
              <w:rPr>
                <w:rFonts w:asciiTheme="minorHAnsi" w:hAnsiTheme="minorHAnsi" w:cstheme="minorHAnsi"/>
              </w:rPr>
              <w:t xml:space="preserve">aktualizacją repertuaru </w:t>
            </w:r>
            <w:r w:rsidR="008E2B1F">
              <w:rPr>
                <w:rFonts w:asciiTheme="minorHAnsi" w:hAnsiTheme="minorHAnsi" w:cstheme="minorHAnsi"/>
              </w:rPr>
              <w:br/>
            </w:r>
            <w:r w:rsidRPr="009F0164">
              <w:rPr>
                <w:rFonts w:asciiTheme="minorHAnsi" w:hAnsiTheme="minorHAnsi" w:cstheme="minorHAnsi"/>
              </w:rPr>
              <w:t xml:space="preserve">i ofertami specjalnymi. </w:t>
            </w:r>
          </w:p>
        </w:tc>
        <w:tc>
          <w:tcPr>
            <w:tcW w:w="882" w:type="pct"/>
            <w:vMerge/>
          </w:tcPr>
          <w:p w14:paraId="33DCD91E" w14:textId="77777777" w:rsidR="009D7961" w:rsidRPr="009F0164" w:rsidRDefault="009D7961" w:rsidP="009D7961">
            <w:pPr>
              <w:spacing w:after="0" w:line="240" w:lineRule="auto"/>
              <w:ind w:left="720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9" w:type="pct"/>
            <w:vMerge/>
          </w:tcPr>
          <w:p w14:paraId="3A8223B3" w14:textId="77777777" w:rsidR="009D7961" w:rsidRPr="009F0164" w:rsidRDefault="009D7961" w:rsidP="009D7961">
            <w:pPr>
              <w:spacing w:after="0" w:line="240" w:lineRule="auto"/>
              <w:ind w:left="720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91" w:type="pct"/>
            <w:vMerge/>
          </w:tcPr>
          <w:p w14:paraId="2DA04EAA" w14:textId="77777777" w:rsidR="009D7961" w:rsidRPr="009F0164" w:rsidRDefault="009D7961" w:rsidP="009D7961">
            <w:pPr>
              <w:spacing w:after="0" w:line="240" w:lineRule="auto"/>
              <w:ind w:left="720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8E2B1F" w:rsidRPr="009F0164" w14:paraId="24D94AD6" w14:textId="77777777" w:rsidTr="008E2B1F">
        <w:tc>
          <w:tcPr>
            <w:tcW w:w="237" w:type="pct"/>
            <w:vMerge w:val="restart"/>
            <w:shd w:val="clear" w:color="auto" w:fill="auto"/>
          </w:tcPr>
          <w:p w14:paraId="35C26FF9" w14:textId="7F101676" w:rsidR="008E2B1F" w:rsidRPr="008E2B1F" w:rsidRDefault="008E2B1F" w:rsidP="008E2B1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947" w:type="pct"/>
            <w:shd w:val="clear" w:color="auto" w:fill="auto"/>
          </w:tcPr>
          <w:p w14:paraId="7008B3D6" w14:textId="56A3D131" w:rsidR="008E2B1F" w:rsidRPr="009F0164" w:rsidRDefault="008E2B1F" w:rsidP="008E2B1F">
            <w:pPr>
              <w:spacing w:after="0" w:line="240" w:lineRule="auto"/>
              <w:ind w:left="3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sz w:val="24"/>
                <w:szCs w:val="24"/>
                <w:lang w:eastAsia="pl-PL"/>
              </w:rPr>
              <w:t>Liczba przeprowadzonych działań zwiększających dostępność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18E81055" w14:textId="3438CA21" w:rsidR="008E2B1F" w:rsidRPr="009F0164" w:rsidRDefault="008E2B1F" w:rsidP="008E2B1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9F016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82" w:type="pct"/>
            <w:vMerge w:val="restart"/>
            <w:vAlign w:val="center"/>
          </w:tcPr>
          <w:p w14:paraId="19C73C76" w14:textId="3094376E" w:rsidR="008E2B1F" w:rsidRPr="009F0164" w:rsidRDefault="008E2B1F" w:rsidP="008E2B1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cstheme="minorHAnsi"/>
                <w:sz w:val="24"/>
                <w:szCs w:val="24"/>
              </w:rPr>
              <w:t>Teatr Pinokio w Łodzi</w:t>
            </w:r>
          </w:p>
        </w:tc>
        <w:tc>
          <w:tcPr>
            <w:tcW w:w="819" w:type="pct"/>
            <w:vMerge w:val="restart"/>
            <w:vAlign w:val="center"/>
          </w:tcPr>
          <w:p w14:paraId="0B673B75" w14:textId="411F4E54" w:rsidR="008E2B1F" w:rsidRPr="009F0164" w:rsidRDefault="008E2B1F" w:rsidP="008E2B1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cstheme="minorHAnsi"/>
                <w:sz w:val="24"/>
                <w:szCs w:val="24"/>
              </w:rPr>
              <w:t>71 082,00</w:t>
            </w:r>
          </w:p>
        </w:tc>
        <w:tc>
          <w:tcPr>
            <w:tcW w:w="891" w:type="pct"/>
            <w:vMerge w:val="restart"/>
            <w:vAlign w:val="center"/>
          </w:tcPr>
          <w:p w14:paraId="30CDA2D5" w14:textId="77777777" w:rsidR="008E2B1F" w:rsidRDefault="008E2B1F" w:rsidP="008E2B1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PFRON</w:t>
            </w:r>
          </w:p>
          <w:p w14:paraId="5BECA596" w14:textId="77777777" w:rsidR="008E2B1F" w:rsidRPr="009F0164" w:rsidRDefault="008E2B1F" w:rsidP="008E2B1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1260C103" w14:textId="690CBE69" w:rsidR="008E2B1F" w:rsidRPr="009F0164" w:rsidRDefault="008E2B1F" w:rsidP="008E2B1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cstheme="minorHAnsi"/>
                <w:sz w:val="24"/>
                <w:szCs w:val="24"/>
              </w:rPr>
              <w:t>Fundacja Instytut Wolontariatu Pracowniczego Nationale Nederlanden</w:t>
            </w:r>
          </w:p>
        </w:tc>
      </w:tr>
      <w:tr w:rsidR="008E2B1F" w:rsidRPr="009F0164" w14:paraId="5C79E05B" w14:textId="77777777" w:rsidTr="00545172">
        <w:tc>
          <w:tcPr>
            <w:tcW w:w="237" w:type="pct"/>
            <w:vMerge/>
            <w:shd w:val="clear" w:color="auto" w:fill="auto"/>
          </w:tcPr>
          <w:p w14:paraId="21006AA2" w14:textId="77777777" w:rsidR="008E2B1F" w:rsidRPr="009F0164" w:rsidRDefault="008E2B1F" w:rsidP="009D7961">
            <w:pPr>
              <w:spacing w:after="0" w:line="240" w:lineRule="auto"/>
              <w:ind w:left="720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auto"/>
          </w:tcPr>
          <w:p w14:paraId="28079C8C" w14:textId="48D2BB4D" w:rsidR="008E2B1F" w:rsidRPr="009F0164" w:rsidRDefault="008E2B1F" w:rsidP="008E2B1F">
            <w:pPr>
              <w:spacing w:after="0" w:line="240" w:lineRule="auto"/>
              <w:ind w:left="3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sz w:val="24"/>
                <w:szCs w:val="24"/>
                <w:lang w:eastAsia="pl-PL"/>
              </w:rPr>
              <w:t>Rodzaj przeprowadzonych działań zwiększających dostępność</w:t>
            </w:r>
          </w:p>
        </w:tc>
        <w:tc>
          <w:tcPr>
            <w:tcW w:w="1224" w:type="pct"/>
            <w:shd w:val="clear" w:color="auto" w:fill="auto"/>
          </w:tcPr>
          <w:p w14:paraId="470D7C94" w14:textId="14CF3B3F" w:rsidR="008E2B1F" w:rsidRPr="009F0164" w:rsidRDefault="008E2B1F" w:rsidP="00B11DB5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9F0164">
              <w:rPr>
                <w:rFonts w:asciiTheme="minorHAnsi" w:hAnsiTheme="minorHAnsi" w:cstheme="minorHAnsi"/>
              </w:rPr>
              <w:t>ontaż systemu pętli indukcy</w:t>
            </w:r>
            <w:r>
              <w:rPr>
                <w:rFonts w:asciiTheme="minorHAnsi" w:hAnsiTheme="minorHAnsi" w:cstheme="minorHAnsi"/>
              </w:rPr>
              <w:t>jnych. Montaż komfortek</w:t>
            </w:r>
            <w:r w:rsidRPr="009F016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w toalecie dla OzN. Przeniesienie włączników światła.</w:t>
            </w:r>
          </w:p>
        </w:tc>
        <w:tc>
          <w:tcPr>
            <w:tcW w:w="882" w:type="pct"/>
            <w:vMerge/>
          </w:tcPr>
          <w:p w14:paraId="6B710BCF" w14:textId="19BBE829" w:rsidR="008E2B1F" w:rsidRPr="009F0164" w:rsidRDefault="008E2B1F" w:rsidP="008722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9" w:type="pct"/>
            <w:vMerge/>
          </w:tcPr>
          <w:p w14:paraId="6ADF006E" w14:textId="0F55C80E" w:rsidR="008E2B1F" w:rsidRPr="009F0164" w:rsidRDefault="008E2B1F" w:rsidP="008722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91" w:type="pct"/>
            <w:vMerge/>
          </w:tcPr>
          <w:p w14:paraId="08205C19" w14:textId="660A362F" w:rsidR="008E2B1F" w:rsidRPr="009F0164" w:rsidRDefault="008E2B1F" w:rsidP="008722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14:paraId="0348CD20" w14:textId="77777777" w:rsidR="009D7961" w:rsidRPr="009D7961" w:rsidRDefault="009D7961" w:rsidP="009D7961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1C1D333" w14:textId="77777777" w:rsidR="00AA16B6" w:rsidRPr="00AA16B6" w:rsidRDefault="00AA16B6" w:rsidP="00AA16B6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3D026DE" w14:textId="1FA1E8A1" w:rsidR="00AA16B6" w:rsidRPr="002455FA" w:rsidRDefault="00AA16B6" w:rsidP="00AD0250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455FA">
        <w:rPr>
          <w:rFonts w:ascii="Calibri" w:eastAsia="Times New Roman" w:hAnsi="Calibri" w:cs="Calibri"/>
          <w:sz w:val="24"/>
          <w:szCs w:val="24"/>
          <w:lang w:eastAsia="pl-PL"/>
        </w:rPr>
        <w:t xml:space="preserve">Dostosowywanie przestrzeni publicznych, w szczególności edukacyjnych, kulturalnych i rekreacyjnych, do potrzeb dzieci </w:t>
      </w:r>
      <w:r w:rsidR="00B2395D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2455FA">
        <w:rPr>
          <w:rFonts w:ascii="Calibri" w:eastAsia="Times New Roman" w:hAnsi="Calibri" w:cs="Calibri"/>
          <w:sz w:val="24"/>
          <w:szCs w:val="24"/>
          <w:lang w:eastAsia="pl-PL"/>
        </w:rPr>
        <w:t>z niepełnosprawnościami.</w:t>
      </w:r>
    </w:p>
    <w:p w14:paraId="336FD63C" w14:textId="77777777" w:rsidR="00AA16B6" w:rsidRPr="00AA16B6" w:rsidRDefault="00AA16B6" w:rsidP="00AA16B6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3557"/>
        <w:gridCol w:w="3907"/>
        <w:gridCol w:w="2021"/>
        <w:gridCol w:w="1881"/>
        <w:gridCol w:w="2035"/>
      </w:tblGrid>
      <w:tr w:rsidR="00CF1996" w:rsidRPr="009F0164" w14:paraId="7C60CF27" w14:textId="2C9027B7" w:rsidTr="001C65B5">
        <w:tc>
          <w:tcPr>
            <w:tcW w:w="212" w:type="pct"/>
            <w:shd w:val="clear" w:color="auto" w:fill="auto"/>
            <w:vAlign w:val="center"/>
          </w:tcPr>
          <w:p w14:paraId="647A8F7D" w14:textId="7C0A04CB" w:rsidR="00CF1996" w:rsidRPr="009F0164" w:rsidRDefault="008E2B1F" w:rsidP="002455F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</w:t>
            </w:r>
            <w:r w:rsidR="00CF1996"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271" w:type="pct"/>
            <w:shd w:val="clear" w:color="auto" w:fill="auto"/>
            <w:vAlign w:val="center"/>
          </w:tcPr>
          <w:p w14:paraId="4CDFAA7E" w14:textId="77777777" w:rsidR="00CF1996" w:rsidRPr="009F0164" w:rsidRDefault="00CF1996" w:rsidP="002455F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396" w:type="pct"/>
            <w:shd w:val="clear" w:color="auto" w:fill="auto"/>
            <w:vAlign w:val="center"/>
          </w:tcPr>
          <w:p w14:paraId="3B9C75D2" w14:textId="55F30866" w:rsidR="00CF1996" w:rsidRPr="009F0164" w:rsidRDefault="00CF1996" w:rsidP="002455F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202</w:t>
            </w:r>
            <w:r w:rsidR="009B1613"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4</w:t>
            </w: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722" w:type="pct"/>
            <w:vAlign w:val="center"/>
          </w:tcPr>
          <w:p w14:paraId="31506BB3" w14:textId="7B47B36A" w:rsidR="00CF1996" w:rsidRPr="009F0164" w:rsidRDefault="00CF1996" w:rsidP="002455F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672" w:type="pct"/>
            <w:vAlign w:val="center"/>
          </w:tcPr>
          <w:p w14:paraId="75409228" w14:textId="08BAEBD0" w:rsidR="00CF1996" w:rsidRPr="009F0164" w:rsidRDefault="00CF1996" w:rsidP="002455F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727" w:type="pct"/>
            <w:vAlign w:val="center"/>
          </w:tcPr>
          <w:p w14:paraId="49340A75" w14:textId="05F5393F" w:rsidR="00CF1996" w:rsidRPr="009F0164" w:rsidRDefault="00CF1996" w:rsidP="002455F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173EEB" w:rsidRPr="009F0164" w14:paraId="3BECC6F9" w14:textId="6C820324" w:rsidTr="001C65B5">
        <w:tc>
          <w:tcPr>
            <w:tcW w:w="212" w:type="pct"/>
            <w:vMerge w:val="restart"/>
            <w:shd w:val="clear" w:color="auto" w:fill="auto"/>
          </w:tcPr>
          <w:p w14:paraId="28F81184" w14:textId="77777777" w:rsidR="00173EEB" w:rsidRPr="009F0164" w:rsidRDefault="00173EEB" w:rsidP="00CF199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71" w:type="pct"/>
            <w:shd w:val="clear" w:color="auto" w:fill="auto"/>
          </w:tcPr>
          <w:p w14:paraId="4FC4C2A7" w14:textId="77777777" w:rsidR="00173EEB" w:rsidRPr="009F0164" w:rsidRDefault="00173EEB" w:rsidP="00CF199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Liczba </w:t>
            </w:r>
            <w:r w:rsidRPr="009F0164">
              <w:rPr>
                <w:rFonts w:eastAsia="Times New Roman" w:cstheme="minorHAnsi"/>
                <w:sz w:val="24"/>
                <w:szCs w:val="24"/>
                <w:lang w:eastAsia="pl-PL"/>
              </w:rPr>
              <w:t>przeprowadzonych działań zwiększających dostępność</w:t>
            </w:r>
          </w:p>
        </w:tc>
        <w:tc>
          <w:tcPr>
            <w:tcW w:w="1396" w:type="pct"/>
            <w:shd w:val="clear" w:color="auto" w:fill="auto"/>
            <w:vAlign w:val="center"/>
          </w:tcPr>
          <w:p w14:paraId="4A6C685E" w14:textId="2A24D23C" w:rsidR="00173EEB" w:rsidRPr="002455FA" w:rsidRDefault="002455FA" w:rsidP="002455F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2455F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52BF77B6" w14:textId="591A87C0" w:rsidR="00173EEB" w:rsidRPr="002455FA" w:rsidRDefault="002455FA" w:rsidP="002455F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2455F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Zarząd Inwestycji Miejskich</w:t>
            </w:r>
          </w:p>
        </w:tc>
        <w:tc>
          <w:tcPr>
            <w:tcW w:w="672" w:type="pct"/>
            <w:vMerge w:val="restart"/>
            <w:vAlign w:val="center"/>
          </w:tcPr>
          <w:p w14:paraId="185D7682" w14:textId="77777777" w:rsidR="002455FA" w:rsidRDefault="002455FA" w:rsidP="002455F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69F8125E" w14:textId="77777777" w:rsidR="002455FA" w:rsidRDefault="002455FA" w:rsidP="002455FA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DF188A3" w14:textId="61125E2E" w:rsidR="002455FA" w:rsidRDefault="002455FA" w:rsidP="002455F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2455F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289 634,25</w:t>
            </w:r>
          </w:p>
          <w:p w14:paraId="1613BABF" w14:textId="77777777" w:rsidR="002455FA" w:rsidRDefault="002455FA" w:rsidP="002455F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0DEFE996" w14:textId="77777777" w:rsidR="002455FA" w:rsidRDefault="002455FA" w:rsidP="002455F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8B403F3" w14:textId="77777777" w:rsidR="002455FA" w:rsidRDefault="002455FA" w:rsidP="001C65B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6604FDF" w14:textId="76D22E79" w:rsidR="00173EEB" w:rsidRPr="009F0164" w:rsidRDefault="002455FA" w:rsidP="002455FA">
            <w:pPr>
              <w:spacing w:after="0" w:line="240" w:lineRule="auto"/>
              <w:jc w:val="center"/>
              <w:rPr>
                <w:rFonts w:eastAsia="Times New Roman" w:cstheme="minorHAnsi"/>
                <w:bCs/>
                <w:strike/>
                <w:sz w:val="24"/>
                <w:szCs w:val="24"/>
                <w:lang w:eastAsia="pl-PL"/>
              </w:rPr>
            </w:pPr>
            <w:r w:rsidRPr="002455F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731 499,85</w:t>
            </w:r>
          </w:p>
        </w:tc>
        <w:tc>
          <w:tcPr>
            <w:tcW w:w="727" w:type="pct"/>
            <w:vMerge w:val="restart"/>
            <w:vAlign w:val="center"/>
          </w:tcPr>
          <w:p w14:paraId="07E4CDD2" w14:textId="527EAF27" w:rsidR="00173EEB" w:rsidRPr="002455FA" w:rsidRDefault="002455FA" w:rsidP="002455F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2455F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Łódzki Budżet Obywatelski</w:t>
            </w:r>
          </w:p>
        </w:tc>
      </w:tr>
      <w:tr w:rsidR="00173EEB" w:rsidRPr="009F0164" w14:paraId="2E65910D" w14:textId="6FB8A06B" w:rsidTr="001C65B5">
        <w:tc>
          <w:tcPr>
            <w:tcW w:w="212" w:type="pct"/>
            <w:vMerge/>
            <w:shd w:val="clear" w:color="auto" w:fill="auto"/>
          </w:tcPr>
          <w:p w14:paraId="059A1CB9" w14:textId="01BF1D20" w:rsidR="00173EEB" w:rsidRPr="009F0164" w:rsidRDefault="00173EEB" w:rsidP="00CF199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1" w:type="pct"/>
            <w:shd w:val="clear" w:color="auto" w:fill="auto"/>
          </w:tcPr>
          <w:p w14:paraId="044C85A8" w14:textId="77777777" w:rsidR="00173EEB" w:rsidRPr="009F0164" w:rsidRDefault="00173EEB" w:rsidP="00CF199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sz w:val="24"/>
                <w:szCs w:val="24"/>
                <w:lang w:eastAsia="pl-PL"/>
              </w:rPr>
              <w:t>Rodzaj przeprowadzonych działań zwiększających dostępność</w:t>
            </w:r>
          </w:p>
        </w:tc>
        <w:tc>
          <w:tcPr>
            <w:tcW w:w="1396" w:type="pct"/>
            <w:shd w:val="clear" w:color="auto" w:fill="auto"/>
            <w:vAlign w:val="center"/>
          </w:tcPr>
          <w:p w14:paraId="161392AC" w14:textId="39FBDB22" w:rsidR="00173EEB" w:rsidRDefault="002455FA" w:rsidP="002455F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1. </w:t>
            </w:r>
            <w:r w:rsidRPr="004B0E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Bezpieczny plac zabaw w Parku im. Szarych Szeregów – wymiana zniszczonych urządzeń zabawowych</w:t>
            </w:r>
          </w:p>
          <w:p w14:paraId="0E128757" w14:textId="77777777" w:rsidR="002455FA" w:rsidRDefault="002455FA" w:rsidP="002455F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06B02419" w14:textId="4F333E31" w:rsidR="002455FA" w:rsidRPr="009F0164" w:rsidRDefault="002455FA" w:rsidP="002455FA">
            <w:pPr>
              <w:spacing w:after="0" w:line="240" w:lineRule="auto"/>
              <w:rPr>
                <w:rFonts w:eastAsia="Times New Roman" w:cstheme="minorHAnsi"/>
                <w:bCs/>
                <w:strike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  <w:r w:rsidRPr="004B0E8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Plac zabaw na Skwerze Kolbego Rydla/Tatrzańska</w:t>
            </w:r>
          </w:p>
        </w:tc>
        <w:tc>
          <w:tcPr>
            <w:tcW w:w="722" w:type="pct"/>
            <w:vMerge/>
            <w:vAlign w:val="center"/>
          </w:tcPr>
          <w:p w14:paraId="18EF0C61" w14:textId="77777777" w:rsidR="00173EEB" w:rsidRPr="009F0164" w:rsidRDefault="00173EEB" w:rsidP="002455FA">
            <w:pPr>
              <w:spacing w:after="0" w:line="240" w:lineRule="auto"/>
              <w:jc w:val="center"/>
              <w:rPr>
                <w:rFonts w:eastAsia="Times New Roman" w:cstheme="minorHAnsi"/>
                <w:bCs/>
                <w:strike/>
                <w:sz w:val="24"/>
                <w:szCs w:val="24"/>
                <w:lang w:eastAsia="pl-PL"/>
              </w:rPr>
            </w:pPr>
          </w:p>
        </w:tc>
        <w:tc>
          <w:tcPr>
            <w:tcW w:w="672" w:type="pct"/>
            <w:vMerge/>
            <w:vAlign w:val="center"/>
          </w:tcPr>
          <w:p w14:paraId="25BAA11C" w14:textId="77777777" w:rsidR="00173EEB" w:rsidRPr="009F0164" w:rsidRDefault="00173EEB" w:rsidP="002455FA">
            <w:pPr>
              <w:spacing w:after="0" w:line="240" w:lineRule="auto"/>
              <w:jc w:val="center"/>
              <w:rPr>
                <w:rFonts w:eastAsia="Times New Roman" w:cstheme="minorHAnsi"/>
                <w:bCs/>
                <w:strike/>
                <w:sz w:val="24"/>
                <w:szCs w:val="24"/>
                <w:lang w:eastAsia="pl-PL"/>
              </w:rPr>
            </w:pPr>
          </w:p>
        </w:tc>
        <w:tc>
          <w:tcPr>
            <w:tcW w:w="727" w:type="pct"/>
            <w:vMerge/>
            <w:vAlign w:val="center"/>
          </w:tcPr>
          <w:p w14:paraId="03C367AC" w14:textId="77777777" w:rsidR="00173EEB" w:rsidRPr="009F0164" w:rsidRDefault="00173EEB" w:rsidP="002455FA">
            <w:pPr>
              <w:spacing w:after="0" w:line="240" w:lineRule="auto"/>
              <w:jc w:val="center"/>
              <w:rPr>
                <w:rFonts w:eastAsia="Times New Roman" w:cstheme="minorHAnsi"/>
                <w:bCs/>
                <w:strike/>
                <w:sz w:val="24"/>
                <w:szCs w:val="24"/>
                <w:lang w:eastAsia="pl-PL"/>
              </w:rPr>
            </w:pPr>
          </w:p>
        </w:tc>
      </w:tr>
      <w:tr w:rsidR="00B01B24" w:rsidRPr="009F0164" w14:paraId="6EA14A1E" w14:textId="77777777" w:rsidTr="001C65B5">
        <w:tc>
          <w:tcPr>
            <w:tcW w:w="212" w:type="pct"/>
            <w:vMerge w:val="restart"/>
            <w:shd w:val="clear" w:color="auto" w:fill="auto"/>
          </w:tcPr>
          <w:p w14:paraId="58FDB940" w14:textId="242AB94D" w:rsidR="00B01B24" w:rsidRPr="009F0164" w:rsidRDefault="00B01B24" w:rsidP="00CF199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271" w:type="pct"/>
            <w:shd w:val="clear" w:color="auto" w:fill="auto"/>
          </w:tcPr>
          <w:p w14:paraId="18B8AA10" w14:textId="18C590B2" w:rsidR="00B01B24" w:rsidRPr="009F0164" w:rsidRDefault="00B01B24" w:rsidP="00CF199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Liczba </w:t>
            </w:r>
            <w:r w:rsidRPr="009F0164">
              <w:rPr>
                <w:rFonts w:eastAsia="Times New Roman" w:cstheme="minorHAnsi"/>
                <w:sz w:val="24"/>
                <w:szCs w:val="24"/>
                <w:lang w:eastAsia="pl-PL"/>
              </w:rPr>
              <w:t>przeprowadzonych działań zwiększających dostępność</w:t>
            </w:r>
          </w:p>
        </w:tc>
        <w:tc>
          <w:tcPr>
            <w:tcW w:w="1396" w:type="pct"/>
            <w:shd w:val="clear" w:color="auto" w:fill="auto"/>
            <w:vAlign w:val="center"/>
          </w:tcPr>
          <w:p w14:paraId="7F60EB2B" w14:textId="53659071" w:rsidR="00B01B24" w:rsidRPr="009F0164" w:rsidRDefault="00B01B24" w:rsidP="002455F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22" w:type="pct"/>
            <w:vMerge w:val="restart"/>
            <w:vAlign w:val="center"/>
          </w:tcPr>
          <w:p w14:paraId="442ADC23" w14:textId="5D194830" w:rsidR="00B01B24" w:rsidRPr="009F0164" w:rsidRDefault="00B01B24" w:rsidP="002455F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Muzeum Kinematografii </w:t>
            </w:r>
            <w:r w:rsidR="002455F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br/>
            </w: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 Łodzi</w:t>
            </w:r>
          </w:p>
        </w:tc>
        <w:tc>
          <w:tcPr>
            <w:tcW w:w="672" w:type="pct"/>
            <w:vMerge w:val="restart"/>
            <w:vAlign w:val="center"/>
          </w:tcPr>
          <w:p w14:paraId="3B4C0CF2" w14:textId="68BD7D09" w:rsidR="00B01B24" w:rsidRPr="009F0164" w:rsidRDefault="002455FA" w:rsidP="002455F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727" w:type="pct"/>
            <w:vMerge w:val="restart"/>
            <w:vAlign w:val="center"/>
          </w:tcPr>
          <w:p w14:paraId="6F997EC5" w14:textId="0CB12850" w:rsidR="00B01B24" w:rsidRPr="009F0164" w:rsidRDefault="00B01B24" w:rsidP="002455F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 ramach budżetu jednostki</w:t>
            </w:r>
          </w:p>
        </w:tc>
      </w:tr>
      <w:tr w:rsidR="00B01B24" w:rsidRPr="009F0164" w14:paraId="06A35C71" w14:textId="77777777" w:rsidTr="001C65B5">
        <w:tc>
          <w:tcPr>
            <w:tcW w:w="212" w:type="pct"/>
            <w:vMerge/>
            <w:shd w:val="clear" w:color="auto" w:fill="auto"/>
          </w:tcPr>
          <w:p w14:paraId="09E9C6E0" w14:textId="77777777" w:rsidR="00B01B24" w:rsidRPr="009F0164" w:rsidRDefault="00B01B24" w:rsidP="00CF199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1" w:type="pct"/>
            <w:shd w:val="clear" w:color="auto" w:fill="auto"/>
          </w:tcPr>
          <w:p w14:paraId="687F4881" w14:textId="441E1678" w:rsidR="00B01B24" w:rsidRPr="009F0164" w:rsidRDefault="00B01B24" w:rsidP="00CF199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9F0164">
              <w:rPr>
                <w:rFonts w:eastAsia="Times New Roman" w:cstheme="minorHAnsi"/>
                <w:sz w:val="24"/>
                <w:szCs w:val="24"/>
                <w:lang w:eastAsia="pl-PL"/>
              </w:rPr>
              <w:t>Rodzaj przeprowadzonych działań zwiększających dostępność</w:t>
            </w:r>
          </w:p>
        </w:tc>
        <w:tc>
          <w:tcPr>
            <w:tcW w:w="1396" w:type="pct"/>
            <w:shd w:val="clear" w:color="auto" w:fill="auto"/>
          </w:tcPr>
          <w:p w14:paraId="760D617D" w14:textId="16CE9CD0" w:rsidR="00B01B24" w:rsidRPr="009F0164" w:rsidRDefault="00B01B24" w:rsidP="00CF199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Zmian</w:t>
            </w:r>
            <w:r w:rsidR="00813E8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a</w:t>
            </w: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aranżacji sali edukacyjnej zgodnie ze </w:t>
            </w:r>
            <w:r w:rsidR="002455F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zgłoszonymi potrzebami dzieci z </w:t>
            </w:r>
            <w:r w:rsidRPr="009F01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niepełnosprawnościami.</w:t>
            </w:r>
          </w:p>
        </w:tc>
        <w:tc>
          <w:tcPr>
            <w:tcW w:w="722" w:type="pct"/>
            <w:vMerge/>
          </w:tcPr>
          <w:p w14:paraId="7A61F670" w14:textId="77777777" w:rsidR="00B01B24" w:rsidRPr="009F0164" w:rsidRDefault="00B01B24" w:rsidP="00CF199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2" w:type="pct"/>
            <w:vMerge/>
          </w:tcPr>
          <w:p w14:paraId="1B38149C" w14:textId="77777777" w:rsidR="00B01B24" w:rsidRPr="009F0164" w:rsidRDefault="00B01B24" w:rsidP="00CF199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7" w:type="pct"/>
            <w:vMerge/>
          </w:tcPr>
          <w:p w14:paraId="517B6A21" w14:textId="77777777" w:rsidR="00B01B24" w:rsidRPr="009F0164" w:rsidRDefault="00B01B24" w:rsidP="00CF199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14:paraId="097A5B85" w14:textId="77777777" w:rsidR="00AA16B6" w:rsidRPr="00AA16B6" w:rsidRDefault="00AA16B6" w:rsidP="00AA16B6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8E170C7" w14:textId="61570995" w:rsidR="00AA16B6" w:rsidRPr="00D467CD" w:rsidRDefault="00AA16B6" w:rsidP="00AD0250">
      <w:pPr>
        <w:numPr>
          <w:ilvl w:val="0"/>
          <w:numId w:val="17"/>
        </w:num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A16B6">
        <w:rPr>
          <w:rFonts w:ascii="Calibri" w:eastAsia="Times New Roman" w:hAnsi="Calibri" w:cs="Calibri"/>
          <w:sz w:val="24"/>
          <w:szCs w:val="24"/>
          <w:lang w:eastAsia="pl-PL"/>
        </w:rPr>
        <w:t>Zapewnienie osobom z różnego rodzaju niepełnosprawnościami specjalistycznych usług przewozowych w systemie door-to-door.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8346"/>
        <w:gridCol w:w="5038"/>
      </w:tblGrid>
      <w:tr w:rsidR="00AA16B6" w:rsidRPr="00AA16B6" w14:paraId="26263322" w14:textId="77777777" w:rsidTr="00655C5B">
        <w:tc>
          <w:tcPr>
            <w:tcW w:w="218" w:type="pct"/>
            <w:shd w:val="clear" w:color="auto" w:fill="auto"/>
            <w:vAlign w:val="center"/>
          </w:tcPr>
          <w:p w14:paraId="7BB07A1A" w14:textId="3C2188D4" w:rsidR="00AA16B6" w:rsidRPr="00AA16B6" w:rsidRDefault="00E803B0" w:rsidP="00245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AA16B6"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3C49225E" w14:textId="77777777" w:rsidR="00AA16B6" w:rsidRPr="00AA16B6" w:rsidRDefault="00AA16B6" w:rsidP="00245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5CB851C7" w14:textId="668DEA2F" w:rsidR="00AA16B6" w:rsidRPr="00AA16B6" w:rsidRDefault="00AA16B6" w:rsidP="00245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187BF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A16B6" w:rsidRPr="00AA16B6" w14:paraId="7ACF6E7E" w14:textId="77777777" w:rsidTr="00655C5B">
        <w:tc>
          <w:tcPr>
            <w:tcW w:w="218" w:type="pct"/>
            <w:shd w:val="clear" w:color="auto" w:fill="auto"/>
            <w:vAlign w:val="center"/>
          </w:tcPr>
          <w:p w14:paraId="22847226" w14:textId="77777777" w:rsidR="00AA16B6" w:rsidRPr="00AA16B6" w:rsidRDefault="00AA16B6" w:rsidP="002455F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82" w:type="pct"/>
            <w:shd w:val="clear" w:color="auto" w:fill="auto"/>
            <w:vAlign w:val="center"/>
          </w:tcPr>
          <w:p w14:paraId="4E1BEAA1" w14:textId="77777777" w:rsidR="00AA16B6" w:rsidRPr="00AA16B6" w:rsidRDefault="00AA16B6" w:rsidP="00245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</w:t>
            </w:r>
            <w:r w:rsidRPr="00AA16B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osób, które skorzystały z usług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2004FFA0" w14:textId="1D7BE85B" w:rsidR="00AA16B6" w:rsidRPr="00AA16B6" w:rsidRDefault="00644520" w:rsidP="00245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t>101</w:t>
            </w:r>
            <w:r w:rsidR="00173EEB">
              <w:t xml:space="preserve"> </w:t>
            </w:r>
            <w:r>
              <w:t>303</w:t>
            </w:r>
          </w:p>
        </w:tc>
      </w:tr>
    </w:tbl>
    <w:p w14:paraId="02CEE205" w14:textId="77777777" w:rsidR="00AA16B6" w:rsidRPr="00AA16B6" w:rsidRDefault="00AA16B6" w:rsidP="00AA16B6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E13FF62" w14:textId="3C7CB038" w:rsidR="00AA16B6" w:rsidRPr="00D467CD" w:rsidRDefault="00AA16B6" w:rsidP="00AD0250">
      <w:pPr>
        <w:numPr>
          <w:ilvl w:val="0"/>
          <w:numId w:val="17"/>
        </w:num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A16B6">
        <w:rPr>
          <w:rFonts w:ascii="Calibri" w:eastAsia="Times New Roman" w:hAnsi="Calibri" w:cs="Calibri"/>
          <w:sz w:val="24"/>
          <w:szCs w:val="24"/>
          <w:lang w:eastAsia="pl-PL"/>
        </w:rPr>
        <w:t>Modernizowanie zasobów komunikacji miejskiej z uwzględnieniem potrzeb osób z różnego rodzaju niepełnosprawnościami.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4375"/>
        <w:gridCol w:w="9004"/>
      </w:tblGrid>
      <w:tr w:rsidR="00AA16B6" w:rsidRPr="00AA16B6" w14:paraId="74B7194B" w14:textId="77777777" w:rsidTr="00655C5B">
        <w:tc>
          <w:tcPr>
            <w:tcW w:w="220" w:type="pct"/>
            <w:shd w:val="clear" w:color="auto" w:fill="auto"/>
          </w:tcPr>
          <w:p w14:paraId="60393F8C" w14:textId="6D04E8C4" w:rsidR="00AA16B6" w:rsidRPr="00AA16B6" w:rsidRDefault="00E803B0" w:rsidP="00AA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45" w:name="_Hlk73526169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Lp</w:t>
            </w:r>
            <w:r w:rsidR="00AA16B6"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63" w:type="pct"/>
            <w:shd w:val="clear" w:color="auto" w:fill="auto"/>
          </w:tcPr>
          <w:p w14:paraId="0F47BBE6" w14:textId="77777777" w:rsidR="00AA16B6" w:rsidRPr="00AA16B6" w:rsidRDefault="00AA16B6" w:rsidP="00AA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3217" w:type="pct"/>
            <w:shd w:val="clear" w:color="auto" w:fill="auto"/>
          </w:tcPr>
          <w:p w14:paraId="4E001875" w14:textId="497B6DA2" w:rsidR="00AA16B6" w:rsidRPr="00AA16B6" w:rsidRDefault="00AA16B6" w:rsidP="00187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187BF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A16B6" w:rsidRPr="00AA16B6" w14:paraId="6F9E7186" w14:textId="77777777" w:rsidTr="00655C5B">
        <w:tc>
          <w:tcPr>
            <w:tcW w:w="220" w:type="pct"/>
            <w:shd w:val="clear" w:color="auto" w:fill="auto"/>
          </w:tcPr>
          <w:p w14:paraId="2F523574" w14:textId="77777777" w:rsidR="00AA16B6" w:rsidRPr="00AA16B6" w:rsidRDefault="00AA16B6" w:rsidP="00AA16B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63" w:type="pct"/>
            <w:shd w:val="clear" w:color="auto" w:fill="auto"/>
          </w:tcPr>
          <w:p w14:paraId="7FD9697F" w14:textId="77777777" w:rsidR="00AA16B6" w:rsidRPr="00AA16B6" w:rsidRDefault="00AA16B6" w:rsidP="00AA16B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</w:t>
            </w:r>
            <w:r w:rsidRPr="00AA16B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pojazdów komunikacji miejskiej dostosowanych do potrzeb osób z niepełnosprawnościami</w:t>
            </w:r>
          </w:p>
        </w:tc>
        <w:tc>
          <w:tcPr>
            <w:tcW w:w="3217" w:type="pct"/>
            <w:shd w:val="clear" w:color="auto" w:fill="auto"/>
            <w:vAlign w:val="center"/>
          </w:tcPr>
          <w:p w14:paraId="65A12799" w14:textId="77777777" w:rsidR="002455FA" w:rsidRPr="003357DA" w:rsidRDefault="002455FA" w:rsidP="002455F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357D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Autobusy: 405 (100,00%)</w:t>
            </w:r>
          </w:p>
          <w:p w14:paraId="58030837" w14:textId="7278F6C4" w:rsidR="00644520" w:rsidRPr="00644520" w:rsidRDefault="002455FA" w:rsidP="002455F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357D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Tramwaje: 149 (42,45%)</w:t>
            </w:r>
          </w:p>
          <w:p w14:paraId="52B11C7B" w14:textId="784C9D53" w:rsidR="003357DA" w:rsidRPr="00AA16B6" w:rsidRDefault="00644520" w:rsidP="002455F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44520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Pojazdy ZPON – 23 [pojazdy] z czego 16 wyposażone w windy hydrauliczne</w:t>
            </w:r>
          </w:p>
        </w:tc>
      </w:tr>
      <w:bookmarkEnd w:id="45"/>
    </w:tbl>
    <w:p w14:paraId="2C760F87" w14:textId="77777777" w:rsidR="00AA16B6" w:rsidRPr="00AA16B6" w:rsidRDefault="00AA16B6" w:rsidP="00AA16B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DD969DA" w14:textId="5BB3E696" w:rsidR="00AA16B6" w:rsidRPr="001C65B5" w:rsidRDefault="00AA16B6" w:rsidP="00AD0250">
      <w:pPr>
        <w:numPr>
          <w:ilvl w:val="0"/>
          <w:numId w:val="17"/>
        </w:num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A16B6">
        <w:rPr>
          <w:rFonts w:ascii="Calibri" w:eastAsia="Times New Roman" w:hAnsi="Calibri" w:cs="Calibri"/>
          <w:sz w:val="24"/>
          <w:szCs w:val="24"/>
          <w:lang w:eastAsia="pl-PL"/>
        </w:rPr>
        <w:t xml:space="preserve">Udzielanie osobom niepełnosprawnym oraz ich rodzinom i opiekunom nieodpłatnych informacji o przysługujących im ulgach </w:t>
      </w:r>
      <w:r w:rsidR="00B2395D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AA16B6">
        <w:rPr>
          <w:rFonts w:ascii="Calibri" w:eastAsia="Times New Roman" w:hAnsi="Calibri" w:cs="Calibri"/>
          <w:sz w:val="24"/>
          <w:szCs w:val="24"/>
          <w:lang w:eastAsia="pl-PL"/>
        </w:rPr>
        <w:t>i uprawnieniach oraz porad prawnych.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7764"/>
        <w:gridCol w:w="5099"/>
      </w:tblGrid>
      <w:tr w:rsidR="00655C5B" w:rsidRPr="00AA16B6" w14:paraId="773E9749" w14:textId="77777777" w:rsidTr="00655C5B">
        <w:tc>
          <w:tcPr>
            <w:tcW w:w="404" w:type="pct"/>
            <w:shd w:val="clear" w:color="auto" w:fill="auto"/>
          </w:tcPr>
          <w:p w14:paraId="38BE871E" w14:textId="628C786B" w:rsidR="00AA16B6" w:rsidRPr="00AA16B6" w:rsidRDefault="002455FA" w:rsidP="00AA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L</w:t>
            </w:r>
            <w:r w:rsidR="00AA16B6"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2774" w:type="pct"/>
            <w:shd w:val="clear" w:color="auto" w:fill="auto"/>
          </w:tcPr>
          <w:p w14:paraId="00526936" w14:textId="77777777" w:rsidR="00AA16B6" w:rsidRPr="00AA16B6" w:rsidRDefault="00AA16B6" w:rsidP="00AA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22" w:type="pct"/>
            <w:shd w:val="clear" w:color="auto" w:fill="auto"/>
          </w:tcPr>
          <w:p w14:paraId="749AF1E3" w14:textId="1E1354FE" w:rsidR="00AA16B6" w:rsidRPr="00AA16B6" w:rsidRDefault="00AA16B6" w:rsidP="00187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187BF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655C5B" w:rsidRPr="00AA16B6" w14:paraId="1286B1CE" w14:textId="77777777" w:rsidTr="00655C5B">
        <w:tc>
          <w:tcPr>
            <w:tcW w:w="404" w:type="pct"/>
            <w:shd w:val="clear" w:color="auto" w:fill="auto"/>
          </w:tcPr>
          <w:p w14:paraId="373EC37B" w14:textId="77777777" w:rsidR="00AA16B6" w:rsidRPr="00AA16B6" w:rsidRDefault="00AA16B6" w:rsidP="00AA16B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74" w:type="pct"/>
            <w:shd w:val="clear" w:color="auto" w:fill="auto"/>
          </w:tcPr>
          <w:p w14:paraId="7DDE182D" w14:textId="77777777" w:rsidR="00AA16B6" w:rsidRPr="00AA16B6" w:rsidRDefault="00AA16B6" w:rsidP="00AA16B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</w:t>
            </w:r>
            <w:r w:rsidRPr="00AA16B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klientów</w:t>
            </w:r>
          </w:p>
        </w:tc>
        <w:tc>
          <w:tcPr>
            <w:tcW w:w="1822" w:type="pct"/>
            <w:shd w:val="clear" w:color="auto" w:fill="auto"/>
          </w:tcPr>
          <w:p w14:paraId="4C527606" w14:textId="590EB8BF" w:rsidR="00AA16B6" w:rsidRPr="00AA16B6" w:rsidRDefault="00813E86" w:rsidP="00AA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5 743</w:t>
            </w:r>
          </w:p>
        </w:tc>
      </w:tr>
    </w:tbl>
    <w:p w14:paraId="545FD558" w14:textId="77777777" w:rsidR="00AA16B6" w:rsidRPr="00AA16B6" w:rsidRDefault="00AA16B6" w:rsidP="00AA16B6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02DD3F9" w14:textId="685A5A72" w:rsidR="00A65AC5" w:rsidRPr="001C65B5" w:rsidRDefault="00AA16B6" w:rsidP="00AD0250">
      <w:pPr>
        <w:numPr>
          <w:ilvl w:val="0"/>
          <w:numId w:val="17"/>
        </w:num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A16B6">
        <w:rPr>
          <w:rFonts w:ascii="Calibri" w:eastAsia="Times New Roman" w:hAnsi="Calibri" w:cs="Calibri"/>
          <w:sz w:val="24"/>
          <w:szCs w:val="24"/>
          <w:lang w:eastAsia="pl-PL"/>
        </w:rPr>
        <w:t>Prowadzenie internetowego informatora z informacjami istotnymi dla osób niepełnosprawnych.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8283"/>
        <w:gridCol w:w="5048"/>
      </w:tblGrid>
      <w:tr w:rsidR="00AA16B6" w:rsidRPr="00AA16B6" w14:paraId="5D5BAFA9" w14:textId="77777777" w:rsidTr="00655C5B">
        <w:tc>
          <w:tcPr>
            <w:tcW w:w="220" w:type="pct"/>
            <w:shd w:val="clear" w:color="auto" w:fill="auto"/>
          </w:tcPr>
          <w:p w14:paraId="3F13EF3A" w14:textId="5FF6D188" w:rsidR="00AA16B6" w:rsidRPr="00AA16B6" w:rsidRDefault="002455FA" w:rsidP="00AA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</w:t>
            </w:r>
            <w:r w:rsidR="00AA16B6"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2970" w:type="pct"/>
            <w:shd w:val="clear" w:color="auto" w:fill="auto"/>
          </w:tcPr>
          <w:p w14:paraId="7ACD6D31" w14:textId="77777777" w:rsidR="00AA16B6" w:rsidRPr="00AA16B6" w:rsidRDefault="00AA16B6" w:rsidP="00AA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810" w:type="pct"/>
            <w:shd w:val="clear" w:color="auto" w:fill="auto"/>
          </w:tcPr>
          <w:p w14:paraId="35E2EAEF" w14:textId="1777B77D" w:rsidR="00AA16B6" w:rsidRPr="00AA16B6" w:rsidRDefault="00AA16B6" w:rsidP="00187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Wykonanie w </w:t>
            </w:r>
            <w:r w:rsidR="008876A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202</w:t>
            </w:r>
            <w:r w:rsidR="00187BF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A16B6" w:rsidRPr="00AA16B6" w14:paraId="1E065240" w14:textId="77777777" w:rsidTr="00655C5B">
        <w:tc>
          <w:tcPr>
            <w:tcW w:w="220" w:type="pct"/>
            <w:shd w:val="clear" w:color="auto" w:fill="auto"/>
          </w:tcPr>
          <w:p w14:paraId="216EC242" w14:textId="77777777" w:rsidR="00AA16B6" w:rsidRPr="00AA16B6" w:rsidRDefault="00AA16B6" w:rsidP="00AA16B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70" w:type="pct"/>
            <w:shd w:val="clear" w:color="auto" w:fill="auto"/>
          </w:tcPr>
          <w:p w14:paraId="311F2BFA" w14:textId="77777777" w:rsidR="00AA16B6" w:rsidRPr="00AA16B6" w:rsidRDefault="00AA16B6" w:rsidP="00AA16B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A16B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</w:t>
            </w:r>
            <w:r w:rsidRPr="00AA16B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aktualizacji informatora</w:t>
            </w:r>
          </w:p>
        </w:tc>
        <w:tc>
          <w:tcPr>
            <w:tcW w:w="1810" w:type="pct"/>
            <w:shd w:val="clear" w:color="auto" w:fill="auto"/>
          </w:tcPr>
          <w:p w14:paraId="13E6F309" w14:textId="4CE24EDA" w:rsidR="00AA16B6" w:rsidRPr="00AA16B6" w:rsidRDefault="00A333A5" w:rsidP="00AA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</w:p>
        </w:tc>
      </w:tr>
    </w:tbl>
    <w:p w14:paraId="2D5D2E56" w14:textId="50BE0A27" w:rsidR="00265D0D" w:rsidRDefault="00265D0D" w:rsidP="00D467CD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25984FBD" w14:textId="52376D4D" w:rsidR="00923AA9" w:rsidRDefault="00923AA9" w:rsidP="00D467CD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33690940" w14:textId="007EA1AD" w:rsidR="00923AA9" w:rsidRDefault="00923AA9" w:rsidP="00D467CD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150D2485" w14:textId="56C4D411" w:rsidR="00923AA9" w:rsidRDefault="00923AA9" w:rsidP="00D467CD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5808836A" w14:textId="5CD5F75E" w:rsidR="00923AA9" w:rsidRDefault="00923AA9" w:rsidP="00D467CD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177FB854" w14:textId="4F7E606A" w:rsidR="00923AA9" w:rsidRDefault="00923AA9" w:rsidP="00D467CD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3E45935B" w14:textId="16A8D984" w:rsidR="00923AA9" w:rsidRDefault="00923AA9" w:rsidP="00D467CD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66AD69AD" w14:textId="12115952" w:rsidR="00923AA9" w:rsidRDefault="00923AA9" w:rsidP="00D467CD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3E9C575C" w14:textId="5018FA3B" w:rsidR="00923AA9" w:rsidRDefault="00923AA9" w:rsidP="00D467CD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694483F2" w14:textId="49C01397" w:rsidR="00923AA9" w:rsidRDefault="00923AA9" w:rsidP="00D467CD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68BC52DB" w14:textId="2128D042" w:rsidR="00923AA9" w:rsidRDefault="00923AA9" w:rsidP="00D467CD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35CA4580" w14:textId="419386DA" w:rsidR="00923AA9" w:rsidRDefault="00923AA9" w:rsidP="00D467CD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53A92CF7" w14:textId="0D71E46A" w:rsidR="00923AA9" w:rsidRDefault="00923AA9" w:rsidP="00D467CD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6554809C" w14:textId="05FA3C44" w:rsidR="00923AA9" w:rsidRDefault="00923AA9" w:rsidP="00D467CD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6BE6B4F9" w14:textId="40E1C361" w:rsidR="00923AA9" w:rsidRDefault="00923AA9" w:rsidP="00D467CD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30113AAE" w14:textId="1BC08880" w:rsidR="00923AA9" w:rsidRDefault="00923AA9" w:rsidP="00D467CD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44153B7" w14:textId="2D62C90A" w:rsidR="00923AA9" w:rsidRDefault="00923AA9" w:rsidP="00D467CD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3980E48E" w14:textId="77777777" w:rsidR="00923AA9" w:rsidRPr="007E709F" w:rsidRDefault="00923AA9" w:rsidP="00923AA9">
      <w:pPr>
        <w:rPr>
          <w:b/>
          <w:sz w:val="26"/>
          <w:szCs w:val="26"/>
        </w:rPr>
      </w:pPr>
      <w:r w:rsidRPr="007E709F">
        <w:rPr>
          <w:b/>
          <w:sz w:val="26"/>
          <w:szCs w:val="26"/>
        </w:rPr>
        <w:lastRenderedPageBreak/>
        <w:t xml:space="preserve">ZAŁĄCZNIK </w:t>
      </w:r>
    </w:p>
    <w:p w14:paraId="20CCE2EB" w14:textId="77777777" w:rsidR="00923AA9" w:rsidRPr="007E709F" w:rsidRDefault="00923AA9" w:rsidP="00923AA9">
      <w:pPr>
        <w:rPr>
          <w:b/>
          <w:sz w:val="26"/>
          <w:szCs w:val="26"/>
        </w:rPr>
      </w:pPr>
      <w:r w:rsidRPr="007E709F">
        <w:rPr>
          <w:b/>
          <w:sz w:val="26"/>
          <w:szCs w:val="26"/>
        </w:rPr>
        <w:t>DO SPRAWOZDANIA Z REALIZACJI</w:t>
      </w:r>
    </w:p>
    <w:p w14:paraId="6F2A2836" w14:textId="77777777" w:rsidR="00923AA9" w:rsidRPr="007E709F" w:rsidRDefault="00923AA9" w:rsidP="00923AA9">
      <w:pPr>
        <w:rPr>
          <w:b/>
          <w:sz w:val="26"/>
          <w:szCs w:val="26"/>
        </w:rPr>
      </w:pPr>
      <w:r w:rsidRPr="007E709F">
        <w:rPr>
          <w:b/>
          <w:sz w:val="26"/>
          <w:szCs w:val="26"/>
        </w:rPr>
        <w:t>POWIATOWEGO PROGRAMU NA RZECZ OSÓB Z NIEPEŁNOSPRAWNOŚCIAMI W ŁODZI W LATACH 2021 – 2026 ZA ROK 202</w:t>
      </w:r>
      <w:r>
        <w:rPr>
          <w:b/>
          <w:sz w:val="26"/>
          <w:szCs w:val="26"/>
        </w:rPr>
        <w:t>4</w:t>
      </w:r>
    </w:p>
    <w:p w14:paraId="3F558D76" w14:textId="77777777" w:rsidR="00923AA9" w:rsidRPr="007E709F" w:rsidRDefault="00923AA9" w:rsidP="00923AA9">
      <w:pPr>
        <w:rPr>
          <w:b/>
          <w:sz w:val="26"/>
          <w:szCs w:val="26"/>
        </w:rPr>
      </w:pPr>
    </w:p>
    <w:p w14:paraId="5020CCCC" w14:textId="77777777" w:rsidR="00923AA9" w:rsidRPr="007E709F" w:rsidRDefault="00923AA9" w:rsidP="00923AA9">
      <w:pPr>
        <w:rPr>
          <w:b/>
          <w:sz w:val="26"/>
          <w:szCs w:val="26"/>
        </w:rPr>
      </w:pPr>
      <w:r w:rsidRPr="007E709F">
        <w:rPr>
          <w:b/>
          <w:sz w:val="26"/>
          <w:szCs w:val="26"/>
        </w:rPr>
        <w:t>Cel szczegółowy 4: Włączanie społeczne i integracja osób z niepełnosprawnościami.</w:t>
      </w:r>
    </w:p>
    <w:p w14:paraId="155D7B4A" w14:textId="77777777" w:rsidR="00923AA9" w:rsidRPr="00C46ECA" w:rsidRDefault="00923AA9" w:rsidP="00923AA9">
      <w:pPr>
        <w:spacing w:before="120" w:after="0" w:line="240" w:lineRule="auto"/>
        <w:jc w:val="both"/>
        <w:rPr>
          <w:rFonts w:ascii="Calibri" w:eastAsia="Times New Roman" w:hAnsi="Calibri" w:cs="Calibri"/>
          <w:bCs/>
          <w:i/>
          <w:sz w:val="24"/>
          <w:szCs w:val="24"/>
          <w:u w:val="single"/>
          <w:lang w:eastAsia="pl-PL"/>
        </w:rPr>
      </w:pPr>
      <w:r w:rsidRPr="00C46ECA">
        <w:rPr>
          <w:rFonts w:ascii="Calibri" w:eastAsia="Times New Roman" w:hAnsi="Calibri" w:cs="Calibri"/>
          <w:bCs/>
          <w:i/>
          <w:sz w:val="24"/>
          <w:szCs w:val="24"/>
          <w:u w:val="single"/>
          <w:lang w:eastAsia="pl-PL"/>
        </w:rPr>
        <w:t xml:space="preserve">Działania: </w:t>
      </w:r>
    </w:p>
    <w:p w14:paraId="3E4F7CCE" w14:textId="77777777" w:rsidR="00923AA9" w:rsidRPr="00C46ECA" w:rsidRDefault="00923AA9" w:rsidP="00AD0250">
      <w:pPr>
        <w:numPr>
          <w:ilvl w:val="0"/>
          <w:numId w:val="13"/>
        </w:numPr>
        <w:spacing w:after="200"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C46ECA">
        <w:rPr>
          <w:rFonts w:ascii="Calibri" w:eastAsia="Times New Roman" w:hAnsi="Calibri" w:cs="Calibri"/>
          <w:bCs/>
          <w:sz w:val="24"/>
          <w:szCs w:val="24"/>
          <w:lang w:eastAsia="pl-PL"/>
        </w:rPr>
        <w:t>Organizowanie i wspieranie organizacji spotkań i przedsięwzięć o charakterze integracyjnym i włączającym, w tym w szczególności w zakresie kultury, sportu i rekreacji.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909"/>
        <w:gridCol w:w="4736"/>
        <w:gridCol w:w="2407"/>
        <w:gridCol w:w="2211"/>
        <w:gridCol w:w="2163"/>
      </w:tblGrid>
      <w:tr w:rsidR="00923AA9" w:rsidRPr="00C46ECA" w14:paraId="63B9986A" w14:textId="77777777" w:rsidTr="000A18BE">
        <w:tc>
          <w:tcPr>
            <w:tcW w:w="203" w:type="pct"/>
            <w:shd w:val="clear" w:color="auto" w:fill="auto"/>
            <w:vAlign w:val="center"/>
          </w:tcPr>
          <w:p w14:paraId="0A73CA26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71EC915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1314E3BA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2024 r.</w:t>
            </w:r>
          </w:p>
        </w:tc>
        <w:tc>
          <w:tcPr>
            <w:tcW w:w="860" w:type="pct"/>
            <w:vAlign w:val="center"/>
          </w:tcPr>
          <w:p w14:paraId="237119C8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790" w:type="pct"/>
            <w:vAlign w:val="center"/>
          </w:tcPr>
          <w:p w14:paraId="44F6E4DF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773" w:type="pct"/>
            <w:vAlign w:val="center"/>
          </w:tcPr>
          <w:p w14:paraId="4EB72956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923AA9" w:rsidRPr="00C46ECA" w14:paraId="6AA97714" w14:textId="77777777" w:rsidTr="000A18BE">
        <w:tc>
          <w:tcPr>
            <w:tcW w:w="203" w:type="pct"/>
            <w:vMerge w:val="restart"/>
            <w:shd w:val="clear" w:color="auto" w:fill="auto"/>
          </w:tcPr>
          <w:p w14:paraId="621901FB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82" w:type="pct"/>
            <w:shd w:val="clear" w:color="auto" w:fill="auto"/>
          </w:tcPr>
          <w:p w14:paraId="746DF477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394863DB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60" w:type="pct"/>
            <w:vMerge w:val="restart"/>
            <w:vAlign w:val="center"/>
          </w:tcPr>
          <w:p w14:paraId="292B8E52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Akademicki Ośrodek Inicjatyw Artystycznych</w:t>
            </w:r>
          </w:p>
        </w:tc>
        <w:tc>
          <w:tcPr>
            <w:tcW w:w="790" w:type="pct"/>
            <w:vMerge w:val="restart"/>
            <w:vAlign w:val="center"/>
          </w:tcPr>
          <w:p w14:paraId="06FF9764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Calibri" w:hAnsi="Calibri" w:cs="Times New Roman"/>
                <w:sz w:val="24"/>
                <w:szCs w:val="24"/>
              </w:rPr>
              <w:t>70 000,00</w:t>
            </w:r>
          </w:p>
        </w:tc>
        <w:tc>
          <w:tcPr>
            <w:tcW w:w="773" w:type="pct"/>
            <w:vMerge w:val="restart"/>
            <w:vAlign w:val="center"/>
          </w:tcPr>
          <w:p w14:paraId="165F8244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6ECA">
              <w:rPr>
                <w:rFonts w:ascii="Calibri" w:eastAsia="Calibri" w:hAnsi="Calibri" w:cs="Times New Roman"/>
                <w:sz w:val="24"/>
                <w:szCs w:val="24"/>
              </w:rPr>
              <w:t>Dotacja  UMŁ</w:t>
            </w:r>
          </w:p>
          <w:p w14:paraId="69152140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Calibri" w:hAnsi="Calibri" w:cs="Times New Roman"/>
                <w:sz w:val="24"/>
                <w:szCs w:val="24"/>
              </w:rPr>
              <w:t>Środki KPO</w:t>
            </w:r>
          </w:p>
        </w:tc>
      </w:tr>
      <w:tr w:rsidR="00923AA9" w:rsidRPr="00C46ECA" w14:paraId="447E9B42" w14:textId="77777777" w:rsidTr="000A18BE">
        <w:tc>
          <w:tcPr>
            <w:tcW w:w="203" w:type="pct"/>
            <w:vMerge/>
            <w:shd w:val="clear" w:color="auto" w:fill="auto"/>
          </w:tcPr>
          <w:p w14:paraId="024A2A83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14:paraId="724D9ACF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2638F263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Warsztaty, spektakle</w:t>
            </w:r>
          </w:p>
        </w:tc>
        <w:tc>
          <w:tcPr>
            <w:tcW w:w="860" w:type="pct"/>
            <w:vMerge/>
          </w:tcPr>
          <w:p w14:paraId="71B77BD4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</w:tcPr>
          <w:p w14:paraId="2716793D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</w:tcPr>
          <w:p w14:paraId="2435F181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C46ECA" w14:paraId="4CBEA378" w14:textId="77777777" w:rsidTr="000A18BE">
        <w:tc>
          <w:tcPr>
            <w:tcW w:w="203" w:type="pct"/>
            <w:vMerge/>
            <w:shd w:val="clear" w:color="auto" w:fill="auto"/>
          </w:tcPr>
          <w:p w14:paraId="4817120F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14:paraId="381CB68C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4093DE51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1 100</w:t>
            </w:r>
          </w:p>
        </w:tc>
        <w:tc>
          <w:tcPr>
            <w:tcW w:w="860" w:type="pct"/>
            <w:vMerge/>
          </w:tcPr>
          <w:p w14:paraId="03C4B1E1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</w:tcPr>
          <w:p w14:paraId="2BE8C028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</w:tcPr>
          <w:p w14:paraId="1B2099F2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C46ECA" w14:paraId="0966B381" w14:textId="77777777" w:rsidTr="000A18BE">
        <w:trPr>
          <w:trHeight w:val="73"/>
        </w:trPr>
        <w:tc>
          <w:tcPr>
            <w:tcW w:w="203" w:type="pct"/>
            <w:vMerge w:val="restart"/>
            <w:shd w:val="clear" w:color="auto" w:fill="auto"/>
          </w:tcPr>
          <w:p w14:paraId="4892022B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82" w:type="pct"/>
            <w:shd w:val="clear" w:color="auto" w:fill="auto"/>
          </w:tcPr>
          <w:p w14:paraId="246A01B7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11D09802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144</w:t>
            </w:r>
          </w:p>
        </w:tc>
        <w:tc>
          <w:tcPr>
            <w:tcW w:w="860" w:type="pct"/>
            <w:vMerge w:val="restart"/>
          </w:tcPr>
          <w:p w14:paraId="0A6445FE" w14:textId="77777777" w:rsidR="00923AA9" w:rsidRPr="00C46ECA" w:rsidRDefault="00923AA9" w:rsidP="000A18B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3DDDCC4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46ECA">
              <w:rPr>
                <w:rFonts w:ascii="Calibri" w:eastAsia="Calibri" w:hAnsi="Calibri" w:cs="Calibri"/>
                <w:sz w:val="24"/>
                <w:szCs w:val="24"/>
              </w:rPr>
              <w:t xml:space="preserve">Biblioteka Miejska w Łodzi </w:t>
            </w:r>
          </w:p>
          <w:p w14:paraId="316B2D96" w14:textId="77777777" w:rsidR="00923AA9" w:rsidRPr="00C46ECA" w:rsidRDefault="00923AA9" w:rsidP="000A18B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7C099EC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46ECA">
              <w:rPr>
                <w:rFonts w:ascii="Calibri" w:eastAsia="Calibri" w:hAnsi="Calibri" w:cs="Calibri"/>
                <w:sz w:val="24"/>
                <w:szCs w:val="24"/>
              </w:rPr>
              <w:t>Polskie Towarzystwo Biblioterapeutyczne</w:t>
            </w:r>
          </w:p>
          <w:p w14:paraId="32DDE90C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06424402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737C19E" w14:textId="77777777" w:rsidR="00923AA9" w:rsidRPr="00C46ECA" w:rsidRDefault="00923AA9" w:rsidP="000A18B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10B8969" w14:textId="77777777" w:rsidR="00923AA9" w:rsidRPr="00C46ECA" w:rsidRDefault="00923AA9" w:rsidP="000A18B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2A37821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sz w:val="24"/>
                <w:szCs w:val="24"/>
              </w:rPr>
              <w:t>Centrum Promocji i Rozwoju Inicjatyw Obywatelskich OPUS</w:t>
            </w:r>
          </w:p>
          <w:p w14:paraId="344474E9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</w:pPr>
          </w:p>
          <w:p w14:paraId="4145F034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</w:pPr>
          </w:p>
          <w:p w14:paraId="331CC166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</w:pPr>
            <w:r w:rsidRPr="00C46ECA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  <w:t>Fundacja Stan Pełni</w:t>
            </w:r>
          </w:p>
          <w:p w14:paraId="71343CF8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</w:pPr>
          </w:p>
          <w:p w14:paraId="7C13EAE7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</w:pPr>
          </w:p>
          <w:p w14:paraId="2327A704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</w:pPr>
          </w:p>
          <w:p w14:paraId="433F0B1C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</w:pPr>
            <w:r w:rsidRPr="00C46ECA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  <w:t>Fundacja Stan Pełni</w:t>
            </w:r>
            <w:r w:rsidRPr="00C46ECA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  <w:br/>
            </w:r>
            <w:r w:rsidRPr="00C46ECA">
              <w:rPr>
                <w:rFonts w:ascii="Calibri" w:eastAsia="SimSun" w:hAnsi="Calibri" w:cs="Calibri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Akademia TOTU</w:t>
            </w:r>
          </w:p>
          <w:p w14:paraId="649A1606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</w:pPr>
          </w:p>
          <w:p w14:paraId="064BD0C1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</w:pPr>
          </w:p>
          <w:p w14:paraId="25943729" w14:textId="77777777" w:rsidR="00923AA9" w:rsidRPr="00C46ECA" w:rsidRDefault="00923AA9" w:rsidP="000A18B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214D877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4C12C64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D0C607" w14:textId="77777777" w:rsidR="00923AA9" w:rsidRPr="00C46ECA" w:rsidRDefault="00923AA9" w:rsidP="000A18B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 w:val="restart"/>
          </w:tcPr>
          <w:p w14:paraId="7149E23E" w14:textId="77777777" w:rsidR="00923AA9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3A794D59" w14:textId="77777777" w:rsidR="00923AA9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5A992DAA" w14:textId="77777777" w:rsidR="00923AA9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4179C6E6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Wydarzenia bez nakładów finansowych – wolontariat</w:t>
            </w:r>
          </w:p>
          <w:p w14:paraId="77D02DDB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087C35A1" w14:textId="77777777" w:rsidR="00923AA9" w:rsidRPr="00C46ECA" w:rsidRDefault="00923AA9" w:rsidP="000A18B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202219C3" w14:textId="77777777" w:rsidR="00923AA9" w:rsidRPr="00C46ECA" w:rsidRDefault="00923AA9" w:rsidP="000A18B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57431120" w14:textId="77777777" w:rsidR="00923AA9" w:rsidRPr="00C46ECA" w:rsidRDefault="00923AA9" w:rsidP="000A18B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42F4D6CF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2 000,00</w:t>
            </w:r>
          </w:p>
          <w:p w14:paraId="45E1A967" w14:textId="77777777" w:rsidR="00923AA9" w:rsidRPr="00C46ECA" w:rsidRDefault="00923AA9" w:rsidP="000A18B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7D2CA4F6" w14:textId="77777777" w:rsidR="00923AA9" w:rsidRPr="00C46ECA" w:rsidRDefault="00923AA9" w:rsidP="000A18B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34C17BB0" w14:textId="77777777" w:rsidR="00923AA9" w:rsidRPr="00C46ECA" w:rsidRDefault="00923AA9" w:rsidP="000A18B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7DB2CE66" w14:textId="77777777" w:rsidR="00923AA9" w:rsidRPr="00C46ECA" w:rsidRDefault="00923AA9" w:rsidP="000A18B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4FA5197D" w14:textId="77777777" w:rsidR="00923AA9" w:rsidRPr="00C46ECA" w:rsidRDefault="00923AA9" w:rsidP="000A18B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0BCFA2C3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25 000,00</w:t>
            </w:r>
          </w:p>
        </w:tc>
        <w:tc>
          <w:tcPr>
            <w:tcW w:w="773" w:type="pct"/>
            <w:vMerge w:val="restart"/>
          </w:tcPr>
          <w:p w14:paraId="37A3B7DB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1ED11C0F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572E3A93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2389EC0D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  <w:p w14:paraId="7D316F9B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C93990C" w14:textId="77777777" w:rsidR="00923AA9" w:rsidRPr="00C46ECA" w:rsidRDefault="00923AA9" w:rsidP="000A18B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7563586B" w14:textId="77777777" w:rsidR="00923AA9" w:rsidRPr="00C46ECA" w:rsidRDefault="00923AA9" w:rsidP="000A18B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7F43F2D5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14:paraId="6CC7E038" w14:textId="77777777" w:rsidR="00923AA9" w:rsidRPr="00C46ECA" w:rsidRDefault="00923AA9" w:rsidP="000A18BE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14:paraId="4AF1B483" w14:textId="77777777" w:rsidR="00923AA9" w:rsidRPr="00C46ECA" w:rsidRDefault="00923AA9" w:rsidP="000A18BE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14:paraId="35A6DC48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Mikrogranty dla Seniorów finansowane ze środków Miasta Łodzi</w:t>
            </w:r>
          </w:p>
          <w:p w14:paraId="5D5D9610" w14:textId="77777777" w:rsidR="00923AA9" w:rsidRPr="00C46ECA" w:rsidRDefault="00923AA9" w:rsidP="000A18B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A52D0D5" w14:textId="77777777" w:rsidR="00923AA9" w:rsidRPr="00C46ECA" w:rsidRDefault="00923AA9" w:rsidP="000A18B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0622603C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  <w:t>Grant Stowarzyszenia Zdrowych Miast Polskich</w:t>
            </w:r>
          </w:p>
          <w:p w14:paraId="6FD2A401" w14:textId="77777777" w:rsidR="00923AA9" w:rsidRPr="00C46ECA" w:rsidRDefault="00923AA9" w:rsidP="000A18B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14:paraId="7EEA9BC4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shd w:val="clear" w:color="auto" w:fill="FFFFFF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</w:rPr>
              <w:t>Środki z Ministerstwa Kultury i Dziedzictwa Narodowego</w:t>
            </w:r>
          </w:p>
        </w:tc>
      </w:tr>
      <w:tr w:rsidR="00923AA9" w:rsidRPr="00C46ECA" w14:paraId="32BA4FA8" w14:textId="77777777" w:rsidTr="000A18BE">
        <w:trPr>
          <w:trHeight w:val="71"/>
        </w:trPr>
        <w:tc>
          <w:tcPr>
            <w:tcW w:w="203" w:type="pct"/>
            <w:vMerge/>
            <w:shd w:val="clear" w:color="auto" w:fill="auto"/>
          </w:tcPr>
          <w:p w14:paraId="440114BC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14:paraId="788544F6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692" w:type="pct"/>
            <w:shd w:val="clear" w:color="auto" w:fill="auto"/>
          </w:tcPr>
          <w:p w14:paraId="2BB39B50" w14:textId="77777777" w:rsidR="00923AA9" w:rsidRPr="00C46ECA" w:rsidRDefault="00923AA9" w:rsidP="000A18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C46ECA">
              <w:rPr>
                <w:rFonts w:ascii="Calibri" w:eastAsia="Calibri" w:hAnsi="Calibri" w:cs="Calibri"/>
                <w:sz w:val="24"/>
                <w:szCs w:val="24"/>
              </w:rPr>
              <w:t xml:space="preserve">Warsztaty różnotematyczne:  </w:t>
            </w:r>
            <w:r w:rsidRPr="00C46ECA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 xml:space="preserve">Lekcje biblioteczne i wykłady tematyczne, ćwiczenia na  siłowni, koncerty, wystawy </w:t>
            </w: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spotkania poetycko-muzyczne, prelekcje, spotkania okolicznościowe, wycieczki i konkursy.</w:t>
            </w:r>
          </w:p>
          <w:p w14:paraId="245A0EFA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2DFD482A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Calibri" w:hAnsi="Calibri" w:cs="Calibri"/>
                <w:bCs/>
                <w:sz w:val="24"/>
                <w:szCs w:val="24"/>
                <w:shd w:val="clear" w:color="auto" w:fill="FFFFFF"/>
              </w:rPr>
              <w:t>„Włóczka i druty”- warsztaty dziergania dla seniorów.</w:t>
            </w:r>
          </w:p>
          <w:p w14:paraId="68C647B3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19B99311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SimSun" w:hAnsi="Calibri" w:cs="Calibri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46ECA">
              <w:rPr>
                <w:rFonts w:ascii="Calibri" w:eastAsia="Calibri" w:hAnsi="Calibri" w:cs="Calibri"/>
                <w:bCs/>
                <w:sz w:val="24"/>
                <w:szCs w:val="24"/>
                <w:shd w:val="clear" w:color="auto" w:fill="FFFFFF"/>
              </w:rPr>
              <w:t>„Dobrostan seniora”</w:t>
            </w:r>
            <w:r w:rsidRPr="00C46ECA"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  <w:t xml:space="preserve"> w ramach projektu odbyły się zajęcia</w:t>
            </w:r>
            <w:r w:rsidRPr="00C46ECA">
              <w:rPr>
                <w:rFonts w:ascii="Calibri" w:eastAsia="SimSun" w:hAnsi="Calibri" w:cs="Calibri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jogi, relaksacja, dźwiękoterapia, koncerty i spotkania dla seniorów. </w:t>
            </w:r>
          </w:p>
          <w:p w14:paraId="7F4BC25F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SimSun" w:hAnsi="Calibri" w:cs="Calibri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  <w:p w14:paraId="186CB67E" w14:textId="77777777" w:rsidR="00923AA9" w:rsidRPr="00C46ECA" w:rsidRDefault="00923AA9" w:rsidP="000A18BE">
            <w:pPr>
              <w:suppressAutoHyphens/>
              <w:autoSpaceDN w:val="0"/>
              <w:snapToGrid w:val="0"/>
              <w:spacing w:after="0"/>
              <w:jc w:val="both"/>
              <w:rPr>
                <w:rFonts w:ascii="Calibri" w:eastAsia="SimSun" w:hAnsi="Calibri" w:cs="Calibri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46ECA">
              <w:rPr>
                <w:rFonts w:ascii="Calibri" w:eastAsia="Times New Roman" w:hAnsi="Calibri" w:cs="Calibri"/>
                <w:iCs/>
                <w:kern w:val="3"/>
                <w:sz w:val="24"/>
                <w:szCs w:val="24"/>
                <w:lang w:eastAsia="pl-PL"/>
              </w:rPr>
              <w:t xml:space="preserve">„Seniorzy i Roboty III” – </w:t>
            </w:r>
            <w:r w:rsidRPr="00C46ECA">
              <w:rPr>
                <w:rFonts w:ascii="Calibri" w:eastAsia="SimSun" w:hAnsi="Calibri" w:cs="Calibri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W ramach projektu odbyły się zajęcia z programowania dla dziadków z wnuczkami i warsztaty gimnastyki umysłu dla seniorów. </w:t>
            </w:r>
          </w:p>
          <w:p w14:paraId="1DA1BC8B" w14:textId="77777777" w:rsidR="00923AA9" w:rsidRPr="00C46ECA" w:rsidRDefault="00923AA9" w:rsidP="000A18BE">
            <w:pPr>
              <w:suppressAutoHyphens/>
              <w:autoSpaceDN w:val="0"/>
              <w:snapToGrid w:val="0"/>
              <w:spacing w:after="0"/>
              <w:jc w:val="both"/>
              <w:rPr>
                <w:rFonts w:ascii="Calibri" w:eastAsia="Times New Roman" w:hAnsi="Calibri" w:cs="Calibri"/>
                <w:iCs/>
                <w:kern w:val="3"/>
                <w:sz w:val="24"/>
                <w:szCs w:val="24"/>
                <w:lang w:eastAsia="zh-CN"/>
              </w:rPr>
            </w:pPr>
          </w:p>
          <w:p w14:paraId="60CADFE2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C46ECA">
              <w:rPr>
                <w:rFonts w:ascii="Calibri" w:eastAsia="Times New Roman" w:hAnsi="Calibri" w:cs="Calibri"/>
                <w:iCs/>
                <w:sz w:val="24"/>
                <w:szCs w:val="24"/>
              </w:rPr>
              <w:t xml:space="preserve">„Włącz emocje” – </w:t>
            </w:r>
            <w:r w:rsidRPr="00C46ECA">
              <w:rPr>
                <w:rFonts w:ascii="Calibri" w:eastAsia="Times New Roman" w:hAnsi="Calibri" w:cs="Calibri"/>
                <w:sz w:val="24"/>
                <w:szCs w:val="24"/>
              </w:rPr>
              <w:t>arteterapia.</w:t>
            </w:r>
          </w:p>
        </w:tc>
        <w:tc>
          <w:tcPr>
            <w:tcW w:w="860" w:type="pct"/>
            <w:vMerge/>
            <w:vAlign w:val="center"/>
          </w:tcPr>
          <w:p w14:paraId="61FBD490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  <w:vAlign w:val="center"/>
          </w:tcPr>
          <w:p w14:paraId="151694FF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  <w:vAlign w:val="center"/>
          </w:tcPr>
          <w:p w14:paraId="1E5EB7B5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C46ECA" w14:paraId="2406A2C9" w14:textId="77777777" w:rsidTr="000A18BE">
        <w:trPr>
          <w:trHeight w:val="71"/>
        </w:trPr>
        <w:tc>
          <w:tcPr>
            <w:tcW w:w="203" w:type="pct"/>
            <w:vMerge/>
            <w:shd w:val="clear" w:color="auto" w:fill="auto"/>
          </w:tcPr>
          <w:p w14:paraId="308E9CA6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14:paraId="6A1C641E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5E39CE9B" w14:textId="77777777" w:rsidR="00923AA9" w:rsidRPr="00C46ECA" w:rsidRDefault="00923AA9" w:rsidP="000A18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46ECA">
              <w:rPr>
                <w:rFonts w:ascii="Calibri" w:eastAsia="Calibri" w:hAnsi="Calibri" w:cs="Calibri"/>
                <w:sz w:val="24"/>
                <w:szCs w:val="24"/>
              </w:rPr>
              <w:t xml:space="preserve">Uczestnicy działań: szkoły i przedszkola integracyjne, ośrodki szkolno-wychowawcze, seniorzy – </w:t>
            </w:r>
            <w:r w:rsidRPr="00C46ECA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2 572</w:t>
            </w:r>
          </w:p>
        </w:tc>
        <w:tc>
          <w:tcPr>
            <w:tcW w:w="860" w:type="pct"/>
            <w:vMerge/>
          </w:tcPr>
          <w:p w14:paraId="6AB7E5E0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</w:tcPr>
          <w:p w14:paraId="2BFAACDA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</w:tcPr>
          <w:p w14:paraId="4AC5DEF1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C46ECA" w14:paraId="344CB642" w14:textId="77777777" w:rsidTr="000A18BE">
        <w:trPr>
          <w:trHeight w:val="73"/>
        </w:trPr>
        <w:tc>
          <w:tcPr>
            <w:tcW w:w="203" w:type="pct"/>
            <w:vMerge w:val="restart"/>
            <w:shd w:val="clear" w:color="auto" w:fill="auto"/>
          </w:tcPr>
          <w:p w14:paraId="2D9FCDB1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82" w:type="pct"/>
            <w:shd w:val="clear" w:color="auto" w:fill="auto"/>
          </w:tcPr>
          <w:p w14:paraId="66A2BC84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0C26FD28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860" w:type="pct"/>
            <w:vMerge w:val="restart"/>
            <w:vAlign w:val="center"/>
          </w:tcPr>
          <w:p w14:paraId="4ECA9BE8" w14:textId="77777777" w:rsidR="00923AA9" w:rsidRPr="00C46ECA" w:rsidRDefault="00923AA9" w:rsidP="000A18B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4DCBEBD9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Centrum Dialogu</w:t>
            </w:r>
          </w:p>
          <w:p w14:paraId="2323B222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im. Marka Edelmana</w:t>
            </w:r>
          </w:p>
          <w:p w14:paraId="2B759513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Łodzi</w:t>
            </w:r>
          </w:p>
        </w:tc>
        <w:tc>
          <w:tcPr>
            <w:tcW w:w="790" w:type="pct"/>
            <w:vMerge w:val="restart"/>
            <w:vAlign w:val="center"/>
          </w:tcPr>
          <w:p w14:paraId="58E4C1C2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773" w:type="pct"/>
            <w:vMerge w:val="restart"/>
            <w:vAlign w:val="center"/>
          </w:tcPr>
          <w:p w14:paraId="5AEA10BB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MKiDN</w:t>
            </w:r>
          </w:p>
          <w:p w14:paraId="6090CD4B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2E209DA6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Miasto Łódź</w:t>
            </w:r>
          </w:p>
        </w:tc>
      </w:tr>
      <w:tr w:rsidR="00923AA9" w:rsidRPr="00C46ECA" w14:paraId="53D7541D" w14:textId="77777777" w:rsidTr="000A18BE">
        <w:trPr>
          <w:trHeight w:val="71"/>
        </w:trPr>
        <w:tc>
          <w:tcPr>
            <w:tcW w:w="203" w:type="pct"/>
            <w:vMerge/>
            <w:shd w:val="clear" w:color="auto" w:fill="auto"/>
          </w:tcPr>
          <w:p w14:paraId="7DF8CA5B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14:paraId="4C77F0BB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305B1086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Warsztaty, spektakle, projekcje filmowe,</w:t>
            </w:r>
          </w:p>
          <w:p w14:paraId="3095AF4F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wprowadzenie do koncertów, koncerty</w:t>
            </w:r>
          </w:p>
        </w:tc>
        <w:tc>
          <w:tcPr>
            <w:tcW w:w="860" w:type="pct"/>
            <w:vMerge/>
            <w:vAlign w:val="center"/>
          </w:tcPr>
          <w:p w14:paraId="7973403D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</w:tcPr>
          <w:p w14:paraId="55745C7E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</w:tcPr>
          <w:p w14:paraId="6C0D432F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C46ECA" w14:paraId="319B960A" w14:textId="77777777" w:rsidTr="000A18BE">
        <w:trPr>
          <w:trHeight w:val="71"/>
        </w:trPr>
        <w:tc>
          <w:tcPr>
            <w:tcW w:w="203" w:type="pct"/>
            <w:vMerge/>
            <w:shd w:val="clear" w:color="auto" w:fill="auto"/>
          </w:tcPr>
          <w:p w14:paraId="06C2C810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14:paraId="7981B406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7FE43C71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3950</w:t>
            </w:r>
          </w:p>
        </w:tc>
        <w:tc>
          <w:tcPr>
            <w:tcW w:w="860" w:type="pct"/>
            <w:vMerge/>
            <w:vAlign w:val="center"/>
          </w:tcPr>
          <w:p w14:paraId="71EFBB66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</w:tcPr>
          <w:p w14:paraId="14F53E1B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</w:tcPr>
          <w:p w14:paraId="1F5C43A3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C46ECA" w14:paraId="56ED2FC8" w14:textId="77777777" w:rsidTr="000A18BE">
        <w:trPr>
          <w:trHeight w:val="71"/>
        </w:trPr>
        <w:tc>
          <w:tcPr>
            <w:tcW w:w="203" w:type="pct"/>
            <w:vMerge w:val="restart"/>
            <w:shd w:val="clear" w:color="auto" w:fill="auto"/>
          </w:tcPr>
          <w:p w14:paraId="38D7BE99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82" w:type="pct"/>
            <w:shd w:val="clear" w:color="auto" w:fill="auto"/>
          </w:tcPr>
          <w:p w14:paraId="47B7B991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6E56BC2D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860" w:type="pct"/>
            <w:vMerge w:val="restart"/>
            <w:vAlign w:val="center"/>
          </w:tcPr>
          <w:p w14:paraId="107DF5A6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Centralne Muzeum Włókiennictwa w Łodzi</w:t>
            </w:r>
          </w:p>
        </w:tc>
        <w:tc>
          <w:tcPr>
            <w:tcW w:w="790" w:type="pct"/>
            <w:vMerge w:val="restart"/>
            <w:vAlign w:val="center"/>
          </w:tcPr>
          <w:p w14:paraId="4B4598FA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773" w:type="pct"/>
            <w:vMerge w:val="restart"/>
            <w:vAlign w:val="center"/>
          </w:tcPr>
          <w:p w14:paraId="480A8716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ramach budżetu jednostki</w:t>
            </w:r>
          </w:p>
        </w:tc>
      </w:tr>
      <w:tr w:rsidR="00923AA9" w:rsidRPr="00C46ECA" w14:paraId="1A1B74F5" w14:textId="77777777" w:rsidTr="000A18BE">
        <w:trPr>
          <w:trHeight w:val="71"/>
        </w:trPr>
        <w:tc>
          <w:tcPr>
            <w:tcW w:w="203" w:type="pct"/>
            <w:vMerge/>
            <w:shd w:val="clear" w:color="auto" w:fill="auto"/>
          </w:tcPr>
          <w:p w14:paraId="644EEEDC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14:paraId="432E5AA5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645834EB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Warsztaty, oprowadzania</w:t>
            </w:r>
          </w:p>
        </w:tc>
        <w:tc>
          <w:tcPr>
            <w:tcW w:w="860" w:type="pct"/>
            <w:vMerge/>
            <w:vAlign w:val="center"/>
          </w:tcPr>
          <w:p w14:paraId="26F3186E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  <w:vAlign w:val="center"/>
          </w:tcPr>
          <w:p w14:paraId="56FCED81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</w:tcPr>
          <w:p w14:paraId="40305AE2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C46ECA" w14:paraId="1F6188E0" w14:textId="77777777" w:rsidTr="000A18BE">
        <w:trPr>
          <w:trHeight w:val="71"/>
        </w:trPr>
        <w:tc>
          <w:tcPr>
            <w:tcW w:w="203" w:type="pct"/>
            <w:vMerge/>
            <w:shd w:val="clear" w:color="auto" w:fill="auto"/>
          </w:tcPr>
          <w:p w14:paraId="2A62A137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14:paraId="24CF7607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45EFA31D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402</w:t>
            </w:r>
          </w:p>
        </w:tc>
        <w:tc>
          <w:tcPr>
            <w:tcW w:w="860" w:type="pct"/>
            <w:vMerge/>
            <w:vAlign w:val="center"/>
          </w:tcPr>
          <w:p w14:paraId="15516EB2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  <w:vAlign w:val="center"/>
          </w:tcPr>
          <w:p w14:paraId="7010705D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</w:tcPr>
          <w:p w14:paraId="41B3877C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C46ECA" w14:paraId="4FACC831" w14:textId="77777777" w:rsidTr="000A18BE">
        <w:trPr>
          <w:trHeight w:val="71"/>
        </w:trPr>
        <w:tc>
          <w:tcPr>
            <w:tcW w:w="203" w:type="pct"/>
            <w:vMerge w:val="restart"/>
            <w:shd w:val="clear" w:color="auto" w:fill="auto"/>
          </w:tcPr>
          <w:p w14:paraId="7BCCB145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82" w:type="pct"/>
            <w:shd w:val="clear" w:color="auto" w:fill="auto"/>
          </w:tcPr>
          <w:p w14:paraId="76B9913C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48059DA9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Calibri" w:hAnsi="Calibri" w:cs="Times New Roman"/>
                <w:sz w:val="24"/>
                <w:szCs w:val="24"/>
              </w:rPr>
              <w:t>19</w:t>
            </w:r>
          </w:p>
        </w:tc>
        <w:tc>
          <w:tcPr>
            <w:tcW w:w="860" w:type="pct"/>
            <w:vMerge w:val="restart"/>
            <w:vAlign w:val="center"/>
          </w:tcPr>
          <w:p w14:paraId="1A7E47C5" w14:textId="77777777" w:rsidR="00923AA9" w:rsidRPr="00C46ECA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46ECA">
              <w:rPr>
                <w:rFonts w:ascii="Calibri" w:eastAsia="Calibri" w:hAnsi="Calibri" w:cs="Calibri"/>
                <w:sz w:val="24"/>
                <w:szCs w:val="24"/>
              </w:rPr>
              <w:t>Fabryka Sztuki w Łodzi</w:t>
            </w:r>
          </w:p>
          <w:p w14:paraId="79940F34" w14:textId="77777777" w:rsidR="00923AA9" w:rsidRPr="00C46ECA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0183866" w14:textId="77777777" w:rsidR="00923AA9" w:rsidRPr="00C46ECA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46ECA">
              <w:rPr>
                <w:rFonts w:ascii="Calibri" w:eastAsia="Calibri" w:hAnsi="Calibri" w:cs="Calibri"/>
                <w:sz w:val="24"/>
                <w:szCs w:val="24"/>
              </w:rPr>
              <w:t>Teatr Chorea</w:t>
            </w:r>
          </w:p>
          <w:p w14:paraId="7C387A4A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 w:val="restart"/>
            <w:vAlign w:val="center"/>
          </w:tcPr>
          <w:p w14:paraId="1DB875E6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773" w:type="pct"/>
            <w:vMerge w:val="restart"/>
            <w:vAlign w:val="center"/>
          </w:tcPr>
          <w:p w14:paraId="488FCCB3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</w:tr>
      <w:tr w:rsidR="00923AA9" w:rsidRPr="00C46ECA" w14:paraId="0E8C1550" w14:textId="77777777" w:rsidTr="000A18BE">
        <w:trPr>
          <w:trHeight w:val="71"/>
        </w:trPr>
        <w:tc>
          <w:tcPr>
            <w:tcW w:w="203" w:type="pct"/>
            <w:vMerge/>
            <w:shd w:val="clear" w:color="auto" w:fill="auto"/>
          </w:tcPr>
          <w:p w14:paraId="3288DF7C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14:paraId="47F2702A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3AC5C61D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Calibri" w:hAnsi="Calibri" w:cs="Times New Roman"/>
                <w:sz w:val="24"/>
                <w:szCs w:val="24"/>
              </w:rPr>
              <w:t>Warsztaty</w:t>
            </w:r>
          </w:p>
        </w:tc>
        <w:tc>
          <w:tcPr>
            <w:tcW w:w="860" w:type="pct"/>
            <w:vMerge/>
            <w:vAlign w:val="center"/>
          </w:tcPr>
          <w:p w14:paraId="504E0B9E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  <w:vAlign w:val="center"/>
          </w:tcPr>
          <w:p w14:paraId="5D20985E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  <w:vAlign w:val="center"/>
          </w:tcPr>
          <w:p w14:paraId="46824489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C46ECA" w14:paraId="63DA6382" w14:textId="77777777" w:rsidTr="000A18BE">
        <w:trPr>
          <w:trHeight w:val="71"/>
        </w:trPr>
        <w:tc>
          <w:tcPr>
            <w:tcW w:w="203" w:type="pct"/>
            <w:vMerge/>
            <w:shd w:val="clear" w:color="auto" w:fill="auto"/>
          </w:tcPr>
          <w:p w14:paraId="2F1A53DD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14:paraId="201008CC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222E46D7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Calibri" w:hAnsi="Calibri" w:cs="Times New Roman"/>
                <w:sz w:val="24"/>
                <w:szCs w:val="24"/>
              </w:rPr>
              <w:t>175</w:t>
            </w:r>
          </w:p>
        </w:tc>
        <w:tc>
          <w:tcPr>
            <w:tcW w:w="860" w:type="pct"/>
            <w:vMerge/>
            <w:vAlign w:val="center"/>
          </w:tcPr>
          <w:p w14:paraId="64605994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  <w:vAlign w:val="center"/>
          </w:tcPr>
          <w:p w14:paraId="5F597ACD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  <w:vAlign w:val="center"/>
          </w:tcPr>
          <w:p w14:paraId="06C8E3DE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C46ECA" w14:paraId="3EB683DE" w14:textId="77777777" w:rsidTr="000A18BE">
        <w:trPr>
          <w:trHeight w:val="71"/>
        </w:trPr>
        <w:tc>
          <w:tcPr>
            <w:tcW w:w="203" w:type="pct"/>
            <w:vMerge w:val="restart"/>
            <w:shd w:val="clear" w:color="auto" w:fill="auto"/>
          </w:tcPr>
          <w:p w14:paraId="4C286458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82" w:type="pct"/>
            <w:shd w:val="clear" w:color="auto" w:fill="auto"/>
          </w:tcPr>
          <w:p w14:paraId="449E4FF2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086DD7CD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6ECA"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  <w:tc>
          <w:tcPr>
            <w:tcW w:w="860" w:type="pct"/>
            <w:vMerge w:val="restart"/>
            <w:vAlign w:val="center"/>
          </w:tcPr>
          <w:p w14:paraId="78FC81A0" w14:textId="77777777" w:rsidR="00923AA9" w:rsidRPr="00C46ECA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C46ECA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Miejska Galeria Sztuki w Łodzi</w:t>
            </w:r>
          </w:p>
          <w:p w14:paraId="0A05D323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 w:val="restart"/>
            <w:vAlign w:val="center"/>
          </w:tcPr>
          <w:p w14:paraId="1C818A82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773" w:type="pct"/>
            <w:vMerge w:val="restart"/>
            <w:vAlign w:val="center"/>
          </w:tcPr>
          <w:p w14:paraId="30AB57D2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Środki własne</w:t>
            </w:r>
          </w:p>
          <w:p w14:paraId="3854EEC7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 zewnętrzne</w:t>
            </w:r>
          </w:p>
          <w:p w14:paraId="2D5919D1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4E403261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Dotacja </w:t>
            </w:r>
          </w:p>
          <w:p w14:paraId="0FD989B5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UMŁ </w:t>
            </w:r>
          </w:p>
          <w:p w14:paraId="2784AFC2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28577880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Dofinansowanie z Fundacji Jednostka</w:t>
            </w:r>
          </w:p>
        </w:tc>
      </w:tr>
      <w:tr w:rsidR="00923AA9" w:rsidRPr="00C46ECA" w14:paraId="10425623" w14:textId="77777777" w:rsidTr="000A18BE">
        <w:trPr>
          <w:trHeight w:val="71"/>
        </w:trPr>
        <w:tc>
          <w:tcPr>
            <w:tcW w:w="203" w:type="pct"/>
            <w:vMerge/>
            <w:shd w:val="clear" w:color="auto" w:fill="auto"/>
          </w:tcPr>
          <w:p w14:paraId="7AEDAC6B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14:paraId="0AFC7DBC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13704853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6ECA">
              <w:rPr>
                <w:rFonts w:ascii="Calibri" w:eastAsia="Calibri" w:hAnsi="Calibri" w:cs="Times New Roman"/>
                <w:sz w:val="24"/>
                <w:szCs w:val="24"/>
              </w:rPr>
              <w:t>Działania edukacyjne włączające grupy osób z niepełnosprawnościami. Oprowadzanie po aktualnych wystawach, warsztaty w ramach oferty edukacyjnej dla dorosłych, młodzieży i dzieci; w tym skierowane dla osób ze środowisk wykluczonych. D</w:t>
            </w:r>
            <w:r w:rsidRPr="00C46ECA">
              <w:rPr>
                <w:rFonts w:ascii="Calibri" w:eastAsia="Calibri" w:hAnsi="Calibri" w:cs="Times New Roman"/>
                <w:bCs/>
                <w:sz w:val="24"/>
                <w:szCs w:val="24"/>
              </w:rPr>
              <w:t>ziałania włączające w ramach organizowanych spotkań, wystaw</w:t>
            </w:r>
            <w:r w:rsidRPr="00C46ECA">
              <w:rPr>
                <w:rFonts w:ascii="Calibri" w:eastAsia="Calibri" w:hAnsi="Calibri" w:cs="Times New Roman"/>
                <w:sz w:val="24"/>
                <w:szCs w:val="24"/>
              </w:rPr>
              <w:t>, warsztatów i wernisaży</w:t>
            </w:r>
          </w:p>
        </w:tc>
        <w:tc>
          <w:tcPr>
            <w:tcW w:w="860" w:type="pct"/>
            <w:vMerge/>
          </w:tcPr>
          <w:p w14:paraId="55936660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</w:tcPr>
          <w:p w14:paraId="12CB62FE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</w:tcPr>
          <w:p w14:paraId="1FA17641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C46ECA" w14:paraId="34AC5F1E" w14:textId="77777777" w:rsidTr="000A18BE">
        <w:trPr>
          <w:trHeight w:val="71"/>
        </w:trPr>
        <w:tc>
          <w:tcPr>
            <w:tcW w:w="203" w:type="pct"/>
            <w:vMerge/>
            <w:shd w:val="clear" w:color="auto" w:fill="auto"/>
          </w:tcPr>
          <w:p w14:paraId="5BEF2ADF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14:paraId="014C82A9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6F3D321B" w14:textId="77777777" w:rsidR="00923AA9" w:rsidRPr="00C46ECA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46EC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Działania stacjonarne: 156 osób</w:t>
            </w:r>
          </w:p>
        </w:tc>
        <w:tc>
          <w:tcPr>
            <w:tcW w:w="860" w:type="pct"/>
            <w:vMerge/>
          </w:tcPr>
          <w:p w14:paraId="19B8362A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</w:tcPr>
          <w:p w14:paraId="4B02AE1E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</w:tcPr>
          <w:p w14:paraId="40DE8BF7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C46ECA" w14:paraId="1A4DA6A9" w14:textId="77777777" w:rsidTr="000A18BE">
        <w:trPr>
          <w:trHeight w:val="71"/>
        </w:trPr>
        <w:tc>
          <w:tcPr>
            <w:tcW w:w="203" w:type="pct"/>
            <w:vMerge w:val="restart"/>
            <w:shd w:val="clear" w:color="auto" w:fill="auto"/>
          </w:tcPr>
          <w:p w14:paraId="53C9DA50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1C915CB" w14:textId="77777777" w:rsidR="00923AA9" w:rsidRPr="00C46ECA" w:rsidRDefault="00923AA9" w:rsidP="000A18B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1A55C159" w14:textId="77777777" w:rsidR="00923AA9" w:rsidRPr="00C46ECA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46EC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0" w:type="pct"/>
            <w:vMerge w:val="restart"/>
            <w:vAlign w:val="center"/>
          </w:tcPr>
          <w:p w14:paraId="66E73A70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Muzeum Miasta Łodzi</w:t>
            </w:r>
          </w:p>
        </w:tc>
        <w:tc>
          <w:tcPr>
            <w:tcW w:w="790" w:type="pct"/>
            <w:vMerge w:val="restart"/>
            <w:vAlign w:val="center"/>
          </w:tcPr>
          <w:p w14:paraId="4FB9D9FD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1 760,00</w:t>
            </w:r>
          </w:p>
        </w:tc>
        <w:tc>
          <w:tcPr>
            <w:tcW w:w="773" w:type="pct"/>
            <w:vMerge w:val="restart"/>
            <w:vAlign w:val="center"/>
          </w:tcPr>
          <w:p w14:paraId="27ECB00E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Narodowe Centrum Kultury</w:t>
            </w:r>
          </w:p>
          <w:p w14:paraId="3E2AC734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0A28DFA0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Budżet Miasta</w:t>
            </w:r>
          </w:p>
          <w:p w14:paraId="5D17A669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F57E734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Środki własne</w:t>
            </w:r>
          </w:p>
        </w:tc>
      </w:tr>
      <w:tr w:rsidR="00923AA9" w:rsidRPr="00C46ECA" w14:paraId="79456F92" w14:textId="77777777" w:rsidTr="000A18BE">
        <w:trPr>
          <w:trHeight w:val="71"/>
        </w:trPr>
        <w:tc>
          <w:tcPr>
            <w:tcW w:w="203" w:type="pct"/>
            <w:vMerge/>
            <w:shd w:val="clear" w:color="auto" w:fill="auto"/>
          </w:tcPr>
          <w:p w14:paraId="2FFF631C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14:paraId="7389E81C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0C9A6A31" w14:textId="77777777" w:rsidR="00923AA9" w:rsidRPr="00C46ECA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Wydarzenia kulturalne</w:t>
            </w:r>
          </w:p>
        </w:tc>
        <w:tc>
          <w:tcPr>
            <w:tcW w:w="860" w:type="pct"/>
            <w:vMerge/>
          </w:tcPr>
          <w:p w14:paraId="1AE8A28F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</w:tcPr>
          <w:p w14:paraId="69B109BC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</w:tcPr>
          <w:p w14:paraId="47CF5D91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C46ECA" w14:paraId="1691CA2F" w14:textId="77777777" w:rsidTr="000A18BE">
        <w:trPr>
          <w:trHeight w:val="71"/>
        </w:trPr>
        <w:tc>
          <w:tcPr>
            <w:tcW w:w="203" w:type="pct"/>
            <w:vMerge/>
            <w:shd w:val="clear" w:color="auto" w:fill="auto"/>
          </w:tcPr>
          <w:p w14:paraId="77D62374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14:paraId="6D1B1D3D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443D8FFE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Calibri" w:hAnsi="Calibri" w:cs="Times New Roman"/>
                <w:sz w:val="24"/>
                <w:szCs w:val="24"/>
              </w:rPr>
              <w:t>134</w:t>
            </w:r>
          </w:p>
        </w:tc>
        <w:tc>
          <w:tcPr>
            <w:tcW w:w="860" w:type="pct"/>
            <w:vMerge/>
            <w:vAlign w:val="center"/>
          </w:tcPr>
          <w:p w14:paraId="08C9CD3B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  <w:vAlign w:val="center"/>
          </w:tcPr>
          <w:p w14:paraId="40D30EA0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  <w:vAlign w:val="center"/>
          </w:tcPr>
          <w:p w14:paraId="7BE4E0D2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C46ECA" w14:paraId="7AE4D402" w14:textId="77777777" w:rsidTr="000A18BE">
        <w:trPr>
          <w:trHeight w:val="71"/>
        </w:trPr>
        <w:tc>
          <w:tcPr>
            <w:tcW w:w="203" w:type="pct"/>
            <w:vMerge w:val="restart"/>
            <w:shd w:val="clear" w:color="auto" w:fill="auto"/>
          </w:tcPr>
          <w:p w14:paraId="72062425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682" w:type="pct"/>
            <w:shd w:val="clear" w:color="auto" w:fill="auto"/>
          </w:tcPr>
          <w:p w14:paraId="70A58CAF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1A130F7C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6ECA">
              <w:rPr>
                <w:rFonts w:ascii="Calibri" w:eastAsia="Calibri" w:hAnsi="Calibri" w:cs="Times New Roman"/>
              </w:rPr>
              <w:t>83</w:t>
            </w:r>
          </w:p>
        </w:tc>
        <w:tc>
          <w:tcPr>
            <w:tcW w:w="860" w:type="pct"/>
            <w:vMerge w:val="restart"/>
            <w:vAlign w:val="center"/>
          </w:tcPr>
          <w:p w14:paraId="6845CFE7" w14:textId="77777777" w:rsidR="00923AA9" w:rsidRPr="00C46ECA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Miejska Strefa Kultury w Łodzi</w:t>
            </w:r>
          </w:p>
          <w:p w14:paraId="5945B22C" w14:textId="77777777" w:rsidR="00923AA9" w:rsidRPr="00C46ECA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</w:p>
          <w:p w14:paraId="61D13958" w14:textId="77777777" w:rsidR="00923AA9" w:rsidRPr="00C46ECA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Towarzystwo Przyjaciół Dzieci</w:t>
            </w:r>
          </w:p>
          <w:p w14:paraId="3291CC5F" w14:textId="77777777" w:rsidR="00923AA9" w:rsidRPr="00C46ECA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</w:p>
          <w:p w14:paraId="1E5A2577" w14:textId="77777777" w:rsidR="00923AA9" w:rsidRPr="00C46ECA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Stowarzyszenie Rodziców i Opiekunów osób z zespołem Downa „Trisomia 21”</w:t>
            </w:r>
          </w:p>
          <w:p w14:paraId="035C0E9D" w14:textId="77777777" w:rsidR="00923AA9" w:rsidRPr="00C46ECA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</w:p>
          <w:p w14:paraId="7DA96257" w14:textId="77777777" w:rsidR="00923AA9" w:rsidRPr="00C46ECA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Fundacja Pomocy Osobom Niepełnosprawnym "NIE TYLKO"</w:t>
            </w:r>
          </w:p>
          <w:p w14:paraId="662EA47B" w14:textId="77777777" w:rsidR="00923AA9" w:rsidRPr="00C46ECA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</w:p>
          <w:p w14:paraId="2668ECB6" w14:textId="77777777" w:rsidR="00923AA9" w:rsidRPr="00C46ECA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Klub Sportowy OMEGA</w:t>
            </w:r>
          </w:p>
          <w:p w14:paraId="224DB66B" w14:textId="77777777" w:rsidR="00923AA9" w:rsidRPr="00C46ECA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</w:p>
          <w:p w14:paraId="1A5BF878" w14:textId="77777777" w:rsidR="00923AA9" w:rsidRPr="00C46ECA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Stowarzyszenie Na Rzecz Dzieci i Młodzieży „Bliżej Siebie”</w:t>
            </w:r>
          </w:p>
        </w:tc>
        <w:tc>
          <w:tcPr>
            <w:tcW w:w="790" w:type="pct"/>
            <w:vMerge w:val="restart"/>
            <w:vAlign w:val="center"/>
          </w:tcPr>
          <w:p w14:paraId="5557E604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773" w:type="pct"/>
            <w:vMerge w:val="restart"/>
            <w:vAlign w:val="center"/>
          </w:tcPr>
          <w:p w14:paraId="281FF9CD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6ECA">
              <w:rPr>
                <w:rFonts w:ascii="Calibri" w:eastAsia="Calibri" w:hAnsi="Calibri" w:cs="Times New Roman"/>
                <w:sz w:val="24"/>
                <w:szCs w:val="24"/>
              </w:rPr>
              <w:t>W ramach budżetu jednostki</w:t>
            </w:r>
          </w:p>
          <w:p w14:paraId="6DBEF8D9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25D92B2" w14:textId="77777777" w:rsidR="00923AA9" w:rsidRPr="00C46ECA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46EC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MKiDN </w:t>
            </w:r>
          </w:p>
          <w:p w14:paraId="6AD185DC" w14:textId="77777777" w:rsidR="00923AA9" w:rsidRPr="00C46ECA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30948E7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6ECA">
              <w:rPr>
                <w:rFonts w:ascii="Calibri" w:eastAsia="Calibri" w:hAnsi="Calibri" w:cs="Times New Roman"/>
                <w:sz w:val="24"/>
                <w:szCs w:val="24"/>
              </w:rPr>
              <w:t>Budżet Miasta</w:t>
            </w:r>
          </w:p>
          <w:p w14:paraId="163E82B0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7285953" w14:textId="77777777" w:rsidR="00923AA9" w:rsidRPr="00C46ECA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Stowarzyszenie Osób z chorobą Parkinsona i ich Rodzin SŁONIK</w:t>
            </w:r>
            <w:r w:rsidRPr="00C46ECA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- </w:t>
            </w:r>
          </w:p>
          <w:p w14:paraId="61F7CF9E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C46ECA" w14:paraId="0A3D876D" w14:textId="77777777" w:rsidTr="000A18BE">
        <w:trPr>
          <w:trHeight w:val="71"/>
        </w:trPr>
        <w:tc>
          <w:tcPr>
            <w:tcW w:w="203" w:type="pct"/>
            <w:vMerge/>
            <w:shd w:val="clear" w:color="auto" w:fill="auto"/>
          </w:tcPr>
          <w:p w14:paraId="37A65B58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14:paraId="040B1A4F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692" w:type="pct"/>
            <w:shd w:val="clear" w:color="auto" w:fill="auto"/>
          </w:tcPr>
          <w:p w14:paraId="38FD0C49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6ECA">
              <w:rPr>
                <w:rFonts w:ascii="Calibri" w:eastAsia="Calibri" w:hAnsi="Calibri" w:cs="Times New Roman"/>
                <w:sz w:val="24"/>
                <w:szCs w:val="24"/>
              </w:rPr>
              <w:t>Zajęcia i warsztaty integracyjne: Przegląd Twórczości Artystycznej Osób z Niepełnosprawnością; Warsztatowy Pokaz Mody; Spotkanie karnawałowe; Muzyczne warsztaty artystyczne; Warsztaty teatralne - włączające osoby z niepełnosprawnością słuchu Warsztaty taneczne; warsztaty ceramiczne włączające osoby z niepełnosprawnością; Koncert; Impreza plenerowa z okazji Dnia Dziecka.; Orkiestra Instrumentów Perkusyjnych; Warsztaty melorytmiczne –cykl  spotkań dla osób z Trisomią 21, łączące elementy pracy teatralnej, sensoryki i tańca. Zajęcia teatralne. Działanie polegające na udziale dzieci w warsztatach plastycznych, teatralnych, integracyjnych. Warsztaty przeznaczone dla dzieci z wyzwaniami rozwojowymi wyrównujące i poszerzające dostęp do edukacji kulturalnej.</w:t>
            </w:r>
          </w:p>
          <w:p w14:paraId="5ECD2036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6ECA">
              <w:rPr>
                <w:rFonts w:ascii="Calibri" w:eastAsia="Calibri" w:hAnsi="Calibri" w:cs="Times New Roman"/>
                <w:sz w:val="24"/>
                <w:szCs w:val="24"/>
              </w:rPr>
              <w:t xml:space="preserve">Warcaby dla osób słabowidzących i niedowidzących – turniej. Wystawienie spektakli dla dzieci ze szkół specjalnych; </w:t>
            </w:r>
            <w:r w:rsidRPr="00C46ECA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warsztaty rękodzieła, biograficzne; Zajęcia z nauki gry na instrumentach; </w:t>
            </w:r>
            <w:r w:rsidRPr="00C46ECA">
              <w:rPr>
                <w:rFonts w:ascii="Calibri" w:eastAsia="Calibri" w:hAnsi="Calibri" w:cs="Times New Roman"/>
              </w:rPr>
              <w:t>Przegląd talentów uczniów szkół specjalnych.</w:t>
            </w:r>
            <w:r w:rsidRPr="00C46ECA">
              <w:rPr>
                <w:rFonts w:ascii="Calibri" w:eastAsia="Calibri" w:hAnsi="Calibri" w:cs="Times New Roman"/>
                <w:sz w:val="24"/>
                <w:szCs w:val="24"/>
              </w:rPr>
              <w:t xml:space="preserve"> Terapeutyczne spotkania i warsztaty logopedyczne dla seniorów, spotkania wspierające</w:t>
            </w:r>
            <w:r w:rsidRPr="00C46ECA">
              <w:rPr>
                <w:rFonts w:ascii="Calibri" w:eastAsia="Calibri" w:hAnsi="Calibri" w:cs="Times New Roman"/>
              </w:rPr>
              <w:t xml:space="preserve"> dla osób z chorobą Parkinsona. </w:t>
            </w:r>
            <w:r w:rsidRPr="00C46ECA">
              <w:rPr>
                <w:rFonts w:ascii="Calibri" w:eastAsia="Calibri" w:hAnsi="Calibri" w:cs="Times New Roman"/>
                <w:sz w:val="24"/>
                <w:szCs w:val="24"/>
              </w:rPr>
              <w:t>Zajęcia z jogi.</w:t>
            </w:r>
          </w:p>
        </w:tc>
        <w:tc>
          <w:tcPr>
            <w:tcW w:w="860" w:type="pct"/>
            <w:vMerge/>
          </w:tcPr>
          <w:p w14:paraId="7E59B3B2" w14:textId="77777777" w:rsidR="00923AA9" w:rsidRPr="00C46ECA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</w:tcPr>
          <w:p w14:paraId="524FAC13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</w:tcPr>
          <w:p w14:paraId="55892AD8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C46ECA" w14:paraId="4B3D1CA2" w14:textId="77777777" w:rsidTr="000A18BE">
        <w:trPr>
          <w:trHeight w:val="71"/>
        </w:trPr>
        <w:tc>
          <w:tcPr>
            <w:tcW w:w="203" w:type="pct"/>
            <w:vMerge/>
            <w:shd w:val="clear" w:color="auto" w:fill="auto"/>
          </w:tcPr>
          <w:p w14:paraId="758103BC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14:paraId="71794AC4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55362AA0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6ECA">
              <w:rPr>
                <w:rFonts w:ascii="Calibri" w:eastAsia="Calibri" w:hAnsi="Calibri" w:cs="Times New Roman"/>
                <w:sz w:val="24"/>
                <w:szCs w:val="24"/>
              </w:rPr>
              <w:t>1933</w:t>
            </w:r>
          </w:p>
        </w:tc>
        <w:tc>
          <w:tcPr>
            <w:tcW w:w="860" w:type="pct"/>
            <w:vMerge/>
          </w:tcPr>
          <w:p w14:paraId="1A0E2BD9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</w:tcPr>
          <w:p w14:paraId="2CB4D0A4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</w:tcPr>
          <w:p w14:paraId="2FB4EEE2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C46ECA" w14:paraId="77651C41" w14:textId="77777777" w:rsidTr="000A18BE">
        <w:trPr>
          <w:trHeight w:val="71"/>
        </w:trPr>
        <w:tc>
          <w:tcPr>
            <w:tcW w:w="203" w:type="pct"/>
            <w:vMerge w:val="restart"/>
            <w:shd w:val="clear" w:color="auto" w:fill="auto"/>
          </w:tcPr>
          <w:p w14:paraId="0280461A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682" w:type="pct"/>
            <w:shd w:val="clear" w:color="auto" w:fill="auto"/>
          </w:tcPr>
          <w:p w14:paraId="0E0DFF5B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4A0A0A78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60" w:type="pct"/>
            <w:vMerge w:val="restart"/>
            <w:vAlign w:val="center"/>
          </w:tcPr>
          <w:p w14:paraId="7E408837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Muzeum Kinematografii w Łodzi</w:t>
            </w:r>
          </w:p>
        </w:tc>
        <w:tc>
          <w:tcPr>
            <w:tcW w:w="790" w:type="pct"/>
            <w:vMerge w:val="restart"/>
            <w:vAlign w:val="center"/>
          </w:tcPr>
          <w:p w14:paraId="0CB69208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773" w:type="pct"/>
            <w:vMerge w:val="restart"/>
          </w:tcPr>
          <w:p w14:paraId="530CEDAF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Dotacje UMŁ</w:t>
            </w:r>
          </w:p>
          <w:p w14:paraId="320735EE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59ACBFC1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MKiDN</w:t>
            </w:r>
          </w:p>
          <w:p w14:paraId="53453637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213DB36D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Pozostałe środki publiczne i </w:t>
            </w:r>
            <w:r w:rsidRPr="00C46ECA">
              <w:rPr>
                <w:rFonts w:ascii="Calibri" w:eastAsia="Calibri" w:hAnsi="Calibri" w:cs="Times New Roman"/>
              </w:rPr>
              <w:t> </w:t>
            </w: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prywatne</w:t>
            </w:r>
          </w:p>
          <w:p w14:paraId="57190F19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pl-PL"/>
              </w:rPr>
              <w:br/>
            </w: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ramach budżetu jednostki</w:t>
            </w:r>
          </w:p>
        </w:tc>
      </w:tr>
      <w:tr w:rsidR="00923AA9" w:rsidRPr="00C46ECA" w14:paraId="07E4F43F" w14:textId="77777777" w:rsidTr="000A18BE">
        <w:trPr>
          <w:trHeight w:val="71"/>
        </w:trPr>
        <w:tc>
          <w:tcPr>
            <w:tcW w:w="203" w:type="pct"/>
            <w:vMerge/>
            <w:shd w:val="clear" w:color="auto" w:fill="auto"/>
          </w:tcPr>
          <w:p w14:paraId="7CF9D236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14:paraId="17025157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4EF7237D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46ECA">
              <w:rPr>
                <w:rFonts w:ascii="Calibri" w:eastAsia="Calibri" w:hAnsi="Calibri" w:cs="Calibri"/>
                <w:sz w:val="24"/>
                <w:szCs w:val="24"/>
              </w:rPr>
              <w:t xml:space="preserve">Pokazy filmowe, </w:t>
            </w: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oprowadzania</w:t>
            </w:r>
            <w:r w:rsidRPr="00C46ECA">
              <w:rPr>
                <w:rFonts w:ascii="Calibri" w:eastAsia="Calibri" w:hAnsi="Calibri" w:cs="Calibri"/>
                <w:sz w:val="24"/>
                <w:szCs w:val="24"/>
              </w:rPr>
              <w:t>, w</w:t>
            </w: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arsztaty, lekcje</w:t>
            </w:r>
            <w:r w:rsidRPr="00C46ECA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spotkania online</w:t>
            </w:r>
          </w:p>
        </w:tc>
        <w:tc>
          <w:tcPr>
            <w:tcW w:w="860" w:type="pct"/>
            <w:vMerge/>
          </w:tcPr>
          <w:p w14:paraId="7A1944AE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</w:tcPr>
          <w:p w14:paraId="366CB1FC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</w:tcPr>
          <w:p w14:paraId="02F4E43F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C46ECA" w14:paraId="114E5D0F" w14:textId="77777777" w:rsidTr="000A18BE">
        <w:trPr>
          <w:trHeight w:val="71"/>
        </w:trPr>
        <w:tc>
          <w:tcPr>
            <w:tcW w:w="203" w:type="pct"/>
            <w:vMerge/>
            <w:shd w:val="clear" w:color="auto" w:fill="auto"/>
          </w:tcPr>
          <w:p w14:paraId="757AC092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14:paraId="013A8DE8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3E629EA0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6430</w:t>
            </w:r>
          </w:p>
        </w:tc>
        <w:tc>
          <w:tcPr>
            <w:tcW w:w="860" w:type="pct"/>
            <w:vMerge/>
          </w:tcPr>
          <w:p w14:paraId="686C3372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</w:tcPr>
          <w:p w14:paraId="19FE811F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</w:tcPr>
          <w:p w14:paraId="53AC3A88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C46ECA" w14:paraId="788FBFC1" w14:textId="77777777" w:rsidTr="000A18BE">
        <w:trPr>
          <w:trHeight w:val="71"/>
        </w:trPr>
        <w:tc>
          <w:tcPr>
            <w:tcW w:w="203" w:type="pct"/>
            <w:vMerge w:val="restart"/>
            <w:shd w:val="clear" w:color="auto" w:fill="auto"/>
          </w:tcPr>
          <w:p w14:paraId="0654C046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682" w:type="pct"/>
            <w:shd w:val="clear" w:color="auto" w:fill="auto"/>
          </w:tcPr>
          <w:p w14:paraId="7C60FD44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2FE1109E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860" w:type="pct"/>
            <w:vMerge w:val="restart"/>
            <w:vAlign w:val="center"/>
          </w:tcPr>
          <w:p w14:paraId="68473B10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Muzeum Tradycji</w:t>
            </w:r>
          </w:p>
          <w:p w14:paraId="0FB1C176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Niepodległościowych w Łodzi</w:t>
            </w:r>
          </w:p>
        </w:tc>
        <w:tc>
          <w:tcPr>
            <w:tcW w:w="790" w:type="pct"/>
            <w:vMerge w:val="restart"/>
            <w:vAlign w:val="center"/>
          </w:tcPr>
          <w:p w14:paraId="31578DE1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773" w:type="pct"/>
            <w:vMerge w:val="restart"/>
            <w:vAlign w:val="center"/>
          </w:tcPr>
          <w:p w14:paraId="06EACB8E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pl-PL"/>
              </w:rPr>
              <w:br/>
            </w: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ramach budżetu jednostki</w:t>
            </w:r>
          </w:p>
        </w:tc>
      </w:tr>
      <w:tr w:rsidR="00923AA9" w:rsidRPr="00C46ECA" w14:paraId="10379CD6" w14:textId="77777777" w:rsidTr="000A18BE">
        <w:trPr>
          <w:trHeight w:val="71"/>
        </w:trPr>
        <w:tc>
          <w:tcPr>
            <w:tcW w:w="203" w:type="pct"/>
            <w:vMerge/>
            <w:shd w:val="clear" w:color="auto" w:fill="auto"/>
          </w:tcPr>
          <w:p w14:paraId="3DBC3FA8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14:paraId="79E2E346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1035ED11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Zajęcia edukacyjne dla grup o specjalnych potrzebach edukacyjnych, w tym dla uczniów z niepełnosprawnością ruchową w stopniu lekkim i z niepełnosprawnością intelektualną w stopniu lekkim.</w:t>
            </w:r>
          </w:p>
        </w:tc>
        <w:tc>
          <w:tcPr>
            <w:tcW w:w="860" w:type="pct"/>
            <w:vMerge/>
          </w:tcPr>
          <w:p w14:paraId="7FD469BB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</w:tcPr>
          <w:p w14:paraId="12E932DB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</w:tcPr>
          <w:p w14:paraId="1750C238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C46ECA" w14:paraId="560C111C" w14:textId="77777777" w:rsidTr="000A18BE">
        <w:trPr>
          <w:trHeight w:val="71"/>
        </w:trPr>
        <w:tc>
          <w:tcPr>
            <w:tcW w:w="203" w:type="pct"/>
            <w:vMerge/>
            <w:shd w:val="clear" w:color="auto" w:fill="auto"/>
          </w:tcPr>
          <w:p w14:paraId="408883F3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14:paraId="503AE2AF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7E173281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175</w:t>
            </w:r>
          </w:p>
        </w:tc>
        <w:tc>
          <w:tcPr>
            <w:tcW w:w="860" w:type="pct"/>
            <w:vMerge/>
          </w:tcPr>
          <w:p w14:paraId="5AF98462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</w:tcPr>
          <w:p w14:paraId="315897D1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</w:tcPr>
          <w:p w14:paraId="2EC4FC34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C46ECA" w14:paraId="40A2D432" w14:textId="77777777" w:rsidTr="000A18BE">
        <w:trPr>
          <w:trHeight w:val="71"/>
        </w:trPr>
        <w:tc>
          <w:tcPr>
            <w:tcW w:w="203" w:type="pct"/>
            <w:vMerge w:val="restart"/>
            <w:shd w:val="clear" w:color="auto" w:fill="auto"/>
          </w:tcPr>
          <w:p w14:paraId="27F93E2F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11.</w:t>
            </w:r>
          </w:p>
        </w:tc>
        <w:tc>
          <w:tcPr>
            <w:tcW w:w="682" w:type="pct"/>
            <w:shd w:val="clear" w:color="auto" w:fill="auto"/>
          </w:tcPr>
          <w:p w14:paraId="1FD350D7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08D111B0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60" w:type="pct"/>
            <w:vMerge w:val="restart"/>
            <w:vAlign w:val="center"/>
          </w:tcPr>
          <w:p w14:paraId="57A04EA6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Teatr Pinokio w Łodzi</w:t>
            </w:r>
          </w:p>
        </w:tc>
        <w:tc>
          <w:tcPr>
            <w:tcW w:w="790" w:type="pct"/>
            <w:vMerge w:val="restart"/>
            <w:vAlign w:val="center"/>
          </w:tcPr>
          <w:p w14:paraId="3BF61B9C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6 720,00</w:t>
            </w:r>
          </w:p>
        </w:tc>
        <w:tc>
          <w:tcPr>
            <w:tcW w:w="773" w:type="pct"/>
            <w:vMerge w:val="restart"/>
            <w:vAlign w:val="center"/>
          </w:tcPr>
          <w:p w14:paraId="6B8DF953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PFRON</w:t>
            </w:r>
          </w:p>
        </w:tc>
      </w:tr>
      <w:tr w:rsidR="00923AA9" w:rsidRPr="00C46ECA" w14:paraId="7DB7E3C9" w14:textId="77777777" w:rsidTr="000A18BE">
        <w:trPr>
          <w:trHeight w:val="71"/>
        </w:trPr>
        <w:tc>
          <w:tcPr>
            <w:tcW w:w="203" w:type="pct"/>
            <w:vMerge/>
            <w:shd w:val="clear" w:color="auto" w:fill="auto"/>
          </w:tcPr>
          <w:p w14:paraId="41B3637F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14:paraId="19FCD71B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13D4E3BA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Warsztaty aktorskie; Warsztat z tworzenia opowiadania; Warsztat z tworzenia obrazu</w:t>
            </w:r>
          </w:p>
        </w:tc>
        <w:tc>
          <w:tcPr>
            <w:tcW w:w="860" w:type="pct"/>
            <w:vMerge/>
            <w:vAlign w:val="center"/>
          </w:tcPr>
          <w:p w14:paraId="693123E5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  <w:vAlign w:val="center"/>
          </w:tcPr>
          <w:p w14:paraId="1D3AF36B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  <w:vAlign w:val="center"/>
          </w:tcPr>
          <w:p w14:paraId="79990092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C46ECA" w14:paraId="3117C3F0" w14:textId="77777777" w:rsidTr="000A18BE">
        <w:trPr>
          <w:trHeight w:val="71"/>
        </w:trPr>
        <w:tc>
          <w:tcPr>
            <w:tcW w:w="203" w:type="pct"/>
            <w:vMerge/>
            <w:shd w:val="clear" w:color="auto" w:fill="auto"/>
          </w:tcPr>
          <w:p w14:paraId="12AA94E0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14:paraId="351E1CC8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5F430277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860" w:type="pct"/>
            <w:vMerge/>
            <w:vAlign w:val="center"/>
          </w:tcPr>
          <w:p w14:paraId="28C278F5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  <w:vAlign w:val="center"/>
          </w:tcPr>
          <w:p w14:paraId="47A70DCB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  <w:vAlign w:val="center"/>
          </w:tcPr>
          <w:p w14:paraId="6EC906D3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C46ECA" w14:paraId="6434B66E" w14:textId="77777777" w:rsidTr="000A18BE">
        <w:trPr>
          <w:trHeight w:val="71"/>
        </w:trPr>
        <w:tc>
          <w:tcPr>
            <w:tcW w:w="203" w:type="pct"/>
            <w:vMerge w:val="restart"/>
            <w:shd w:val="clear" w:color="auto" w:fill="auto"/>
          </w:tcPr>
          <w:p w14:paraId="77C4AE9E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682" w:type="pct"/>
            <w:shd w:val="clear" w:color="auto" w:fill="auto"/>
          </w:tcPr>
          <w:p w14:paraId="4F6BDAD5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77B70BE5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Około 250</w:t>
            </w:r>
          </w:p>
          <w:p w14:paraId="44504D52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(Jest to około połowa wydarzeń w Teatrze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2024 roku)</w:t>
            </w:r>
          </w:p>
        </w:tc>
        <w:tc>
          <w:tcPr>
            <w:tcW w:w="860" w:type="pct"/>
            <w:vMerge w:val="restart"/>
            <w:vAlign w:val="center"/>
          </w:tcPr>
          <w:p w14:paraId="57B329D0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Teatr Powszechny w Łodzi</w:t>
            </w:r>
          </w:p>
        </w:tc>
        <w:tc>
          <w:tcPr>
            <w:tcW w:w="790" w:type="pct"/>
            <w:vMerge w:val="restart"/>
            <w:vAlign w:val="center"/>
          </w:tcPr>
          <w:p w14:paraId="0F580767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773" w:type="pct"/>
            <w:vMerge w:val="restart"/>
            <w:vAlign w:val="center"/>
          </w:tcPr>
          <w:p w14:paraId="3F20B10B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ramach budżetu jednostki</w:t>
            </w:r>
          </w:p>
        </w:tc>
      </w:tr>
      <w:tr w:rsidR="00923AA9" w:rsidRPr="00C46ECA" w14:paraId="632C0CF3" w14:textId="77777777" w:rsidTr="000A18BE">
        <w:trPr>
          <w:trHeight w:val="71"/>
        </w:trPr>
        <w:tc>
          <w:tcPr>
            <w:tcW w:w="203" w:type="pct"/>
            <w:vMerge/>
            <w:shd w:val="clear" w:color="auto" w:fill="auto"/>
          </w:tcPr>
          <w:p w14:paraId="55478615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14:paraId="33EFB197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692" w:type="pct"/>
            <w:shd w:val="clear" w:color="auto" w:fill="auto"/>
          </w:tcPr>
          <w:p w14:paraId="0D7CBF28" w14:textId="77777777" w:rsidR="00923AA9" w:rsidRPr="00C46ECA" w:rsidRDefault="00923AA9" w:rsidP="000A18B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Spektakle, warsztaty, lekcje teatralne, „Teatr dla niewidomych i słabo widzących”, XXX Międzynarodowy Festiwal Sztuk Przyjemnych i Nieprzyjemnych, materiały dostępne online, wystawy.</w:t>
            </w:r>
          </w:p>
        </w:tc>
        <w:tc>
          <w:tcPr>
            <w:tcW w:w="860" w:type="pct"/>
            <w:vMerge/>
          </w:tcPr>
          <w:p w14:paraId="05BE1815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</w:tcPr>
          <w:p w14:paraId="68AE9A18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</w:tcPr>
          <w:p w14:paraId="0D5A7AF7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C46ECA" w14:paraId="53F40FE8" w14:textId="77777777" w:rsidTr="000A18BE">
        <w:trPr>
          <w:trHeight w:val="71"/>
        </w:trPr>
        <w:tc>
          <w:tcPr>
            <w:tcW w:w="203" w:type="pct"/>
            <w:vMerge/>
            <w:shd w:val="clear" w:color="auto" w:fill="auto"/>
          </w:tcPr>
          <w:p w14:paraId="2BF9C176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14:paraId="277F9706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692" w:type="pct"/>
            <w:shd w:val="clear" w:color="auto" w:fill="auto"/>
          </w:tcPr>
          <w:p w14:paraId="64D17BC6" w14:textId="77777777" w:rsidR="00923AA9" w:rsidRPr="00C46ECA" w:rsidRDefault="00923AA9" w:rsidP="000A18B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Ok. 4200 widzów z niepełnosprawnościami – jest to ok. 3% z 140 000, czyli wszystkich odbiorców, którzy w 2024 roku uczestniczyli w wydarzeniach Teatru Powszechnego w Łodzi.</w:t>
            </w:r>
          </w:p>
        </w:tc>
        <w:tc>
          <w:tcPr>
            <w:tcW w:w="860" w:type="pct"/>
            <w:vMerge/>
          </w:tcPr>
          <w:p w14:paraId="5386366B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</w:tcPr>
          <w:p w14:paraId="5EE27864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</w:tcPr>
          <w:p w14:paraId="31318625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</w:tbl>
    <w:p w14:paraId="551328A6" w14:textId="77777777" w:rsidR="00923AA9" w:rsidRPr="00C574B3" w:rsidRDefault="00923AA9" w:rsidP="00923AA9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5B0B3B53" w14:textId="77777777" w:rsidR="00923AA9" w:rsidRPr="00C574B3" w:rsidRDefault="00923AA9" w:rsidP="00AD0250">
      <w:pPr>
        <w:numPr>
          <w:ilvl w:val="0"/>
          <w:numId w:val="13"/>
        </w:numPr>
        <w:spacing w:after="20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D83E58">
        <w:rPr>
          <w:rFonts w:ascii="Calibri" w:eastAsia="Times New Roman" w:hAnsi="Calibri" w:cs="Calibri"/>
          <w:bCs/>
          <w:sz w:val="24"/>
          <w:szCs w:val="24"/>
          <w:lang w:eastAsia="pl-PL"/>
        </w:rPr>
        <w:t>Realizacja i wspieranie organizacji kampanii informacyjnych i edukacyjnych oraz wydarzeń (konferencji, wystaw, pokazów) mających na celu zmianę wizerunku osób z różnymi niepełnosprawnościami oraz podnoszenie wiedzy o niepełnosprawności.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952"/>
        <w:gridCol w:w="5859"/>
        <w:gridCol w:w="2021"/>
        <w:gridCol w:w="1964"/>
        <w:gridCol w:w="1677"/>
      </w:tblGrid>
      <w:tr w:rsidR="00923AA9" w:rsidRPr="00003B46" w14:paraId="72922078" w14:textId="77777777" w:rsidTr="000A18BE">
        <w:trPr>
          <w:trHeight w:val="146"/>
        </w:trPr>
        <w:tc>
          <w:tcPr>
            <w:tcW w:w="520" w:type="dxa"/>
            <w:shd w:val="clear" w:color="auto" w:fill="auto"/>
            <w:vAlign w:val="center"/>
          </w:tcPr>
          <w:p w14:paraId="58EFC2E1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</w:t>
            </w: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011428E1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70EBDE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Wykonanie w 2024 r.</w:t>
            </w:r>
          </w:p>
        </w:tc>
        <w:tc>
          <w:tcPr>
            <w:tcW w:w="0" w:type="auto"/>
            <w:vAlign w:val="center"/>
          </w:tcPr>
          <w:p w14:paraId="7015A353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0" w:type="auto"/>
            <w:vAlign w:val="center"/>
          </w:tcPr>
          <w:p w14:paraId="0927A051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0" w:type="auto"/>
            <w:vAlign w:val="center"/>
          </w:tcPr>
          <w:p w14:paraId="503DEBF6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923AA9" w:rsidRPr="00003B46" w14:paraId="2F46711F" w14:textId="77777777" w:rsidTr="000A18BE">
        <w:trPr>
          <w:trHeight w:val="146"/>
        </w:trPr>
        <w:tc>
          <w:tcPr>
            <w:tcW w:w="520" w:type="dxa"/>
            <w:vMerge w:val="restart"/>
            <w:shd w:val="clear" w:color="auto" w:fill="auto"/>
          </w:tcPr>
          <w:p w14:paraId="6AF48F35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1.</w:t>
            </w:r>
          </w:p>
          <w:p w14:paraId="4326C895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52" w:type="dxa"/>
            <w:shd w:val="clear" w:color="auto" w:fill="auto"/>
          </w:tcPr>
          <w:p w14:paraId="41E9DE5C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044E48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743BF858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Akademicki Ośrodek Inicjatyw Artystycznych</w:t>
            </w:r>
          </w:p>
        </w:tc>
        <w:tc>
          <w:tcPr>
            <w:tcW w:w="0" w:type="auto"/>
            <w:vMerge w:val="restart"/>
            <w:vAlign w:val="center"/>
          </w:tcPr>
          <w:p w14:paraId="3BB34028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2 800,00</w:t>
            </w:r>
          </w:p>
        </w:tc>
        <w:tc>
          <w:tcPr>
            <w:tcW w:w="0" w:type="auto"/>
            <w:vMerge w:val="restart"/>
            <w:vAlign w:val="center"/>
          </w:tcPr>
          <w:p w14:paraId="66B0FF7E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Środki z KPO</w:t>
            </w:r>
          </w:p>
        </w:tc>
      </w:tr>
      <w:tr w:rsidR="00923AA9" w:rsidRPr="00003B46" w14:paraId="54D48B7E" w14:textId="77777777" w:rsidTr="000A18BE">
        <w:trPr>
          <w:trHeight w:val="146"/>
        </w:trPr>
        <w:tc>
          <w:tcPr>
            <w:tcW w:w="520" w:type="dxa"/>
            <w:vMerge/>
            <w:shd w:val="clear" w:color="auto" w:fill="auto"/>
          </w:tcPr>
          <w:p w14:paraId="3C6E7EC4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52" w:type="dxa"/>
            <w:shd w:val="clear" w:color="auto" w:fill="auto"/>
          </w:tcPr>
          <w:p w14:paraId="7601EA22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801EC0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Konferencja</w:t>
            </w:r>
          </w:p>
        </w:tc>
        <w:tc>
          <w:tcPr>
            <w:tcW w:w="0" w:type="auto"/>
            <w:vMerge/>
            <w:vAlign w:val="center"/>
          </w:tcPr>
          <w:p w14:paraId="48288417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5560461D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696EA59E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003B46" w14:paraId="247208F4" w14:textId="77777777" w:rsidTr="000A18BE">
        <w:trPr>
          <w:trHeight w:val="146"/>
        </w:trPr>
        <w:tc>
          <w:tcPr>
            <w:tcW w:w="520" w:type="dxa"/>
            <w:vMerge w:val="restart"/>
            <w:shd w:val="clear" w:color="auto" w:fill="auto"/>
          </w:tcPr>
          <w:p w14:paraId="78F84C98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52" w:type="dxa"/>
            <w:shd w:val="clear" w:color="auto" w:fill="auto"/>
          </w:tcPr>
          <w:p w14:paraId="689F4BAB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26C10D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63C8F912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Centrum Dialogu</w:t>
            </w:r>
          </w:p>
          <w:p w14:paraId="30081037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im. Marka Edelmana</w:t>
            </w:r>
          </w:p>
          <w:p w14:paraId="4062DE4E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 Łodzi</w:t>
            </w:r>
          </w:p>
        </w:tc>
        <w:tc>
          <w:tcPr>
            <w:tcW w:w="0" w:type="auto"/>
            <w:vMerge w:val="restart"/>
            <w:vAlign w:val="center"/>
          </w:tcPr>
          <w:p w14:paraId="2BF72563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14:paraId="436212A4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-</w:t>
            </w:r>
          </w:p>
        </w:tc>
      </w:tr>
      <w:tr w:rsidR="00923AA9" w:rsidRPr="00003B46" w14:paraId="77778E30" w14:textId="77777777" w:rsidTr="000A18BE">
        <w:trPr>
          <w:trHeight w:val="146"/>
        </w:trPr>
        <w:tc>
          <w:tcPr>
            <w:tcW w:w="520" w:type="dxa"/>
            <w:vMerge/>
            <w:shd w:val="clear" w:color="auto" w:fill="auto"/>
          </w:tcPr>
          <w:p w14:paraId="45CE3748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52" w:type="dxa"/>
            <w:shd w:val="clear" w:color="auto" w:fill="auto"/>
          </w:tcPr>
          <w:p w14:paraId="132B994E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A4F824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Produkcja filmu promocyjnego prezentującego Centrum Dialogu jako instytucję otwartą, przyjazną i spełniającą warunki do uczestnictwa w kulturze dla osób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br/>
            </w: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z niepełnosprawnościami.</w:t>
            </w:r>
          </w:p>
        </w:tc>
        <w:tc>
          <w:tcPr>
            <w:tcW w:w="0" w:type="auto"/>
            <w:vMerge/>
            <w:vAlign w:val="center"/>
          </w:tcPr>
          <w:p w14:paraId="75D03665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4FC3BF2B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2389C5D7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003B46" w14:paraId="0B0FC5EC" w14:textId="77777777" w:rsidTr="000A18BE">
        <w:trPr>
          <w:trHeight w:val="146"/>
        </w:trPr>
        <w:tc>
          <w:tcPr>
            <w:tcW w:w="520" w:type="dxa"/>
            <w:vMerge w:val="restart"/>
            <w:shd w:val="clear" w:color="auto" w:fill="auto"/>
          </w:tcPr>
          <w:p w14:paraId="4096B369" w14:textId="77777777" w:rsidR="00923AA9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706D933E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52" w:type="dxa"/>
            <w:shd w:val="clear" w:color="auto" w:fill="auto"/>
          </w:tcPr>
          <w:p w14:paraId="36B69208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0D14F3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14:paraId="31E9722A" w14:textId="77777777" w:rsidR="00923AA9" w:rsidRDefault="00923AA9" w:rsidP="000A18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Muzeum Miasta Łodzi</w:t>
            </w:r>
          </w:p>
          <w:p w14:paraId="63CD7E76" w14:textId="77777777" w:rsidR="00923AA9" w:rsidRDefault="00923AA9" w:rsidP="000A18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5D796076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03B46">
              <w:rPr>
                <w:rFonts w:cstheme="minorHAnsi"/>
                <w:sz w:val="24"/>
                <w:szCs w:val="24"/>
              </w:rPr>
              <w:t>Stowarzyszenie</w:t>
            </w:r>
          </w:p>
          <w:p w14:paraId="147688C7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cstheme="minorHAnsi"/>
                <w:sz w:val="24"/>
                <w:szCs w:val="24"/>
              </w:rPr>
              <w:t>Edukacyjno-Kulturalne „Venae Artis</w:t>
            </w:r>
            <w:r w:rsidRPr="00003B46">
              <w:rPr>
                <w:rStyle w:val="size"/>
                <w:rFonts w:cstheme="minorHAnsi"/>
                <w:sz w:val="24"/>
                <w:szCs w:val="24"/>
              </w:rPr>
              <w:t>”</w:t>
            </w:r>
          </w:p>
        </w:tc>
        <w:tc>
          <w:tcPr>
            <w:tcW w:w="0" w:type="auto"/>
            <w:vMerge w:val="restart"/>
            <w:vAlign w:val="center"/>
          </w:tcPr>
          <w:p w14:paraId="226A0214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14:paraId="57DE6D31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-</w:t>
            </w:r>
          </w:p>
        </w:tc>
      </w:tr>
      <w:tr w:rsidR="00923AA9" w:rsidRPr="00003B46" w14:paraId="4F76D9A5" w14:textId="77777777" w:rsidTr="000A18BE">
        <w:trPr>
          <w:trHeight w:val="146"/>
        </w:trPr>
        <w:tc>
          <w:tcPr>
            <w:tcW w:w="520" w:type="dxa"/>
            <w:vMerge/>
            <w:shd w:val="clear" w:color="auto" w:fill="auto"/>
          </w:tcPr>
          <w:p w14:paraId="7728AF65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52" w:type="dxa"/>
            <w:vMerge w:val="restart"/>
            <w:shd w:val="clear" w:color="auto" w:fill="auto"/>
          </w:tcPr>
          <w:p w14:paraId="6EDDAC86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30942E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F47BDE">
              <w:rPr>
                <w:rStyle w:val="font"/>
                <w:rFonts w:cstheme="minorHAnsi"/>
                <w:iCs/>
                <w:sz w:val="24"/>
                <w:szCs w:val="24"/>
              </w:rPr>
              <w:t>Wystąpienie pt</w:t>
            </w:r>
            <w:r w:rsidRPr="00F47BDE">
              <w:rPr>
                <w:rStyle w:val="font"/>
                <w:rFonts w:cstheme="minorHAnsi"/>
                <w:b/>
                <w:iCs/>
                <w:sz w:val="24"/>
                <w:szCs w:val="24"/>
              </w:rPr>
              <w:t xml:space="preserve">. </w:t>
            </w:r>
            <w:r w:rsidRPr="00F47BDE">
              <w:rPr>
                <w:rStyle w:val="font"/>
                <w:rFonts w:cstheme="minorHAnsi"/>
                <w:iCs/>
                <w:sz w:val="24"/>
                <w:szCs w:val="24"/>
              </w:rPr>
              <w:t>Kultura dostępna dla wszystkich</w:t>
            </w:r>
            <w:r>
              <w:rPr>
                <w:rStyle w:val="font"/>
                <w:rFonts w:cstheme="minorHAnsi"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14:paraId="67B17A28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1EA83B62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36FAD2D4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003B46" w14:paraId="7FE63B15" w14:textId="77777777" w:rsidTr="000A18BE">
        <w:trPr>
          <w:trHeight w:val="146"/>
        </w:trPr>
        <w:tc>
          <w:tcPr>
            <w:tcW w:w="520" w:type="dxa"/>
            <w:vMerge/>
            <w:shd w:val="clear" w:color="auto" w:fill="auto"/>
          </w:tcPr>
          <w:p w14:paraId="1D88657C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14AA1805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6846B7" w14:textId="77777777" w:rsidR="00923AA9" w:rsidRPr="00F47BDE" w:rsidRDefault="00923AA9" w:rsidP="000A18BE">
            <w:pPr>
              <w:spacing w:after="0" w:line="240" w:lineRule="auto"/>
              <w:jc w:val="both"/>
              <w:rPr>
                <w:rStyle w:val="TekstdymkaZnak"/>
                <w:rFonts w:cstheme="minorHAnsi"/>
                <w:iCs/>
                <w:sz w:val="24"/>
                <w:szCs w:val="24"/>
              </w:rPr>
            </w:pPr>
            <w:r w:rsidRPr="00F47BDE">
              <w:rPr>
                <w:rStyle w:val="font"/>
                <w:rFonts w:cstheme="minorHAnsi"/>
                <w:iCs/>
                <w:sz w:val="24"/>
                <w:szCs w:val="24"/>
              </w:rPr>
              <w:t xml:space="preserve">Wystąpienie pt. </w:t>
            </w:r>
            <w:r w:rsidRPr="00F47BD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Muzeum. Jasna sprawa. O dostępności językowej muzealnych wystaw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Merge w:val="restart"/>
            <w:vAlign w:val="center"/>
          </w:tcPr>
          <w:p w14:paraId="276DBE96" w14:textId="77777777" w:rsidR="00923AA9" w:rsidRDefault="00923AA9" w:rsidP="000A18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Muzeum Miasta Łodzi</w:t>
            </w:r>
          </w:p>
          <w:p w14:paraId="38354DBE" w14:textId="77777777" w:rsidR="00923AA9" w:rsidRDefault="00923AA9" w:rsidP="000A18B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6FF45646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Muzeum Okręgowe w Toruniu /</w:t>
            </w:r>
          </w:p>
          <w:p w14:paraId="0B9EBCFC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Narodowy Instytut Muzealnictwa</w:t>
            </w:r>
          </w:p>
        </w:tc>
        <w:tc>
          <w:tcPr>
            <w:tcW w:w="0" w:type="auto"/>
            <w:vMerge w:val="restart"/>
            <w:vAlign w:val="center"/>
          </w:tcPr>
          <w:p w14:paraId="63C4C545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350,00</w:t>
            </w:r>
          </w:p>
          <w:p w14:paraId="0ED0CAFA" w14:textId="77777777" w:rsidR="00923AA9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7B07834D" w14:textId="77777777" w:rsidR="00923AA9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11 859,76</w:t>
            </w:r>
          </w:p>
          <w:p w14:paraId="6A4520CC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79082DD0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0" w:type="auto"/>
            <w:vMerge w:val="restart"/>
            <w:vAlign w:val="center"/>
          </w:tcPr>
          <w:p w14:paraId="49D2807E" w14:textId="77777777" w:rsidR="00923AA9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D83E5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ramach budżetu jednostki</w:t>
            </w:r>
          </w:p>
          <w:p w14:paraId="2B984C66" w14:textId="77777777" w:rsidR="00923AA9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0CB7AABE" w14:textId="77777777" w:rsidR="00923AA9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arodowe </w:t>
            </w: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C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entrum Kultury</w:t>
            </w:r>
          </w:p>
          <w:p w14:paraId="7D1DEBA6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003B46" w14:paraId="7435E983" w14:textId="77777777" w:rsidTr="000A18BE">
        <w:trPr>
          <w:trHeight w:val="146"/>
        </w:trPr>
        <w:tc>
          <w:tcPr>
            <w:tcW w:w="520" w:type="dxa"/>
            <w:vMerge/>
            <w:shd w:val="clear" w:color="auto" w:fill="auto"/>
          </w:tcPr>
          <w:p w14:paraId="3E759787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4042FC78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64DC6D0B" w14:textId="77777777" w:rsidR="00923AA9" w:rsidRPr="00003B46" w:rsidRDefault="00923AA9" w:rsidP="000A18BE">
            <w:pPr>
              <w:spacing w:after="0" w:line="240" w:lineRule="auto"/>
              <w:jc w:val="both"/>
              <w:rPr>
                <w:rStyle w:val="TekstdymkaZnak"/>
                <w:rFonts w:cstheme="minorHAnsi"/>
                <w:iCs/>
                <w:sz w:val="24"/>
                <w:szCs w:val="24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Panel dyskusyjny pn.  </w:t>
            </w:r>
            <w:r w:rsidRPr="00B1610C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Dostępność jako wyzwanie współczesnego kuratora/ki i muzealnika/czki </w:t>
            </w:r>
            <w:r w:rsidRPr="00B161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organizowany w ramach sesji naukowej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Merge/>
          </w:tcPr>
          <w:p w14:paraId="77503CF3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14:paraId="5C3F1D14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14:paraId="7C4B6A32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003B46" w14:paraId="08A45EAE" w14:textId="77777777" w:rsidTr="000A18BE">
        <w:trPr>
          <w:trHeight w:val="146"/>
        </w:trPr>
        <w:tc>
          <w:tcPr>
            <w:tcW w:w="520" w:type="dxa"/>
            <w:vMerge/>
            <w:shd w:val="clear" w:color="auto" w:fill="auto"/>
          </w:tcPr>
          <w:p w14:paraId="534C2F6A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2CC3D3D8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6FA2D33E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Publikacje artykułów w medi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ach społecznościowych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br/>
              <w:t xml:space="preserve">z okazji: Światowy Dzień Braille’a, </w:t>
            </w: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Między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narodowy Dzień Języków Migowych, </w:t>
            </w: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Międzynarodowy Dzi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eń Niewidomych , </w:t>
            </w: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Międzynarodowy Dzie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ń Osób z Niepełnosprawnościami</w:t>
            </w:r>
          </w:p>
        </w:tc>
        <w:tc>
          <w:tcPr>
            <w:tcW w:w="0" w:type="auto"/>
            <w:vMerge/>
          </w:tcPr>
          <w:p w14:paraId="548EE031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14:paraId="083B9C95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14:paraId="71F2BF5E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003B46" w14:paraId="62CF18F9" w14:textId="77777777" w:rsidTr="000A18BE">
        <w:trPr>
          <w:trHeight w:val="146"/>
        </w:trPr>
        <w:tc>
          <w:tcPr>
            <w:tcW w:w="520" w:type="dxa"/>
            <w:vMerge w:val="restart"/>
            <w:shd w:val="clear" w:color="auto" w:fill="auto"/>
          </w:tcPr>
          <w:p w14:paraId="24D0F17C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52" w:type="dxa"/>
            <w:shd w:val="clear" w:color="auto" w:fill="auto"/>
          </w:tcPr>
          <w:p w14:paraId="7ECCE554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86CC11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14:paraId="6F4F6816" w14:textId="77777777" w:rsidR="00923AA9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Muzeum Kinematografii w Łodzi</w:t>
            </w:r>
          </w:p>
          <w:p w14:paraId="545911DF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780F77D8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Uniwersytet Łódzki</w:t>
            </w:r>
          </w:p>
          <w:p w14:paraId="04757F86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Fundacja Dom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br/>
            </w: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 Łodzi</w:t>
            </w:r>
          </w:p>
        </w:tc>
        <w:tc>
          <w:tcPr>
            <w:tcW w:w="0" w:type="auto"/>
            <w:vMerge w:val="restart"/>
            <w:vAlign w:val="center"/>
          </w:tcPr>
          <w:p w14:paraId="2AA9FA71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Calibri" w:cstheme="minorHAnsi"/>
                <w:bCs/>
                <w:sz w:val="24"/>
                <w:szCs w:val="24"/>
                <w:lang w:eastAsia="pl-PL"/>
              </w:rPr>
              <w:lastRenderedPageBreak/>
              <w:t>Brak możliwości wyodrębnienia wydatków</w:t>
            </w:r>
            <w:r w:rsidRPr="00003B46">
              <w:rPr>
                <w:rFonts w:eastAsia="Calibri" w:cstheme="minorHAnsi"/>
                <w:bCs/>
                <w:sz w:val="24"/>
                <w:szCs w:val="24"/>
                <w:lang w:eastAsia="pl-PL"/>
              </w:rPr>
              <w:br/>
            </w:r>
            <w:r w:rsidRPr="00003B46">
              <w:rPr>
                <w:rFonts w:eastAsia="Calibri" w:cstheme="minorHAnsi"/>
                <w:bCs/>
                <w:sz w:val="24"/>
                <w:szCs w:val="24"/>
                <w:lang w:eastAsia="pl-PL"/>
              </w:rPr>
              <w:lastRenderedPageBreak/>
              <w:t xml:space="preserve"> z całości budżetu zadań</w:t>
            </w:r>
          </w:p>
        </w:tc>
        <w:tc>
          <w:tcPr>
            <w:tcW w:w="0" w:type="auto"/>
            <w:vMerge w:val="restart"/>
            <w:vAlign w:val="center"/>
          </w:tcPr>
          <w:p w14:paraId="55F994D2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lastRenderedPageBreak/>
              <w:t>W ramach budżetu jednostki</w:t>
            </w:r>
          </w:p>
        </w:tc>
      </w:tr>
      <w:tr w:rsidR="00923AA9" w:rsidRPr="00003B46" w14:paraId="5A94D831" w14:textId="77777777" w:rsidTr="000A18BE">
        <w:trPr>
          <w:trHeight w:val="146"/>
        </w:trPr>
        <w:tc>
          <w:tcPr>
            <w:tcW w:w="520" w:type="dxa"/>
            <w:vMerge/>
            <w:shd w:val="clear" w:color="auto" w:fill="auto"/>
          </w:tcPr>
          <w:p w14:paraId="3DFDFCBF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52" w:type="dxa"/>
            <w:shd w:val="clear" w:color="auto" w:fill="auto"/>
          </w:tcPr>
          <w:p w14:paraId="53D601A1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0" w:type="auto"/>
            <w:shd w:val="clear" w:color="auto" w:fill="auto"/>
          </w:tcPr>
          <w:p w14:paraId="540959F3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Wystawa fotografii; </w:t>
            </w: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Spotkania dla nauczycieli dotyczące programu edukacyjnego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muzeum i </w:t>
            </w: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jego dostosowania do osób o szcze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gólnych potrzebach edukacyjnych; </w:t>
            </w: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Udział w akcji „Chmurka #pełniażycia” </w:t>
            </w:r>
          </w:p>
        </w:tc>
        <w:tc>
          <w:tcPr>
            <w:tcW w:w="0" w:type="auto"/>
            <w:vMerge/>
          </w:tcPr>
          <w:p w14:paraId="05CC9EAA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14:paraId="15EF9C01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14:paraId="24408757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003B46" w14:paraId="26FF68EC" w14:textId="77777777" w:rsidTr="000A18BE">
        <w:trPr>
          <w:trHeight w:val="146"/>
        </w:trPr>
        <w:tc>
          <w:tcPr>
            <w:tcW w:w="520" w:type="dxa"/>
            <w:vMerge w:val="restart"/>
            <w:shd w:val="clear" w:color="auto" w:fill="auto"/>
          </w:tcPr>
          <w:p w14:paraId="1B36A380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952" w:type="dxa"/>
            <w:shd w:val="clear" w:color="auto" w:fill="auto"/>
          </w:tcPr>
          <w:p w14:paraId="1A2B14DB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CBE79C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14:paraId="0680FB2E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cstheme="minorHAnsi"/>
                <w:sz w:val="24"/>
                <w:szCs w:val="24"/>
              </w:rPr>
              <w:t xml:space="preserve">Teatr Pinokio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03B46">
              <w:rPr>
                <w:rFonts w:cstheme="minorHAnsi"/>
                <w:sz w:val="24"/>
                <w:szCs w:val="24"/>
              </w:rPr>
              <w:t>w Łodzi</w:t>
            </w:r>
          </w:p>
        </w:tc>
        <w:tc>
          <w:tcPr>
            <w:tcW w:w="0" w:type="auto"/>
            <w:vMerge w:val="restart"/>
            <w:vAlign w:val="center"/>
          </w:tcPr>
          <w:p w14:paraId="1D30CD56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10 000,00</w:t>
            </w:r>
          </w:p>
        </w:tc>
        <w:tc>
          <w:tcPr>
            <w:tcW w:w="0" w:type="auto"/>
            <w:vMerge w:val="restart"/>
            <w:vAlign w:val="center"/>
          </w:tcPr>
          <w:p w14:paraId="74421A7F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D83E58">
              <w:rPr>
                <w:rFonts w:cstheme="minorHAnsi"/>
                <w:bCs/>
                <w:sz w:val="24"/>
                <w:szCs w:val="24"/>
              </w:rPr>
              <w:t>W ramach budżetu jednostki</w:t>
            </w:r>
          </w:p>
        </w:tc>
      </w:tr>
      <w:tr w:rsidR="00923AA9" w:rsidRPr="00003B46" w14:paraId="4CC1DF4D" w14:textId="77777777" w:rsidTr="000A18BE">
        <w:trPr>
          <w:trHeight w:val="146"/>
        </w:trPr>
        <w:tc>
          <w:tcPr>
            <w:tcW w:w="520" w:type="dxa"/>
            <w:vMerge/>
            <w:shd w:val="clear" w:color="auto" w:fill="auto"/>
          </w:tcPr>
          <w:p w14:paraId="2F68DB76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52" w:type="dxa"/>
            <w:shd w:val="clear" w:color="auto" w:fill="auto"/>
          </w:tcPr>
          <w:p w14:paraId="64B7FA68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0E5EFF" w14:textId="77777777" w:rsidR="00923AA9" w:rsidRPr="000430BF" w:rsidRDefault="00923AA9" w:rsidP="000A18BE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003B46">
              <w:rPr>
                <w:rFonts w:asciiTheme="minorHAnsi" w:hAnsiTheme="minorHAnsi" w:cstheme="minorHAnsi"/>
              </w:rPr>
              <w:t>Międzynarod</w:t>
            </w:r>
            <w:r>
              <w:rPr>
                <w:rFonts w:asciiTheme="minorHAnsi" w:hAnsiTheme="minorHAnsi" w:cstheme="minorHAnsi"/>
              </w:rPr>
              <w:t>owa Konferencja Naukowa Teatr i </w:t>
            </w:r>
            <w:r w:rsidRPr="00003B46">
              <w:rPr>
                <w:rFonts w:asciiTheme="minorHAnsi" w:hAnsiTheme="minorHAnsi" w:cstheme="minorHAnsi"/>
              </w:rPr>
              <w:t>Sztuki Performatywne dla Dzieci i Młodzieży – pers</w:t>
            </w:r>
            <w:r>
              <w:rPr>
                <w:rFonts w:asciiTheme="minorHAnsi" w:hAnsiTheme="minorHAnsi" w:cstheme="minorHAnsi"/>
              </w:rPr>
              <w:t>pektywy teoretyczne</w:t>
            </w:r>
          </w:p>
        </w:tc>
        <w:tc>
          <w:tcPr>
            <w:tcW w:w="0" w:type="auto"/>
            <w:vMerge/>
          </w:tcPr>
          <w:p w14:paraId="1F5F0FBD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14:paraId="1CEB9ADB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14:paraId="15A096B2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003B46" w14:paraId="5DBF40E8" w14:textId="77777777" w:rsidTr="000A18BE">
        <w:trPr>
          <w:trHeight w:val="146"/>
        </w:trPr>
        <w:tc>
          <w:tcPr>
            <w:tcW w:w="520" w:type="dxa"/>
            <w:vMerge w:val="restart"/>
            <w:shd w:val="clear" w:color="auto" w:fill="auto"/>
          </w:tcPr>
          <w:p w14:paraId="44A06ABF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952" w:type="dxa"/>
            <w:shd w:val="clear" w:color="auto" w:fill="auto"/>
          </w:tcPr>
          <w:p w14:paraId="592BF468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4C1D84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9 projektów</w:t>
            </w:r>
          </w:p>
        </w:tc>
        <w:tc>
          <w:tcPr>
            <w:tcW w:w="0" w:type="auto"/>
            <w:vMerge w:val="restart"/>
            <w:vAlign w:val="center"/>
          </w:tcPr>
          <w:p w14:paraId="3114FB5D" w14:textId="77777777" w:rsidR="00923AA9" w:rsidRPr="00003B46" w:rsidRDefault="00923AA9" w:rsidP="000A18B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Teatr Powszechny w </w:t>
            </w:r>
            <w:r w:rsidRPr="00003B46">
              <w:rPr>
                <w:rFonts w:asciiTheme="minorHAnsi" w:hAnsiTheme="minorHAnsi" w:cstheme="minorHAnsi"/>
              </w:rPr>
              <w:t>Łodzi</w:t>
            </w:r>
          </w:p>
          <w:p w14:paraId="0CFBF149" w14:textId="77777777" w:rsidR="00923AA9" w:rsidRDefault="00923AA9" w:rsidP="000A18B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38643079" w14:textId="77777777" w:rsidR="00923AA9" w:rsidRPr="00003B46" w:rsidRDefault="00923AA9" w:rsidP="000A18B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003B46">
              <w:rPr>
                <w:rFonts w:asciiTheme="minorHAnsi" w:hAnsiTheme="minorHAnsi" w:cstheme="minorHAnsi"/>
              </w:rPr>
              <w:t>Fundacja „Szansa dla niewidomych”</w:t>
            </w:r>
          </w:p>
          <w:p w14:paraId="76A45936" w14:textId="77777777" w:rsidR="00923AA9" w:rsidRDefault="00923AA9" w:rsidP="000A18B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19FF62DB" w14:textId="77777777" w:rsidR="00923AA9" w:rsidRPr="00872215" w:rsidRDefault="00923AA9" w:rsidP="000A18B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Szkoła „Na Dziewanny”</w:t>
            </w:r>
          </w:p>
        </w:tc>
        <w:tc>
          <w:tcPr>
            <w:tcW w:w="0" w:type="auto"/>
            <w:vMerge w:val="restart"/>
            <w:vAlign w:val="center"/>
          </w:tcPr>
          <w:p w14:paraId="7580374F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14:paraId="52D6C40A" w14:textId="77777777" w:rsidR="00923AA9" w:rsidRDefault="00923AA9" w:rsidP="000A18B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D83E58">
              <w:rPr>
                <w:rFonts w:eastAsia="Times New Roman"/>
                <w:bCs/>
                <w:lang w:eastAsia="pl-PL"/>
              </w:rPr>
              <w:t>W ramach budżetu jednostki</w:t>
            </w:r>
          </w:p>
          <w:p w14:paraId="142B94AB" w14:textId="77777777" w:rsidR="00923AA9" w:rsidRDefault="00923AA9" w:rsidP="000A18B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66F32036" w14:textId="77777777" w:rsidR="00923AA9" w:rsidRDefault="00923AA9" w:rsidP="000A18B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Narodowe Centrum Kultury</w:t>
            </w:r>
          </w:p>
          <w:p w14:paraId="1827AB62" w14:textId="77777777" w:rsidR="00923AA9" w:rsidRPr="00003B46" w:rsidRDefault="00923AA9" w:rsidP="000A18B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44E69A6E" w14:textId="77777777" w:rsidR="00923AA9" w:rsidRPr="00D83E58" w:rsidRDefault="00923AA9" w:rsidP="000A18B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003B46">
              <w:rPr>
                <w:rFonts w:asciiTheme="minorHAnsi" w:hAnsiTheme="minorHAnsi" w:cstheme="minorHAnsi"/>
              </w:rPr>
              <w:t>ponsor</w:t>
            </w:r>
          </w:p>
        </w:tc>
      </w:tr>
      <w:tr w:rsidR="00923AA9" w:rsidRPr="00003B46" w14:paraId="53A72F5F" w14:textId="77777777" w:rsidTr="000A18BE">
        <w:trPr>
          <w:trHeight w:val="146"/>
        </w:trPr>
        <w:tc>
          <w:tcPr>
            <w:tcW w:w="520" w:type="dxa"/>
            <w:vMerge/>
            <w:shd w:val="clear" w:color="auto" w:fill="auto"/>
          </w:tcPr>
          <w:p w14:paraId="0D29E10C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52" w:type="dxa"/>
            <w:shd w:val="clear" w:color="auto" w:fill="auto"/>
          </w:tcPr>
          <w:p w14:paraId="1AAB37E4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8BF7F3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Stoisko informacyjne dotyczące cyklu „Teatr dla niewidomych i słabo widzących” – na konferencji „Reha for the Blind”; Stand-up Nadii (postaci z jednej ze sztuk), w ramach pikniku integracyjnego środowiska osób z dysfunkcją wzroku; Udział dzieci i młodzieży z dysfunkcją wzroku w premierze spektaklu „Tubylcy”; Udział osób z dysfunkcją wzroku w różnym wieku (od młodzieży po seniorów) w premierze spektaklu „Boeing Boeing”; Udział dzieci i młodzieży pozostających pod opieką domów dziecka, domów pomocy społecznej, domów dziennego pobytu, warsztatami terapii zajęciowej, fundacjami, domami dziecka, ośrodkami socjoterapii, ośrodkami wychowawczymi, pogotowiem opiekuńczym w spektaklach Teatru. Podejmowanie tematyki wykluczenia społ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ecznego w spektaklach; Udział w </w:t>
            </w:r>
            <w:r w:rsidRPr="00F47BD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premierze spektaklu „Tubylcy” dzieci </w:t>
            </w:r>
            <w:r w:rsidRPr="00F47BDE">
              <w:rPr>
                <w:sz w:val="24"/>
                <w:szCs w:val="24"/>
              </w:rPr>
              <w:t>i młodzieży</w:t>
            </w:r>
            <w:r w:rsidRPr="00F47BD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ze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lastRenderedPageBreak/>
              <w:t>szkół dla osób niewidomych i słabo widzących z </w:t>
            </w:r>
            <w:r w:rsidRPr="00F47BD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Łodzi i całej Polski; Współpraca ze Szkołą „Na Dziewanny” w Łodzi przy realizacji programu w alfabecie Breille’a. Udział w Senioraliach.</w:t>
            </w:r>
          </w:p>
        </w:tc>
        <w:tc>
          <w:tcPr>
            <w:tcW w:w="0" w:type="auto"/>
            <w:vMerge/>
          </w:tcPr>
          <w:p w14:paraId="55B4021D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14:paraId="75C1EE65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14:paraId="2BE38D0E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003B46" w14:paraId="23CC6734" w14:textId="77777777" w:rsidTr="000A18BE">
        <w:trPr>
          <w:trHeight w:val="146"/>
        </w:trPr>
        <w:tc>
          <w:tcPr>
            <w:tcW w:w="520" w:type="dxa"/>
            <w:vMerge w:val="restart"/>
            <w:shd w:val="clear" w:color="auto" w:fill="auto"/>
          </w:tcPr>
          <w:p w14:paraId="4FD12ED2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952" w:type="dxa"/>
            <w:shd w:val="clear" w:color="auto" w:fill="auto"/>
          </w:tcPr>
          <w:p w14:paraId="26FE09EE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ACFA88E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595D0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Wystawa prac </w:t>
            </w:r>
            <w:r w:rsidRPr="00F47BD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uczestników "Widzieć Inaczej – Dotyk Sztuki"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– </w:t>
            </w:r>
            <w:r w:rsidRPr="00595D0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warszta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ty</w:t>
            </w:r>
            <w:r w:rsidRPr="00595D0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"Widzieć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inaczej"</w:t>
            </w:r>
          </w:p>
        </w:tc>
        <w:tc>
          <w:tcPr>
            <w:tcW w:w="0" w:type="auto"/>
            <w:vMerge w:val="restart"/>
            <w:vAlign w:val="center"/>
          </w:tcPr>
          <w:p w14:paraId="0B82392A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Miejska Strefa Kultury w Łodzi</w:t>
            </w:r>
          </w:p>
        </w:tc>
        <w:tc>
          <w:tcPr>
            <w:tcW w:w="0" w:type="auto"/>
            <w:vMerge w:val="restart"/>
            <w:vAlign w:val="center"/>
          </w:tcPr>
          <w:p w14:paraId="1DD7B130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14:paraId="76B5495D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MKiDN</w:t>
            </w:r>
          </w:p>
        </w:tc>
      </w:tr>
      <w:tr w:rsidR="00923AA9" w:rsidRPr="00003B46" w14:paraId="7A61FE33" w14:textId="77777777" w:rsidTr="000A18BE">
        <w:trPr>
          <w:trHeight w:val="146"/>
        </w:trPr>
        <w:tc>
          <w:tcPr>
            <w:tcW w:w="520" w:type="dxa"/>
            <w:vMerge/>
            <w:shd w:val="clear" w:color="auto" w:fill="auto"/>
          </w:tcPr>
          <w:p w14:paraId="739FF773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52" w:type="dxa"/>
            <w:shd w:val="clear" w:color="auto" w:fill="auto"/>
          </w:tcPr>
          <w:p w14:paraId="5AE4F481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0" w:type="auto"/>
            <w:vMerge/>
            <w:shd w:val="clear" w:color="auto" w:fill="auto"/>
          </w:tcPr>
          <w:p w14:paraId="1C84F147" w14:textId="77777777" w:rsidR="00923AA9" w:rsidRPr="00595D09" w:rsidRDefault="00923AA9" w:rsidP="000A18B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14:paraId="3328E04C" w14:textId="77777777" w:rsidR="00923AA9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14:paraId="4231A398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14:paraId="055DCBD9" w14:textId="77777777" w:rsidR="00923AA9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003B46" w14:paraId="5DFA3104" w14:textId="77777777" w:rsidTr="000A18BE">
        <w:trPr>
          <w:trHeight w:val="146"/>
        </w:trPr>
        <w:tc>
          <w:tcPr>
            <w:tcW w:w="520" w:type="dxa"/>
            <w:vMerge w:val="restart"/>
            <w:shd w:val="clear" w:color="auto" w:fill="auto"/>
          </w:tcPr>
          <w:p w14:paraId="1C61D77A" w14:textId="77777777" w:rsidR="00923AA9" w:rsidRPr="00D83E58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D83E5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952" w:type="dxa"/>
            <w:shd w:val="clear" w:color="auto" w:fill="auto"/>
          </w:tcPr>
          <w:p w14:paraId="70941AFD" w14:textId="77777777" w:rsidR="00923AA9" w:rsidRPr="00D83E58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D83E5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CDC5A89" w14:textId="77777777" w:rsidR="00923AA9" w:rsidRPr="00D83E58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D83E5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Podnoszenie wiedzy na temat niepełnosprawności wśród kadry pedagogicznej oraz dzieci i młodzieży bez niepełnosprawności - spotkanie  ze studentami Wydziału Budownictwa i Architektury Politechniki.</w:t>
            </w:r>
          </w:p>
        </w:tc>
        <w:tc>
          <w:tcPr>
            <w:tcW w:w="0" w:type="auto"/>
            <w:vMerge w:val="restart"/>
            <w:vAlign w:val="center"/>
          </w:tcPr>
          <w:p w14:paraId="2C8A3913" w14:textId="77777777" w:rsidR="00923AA9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Wydział Zdrowia i Spraw Społecznych UMŁ</w:t>
            </w:r>
          </w:p>
          <w:p w14:paraId="4DBC58C1" w14:textId="77777777" w:rsidR="00923AA9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DA5CF8F" w14:textId="77777777" w:rsidR="00923AA9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Politechnika Łódzka</w:t>
            </w:r>
          </w:p>
        </w:tc>
        <w:tc>
          <w:tcPr>
            <w:tcW w:w="0" w:type="auto"/>
            <w:vMerge w:val="restart"/>
            <w:vAlign w:val="center"/>
          </w:tcPr>
          <w:p w14:paraId="6D188CEB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14:paraId="61E309C2" w14:textId="77777777" w:rsidR="00923AA9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-</w:t>
            </w:r>
          </w:p>
        </w:tc>
      </w:tr>
      <w:tr w:rsidR="00923AA9" w:rsidRPr="00003B46" w14:paraId="39EF845C" w14:textId="77777777" w:rsidTr="000A18BE">
        <w:trPr>
          <w:trHeight w:val="146"/>
        </w:trPr>
        <w:tc>
          <w:tcPr>
            <w:tcW w:w="520" w:type="dxa"/>
            <w:vMerge/>
            <w:shd w:val="clear" w:color="auto" w:fill="auto"/>
          </w:tcPr>
          <w:p w14:paraId="6237429D" w14:textId="77777777" w:rsidR="00923AA9" w:rsidRPr="00D83E58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52" w:type="dxa"/>
            <w:shd w:val="clear" w:color="auto" w:fill="auto"/>
          </w:tcPr>
          <w:p w14:paraId="7D036AE8" w14:textId="77777777" w:rsidR="00923AA9" w:rsidRPr="00D83E58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D83E5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0" w:type="auto"/>
            <w:vMerge/>
            <w:shd w:val="clear" w:color="auto" w:fill="auto"/>
          </w:tcPr>
          <w:p w14:paraId="07293960" w14:textId="77777777" w:rsidR="00923AA9" w:rsidRPr="00D83E58" w:rsidRDefault="00923AA9" w:rsidP="000A18B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14:paraId="538ACB5A" w14:textId="77777777" w:rsidR="00923AA9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14:paraId="0EA80D5F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14:paraId="6015A889" w14:textId="77777777" w:rsidR="00923AA9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003B46" w14:paraId="730720BF" w14:textId="77777777" w:rsidTr="000A18BE">
        <w:trPr>
          <w:trHeight w:val="146"/>
        </w:trPr>
        <w:tc>
          <w:tcPr>
            <w:tcW w:w="520" w:type="dxa"/>
            <w:vMerge w:val="restart"/>
            <w:shd w:val="clear" w:color="auto" w:fill="auto"/>
          </w:tcPr>
          <w:p w14:paraId="34B5892D" w14:textId="77777777" w:rsidR="00923AA9" w:rsidRPr="00D83E58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D83E5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952" w:type="dxa"/>
            <w:shd w:val="clear" w:color="auto" w:fill="auto"/>
          </w:tcPr>
          <w:p w14:paraId="335C4F53" w14:textId="77777777" w:rsidR="00923AA9" w:rsidRPr="00D83E58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D83E5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75C0408" w14:textId="77777777" w:rsidR="00923AA9" w:rsidRPr="00D83E58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D83E5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Druk Informatora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dla osób z </w:t>
            </w:r>
            <w:r w:rsidRPr="00D83E5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niepełnosprawnościami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(także w tekście łatwym). </w:t>
            </w:r>
            <w:r w:rsidRPr="00D83E5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Druk kalend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arza dotyczącego Savoir-vivru w </w:t>
            </w:r>
            <w:r w:rsidRPr="00D83E5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stosunku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do osób z niepełnosprawnościami.</w:t>
            </w:r>
          </w:p>
        </w:tc>
        <w:tc>
          <w:tcPr>
            <w:tcW w:w="0" w:type="auto"/>
            <w:vMerge w:val="restart"/>
            <w:vAlign w:val="center"/>
          </w:tcPr>
          <w:p w14:paraId="2013A1CA" w14:textId="77777777" w:rsidR="00923AA9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Wydział Zdrowia i Spraw Społecznych UMŁ</w:t>
            </w:r>
          </w:p>
        </w:tc>
        <w:tc>
          <w:tcPr>
            <w:tcW w:w="0" w:type="auto"/>
            <w:vMerge w:val="restart"/>
            <w:vAlign w:val="center"/>
          </w:tcPr>
          <w:p w14:paraId="2C329807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20 927,40</w:t>
            </w:r>
          </w:p>
        </w:tc>
        <w:tc>
          <w:tcPr>
            <w:tcW w:w="0" w:type="auto"/>
            <w:vMerge w:val="restart"/>
            <w:vAlign w:val="center"/>
          </w:tcPr>
          <w:p w14:paraId="2BFF0F9F" w14:textId="77777777" w:rsidR="00923AA9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Budżet Miasta</w:t>
            </w:r>
          </w:p>
        </w:tc>
      </w:tr>
      <w:tr w:rsidR="00923AA9" w:rsidRPr="00003B46" w14:paraId="10559142" w14:textId="77777777" w:rsidTr="000A18BE">
        <w:trPr>
          <w:trHeight w:val="146"/>
        </w:trPr>
        <w:tc>
          <w:tcPr>
            <w:tcW w:w="520" w:type="dxa"/>
            <w:vMerge/>
            <w:shd w:val="clear" w:color="auto" w:fill="auto"/>
          </w:tcPr>
          <w:p w14:paraId="7380455B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52" w:type="dxa"/>
            <w:shd w:val="clear" w:color="auto" w:fill="auto"/>
          </w:tcPr>
          <w:p w14:paraId="1AF1AB92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0" w:type="auto"/>
            <w:vMerge/>
            <w:shd w:val="clear" w:color="auto" w:fill="auto"/>
          </w:tcPr>
          <w:p w14:paraId="444FCF17" w14:textId="77777777" w:rsidR="00923AA9" w:rsidRPr="00595D09" w:rsidRDefault="00923AA9" w:rsidP="000A18B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44C87108" w14:textId="77777777" w:rsidR="00923AA9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58A52B47" w14:textId="77777777" w:rsidR="00923AA9" w:rsidRPr="00003B46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537A27CC" w14:textId="77777777" w:rsidR="00923AA9" w:rsidRDefault="00923AA9" w:rsidP="000A18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C46ECA" w14:paraId="11CD595D" w14:textId="77777777" w:rsidTr="000A18BE">
        <w:trPr>
          <w:trHeight w:val="72"/>
        </w:trPr>
        <w:tc>
          <w:tcPr>
            <w:tcW w:w="520" w:type="dxa"/>
            <w:vMerge w:val="restart"/>
            <w:shd w:val="clear" w:color="auto" w:fill="auto"/>
          </w:tcPr>
          <w:p w14:paraId="3DB243C7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0</w:t>
            </w: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52" w:type="dxa"/>
            <w:shd w:val="clear" w:color="auto" w:fill="auto"/>
          </w:tcPr>
          <w:p w14:paraId="7ADF08F9" w14:textId="77777777" w:rsidR="00923AA9" w:rsidRPr="00D83E58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D83E5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6836EF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0E10600B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Wydział Zdrowia i Spraw Społecznych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UMŁ</w:t>
            </w:r>
          </w:p>
          <w:p w14:paraId="25414B15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54EA2A3D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Organizacje pozarządowe</w:t>
            </w:r>
          </w:p>
          <w:p w14:paraId="3663362F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1722829E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Instytucje publiczne</w:t>
            </w:r>
          </w:p>
        </w:tc>
        <w:tc>
          <w:tcPr>
            <w:tcW w:w="0" w:type="auto"/>
            <w:vMerge w:val="restart"/>
            <w:vAlign w:val="center"/>
          </w:tcPr>
          <w:p w14:paraId="21F99D33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27 099,85</w:t>
            </w:r>
          </w:p>
        </w:tc>
        <w:tc>
          <w:tcPr>
            <w:tcW w:w="0" w:type="auto"/>
            <w:vMerge w:val="restart"/>
            <w:vAlign w:val="center"/>
          </w:tcPr>
          <w:p w14:paraId="0010710B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</w:t>
            </w:r>
          </w:p>
        </w:tc>
      </w:tr>
      <w:tr w:rsidR="00923AA9" w:rsidRPr="00C46ECA" w14:paraId="2A2BC470" w14:textId="77777777" w:rsidTr="000A18BE">
        <w:trPr>
          <w:trHeight w:val="72"/>
        </w:trPr>
        <w:tc>
          <w:tcPr>
            <w:tcW w:w="520" w:type="dxa"/>
            <w:vMerge/>
            <w:shd w:val="clear" w:color="auto" w:fill="auto"/>
          </w:tcPr>
          <w:p w14:paraId="0DE9F844" w14:textId="77777777" w:rsidR="00923AA9" w:rsidRPr="00C46ECA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52" w:type="dxa"/>
            <w:shd w:val="clear" w:color="auto" w:fill="auto"/>
          </w:tcPr>
          <w:p w14:paraId="63E601AA" w14:textId="77777777" w:rsidR="00923AA9" w:rsidRPr="00003B46" w:rsidRDefault="00923AA9" w:rsidP="000A18B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DAD0EA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Organizacja Pikniku Bez Barier</w:t>
            </w:r>
          </w:p>
        </w:tc>
        <w:tc>
          <w:tcPr>
            <w:tcW w:w="0" w:type="auto"/>
            <w:vMerge/>
            <w:vAlign w:val="center"/>
          </w:tcPr>
          <w:p w14:paraId="2A8D4F77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0A2E5363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2E41B78F" w14:textId="77777777" w:rsidR="00923AA9" w:rsidRPr="00C46ECA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</w:tbl>
    <w:p w14:paraId="6C1BCE35" w14:textId="77777777" w:rsidR="00923AA9" w:rsidRDefault="00923AA9" w:rsidP="00923AA9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01C2B913" w14:textId="77777777" w:rsidR="00923AA9" w:rsidRDefault="00923AA9" w:rsidP="00923AA9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2642BE15" w14:textId="77777777" w:rsidR="00923AA9" w:rsidRPr="00405744" w:rsidRDefault="00923AA9" w:rsidP="00923AA9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6982FD9A" w14:textId="77777777" w:rsidR="00923AA9" w:rsidRPr="00F47BDE" w:rsidRDefault="00923AA9" w:rsidP="00AD0250">
      <w:pPr>
        <w:numPr>
          <w:ilvl w:val="0"/>
          <w:numId w:val="13"/>
        </w:numPr>
        <w:spacing w:after="20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F47BDE">
        <w:rPr>
          <w:rFonts w:ascii="Calibri" w:eastAsia="Times New Roman" w:hAnsi="Calibri" w:cs="Calibri"/>
          <w:bCs/>
          <w:sz w:val="24"/>
          <w:szCs w:val="24"/>
          <w:lang w:eastAsia="pl-PL"/>
        </w:rPr>
        <w:t>Zwiększanie dostępności wydarzeń i przedsięwzięć kulturalnych, sportowych i rekreacyjnych dla osób z różnymi niepełnosprawnościami, m.in. poprzez wykorzystanie nowych technologii.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772"/>
        <w:gridCol w:w="4923"/>
        <w:gridCol w:w="2418"/>
        <w:gridCol w:w="2085"/>
        <w:gridCol w:w="2228"/>
      </w:tblGrid>
      <w:tr w:rsidR="00923AA9" w:rsidRPr="00F47BDE" w14:paraId="34D42ABE" w14:textId="77777777" w:rsidTr="000A18BE">
        <w:tc>
          <w:tcPr>
            <w:tcW w:w="203" w:type="pct"/>
            <w:shd w:val="clear" w:color="auto" w:fill="auto"/>
          </w:tcPr>
          <w:p w14:paraId="6147E2D9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46" w:name="_Hlk73524833"/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33" w:type="pct"/>
            <w:shd w:val="clear" w:color="auto" w:fill="auto"/>
          </w:tcPr>
          <w:p w14:paraId="1DD679DF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759" w:type="pct"/>
            <w:shd w:val="clear" w:color="auto" w:fill="auto"/>
          </w:tcPr>
          <w:p w14:paraId="480E2E16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2024 r.</w:t>
            </w:r>
          </w:p>
        </w:tc>
        <w:tc>
          <w:tcPr>
            <w:tcW w:w="864" w:type="pct"/>
          </w:tcPr>
          <w:p w14:paraId="630AE62B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745" w:type="pct"/>
          </w:tcPr>
          <w:p w14:paraId="342CFA34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796" w:type="pct"/>
          </w:tcPr>
          <w:p w14:paraId="3C877D06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bookmarkEnd w:id="46"/>
      <w:tr w:rsidR="00923AA9" w:rsidRPr="00F47BDE" w14:paraId="5C0961CA" w14:textId="77777777" w:rsidTr="000A18BE">
        <w:tc>
          <w:tcPr>
            <w:tcW w:w="203" w:type="pct"/>
            <w:vMerge w:val="restart"/>
            <w:shd w:val="clear" w:color="auto" w:fill="auto"/>
          </w:tcPr>
          <w:p w14:paraId="4A789383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  <w:p w14:paraId="0EBFF64A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3" w:type="pct"/>
            <w:shd w:val="clear" w:color="auto" w:fill="auto"/>
          </w:tcPr>
          <w:p w14:paraId="7558255C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519E2844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285</w:t>
            </w:r>
          </w:p>
        </w:tc>
        <w:tc>
          <w:tcPr>
            <w:tcW w:w="864" w:type="pct"/>
            <w:vMerge w:val="restart"/>
            <w:vAlign w:val="center"/>
          </w:tcPr>
          <w:p w14:paraId="3B7B9DA2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Wydział Sportu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 xml:space="preserve"> UMŁ  </w:t>
            </w:r>
            <w:r w:rsidRPr="00F47BDE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/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F47BDE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Zleceniobiorcy</w:t>
            </w:r>
          </w:p>
          <w:p w14:paraId="105B1D08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 w:val="restart"/>
            <w:vAlign w:val="center"/>
          </w:tcPr>
          <w:p w14:paraId="127572D5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Brak możliwości wyodrębnienia wydatków z całości budżetu zadań</w:t>
            </w:r>
          </w:p>
        </w:tc>
        <w:tc>
          <w:tcPr>
            <w:tcW w:w="796" w:type="pct"/>
            <w:vMerge w:val="restart"/>
            <w:vAlign w:val="center"/>
          </w:tcPr>
          <w:p w14:paraId="3EC30E53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 xml:space="preserve">Budżet 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M</w:t>
            </w:r>
            <w:r w:rsidRPr="00F47BDE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iasta</w:t>
            </w:r>
          </w:p>
        </w:tc>
      </w:tr>
      <w:tr w:rsidR="00923AA9" w:rsidRPr="00F47BDE" w14:paraId="0BB9CCF9" w14:textId="77777777" w:rsidTr="000A18BE">
        <w:tc>
          <w:tcPr>
            <w:tcW w:w="203" w:type="pct"/>
            <w:vMerge/>
            <w:shd w:val="clear" w:color="auto" w:fill="auto"/>
          </w:tcPr>
          <w:p w14:paraId="6EF961D7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3" w:type="pct"/>
            <w:shd w:val="clear" w:color="auto" w:fill="auto"/>
          </w:tcPr>
          <w:p w14:paraId="702B5EAD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759" w:type="pct"/>
            <w:shd w:val="clear" w:color="auto" w:fill="auto"/>
          </w:tcPr>
          <w:p w14:paraId="4ADC1081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F47BDE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Zleceniobiorc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y zobowiązani zapisami umowy do </w:t>
            </w:r>
            <w:r w:rsidRPr="00F47BDE">
              <w:rPr>
                <w:rFonts w:ascii="Calibri" w:eastAsia="Calibri" w:hAnsi="Calibri" w:cs="Calibri"/>
                <w:sz w:val="24"/>
                <w:szCs w:val="24"/>
              </w:rPr>
              <w:t>zapewniania dostępności osobom ze szczególnymi potrzebami (Dz. U. z 2024 r. poz. 1411, z późn. zm.), w zakresie minimalnym, w ramach realizowanego zadania publicznego.</w:t>
            </w:r>
          </w:p>
        </w:tc>
        <w:tc>
          <w:tcPr>
            <w:tcW w:w="864" w:type="pct"/>
            <w:vMerge/>
            <w:vAlign w:val="center"/>
          </w:tcPr>
          <w:p w14:paraId="7771EFDD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vAlign w:val="center"/>
          </w:tcPr>
          <w:p w14:paraId="690BEAAB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6" w:type="pct"/>
            <w:vMerge/>
            <w:vAlign w:val="center"/>
          </w:tcPr>
          <w:p w14:paraId="093685DB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F47BDE" w14:paraId="55352C99" w14:textId="77777777" w:rsidTr="000A18BE">
        <w:tc>
          <w:tcPr>
            <w:tcW w:w="203" w:type="pct"/>
            <w:vMerge w:val="restart"/>
            <w:shd w:val="clear" w:color="auto" w:fill="auto"/>
          </w:tcPr>
          <w:p w14:paraId="71F91896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33" w:type="pct"/>
            <w:shd w:val="clear" w:color="auto" w:fill="auto"/>
          </w:tcPr>
          <w:p w14:paraId="7C31322B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065E893F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64" w:type="pct"/>
            <w:vMerge w:val="restart"/>
            <w:vAlign w:val="center"/>
          </w:tcPr>
          <w:p w14:paraId="73C3DF78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Akademicki Ośrodek Inicjatyw Artystycznych</w:t>
            </w:r>
          </w:p>
        </w:tc>
        <w:tc>
          <w:tcPr>
            <w:tcW w:w="745" w:type="pct"/>
            <w:vMerge w:val="restart"/>
            <w:vAlign w:val="center"/>
          </w:tcPr>
          <w:p w14:paraId="3C60F787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5 500,00</w:t>
            </w:r>
          </w:p>
        </w:tc>
        <w:tc>
          <w:tcPr>
            <w:tcW w:w="796" w:type="pct"/>
            <w:vMerge w:val="restart"/>
            <w:vAlign w:val="center"/>
          </w:tcPr>
          <w:p w14:paraId="6F04D679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47BDE">
              <w:rPr>
                <w:rFonts w:ascii="Calibri" w:eastAsia="Calibri" w:hAnsi="Calibri" w:cs="Calibri"/>
                <w:sz w:val="24"/>
                <w:szCs w:val="24"/>
              </w:rPr>
              <w:t>Dotacja UMŁ</w:t>
            </w:r>
          </w:p>
          <w:p w14:paraId="27A4D765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9E805D8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Calibri" w:hAnsi="Calibri" w:cs="Calibri"/>
                <w:sz w:val="24"/>
                <w:szCs w:val="24"/>
              </w:rPr>
              <w:t>Środki KPO</w:t>
            </w:r>
          </w:p>
        </w:tc>
      </w:tr>
      <w:tr w:rsidR="00923AA9" w:rsidRPr="00F47BDE" w14:paraId="20EE8796" w14:textId="77777777" w:rsidTr="000A18BE">
        <w:tc>
          <w:tcPr>
            <w:tcW w:w="203" w:type="pct"/>
            <w:vMerge/>
            <w:shd w:val="clear" w:color="auto" w:fill="auto"/>
          </w:tcPr>
          <w:p w14:paraId="73FCD09B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3" w:type="pct"/>
            <w:shd w:val="clear" w:color="auto" w:fill="auto"/>
          </w:tcPr>
          <w:p w14:paraId="44DBC125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759" w:type="pct"/>
            <w:shd w:val="clear" w:color="auto" w:fill="auto"/>
          </w:tcPr>
          <w:p w14:paraId="3D8D8594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Streaming konferencji z tłumaczem pjm i napisami, spotkania on line z tłumaczem pjm i napisami</w:t>
            </w:r>
          </w:p>
        </w:tc>
        <w:tc>
          <w:tcPr>
            <w:tcW w:w="864" w:type="pct"/>
            <w:vMerge/>
            <w:vAlign w:val="center"/>
          </w:tcPr>
          <w:p w14:paraId="794A5022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vAlign w:val="center"/>
          </w:tcPr>
          <w:p w14:paraId="32F13298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6" w:type="pct"/>
            <w:vMerge/>
            <w:vAlign w:val="center"/>
          </w:tcPr>
          <w:p w14:paraId="6A2ED000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F47BDE" w14:paraId="6F390E40" w14:textId="77777777" w:rsidTr="000A18BE">
        <w:tc>
          <w:tcPr>
            <w:tcW w:w="203" w:type="pct"/>
            <w:vMerge w:val="restart"/>
            <w:shd w:val="clear" w:color="auto" w:fill="auto"/>
          </w:tcPr>
          <w:p w14:paraId="79D45B6F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33" w:type="pct"/>
            <w:shd w:val="clear" w:color="auto" w:fill="auto"/>
          </w:tcPr>
          <w:p w14:paraId="62C49846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2B12A573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64" w:type="pct"/>
            <w:vMerge w:val="restart"/>
            <w:vAlign w:val="center"/>
          </w:tcPr>
          <w:p w14:paraId="0561F576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Biblioteka Miejska w Łodzi</w:t>
            </w:r>
          </w:p>
        </w:tc>
        <w:tc>
          <w:tcPr>
            <w:tcW w:w="745" w:type="pct"/>
            <w:vMerge w:val="restart"/>
            <w:vAlign w:val="center"/>
          </w:tcPr>
          <w:p w14:paraId="1A126AB0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2500,00</w:t>
            </w:r>
          </w:p>
        </w:tc>
        <w:tc>
          <w:tcPr>
            <w:tcW w:w="796" w:type="pct"/>
            <w:vMerge w:val="restart"/>
            <w:vAlign w:val="center"/>
          </w:tcPr>
          <w:p w14:paraId="4F93ABF7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sz w:val="24"/>
                <w:szCs w:val="24"/>
              </w:rPr>
              <w:t>MKiDN</w:t>
            </w:r>
          </w:p>
        </w:tc>
      </w:tr>
      <w:tr w:rsidR="00923AA9" w:rsidRPr="00F47BDE" w14:paraId="26F267D3" w14:textId="77777777" w:rsidTr="000A18BE">
        <w:tc>
          <w:tcPr>
            <w:tcW w:w="203" w:type="pct"/>
            <w:vMerge/>
            <w:shd w:val="clear" w:color="auto" w:fill="auto"/>
          </w:tcPr>
          <w:p w14:paraId="7AE4A030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3" w:type="pct"/>
            <w:shd w:val="clear" w:color="auto" w:fill="auto"/>
          </w:tcPr>
          <w:p w14:paraId="2FE243DB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1651EA20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Tłumaczenie spotkań autorskich na PJM</w:t>
            </w:r>
          </w:p>
          <w:p w14:paraId="5F8F7EA0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64" w:type="pct"/>
            <w:vMerge/>
            <w:vAlign w:val="center"/>
          </w:tcPr>
          <w:p w14:paraId="1EF9B863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vAlign w:val="center"/>
          </w:tcPr>
          <w:p w14:paraId="6D2375E5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6" w:type="pct"/>
            <w:vMerge/>
            <w:vAlign w:val="center"/>
          </w:tcPr>
          <w:p w14:paraId="046EBA6C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F47BDE" w14:paraId="1A230E74" w14:textId="77777777" w:rsidTr="000A18BE">
        <w:tc>
          <w:tcPr>
            <w:tcW w:w="203" w:type="pct"/>
            <w:vMerge w:val="restart"/>
            <w:shd w:val="clear" w:color="auto" w:fill="auto"/>
          </w:tcPr>
          <w:p w14:paraId="3C85D209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4D76893" w14:textId="77777777" w:rsidR="00923AA9" w:rsidRPr="00F47BDE" w:rsidRDefault="00923AA9" w:rsidP="000A18B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06D3D048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64" w:type="pct"/>
            <w:vMerge w:val="restart"/>
            <w:vAlign w:val="center"/>
          </w:tcPr>
          <w:p w14:paraId="06EA1DD2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Centrum Dialogu</w:t>
            </w:r>
          </w:p>
          <w:p w14:paraId="5E86B596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im. Marka Edelmana</w:t>
            </w:r>
          </w:p>
          <w:p w14:paraId="70F13373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Łodzi</w:t>
            </w:r>
          </w:p>
        </w:tc>
        <w:tc>
          <w:tcPr>
            <w:tcW w:w="745" w:type="pct"/>
            <w:vMerge w:val="restart"/>
          </w:tcPr>
          <w:p w14:paraId="704FBB8F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14:paraId="3DDB55A9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14:paraId="2271FFD9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45 639,00</w:t>
            </w:r>
          </w:p>
        </w:tc>
        <w:tc>
          <w:tcPr>
            <w:tcW w:w="796" w:type="pct"/>
            <w:vMerge w:val="restart"/>
          </w:tcPr>
          <w:p w14:paraId="0A70FE4E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MKiDN</w:t>
            </w:r>
          </w:p>
          <w:p w14:paraId="2BD89AFA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2FBE3BD8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Miasto Łódź</w:t>
            </w:r>
          </w:p>
          <w:p w14:paraId="300A8AD6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1F7D0484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Fujitsu Polska</w:t>
            </w:r>
          </w:p>
        </w:tc>
      </w:tr>
      <w:tr w:rsidR="00923AA9" w:rsidRPr="00F47BDE" w14:paraId="6D50D37B" w14:textId="77777777" w:rsidTr="000A18BE">
        <w:tc>
          <w:tcPr>
            <w:tcW w:w="203" w:type="pct"/>
            <w:vMerge/>
            <w:shd w:val="clear" w:color="auto" w:fill="auto"/>
          </w:tcPr>
          <w:p w14:paraId="4DEE2B17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44F7FEFA" w14:textId="77777777" w:rsidR="00923AA9" w:rsidRPr="00F47BDE" w:rsidRDefault="00923AA9" w:rsidP="000A18B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78FD8CB1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64" w:type="pct"/>
            <w:vMerge/>
            <w:vAlign w:val="center"/>
          </w:tcPr>
          <w:p w14:paraId="320B5445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vAlign w:val="center"/>
          </w:tcPr>
          <w:p w14:paraId="77AC992E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6" w:type="pct"/>
            <w:vMerge/>
            <w:vAlign w:val="center"/>
          </w:tcPr>
          <w:p w14:paraId="337D69CE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F47BDE" w14:paraId="68C30357" w14:textId="77777777" w:rsidTr="000A18BE">
        <w:tc>
          <w:tcPr>
            <w:tcW w:w="203" w:type="pct"/>
            <w:vMerge w:val="restart"/>
            <w:shd w:val="clear" w:color="auto" w:fill="auto"/>
          </w:tcPr>
          <w:tbl>
            <w:tblPr>
              <w:tblpPr w:leftFromText="141" w:rightFromText="141" w:vertAnchor="text" w:horzAnchor="margin" w:tblpY="92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923AA9" w:rsidRPr="00F47BDE" w14:paraId="0DA611BB" w14:textId="77777777" w:rsidTr="000A18BE">
              <w:trPr>
                <w:trHeight w:val="343"/>
              </w:trPr>
              <w:tc>
                <w:tcPr>
                  <w:tcW w:w="0" w:type="auto"/>
                </w:tcPr>
                <w:p w14:paraId="50CE191B" w14:textId="77777777" w:rsidR="00923AA9" w:rsidRPr="00F47BDE" w:rsidRDefault="00923AA9" w:rsidP="000A18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702DC25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33" w:type="pct"/>
            <w:shd w:val="clear" w:color="auto" w:fill="auto"/>
          </w:tcPr>
          <w:p w14:paraId="03C44D8A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1CDF4F4C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64" w:type="pct"/>
            <w:vMerge w:val="restart"/>
            <w:vAlign w:val="center"/>
          </w:tcPr>
          <w:p w14:paraId="3DF1D7DF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Centralne Muzeum Włókiennictwa w Łodzi</w:t>
            </w:r>
          </w:p>
        </w:tc>
        <w:tc>
          <w:tcPr>
            <w:tcW w:w="745" w:type="pct"/>
            <w:vMerge w:val="restart"/>
            <w:vAlign w:val="center"/>
          </w:tcPr>
          <w:p w14:paraId="01F367DF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18 500,00</w:t>
            </w:r>
          </w:p>
        </w:tc>
        <w:tc>
          <w:tcPr>
            <w:tcW w:w="796" w:type="pct"/>
            <w:vMerge w:val="restart"/>
            <w:vAlign w:val="center"/>
          </w:tcPr>
          <w:p w14:paraId="71E49207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Calibri" w:hAnsi="Calibri" w:cs="Calibri"/>
                <w:bCs/>
                <w:sz w:val="24"/>
                <w:szCs w:val="24"/>
              </w:rPr>
              <w:t>W ramach budżetu jednostki</w:t>
            </w:r>
          </w:p>
        </w:tc>
      </w:tr>
      <w:tr w:rsidR="00923AA9" w:rsidRPr="00F47BDE" w14:paraId="40913890" w14:textId="77777777" w:rsidTr="000A18BE">
        <w:tc>
          <w:tcPr>
            <w:tcW w:w="203" w:type="pct"/>
            <w:vMerge/>
            <w:shd w:val="clear" w:color="auto" w:fill="auto"/>
          </w:tcPr>
          <w:p w14:paraId="1C6407A2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3" w:type="pct"/>
            <w:shd w:val="clear" w:color="auto" w:fill="auto"/>
          </w:tcPr>
          <w:p w14:paraId="4485A253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759" w:type="pct"/>
            <w:shd w:val="clear" w:color="auto" w:fill="auto"/>
          </w:tcPr>
          <w:p w14:paraId="55B12723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Tłumaczenia PJM wydarzeń; przewodnik filmowy do zwiedzania wystawy „Miasto-Moda-Maszyna” z narracją w PJM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produkcja filmów i </w:t>
            </w: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zakup tabletów.</w:t>
            </w:r>
          </w:p>
        </w:tc>
        <w:tc>
          <w:tcPr>
            <w:tcW w:w="864" w:type="pct"/>
            <w:vMerge/>
            <w:vAlign w:val="center"/>
          </w:tcPr>
          <w:p w14:paraId="08375384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vAlign w:val="center"/>
          </w:tcPr>
          <w:p w14:paraId="4D8BB4B6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6" w:type="pct"/>
            <w:vMerge/>
            <w:vAlign w:val="center"/>
          </w:tcPr>
          <w:p w14:paraId="03A08815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F47BDE" w14:paraId="1F3B18BD" w14:textId="77777777" w:rsidTr="000A18BE">
        <w:tc>
          <w:tcPr>
            <w:tcW w:w="203" w:type="pct"/>
            <w:vMerge w:val="restart"/>
            <w:shd w:val="clear" w:color="auto" w:fill="auto"/>
          </w:tcPr>
          <w:p w14:paraId="1E33C93A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33" w:type="pct"/>
            <w:shd w:val="clear" w:color="auto" w:fill="auto"/>
          </w:tcPr>
          <w:p w14:paraId="43BB728A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0925E204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864" w:type="pct"/>
            <w:vMerge w:val="restart"/>
            <w:vAlign w:val="center"/>
          </w:tcPr>
          <w:p w14:paraId="0D5C6AAE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Dom Literatury w Łodzi</w:t>
            </w:r>
          </w:p>
        </w:tc>
        <w:tc>
          <w:tcPr>
            <w:tcW w:w="745" w:type="pct"/>
            <w:vMerge w:val="restart"/>
            <w:vAlign w:val="center"/>
          </w:tcPr>
          <w:p w14:paraId="2D7543AB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06B1C247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541,00</w:t>
            </w:r>
          </w:p>
        </w:tc>
        <w:tc>
          <w:tcPr>
            <w:tcW w:w="796" w:type="pct"/>
            <w:vMerge w:val="restart"/>
            <w:vAlign w:val="center"/>
          </w:tcPr>
          <w:p w14:paraId="6C76D862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26582974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Calibri" w:hAnsi="Calibri" w:cs="Calibri"/>
                <w:bCs/>
                <w:sz w:val="24"/>
                <w:szCs w:val="24"/>
              </w:rPr>
              <w:t>W ramach budżetu jednostki</w:t>
            </w:r>
          </w:p>
        </w:tc>
      </w:tr>
      <w:tr w:rsidR="00923AA9" w:rsidRPr="00F47BDE" w14:paraId="5A668C84" w14:textId="77777777" w:rsidTr="000A18BE">
        <w:tc>
          <w:tcPr>
            <w:tcW w:w="203" w:type="pct"/>
            <w:vMerge/>
            <w:shd w:val="clear" w:color="auto" w:fill="auto"/>
          </w:tcPr>
          <w:p w14:paraId="3930DD15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3" w:type="pct"/>
            <w:shd w:val="clear" w:color="auto" w:fill="auto"/>
          </w:tcPr>
          <w:p w14:paraId="229E40FA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2C2F8233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Spotkania online</w:t>
            </w:r>
          </w:p>
          <w:p w14:paraId="35A2AE07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Gala Tuwima tłumaczona na PJM</w:t>
            </w:r>
          </w:p>
        </w:tc>
        <w:tc>
          <w:tcPr>
            <w:tcW w:w="864" w:type="pct"/>
            <w:vMerge/>
            <w:vAlign w:val="center"/>
          </w:tcPr>
          <w:p w14:paraId="3CFB11AB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vAlign w:val="center"/>
          </w:tcPr>
          <w:p w14:paraId="06E19FC5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6" w:type="pct"/>
            <w:vMerge/>
          </w:tcPr>
          <w:p w14:paraId="18BB0975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F47BDE" w14:paraId="44ACDD8F" w14:textId="77777777" w:rsidTr="000A18BE">
        <w:tc>
          <w:tcPr>
            <w:tcW w:w="203" w:type="pct"/>
            <w:vMerge w:val="restart"/>
            <w:shd w:val="clear" w:color="auto" w:fill="auto"/>
          </w:tcPr>
          <w:p w14:paraId="2B299AF1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33" w:type="pct"/>
            <w:shd w:val="clear" w:color="auto" w:fill="auto"/>
          </w:tcPr>
          <w:p w14:paraId="7629D41B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3DBB17BB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64" w:type="pct"/>
            <w:vMerge w:val="restart"/>
            <w:vAlign w:val="center"/>
          </w:tcPr>
          <w:p w14:paraId="4D8A2797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EC1 (Centrum Nauki i </w:t>
            </w: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Techniki)</w:t>
            </w:r>
          </w:p>
        </w:tc>
        <w:tc>
          <w:tcPr>
            <w:tcW w:w="745" w:type="pct"/>
            <w:vMerge w:val="restart"/>
            <w:vAlign w:val="center"/>
          </w:tcPr>
          <w:p w14:paraId="481DB0B5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800,00</w:t>
            </w:r>
          </w:p>
        </w:tc>
        <w:tc>
          <w:tcPr>
            <w:tcW w:w="796" w:type="pct"/>
            <w:vMerge w:val="restart"/>
            <w:vAlign w:val="center"/>
          </w:tcPr>
          <w:p w14:paraId="3610FC53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otacja</w:t>
            </w:r>
          </w:p>
        </w:tc>
      </w:tr>
      <w:tr w:rsidR="00923AA9" w:rsidRPr="00F47BDE" w14:paraId="1FA2A6AE" w14:textId="77777777" w:rsidTr="000A18BE">
        <w:tc>
          <w:tcPr>
            <w:tcW w:w="203" w:type="pct"/>
            <w:vMerge/>
            <w:shd w:val="clear" w:color="auto" w:fill="auto"/>
          </w:tcPr>
          <w:p w14:paraId="36BC95E2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3" w:type="pct"/>
            <w:shd w:val="clear" w:color="auto" w:fill="auto"/>
          </w:tcPr>
          <w:p w14:paraId="7BCEDE42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759" w:type="pct"/>
            <w:shd w:val="clear" w:color="auto" w:fill="auto"/>
          </w:tcPr>
          <w:p w14:paraId="4A317E0A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Oprowadzan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ia po wystawie Miasto-Od Nowa z </w:t>
            </w: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audiodeskrypcją na żywo; oprowadzenie po Centrum Nauki i Techniki z tłumaczem języka migowego.</w:t>
            </w:r>
          </w:p>
        </w:tc>
        <w:tc>
          <w:tcPr>
            <w:tcW w:w="864" w:type="pct"/>
            <w:vMerge/>
            <w:vAlign w:val="center"/>
          </w:tcPr>
          <w:p w14:paraId="67BD2D68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vAlign w:val="center"/>
          </w:tcPr>
          <w:p w14:paraId="5F83DE93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6" w:type="pct"/>
            <w:vMerge/>
            <w:vAlign w:val="center"/>
          </w:tcPr>
          <w:p w14:paraId="60FE878A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F47BDE" w14:paraId="56ACB60A" w14:textId="77777777" w:rsidTr="000A18BE">
        <w:tc>
          <w:tcPr>
            <w:tcW w:w="203" w:type="pct"/>
            <w:vMerge w:val="restart"/>
            <w:shd w:val="clear" w:color="auto" w:fill="auto"/>
          </w:tcPr>
          <w:p w14:paraId="3DE12A1E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633" w:type="pct"/>
            <w:shd w:val="clear" w:color="auto" w:fill="auto"/>
          </w:tcPr>
          <w:p w14:paraId="021990A0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29CE07CB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64" w:type="pct"/>
            <w:vMerge w:val="restart"/>
            <w:vAlign w:val="center"/>
          </w:tcPr>
          <w:p w14:paraId="600DBD08" w14:textId="77777777" w:rsidR="00923AA9" w:rsidRPr="0052064E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47B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Fabryka Sztuki w Łodzi, Teatr Chorea</w:t>
            </w:r>
          </w:p>
        </w:tc>
        <w:tc>
          <w:tcPr>
            <w:tcW w:w="745" w:type="pct"/>
            <w:vMerge w:val="restart"/>
            <w:vAlign w:val="center"/>
          </w:tcPr>
          <w:p w14:paraId="0A19B4ED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96" w:type="pct"/>
            <w:vMerge w:val="restart"/>
            <w:vAlign w:val="center"/>
          </w:tcPr>
          <w:p w14:paraId="173E937C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</w:tr>
      <w:tr w:rsidR="00923AA9" w:rsidRPr="00F47BDE" w14:paraId="70F823E9" w14:textId="77777777" w:rsidTr="000A18BE">
        <w:tc>
          <w:tcPr>
            <w:tcW w:w="203" w:type="pct"/>
            <w:vMerge/>
            <w:shd w:val="clear" w:color="auto" w:fill="auto"/>
          </w:tcPr>
          <w:p w14:paraId="3AD08E1A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3" w:type="pct"/>
            <w:shd w:val="clear" w:color="auto" w:fill="auto"/>
          </w:tcPr>
          <w:p w14:paraId="6DE84792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030E9ADD" w14:textId="77777777" w:rsidR="00923AA9" w:rsidRPr="00F47BDE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47BDE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>Spektakle teatralne –</w:t>
            </w:r>
            <w: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F47BDE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>tłumaczenie PJM</w:t>
            </w:r>
          </w:p>
          <w:p w14:paraId="6257B646" w14:textId="77777777" w:rsidR="00923AA9" w:rsidRPr="00F47BDE" w:rsidRDefault="00923AA9" w:rsidP="000A18BE">
            <w:pPr>
              <w:spacing w:after="0" w:line="240" w:lineRule="auto"/>
              <w:ind w:left="720"/>
              <w:contextualSpacing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64" w:type="pct"/>
            <w:vMerge/>
          </w:tcPr>
          <w:p w14:paraId="59F878CB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</w:tcPr>
          <w:p w14:paraId="2C3EDAAA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6" w:type="pct"/>
            <w:vMerge/>
            <w:vAlign w:val="center"/>
          </w:tcPr>
          <w:p w14:paraId="02577A36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F47BDE" w14:paraId="15FCE619" w14:textId="77777777" w:rsidTr="000A18BE">
        <w:tc>
          <w:tcPr>
            <w:tcW w:w="203" w:type="pct"/>
            <w:vMerge w:val="restart"/>
            <w:shd w:val="clear" w:color="auto" w:fill="auto"/>
          </w:tcPr>
          <w:p w14:paraId="7A86879F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633" w:type="pct"/>
            <w:shd w:val="clear" w:color="auto" w:fill="auto"/>
          </w:tcPr>
          <w:p w14:paraId="160DD7C6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2C1B87E5" w14:textId="77777777" w:rsidR="00923AA9" w:rsidRPr="00F47BDE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F47BDE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4" w:type="pct"/>
            <w:vMerge w:val="restart"/>
            <w:vAlign w:val="center"/>
          </w:tcPr>
          <w:p w14:paraId="3739222D" w14:textId="77777777" w:rsidR="00923AA9" w:rsidRPr="0052064E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47B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Miejska Galeria Sztuki w Łodzi</w:t>
            </w:r>
          </w:p>
        </w:tc>
        <w:tc>
          <w:tcPr>
            <w:tcW w:w="745" w:type="pct"/>
            <w:vMerge w:val="restart"/>
            <w:vAlign w:val="center"/>
          </w:tcPr>
          <w:p w14:paraId="25E0E4DA" w14:textId="77777777" w:rsidR="00923AA9" w:rsidRPr="00F47BDE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47B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Środki własne</w:t>
            </w:r>
          </w:p>
          <w:p w14:paraId="3FB84421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Calibri" w:hAnsi="Calibri" w:cs="Calibri"/>
                <w:sz w:val="24"/>
                <w:szCs w:val="24"/>
              </w:rPr>
              <w:t>i zewnętrzne</w:t>
            </w:r>
          </w:p>
        </w:tc>
        <w:tc>
          <w:tcPr>
            <w:tcW w:w="796" w:type="pct"/>
            <w:vMerge w:val="restart"/>
            <w:vAlign w:val="center"/>
          </w:tcPr>
          <w:p w14:paraId="1B1A8407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47BDE">
              <w:rPr>
                <w:rFonts w:ascii="Calibri" w:eastAsia="Calibri" w:hAnsi="Calibri" w:cs="Calibri"/>
                <w:sz w:val="24"/>
                <w:szCs w:val="24"/>
              </w:rPr>
              <w:t xml:space="preserve">Dotacje z UMŁ </w:t>
            </w:r>
          </w:p>
          <w:p w14:paraId="6347B272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0959834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Dofinansowanie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z </w:t>
            </w:r>
            <w:r w:rsidRPr="00F47BDE">
              <w:rPr>
                <w:rFonts w:ascii="Calibri" w:eastAsia="Calibri" w:hAnsi="Calibri" w:cs="Calibri"/>
                <w:sz w:val="24"/>
                <w:szCs w:val="24"/>
              </w:rPr>
              <w:t>Fundacji Jednostka</w:t>
            </w:r>
          </w:p>
        </w:tc>
      </w:tr>
      <w:tr w:rsidR="00923AA9" w:rsidRPr="00F47BDE" w14:paraId="2A3FBD57" w14:textId="77777777" w:rsidTr="000A18BE">
        <w:tc>
          <w:tcPr>
            <w:tcW w:w="203" w:type="pct"/>
            <w:vMerge/>
            <w:shd w:val="clear" w:color="auto" w:fill="auto"/>
          </w:tcPr>
          <w:p w14:paraId="22141371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3" w:type="pct"/>
            <w:shd w:val="clear" w:color="auto" w:fill="auto"/>
          </w:tcPr>
          <w:p w14:paraId="773A9F07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759" w:type="pct"/>
            <w:shd w:val="clear" w:color="auto" w:fill="auto"/>
          </w:tcPr>
          <w:p w14:paraId="1EF3CC9A" w14:textId="77777777" w:rsidR="00923AA9" w:rsidRPr="00F47BDE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47BDE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Fotodokumentacja online do wystaw, </w:t>
            </w:r>
            <w:r w:rsidRPr="00F47B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fotorelacje z wernisaży w wersji online; 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Video zaproszenia w </w:t>
            </w:r>
            <w:r w:rsidRPr="00F47BDE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PJM na wystawy i wernisaże </w:t>
            </w:r>
            <w:r w:rsidRPr="00F47B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wernisaż tłumaczony na PJM; </w:t>
            </w:r>
            <w:r w:rsidRPr="00F47BDE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Video dokumentacja z wystaw.</w:t>
            </w:r>
          </w:p>
        </w:tc>
        <w:tc>
          <w:tcPr>
            <w:tcW w:w="864" w:type="pct"/>
            <w:vMerge/>
            <w:vAlign w:val="center"/>
          </w:tcPr>
          <w:p w14:paraId="09FCE992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vAlign w:val="center"/>
          </w:tcPr>
          <w:p w14:paraId="46992D4D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6" w:type="pct"/>
            <w:vMerge/>
            <w:vAlign w:val="center"/>
          </w:tcPr>
          <w:p w14:paraId="7D6BC3B4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F47BDE" w14:paraId="65E1DBD2" w14:textId="77777777" w:rsidTr="000A18BE">
        <w:tc>
          <w:tcPr>
            <w:tcW w:w="203" w:type="pct"/>
            <w:vMerge w:val="restart"/>
            <w:shd w:val="clear" w:color="auto" w:fill="auto"/>
          </w:tcPr>
          <w:p w14:paraId="6A4F6A46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633" w:type="pct"/>
            <w:shd w:val="clear" w:color="auto" w:fill="auto"/>
          </w:tcPr>
          <w:p w14:paraId="03ACFE10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1E9B5E3E" w14:textId="77777777" w:rsidR="00923AA9" w:rsidRPr="00F47BDE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47B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64" w:type="pct"/>
            <w:vMerge w:val="restart"/>
            <w:vAlign w:val="center"/>
          </w:tcPr>
          <w:p w14:paraId="497B2D5D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Muzeum Miasta Łodzi</w:t>
            </w:r>
          </w:p>
        </w:tc>
        <w:tc>
          <w:tcPr>
            <w:tcW w:w="745" w:type="pct"/>
            <w:vMerge w:val="restart"/>
            <w:vAlign w:val="center"/>
          </w:tcPr>
          <w:p w14:paraId="15883582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17 920,00</w:t>
            </w:r>
          </w:p>
        </w:tc>
        <w:tc>
          <w:tcPr>
            <w:tcW w:w="796" w:type="pct"/>
            <w:vMerge w:val="restart"/>
            <w:vAlign w:val="center"/>
          </w:tcPr>
          <w:p w14:paraId="25798535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NCK Kultura Interwencje</w:t>
            </w:r>
          </w:p>
          <w:p w14:paraId="41F818F2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F47BDE" w14:paraId="6FE5DBE1" w14:textId="77777777" w:rsidTr="000A18BE">
        <w:tc>
          <w:tcPr>
            <w:tcW w:w="203" w:type="pct"/>
            <w:vMerge/>
            <w:shd w:val="clear" w:color="auto" w:fill="auto"/>
          </w:tcPr>
          <w:p w14:paraId="24BAF450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3" w:type="pct"/>
            <w:shd w:val="clear" w:color="auto" w:fill="auto"/>
          </w:tcPr>
          <w:p w14:paraId="333B5F8E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759" w:type="pct"/>
            <w:shd w:val="clear" w:color="auto" w:fill="auto"/>
          </w:tcPr>
          <w:p w14:paraId="07CD90CC" w14:textId="77777777" w:rsidR="00923AA9" w:rsidRPr="00591DFD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Wideooprowadzanie i</w:t>
            </w: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Wideozaproszenie  do </w:t>
            </w: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ystawy czasowej z tłumaczem PJM; </w:t>
            </w: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audioprzewodnik z nagraniami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deskrypcji do wystawy czasowej; </w:t>
            </w:r>
            <w:r w:rsidRPr="00F47B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repliki dotykowe eksponatów do wystawy czasowej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64" w:type="pct"/>
            <w:vMerge/>
            <w:vAlign w:val="center"/>
          </w:tcPr>
          <w:p w14:paraId="74389D26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vAlign w:val="center"/>
          </w:tcPr>
          <w:p w14:paraId="3AF1C01A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6" w:type="pct"/>
            <w:vMerge/>
            <w:vAlign w:val="center"/>
          </w:tcPr>
          <w:p w14:paraId="676384AD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F47BDE" w14:paraId="50B6378D" w14:textId="77777777" w:rsidTr="000A18BE">
        <w:tc>
          <w:tcPr>
            <w:tcW w:w="203" w:type="pct"/>
            <w:vMerge w:val="restart"/>
            <w:shd w:val="clear" w:color="auto" w:fill="auto"/>
          </w:tcPr>
          <w:p w14:paraId="60312A51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633" w:type="pct"/>
            <w:shd w:val="clear" w:color="auto" w:fill="auto"/>
          </w:tcPr>
          <w:p w14:paraId="59314EB3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53A50ABC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64" w:type="pct"/>
            <w:vMerge w:val="restart"/>
            <w:vAlign w:val="center"/>
          </w:tcPr>
          <w:p w14:paraId="7D99A2BD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Miejska Strefa Kultury w Łodzi</w:t>
            </w:r>
          </w:p>
        </w:tc>
        <w:tc>
          <w:tcPr>
            <w:tcW w:w="745" w:type="pct"/>
            <w:vMerge w:val="restart"/>
            <w:vAlign w:val="center"/>
          </w:tcPr>
          <w:p w14:paraId="0A0521B4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500,00</w:t>
            </w:r>
          </w:p>
        </w:tc>
        <w:tc>
          <w:tcPr>
            <w:tcW w:w="796" w:type="pct"/>
            <w:vMerge w:val="restart"/>
            <w:vAlign w:val="center"/>
          </w:tcPr>
          <w:p w14:paraId="01EA9F61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Miasto Łódź</w:t>
            </w:r>
          </w:p>
          <w:p w14:paraId="20F10D6E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5A9CE97D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Calibri" w:hAnsi="Calibri" w:cs="Calibri"/>
                <w:bCs/>
                <w:sz w:val="24"/>
                <w:szCs w:val="24"/>
              </w:rPr>
              <w:t>W ramach budżetu jednostki</w:t>
            </w:r>
          </w:p>
        </w:tc>
      </w:tr>
      <w:tr w:rsidR="00923AA9" w:rsidRPr="00F47BDE" w14:paraId="10958B00" w14:textId="77777777" w:rsidTr="000A18BE">
        <w:tc>
          <w:tcPr>
            <w:tcW w:w="203" w:type="pct"/>
            <w:vMerge/>
            <w:shd w:val="clear" w:color="auto" w:fill="auto"/>
          </w:tcPr>
          <w:p w14:paraId="797DFF93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3" w:type="pct"/>
            <w:shd w:val="clear" w:color="auto" w:fill="auto"/>
          </w:tcPr>
          <w:p w14:paraId="71C2A50F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759" w:type="pct"/>
            <w:shd w:val="clear" w:color="auto" w:fill="auto"/>
          </w:tcPr>
          <w:p w14:paraId="534317A0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Realizacja video PJM; Udostępnianie filmów na stronach internetowych MSK upowszechniających zajęcia; Kompleksowa usługa dost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osowania strony internetowej do </w:t>
            </w: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potrz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eb osób z niepełnosprawnościami.</w:t>
            </w:r>
          </w:p>
        </w:tc>
        <w:tc>
          <w:tcPr>
            <w:tcW w:w="864" w:type="pct"/>
            <w:vMerge/>
            <w:vAlign w:val="center"/>
          </w:tcPr>
          <w:p w14:paraId="4FEE339C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vAlign w:val="center"/>
          </w:tcPr>
          <w:p w14:paraId="003EC363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6" w:type="pct"/>
            <w:vMerge/>
            <w:vAlign w:val="center"/>
          </w:tcPr>
          <w:p w14:paraId="02DA6D08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F47BDE" w14:paraId="3707FDB9" w14:textId="77777777" w:rsidTr="000A18BE">
        <w:tc>
          <w:tcPr>
            <w:tcW w:w="203" w:type="pct"/>
            <w:vMerge w:val="restart"/>
            <w:shd w:val="clear" w:color="auto" w:fill="auto"/>
          </w:tcPr>
          <w:p w14:paraId="54023E9A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633" w:type="pct"/>
            <w:shd w:val="clear" w:color="auto" w:fill="auto"/>
          </w:tcPr>
          <w:p w14:paraId="75287C10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2D2C595D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64" w:type="pct"/>
            <w:vMerge w:val="restart"/>
            <w:vAlign w:val="center"/>
          </w:tcPr>
          <w:p w14:paraId="196D1FD3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Muzeum Kinematografii w Łodzi</w:t>
            </w:r>
          </w:p>
          <w:p w14:paraId="0A6AAFBB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39E456C0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Fundacja Szansa</w:t>
            </w:r>
          </w:p>
        </w:tc>
        <w:tc>
          <w:tcPr>
            <w:tcW w:w="745" w:type="pct"/>
            <w:vMerge w:val="restart"/>
            <w:vAlign w:val="center"/>
          </w:tcPr>
          <w:p w14:paraId="07E0D7F9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45 260,00</w:t>
            </w:r>
          </w:p>
        </w:tc>
        <w:tc>
          <w:tcPr>
            <w:tcW w:w="796" w:type="pct"/>
            <w:vMerge w:val="restart"/>
            <w:vAlign w:val="center"/>
          </w:tcPr>
          <w:p w14:paraId="57CA253A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Dotacje UMŁ</w:t>
            </w:r>
          </w:p>
          <w:p w14:paraId="0102FDA3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6AC90857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MKiDN</w:t>
            </w:r>
          </w:p>
          <w:p w14:paraId="3D51DF4D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08F06F5B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Stowarzyszenie Filmowców Polskich</w:t>
            </w:r>
          </w:p>
          <w:p w14:paraId="0AECBC7F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pl-PL"/>
              </w:rPr>
              <w:br/>
            </w:r>
            <w:r w:rsidRPr="00F47BDE">
              <w:rPr>
                <w:rFonts w:ascii="Calibri" w:eastAsia="Calibri" w:hAnsi="Calibri" w:cs="Calibri"/>
                <w:bCs/>
                <w:sz w:val="24"/>
                <w:szCs w:val="24"/>
              </w:rPr>
              <w:t>W ramach budżetu jednostki</w:t>
            </w:r>
          </w:p>
        </w:tc>
      </w:tr>
      <w:tr w:rsidR="00923AA9" w:rsidRPr="00F47BDE" w14:paraId="175D1670" w14:textId="77777777" w:rsidTr="000A18BE">
        <w:tc>
          <w:tcPr>
            <w:tcW w:w="203" w:type="pct"/>
            <w:vMerge/>
            <w:shd w:val="clear" w:color="auto" w:fill="auto"/>
          </w:tcPr>
          <w:p w14:paraId="489D74C7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3" w:type="pct"/>
            <w:shd w:val="clear" w:color="auto" w:fill="auto"/>
          </w:tcPr>
          <w:p w14:paraId="5B95D693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1E55AEE7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Oprowadzanie po wystawie z systemem FM; Napisy do filmów na wystawach czasowych; Katalog zbiorów online na stronie internetowej muzeum (ETR, audiodeskrypcja). Uruchomienie systemu beaconów.</w:t>
            </w:r>
          </w:p>
        </w:tc>
        <w:tc>
          <w:tcPr>
            <w:tcW w:w="864" w:type="pct"/>
            <w:vMerge/>
          </w:tcPr>
          <w:p w14:paraId="5823A42A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</w:tcPr>
          <w:p w14:paraId="6A5DCDB3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6" w:type="pct"/>
            <w:vMerge/>
          </w:tcPr>
          <w:p w14:paraId="2BA94231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F47BDE" w14:paraId="2207F5A6" w14:textId="77777777" w:rsidTr="000A18BE">
        <w:tc>
          <w:tcPr>
            <w:tcW w:w="203" w:type="pct"/>
            <w:vMerge w:val="restart"/>
            <w:shd w:val="clear" w:color="auto" w:fill="auto"/>
          </w:tcPr>
          <w:p w14:paraId="693288D9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633" w:type="pct"/>
            <w:shd w:val="clear" w:color="auto" w:fill="auto"/>
          </w:tcPr>
          <w:p w14:paraId="52B8D595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17E68C6C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64" w:type="pct"/>
            <w:vMerge w:val="restart"/>
            <w:vAlign w:val="center"/>
          </w:tcPr>
          <w:p w14:paraId="02A5D62B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Muzeum Tradycji Niepodległościowych w Łodzi</w:t>
            </w:r>
          </w:p>
        </w:tc>
        <w:tc>
          <w:tcPr>
            <w:tcW w:w="745" w:type="pct"/>
            <w:vMerge w:val="restart"/>
            <w:vAlign w:val="center"/>
          </w:tcPr>
          <w:p w14:paraId="2F15D550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796" w:type="pct"/>
            <w:vMerge w:val="restart"/>
            <w:vAlign w:val="center"/>
          </w:tcPr>
          <w:p w14:paraId="73A51F8D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MKiDN</w:t>
            </w:r>
          </w:p>
          <w:p w14:paraId="20B84BA0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593A0613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Miasto Łódź</w:t>
            </w:r>
          </w:p>
        </w:tc>
      </w:tr>
      <w:tr w:rsidR="00923AA9" w:rsidRPr="00F47BDE" w14:paraId="315204BE" w14:textId="77777777" w:rsidTr="000A18BE">
        <w:tc>
          <w:tcPr>
            <w:tcW w:w="203" w:type="pct"/>
            <w:vMerge/>
            <w:shd w:val="clear" w:color="auto" w:fill="auto"/>
          </w:tcPr>
          <w:p w14:paraId="2667A69E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3" w:type="pct"/>
            <w:shd w:val="clear" w:color="auto" w:fill="auto"/>
          </w:tcPr>
          <w:p w14:paraId="716FAF8C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759" w:type="pct"/>
            <w:shd w:val="clear" w:color="auto" w:fill="auto"/>
          </w:tcPr>
          <w:p w14:paraId="64AE77E2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Renowacja klatki schodowej byłego budynku więziennego w Oddziale Martyrologii Radogoszcz i otwarcie wystawy „Pamięć ruin”, na której został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udostępniony film z napisami i </w:t>
            </w: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tłumaczem języka migowego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64" w:type="pct"/>
            <w:vMerge/>
          </w:tcPr>
          <w:p w14:paraId="1439F3D8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</w:tcPr>
          <w:p w14:paraId="0E4C57AD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6" w:type="pct"/>
            <w:vMerge/>
          </w:tcPr>
          <w:p w14:paraId="21CC2FC9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F47BDE" w14:paraId="0685BEA2" w14:textId="77777777" w:rsidTr="000A18BE">
        <w:tc>
          <w:tcPr>
            <w:tcW w:w="203" w:type="pct"/>
            <w:vMerge w:val="restart"/>
            <w:shd w:val="clear" w:color="auto" w:fill="auto"/>
          </w:tcPr>
          <w:p w14:paraId="328CB4E1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633" w:type="pct"/>
            <w:shd w:val="clear" w:color="auto" w:fill="auto"/>
          </w:tcPr>
          <w:p w14:paraId="5B03FCFE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430D93A2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64" w:type="pct"/>
            <w:vMerge w:val="restart"/>
            <w:vAlign w:val="center"/>
          </w:tcPr>
          <w:p w14:paraId="7AE59540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Teatr Lalek Arlekin</w:t>
            </w:r>
          </w:p>
        </w:tc>
        <w:tc>
          <w:tcPr>
            <w:tcW w:w="745" w:type="pct"/>
            <w:vMerge w:val="restart"/>
            <w:vAlign w:val="center"/>
          </w:tcPr>
          <w:p w14:paraId="549BAB90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70 964,00</w:t>
            </w:r>
          </w:p>
        </w:tc>
        <w:tc>
          <w:tcPr>
            <w:tcW w:w="796" w:type="pct"/>
            <w:vMerge w:val="restart"/>
            <w:vAlign w:val="center"/>
          </w:tcPr>
          <w:p w14:paraId="7311A221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Narodowy Instytut Muzyki i Tańca</w:t>
            </w:r>
          </w:p>
        </w:tc>
      </w:tr>
      <w:tr w:rsidR="00923AA9" w:rsidRPr="00F47BDE" w14:paraId="028149A8" w14:textId="77777777" w:rsidTr="000A18BE">
        <w:tc>
          <w:tcPr>
            <w:tcW w:w="203" w:type="pct"/>
            <w:vMerge/>
            <w:shd w:val="clear" w:color="auto" w:fill="auto"/>
          </w:tcPr>
          <w:p w14:paraId="53EEFD08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3" w:type="pct"/>
            <w:shd w:val="clear" w:color="auto" w:fill="auto"/>
          </w:tcPr>
          <w:p w14:paraId="126DEDE2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1E4B9FA4" w14:textId="77777777" w:rsidR="00923AA9" w:rsidRPr="006C4A3A" w:rsidRDefault="00923AA9" w:rsidP="000A18BE">
            <w:pPr>
              <w:suppressAutoHyphens/>
              <w:autoSpaceDN w:val="0"/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kern w:val="3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kern w:val="3"/>
                <w:sz w:val="24"/>
                <w:szCs w:val="24"/>
                <w:lang w:eastAsia="zh-CN"/>
              </w:rPr>
              <w:t xml:space="preserve">Realizacja 3 dostępnych filmów; </w:t>
            </w:r>
            <w:r w:rsidRPr="00F47BDE">
              <w:rPr>
                <w:rFonts w:ascii="Calibri" w:eastAsia="Times New Roman" w:hAnsi="Calibri" w:cs="Calibri"/>
                <w:bCs/>
                <w:color w:val="000000"/>
                <w:kern w:val="3"/>
                <w:sz w:val="24"/>
                <w:szCs w:val="24"/>
                <w:lang w:eastAsia="zh-CN"/>
              </w:rPr>
              <w:t>Realizacja audiodeskrypcji do 13 spektakli</w:t>
            </w:r>
            <w:r>
              <w:rPr>
                <w:rFonts w:ascii="Calibri" w:eastAsia="Times New Roman" w:hAnsi="Calibri" w:cs="Calibri"/>
                <w:bCs/>
                <w:color w:val="000000"/>
                <w:kern w:val="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64" w:type="pct"/>
            <w:vMerge/>
            <w:vAlign w:val="center"/>
          </w:tcPr>
          <w:p w14:paraId="56381451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vAlign w:val="center"/>
          </w:tcPr>
          <w:p w14:paraId="40705B0A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6" w:type="pct"/>
            <w:vMerge/>
            <w:vAlign w:val="center"/>
          </w:tcPr>
          <w:p w14:paraId="316172E3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F47BDE" w14:paraId="45C405A5" w14:textId="77777777" w:rsidTr="000A18BE">
        <w:tc>
          <w:tcPr>
            <w:tcW w:w="203" w:type="pct"/>
            <w:vMerge w:val="restart"/>
            <w:shd w:val="clear" w:color="auto" w:fill="auto"/>
          </w:tcPr>
          <w:p w14:paraId="34F367AE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633" w:type="pct"/>
            <w:shd w:val="clear" w:color="auto" w:fill="auto"/>
          </w:tcPr>
          <w:p w14:paraId="78DD5A26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5ED84FC6" w14:textId="77777777" w:rsidR="00923AA9" w:rsidRPr="00F47BDE" w:rsidRDefault="00923AA9" w:rsidP="000A18BE">
            <w:pPr>
              <w:suppressAutoHyphens/>
              <w:autoSpaceDN w:val="0"/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kern w:val="3"/>
                <w:sz w:val="24"/>
                <w:szCs w:val="24"/>
                <w:lang w:eastAsia="zh-CN"/>
              </w:rPr>
            </w:pPr>
            <w:r w:rsidRPr="00F47BDE">
              <w:rPr>
                <w:rFonts w:ascii="Calibri" w:eastAsia="Times New Roman" w:hAnsi="Calibri" w:cs="Calibri"/>
                <w:bCs/>
                <w:color w:val="000000"/>
                <w:kern w:val="3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864" w:type="pct"/>
            <w:vMerge w:val="restart"/>
            <w:vAlign w:val="center"/>
          </w:tcPr>
          <w:p w14:paraId="2B795565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Calibri" w:hAnsi="Calibri" w:cs="Calibri"/>
                <w:sz w:val="24"/>
                <w:szCs w:val="24"/>
              </w:rPr>
              <w:t>Teatr Pinokio w Łodzi</w:t>
            </w:r>
          </w:p>
        </w:tc>
        <w:tc>
          <w:tcPr>
            <w:tcW w:w="745" w:type="pct"/>
            <w:vMerge w:val="restart"/>
            <w:vAlign w:val="center"/>
          </w:tcPr>
          <w:p w14:paraId="68CDBDD5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Calibri" w:hAnsi="Calibri" w:cs="Calibri"/>
                <w:sz w:val="24"/>
                <w:szCs w:val="24"/>
              </w:rPr>
              <w:t>36 900,00</w:t>
            </w:r>
          </w:p>
        </w:tc>
        <w:tc>
          <w:tcPr>
            <w:tcW w:w="796" w:type="pct"/>
            <w:vMerge w:val="restart"/>
            <w:vAlign w:val="center"/>
          </w:tcPr>
          <w:p w14:paraId="37F892C9" w14:textId="77777777" w:rsidR="00923AA9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Teatr Pinokio w </w:t>
            </w:r>
            <w:r w:rsidRPr="00F47B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Łodzi</w:t>
            </w:r>
          </w:p>
          <w:p w14:paraId="5623ECE7" w14:textId="77777777" w:rsidR="00923AA9" w:rsidRPr="00F47BDE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3B44497D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Calibri" w:hAnsi="Calibri" w:cs="Calibri"/>
                <w:sz w:val="24"/>
                <w:szCs w:val="24"/>
              </w:rPr>
              <w:t>PFRON</w:t>
            </w:r>
          </w:p>
        </w:tc>
      </w:tr>
      <w:tr w:rsidR="00923AA9" w:rsidRPr="00F47BDE" w14:paraId="78FA6C45" w14:textId="77777777" w:rsidTr="000A18BE">
        <w:tc>
          <w:tcPr>
            <w:tcW w:w="203" w:type="pct"/>
            <w:vMerge/>
            <w:shd w:val="clear" w:color="auto" w:fill="auto"/>
          </w:tcPr>
          <w:p w14:paraId="0C195E7D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3" w:type="pct"/>
            <w:shd w:val="clear" w:color="auto" w:fill="auto"/>
          </w:tcPr>
          <w:p w14:paraId="444AA931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7F499716" w14:textId="77777777" w:rsidR="00923AA9" w:rsidRPr="00F47BDE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47B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Audiodesk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 w:rsidRPr="00F47B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ypcja</w:t>
            </w:r>
          </w:p>
          <w:p w14:paraId="45362279" w14:textId="77777777" w:rsidR="00923AA9" w:rsidRPr="00F47BDE" w:rsidRDefault="00923AA9" w:rsidP="000A18BE">
            <w:pPr>
              <w:suppressAutoHyphens/>
              <w:autoSpaceDN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</w:pPr>
            <w:r w:rsidRPr="00F47BDE"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/>
              </w:rPr>
              <w:t>Tłumaczenie produkcji na PJM</w:t>
            </w:r>
          </w:p>
        </w:tc>
        <w:tc>
          <w:tcPr>
            <w:tcW w:w="864" w:type="pct"/>
            <w:vMerge/>
          </w:tcPr>
          <w:p w14:paraId="48D562FC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vAlign w:val="center"/>
          </w:tcPr>
          <w:p w14:paraId="3D432E05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6" w:type="pct"/>
            <w:vMerge/>
            <w:vAlign w:val="center"/>
          </w:tcPr>
          <w:p w14:paraId="554952CD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F47BDE" w14:paraId="6294CFF7" w14:textId="77777777" w:rsidTr="000A18BE">
        <w:tc>
          <w:tcPr>
            <w:tcW w:w="203" w:type="pct"/>
            <w:vMerge w:val="restart"/>
            <w:shd w:val="clear" w:color="auto" w:fill="auto"/>
          </w:tcPr>
          <w:p w14:paraId="3A187F30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633" w:type="pct"/>
            <w:shd w:val="clear" w:color="auto" w:fill="auto"/>
          </w:tcPr>
          <w:p w14:paraId="58D43279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5FA12439" w14:textId="77777777" w:rsidR="00923AA9" w:rsidRPr="00F47BDE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47B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64" w:type="pct"/>
            <w:vMerge w:val="restart"/>
            <w:vAlign w:val="center"/>
          </w:tcPr>
          <w:p w14:paraId="43F7777F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Teatr Powszechny w </w:t>
            </w: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Łodzi</w:t>
            </w:r>
          </w:p>
        </w:tc>
        <w:tc>
          <w:tcPr>
            <w:tcW w:w="745" w:type="pct"/>
            <w:vMerge w:val="restart"/>
            <w:vAlign w:val="center"/>
          </w:tcPr>
          <w:p w14:paraId="07B02658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796" w:type="pct"/>
            <w:vMerge w:val="restart"/>
            <w:vAlign w:val="center"/>
          </w:tcPr>
          <w:p w14:paraId="0BBBC454" w14:textId="77777777" w:rsidR="00923AA9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47BDE">
              <w:rPr>
                <w:rFonts w:ascii="Calibri" w:eastAsia="Calibri" w:hAnsi="Calibri" w:cs="Calibri"/>
                <w:sz w:val="24"/>
                <w:szCs w:val="24"/>
              </w:rPr>
              <w:t>Budżet Teatru</w:t>
            </w:r>
          </w:p>
          <w:p w14:paraId="3D67937F" w14:textId="77777777" w:rsidR="00923AA9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99245D4" w14:textId="77777777" w:rsidR="00923AA9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B8DB5ED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Dofinansowanie z </w:t>
            </w:r>
            <w:r w:rsidRPr="00F47BDE">
              <w:rPr>
                <w:rFonts w:ascii="Calibri" w:eastAsia="Calibri" w:hAnsi="Calibri" w:cs="Calibri"/>
                <w:sz w:val="24"/>
                <w:szCs w:val="24"/>
              </w:rPr>
              <w:t>NCK</w:t>
            </w:r>
          </w:p>
          <w:p w14:paraId="56890BC1" w14:textId="77777777" w:rsidR="00923AA9" w:rsidRPr="00F47BDE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F47BDE" w14:paraId="75701B5D" w14:textId="77777777" w:rsidTr="000A18BE">
        <w:tc>
          <w:tcPr>
            <w:tcW w:w="203" w:type="pct"/>
            <w:vMerge/>
            <w:shd w:val="clear" w:color="auto" w:fill="auto"/>
          </w:tcPr>
          <w:p w14:paraId="01FB234E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3" w:type="pct"/>
            <w:shd w:val="clear" w:color="auto" w:fill="auto"/>
          </w:tcPr>
          <w:p w14:paraId="1A862262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759" w:type="pct"/>
            <w:shd w:val="clear" w:color="auto" w:fill="auto"/>
          </w:tcPr>
          <w:p w14:paraId="26E1C22D" w14:textId="77777777" w:rsidR="00923AA9" w:rsidRPr="00F47BDE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47B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Teatr dl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niewidomych i słabo widzących; U</w:t>
            </w:r>
            <w:r w:rsidRPr="00F47B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dostępnianie na kanale Youtube – 44 odcinków internetowego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serialu „Pomoc domowa radzi” z </w:t>
            </w:r>
            <w:r w:rsidRPr="00F47B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apisami dla osób niesłyszących; </w:t>
            </w:r>
            <w:r w:rsidRPr="00F47B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Aktualizacja strony internetowej Teatru Powszechnego w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  <w:r w:rsidRPr="00F47B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Łodzi zgodnie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z dostosowaniem do normy WCAG.; </w:t>
            </w:r>
            <w:r w:rsidRPr="00F47B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Wyk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orzystanie pętli indukcyjnej do </w:t>
            </w:r>
            <w:r w:rsidRPr="00F47B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organizacji i prezentacji w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ydarzeń na Dużej Scenie Teatru; </w:t>
            </w:r>
            <w:r w:rsidRPr="00F47B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Teatr posiada aplikację 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la osób niewidomych –TOTUPOINT.; </w:t>
            </w:r>
            <w:r w:rsidRPr="00F47B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Przygotowanie programów w alfabecie Braille’a dla osób niewidomych, które dystrybuowane są podczas premier „Teatru dla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niewidomych i słabo widzących”; Organizacja 33 przedstawień w </w:t>
            </w:r>
            <w:r w:rsidRPr="00F47B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ramach cyklu </w:t>
            </w:r>
            <w:r w:rsidRPr="00F47BDE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 xml:space="preserve">Spektakle dla emerytów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 w </w:t>
            </w:r>
            <w:r w:rsidRPr="00F47B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ramach Łódzkich Senioraliów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4" w:type="pct"/>
            <w:vMerge/>
          </w:tcPr>
          <w:p w14:paraId="3DE30826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vAlign w:val="center"/>
          </w:tcPr>
          <w:p w14:paraId="49BC5E70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6" w:type="pct"/>
            <w:vMerge/>
          </w:tcPr>
          <w:p w14:paraId="5A7FD736" w14:textId="77777777" w:rsidR="00923AA9" w:rsidRPr="00F47BDE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</w:tbl>
    <w:p w14:paraId="68D6BC70" w14:textId="77777777" w:rsidR="00923AA9" w:rsidRDefault="00923AA9" w:rsidP="00923AA9">
      <w:pPr>
        <w:rPr>
          <w:b/>
        </w:rPr>
      </w:pPr>
    </w:p>
    <w:p w14:paraId="1108060F" w14:textId="77777777" w:rsidR="00923AA9" w:rsidRDefault="00923AA9" w:rsidP="00923AA9">
      <w:pPr>
        <w:rPr>
          <w:b/>
          <w:bCs/>
          <w:sz w:val="26"/>
          <w:szCs w:val="26"/>
        </w:rPr>
      </w:pPr>
    </w:p>
    <w:p w14:paraId="7BDD1A1A" w14:textId="77777777" w:rsidR="00923AA9" w:rsidRDefault="00923AA9" w:rsidP="00923AA9">
      <w:pPr>
        <w:rPr>
          <w:b/>
          <w:bCs/>
          <w:sz w:val="26"/>
          <w:szCs w:val="26"/>
        </w:rPr>
      </w:pPr>
      <w:r w:rsidRPr="007E709F">
        <w:rPr>
          <w:b/>
          <w:bCs/>
          <w:sz w:val="26"/>
          <w:szCs w:val="26"/>
        </w:rPr>
        <w:t xml:space="preserve">Cel szczegółowy 5: Poprawa dostępności przestrzeni i usług publicznych dla osób niepełnosprawnych. </w:t>
      </w:r>
    </w:p>
    <w:p w14:paraId="6C3F6189" w14:textId="77777777" w:rsidR="00923AA9" w:rsidRPr="00E05303" w:rsidRDefault="00923AA9" w:rsidP="00AD0250">
      <w:pPr>
        <w:numPr>
          <w:ilvl w:val="0"/>
          <w:numId w:val="29"/>
        </w:numPr>
        <w:tabs>
          <w:tab w:val="left" w:pos="709"/>
        </w:tabs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A2B89">
        <w:rPr>
          <w:rFonts w:ascii="Calibri" w:eastAsia="Times New Roman" w:hAnsi="Calibri" w:cs="Calibri"/>
          <w:sz w:val="24"/>
          <w:szCs w:val="24"/>
          <w:lang w:eastAsia="pl-PL"/>
        </w:rPr>
        <w:tab/>
        <w:t>Działania mające na celu poprawę dostępności architektonicznej, informacyjno-komunikacyjnej i cyfrowej miej</w:t>
      </w:r>
      <w:r>
        <w:rPr>
          <w:rFonts w:ascii="Calibri" w:eastAsia="Times New Roman" w:hAnsi="Calibri" w:cs="Calibri"/>
          <w:sz w:val="24"/>
          <w:szCs w:val="24"/>
          <w:lang w:eastAsia="pl-PL"/>
        </w:rPr>
        <w:t>skich jednostek organizacyjnych.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184"/>
        <w:gridCol w:w="4708"/>
        <w:gridCol w:w="2283"/>
        <w:gridCol w:w="1505"/>
        <w:gridCol w:w="1794"/>
      </w:tblGrid>
      <w:tr w:rsidR="00923AA9" w:rsidRPr="00E05303" w14:paraId="27BEC4EF" w14:textId="77777777" w:rsidTr="000A18BE">
        <w:tc>
          <w:tcPr>
            <w:tcW w:w="188" w:type="pct"/>
            <w:shd w:val="clear" w:color="auto" w:fill="auto"/>
            <w:vAlign w:val="center"/>
          </w:tcPr>
          <w:p w14:paraId="568DBBFB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47" w:name="_Hlk74560826"/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167165BA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688" w:type="pct"/>
            <w:shd w:val="clear" w:color="auto" w:fill="auto"/>
            <w:vAlign w:val="center"/>
          </w:tcPr>
          <w:p w14:paraId="1758465F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2024 r.</w:t>
            </w:r>
          </w:p>
        </w:tc>
        <w:tc>
          <w:tcPr>
            <w:tcW w:w="803" w:type="pct"/>
            <w:vAlign w:val="center"/>
          </w:tcPr>
          <w:p w14:paraId="30906E06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543" w:type="pct"/>
            <w:vAlign w:val="center"/>
          </w:tcPr>
          <w:p w14:paraId="2FD9A8E8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631" w:type="pct"/>
            <w:vAlign w:val="center"/>
          </w:tcPr>
          <w:p w14:paraId="4C31A61F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923AA9" w:rsidRPr="00E05303" w14:paraId="39E36AD2" w14:textId="77777777" w:rsidTr="000A18BE">
        <w:trPr>
          <w:trHeight w:val="317"/>
        </w:trPr>
        <w:tc>
          <w:tcPr>
            <w:tcW w:w="188" w:type="pct"/>
            <w:vMerge w:val="restart"/>
            <w:shd w:val="clear" w:color="auto" w:fill="auto"/>
          </w:tcPr>
          <w:p w14:paraId="5C95DE36" w14:textId="77777777" w:rsidR="00923AA9" w:rsidRPr="00E05303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  <w:p w14:paraId="7C7AB234" w14:textId="77777777" w:rsidR="00923AA9" w:rsidRPr="00E05303" w:rsidRDefault="00923AA9" w:rsidP="000A1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shd w:val="clear" w:color="auto" w:fill="auto"/>
          </w:tcPr>
          <w:p w14:paraId="0A136703" w14:textId="77777777" w:rsidR="00923AA9" w:rsidRPr="00E05303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i rodzaj zrealizowanych działań w zakresie:</w:t>
            </w:r>
          </w:p>
        </w:tc>
        <w:tc>
          <w:tcPr>
            <w:tcW w:w="1688" w:type="pct"/>
            <w:shd w:val="clear" w:color="auto" w:fill="auto"/>
            <w:vAlign w:val="center"/>
          </w:tcPr>
          <w:p w14:paraId="256383C8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03" w:type="pct"/>
            <w:vMerge w:val="restart"/>
            <w:vAlign w:val="center"/>
          </w:tcPr>
          <w:p w14:paraId="75C35124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Biblioteka Miejska w Łodzi – filia przy Zachodniej 76 wraz z:</w:t>
            </w:r>
          </w:p>
          <w:p w14:paraId="610CC8D6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Urząd Marszałkowski</w:t>
            </w: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w Łodzi, Departament Wdrażania Programu Regionalnego</w:t>
            </w:r>
          </w:p>
        </w:tc>
        <w:tc>
          <w:tcPr>
            <w:tcW w:w="543" w:type="pct"/>
            <w:vMerge w:val="restart"/>
            <w:vAlign w:val="center"/>
          </w:tcPr>
          <w:p w14:paraId="4281B633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6 114 745,91</w:t>
            </w:r>
          </w:p>
        </w:tc>
        <w:tc>
          <w:tcPr>
            <w:tcW w:w="631" w:type="pct"/>
            <w:vMerge w:val="restart"/>
            <w:vAlign w:val="center"/>
          </w:tcPr>
          <w:p w14:paraId="0537910E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Dofinansowanie z UE</w:t>
            </w:r>
          </w:p>
          <w:p w14:paraId="3FC48759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71894330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Państwa</w:t>
            </w:r>
          </w:p>
        </w:tc>
      </w:tr>
      <w:tr w:rsidR="00923AA9" w:rsidRPr="00E05303" w14:paraId="32CCF790" w14:textId="77777777" w:rsidTr="000A18BE">
        <w:trPr>
          <w:trHeight w:val="317"/>
        </w:trPr>
        <w:tc>
          <w:tcPr>
            <w:tcW w:w="188" w:type="pct"/>
            <w:vMerge/>
            <w:shd w:val="clear" w:color="auto" w:fill="auto"/>
          </w:tcPr>
          <w:p w14:paraId="6485C0CB" w14:textId="77777777" w:rsidR="00923AA9" w:rsidRPr="00E05303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shd w:val="clear" w:color="auto" w:fill="auto"/>
          </w:tcPr>
          <w:p w14:paraId="7A422906" w14:textId="77777777" w:rsidR="00923AA9" w:rsidRPr="00E05303" w:rsidRDefault="00923AA9" w:rsidP="00AD0250">
            <w:pPr>
              <w:numPr>
                <w:ilvl w:val="0"/>
                <w:numId w:val="18"/>
              </w:numPr>
              <w:spacing w:after="0" w:line="240" w:lineRule="auto"/>
              <w:ind w:left="257" w:hanging="2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architektonicznej</w:t>
            </w:r>
          </w:p>
        </w:tc>
        <w:tc>
          <w:tcPr>
            <w:tcW w:w="1688" w:type="pct"/>
            <w:shd w:val="clear" w:color="auto" w:fill="auto"/>
            <w:vAlign w:val="center"/>
          </w:tcPr>
          <w:p w14:paraId="572CBFFE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03" w:type="pct"/>
            <w:vMerge/>
            <w:vAlign w:val="center"/>
          </w:tcPr>
          <w:p w14:paraId="6ACE5401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vAlign w:val="center"/>
          </w:tcPr>
          <w:p w14:paraId="08799750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vAlign w:val="center"/>
          </w:tcPr>
          <w:p w14:paraId="3BAE8FBC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E05303" w14:paraId="49D93AE4" w14:textId="77777777" w:rsidTr="000A18BE">
        <w:tc>
          <w:tcPr>
            <w:tcW w:w="188" w:type="pct"/>
            <w:vMerge/>
            <w:shd w:val="clear" w:color="auto" w:fill="auto"/>
          </w:tcPr>
          <w:p w14:paraId="7C422819" w14:textId="77777777" w:rsidR="00923AA9" w:rsidRPr="00E05303" w:rsidRDefault="00923AA9" w:rsidP="000A1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shd w:val="clear" w:color="auto" w:fill="auto"/>
          </w:tcPr>
          <w:p w14:paraId="110950A7" w14:textId="77777777" w:rsidR="00923AA9" w:rsidRPr="00E05303" w:rsidRDefault="00923AA9" w:rsidP="00AD0250">
            <w:pPr>
              <w:numPr>
                <w:ilvl w:val="0"/>
                <w:numId w:val="18"/>
              </w:numPr>
              <w:spacing w:after="0" w:line="240" w:lineRule="auto"/>
              <w:ind w:left="257" w:hanging="2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informacyjno-komunikacyjnej</w:t>
            </w:r>
          </w:p>
        </w:tc>
        <w:tc>
          <w:tcPr>
            <w:tcW w:w="1688" w:type="pct"/>
            <w:shd w:val="clear" w:color="auto" w:fill="auto"/>
            <w:vAlign w:val="center"/>
          </w:tcPr>
          <w:p w14:paraId="2D67DD07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03" w:type="pct"/>
            <w:vMerge/>
            <w:vAlign w:val="center"/>
          </w:tcPr>
          <w:p w14:paraId="04971E87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vAlign w:val="center"/>
          </w:tcPr>
          <w:p w14:paraId="347AD15F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vAlign w:val="center"/>
          </w:tcPr>
          <w:p w14:paraId="66BF096B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E05303" w14:paraId="6AF4EF8A" w14:textId="77777777" w:rsidTr="000A18BE">
        <w:tc>
          <w:tcPr>
            <w:tcW w:w="188" w:type="pct"/>
            <w:vMerge/>
            <w:shd w:val="clear" w:color="auto" w:fill="auto"/>
          </w:tcPr>
          <w:p w14:paraId="2DB521AF" w14:textId="77777777" w:rsidR="00923AA9" w:rsidRPr="00E05303" w:rsidRDefault="00923AA9" w:rsidP="000A1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shd w:val="clear" w:color="auto" w:fill="auto"/>
          </w:tcPr>
          <w:p w14:paraId="18D9FCC9" w14:textId="77777777" w:rsidR="00923AA9" w:rsidRPr="00E05303" w:rsidRDefault="00923AA9" w:rsidP="00AD0250">
            <w:pPr>
              <w:numPr>
                <w:ilvl w:val="0"/>
                <w:numId w:val="18"/>
              </w:numPr>
              <w:spacing w:after="0" w:line="240" w:lineRule="auto"/>
              <w:ind w:left="257" w:hanging="2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cyfrowej</w:t>
            </w:r>
          </w:p>
        </w:tc>
        <w:tc>
          <w:tcPr>
            <w:tcW w:w="1688" w:type="pct"/>
            <w:shd w:val="clear" w:color="auto" w:fill="auto"/>
            <w:vAlign w:val="center"/>
          </w:tcPr>
          <w:p w14:paraId="7DC3660F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03" w:type="pct"/>
            <w:vMerge/>
            <w:vAlign w:val="center"/>
          </w:tcPr>
          <w:p w14:paraId="4C2F52BF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vAlign w:val="center"/>
          </w:tcPr>
          <w:p w14:paraId="4E86489F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vAlign w:val="center"/>
          </w:tcPr>
          <w:p w14:paraId="109CD06F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E05303" w14:paraId="6AF1EF18" w14:textId="77777777" w:rsidTr="000A18BE">
        <w:tc>
          <w:tcPr>
            <w:tcW w:w="188" w:type="pct"/>
            <w:vMerge w:val="restart"/>
            <w:shd w:val="clear" w:color="auto" w:fill="auto"/>
          </w:tcPr>
          <w:p w14:paraId="51966A55" w14:textId="77777777" w:rsidR="00923AA9" w:rsidRPr="00E05303" w:rsidRDefault="00923AA9" w:rsidP="000A18B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147" w:type="pct"/>
            <w:shd w:val="clear" w:color="auto" w:fill="auto"/>
          </w:tcPr>
          <w:p w14:paraId="127A199F" w14:textId="77777777" w:rsidR="00923AA9" w:rsidRPr="00E05303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i rodzaj zrealizowanych działań w zakresie:</w:t>
            </w:r>
          </w:p>
        </w:tc>
        <w:tc>
          <w:tcPr>
            <w:tcW w:w="1688" w:type="pct"/>
            <w:shd w:val="clear" w:color="auto" w:fill="auto"/>
            <w:vAlign w:val="center"/>
          </w:tcPr>
          <w:p w14:paraId="71359AF6" w14:textId="77777777" w:rsidR="00923AA9" w:rsidRPr="00E05303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Usprawnienia techniczne oraz aktualizacja dostępności strony internetowej</w:t>
            </w:r>
          </w:p>
        </w:tc>
        <w:tc>
          <w:tcPr>
            <w:tcW w:w="803" w:type="pct"/>
            <w:vMerge w:val="restart"/>
            <w:vAlign w:val="center"/>
          </w:tcPr>
          <w:p w14:paraId="3086C408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Centrum Dialogu</w:t>
            </w:r>
          </w:p>
          <w:p w14:paraId="3D1B39B4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im. Marka Edelmana</w:t>
            </w:r>
          </w:p>
          <w:p w14:paraId="58817D37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Łodzi</w:t>
            </w:r>
          </w:p>
        </w:tc>
        <w:tc>
          <w:tcPr>
            <w:tcW w:w="543" w:type="pct"/>
            <w:vMerge w:val="restart"/>
            <w:vAlign w:val="center"/>
          </w:tcPr>
          <w:p w14:paraId="7AAD841D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15 000,00</w:t>
            </w:r>
          </w:p>
        </w:tc>
        <w:tc>
          <w:tcPr>
            <w:tcW w:w="631" w:type="pct"/>
            <w:vMerge w:val="restart"/>
            <w:vAlign w:val="center"/>
          </w:tcPr>
          <w:p w14:paraId="6DB24445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MKiDN</w:t>
            </w:r>
          </w:p>
        </w:tc>
      </w:tr>
      <w:tr w:rsidR="00923AA9" w:rsidRPr="00E05303" w14:paraId="053A6D0C" w14:textId="77777777" w:rsidTr="000A18BE">
        <w:tc>
          <w:tcPr>
            <w:tcW w:w="188" w:type="pct"/>
            <w:vMerge/>
            <w:shd w:val="clear" w:color="auto" w:fill="auto"/>
          </w:tcPr>
          <w:p w14:paraId="5E6E5870" w14:textId="77777777" w:rsidR="00923AA9" w:rsidRPr="00E05303" w:rsidRDefault="00923AA9" w:rsidP="000A1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shd w:val="clear" w:color="auto" w:fill="auto"/>
          </w:tcPr>
          <w:p w14:paraId="4A43B01B" w14:textId="77777777" w:rsidR="00923AA9" w:rsidRPr="00E05303" w:rsidRDefault="00923AA9" w:rsidP="00AD0250">
            <w:pPr>
              <w:numPr>
                <w:ilvl w:val="0"/>
                <w:numId w:val="20"/>
              </w:numPr>
              <w:spacing w:after="0" w:line="240" w:lineRule="auto"/>
              <w:ind w:left="257" w:hanging="2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architektonicznej</w:t>
            </w:r>
          </w:p>
        </w:tc>
        <w:tc>
          <w:tcPr>
            <w:tcW w:w="1688" w:type="pct"/>
            <w:shd w:val="clear" w:color="auto" w:fill="auto"/>
            <w:vAlign w:val="center"/>
          </w:tcPr>
          <w:p w14:paraId="21C7D979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03" w:type="pct"/>
            <w:vMerge/>
            <w:vAlign w:val="center"/>
          </w:tcPr>
          <w:p w14:paraId="0AEEAC62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vAlign w:val="center"/>
          </w:tcPr>
          <w:p w14:paraId="0157F2A3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vAlign w:val="center"/>
          </w:tcPr>
          <w:p w14:paraId="2604122F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E05303" w14:paraId="003B9C4B" w14:textId="77777777" w:rsidTr="000A18BE">
        <w:tc>
          <w:tcPr>
            <w:tcW w:w="188" w:type="pct"/>
            <w:vMerge/>
            <w:shd w:val="clear" w:color="auto" w:fill="auto"/>
          </w:tcPr>
          <w:p w14:paraId="2D76076A" w14:textId="77777777" w:rsidR="00923AA9" w:rsidRPr="00E05303" w:rsidRDefault="00923AA9" w:rsidP="000A1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shd w:val="clear" w:color="auto" w:fill="auto"/>
          </w:tcPr>
          <w:p w14:paraId="2407497C" w14:textId="77777777" w:rsidR="00923AA9" w:rsidRPr="00E05303" w:rsidRDefault="00923AA9" w:rsidP="00AD0250">
            <w:pPr>
              <w:numPr>
                <w:ilvl w:val="0"/>
                <w:numId w:val="20"/>
              </w:numPr>
              <w:spacing w:after="0" w:line="240" w:lineRule="auto"/>
              <w:ind w:left="257" w:hanging="2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informacyjno-komunikacyjnej</w:t>
            </w:r>
          </w:p>
        </w:tc>
        <w:tc>
          <w:tcPr>
            <w:tcW w:w="1688" w:type="pct"/>
            <w:shd w:val="clear" w:color="auto" w:fill="auto"/>
            <w:vAlign w:val="center"/>
          </w:tcPr>
          <w:p w14:paraId="469ADF51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03" w:type="pct"/>
            <w:vMerge/>
            <w:vAlign w:val="center"/>
          </w:tcPr>
          <w:p w14:paraId="3E7610A3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vAlign w:val="center"/>
          </w:tcPr>
          <w:p w14:paraId="52691614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vAlign w:val="center"/>
          </w:tcPr>
          <w:p w14:paraId="2480E771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E05303" w14:paraId="046F6EF9" w14:textId="77777777" w:rsidTr="000A18BE">
        <w:tc>
          <w:tcPr>
            <w:tcW w:w="188" w:type="pct"/>
            <w:vMerge/>
            <w:shd w:val="clear" w:color="auto" w:fill="auto"/>
          </w:tcPr>
          <w:p w14:paraId="09E78C3E" w14:textId="77777777" w:rsidR="00923AA9" w:rsidRPr="00E05303" w:rsidRDefault="00923AA9" w:rsidP="000A1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shd w:val="clear" w:color="auto" w:fill="auto"/>
          </w:tcPr>
          <w:p w14:paraId="12FBD356" w14:textId="77777777" w:rsidR="00923AA9" w:rsidRPr="00E05303" w:rsidRDefault="00923AA9" w:rsidP="00AD0250">
            <w:pPr>
              <w:numPr>
                <w:ilvl w:val="0"/>
                <w:numId w:val="20"/>
              </w:numPr>
              <w:spacing w:after="0" w:line="240" w:lineRule="auto"/>
              <w:ind w:left="257" w:hanging="2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cyfrowej</w:t>
            </w:r>
          </w:p>
        </w:tc>
        <w:tc>
          <w:tcPr>
            <w:tcW w:w="1688" w:type="pct"/>
            <w:shd w:val="clear" w:color="auto" w:fill="auto"/>
            <w:vAlign w:val="center"/>
          </w:tcPr>
          <w:p w14:paraId="61E73D8F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03" w:type="pct"/>
            <w:vMerge/>
            <w:vAlign w:val="center"/>
          </w:tcPr>
          <w:p w14:paraId="7F3171CC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vAlign w:val="center"/>
          </w:tcPr>
          <w:p w14:paraId="26E79559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vAlign w:val="center"/>
          </w:tcPr>
          <w:p w14:paraId="1D594316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bookmarkEnd w:id="47"/>
      <w:tr w:rsidR="00923AA9" w:rsidRPr="00E05303" w14:paraId="6D879504" w14:textId="77777777" w:rsidTr="000A18BE"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100FA" w14:textId="77777777" w:rsidR="00923AA9" w:rsidRPr="00E05303" w:rsidRDefault="00923AA9" w:rsidP="000A18B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4B57" w14:textId="77777777" w:rsidR="00923AA9" w:rsidRPr="00E05303" w:rsidRDefault="00923AA9" w:rsidP="000A18BE">
            <w:pPr>
              <w:spacing w:after="0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i rodzaj zrealizowanych działań w zakresie: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1E41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74854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Muzeum Tradycji Niepodległościowych w Łodzi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E9881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D8379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MKiDN</w:t>
            </w:r>
          </w:p>
          <w:p w14:paraId="6B39A779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1DDACA17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Miasto Łódź</w:t>
            </w:r>
          </w:p>
        </w:tc>
      </w:tr>
      <w:tr w:rsidR="00923AA9" w:rsidRPr="00E05303" w14:paraId="5C0C7528" w14:textId="77777777" w:rsidTr="000A18BE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CB14B" w14:textId="77777777" w:rsidR="00923AA9" w:rsidRPr="00E05303" w:rsidRDefault="00923AA9" w:rsidP="000A1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4105" w14:textId="77777777" w:rsidR="00923AA9" w:rsidRPr="00E05303" w:rsidRDefault="00923AA9" w:rsidP="00AD0250">
            <w:pPr>
              <w:numPr>
                <w:ilvl w:val="0"/>
                <w:numId w:val="21"/>
              </w:numPr>
              <w:spacing w:after="0" w:line="240" w:lineRule="auto"/>
              <w:ind w:left="257" w:hanging="221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architektonicznej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2E31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1CB51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1C124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B25F7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E05303" w14:paraId="2E4AAA70" w14:textId="77777777" w:rsidTr="000A18BE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7747E" w14:textId="77777777" w:rsidR="00923AA9" w:rsidRPr="00E05303" w:rsidRDefault="00923AA9" w:rsidP="000A1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F45F" w14:textId="77777777" w:rsidR="00923AA9" w:rsidRPr="00E05303" w:rsidRDefault="00923AA9" w:rsidP="00AD0250">
            <w:pPr>
              <w:numPr>
                <w:ilvl w:val="0"/>
                <w:numId w:val="21"/>
              </w:numPr>
              <w:spacing w:after="0" w:line="240" w:lineRule="auto"/>
              <w:ind w:left="257" w:hanging="221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informacyjno-komunikacyjnej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97E3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A9BDB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A09D5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81216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E05303" w14:paraId="57AE3979" w14:textId="77777777" w:rsidTr="000A18BE"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9595E" w14:textId="77777777" w:rsidR="00923AA9" w:rsidRPr="00E05303" w:rsidRDefault="00923AA9" w:rsidP="000A1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13FC" w14:textId="77777777" w:rsidR="00923AA9" w:rsidRPr="00E05303" w:rsidRDefault="00923AA9" w:rsidP="00AD0250">
            <w:pPr>
              <w:numPr>
                <w:ilvl w:val="0"/>
                <w:numId w:val="21"/>
              </w:numPr>
              <w:spacing w:after="0" w:line="240" w:lineRule="auto"/>
              <w:ind w:left="257" w:hanging="221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cyfrowej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842A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0786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9415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B72D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E05303" w14:paraId="5196D3FB" w14:textId="77777777" w:rsidTr="000A18BE"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FC82C" w14:textId="77777777" w:rsidR="00923AA9" w:rsidRPr="00E05303" w:rsidRDefault="00923AA9" w:rsidP="000A18B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2B6F" w14:textId="77777777" w:rsidR="00923AA9" w:rsidRPr="00E05303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i rodzaj zrealizowanych działań w zakresie: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06F0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0CED8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Calibri" w:hAnsi="Calibri" w:cs="Calibri"/>
                <w:sz w:val="24"/>
                <w:szCs w:val="24"/>
              </w:rPr>
              <w:t>Miejska Galeria Sztuki w Łodzi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C345F" w14:textId="77777777" w:rsidR="00923AA9" w:rsidRPr="00E05303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0530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</w:p>
          <w:p w14:paraId="2291FCC0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A1C3A" w14:textId="77777777" w:rsidR="00923AA9" w:rsidRPr="00E05303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0530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Dotacja podmiotowa</w:t>
            </w:r>
          </w:p>
          <w:p w14:paraId="1439CC0B" w14:textId="77777777" w:rsidR="00923AA9" w:rsidRPr="00E05303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85575DA" w14:textId="77777777" w:rsidR="00923AA9" w:rsidRPr="00E05303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0530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 ramach budżetu jednostki</w:t>
            </w:r>
          </w:p>
        </w:tc>
      </w:tr>
      <w:tr w:rsidR="00923AA9" w:rsidRPr="00E05303" w14:paraId="3EC93A83" w14:textId="77777777" w:rsidTr="000A18BE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F2F55" w14:textId="77777777" w:rsidR="00923AA9" w:rsidRPr="00E05303" w:rsidRDefault="00923AA9" w:rsidP="000A18B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79FFA" w14:textId="77777777" w:rsidR="00923AA9" w:rsidRPr="00E05303" w:rsidRDefault="00923AA9" w:rsidP="00AD0250">
            <w:pPr>
              <w:numPr>
                <w:ilvl w:val="0"/>
                <w:numId w:val="22"/>
              </w:numPr>
              <w:spacing w:after="0" w:line="240" w:lineRule="auto"/>
              <w:ind w:left="257" w:hanging="284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architektonicznej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1A54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BE08E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291D6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187F2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E05303" w14:paraId="5B072B29" w14:textId="77777777" w:rsidTr="000A18BE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68722" w14:textId="77777777" w:rsidR="00923AA9" w:rsidRPr="00E05303" w:rsidRDefault="00923AA9" w:rsidP="000A18B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17E" w14:textId="77777777" w:rsidR="00923AA9" w:rsidRPr="00E05303" w:rsidRDefault="00923AA9" w:rsidP="00AD0250">
            <w:pPr>
              <w:numPr>
                <w:ilvl w:val="0"/>
                <w:numId w:val="22"/>
              </w:numPr>
              <w:spacing w:after="0" w:line="240" w:lineRule="auto"/>
              <w:ind w:left="257" w:hanging="284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informacyjno-komunikacyjnej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0F6C" w14:textId="77777777" w:rsidR="00923AA9" w:rsidRPr="00E05303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05303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Wykonanie planów przestrzeni wystawienniczych MGSŁ dedykowanych osobom z niepełnosprawnością intelektualną.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B9DB8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E5C81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FB7B4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E05303" w14:paraId="6A85AD3B" w14:textId="77777777" w:rsidTr="000A18BE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FBBA1" w14:textId="77777777" w:rsidR="00923AA9" w:rsidRPr="00E05303" w:rsidRDefault="00923AA9" w:rsidP="000A18B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DF35F" w14:textId="77777777" w:rsidR="00923AA9" w:rsidRPr="00E05303" w:rsidRDefault="00923AA9" w:rsidP="00AD0250">
            <w:pPr>
              <w:numPr>
                <w:ilvl w:val="0"/>
                <w:numId w:val="22"/>
              </w:numPr>
              <w:spacing w:after="0" w:line="240" w:lineRule="auto"/>
              <w:ind w:left="257" w:hanging="284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cyfrowej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3BDD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B312D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A6569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153B9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E05303" w14:paraId="71714223" w14:textId="77777777" w:rsidTr="000A18BE"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3A626" w14:textId="77777777" w:rsidR="00923AA9" w:rsidRPr="00E05303" w:rsidRDefault="00923AA9" w:rsidP="000A18B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9C0FF" w14:textId="77777777" w:rsidR="00923AA9" w:rsidRPr="00E05303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i rodzaj zrealizowanych działań w zakresie: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AB2A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C2A65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Muzeum Miasta Łodzi</w:t>
            </w:r>
          </w:p>
        </w:tc>
        <w:tc>
          <w:tcPr>
            <w:tcW w:w="54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3511D" w14:textId="77777777" w:rsidR="00923AA9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3B6B9902" w14:textId="77777777" w:rsidR="00923AA9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29D9A28B" w14:textId="77777777" w:rsidR="00923AA9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1D3D668B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35 740,00</w:t>
            </w:r>
          </w:p>
          <w:p w14:paraId="5793B73D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3 282,00</w:t>
            </w:r>
          </w:p>
        </w:tc>
        <w:tc>
          <w:tcPr>
            <w:tcW w:w="6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989B5" w14:textId="77777777" w:rsidR="00923AA9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254C9D6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Calibri" w:hAnsi="Calibri" w:cs="Times New Roman"/>
                <w:sz w:val="24"/>
                <w:szCs w:val="24"/>
              </w:rPr>
              <w:t>W ramach budżetu jednostki</w:t>
            </w:r>
          </w:p>
          <w:p w14:paraId="59CFCB7E" w14:textId="77777777" w:rsidR="00923AA9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NCK Kultura Interwencje</w:t>
            </w:r>
          </w:p>
          <w:p w14:paraId="13BE75D2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0CBAB2FD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</w:t>
            </w: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ramach budżetu jednostki</w:t>
            </w:r>
          </w:p>
        </w:tc>
      </w:tr>
      <w:tr w:rsidR="00923AA9" w:rsidRPr="00E05303" w14:paraId="23794CFD" w14:textId="77777777" w:rsidTr="000A18BE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33BB1" w14:textId="77777777" w:rsidR="00923AA9" w:rsidRPr="00E05303" w:rsidRDefault="00923AA9" w:rsidP="000A1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BC43" w14:textId="77777777" w:rsidR="00923AA9" w:rsidRPr="00E05303" w:rsidRDefault="00923AA9" w:rsidP="00AD0250">
            <w:pPr>
              <w:numPr>
                <w:ilvl w:val="0"/>
                <w:numId w:val="23"/>
              </w:numPr>
              <w:spacing w:after="0" w:line="240" w:lineRule="auto"/>
              <w:ind w:left="257" w:hanging="284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architektonicznej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0A58" w14:textId="77777777" w:rsidR="00923AA9" w:rsidRPr="00E05303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projektu nowej, dostępnej szatni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D87B1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B7434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5E61B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E05303" w14:paraId="61A20EF1" w14:textId="77777777" w:rsidTr="000A18BE">
        <w:trPr>
          <w:trHeight w:val="2375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B3BB5" w14:textId="77777777" w:rsidR="00923AA9" w:rsidRPr="00E05303" w:rsidRDefault="00923AA9" w:rsidP="000A1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E78A1" w14:textId="77777777" w:rsidR="00923AA9" w:rsidRPr="00E05303" w:rsidRDefault="00923AA9" w:rsidP="00AD0250">
            <w:pPr>
              <w:numPr>
                <w:ilvl w:val="0"/>
                <w:numId w:val="23"/>
              </w:numPr>
              <w:spacing w:after="0" w:line="240" w:lineRule="auto"/>
              <w:ind w:left="257" w:hanging="284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informacyjno-komunikacyjnej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854A" w14:textId="77777777" w:rsidR="00923AA9" w:rsidRPr="00E05303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Poszerzenie systemu komunikacji wizualnej (dodatkowe tablice informacyjne, kierunkowskazy). Opracowanie dwóch planów dotykowych </w:t>
            </w:r>
            <w:r w:rsidRPr="00E05303">
              <w:rPr>
                <w:rFonts w:ascii="Calibri" w:eastAsia="Calibri" w:hAnsi="Calibri" w:cs="Times New Roman"/>
                <w:sz w:val="24"/>
                <w:szCs w:val="24"/>
              </w:rPr>
              <w:t>do  przestrzeni</w:t>
            </w: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wystaw czasowych.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448B0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57BDA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D3409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E05303" w14:paraId="78FD6649" w14:textId="77777777" w:rsidTr="000A18BE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40CF1" w14:textId="77777777" w:rsidR="00923AA9" w:rsidRPr="00E05303" w:rsidRDefault="00923AA9" w:rsidP="000A1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47C6" w14:textId="77777777" w:rsidR="00923AA9" w:rsidRPr="00E05303" w:rsidRDefault="00923AA9" w:rsidP="00AD0250">
            <w:pPr>
              <w:numPr>
                <w:ilvl w:val="0"/>
                <w:numId w:val="23"/>
              </w:numPr>
              <w:spacing w:after="0" w:line="240" w:lineRule="auto"/>
              <w:ind w:left="257" w:hanging="284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cyfrowej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690B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9BD69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44CFF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AA309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E05303" w14:paraId="58BF5588" w14:textId="77777777" w:rsidTr="000A18BE"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9EC71" w14:textId="77777777" w:rsidR="00923AA9" w:rsidRPr="00E05303" w:rsidRDefault="00923AA9" w:rsidP="000A18B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07083" w14:textId="77777777" w:rsidR="00923AA9" w:rsidRPr="00E05303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i rodzaj zrealizowanych działań w zakresie: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13AD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4B5A0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Miejska Strefa Kultury w Łodzi</w:t>
            </w:r>
          </w:p>
        </w:tc>
        <w:tc>
          <w:tcPr>
            <w:tcW w:w="54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8BCE7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3B478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</w:tr>
      <w:tr w:rsidR="00923AA9" w:rsidRPr="00E05303" w14:paraId="16CF72AE" w14:textId="77777777" w:rsidTr="000A18BE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11880" w14:textId="77777777" w:rsidR="00923AA9" w:rsidRPr="00E05303" w:rsidRDefault="00923AA9" w:rsidP="000A1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B506" w14:textId="77777777" w:rsidR="00923AA9" w:rsidRPr="00E05303" w:rsidRDefault="00923AA9" w:rsidP="00AD0250">
            <w:pPr>
              <w:numPr>
                <w:ilvl w:val="0"/>
                <w:numId w:val="24"/>
              </w:numPr>
              <w:spacing w:after="0" w:line="240" w:lineRule="auto"/>
              <w:ind w:left="257" w:hanging="2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architektonicznej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8ECE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956B2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FA6AF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A4E02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E05303" w14:paraId="0DD0FA75" w14:textId="77777777" w:rsidTr="000A18BE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F296C" w14:textId="77777777" w:rsidR="00923AA9" w:rsidRPr="00E05303" w:rsidRDefault="00923AA9" w:rsidP="000A1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CE27" w14:textId="77777777" w:rsidR="00923AA9" w:rsidRPr="00E05303" w:rsidRDefault="00923AA9" w:rsidP="00AD0250">
            <w:pPr>
              <w:numPr>
                <w:ilvl w:val="0"/>
                <w:numId w:val="24"/>
              </w:numPr>
              <w:spacing w:after="0" w:line="240" w:lineRule="auto"/>
              <w:ind w:left="257" w:hanging="2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informacyjno-komunikacyjnej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97AB" w14:textId="77777777" w:rsidR="00923AA9" w:rsidRPr="00E05303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0530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Dostępna i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czytelna tablica informacyjna o </w:t>
            </w:r>
            <w:r w:rsidRPr="00E0530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zajęciach i harmonogramie pracy dostępna w przestrzeni otwartej wybranych filii. Tworzenie tekstów napisanych prostym i zrozumiałym językiem. Projektowanie materiałów reklamowych z większą czcionką i w oparciu o zasadę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odpowiedniego kontrastu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84B5F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04399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DEE04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E05303" w14:paraId="5B79945E" w14:textId="77777777" w:rsidTr="000A18BE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50D4F" w14:textId="77777777" w:rsidR="00923AA9" w:rsidRPr="00E05303" w:rsidRDefault="00923AA9" w:rsidP="000A1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4906" w14:textId="77777777" w:rsidR="00923AA9" w:rsidRPr="00E05303" w:rsidRDefault="00923AA9" w:rsidP="00AD0250">
            <w:pPr>
              <w:numPr>
                <w:ilvl w:val="0"/>
                <w:numId w:val="24"/>
              </w:numPr>
              <w:spacing w:after="0" w:line="240" w:lineRule="auto"/>
              <w:ind w:left="257" w:hanging="2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cyfrowej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1CEE" w14:textId="77777777" w:rsidR="00923AA9" w:rsidRPr="00E05303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Tworzenie treści o logicznej strukturze (nagłówki, listy, tabele, etc.), nie tylko </w:t>
            </w: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wizualnie, ale też dla technologii asystujących, np. czytników ekranu.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4C7AE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D234B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FE038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E05303" w14:paraId="62057145" w14:textId="77777777" w:rsidTr="000A18BE"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DB3B0" w14:textId="77777777" w:rsidR="00923AA9" w:rsidRPr="00E05303" w:rsidRDefault="00923AA9" w:rsidP="000A18B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4319" w14:textId="77777777" w:rsidR="00923AA9" w:rsidRPr="00E05303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i rodzaj zrealizowanych działań w zakresie: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FFF6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526CF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Muzeum Kinematografii w </w:t>
            </w: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Łodzi</w:t>
            </w:r>
          </w:p>
          <w:p w14:paraId="43BE8DA5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004CC07F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Fundacja Szansa</w:t>
            </w:r>
          </w:p>
          <w:p w14:paraId="1B817B8A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516D27D6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Polski Związek Głuchych</w:t>
            </w:r>
          </w:p>
        </w:tc>
        <w:tc>
          <w:tcPr>
            <w:tcW w:w="54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E28A3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66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800,00</w:t>
            </w:r>
          </w:p>
        </w:tc>
        <w:tc>
          <w:tcPr>
            <w:tcW w:w="6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9E4A2" w14:textId="77777777" w:rsidR="00923AA9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MKiDN</w:t>
            </w:r>
          </w:p>
          <w:p w14:paraId="5614F883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14:paraId="7D8E9560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</w:t>
            </w: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ramach budżetu jednostki</w:t>
            </w:r>
          </w:p>
        </w:tc>
      </w:tr>
      <w:tr w:rsidR="00923AA9" w:rsidRPr="00E05303" w14:paraId="3DC7A359" w14:textId="77777777" w:rsidTr="000A18BE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74567" w14:textId="77777777" w:rsidR="00923AA9" w:rsidRPr="00E05303" w:rsidRDefault="00923AA9" w:rsidP="000A1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3206" w14:textId="77777777" w:rsidR="00923AA9" w:rsidRPr="00E05303" w:rsidRDefault="00923AA9" w:rsidP="00AD0250">
            <w:pPr>
              <w:numPr>
                <w:ilvl w:val="0"/>
                <w:numId w:val="25"/>
              </w:numPr>
              <w:spacing w:after="0" w:line="240" w:lineRule="auto"/>
              <w:ind w:left="257" w:hanging="2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architektonicznej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CD19" w14:textId="77777777" w:rsidR="00923AA9" w:rsidRPr="00E05303" w:rsidRDefault="00923AA9" w:rsidP="000A18BE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Zakup systemu przywoławczego w toaletach. Wymiana taśmy ostrzegawczej - oznakowania schodów wewnętrznych.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60568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5202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C76F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E05303" w14:paraId="3984989C" w14:textId="77777777" w:rsidTr="000A18BE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265C0" w14:textId="77777777" w:rsidR="00923AA9" w:rsidRPr="00E05303" w:rsidRDefault="00923AA9" w:rsidP="000A1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6371D" w14:textId="77777777" w:rsidR="00923AA9" w:rsidRPr="00E05303" w:rsidRDefault="00923AA9" w:rsidP="00AD0250">
            <w:pPr>
              <w:numPr>
                <w:ilvl w:val="0"/>
                <w:numId w:val="25"/>
              </w:numPr>
              <w:spacing w:after="0" w:line="240" w:lineRule="auto"/>
              <w:ind w:left="257" w:hanging="2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informacyjno-komunikacyjnej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2E80" w14:textId="77777777" w:rsidR="00923AA9" w:rsidRPr="00E05303" w:rsidRDefault="00923AA9" w:rsidP="000A18B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Uruchomienie systemu beaconów. Usługa wideotłumacza PJM online.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Tabliczki Braille`a i </w:t>
            </w: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termoformy z postaciami z bajek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DAB9B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D419C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AD185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E05303" w14:paraId="4B6605FC" w14:textId="77777777" w:rsidTr="000A18BE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F627A" w14:textId="77777777" w:rsidR="00923AA9" w:rsidRPr="00E05303" w:rsidRDefault="00923AA9" w:rsidP="000A1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B8F0" w14:textId="77777777" w:rsidR="00923AA9" w:rsidRPr="00E05303" w:rsidRDefault="00923AA9" w:rsidP="00AD0250">
            <w:pPr>
              <w:numPr>
                <w:ilvl w:val="0"/>
                <w:numId w:val="25"/>
              </w:numPr>
              <w:spacing w:after="0" w:line="240" w:lineRule="auto"/>
              <w:ind w:left="257" w:hanging="2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cyfrowej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A820" w14:textId="77777777" w:rsidR="00923AA9" w:rsidRPr="00E05303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Aktualizacja deklaracji dostępności. Udostępnienie części zbiorów w formie cyfrowej.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EC4C5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F77AF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F3E4D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E05303" w14:paraId="6E8E46B5" w14:textId="77777777" w:rsidTr="000A18BE"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071AF" w14:textId="77777777" w:rsidR="00923AA9" w:rsidRPr="00E05303" w:rsidRDefault="00923AA9" w:rsidP="000A18B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17F2" w14:textId="77777777" w:rsidR="00923AA9" w:rsidRPr="00E05303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i rodzaj zrealizowanych działań w zakresie: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82CC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38475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Teatr Nowy</w:t>
            </w:r>
          </w:p>
        </w:tc>
        <w:tc>
          <w:tcPr>
            <w:tcW w:w="54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D46C3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05A8B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</w:tr>
      <w:tr w:rsidR="00923AA9" w:rsidRPr="00E05303" w14:paraId="0C003B2B" w14:textId="77777777" w:rsidTr="000A18BE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B8124" w14:textId="77777777" w:rsidR="00923AA9" w:rsidRPr="00E05303" w:rsidRDefault="00923AA9" w:rsidP="000A1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637C9" w14:textId="77777777" w:rsidR="00923AA9" w:rsidRPr="00E05303" w:rsidRDefault="00923AA9" w:rsidP="00AD0250">
            <w:pPr>
              <w:numPr>
                <w:ilvl w:val="0"/>
                <w:numId w:val="28"/>
              </w:numPr>
              <w:spacing w:after="0" w:line="240" w:lineRule="auto"/>
              <w:ind w:left="257" w:hanging="2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architektonicznej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27EF" w14:textId="77777777" w:rsidR="00923AA9" w:rsidRPr="00E05303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0530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Bieżące dostosowywanie I rzędu Małej i Dużej Sceny do potrzeb wi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dzów na wózkach inwalidzkich.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3D6DD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6AA5C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26F9A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E05303" w14:paraId="0F206A46" w14:textId="77777777" w:rsidTr="000A18BE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A9A63" w14:textId="77777777" w:rsidR="00923AA9" w:rsidRPr="00E05303" w:rsidRDefault="00923AA9" w:rsidP="000A1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C9E3" w14:textId="77777777" w:rsidR="00923AA9" w:rsidRPr="00E05303" w:rsidRDefault="00923AA9" w:rsidP="00AD0250">
            <w:pPr>
              <w:numPr>
                <w:ilvl w:val="0"/>
                <w:numId w:val="28"/>
              </w:numPr>
              <w:spacing w:after="0" w:line="240" w:lineRule="auto"/>
              <w:ind w:left="257" w:hanging="2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informacyjno-komunikacyjnej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0878" w14:textId="77777777" w:rsidR="00923AA9" w:rsidRPr="00E05303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0B8DC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0C4E2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E00C5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E05303" w14:paraId="74EA0AC9" w14:textId="77777777" w:rsidTr="000A18BE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9B7B3" w14:textId="77777777" w:rsidR="00923AA9" w:rsidRPr="00E05303" w:rsidRDefault="00923AA9" w:rsidP="000A1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37AD" w14:textId="77777777" w:rsidR="00923AA9" w:rsidRPr="00E05303" w:rsidRDefault="00923AA9" w:rsidP="00AD0250">
            <w:pPr>
              <w:numPr>
                <w:ilvl w:val="0"/>
                <w:numId w:val="28"/>
              </w:numPr>
              <w:spacing w:after="0" w:line="240" w:lineRule="auto"/>
              <w:ind w:left="257" w:hanging="2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cyfrowej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C608" w14:textId="77777777" w:rsidR="00923AA9" w:rsidRPr="00E05303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0530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Strona internetowa teatru dostosowana jest do potrzeb osób niedowidzących – zastosowano duży kontrast, stronę można swobodnie powiększyć, skaluje się przy powię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kszeniu, teksty uformowane są w </w:t>
            </w:r>
            <w:r w:rsidRPr="00E0530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niezaburzone linie. Strona nie jest udźwiękowiona, przez co nie zaburza pracy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programów audiodeskrypcyjnych.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F071C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08DB8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9AFCD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E05303" w14:paraId="25067404" w14:textId="77777777" w:rsidTr="000A18BE"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CAD84" w14:textId="77777777" w:rsidR="00923AA9" w:rsidRPr="00E05303" w:rsidRDefault="00923AA9" w:rsidP="000A18B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9.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7B64" w14:textId="77777777" w:rsidR="00923AA9" w:rsidRPr="00E05303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i rodzaj zrealizowanych działań w zakresie: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8E61" w14:textId="77777777" w:rsidR="00923AA9" w:rsidRPr="00E05303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0530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62462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Teatr Pinokio w </w:t>
            </w:r>
            <w:r w:rsidRPr="00E05303">
              <w:rPr>
                <w:rFonts w:ascii="Calibri" w:eastAsia="Calibri" w:hAnsi="Calibri" w:cs="Calibri"/>
                <w:sz w:val="24"/>
                <w:szCs w:val="24"/>
              </w:rPr>
              <w:t>Łodzi</w:t>
            </w:r>
          </w:p>
        </w:tc>
        <w:tc>
          <w:tcPr>
            <w:tcW w:w="54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EBB44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Calibri" w:hAnsi="Calibri" w:cs="Calibri"/>
                <w:sz w:val="24"/>
                <w:szCs w:val="24"/>
              </w:rPr>
              <w:t>71 082,00</w:t>
            </w:r>
          </w:p>
        </w:tc>
        <w:tc>
          <w:tcPr>
            <w:tcW w:w="6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2D653" w14:textId="77777777" w:rsidR="00923AA9" w:rsidRPr="00E05303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0530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PFRON</w:t>
            </w:r>
          </w:p>
          <w:p w14:paraId="4D4517F3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EB4B165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Calibri" w:hAnsi="Calibri" w:cs="Calibri"/>
                <w:sz w:val="24"/>
                <w:szCs w:val="24"/>
              </w:rPr>
              <w:t>Fundacja Instytut Wolontariatu Pracowniczego Nationale Nederlanden</w:t>
            </w:r>
          </w:p>
        </w:tc>
      </w:tr>
      <w:tr w:rsidR="00923AA9" w:rsidRPr="00E05303" w14:paraId="1606AD46" w14:textId="77777777" w:rsidTr="000A18BE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D8EE7" w14:textId="77777777" w:rsidR="00923AA9" w:rsidRPr="00E05303" w:rsidRDefault="00923AA9" w:rsidP="000A18B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FF867" w14:textId="77777777" w:rsidR="00923AA9" w:rsidRPr="00BB7A94" w:rsidRDefault="00923AA9" w:rsidP="00AD025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57" w:hanging="2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BB7A9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architektonicznej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6202" w14:textId="77777777" w:rsidR="00923AA9" w:rsidRPr="00E05303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0530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1B15B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DC69A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8D3EB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E05303" w14:paraId="1BABBEF5" w14:textId="77777777" w:rsidTr="000A18BE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2142C" w14:textId="77777777" w:rsidR="00923AA9" w:rsidRPr="00E05303" w:rsidRDefault="00923AA9" w:rsidP="000A18B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A93D" w14:textId="77777777" w:rsidR="00923AA9" w:rsidRPr="00BB7A94" w:rsidRDefault="00923AA9" w:rsidP="00AD025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57" w:hanging="2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BB7A9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informacyjno-komunikacyjnej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470C" w14:textId="77777777" w:rsidR="00923AA9" w:rsidRPr="00E05303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0530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398E9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DFEBB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22ED7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E05303" w14:paraId="2D62337D" w14:textId="77777777" w:rsidTr="000A18BE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9701B" w14:textId="77777777" w:rsidR="00923AA9" w:rsidRPr="00E05303" w:rsidRDefault="00923AA9" w:rsidP="000A18B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9101" w14:textId="77777777" w:rsidR="00923AA9" w:rsidRPr="00BB7A94" w:rsidRDefault="00923AA9" w:rsidP="00AD025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57" w:hanging="2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BB7A9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cyfrowej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9AFF" w14:textId="77777777" w:rsidR="00923AA9" w:rsidRPr="00E05303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0530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FF4FD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66B46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E1C57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E05303" w14:paraId="1732D9C5" w14:textId="77777777" w:rsidTr="000A18BE"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DFBE2" w14:textId="77777777" w:rsidR="00923AA9" w:rsidRPr="00E05303" w:rsidRDefault="00923AA9" w:rsidP="000A18B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CCCA" w14:textId="77777777" w:rsidR="00923AA9" w:rsidRPr="00E05303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i rodzaj zrealizowanych działań w zakresie: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4A5C" w14:textId="77777777" w:rsidR="00923AA9" w:rsidRPr="00E05303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0530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E7141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Teatr Lalek Arlekin</w:t>
            </w:r>
          </w:p>
        </w:tc>
        <w:tc>
          <w:tcPr>
            <w:tcW w:w="54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BAF8A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43 791,50</w:t>
            </w:r>
          </w:p>
        </w:tc>
        <w:tc>
          <w:tcPr>
            <w:tcW w:w="6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A34BF" w14:textId="77777777" w:rsidR="00923AA9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MKiDN</w:t>
            </w:r>
          </w:p>
          <w:p w14:paraId="593667A4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E05303" w14:paraId="117F1BCD" w14:textId="77777777" w:rsidTr="000A18BE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91038" w14:textId="77777777" w:rsidR="00923AA9" w:rsidRPr="00E05303" w:rsidRDefault="00923AA9" w:rsidP="000A18B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E9EA" w14:textId="77777777" w:rsidR="00923AA9" w:rsidRPr="005B7D77" w:rsidRDefault="00923AA9" w:rsidP="00AD025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57" w:hanging="2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5B7D7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architektonicznej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B158" w14:textId="77777777" w:rsidR="00923AA9" w:rsidRPr="00E05303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0530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Zakup systemu naprowadzania głosowego dla osób z dysfunkcją wzroku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92FB2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79862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D9D7A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E05303" w14:paraId="11A2E589" w14:textId="77777777" w:rsidTr="000A18BE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A5014" w14:textId="77777777" w:rsidR="00923AA9" w:rsidRPr="00E05303" w:rsidRDefault="00923AA9" w:rsidP="000A18B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EE97B" w14:textId="77777777" w:rsidR="00923AA9" w:rsidRPr="005B7D77" w:rsidRDefault="00923AA9" w:rsidP="00AD025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57" w:hanging="2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5B7D7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informacyjno-komunikacyjnej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E1D5" w14:textId="77777777" w:rsidR="00923AA9" w:rsidRPr="00E05303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0530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Zakup pętli indukcyjnej do kasy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. </w:t>
            </w:r>
            <w:r w:rsidRPr="00E0530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Zakup urządzeń separujących dźwięk ze sceny dla osób z dysfunkcją słuchu oraz umożliwiających odbiór audiodeskrypcji dla osób z dysfunkcją wzroku.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79387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37224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EAF96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E05303" w14:paraId="4FBDEBF7" w14:textId="77777777" w:rsidTr="000A18BE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C7CA8" w14:textId="77777777" w:rsidR="00923AA9" w:rsidRPr="00E05303" w:rsidRDefault="00923AA9" w:rsidP="000A18B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023C" w14:textId="77777777" w:rsidR="00923AA9" w:rsidRPr="005B7D77" w:rsidRDefault="00923AA9" w:rsidP="00AD025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57" w:hanging="2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5B7D7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cyfrowej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A365" w14:textId="77777777" w:rsidR="00923AA9" w:rsidRPr="00E05303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0530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22D3C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E44F1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7ABFE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E05303" w14:paraId="152AC84F" w14:textId="77777777" w:rsidTr="000A18BE"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24184" w14:textId="77777777" w:rsidR="00923AA9" w:rsidRPr="00E05303" w:rsidRDefault="00923AA9" w:rsidP="000A18B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11.</w:t>
            </w:r>
          </w:p>
          <w:p w14:paraId="0B68362E" w14:textId="77777777" w:rsidR="00923AA9" w:rsidRPr="00E05303" w:rsidRDefault="00923AA9" w:rsidP="000A18B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3324B" w14:textId="77777777" w:rsidR="00923AA9" w:rsidRPr="00E05303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i rodzaj zrealizowanych działań w zakresie: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27D7" w14:textId="77777777" w:rsidR="00923AA9" w:rsidRPr="00E05303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0530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E063F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Zarząd Inwestycji Miejskich</w:t>
            </w:r>
          </w:p>
        </w:tc>
        <w:tc>
          <w:tcPr>
            <w:tcW w:w="54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27FFF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033,20 </w:t>
            </w:r>
          </w:p>
        </w:tc>
        <w:tc>
          <w:tcPr>
            <w:tcW w:w="6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51CB3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 ramach budżetu </w:t>
            </w: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jednostki</w:t>
            </w:r>
          </w:p>
        </w:tc>
      </w:tr>
      <w:tr w:rsidR="00923AA9" w:rsidRPr="00E05303" w14:paraId="7FD8319B" w14:textId="77777777" w:rsidTr="000A18BE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34AE7" w14:textId="77777777" w:rsidR="00923AA9" w:rsidRPr="00E05303" w:rsidRDefault="00923AA9" w:rsidP="000A1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4F59" w14:textId="77777777" w:rsidR="00923AA9" w:rsidRPr="005B7D77" w:rsidRDefault="00923AA9" w:rsidP="00AD025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57" w:hanging="2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5B7D7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architektonicznej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AB21" w14:textId="77777777" w:rsidR="00923AA9" w:rsidRPr="00E05303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6C164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60035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2B3CA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E05303" w14:paraId="6A121947" w14:textId="77777777" w:rsidTr="000A18BE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416B9" w14:textId="77777777" w:rsidR="00923AA9" w:rsidRPr="00E05303" w:rsidRDefault="00923AA9" w:rsidP="000A1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8428" w14:textId="77777777" w:rsidR="00923AA9" w:rsidRPr="005B7D77" w:rsidRDefault="00923AA9" w:rsidP="00AD025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57" w:hanging="2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5B7D7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informacyjno-komunikacyjnej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E146" w14:textId="77777777" w:rsidR="00923AA9" w:rsidRPr="00E05303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Usługa wideo-tłumacza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92619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78DF5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DDA07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923AA9" w:rsidRPr="00E05303" w14:paraId="0AAE8687" w14:textId="77777777" w:rsidTr="000A18BE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0B7B8" w14:textId="77777777" w:rsidR="00923AA9" w:rsidRPr="00E05303" w:rsidRDefault="00923AA9" w:rsidP="000A1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0282" w14:textId="77777777" w:rsidR="00923AA9" w:rsidRPr="005B7D77" w:rsidRDefault="00923AA9" w:rsidP="00AD025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57" w:hanging="2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5B7D7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cyfrowej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07F2" w14:textId="77777777" w:rsidR="00923AA9" w:rsidRPr="00E05303" w:rsidRDefault="00923AA9" w:rsidP="000A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BD22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A29C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0BAB" w14:textId="77777777" w:rsidR="00923AA9" w:rsidRPr="00E05303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</w:tbl>
    <w:p w14:paraId="646B8FA1" w14:textId="77777777" w:rsidR="00923AA9" w:rsidRDefault="00923AA9" w:rsidP="00923AA9">
      <w:pPr>
        <w:spacing w:before="24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D72023C" w14:textId="77777777" w:rsidR="00923AA9" w:rsidRPr="00445F9F" w:rsidRDefault="00923AA9" w:rsidP="00AD0250">
      <w:pPr>
        <w:numPr>
          <w:ilvl w:val="0"/>
          <w:numId w:val="27"/>
        </w:numPr>
        <w:spacing w:before="240" w:after="20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45F9F">
        <w:rPr>
          <w:rFonts w:ascii="Calibri" w:eastAsia="Times New Roman" w:hAnsi="Calibri" w:cs="Calibri"/>
          <w:sz w:val="24"/>
          <w:szCs w:val="24"/>
          <w:lang w:eastAsia="pl-PL"/>
        </w:rPr>
        <w:t>Prowadzenie remontów i inwestycji na drogach i w obiektach publicznych, finansowanych z budżetu miasta, zgodnie z zasadami uniwersalnego projektowania oraz wymaganiami „Łódzkiego standardu dostępności”.</w:t>
      </w:r>
    </w:p>
    <w:p w14:paraId="69CC7D1A" w14:textId="77777777" w:rsidR="00923AA9" w:rsidRPr="00445F9F" w:rsidRDefault="00923AA9" w:rsidP="00AD0250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45F9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Liczba </w:t>
      </w:r>
      <w:r w:rsidRPr="00445F9F">
        <w:rPr>
          <w:rFonts w:ascii="Calibri" w:eastAsia="Times New Roman" w:hAnsi="Calibri" w:cs="Calibri"/>
          <w:sz w:val="24"/>
          <w:szCs w:val="24"/>
          <w:lang w:eastAsia="pl-PL"/>
        </w:rPr>
        <w:t>przeprowadzonych remontów i budów dróg i chodników ze zniesionymi barierami architektonicznymi.</w:t>
      </w:r>
    </w:p>
    <w:p w14:paraId="64E84F52" w14:textId="77777777" w:rsidR="00923AA9" w:rsidRPr="00445F9F" w:rsidRDefault="00923AA9" w:rsidP="00923AA9">
      <w:pPr>
        <w:spacing w:before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45F9F">
        <w:rPr>
          <w:rFonts w:ascii="Calibri" w:eastAsia="Times New Roman" w:hAnsi="Calibri" w:cs="Calibri"/>
          <w:sz w:val="24"/>
          <w:szCs w:val="24"/>
          <w:lang w:eastAsia="pl-PL"/>
        </w:rPr>
        <w:t>Realizator: Zarząd Inwestycji Miejskich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8788"/>
        <w:gridCol w:w="1814"/>
        <w:gridCol w:w="2866"/>
      </w:tblGrid>
      <w:tr w:rsidR="00923AA9" w:rsidRPr="00445F9F" w14:paraId="089B06D9" w14:textId="77777777" w:rsidTr="000A18BE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E6D0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9439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2024 r.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946AC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E08A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923AA9" w:rsidRPr="00445F9F" w14:paraId="0692175A" w14:textId="77777777" w:rsidTr="000A18BE">
        <w:trPr>
          <w:trHeight w:val="607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57EC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CF33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C8E5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Razem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br/>
            </w:r>
            <w:r w:rsidRPr="001218E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104 202 541,46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CC35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</w:tr>
      <w:tr w:rsidR="00923AA9" w:rsidRPr="00445F9F" w14:paraId="6A55C457" w14:textId="77777777" w:rsidTr="000A18BE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822E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F82E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Kompleksowa modernizacja linii tramwajowej w ul. Konstantynowskiej na odcinku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445F9F">
              <w:rPr>
                <w:rFonts w:ascii="Calibri" w:eastAsia="Calibri" w:hAnsi="Calibri" w:cs="Calibri"/>
                <w:sz w:val="24"/>
                <w:szCs w:val="24"/>
              </w:rPr>
              <w:t xml:space="preserve"> od pętli tramwajowej ZDROWIE do granic miasta wraz z infrastrukturą towarzyszącą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AB8B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20 867 015,95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BB22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 Łodzi/Budżet Państwa/RPO</w:t>
            </w:r>
          </w:p>
        </w:tc>
      </w:tr>
      <w:tr w:rsidR="00923AA9" w:rsidRPr="00445F9F" w14:paraId="7EC0CC89" w14:textId="77777777" w:rsidTr="000A18BE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3843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4971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Budowa i przebudowa linii tramwajowej w ul. Wojska Polskiego na odc.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br/>
            </w:r>
            <w:r w:rsidRPr="00445F9F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od ul. Franciszkańskiej do ul. Strykowskiej wraz z przebudową układu drogowego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br/>
            </w:r>
            <w:r w:rsidRPr="00445F9F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i niezbędnej infrastruktury oraz budową połączenia tramwajowego wzdłuż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br/>
            </w:r>
            <w:r w:rsidRPr="00445F9F">
              <w:rPr>
                <w:rFonts w:ascii="Calibri" w:eastAsia="Calibri" w:hAnsi="Calibri" w:cs="Calibri"/>
                <w:bCs/>
                <w:sz w:val="24"/>
                <w:szCs w:val="24"/>
              </w:rPr>
              <w:t>ul. Strykowskiej z przystankiem ŁKA Łódź-Marysin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4B7D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1 489 340,00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F9A3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Budżet Miasta Łodzi/Budżet </w:t>
            </w: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    Państwa/RPO</w:t>
            </w:r>
          </w:p>
        </w:tc>
      </w:tr>
      <w:tr w:rsidR="00923AA9" w:rsidRPr="00445F9F" w14:paraId="5DE83587" w14:textId="77777777" w:rsidTr="000A18BE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9A4E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89F5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Program niskoemisyjnego transportu miejskiego - przebudowa linii tramwajowej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br/>
            </w:r>
            <w:r w:rsidRPr="00445F9F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w ul. Przybyszewskiego na odcinku od Placu Reymonta do posesji nr 42 wraz z budową węzła przesiadkowego i przebudową torowiska od wiaduktów Przybyszewskiego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br/>
            </w:r>
            <w:r w:rsidRPr="00445F9F">
              <w:rPr>
                <w:rFonts w:ascii="Calibri" w:eastAsia="Calibri" w:hAnsi="Calibri" w:cs="Calibri"/>
                <w:bCs/>
                <w:sz w:val="24"/>
                <w:szCs w:val="24"/>
              </w:rPr>
              <w:t>do ul. Lodowej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8439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31 945 044,39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613E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Budżet Miasta Łodzi/Budżet </w:t>
            </w: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     Państwa/RPO</w:t>
            </w:r>
          </w:p>
        </w:tc>
      </w:tr>
      <w:tr w:rsidR="00923AA9" w:rsidRPr="00445F9F" w14:paraId="4D857FD5" w14:textId="77777777" w:rsidTr="000A18BE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6A1D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ADDC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Przebudowa linii tramwajowej w </w:t>
            </w:r>
            <w:r w:rsidRPr="00445F9F">
              <w:rPr>
                <w:rFonts w:ascii="Calibri" w:eastAsia="Calibri" w:hAnsi="Calibri" w:cs="Calibri"/>
                <w:sz w:val="24"/>
                <w:szCs w:val="24"/>
              </w:rPr>
              <w:t xml:space="preserve">al. Śmigłego-Rydza od ul. Przybyszewskiego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445F9F">
              <w:rPr>
                <w:rFonts w:ascii="Calibri" w:eastAsia="Calibri" w:hAnsi="Calibri" w:cs="Calibri"/>
                <w:sz w:val="24"/>
                <w:szCs w:val="24"/>
              </w:rPr>
              <w:t>do ul. Dąbrowskiego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83CC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12 244 079,77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0FC3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Budżet Miasta Łodzi/Program </w:t>
            </w: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    Operacyjny Infrastruktura</w:t>
            </w: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    i Środowisko 2014-2020</w:t>
            </w:r>
          </w:p>
        </w:tc>
      </w:tr>
      <w:tr w:rsidR="00923AA9" w:rsidRPr="00445F9F" w14:paraId="2B401C77" w14:textId="77777777" w:rsidTr="000A18BE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FFF9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B505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Rozbudowa ul. Pomorskiej na odc. od projektowanego dojazdu do węzła Brzeziny na autostradzie A1 do ul. Mileszki oraz ul. Mileszki na odc. od ul. Pomorskiej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do ul. Bratkowej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582E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22 072 099,08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D4F8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Polski Ład/ Budżet Miasta Łodzi</w:t>
            </w:r>
          </w:p>
        </w:tc>
      </w:tr>
      <w:tr w:rsidR="00923AA9" w:rsidRPr="00445F9F" w14:paraId="04FD4501" w14:textId="77777777" w:rsidTr="000A18BE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CA22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7071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Rozbudowa ul. Wiślickiej w Łodzi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5CB7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3 934 717,69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C521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 Łodzi</w:t>
            </w:r>
          </w:p>
        </w:tc>
      </w:tr>
      <w:tr w:rsidR="00923AA9" w:rsidRPr="00445F9F" w14:paraId="0C99F153" w14:textId="77777777" w:rsidTr="000A18BE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EBD1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6A19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Rozbudowa ul. Liściastej na odc. od torów PKP do ul. Mglistej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0B44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3 762 859,63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F370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 Łodzi</w:t>
            </w:r>
          </w:p>
        </w:tc>
      </w:tr>
      <w:tr w:rsidR="00923AA9" w:rsidRPr="00445F9F" w14:paraId="79A57954" w14:textId="77777777" w:rsidTr="000A18BE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A445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9781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Budowa peronu przystankowego w rejonie ul. Tatrzańskiej 46/48 na działkach nr 18/40 oraz 18/41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D852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372 991,69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C54A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 Łodzi</w:t>
            </w:r>
          </w:p>
        </w:tc>
      </w:tr>
      <w:tr w:rsidR="00923AA9" w:rsidRPr="00445F9F" w14:paraId="0572442A" w14:textId="77777777" w:rsidTr="000A18BE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765D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A886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Budowa peronu przystankowego w rejonie ul. Dąbrowskiego 91A na działce nr 81/9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F53F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358 285,94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402F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 Łodzi</w:t>
            </w:r>
          </w:p>
        </w:tc>
      </w:tr>
      <w:tr w:rsidR="00923AA9" w:rsidRPr="00445F9F" w14:paraId="2AC2F5A0" w14:textId="77777777" w:rsidTr="000A18BE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A0C1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C702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Budowa ciągu pieszo-rowerowego u zbiegu ulic Obrońców Westerplatte i Boya-Żeleńskiego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68B9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342 505,80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689C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Łódzki Budżet Obywatelski</w:t>
            </w:r>
          </w:p>
        </w:tc>
      </w:tr>
      <w:tr w:rsidR="00923AA9" w:rsidRPr="00445F9F" w14:paraId="7D12885F" w14:textId="77777777" w:rsidTr="000A18BE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C382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1789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Inteligentne przejścia na ul. Narutowicza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BD49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144 192,90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5D2E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Łódzki Budżet Obywatelski</w:t>
            </w:r>
          </w:p>
        </w:tc>
      </w:tr>
      <w:tr w:rsidR="00923AA9" w:rsidRPr="00445F9F" w14:paraId="51962EB6" w14:textId="77777777" w:rsidTr="000A18BE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9C79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A074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Bezpieczny spacer na Uroczysko - chodnik na ul. Spartańskiej - etap II (ostatni)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5B75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228 118,75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5EC2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Łódzki Budżet Obywatelski</w:t>
            </w:r>
          </w:p>
        </w:tc>
      </w:tr>
      <w:tr w:rsidR="00923AA9" w:rsidRPr="00445F9F" w14:paraId="4E3173AF" w14:textId="77777777" w:rsidTr="000A18BE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EE16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8009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Bezpieczna droga dla małych i dużych – ul. Astronautów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9C07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233 632,55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B2AC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Łódzki Budżet Obywatelski</w:t>
            </w:r>
          </w:p>
        </w:tc>
      </w:tr>
      <w:tr w:rsidR="00923AA9" w:rsidRPr="00445F9F" w14:paraId="2E20B371" w14:textId="77777777" w:rsidTr="000A18BE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DC83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628E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Budowa miejsc postojowych na ul. Taborowej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E10B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253 823,61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156C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Łódzki Budżet Obywatelski</w:t>
            </w:r>
          </w:p>
        </w:tc>
      </w:tr>
      <w:tr w:rsidR="00923AA9" w:rsidRPr="00445F9F" w14:paraId="545807E6" w14:textId="77777777" w:rsidTr="000A18BE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BC69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D120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ODNOWA TEOFILOWA: Zielone miejsca postojowe w ulicy Wszędyrównego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8F51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284 128,65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F656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Łódzki Budżet Obywatelski</w:t>
            </w:r>
          </w:p>
        </w:tc>
      </w:tr>
      <w:tr w:rsidR="00923AA9" w:rsidRPr="00445F9F" w14:paraId="7DD38B65" w14:textId="77777777" w:rsidTr="000A18BE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E768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6D59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Plac Komuny Paryskiej Skwer Wiedźmina, Legionów 25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F71A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907 582,17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7F61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45F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Budżet Miasta Łodzi/ środki UE</w:t>
            </w:r>
          </w:p>
        </w:tc>
      </w:tr>
      <w:tr w:rsidR="00923AA9" w:rsidRPr="00445F9F" w14:paraId="7DE6A414" w14:textId="77777777" w:rsidTr="000A18BE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95C2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F4E3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Plac Wolności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9841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2 823 382,84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F61D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 Łodzi/ środki UE</w:t>
            </w:r>
          </w:p>
        </w:tc>
      </w:tr>
      <w:tr w:rsidR="00923AA9" w:rsidRPr="00445F9F" w14:paraId="4777619D" w14:textId="77777777" w:rsidTr="000A18BE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828A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9191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Przebicie do Ogrodów Karskiego</w:t>
            </w:r>
          </w:p>
          <w:p w14:paraId="4F0252AC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7903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54 305,83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2A7A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 Łodzi/ środki UE</w:t>
            </w:r>
          </w:p>
        </w:tc>
      </w:tr>
      <w:tr w:rsidR="00923AA9" w:rsidRPr="00445F9F" w14:paraId="60F56EC7" w14:textId="77777777" w:rsidTr="000A18BE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8EF7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65C8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Budowa nowej drogi od Placu Komuny Paryskiej do ul. Nawrot Łodzi</w:t>
            </w:r>
          </w:p>
          <w:p w14:paraId="0B6A9183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F8C7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736 976,22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A7E3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Środki UE (EFRR)/Budżet Miasta Łodzi/ Budżet Państwa (RPOWŁ)</w:t>
            </w:r>
          </w:p>
        </w:tc>
      </w:tr>
      <w:tr w:rsidR="00923AA9" w:rsidRPr="00445F9F" w14:paraId="6E311A2F" w14:textId="77777777" w:rsidTr="000A18BE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B4CA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83D2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Alejki parkowe w Parku Sielanka na Rokiciu</w:t>
            </w: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5200F258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F8C2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45F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498 888,00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D555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45F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Łódzki Budżet Obywatelski</w:t>
            </w:r>
          </w:p>
        </w:tc>
      </w:tr>
      <w:tr w:rsidR="00923AA9" w:rsidRPr="00445F9F" w14:paraId="06156ABF" w14:textId="77777777" w:rsidTr="000A18BE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6419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09FF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Aleja parkowa w skwerze Matek Polskich </w:t>
            </w:r>
          </w:p>
          <w:p w14:paraId="66BB394D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2B9F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109 830,00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34C5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Łódzki Budżet Obywatelski</w:t>
            </w:r>
          </w:p>
        </w:tc>
      </w:tr>
      <w:tr w:rsidR="00923AA9" w:rsidRPr="00445F9F" w14:paraId="2B7FC5F3" w14:textId="77777777" w:rsidTr="000A18BE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DA8E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6A21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Alejki w Parku Źródła Olechówki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473C" w14:textId="77777777" w:rsidR="00923AA9" w:rsidRPr="00445F9F" w:rsidRDefault="00923AA9" w:rsidP="000A18BE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45F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538 740,00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9B12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Łódzki Budżet Obywatelski</w:t>
            </w:r>
          </w:p>
        </w:tc>
      </w:tr>
    </w:tbl>
    <w:p w14:paraId="5FD9CEE5" w14:textId="77777777" w:rsidR="00923AA9" w:rsidRPr="00445F9F" w:rsidRDefault="00923AA9" w:rsidP="00923AA9">
      <w:pPr>
        <w:tabs>
          <w:tab w:val="left" w:pos="2798"/>
        </w:tabs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45F9F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31C4E" w14:textId="77777777" w:rsidR="00923AA9" w:rsidRPr="00445F9F" w:rsidRDefault="00923AA9" w:rsidP="00AD0250">
      <w:pPr>
        <w:numPr>
          <w:ilvl w:val="0"/>
          <w:numId w:val="26"/>
        </w:numPr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45F9F">
        <w:rPr>
          <w:rFonts w:ascii="Calibri" w:eastAsia="Times New Roman" w:hAnsi="Calibri" w:cs="Calibri"/>
          <w:sz w:val="24"/>
          <w:szCs w:val="24"/>
          <w:lang w:eastAsia="pl-PL"/>
        </w:rPr>
        <w:t>Liczba przeprowadzonych remontów budynków i innych obiektów w przestrzeni publicznej w sposób zapewniający dostępność osobom ze szczególnymi potrzebami.</w:t>
      </w:r>
    </w:p>
    <w:p w14:paraId="40C1B281" w14:textId="77777777" w:rsidR="00923AA9" w:rsidRPr="00445F9F" w:rsidRDefault="00923AA9" w:rsidP="00923AA9">
      <w:pPr>
        <w:spacing w:before="2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45F9F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Realizator: Zarząd Inwestycji Miejskich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8757"/>
        <w:gridCol w:w="1534"/>
        <w:gridCol w:w="3146"/>
      </w:tblGrid>
      <w:tr w:rsidR="00923AA9" w:rsidRPr="00445F9F" w14:paraId="767DDA3F" w14:textId="77777777" w:rsidTr="000A18BE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D45B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8A90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988C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EB5B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923AA9" w:rsidRPr="00445F9F" w14:paraId="737DDE4E" w14:textId="77777777" w:rsidTr="000A18BE">
        <w:trPr>
          <w:trHeight w:val="715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A9B12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8BE8DD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52A2" w14:textId="77777777" w:rsidR="00923AA9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Razem:</w:t>
            </w:r>
          </w:p>
          <w:p w14:paraId="6E7BDD5A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yellow"/>
                <w:lang w:eastAsia="pl-PL"/>
              </w:rPr>
            </w:pPr>
            <w:r w:rsidRPr="00C049A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244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C049A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181,31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B0FF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lang w:eastAsia="pl-PL"/>
              </w:rPr>
            </w:pPr>
          </w:p>
        </w:tc>
      </w:tr>
      <w:tr w:rsidR="00923AA9" w:rsidRPr="00445F9F" w14:paraId="2EB97105" w14:textId="77777777" w:rsidTr="000A18BE">
        <w:trPr>
          <w:trHeight w:val="70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54F7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60AB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Boisko Jesionowa – nawierzchnia gładka i nowa. Asfaltowe boisko przy ul. Jesionowej, obok siłowni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7143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445F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723 240,00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FBD1" w14:textId="77777777" w:rsidR="00923AA9" w:rsidRPr="00445F9F" w:rsidRDefault="00923AA9" w:rsidP="000A18BE">
            <w:pPr>
              <w:spacing w:after="0" w:line="25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445F9F">
              <w:rPr>
                <w:rFonts w:ascii="Calibri" w:eastAsia="Calibri" w:hAnsi="Calibri" w:cs="Calibri"/>
                <w:sz w:val="24"/>
                <w:szCs w:val="20"/>
              </w:rPr>
              <w:t>Łódzki Budżet Obywatelski</w:t>
            </w:r>
          </w:p>
        </w:tc>
      </w:tr>
      <w:tr w:rsidR="00923AA9" w:rsidRPr="00445F9F" w14:paraId="31788BAC" w14:textId="77777777" w:rsidTr="000A18BE">
        <w:trPr>
          <w:trHeight w:val="70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9C78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5E4A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Przebudowa, remont, nadbudowa i rozbudowa oraz zmiana sposobu użytkowania budynku z zagospodarowaniem terenu i infrastrukturą techniczną przy ul. Sienkiewicza 61a i 63 w Łodzi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2DA6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244 181,31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214F" w14:textId="77777777" w:rsidR="00923AA9" w:rsidRPr="00445F9F" w:rsidRDefault="00923AA9" w:rsidP="000A18BE">
            <w:pPr>
              <w:spacing w:after="0" w:line="25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  <w:t>środki UE (EFRR)/Budżet Miasta Łodzi/ Budżet Państwa (RPOWŁ)</w:t>
            </w:r>
          </w:p>
        </w:tc>
      </w:tr>
      <w:tr w:rsidR="00923AA9" w:rsidRPr="00445F9F" w14:paraId="610A3DF1" w14:textId="77777777" w:rsidTr="000A18BE">
        <w:trPr>
          <w:trHeight w:val="70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1342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B9A5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highlight w:val="yellow"/>
                <w:lang w:eastAsia="pl-PL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 xml:space="preserve">Przebudowa istniejącej zabudowy przy ulicy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Wschodniej nr 35 w Łodzi wraz z </w:t>
            </w:r>
            <w:r w:rsidRPr="00445F9F">
              <w:rPr>
                <w:rFonts w:ascii="Calibri" w:eastAsia="Calibri" w:hAnsi="Calibri" w:cs="Calibri"/>
                <w:sz w:val="24"/>
                <w:szCs w:val="24"/>
              </w:rPr>
              <w:t xml:space="preserve">zagospodarowaniem terenu i niezbędną infrastrukturą techniczną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D3B8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2 746 972,61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1F72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  <w:t>„Projekt 4-  Rewitalizacja Obszarowa Cent</w:t>
            </w:r>
            <w:r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  <w:t>rum Łodzi” - współfinansowany z </w:t>
            </w:r>
            <w:r w:rsidRPr="00445F9F"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  <w:t xml:space="preserve">Europejskiego </w:t>
            </w:r>
            <w:r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  <w:t>Funduszu Rozwoju Regionalnego w </w:t>
            </w:r>
            <w:r w:rsidRPr="00445F9F"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  <w:t>ramach Regionalnego Programu Operacyjnego Województwa Łódzkiego</w:t>
            </w:r>
          </w:p>
        </w:tc>
      </w:tr>
      <w:tr w:rsidR="00923AA9" w:rsidRPr="00445F9F" w14:paraId="7832FC95" w14:textId="77777777" w:rsidTr="000A18BE">
        <w:trPr>
          <w:trHeight w:val="70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251C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85DB" w14:textId="77777777" w:rsidR="00923AA9" w:rsidRPr="00445F9F" w:rsidRDefault="00923AA9" w:rsidP="000A18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Przebudowa istniejącej zabudowy i rozbiórka budynków gospodarczych wraz z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 </w:t>
            </w:r>
            <w:r w:rsidRPr="00445F9F">
              <w:rPr>
                <w:rFonts w:ascii="Calibri" w:eastAsia="Calibri" w:hAnsi="Calibri" w:cs="Calibri"/>
                <w:sz w:val="24"/>
                <w:szCs w:val="24"/>
              </w:rPr>
              <w:t>zagospodarowaniem terenu i niezbędną 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nfrastrukturą techniczną wraz z </w:t>
            </w:r>
            <w:r w:rsidRPr="00445F9F">
              <w:rPr>
                <w:rFonts w:ascii="Calibri" w:eastAsia="Calibri" w:hAnsi="Calibri" w:cs="Calibri"/>
                <w:sz w:val="24"/>
                <w:szCs w:val="24"/>
              </w:rPr>
              <w:t xml:space="preserve">zagospodarowaniem terenu i niezbędną infrastrukturą techniczną przy ul. Rewolucji 1905 r. nr 13 oraz przebudowa istniejącej zabudowy wraz z zagospodarowaniem terenu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445F9F">
              <w:rPr>
                <w:rFonts w:ascii="Calibri" w:eastAsia="Calibri" w:hAnsi="Calibri" w:cs="Calibri"/>
                <w:sz w:val="24"/>
                <w:szCs w:val="24"/>
              </w:rPr>
              <w:t>i niezbędną infrastrukturą techniczną przy ul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 Rewolucji 1905 r. nr 15 i ul. </w:t>
            </w:r>
            <w:r w:rsidRPr="00445F9F">
              <w:rPr>
                <w:rFonts w:ascii="Calibri" w:eastAsia="Calibri" w:hAnsi="Calibri" w:cs="Calibri"/>
                <w:sz w:val="24"/>
                <w:szCs w:val="24"/>
              </w:rPr>
              <w:t>Rewolucji 1905 r. nr 17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DE81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9 066 296,98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BA53" w14:textId="77777777" w:rsidR="00923AA9" w:rsidRPr="00445F9F" w:rsidRDefault="00923AA9" w:rsidP="000A1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  <w:t>„Projekt 1 - Rewitalizacja Obszarowa Ce</w:t>
            </w:r>
            <w:r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  <w:t>ntrum Łodzi” współfinansowany z </w:t>
            </w:r>
            <w:r w:rsidRPr="00445F9F"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  <w:t>Europejskiego Regionalnego w ramach Regionalnego Programu Operacyjnego Województwa Łódzkiego na lata 2014-2020./Środki Miasta Funduszu Rozwoju</w:t>
            </w:r>
          </w:p>
        </w:tc>
      </w:tr>
    </w:tbl>
    <w:p w14:paraId="5710D8D6" w14:textId="77777777" w:rsidR="00923AA9" w:rsidRPr="00C46ECA" w:rsidRDefault="00923AA9" w:rsidP="00923AA9">
      <w:pPr>
        <w:rPr>
          <w:b/>
        </w:rPr>
      </w:pPr>
    </w:p>
    <w:p w14:paraId="5E4EE93D" w14:textId="550F3D1F" w:rsidR="00923AA9" w:rsidRDefault="00923AA9" w:rsidP="00D467CD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bookmarkStart w:id="48" w:name="_GoBack"/>
      <w:bookmarkEnd w:id="48"/>
    </w:p>
    <w:sectPr w:rsidR="00923AA9" w:rsidSect="00D44F5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B6F42" w14:textId="77777777" w:rsidR="00AD0250" w:rsidRDefault="00AD0250" w:rsidP="003E0AF0">
      <w:pPr>
        <w:spacing w:after="0" w:line="240" w:lineRule="auto"/>
      </w:pPr>
      <w:r>
        <w:separator/>
      </w:r>
    </w:p>
  </w:endnote>
  <w:endnote w:type="continuationSeparator" w:id="0">
    <w:p w14:paraId="3D206161" w14:textId="77777777" w:rsidR="00AD0250" w:rsidRDefault="00AD0250" w:rsidP="003E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001321"/>
      <w:docPartObj>
        <w:docPartGallery w:val="Page Numbers (Bottom of Page)"/>
        <w:docPartUnique/>
      </w:docPartObj>
    </w:sdtPr>
    <w:sdtEndPr/>
    <w:sdtContent>
      <w:p w14:paraId="1D63491B" w14:textId="29C73E2E" w:rsidR="00542C4A" w:rsidRDefault="00542C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AA9">
          <w:rPr>
            <w:noProof/>
          </w:rPr>
          <w:t>53</w:t>
        </w:r>
        <w:r>
          <w:fldChar w:fldCharType="end"/>
        </w:r>
      </w:p>
    </w:sdtContent>
  </w:sdt>
  <w:p w14:paraId="04F85453" w14:textId="77777777" w:rsidR="00542C4A" w:rsidRDefault="00542C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5F37B" w14:textId="77777777" w:rsidR="00AD0250" w:rsidRDefault="00AD0250" w:rsidP="003E0AF0">
      <w:pPr>
        <w:spacing w:after="0" w:line="240" w:lineRule="auto"/>
      </w:pPr>
      <w:r>
        <w:separator/>
      </w:r>
    </w:p>
  </w:footnote>
  <w:footnote w:type="continuationSeparator" w:id="0">
    <w:p w14:paraId="47E46169" w14:textId="77777777" w:rsidR="00AD0250" w:rsidRDefault="00AD0250" w:rsidP="003E0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5B9E"/>
    <w:multiLevelType w:val="hybridMultilevel"/>
    <w:tmpl w:val="0936CC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4D4B1C"/>
    <w:multiLevelType w:val="hybridMultilevel"/>
    <w:tmpl w:val="319EE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56D49"/>
    <w:multiLevelType w:val="hybridMultilevel"/>
    <w:tmpl w:val="88689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045EC"/>
    <w:multiLevelType w:val="hybridMultilevel"/>
    <w:tmpl w:val="590218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A17348"/>
    <w:multiLevelType w:val="hybridMultilevel"/>
    <w:tmpl w:val="5EE4B63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33757C"/>
    <w:multiLevelType w:val="hybridMultilevel"/>
    <w:tmpl w:val="AC408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2255E"/>
    <w:multiLevelType w:val="hybridMultilevel"/>
    <w:tmpl w:val="2E9208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75374"/>
    <w:multiLevelType w:val="hybridMultilevel"/>
    <w:tmpl w:val="4F224D74"/>
    <w:lvl w:ilvl="0" w:tplc="E882793C">
      <w:start w:val="1"/>
      <w:numFmt w:val="lowerLetter"/>
      <w:lvlText w:val="%1."/>
      <w:lvlJc w:val="left"/>
      <w:pPr>
        <w:ind w:left="144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6C4FBC"/>
    <w:multiLevelType w:val="hybridMultilevel"/>
    <w:tmpl w:val="800005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47EBE"/>
    <w:multiLevelType w:val="hybridMultilevel"/>
    <w:tmpl w:val="194E3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108C7"/>
    <w:multiLevelType w:val="hybridMultilevel"/>
    <w:tmpl w:val="4F8E7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A5012"/>
    <w:multiLevelType w:val="hybridMultilevel"/>
    <w:tmpl w:val="F646A6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863A5"/>
    <w:multiLevelType w:val="hybridMultilevel"/>
    <w:tmpl w:val="67221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270A4"/>
    <w:multiLevelType w:val="hybridMultilevel"/>
    <w:tmpl w:val="C6320A32"/>
    <w:lvl w:ilvl="0" w:tplc="A50A1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C64F4"/>
    <w:multiLevelType w:val="hybridMultilevel"/>
    <w:tmpl w:val="DBE8E4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F659F"/>
    <w:multiLevelType w:val="multilevel"/>
    <w:tmpl w:val="54CA4E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230DE3"/>
    <w:multiLevelType w:val="hybridMultilevel"/>
    <w:tmpl w:val="B0FAD3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7410AF"/>
    <w:multiLevelType w:val="hybridMultilevel"/>
    <w:tmpl w:val="C3C4D7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B5CA0"/>
    <w:multiLevelType w:val="hybridMultilevel"/>
    <w:tmpl w:val="36084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B662D"/>
    <w:multiLevelType w:val="hybridMultilevel"/>
    <w:tmpl w:val="299EF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13741A"/>
    <w:multiLevelType w:val="hybridMultilevel"/>
    <w:tmpl w:val="A2320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D379B"/>
    <w:multiLevelType w:val="hybridMultilevel"/>
    <w:tmpl w:val="1D780C72"/>
    <w:lvl w:ilvl="0" w:tplc="F970DD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0D4AA9"/>
    <w:multiLevelType w:val="hybridMultilevel"/>
    <w:tmpl w:val="090EA118"/>
    <w:lvl w:ilvl="0" w:tplc="7D1068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CE2B4D"/>
    <w:multiLevelType w:val="hybridMultilevel"/>
    <w:tmpl w:val="64C0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67E0D"/>
    <w:multiLevelType w:val="hybridMultilevel"/>
    <w:tmpl w:val="F7CCF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A23D1"/>
    <w:multiLevelType w:val="hybridMultilevel"/>
    <w:tmpl w:val="1D780C72"/>
    <w:lvl w:ilvl="0" w:tplc="F970DD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93027E"/>
    <w:multiLevelType w:val="hybridMultilevel"/>
    <w:tmpl w:val="3CBEA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D1BB5"/>
    <w:multiLevelType w:val="hybridMultilevel"/>
    <w:tmpl w:val="3202D1CC"/>
    <w:lvl w:ilvl="0" w:tplc="FFF061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106D8"/>
    <w:multiLevelType w:val="hybridMultilevel"/>
    <w:tmpl w:val="67629E78"/>
    <w:lvl w:ilvl="0" w:tplc="F970DD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1A5BCD"/>
    <w:multiLevelType w:val="hybridMultilevel"/>
    <w:tmpl w:val="0B5E74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6733F7"/>
    <w:multiLevelType w:val="hybridMultilevel"/>
    <w:tmpl w:val="E7FA0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A3A22"/>
    <w:multiLevelType w:val="hybridMultilevel"/>
    <w:tmpl w:val="C3C4D7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30"/>
  </w:num>
  <w:num w:numId="4">
    <w:abstractNumId w:val="10"/>
  </w:num>
  <w:num w:numId="5">
    <w:abstractNumId w:val="24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23"/>
  </w:num>
  <w:num w:numId="11">
    <w:abstractNumId w:val="18"/>
  </w:num>
  <w:num w:numId="12">
    <w:abstractNumId w:val="5"/>
  </w:num>
  <w:num w:numId="13">
    <w:abstractNumId w:val="12"/>
  </w:num>
  <w:num w:numId="14">
    <w:abstractNumId w:val="26"/>
  </w:num>
  <w:num w:numId="15">
    <w:abstractNumId w:val="29"/>
  </w:num>
  <w:num w:numId="16">
    <w:abstractNumId w:val="15"/>
  </w:num>
  <w:num w:numId="17">
    <w:abstractNumId w:val="13"/>
  </w:num>
  <w:num w:numId="18">
    <w:abstractNumId w:val="11"/>
  </w:num>
  <w:num w:numId="19">
    <w:abstractNumId w:val="20"/>
  </w:num>
  <w:num w:numId="20">
    <w:abstractNumId w:val="17"/>
  </w:num>
  <w:num w:numId="21">
    <w:abstractNumId w:val="31"/>
  </w:num>
  <w:num w:numId="22">
    <w:abstractNumId w:val="4"/>
  </w:num>
  <w:num w:numId="23">
    <w:abstractNumId w:val="16"/>
  </w:num>
  <w:num w:numId="24">
    <w:abstractNumId w:val="14"/>
  </w:num>
  <w:num w:numId="25">
    <w:abstractNumId w:val="8"/>
  </w:num>
  <w:num w:numId="26">
    <w:abstractNumId w:val="7"/>
  </w:num>
  <w:num w:numId="27">
    <w:abstractNumId w:val="27"/>
  </w:num>
  <w:num w:numId="28">
    <w:abstractNumId w:val="6"/>
  </w:num>
  <w:num w:numId="29">
    <w:abstractNumId w:val="22"/>
  </w:num>
  <w:num w:numId="30">
    <w:abstractNumId w:val="28"/>
  </w:num>
  <w:num w:numId="31">
    <w:abstractNumId w:val="21"/>
  </w:num>
  <w:num w:numId="32">
    <w:abstractNumId w:val="2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20"/>
    <w:rsid w:val="00001C98"/>
    <w:rsid w:val="00003B46"/>
    <w:rsid w:val="00003FF0"/>
    <w:rsid w:val="00007861"/>
    <w:rsid w:val="00011324"/>
    <w:rsid w:val="0001537B"/>
    <w:rsid w:val="0001758B"/>
    <w:rsid w:val="000234B2"/>
    <w:rsid w:val="00032DAE"/>
    <w:rsid w:val="0004184E"/>
    <w:rsid w:val="00042591"/>
    <w:rsid w:val="00042E81"/>
    <w:rsid w:val="000430BF"/>
    <w:rsid w:val="0004775C"/>
    <w:rsid w:val="00047EE3"/>
    <w:rsid w:val="00051489"/>
    <w:rsid w:val="00053440"/>
    <w:rsid w:val="00055D89"/>
    <w:rsid w:val="00055E5F"/>
    <w:rsid w:val="0005646E"/>
    <w:rsid w:val="00060F34"/>
    <w:rsid w:val="00070624"/>
    <w:rsid w:val="00070A21"/>
    <w:rsid w:val="0007110F"/>
    <w:rsid w:val="00077384"/>
    <w:rsid w:val="000807EF"/>
    <w:rsid w:val="000915A7"/>
    <w:rsid w:val="000921F1"/>
    <w:rsid w:val="000929EB"/>
    <w:rsid w:val="00093508"/>
    <w:rsid w:val="00094714"/>
    <w:rsid w:val="000A2BC4"/>
    <w:rsid w:val="000A7288"/>
    <w:rsid w:val="000B0ECF"/>
    <w:rsid w:val="000B59CD"/>
    <w:rsid w:val="000C01FF"/>
    <w:rsid w:val="000C3827"/>
    <w:rsid w:val="000C3914"/>
    <w:rsid w:val="000D0FCC"/>
    <w:rsid w:val="000E0AAE"/>
    <w:rsid w:val="000E3C64"/>
    <w:rsid w:val="000E4B1E"/>
    <w:rsid w:val="000E794F"/>
    <w:rsid w:val="000F0140"/>
    <w:rsid w:val="000F1F94"/>
    <w:rsid w:val="000F40D0"/>
    <w:rsid w:val="001031CB"/>
    <w:rsid w:val="00104361"/>
    <w:rsid w:val="00105B1C"/>
    <w:rsid w:val="00107DB6"/>
    <w:rsid w:val="00107E5A"/>
    <w:rsid w:val="00114836"/>
    <w:rsid w:val="00116E80"/>
    <w:rsid w:val="00117A16"/>
    <w:rsid w:val="0012077B"/>
    <w:rsid w:val="001218EC"/>
    <w:rsid w:val="00122195"/>
    <w:rsid w:val="00127766"/>
    <w:rsid w:val="00130DEF"/>
    <w:rsid w:val="001346D7"/>
    <w:rsid w:val="0013612E"/>
    <w:rsid w:val="001460C7"/>
    <w:rsid w:val="001476EA"/>
    <w:rsid w:val="00152550"/>
    <w:rsid w:val="0016471D"/>
    <w:rsid w:val="00173AF7"/>
    <w:rsid w:val="00173EEB"/>
    <w:rsid w:val="00177895"/>
    <w:rsid w:val="00183DE5"/>
    <w:rsid w:val="00185966"/>
    <w:rsid w:val="00187BFC"/>
    <w:rsid w:val="001948D6"/>
    <w:rsid w:val="00195B69"/>
    <w:rsid w:val="001A25C8"/>
    <w:rsid w:val="001A276E"/>
    <w:rsid w:val="001B264A"/>
    <w:rsid w:val="001C2681"/>
    <w:rsid w:val="001C65B5"/>
    <w:rsid w:val="001D0A61"/>
    <w:rsid w:val="001D30C0"/>
    <w:rsid w:val="001D709A"/>
    <w:rsid w:val="001E07C9"/>
    <w:rsid w:val="001E29C7"/>
    <w:rsid w:val="001E4869"/>
    <w:rsid w:val="001E4E7D"/>
    <w:rsid w:val="001E57AD"/>
    <w:rsid w:val="001E5807"/>
    <w:rsid w:val="001E58E0"/>
    <w:rsid w:val="001F0AC3"/>
    <w:rsid w:val="001F5099"/>
    <w:rsid w:val="0020359B"/>
    <w:rsid w:val="00204AAB"/>
    <w:rsid w:val="00204F56"/>
    <w:rsid w:val="00210189"/>
    <w:rsid w:val="002121E3"/>
    <w:rsid w:val="002162DB"/>
    <w:rsid w:val="00222E99"/>
    <w:rsid w:val="002233E4"/>
    <w:rsid w:val="00224BBE"/>
    <w:rsid w:val="00226573"/>
    <w:rsid w:val="00231C32"/>
    <w:rsid w:val="0023551F"/>
    <w:rsid w:val="00235A63"/>
    <w:rsid w:val="0023750A"/>
    <w:rsid w:val="0024068D"/>
    <w:rsid w:val="002411C0"/>
    <w:rsid w:val="002455FA"/>
    <w:rsid w:val="00250760"/>
    <w:rsid w:val="00253B98"/>
    <w:rsid w:val="00254E92"/>
    <w:rsid w:val="002602E6"/>
    <w:rsid w:val="00261C6E"/>
    <w:rsid w:val="00264966"/>
    <w:rsid w:val="00265D0D"/>
    <w:rsid w:val="00266EEB"/>
    <w:rsid w:val="002732EC"/>
    <w:rsid w:val="0027352D"/>
    <w:rsid w:val="00277045"/>
    <w:rsid w:val="0027733D"/>
    <w:rsid w:val="00281D91"/>
    <w:rsid w:val="00286D92"/>
    <w:rsid w:val="00290B02"/>
    <w:rsid w:val="002A1B7F"/>
    <w:rsid w:val="002A2395"/>
    <w:rsid w:val="002A7DCB"/>
    <w:rsid w:val="002B60DC"/>
    <w:rsid w:val="002B6968"/>
    <w:rsid w:val="002B78E7"/>
    <w:rsid w:val="002C0A8D"/>
    <w:rsid w:val="002C101B"/>
    <w:rsid w:val="002C2CC9"/>
    <w:rsid w:val="002C4386"/>
    <w:rsid w:val="002C5F6D"/>
    <w:rsid w:val="002C6DAC"/>
    <w:rsid w:val="002D08C2"/>
    <w:rsid w:val="002E3243"/>
    <w:rsid w:val="002E74C2"/>
    <w:rsid w:val="002F33DB"/>
    <w:rsid w:val="0030078F"/>
    <w:rsid w:val="00300C04"/>
    <w:rsid w:val="00301527"/>
    <w:rsid w:val="003043EB"/>
    <w:rsid w:val="00314306"/>
    <w:rsid w:val="0031777F"/>
    <w:rsid w:val="00320443"/>
    <w:rsid w:val="0032086A"/>
    <w:rsid w:val="003217A7"/>
    <w:rsid w:val="00323344"/>
    <w:rsid w:val="00323B71"/>
    <w:rsid w:val="00325546"/>
    <w:rsid w:val="0032667F"/>
    <w:rsid w:val="00330B43"/>
    <w:rsid w:val="00333F86"/>
    <w:rsid w:val="00335430"/>
    <w:rsid w:val="003357DA"/>
    <w:rsid w:val="00336B74"/>
    <w:rsid w:val="0034611B"/>
    <w:rsid w:val="00346AD6"/>
    <w:rsid w:val="00347993"/>
    <w:rsid w:val="00350AFF"/>
    <w:rsid w:val="00357BBE"/>
    <w:rsid w:val="003605CD"/>
    <w:rsid w:val="0036070A"/>
    <w:rsid w:val="00364A0C"/>
    <w:rsid w:val="003721D2"/>
    <w:rsid w:val="003759AA"/>
    <w:rsid w:val="00377C7F"/>
    <w:rsid w:val="003817FF"/>
    <w:rsid w:val="00381DF7"/>
    <w:rsid w:val="00394014"/>
    <w:rsid w:val="00394237"/>
    <w:rsid w:val="003A36C3"/>
    <w:rsid w:val="003A3755"/>
    <w:rsid w:val="003B4E86"/>
    <w:rsid w:val="003C15B6"/>
    <w:rsid w:val="003C2609"/>
    <w:rsid w:val="003C36BF"/>
    <w:rsid w:val="003C4F8C"/>
    <w:rsid w:val="003C595D"/>
    <w:rsid w:val="003D07EB"/>
    <w:rsid w:val="003D292A"/>
    <w:rsid w:val="003D4808"/>
    <w:rsid w:val="003D71A5"/>
    <w:rsid w:val="003E0AF0"/>
    <w:rsid w:val="003E0EDD"/>
    <w:rsid w:val="003E3FE7"/>
    <w:rsid w:val="003F09B0"/>
    <w:rsid w:val="003F2B95"/>
    <w:rsid w:val="004026E6"/>
    <w:rsid w:val="00405744"/>
    <w:rsid w:val="00407190"/>
    <w:rsid w:val="00413C9F"/>
    <w:rsid w:val="00414CEF"/>
    <w:rsid w:val="00417788"/>
    <w:rsid w:val="00421F39"/>
    <w:rsid w:val="00427382"/>
    <w:rsid w:val="004325A5"/>
    <w:rsid w:val="00432F6A"/>
    <w:rsid w:val="00442727"/>
    <w:rsid w:val="00447290"/>
    <w:rsid w:val="0045105B"/>
    <w:rsid w:val="004743C0"/>
    <w:rsid w:val="00476FC0"/>
    <w:rsid w:val="00480145"/>
    <w:rsid w:val="00485524"/>
    <w:rsid w:val="004878B2"/>
    <w:rsid w:val="00491DD0"/>
    <w:rsid w:val="00492689"/>
    <w:rsid w:val="00496170"/>
    <w:rsid w:val="004A15DA"/>
    <w:rsid w:val="004A3808"/>
    <w:rsid w:val="004A3F5D"/>
    <w:rsid w:val="004B0E88"/>
    <w:rsid w:val="004B2CFD"/>
    <w:rsid w:val="004B32D4"/>
    <w:rsid w:val="004B3A62"/>
    <w:rsid w:val="004B51D9"/>
    <w:rsid w:val="004C0223"/>
    <w:rsid w:val="004C3D30"/>
    <w:rsid w:val="004D137A"/>
    <w:rsid w:val="004D1667"/>
    <w:rsid w:val="004D5D44"/>
    <w:rsid w:val="004E4256"/>
    <w:rsid w:val="004E66B5"/>
    <w:rsid w:val="004F048A"/>
    <w:rsid w:val="004F2ADE"/>
    <w:rsid w:val="004F5B5A"/>
    <w:rsid w:val="00500A97"/>
    <w:rsid w:val="00503124"/>
    <w:rsid w:val="005055C9"/>
    <w:rsid w:val="0050584F"/>
    <w:rsid w:val="0051055C"/>
    <w:rsid w:val="00520B64"/>
    <w:rsid w:val="005242F7"/>
    <w:rsid w:val="005303DC"/>
    <w:rsid w:val="00531A79"/>
    <w:rsid w:val="0053353F"/>
    <w:rsid w:val="0053528E"/>
    <w:rsid w:val="00542C4A"/>
    <w:rsid w:val="00545172"/>
    <w:rsid w:val="00547612"/>
    <w:rsid w:val="005508A6"/>
    <w:rsid w:val="00553E78"/>
    <w:rsid w:val="00555238"/>
    <w:rsid w:val="00556BEE"/>
    <w:rsid w:val="005625C0"/>
    <w:rsid w:val="005649B7"/>
    <w:rsid w:val="00566139"/>
    <w:rsid w:val="005724A2"/>
    <w:rsid w:val="0057412A"/>
    <w:rsid w:val="00574287"/>
    <w:rsid w:val="00576616"/>
    <w:rsid w:val="0057676B"/>
    <w:rsid w:val="0057691E"/>
    <w:rsid w:val="00584196"/>
    <w:rsid w:val="005864B4"/>
    <w:rsid w:val="00591A05"/>
    <w:rsid w:val="00595D09"/>
    <w:rsid w:val="005A40E9"/>
    <w:rsid w:val="005A4ABE"/>
    <w:rsid w:val="005A54BD"/>
    <w:rsid w:val="005A6209"/>
    <w:rsid w:val="005B027E"/>
    <w:rsid w:val="005C51E5"/>
    <w:rsid w:val="005C6804"/>
    <w:rsid w:val="005C7153"/>
    <w:rsid w:val="005C7A1A"/>
    <w:rsid w:val="005D0700"/>
    <w:rsid w:val="005D23E4"/>
    <w:rsid w:val="005D701F"/>
    <w:rsid w:val="005E097C"/>
    <w:rsid w:val="005E18DF"/>
    <w:rsid w:val="005E3EEB"/>
    <w:rsid w:val="006001CA"/>
    <w:rsid w:val="006015E4"/>
    <w:rsid w:val="00601F9F"/>
    <w:rsid w:val="0060405F"/>
    <w:rsid w:val="006067D1"/>
    <w:rsid w:val="00612178"/>
    <w:rsid w:val="006172D8"/>
    <w:rsid w:val="0061795D"/>
    <w:rsid w:val="006213ED"/>
    <w:rsid w:val="006237BD"/>
    <w:rsid w:val="006259F1"/>
    <w:rsid w:val="00630738"/>
    <w:rsid w:val="006322DE"/>
    <w:rsid w:val="006325D3"/>
    <w:rsid w:val="0063260B"/>
    <w:rsid w:val="00632826"/>
    <w:rsid w:val="006329C2"/>
    <w:rsid w:val="00633CC7"/>
    <w:rsid w:val="00635CD8"/>
    <w:rsid w:val="00636124"/>
    <w:rsid w:val="00644520"/>
    <w:rsid w:val="00644DC9"/>
    <w:rsid w:val="00645DC5"/>
    <w:rsid w:val="006503C9"/>
    <w:rsid w:val="0065558F"/>
    <w:rsid w:val="00655C5B"/>
    <w:rsid w:val="006603DB"/>
    <w:rsid w:val="00661187"/>
    <w:rsid w:val="00662A29"/>
    <w:rsid w:val="00665BE0"/>
    <w:rsid w:val="00666FB6"/>
    <w:rsid w:val="00670B27"/>
    <w:rsid w:val="00673863"/>
    <w:rsid w:val="00674A64"/>
    <w:rsid w:val="00674B1E"/>
    <w:rsid w:val="006773A1"/>
    <w:rsid w:val="006844C2"/>
    <w:rsid w:val="006866F5"/>
    <w:rsid w:val="00687080"/>
    <w:rsid w:val="0069142D"/>
    <w:rsid w:val="006935BF"/>
    <w:rsid w:val="006962CA"/>
    <w:rsid w:val="0069677D"/>
    <w:rsid w:val="00696844"/>
    <w:rsid w:val="006A1FAA"/>
    <w:rsid w:val="006A3A4D"/>
    <w:rsid w:val="006B26BD"/>
    <w:rsid w:val="006B2C64"/>
    <w:rsid w:val="006B5422"/>
    <w:rsid w:val="006B6B89"/>
    <w:rsid w:val="006D071E"/>
    <w:rsid w:val="006D709C"/>
    <w:rsid w:val="006D7EA4"/>
    <w:rsid w:val="006E109F"/>
    <w:rsid w:val="006E2BA5"/>
    <w:rsid w:val="006E2CF3"/>
    <w:rsid w:val="006E3471"/>
    <w:rsid w:val="006E42AE"/>
    <w:rsid w:val="006E449A"/>
    <w:rsid w:val="006E5109"/>
    <w:rsid w:val="006E63C8"/>
    <w:rsid w:val="006E75F5"/>
    <w:rsid w:val="006F4400"/>
    <w:rsid w:val="006F614A"/>
    <w:rsid w:val="006F6492"/>
    <w:rsid w:val="007061C5"/>
    <w:rsid w:val="00710E03"/>
    <w:rsid w:val="00712F54"/>
    <w:rsid w:val="007141EF"/>
    <w:rsid w:val="00714D7F"/>
    <w:rsid w:val="007164F7"/>
    <w:rsid w:val="0071696B"/>
    <w:rsid w:val="00716E6F"/>
    <w:rsid w:val="00717644"/>
    <w:rsid w:val="00717646"/>
    <w:rsid w:val="0072263F"/>
    <w:rsid w:val="0072412B"/>
    <w:rsid w:val="0072511B"/>
    <w:rsid w:val="0072567C"/>
    <w:rsid w:val="00734014"/>
    <w:rsid w:val="00734D1C"/>
    <w:rsid w:val="00735B06"/>
    <w:rsid w:val="00741947"/>
    <w:rsid w:val="00741EBE"/>
    <w:rsid w:val="007449AC"/>
    <w:rsid w:val="00746847"/>
    <w:rsid w:val="00750A01"/>
    <w:rsid w:val="007512D2"/>
    <w:rsid w:val="00755AD3"/>
    <w:rsid w:val="0075754A"/>
    <w:rsid w:val="00757DA6"/>
    <w:rsid w:val="00763400"/>
    <w:rsid w:val="00770AAB"/>
    <w:rsid w:val="00775303"/>
    <w:rsid w:val="007761A6"/>
    <w:rsid w:val="00777404"/>
    <w:rsid w:val="00784069"/>
    <w:rsid w:val="00785706"/>
    <w:rsid w:val="00793C77"/>
    <w:rsid w:val="00794887"/>
    <w:rsid w:val="007951E9"/>
    <w:rsid w:val="00797A18"/>
    <w:rsid w:val="007A1391"/>
    <w:rsid w:val="007A1ED5"/>
    <w:rsid w:val="007A362F"/>
    <w:rsid w:val="007A4239"/>
    <w:rsid w:val="007A73CF"/>
    <w:rsid w:val="007A74DD"/>
    <w:rsid w:val="007A7952"/>
    <w:rsid w:val="007B1224"/>
    <w:rsid w:val="007B660E"/>
    <w:rsid w:val="007C5764"/>
    <w:rsid w:val="007C7AA2"/>
    <w:rsid w:val="007D37D8"/>
    <w:rsid w:val="007F0217"/>
    <w:rsid w:val="007F25F5"/>
    <w:rsid w:val="007F653D"/>
    <w:rsid w:val="007F7301"/>
    <w:rsid w:val="00801195"/>
    <w:rsid w:val="00802354"/>
    <w:rsid w:val="00802E82"/>
    <w:rsid w:val="00810B07"/>
    <w:rsid w:val="00813E86"/>
    <w:rsid w:val="00813FFB"/>
    <w:rsid w:val="00814C52"/>
    <w:rsid w:val="00816FBA"/>
    <w:rsid w:val="00822A67"/>
    <w:rsid w:val="00823A95"/>
    <w:rsid w:val="008247AD"/>
    <w:rsid w:val="008258F8"/>
    <w:rsid w:val="00832554"/>
    <w:rsid w:val="00833579"/>
    <w:rsid w:val="00833642"/>
    <w:rsid w:val="008353CB"/>
    <w:rsid w:val="00840B2C"/>
    <w:rsid w:val="00843A89"/>
    <w:rsid w:val="00847630"/>
    <w:rsid w:val="00853CEC"/>
    <w:rsid w:val="00854F77"/>
    <w:rsid w:val="0086028D"/>
    <w:rsid w:val="00862FA5"/>
    <w:rsid w:val="00863E58"/>
    <w:rsid w:val="00866052"/>
    <w:rsid w:val="0087172F"/>
    <w:rsid w:val="00872215"/>
    <w:rsid w:val="0087622A"/>
    <w:rsid w:val="00876B8F"/>
    <w:rsid w:val="008876A8"/>
    <w:rsid w:val="00893A97"/>
    <w:rsid w:val="008948D3"/>
    <w:rsid w:val="0089569F"/>
    <w:rsid w:val="008A2391"/>
    <w:rsid w:val="008A3F60"/>
    <w:rsid w:val="008A46D4"/>
    <w:rsid w:val="008A5DDD"/>
    <w:rsid w:val="008A7EB6"/>
    <w:rsid w:val="008B3282"/>
    <w:rsid w:val="008B628E"/>
    <w:rsid w:val="008B710F"/>
    <w:rsid w:val="008B760D"/>
    <w:rsid w:val="008C1D9F"/>
    <w:rsid w:val="008C4D48"/>
    <w:rsid w:val="008D0D86"/>
    <w:rsid w:val="008D5382"/>
    <w:rsid w:val="008E2901"/>
    <w:rsid w:val="008E2B1F"/>
    <w:rsid w:val="008E37F3"/>
    <w:rsid w:val="008E3C9E"/>
    <w:rsid w:val="008E5714"/>
    <w:rsid w:val="008E5787"/>
    <w:rsid w:val="008F11D1"/>
    <w:rsid w:val="008F16AF"/>
    <w:rsid w:val="008F752E"/>
    <w:rsid w:val="00903D21"/>
    <w:rsid w:val="00906CB8"/>
    <w:rsid w:val="009072CD"/>
    <w:rsid w:val="00907DBC"/>
    <w:rsid w:val="0091151A"/>
    <w:rsid w:val="00915D4E"/>
    <w:rsid w:val="009222B8"/>
    <w:rsid w:val="00922351"/>
    <w:rsid w:val="00923AA9"/>
    <w:rsid w:val="009258FA"/>
    <w:rsid w:val="009261B0"/>
    <w:rsid w:val="009265DE"/>
    <w:rsid w:val="009362E9"/>
    <w:rsid w:val="00936BE6"/>
    <w:rsid w:val="00941C7D"/>
    <w:rsid w:val="00953C9B"/>
    <w:rsid w:val="009542A0"/>
    <w:rsid w:val="00955B4C"/>
    <w:rsid w:val="00957798"/>
    <w:rsid w:val="009650F0"/>
    <w:rsid w:val="0096620C"/>
    <w:rsid w:val="00976EDD"/>
    <w:rsid w:val="00984E26"/>
    <w:rsid w:val="00993CED"/>
    <w:rsid w:val="00995383"/>
    <w:rsid w:val="009A2ACD"/>
    <w:rsid w:val="009A3D64"/>
    <w:rsid w:val="009B1613"/>
    <w:rsid w:val="009B2C28"/>
    <w:rsid w:val="009B756B"/>
    <w:rsid w:val="009C167F"/>
    <w:rsid w:val="009C5EE8"/>
    <w:rsid w:val="009D1AA5"/>
    <w:rsid w:val="009D314B"/>
    <w:rsid w:val="009D5432"/>
    <w:rsid w:val="009D5DA6"/>
    <w:rsid w:val="009D605D"/>
    <w:rsid w:val="009D7961"/>
    <w:rsid w:val="009E259C"/>
    <w:rsid w:val="009E3384"/>
    <w:rsid w:val="009E5200"/>
    <w:rsid w:val="009E571C"/>
    <w:rsid w:val="009F0164"/>
    <w:rsid w:val="009F0BF4"/>
    <w:rsid w:val="009F65F1"/>
    <w:rsid w:val="00A037BB"/>
    <w:rsid w:val="00A0563D"/>
    <w:rsid w:val="00A106FB"/>
    <w:rsid w:val="00A119DE"/>
    <w:rsid w:val="00A155BC"/>
    <w:rsid w:val="00A21B6B"/>
    <w:rsid w:val="00A22FA4"/>
    <w:rsid w:val="00A243F7"/>
    <w:rsid w:val="00A2446D"/>
    <w:rsid w:val="00A2651E"/>
    <w:rsid w:val="00A26DA7"/>
    <w:rsid w:val="00A30C17"/>
    <w:rsid w:val="00A333A5"/>
    <w:rsid w:val="00A37288"/>
    <w:rsid w:val="00A379A7"/>
    <w:rsid w:val="00A406A2"/>
    <w:rsid w:val="00A431FA"/>
    <w:rsid w:val="00A44E13"/>
    <w:rsid w:val="00A57FA2"/>
    <w:rsid w:val="00A62FBC"/>
    <w:rsid w:val="00A65AC5"/>
    <w:rsid w:val="00A67440"/>
    <w:rsid w:val="00A70BE7"/>
    <w:rsid w:val="00A724E1"/>
    <w:rsid w:val="00A72688"/>
    <w:rsid w:val="00A74306"/>
    <w:rsid w:val="00A7625D"/>
    <w:rsid w:val="00A80AE1"/>
    <w:rsid w:val="00A824E7"/>
    <w:rsid w:val="00A832A1"/>
    <w:rsid w:val="00A85D11"/>
    <w:rsid w:val="00A86791"/>
    <w:rsid w:val="00A93980"/>
    <w:rsid w:val="00A96191"/>
    <w:rsid w:val="00AA01DB"/>
    <w:rsid w:val="00AA1440"/>
    <w:rsid w:val="00AA16B6"/>
    <w:rsid w:val="00AA286B"/>
    <w:rsid w:val="00AA2F56"/>
    <w:rsid w:val="00AA5B56"/>
    <w:rsid w:val="00AA6839"/>
    <w:rsid w:val="00AA7DFF"/>
    <w:rsid w:val="00AD0250"/>
    <w:rsid w:val="00AE32D6"/>
    <w:rsid w:val="00AE33CC"/>
    <w:rsid w:val="00AF17F1"/>
    <w:rsid w:val="00AF51F9"/>
    <w:rsid w:val="00AF6A60"/>
    <w:rsid w:val="00B01B24"/>
    <w:rsid w:val="00B04096"/>
    <w:rsid w:val="00B11DB5"/>
    <w:rsid w:val="00B135DE"/>
    <w:rsid w:val="00B1610C"/>
    <w:rsid w:val="00B16B13"/>
    <w:rsid w:val="00B2395D"/>
    <w:rsid w:val="00B242D4"/>
    <w:rsid w:val="00B25965"/>
    <w:rsid w:val="00B41D9D"/>
    <w:rsid w:val="00B42CDD"/>
    <w:rsid w:val="00B442EC"/>
    <w:rsid w:val="00B4686E"/>
    <w:rsid w:val="00B471BA"/>
    <w:rsid w:val="00B51ADB"/>
    <w:rsid w:val="00B57177"/>
    <w:rsid w:val="00B635F3"/>
    <w:rsid w:val="00B6374B"/>
    <w:rsid w:val="00B72308"/>
    <w:rsid w:val="00B77206"/>
    <w:rsid w:val="00B80171"/>
    <w:rsid w:val="00B82B27"/>
    <w:rsid w:val="00B853C5"/>
    <w:rsid w:val="00B85A39"/>
    <w:rsid w:val="00B93D8A"/>
    <w:rsid w:val="00B96725"/>
    <w:rsid w:val="00B977FD"/>
    <w:rsid w:val="00BB16C5"/>
    <w:rsid w:val="00BB2133"/>
    <w:rsid w:val="00BB4FF2"/>
    <w:rsid w:val="00BC37E1"/>
    <w:rsid w:val="00BD12A1"/>
    <w:rsid w:val="00BD68A4"/>
    <w:rsid w:val="00BD7B51"/>
    <w:rsid w:val="00BE0975"/>
    <w:rsid w:val="00BE6787"/>
    <w:rsid w:val="00BF590E"/>
    <w:rsid w:val="00C00065"/>
    <w:rsid w:val="00C008D1"/>
    <w:rsid w:val="00C00BDD"/>
    <w:rsid w:val="00C049A1"/>
    <w:rsid w:val="00C06283"/>
    <w:rsid w:val="00C0718B"/>
    <w:rsid w:val="00C15552"/>
    <w:rsid w:val="00C17971"/>
    <w:rsid w:val="00C20EFC"/>
    <w:rsid w:val="00C23D5C"/>
    <w:rsid w:val="00C25D47"/>
    <w:rsid w:val="00C26664"/>
    <w:rsid w:val="00C354B9"/>
    <w:rsid w:val="00C36153"/>
    <w:rsid w:val="00C36C5C"/>
    <w:rsid w:val="00C36F20"/>
    <w:rsid w:val="00C3721B"/>
    <w:rsid w:val="00C425FF"/>
    <w:rsid w:val="00C547BC"/>
    <w:rsid w:val="00C62819"/>
    <w:rsid w:val="00C67C01"/>
    <w:rsid w:val="00C75955"/>
    <w:rsid w:val="00C77932"/>
    <w:rsid w:val="00C81DEB"/>
    <w:rsid w:val="00C85D65"/>
    <w:rsid w:val="00C87603"/>
    <w:rsid w:val="00C87A02"/>
    <w:rsid w:val="00C93085"/>
    <w:rsid w:val="00C95EDB"/>
    <w:rsid w:val="00CA0D42"/>
    <w:rsid w:val="00CA2B89"/>
    <w:rsid w:val="00CA4308"/>
    <w:rsid w:val="00CB2699"/>
    <w:rsid w:val="00CC46F6"/>
    <w:rsid w:val="00CD4F47"/>
    <w:rsid w:val="00CD5630"/>
    <w:rsid w:val="00CE15DF"/>
    <w:rsid w:val="00CE3B86"/>
    <w:rsid w:val="00CE56FA"/>
    <w:rsid w:val="00CE59E1"/>
    <w:rsid w:val="00CF1996"/>
    <w:rsid w:val="00CF2E74"/>
    <w:rsid w:val="00CF35CD"/>
    <w:rsid w:val="00D0358B"/>
    <w:rsid w:val="00D038F7"/>
    <w:rsid w:val="00D04723"/>
    <w:rsid w:val="00D0731A"/>
    <w:rsid w:val="00D07B16"/>
    <w:rsid w:val="00D11671"/>
    <w:rsid w:val="00D11C61"/>
    <w:rsid w:val="00D1313B"/>
    <w:rsid w:val="00D14314"/>
    <w:rsid w:val="00D306CB"/>
    <w:rsid w:val="00D307CE"/>
    <w:rsid w:val="00D30D6E"/>
    <w:rsid w:val="00D31ED8"/>
    <w:rsid w:val="00D321B9"/>
    <w:rsid w:val="00D325EB"/>
    <w:rsid w:val="00D44F5F"/>
    <w:rsid w:val="00D45A34"/>
    <w:rsid w:val="00D467CD"/>
    <w:rsid w:val="00D50E2D"/>
    <w:rsid w:val="00D54E3E"/>
    <w:rsid w:val="00D63310"/>
    <w:rsid w:val="00D64B61"/>
    <w:rsid w:val="00D65741"/>
    <w:rsid w:val="00D6671C"/>
    <w:rsid w:val="00D67BBC"/>
    <w:rsid w:val="00D72758"/>
    <w:rsid w:val="00D736F5"/>
    <w:rsid w:val="00D73755"/>
    <w:rsid w:val="00D73BF9"/>
    <w:rsid w:val="00D7655C"/>
    <w:rsid w:val="00D83E58"/>
    <w:rsid w:val="00D83F5C"/>
    <w:rsid w:val="00D85218"/>
    <w:rsid w:val="00D85FE5"/>
    <w:rsid w:val="00D873A1"/>
    <w:rsid w:val="00D972C6"/>
    <w:rsid w:val="00DA4611"/>
    <w:rsid w:val="00DB1F85"/>
    <w:rsid w:val="00DB49FB"/>
    <w:rsid w:val="00DB5671"/>
    <w:rsid w:val="00DC1196"/>
    <w:rsid w:val="00DC220B"/>
    <w:rsid w:val="00DC73D5"/>
    <w:rsid w:val="00DD0300"/>
    <w:rsid w:val="00DD4A4A"/>
    <w:rsid w:val="00DD5DA3"/>
    <w:rsid w:val="00DE0367"/>
    <w:rsid w:val="00DE2D24"/>
    <w:rsid w:val="00DF1A1C"/>
    <w:rsid w:val="00DF37A4"/>
    <w:rsid w:val="00DF4133"/>
    <w:rsid w:val="00DF5FEC"/>
    <w:rsid w:val="00E0140A"/>
    <w:rsid w:val="00E0655C"/>
    <w:rsid w:val="00E06E2B"/>
    <w:rsid w:val="00E1175C"/>
    <w:rsid w:val="00E214CF"/>
    <w:rsid w:val="00E220A7"/>
    <w:rsid w:val="00E25A3D"/>
    <w:rsid w:val="00E26B7E"/>
    <w:rsid w:val="00E27BCE"/>
    <w:rsid w:val="00E30147"/>
    <w:rsid w:val="00E30612"/>
    <w:rsid w:val="00E4673F"/>
    <w:rsid w:val="00E54F3B"/>
    <w:rsid w:val="00E55F6E"/>
    <w:rsid w:val="00E5783D"/>
    <w:rsid w:val="00E62073"/>
    <w:rsid w:val="00E660AC"/>
    <w:rsid w:val="00E66DB8"/>
    <w:rsid w:val="00E70BB0"/>
    <w:rsid w:val="00E715CA"/>
    <w:rsid w:val="00E746F0"/>
    <w:rsid w:val="00E7614F"/>
    <w:rsid w:val="00E803B0"/>
    <w:rsid w:val="00E82712"/>
    <w:rsid w:val="00E827C6"/>
    <w:rsid w:val="00E83935"/>
    <w:rsid w:val="00E84A55"/>
    <w:rsid w:val="00E85B1E"/>
    <w:rsid w:val="00E90DAE"/>
    <w:rsid w:val="00E91E7F"/>
    <w:rsid w:val="00E9701C"/>
    <w:rsid w:val="00EA3739"/>
    <w:rsid w:val="00EA7CDD"/>
    <w:rsid w:val="00EB3391"/>
    <w:rsid w:val="00EB6708"/>
    <w:rsid w:val="00EC53F6"/>
    <w:rsid w:val="00EC69BE"/>
    <w:rsid w:val="00ED60A0"/>
    <w:rsid w:val="00EE2450"/>
    <w:rsid w:val="00EE293B"/>
    <w:rsid w:val="00EE5CE9"/>
    <w:rsid w:val="00EE6173"/>
    <w:rsid w:val="00EF5D0E"/>
    <w:rsid w:val="00F04E13"/>
    <w:rsid w:val="00F05A04"/>
    <w:rsid w:val="00F10643"/>
    <w:rsid w:val="00F10B34"/>
    <w:rsid w:val="00F1527A"/>
    <w:rsid w:val="00F21862"/>
    <w:rsid w:val="00F22568"/>
    <w:rsid w:val="00F24CFC"/>
    <w:rsid w:val="00F30324"/>
    <w:rsid w:val="00F336A7"/>
    <w:rsid w:val="00F37CB7"/>
    <w:rsid w:val="00F401DC"/>
    <w:rsid w:val="00F43AE5"/>
    <w:rsid w:val="00F45AC4"/>
    <w:rsid w:val="00F4607E"/>
    <w:rsid w:val="00F500A3"/>
    <w:rsid w:val="00F52B86"/>
    <w:rsid w:val="00F54A85"/>
    <w:rsid w:val="00F60951"/>
    <w:rsid w:val="00F63B33"/>
    <w:rsid w:val="00F6660D"/>
    <w:rsid w:val="00F67432"/>
    <w:rsid w:val="00F720F6"/>
    <w:rsid w:val="00F75221"/>
    <w:rsid w:val="00F81D41"/>
    <w:rsid w:val="00F821CC"/>
    <w:rsid w:val="00F85CD3"/>
    <w:rsid w:val="00F8677E"/>
    <w:rsid w:val="00F91B44"/>
    <w:rsid w:val="00F9452E"/>
    <w:rsid w:val="00F947DC"/>
    <w:rsid w:val="00F95EF9"/>
    <w:rsid w:val="00F95F90"/>
    <w:rsid w:val="00F9754A"/>
    <w:rsid w:val="00F97A4F"/>
    <w:rsid w:val="00FA1157"/>
    <w:rsid w:val="00FA2910"/>
    <w:rsid w:val="00FA4981"/>
    <w:rsid w:val="00FA514A"/>
    <w:rsid w:val="00FB178D"/>
    <w:rsid w:val="00FB3B91"/>
    <w:rsid w:val="00FB4DBF"/>
    <w:rsid w:val="00FB5BA6"/>
    <w:rsid w:val="00FB7D40"/>
    <w:rsid w:val="00FC0B42"/>
    <w:rsid w:val="00FC538E"/>
    <w:rsid w:val="00FC7C8F"/>
    <w:rsid w:val="00FD2A74"/>
    <w:rsid w:val="00FD444C"/>
    <w:rsid w:val="00FD747F"/>
    <w:rsid w:val="00FE1217"/>
    <w:rsid w:val="00FE5EDB"/>
    <w:rsid w:val="00FF00F2"/>
    <w:rsid w:val="00FF2406"/>
    <w:rsid w:val="00FF61D4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7643"/>
  <w15:docId w15:val="{30D05669-282C-4064-8C47-E8FE6548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288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23AA9"/>
    <w:pPr>
      <w:keepNext/>
      <w:keepLines/>
      <w:spacing w:before="480" w:after="120" w:line="240" w:lineRule="auto"/>
      <w:ind w:left="1080" w:hanging="720"/>
      <w:jc w:val="both"/>
      <w:outlineLvl w:val="0"/>
    </w:pPr>
    <w:rPr>
      <w:rFonts w:eastAsiaTheme="majorEastAsia" w:cstheme="majorBidi"/>
      <w:b/>
      <w:bCs/>
      <w:color w:val="8496B0" w:themeColor="text2" w:themeTint="99"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44C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684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84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AF0"/>
  </w:style>
  <w:style w:type="paragraph" w:styleId="Stopka">
    <w:name w:val="footer"/>
    <w:basedOn w:val="Normalny"/>
    <w:link w:val="StopkaZnak"/>
    <w:uiPriority w:val="99"/>
    <w:unhideWhenUsed/>
    <w:rsid w:val="003E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AF0"/>
  </w:style>
  <w:style w:type="paragraph" w:styleId="Tekstdymka">
    <w:name w:val="Balloon Text"/>
    <w:basedOn w:val="Normalny"/>
    <w:link w:val="TekstdymkaZnak"/>
    <w:uiPriority w:val="99"/>
    <w:semiHidden/>
    <w:unhideWhenUsed/>
    <w:rsid w:val="00C00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BD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0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2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2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2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28D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5649B7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49B7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951E9"/>
    <w:pPr>
      <w:spacing w:after="0" w:line="240" w:lineRule="auto"/>
    </w:pPr>
  </w:style>
  <w:style w:type="paragraph" w:customStyle="1" w:styleId="Styl1">
    <w:name w:val="Styl1"/>
    <w:basedOn w:val="Tekstkomentarza"/>
    <w:qFormat/>
    <w:rsid w:val="008258F8"/>
  </w:style>
  <w:style w:type="paragraph" w:customStyle="1" w:styleId="Default">
    <w:name w:val="Default"/>
    <w:rsid w:val="001043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04361"/>
    <w:rPr>
      <w:b/>
      <w:bCs/>
    </w:rPr>
  </w:style>
  <w:style w:type="paragraph" w:customStyle="1" w:styleId="Standard">
    <w:name w:val="Standard"/>
    <w:rsid w:val="0010436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font">
    <w:name w:val="font"/>
    <w:basedOn w:val="Domylnaczcionkaakapitu"/>
    <w:rsid w:val="00503124"/>
  </w:style>
  <w:style w:type="character" w:customStyle="1" w:styleId="size">
    <w:name w:val="size"/>
    <w:basedOn w:val="Domylnaczcionkaakapitu"/>
    <w:rsid w:val="00503124"/>
  </w:style>
  <w:style w:type="character" w:customStyle="1" w:styleId="Nagwek1Znak">
    <w:name w:val="Nagłówek 1 Znak"/>
    <w:basedOn w:val="Domylnaczcionkaakapitu"/>
    <w:link w:val="Nagwek1"/>
    <w:uiPriority w:val="9"/>
    <w:rsid w:val="00923AA9"/>
    <w:rPr>
      <w:rFonts w:eastAsiaTheme="majorEastAsia" w:cstheme="majorBidi"/>
      <w:b/>
      <w:bCs/>
      <w:color w:val="8496B0" w:themeColor="text2" w:themeTint="99"/>
      <w:sz w:val="26"/>
      <w:szCs w:val="28"/>
    </w:rPr>
  </w:style>
  <w:style w:type="paragraph" w:customStyle="1" w:styleId="Tekstkomentarza1">
    <w:name w:val="Tekst komentarza1"/>
    <w:basedOn w:val="Normalny"/>
    <w:next w:val="Tekstkomentarza"/>
    <w:uiPriority w:val="99"/>
    <w:unhideWhenUsed/>
    <w:rsid w:val="00923AA9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923A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0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82332-0FC6-40B0-9621-102D0011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53</Pages>
  <Words>9675</Words>
  <Characters>58051</Characters>
  <Application>Microsoft Office Word</Application>
  <DocSecurity>0</DocSecurity>
  <Lines>483</Lines>
  <Paragraphs>135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Tylipska</dc:creator>
  <cp:lastModifiedBy>Małgorzata Wójcik</cp:lastModifiedBy>
  <cp:revision>3</cp:revision>
  <cp:lastPrinted>2025-06-09T09:34:00Z</cp:lastPrinted>
  <dcterms:created xsi:type="dcterms:W3CDTF">2025-07-29T12:07:00Z</dcterms:created>
  <dcterms:modified xsi:type="dcterms:W3CDTF">2025-07-29T12:12:00Z</dcterms:modified>
</cp:coreProperties>
</file>