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C1" w:rsidRPr="004C3726" w:rsidRDefault="00A623C1" w:rsidP="00A623C1">
      <w:pPr>
        <w:ind w:left="9912" w:firstLine="708"/>
        <w:jc w:val="both"/>
      </w:pPr>
      <w:bookmarkStart w:id="0" w:name="_GoBack"/>
      <w:bookmarkEnd w:id="0"/>
      <w:r w:rsidRPr="004C3726">
        <w:t>Załącznik</w:t>
      </w:r>
    </w:p>
    <w:p w:rsidR="00A623C1" w:rsidRPr="004C3726" w:rsidRDefault="00A44E7F" w:rsidP="00A623C1">
      <w:pPr>
        <w:ind w:left="2965" w:firstLine="7655"/>
        <w:jc w:val="both"/>
      </w:pPr>
      <w:r>
        <w:t xml:space="preserve">do zarządzenia Nr </w:t>
      </w:r>
      <w:r w:rsidR="00D0283D">
        <w:t>285/2022</w:t>
      </w:r>
    </w:p>
    <w:p w:rsidR="00A623C1" w:rsidRDefault="00A623C1" w:rsidP="00A623C1">
      <w:pPr>
        <w:ind w:left="2965" w:firstLine="7655"/>
        <w:jc w:val="both"/>
      </w:pPr>
      <w:r w:rsidRPr="004C3726">
        <w:t>Prezydenta Miasta Łodzi</w:t>
      </w:r>
    </w:p>
    <w:p w:rsidR="00A44E7F" w:rsidRPr="004C3726" w:rsidRDefault="00A44E7F" w:rsidP="00A623C1">
      <w:pPr>
        <w:ind w:left="2965" w:firstLine="7655"/>
        <w:jc w:val="both"/>
      </w:pPr>
    </w:p>
    <w:p w:rsidR="001E0D0B" w:rsidRPr="00466205" w:rsidRDefault="001E0D0B" w:rsidP="001E0D0B">
      <w:pPr>
        <w:jc w:val="center"/>
        <w:rPr>
          <w:b/>
        </w:rPr>
      </w:pPr>
      <w:r w:rsidRPr="00466205">
        <w:rPr>
          <w:b/>
        </w:rPr>
        <w:t>Wykaz nieruchomości stanowiąc</w:t>
      </w:r>
      <w:r w:rsidR="003613F1" w:rsidRPr="00466205">
        <w:rPr>
          <w:b/>
        </w:rPr>
        <w:t>y</w:t>
      </w:r>
      <w:r w:rsidR="009F547A" w:rsidRPr="00466205">
        <w:rPr>
          <w:b/>
        </w:rPr>
        <w:t>ch</w:t>
      </w:r>
      <w:r w:rsidRPr="00466205">
        <w:rPr>
          <w:b/>
        </w:rPr>
        <w:t xml:space="preserve"> własność Miasta Łodzi, przeznaczon</w:t>
      </w:r>
      <w:r w:rsidR="009F547A" w:rsidRPr="00466205">
        <w:rPr>
          <w:b/>
        </w:rPr>
        <w:t>ych</w:t>
      </w:r>
      <w:r w:rsidRPr="00466205">
        <w:rPr>
          <w:b/>
        </w:rPr>
        <w:t xml:space="preserve"> do sprzedaży w drodze przetargu.</w:t>
      </w:r>
    </w:p>
    <w:p w:rsidR="001E0D0B" w:rsidRPr="0053241D" w:rsidRDefault="001E0D0B" w:rsidP="001E0D0B">
      <w:pPr>
        <w:jc w:val="center"/>
        <w:rPr>
          <w:b/>
          <w:sz w:val="18"/>
          <w:szCs w:val="18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2453"/>
        <w:gridCol w:w="1396"/>
        <w:gridCol w:w="4111"/>
        <w:gridCol w:w="4387"/>
        <w:gridCol w:w="2609"/>
      </w:tblGrid>
      <w:tr w:rsidR="001E0D0B" w:rsidRPr="00077D03" w:rsidTr="005673A9">
        <w:trPr>
          <w:trHeight w:val="1002"/>
          <w:jc w:val="center"/>
        </w:trPr>
        <w:tc>
          <w:tcPr>
            <w:tcW w:w="0" w:type="auto"/>
            <w:vAlign w:val="center"/>
          </w:tcPr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53" w:type="dxa"/>
            <w:vAlign w:val="center"/>
          </w:tcPr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Oznaczenie nieruchomości według księgi wieczystej oraz ewidencji gruntów</w:t>
            </w:r>
          </w:p>
        </w:tc>
        <w:tc>
          <w:tcPr>
            <w:tcW w:w="1396" w:type="dxa"/>
            <w:vAlign w:val="center"/>
          </w:tcPr>
          <w:p w:rsidR="001E0D0B" w:rsidRPr="00077D03" w:rsidRDefault="001E0D0B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Powierzchnia nieruchomości</w:t>
            </w: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4387" w:type="dxa"/>
            <w:vAlign w:val="center"/>
          </w:tcPr>
          <w:p w:rsidR="001E0D0B" w:rsidRPr="00077D03" w:rsidRDefault="001E0D0B" w:rsidP="00694D37">
            <w:pPr>
              <w:spacing w:line="276" w:lineRule="auto"/>
              <w:ind w:right="-212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Przeznaczenie nieruchomości  i sposób</w:t>
            </w:r>
          </w:p>
          <w:p w:rsidR="001E0D0B" w:rsidRPr="00077D03" w:rsidRDefault="001E0D0B" w:rsidP="00694D37">
            <w:pPr>
              <w:spacing w:line="276" w:lineRule="auto"/>
              <w:ind w:right="-212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jej zagospodarowania</w:t>
            </w:r>
          </w:p>
        </w:tc>
        <w:tc>
          <w:tcPr>
            <w:tcW w:w="2609" w:type="dxa"/>
            <w:vAlign w:val="center"/>
          </w:tcPr>
          <w:p w:rsidR="001E0D0B" w:rsidRPr="00077D03" w:rsidRDefault="001E0D0B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Cena</w:t>
            </w:r>
          </w:p>
          <w:p w:rsidR="001E0D0B" w:rsidRPr="00077D03" w:rsidRDefault="001E0D0B" w:rsidP="00694D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7D03">
              <w:rPr>
                <w:b/>
                <w:sz w:val="20"/>
                <w:szCs w:val="20"/>
                <w:lang w:eastAsia="en-US"/>
              </w:rPr>
              <w:t>nieruchomości</w:t>
            </w:r>
          </w:p>
        </w:tc>
      </w:tr>
      <w:tr w:rsidR="001E0D0B" w:rsidRPr="00077D03" w:rsidTr="00C32EC8">
        <w:trPr>
          <w:trHeight w:val="976"/>
          <w:jc w:val="center"/>
        </w:trPr>
        <w:tc>
          <w:tcPr>
            <w:tcW w:w="0" w:type="auto"/>
          </w:tcPr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1.</w:t>
            </w: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683F0D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53" w:type="dxa"/>
          </w:tcPr>
          <w:p w:rsidR="001E0D0B" w:rsidRPr="00077D03" w:rsidRDefault="001E0D0B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Łódź</w:t>
            </w: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 xml:space="preserve">ul. </w:t>
            </w:r>
            <w:r w:rsidR="00CF7B36">
              <w:rPr>
                <w:sz w:val="20"/>
                <w:szCs w:val="20"/>
                <w:lang w:eastAsia="en-US"/>
              </w:rPr>
              <w:t>Brukowa 4</w:t>
            </w: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 xml:space="preserve">obręb </w:t>
            </w:r>
            <w:r w:rsidR="00CF7B36">
              <w:rPr>
                <w:sz w:val="20"/>
                <w:szCs w:val="20"/>
                <w:lang w:eastAsia="en-US"/>
              </w:rPr>
              <w:t>B-31</w:t>
            </w: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działk</w:t>
            </w:r>
            <w:r w:rsidR="00E46E8D">
              <w:rPr>
                <w:sz w:val="20"/>
                <w:szCs w:val="20"/>
                <w:lang w:eastAsia="en-US"/>
              </w:rPr>
              <w:t>a</w:t>
            </w:r>
            <w:r w:rsidRPr="00077D03">
              <w:rPr>
                <w:sz w:val="20"/>
                <w:szCs w:val="20"/>
                <w:lang w:eastAsia="en-US"/>
              </w:rPr>
              <w:t xml:space="preserve"> nr </w:t>
            </w:r>
            <w:r w:rsidR="00CF7B36">
              <w:rPr>
                <w:sz w:val="20"/>
                <w:szCs w:val="20"/>
                <w:lang w:eastAsia="en-US"/>
              </w:rPr>
              <w:t>60</w:t>
            </w: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księga wieczysta</w:t>
            </w:r>
          </w:p>
          <w:p w:rsidR="001E0D0B" w:rsidRPr="00077D03" w:rsidRDefault="001E0D0B" w:rsidP="00694D37">
            <w:pPr>
              <w:rPr>
                <w:sz w:val="20"/>
                <w:szCs w:val="20"/>
              </w:rPr>
            </w:pPr>
            <w:r w:rsidRPr="00077D03">
              <w:rPr>
                <w:sz w:val="20"/>
                <w:szCs w:val="20"/>
              </w:rPr>
              <w:t>LD1M/</w:t>
            </w:r>
            <w:r w:rsidR="00C203E4">
              <w:rPr>
                <w:sz w:val="20"/>
                <w:szCs w:val="20"/>
              </w:rPr>
              <w:t>00180884/9</w:t>
            </w:r>
          </w:p>
          <w:p w:rsidR="001E0D0B" w:rsidRPr="00077D03" w:rsidRDefault="001E0D0B" w:rsidP="00694D37">
            <w:pPr>
              <w:rPr>
                <w:sz w:val="20"/>
                <w:szCs w:val="20"/>
                <w:lang w:eastAsia="en-US"/>
              </w:rPr>
            </w:pP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Łódź</w:t>
            </w: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 xml:space="preserve">ul. </w:t>
            </w:r>
            <w:r>
              <w:rPr>
                <w:sz w:val="20"/>
                <w:szCs w:val="20"/>
                <w:lang w:eastAsia="en-US"/>
              </w:rPr>
              <w:t>Brukowa bez numeru</w:t>
            </w: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 xml:space="preserve">obręb </w:t>
            </w:r>
            <w:r>
              <w:rPr>
                <w:sz w:val="20"/>
                <w:szCs w:val="20"/>
                <w:lang w:eastAsia="en-US"/>
              </w:rPr>
              <w:t>B-31</w:t>
            </w: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działk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77D03">
              <w:rPr>
                <w:sz w:val="20"/>
                <w:szCs w:val="20"/>
                <w:lang w:eastAsia="en-US"/>
              </w:rPr>
              <w:t xml:space="preserve"> nr </w:t>
            </w:r>
            <w:r w:rsidR="008A3EBC">
              <w:rPr>
                <w:sz w:val="20"/>
                <w:szCs w:val="20"/>
                <w:lang w:eastAsia="en-US"/>
              </w:rPr>
              <w:t>63/21</w:t>
            </w:r>
          </w:p>
          <w:p w:rsidR="00683F0D" w:rsidRPr="00077D03" w:rsidRDefault="00683F0D" w:rsidP="00683F0D">
            <w:pPr>
              <w:rPr>
                <w:sz w:val="20"/>
                <w:szCs w:val="20"/>
                <w:lang w:eastAsia="en-US"/>
              </w:rPr>
            </w:pPr>
            <w:r w:rsidRPr="00077D03">
              <w:rPr>
                <w:sz w:val="20"/>
                <w:szCs w:val="20"/>
                <w:lang w:eastAsia="en-US"/>
              </w:rPr>
              <w:t>księga wieczysta</w:t>
            </w:r>
          </w:p>
          <w:p w:rsidR="00683F0D" w:rsidRPr="00077D03" w:rsidRDefault="00683F0D" w:rsidP="00683F0D">
            <w:pPr>
              <w:rPr>
                <w:sz w:val="20"/>
                <w:szCs w:val="20"/>
              </w:rPr>
            </w:pPr>
            <w:r w:rsidRPr="00077D03">
              <w:rPr>
                <w:sz w:val="20"/>
                <w:szCs w:val="20"/>
              </w:rPr>
              <w:t>LD1M/</w:t>
            </w:r>
            <w:r w:rsidR="008A3EBC">
              <w:rPr>
                <w:sz w:val="20"/>
                <w:szCs w:val="20"/>
              </w:rPr>
              <w:t>00180885/6</w:t>
            </w:r>
          </w:p>
          <w:p w:rsidR="001E0D0B" w:rsidRPr="00077D03" w:rsidRDefault="001E0D0B" w:rsidP="00AC1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1E0D0B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C203E4" w:rsidP="00694D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867</w:t>
            </w:r>
            <w:r w:rsidR="001E0D0B" w:rsidRPr="00077D03">
              <w:rPr>
                <w:sz w:val="20"/>
                <w:szCs w:val="20"/>
                <w:lang w:eastAsia="en-US"/>
              </w:rPr>
              <w:t xml:space="preserve"> m²</w:t>
            </w:r>
          </w:p>
          <w:p w:rsidR="001E0D0B" w:rsidRDefault="001E0D0B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Pr="00077D03" w:rsidRDefault="008A3EBC" w:rsidP="00683F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83F0D">
              <w:rPr>
                <w:sz w:val="20"/>
                <w:szCs w:val="20"/>
                <w:lang w:eastAsia="en-US"/>
              </w:rPr>
              <w:t>7</w:t>
            </w:r>
            <w:r w:rsidR="00683F0D" w:rsidRPr="00077D03">
              <w:rPr>
                <w:sz w:val="20"/>
                <w:szCs w:val="20"/>
                <w:lang w:eastAsia="en-US"/>
              </w:rPr>
              <w:t xml:space="preserve"> m²</w:t>
            </w: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683F0D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A3EBC" w:rsidRPr="00077D03" w:rsidRDefault="00683F0D" w:rsidP="008A3E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Łączna powierzchnia:</w:t>
            </w:r>
            <w:r w:rsidR="008A3EBC">
              <w:rPr>
                <w:sz w:val="20"/>
                <w:szCs w:val="20"/>
                <w:lang w:eastAsia="en-US"/>
              </w:rPr>
              <w:t xml:space="preserve"> 894</w:t>
            </w:r>
            <w:r w:rsidR="008A3EBC" w:rsidRPr="00077D03">
              <w:rPr>
                <w:sz w:val="20"/>
                <w:szCs w:val="20"/>
                <w:lang w:eastAsia="en-US"/>
              </w:rPr>
              <w:t xml:space="preserve"> m²</w:t>
            </w:r>
          </w:p>
          <w:p w:rsidR="00683F0D" w:rsidRPr="00077D03" w:rsidRDefault="00683F0D" w:rsidP="00077D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1E0D0B" w:rsidRPr="00077D03" w:rsidRDefault="001E0D0B" w:rsidP="0053241D">
            <w:pPr>
              <w:rPr>
                <w:sz w:val="20"/>
                <w:szCs w:val="20"/>
              </w:rPr>
            </w:pPr>
          </w:p>
          <w:p w:rsidR="000B485C" w:rsidRPr="004627EE" w:rsidRDefault="00D91C9C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nr 60 </w:t>
            </w:r>
            <w:r w:rsidR="00805566">
              <w:rPr>
                <w:sz w:val="20"/>
                <w:szCs w:val="20"/>
              </w:rPr>
              <w:t>zabudowana</w:t>
            </w:r>
            <w:r w:rsidR="000B485C">
              <w:rPr>
                <w:sz w:val="20"/>
                <w:szCs w:val="20"/>
              </w:rPr>
              <w:t xml:space="preserve"> jest budynkiem mieszkalnym </w:t>
            </w:r>
            <w:r w:rsidR="00CB0A7C">
              <w:rPr>
                <w:sz w:val="20"/>
                <w:szCs w:val="20"/>
              </w:rPr>
              <w:t>trzy</w:t>
            </w:r>
            <w:r w:rsidR="000B485C">
              <w:rPr>
                <w:sz w:val="20"/>
                <w:szCs w:val="20"/>
              </w:rPr>
              <w:t xml:space="preserve">kondygnacyjnym, </w:t>
            </w:r>
            <w:r w:rsidR="005673A9">
              <w:rPr>
                <w:sz w:val="20"/>
                <w:szCs w:val="20"/>
              </w:rPr>
              <w:br/>
            </w:r>
            <w:r w:rsidR="000B485C">
              <w:rPr>
                <w:sz w:val="20"/>
                <w:szCs w:val="20"/>
              </w:rPr>
              <w:t xml:space="preserve">o powierzchni zabudowy </w:t>
            </w:r>
            <w:r w:rsidR="00CB0A7C">
              <w:rPr>
                <w:sz w:val="20"/>
                <w:szCs w:val="20"/>
              </w:rPr>
              <w:t>214</w:t>
            </w:r>
            <w:r w:rsidR="000B485C">
              <w:rPr>
                <w:sz w:val="20"/>
                <w:szCs w:val="20"/>
              </w:rPr>
              <w:t xml:space="preserve"> </w:t>
            </w:r>
            <w:r w:rsidR="000B485C" w:rsidRPr="00D30276">
              <w:rPr>
                <w:sz w:val="20"/>
                <w:szCs w:val="20"/>
              </w:rPr>
              <w:t>m</w:t>
            </w:r>
            <w:r w:rsidR="00D30276">
              <w:rPr>
                <w:sz w:val="20"/>
                <w:szCs w:val="20"/>
                <w:vertAlign w:val="superscript"/>
              </w:rPr>
              <w:t>2</w:t>
            </w:r>
            <w:r w:rsidR="00D30276">
              <w:rPr>
                <w:sz w:val="20"/>
                <w:szCs w:val="20"/>
              </w:rPr>
              <w:t xml:space="preserve"> </w:t>
            </w:r>
            <w:r w:rsidR="00CB0A7C" w:rsidRPr="00D30276">
              <w:rPr>
                <w:sz w:val="20"/>
                <w:szCs w:val="20"/>
              </w:rPr>
              <w:t>i</w:t>
            </w:r>
            <w:r w:rsidR="00CB0A7C">
              <w:rPr>
                <w:sz w:val="20"/>
                <w:szCs w:val="20"/>
              </w:rPr>
              <w:t xml:space="preserve"> powierzchni użytkowej 386 </w:t>
            </w:r>
            <w:r w:rsidR="00CB0A7C" w:rsidRPr="00D30276">
              <w:rPr>
                <w:sz w:val="20"/>
                <w:szCs w:val="20"/>
              </w:rPr>
              <w:t>m</w:t>
            </w:r>
            <w:r w:rsidR="00D30276">
              <w:rPr>
                <w:sz w:val="20"/>
                <w:szCs w:val="20"/>
                <w:vertAlign w:val="superscript"/>
              </w:rPr>
              <w:t>2</w:t>
            </w:r>
            <w:r w:rsidR="00D30276">
              <w:rPr>
                <w:sz w:val="20"/>
                <w:szCs w:val="20"/>
              </w:rPr>
              <w:t xml:space="preserve"> </w:t>
            </w:r>
            <w:r w:rsidR="004627EE" w:rsidRPr="00D30276">
              <w:rPr>
                <w:sz w:val="20"/>
                <w:szCs w:val="20"/>
              </w:rPr>
              <w:t>oraz</w:t>
            </w:r>
            <w:r w:rsidR="004627EE">
              <w:rPr>
                <w:sz w:val="20"/>
                <w:szCs w:val="20"/>
              </w:rPr>
              <w:t xml:space="preserve"> budynkiem niem</w:t>
            </w:r>
            <w:r w:rsidR="005673A9">
              <w:rPr>
                <w:sz w:val="20"/>
                <w:szCs w:val="20"/>
              </w:rPr>
              <w:t xml:space="preserve">ieszkalnym jednokondygnacyjnym, </w:t>
            </w:r>
            <w:r w:rsidR="005673A9">
              <w:rPr>
                <w:sz w:val="20"/>
                <w:szCs w:val="20"/>
              </w:rPr>
              <w:br/>
            </w:r>
            <w:r w:rsidR="004627EE">
              <w:rPr>
                <w:sz w:val="20"/>
                <w:szCs w:val="20"/>
              </w:rPr>
              <w:t>o powierzchni zabudowy 3</w:t>
            </w:r>
            <w:r w:rsidR="00CB0A7C">
              <w:rPr>
                <w:sz w:val="20"/>
                <w:szCs w:val="20"/>
              </w:rPr>
              <w:t>2</w:t>
            </w:r>
            <w:r w:rsidR="004627EE">
              <w:rPr>
                <w:sz w:val="20"/>
                <w:szCs w:val="20"/>
              </w:rPr>
              <w:t xml:space="preserve"> m</w:t>
            </w:r>
            <w:r w:rsidR="004627EE">
              <w:rPr>
                <w:sz w:val="20"/>
                <w:szCs w:val="20"/>
                <w:vertAlign w:val="superscript"/>
              </w:rPr>
              <w:t>2</w:t>
            </w:r>
            <w:r w:rsidR="004627EE">
              <w:rPr>
                <w:sz w:val="20"/>
                <w:szCs w:val="20"/>
              </w:rPr>
              <w:t>.</w:t>
            </w:r>
            <w:r w:rsidR="00BF7E45">
              <w:rPr>
                <w:sz w:val="20"/>
                <w:szCs w:val="20"/>
              </w:rPr>
              <w:t xml:space="preserve"> Na terenie nieruchomości znajdują się</w:t>
            </w:r>
            <w:r w:rsidR="0053241D">
              <w:rPr>
                <w:sz w:val="20"/>
                <w:szCs w:val="20"/>
              </w:rPr>
              <w:t xml:space="preserve"> również komórki lokatorskie o konstrukcji drew</w:t>
            </w:r>
            <w:r w:rsidR="00B867AF">
              <w:rPr>
                <w:sz w:val="20"/>
                <w:szCs w:val="20"/>
              </w:rPr>
              <w:t>n</w:t>
            </w:r>
            <w:r w:rsidR="0053241D">
              <w:rPr>
                <w:sz w:val="20"/>
                <w:szCs w:val="20"/>
              </w:rPr>
              <w:t>ianej.</w:t>
            </w:r>
          </w:p>
          <w:p w:rsidR="00057CEB" w:rsidRDefault="004131D5" w:rsidP="0084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nieruchomości jest</w:t>
            </w:r>
            <w:r w:rsidR="00295242">
              <w:rPr>
                <w:sz w:val="20"/>
                <w:szCs w:val="20"/>
              </w:rPr>
              <w:t xml:space="preserve"> ogrodzony</w:t>
            </w:r>
            <w:r w:rsidR="00AC112E">
              <w:rPr>
                <w:sz w:val="20"/>
                <w:szCs w:val="20"/>
              </w:rPr>
              <w:t xml:space="preserve">, </w:t>
            </w:r>
            <w:r w:rsidR="00295242">
              <w:rPr>
                <w:sz w:val="20"/>
                <w:szCs w:val="20"/>
              </w:rPr>
              <w:t xml:space="preserve">porośnięty drzewami </w:t>
            </w:r>
            <w:r w:rsidR="00CF3FAB">
              <w:rPr>
                <w:sz w:val="20"/>
                <w:szCs w:val="20"/>
              </w:rPr>
              <w:t>oraz</w:t>
            </w:r>
            <w:r w:rsidR="00295242">
              <w:rPr>
                <w:sz w:val="20"/>
                <w:szCs w:val="20"/>
              </w:rPr>
              <w:t xml:space="preserve"> krzewami.</w:t>
            </w:r>
          </w:p>
          <w:p w:rsidR="00D91C9C" w:rsidRDefault="00D91C9C" w:rsidP="00845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nr 63/21 jest </w:t>
            </w:r>
            <w:r w:rsidR="00AE24BF">
              <w:rPr>
                <w:sz w:val="20"/>
                <w:szCs w:val="20"/>
              </w:rPr>
              <w:t>niezabudowana.</w:t>
            </w:r>
          </w:p>
          <w:p w:rsidR="00845B78" w:rsidRDefault="00845B78" w:rsidP="00587460">
            <w:pPr>
              <w:rPr>
                <w:sz w:val="20"/>
                <w:szCs w:val="20"/>
              </w:rPr>
            </w:pPr>
          </w:p>
          <w:p w:rsidR="00262A17" w:rsidRPr="003613F1" w:rsidRDefault="00B61B3A" w:rsidP="00F912B0">
            <w:pPr>
              <w:jc w:val="center"/>
              <w:rPr>
                <w:sz w:val="20"/>
                <w:szCs w:val="20"/>
              </w:rPr>
            </w:pPr>
            <w:r w:rsidRPr="003613F1">
              <w:rPr>
                <w:sz w:val="20"/>
                <w:szCs w:val="20"/>
              </w:rPr>
              <w:t xml:space="preserve">Na </w:t>
            </w:r>
            <w:r w:rsidR="00061174" w:rsidRPr="003613F1">
              <w:rPr>
                <w:sz w:val="20"/>
                <w:szCs w:val="20"/>
              </w:rPr>
              <w:t>nieruchomośc</w:t>
            </w:r>
            <w:r w:rsidR="00A10C54" w:rsidRPr="003613F1">
              <w:rPr>
                <w:sz w:val="20"/>
                <w:szCs w:val="20"/>
              </w:rPr>
              <w:t>i</w:t>
            </w:r>
            <w:r w:rsidR="003613F1">
              <w:rPr>
                <w:sz w:val="20"/>
                <w:szCs w:val="20"/>
              </w:rPr>
              <w:t>ach</w:t>
            </w:r>
            <w:r w:rsidR="00A10C54" w:rsidRPr="003613F1">
              <w:rPr>
                <w:sz w:val="20"/>
                <w:szCs w:val="20"/>
              </w:rPr>
              <w:t xml:space="preserve"> </w:t>
            </w:r>
            <w:r w:rsidRPr="003613F1">
              <w:rPr>
                <w:sz w:val="20"/>
                <w:szCs w:val="20"/>
              </w:rPr>
              <w:t>znajduj</w:t>
            </w:r>
            <w:r w:rsidR="00262A17" w:rsidRPr="003613F1">
              <w:rPr>
                <w:sz w:val="20"/>
                <w:szCs w:val="20"/>
              </w:rPr>
              <w:t>ą</w:t>
            </w:r>
            <w:r w:rsidR="00767041" w:rsidRPr="003613F1">
              <w:rPr>
                <w:sz w:val="20"/>
                <w:szCs w:val="20"/>
              </w:rPr>
              <w:t xml:space="preserve"> się</w:t>
            </w:r>
            <w:r w:rsidR="00262A17" w:rsidRPr="003613F1">
              <w:rPr>
                <w:sz w:val="20"/>
                <w:szCs w:val="20"/>
              </w:rPr>
              <w:t>:</w:t>
            </w:r>
          </w:p>
          <w:p w:rsidR="00FC756B" w:rsidRDefault="00BD20BD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A6DA2">
              <w:rPr>
                <w:sz w:val="20"/>
                <w:szCs w:val="20"/>
              </w:rPr>
              <w:t>dwa złącza kablowe nN</w:t>
            </w:r>
            <w:r w:rsidR="00FC756B">
              <w:rPr>
                <w:sz w:val="20"/>
                <w:szCs w:val="20"/>
              </w:rPr>
              <w:t xml:space="preserve"> 0,4kV</w:t>
            </w:r>
            <w:r w:rsidR="002A6DA2">
              <w:rPr>
                <w:sz w:val="20"/>
                <w:szCs w:val="20"/>
              </w:rPr>
              <w:t xml:space="preserve"> oraz </w:t>
            </w:r>
            <w:r w:rsidR="00FC756B">
              <w:rPr>
                <w:sz w:val="20"/>
                <w:szCs w:val="20"/>
              </w:rPr>
              <w:t>trzy</w:t>
            </w:r>
            <w:r w:rsidR="002A6DA2">
              <w:rPr>
                <w:sz w:val="20"/>
                <w:szCs w:val="20"/>
              </w:rPr>
              <w:t xml:space="preserve"> linie kablowe nN</w:t>
            </w:r>
            <w:r w:rsidR="00FC756B">
              <w:rPr>
                <w:sz w:val="20"/>
                <w:szCs w:val="20"/>
              </w:rPr>
              <w:t xml:space="preserve"> 0,4kV na działce nr 60</w:t>
            </w:r>
            <w:r w:rsidR="00780C94">
              <w:rPr>
                <w:sz w:val="20"/>
                <w:szCs w:val="20"/>
              </w:rPr>
              <w:t>;</w:t>
            </w:r>
          </w:p>
          <w:p w:rsidR="00792B15" w:rsidRDefault="00FC756B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linia kablowa nN 0,4kV na działce nr 63/2</w:t>
            </w:r>
            <w:r w:rsidR="00780C94">
              <w:rPr>
                <w:sz w:val="20"/>
                <w:szCs w:val="20"/>
              </w:rPr>
              <w:t>1;</w:t>
            </w:r>
            <w:r w:rsidR="002A6DA2">
              <w:rPr>
                <w:sz w:val="20"/>
                <w:szCs w:val="20"/>
              </w:rPr>
              <w:t xml:space="preserve"> </w:t>
            </w:r>
          </w:p>
          <w:p w:rsidR="002A6DA2" w:rsidRDefault="00792B15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linia kablowa nN</w:t>
            </w:r>
            <w:r w:rsidR="00FC756B">
              <w:rPr>
                <w:sz w:val="20"/>
                <w:szCs w:val="20"/>
              </w:rPr>
              <w:t xml:space="preserve"> 0,4kV</w:t>
            </w:r>
            <w:r>
              <w:rPr>
                <w:sz w:val="20"/>
                <w:szCs w:val="20"/>
              </w:rPr>
              <w:t xml:space="preserve"> </w:t>
            </w:r>
            <w:r w:rsidR="00FC756B">
              <w:rPr>
                <w:sz w:val="20"/>
                <w:szCs w:val="20"/>
              </w:rPr>
              <w:t xml:space="preserve">na działce nr 60 oraz linia kablowa nN 0,4kV i złącze kablowe </w:t>
            </w:r>
            <w:r w:rsidR="003613F1">
              <w:rPr>
                <w:sz w:val="20"/>
                <w:szCs w:val="20"/>
              </w:rPr>
              <w:t>nN 0,4kV,</w:t>
            </w:r>
            <w:r w:rsidR="00FC75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będąc</w:t>
            </w:r>
            <w:r w:rsidR="00780C94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na majątku i eksploatacji abonenta;</w:t>
            </w:r>
          </w:p>
          <w:p w:rsidR="00FC756B" w:rsidRDefault="00FC756B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strefa ochronna dla linii kablowej 0,4kV wynosi po 0,25 m pasa z każdej strony;</w:t>
            </w:r>
          </w:p>
          <w:p w:rsidR="00960865" w:rsidRDefault="00960865" w:rsidP="0096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613F1">
              <w:rPr>
                <w:sz w:val="20"/>
                <w:szCs w:val="20"/>
              </w:rPr>
              <w:t xml:space="preserve"> podziemna i nadziemna</w:t>
            </w:r>
            <w:r>
              <w:rPr>
                <w:sz w:val="20"/>
                <w:szCs w:val="20"/>
              </w:rPr>
              <w:t xml:space="preserve"> infrastruktura tele</w:t>
            </w:r>
            <w:r w:rsidR="003613F1">
              <w:rPr>
                <w:sz w:val="20"/>
                <w:szCs w:val="20"/>
              </w:rPr>
              <w:t>komunikacyjna na działce nr 63/21 (kanalizacja teletechniczna, szafa kablowa, szafa dostępowa)</w:t>
            </w:r>
            <w:r>
              <w:rPr>
                <w:sz w:val="20"/>
                <w:szCs w:val="20"/>
              </w:rPr>
              <w:t>;</w:t>
            </w:r>
          </w:p>
          <w:p w:rsidR="00003493" w:rsidRDefault="00003493" w:rsidP="00F9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7D76">
              <w:rPr>
                <w:sz w:val="20"/>
                <w:szCs w:val="20"/>
              </w:rPr>
              <w:t>odcinek</w:t>
            </w:r>
            <w:r>
              <w:rPr>
                <w:sz w:val="20"/>
                <w:szCs w:val="20"/>
              </w:rPr>
              <w:t xml:space="preserve"> przyłącza wodociągowego </w:t>
            </w:r>
            <w:r>
              <w:rPr>
                <w:sz w:val="20"/>
                <w:szCs w:val="20"/>
              </w:rPr>
              <w:sym w:font="Symbol" w:char="F0C6"/>
            </w:r>
            <w:r w:rsidR="007B0A44">
              <w:rPr>
                <w:sz w:val="20"/>
                <w:szCs w:val="20"/>
              </w:rPr>
              <w:t>40 mm</w:t>
            </w:r>
            <w:r w:rsidR="003613F1">
              <w:rPr>
                <w:sz w:val="20"/>
                <w:szCs w:val="20"/>
              </w:rPr>
              <w:t xml:space="preserve"> na działce nr 60</w:t>
            </w:r>
            <w:r w:rsidR="007B0A44">
              <w:rPr>
                <w:sz w:val="20"/>
                <w:szCs w:val="20"/>
              </w:rPr>
              <w:t>;</w:t>
            </w:r>
          </w:p>
          <w:p w:rsidR="003613F1" w:rsidRDefault="007B0A44" w:rsidP="0036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47D76">
              <w:rPr>
                <w:sz w:val="20"/>
                <w:szCs w:val="20"/>
              </w:rPr>
              <w:t xml:space="preserve">odcinek </w:t>
            </w:r>
            <w:r>
              <w:rPr>
                <w:sz w:val="20"/>
                <w:szCs w:val="20"/>
              </w:rPr>
              <w:t>przyłącz</w:t>
            </w:r>
            <w:r w:rsidR="00347D76">
              <w:rPr>
                <w:sz w:val="20"/>
                <w:szCs w:val="20"/>
              </w:rPr>
              <w:t>a</w:t>
            </w:r>
            <w:r w:rsidR="008D18C6">
              <w:rPr>
                <w:sz w:val="20"/>
                <w:szCs w:val="20"/>
              </w:rPr>
              <w:t xml:space="preserve"> kanalizacji sanitarnej</w:t>
            </w:r>
            <w:r w:rsidR="000831A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d=0,15 m</w:t>
            </w:r>
            <w:r w:rsidR="003613F1">
              <w:rPr>
                <w:sz w:val="20"/>
                <w:szCs w:val="20"/>
              </w:rPr>
              <w:t xml:space="preserve"> na działce nr 60 i 63/21</w:t>
            </w:r>
            <w:r>
              <w:rPr>
                <w:sz w:val="20"/>
                <w:szCs w:val="20"/>
              </w:rPr>
              <w:t>;</w:t>
            </w:r>
          </w:p>
          <w:p w:rsidR="00491030" w:rsidRDefault="00491030" w:rsidP="0034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hydranty,</w:t>
            </w:r>
            <w:r w:rsidR="00960865">
              <w:rPr>
                <w:sz w:val="20"/>
                <w:szCs w:val="20"/>
              </w:rPr>
              <w:t xml:space="preserve"> kratka ściekowa;</w:t>
            </w:r>
          </w:p>
          <w:p w:rsidR="00491030" w:rsidRDefault="00491030" w:rsidP="0034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studzienka wodociągowa</w:t>
            </w:r>
            <w:r w:rsidR="00960865">
              <w:rPr>
                <w:sz w:val="20"/>
                <w:szCs w:val="20"/>
              </w:rPr>
              <w:t>;</w:t>
            </w:r>
          </w:p>
          <w:p w:rsidR="0034671A" w:rsidRDefault="0034671A" w:rsidP="0096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podziemna </w:t>
            </w:r>
            <w:r w:rsidR="00681EA8">
              <w:rPr>
                <w:sz w:val="20"/>
                <w:szCs w:val="20"/>
              </w:rPr>
              <w:t xml:space="preserve">komora </w:t>
            </w:r>
            <w:r w:rsidR="00960865">
              <w:rPr>
                <w:sz w:val="20"/>
                <w:szCs w:val="20"/>
              </w:rPr>
              <w:t>kanalizacyjna</w:t>
            </w:r>
            <w:r w:rsidR="001A3AF7">
              <w:rPr>
                <w:sz w:val="20"/>
                <w:szCs w:val="20"/>
              </w:rPr>
              <w:t>.</w:t>
            </w:r>
          </w:p>
          <w:p w:rsidR="00780C94" w:rsidRDefault="00780C94" w:rsidP="00466205">
            <w:pPr>
              <w:rPr>
                <w:sz w:val="20"/>
                <w:szCs w:val="20"/>
              </w:rPr>
            </w:pPr>
          </w:p>
          <w:p w:rsidR="00960865" w:rsidRPr="001A3AF7" w:rsidRDefault="00960865" w:rsidP="0096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Dla ww. przyłączy obowiązują pasy ochronne </w:t>
            </w:r>
            <w:r w:rsidR="000831A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szerokości po 2,5m od osi po obu stronach przewodu. W pasach ochronnych nie należy dokonywać zabudowy ani trwałych naniesień</w:t>
            </w:r>
            <w:r w:rsidR="00CB2615">
              <w:rPr>
                <w:sz w:val="20"/>
                <w:szCs w:val="20"/>
              </w:rPr>
              <w:t>.</w:t>
            </w:r>
          </w:p>
        </w:tc>
        <w:tc>
          <w:tcPr>
            <w:tcW w:w="4387" w:type="dxa"/>
          </w:tcPr>
          <w:p w:rsidR="00091F9F" w:rsidRDefault="00091F9F" w:rsidP="00091F9F">
            <w:pPr>
              <w:jc w:val="center"/>
              <w:rPr>
                <w:sz w:val="20"/>
                <w:szCs w:val="20"/>
              </w:rPr>
            </w:pPr>
          </w:p>
          <w:p w:rsidR="00A005A3" w:rsidRDefault="00A005A3" w:rsidP="00A005A3">
            <w:pPr>
              <w:jc w:val="center"/>
              <w:rPr>
                <w:sz w:val="20"/>
                <w:szCs w:val="20"/>
              </w:rPr>
            </w:pPr>
            <w:r w:rsidRPr="006408CF">
              <w:rPr>
                <w:sz w:val="20"/>
                <w:szCs w:val="20"/>
                <w:lang w:eastAsia="en-US"/>
              </w:rPr>
              <w:t>Dla nieru</w:t>
            </w:r>
            <w:r>
              <w:rPr>
                <w:sz w:val="20"/>
                <w:szCs w:val="20"/>
                <w:lang w:eastAsia="en-US"/>
              </w:rPr>
              <w:t xml:space="preserve">chomości nie ma obowiązującego miejscowego planu </w:t>
            </w:r>
            <w:r w:rsidRPr="006408CF">
              <w:rPr>
                <w:sz w:val="20"/>
                <w:szCs w:val="20"/>
                <w:lang w:eastAsia="en-US"/>
              </w:rPr>
              <w:t>zagospodaro</w:t>
            </w:r>
            <w:r w:rsidR="000831A2">
              <w:rPr>
                <w:sz w:val="20"/>
                <w:szCs w:val="20"/>
                <w:lang w:eastAsia="en-US"/>
              </w:rPr>
              <w:t xml:space="preserve">wania przestrzennego. Zgodnie </w:t>
            </w:r>
            <w:r w:rsidRPr="006408CF">
              <w:rPr>
                <w:sz w:val="20"/>
                <w:szCs w:val="20"/>
                <w:lang w:eastAsia="en-US"/>
              </w:rPr>
              <w:t>z art. 4 ust. 2 pkt 2 ustawy z dni</w:t>
            </w:r>
            <w:r>
              <w:rPr>
                <w:sz w:val="20"/>
                <w:szCs w:val="20"/>
                <w:lang w:eastAsia="en-US"/>
              </w:rPr>
              <w:t xml:space="preserve">a 27 </w:t>
            </w:r>
            <w:r w:rsidRPr="00B7194C">
              <w:rPr>
                <w:sz w:val="20"/>
                <w:szCs w:val="20"/>
                <w:lang w:eastAsia="en-US"/>
              </w:rPr>
              <w:t xml:space="preserve">marca 2003 r. o planowaniu i zagospodarowaniu przestrzennym </w:t>
            </w:r>
            <w:r w:rsidR="00B7194C" w:rsidRPr="00B7194C">
              <w:rPr>
                <w:sz w:val="20"/>
                <w:szCs w:val="20"/>
              </w:rPr>
              <w:t xml:space="preserve">(Dz. U. z 2021 r. poz. 741, 784, 922, 1873 i 1986) </w:t>
            </w:r>
            <w:r w:rsidRPr="00B7194C">
              <w:rPr>
                <w:sz w:val="20"/>
                <w:szCs w:val="20"/>
                <w:lang w:eastAsia="en-US"/>
              </w:rPr>
              <w:t xml:space="preserve">w przypadku braku miejscowego planu </w:t>
            </w:r>
            <w:r w:rsidR="00B7194C">
              <w:rPr>
                <w:sz w:val="20"/>
                <w:szCs w:val="20"/>
                <w:lang w:eastAsia="en-US"/>
              </w:rPr>
              <w:t xml:space="preserve">zagospodarowania </w:t>
            </w:r>
            <w:r w:rsidRPr="00B7194C">
              <w:rPr>
                <w:sz w:val="20"/>
                <w:szCs w:val="20"/>
                <w:lang w:eastAsia="en-US"/>
              </w:rPr>
              <w:t>przestrzennego</w:t>
            </w:r>
            <w:r w:rsidR="00B7194C">
              <w:rPr>
                <w:sz w:val="20"/>
                <w:szCs w:val="20"/>
                <w:lang w:eastAsia="en-US"/>
              </w:rPr>
              <w:t xml:space="preserve"> określenie sposobów </w:t>
            </w:r>
            <w:r w:rsidRPr="006408CF">
              <w:rPr>
                <w:sz w:val="20"/>
                <w:szCs w:val="20"/>
                <w:lang w:eastAsia="en-US"/>
              </w:rPr>
              <w:t>zagospodarowania i warunków zabud</w:t>
            </w:r>
            <w:r>
              <w:rPr>
                <w:sz w:val="20"/>
                <w:szCs w:val="20"/>
                <w:lang w:eastAsia="en-US"/>
              </w:rPr>
              <w:t xml:space="preserve">owy ustala się </w:t>
            </w:r>
            <w:r w:rsidRPr="006408CF">
              <w:rPr>
                <w:sz w:val="20"/>
                <w:szCs w:val="20"/>
                <w:lang w:eastAsia="en-US"/>
              </w:rPr>
              <w:t>w </w:t>
            </w:r>
            <w:r w:rsidRPr="005F468F">
              <w:rPr>
                <w:sz w:val="20"/>
                <w:szCs w:val="20"/>
                <w:lang w:eastAsia="en-US"/>
              </w:rPr>
              <w:t>drodze decyzji o warunkach zabudowy.</w:t>
            </w:r>
          </w:p>
          <w:p w:rsidR="00A005A3" w:rsidRPr="005F468F" w:rsidRDefault="00A005A3" w:rsidP="00A005A3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005A3" w:rsidRDefault="00A005A3" w:rsidP="00A005A3">
            <w:pPr>
              <w:jc w:val="center"/>
              <w:rPr>
                <w:sz w:val="20"/>
                <w:szCs w:val="20"/>
              </w:rPr>
            </w:pPr>
            <w:r w:rsidRPr="00FE54C6">
              <w:rPr>
                <w:sz w:val="20"/>
                <w:szCs w:val="20"/>
              </w:rPr>
              <w:t xml:space="preserve">„Studium uwarunkowań i kierunków zagospodarowania przestrzennego miasta Łodzi”, przyjęte uchwałą Nr LXIX/1753/18 Rady Miejskiej w Łodzi z dnia </w:t>
            </w:r>
            <w:r w:rsidRPr="00FE54C6">
              <w:rPr>
                <w:rStyle w:val="object"/>
                <w:sz w:val="20"/>
                <w:szCs w:val="20"/>
              </w:rPr>
              <w:t>28 marca 2018</w:t>
            </w:r>
            <w:r w:rsidRPr="00FE54C6">
              <w:rPr>
                <w:sz w:val="20"/>
                <w:szCs w:val="20"/>
              </w:rPr>
              <w:t xml:space="preserve"> r.,</w:t>
            </w:r>
            <w:r>
              <w:rPr>
                <w:sz w:val="20"/>
                <w:szCs w:val="20"/>
              </w:rPr>
              <w:t xml:space="preserve"> zmienioną uchwał</w:t>
            </w:r>
            <w:r w:rsidR="0030459F">
              <w:rPr>
                <w:sz w:val="20"/>
                <w:szCs w:val="20"/>
              </w:rPr>
              <w:t>a</w:t>
            </w:r>
            <w:r w:rsidR="00A44E7F">
              <w:rPr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 xml:space="preserve"> </w:t>
            </w:r>
            <w:r w:rsidR="0030459F" w:rsidRPr="00FE54C6">
              <w:rPr>
                <w:sz w:val="20"/>
                <w:szCs w:val="20"/>
              </w:rPr>
              <w:t xml:space="preserve">Rady Miejskiej w Łodzi </w:t>
            </w:r>
            <w:r>
              <w:rPr>
                <w:sz w:val="20"/>
                <w:szCs w:val="20"/>
              </w:rPr>
              <w:t xml:space="preserve">Nr VI/215/19 </w:t>
            </w:r>
            <w:r w:rsidR="0030459F">
              <w:rPr>
                <w:sz w:val="20"/>
                <w:szCs w:val="20"/>
              </w:rPr>
              <w:br/>
            </w:r>
            <w:r w:rsidRPr="00FE54C6">
              <w:rPr>
                <w:sz w:val="20"/>
                <w:szCs w:val="20"/>
              </w:rPr>
              <w:t xml:space="preserve">z dnia </w:t>
            </w:r>
            <w:r w:rsidRPr="00FE54C6">
              <w:rPr>
                <w:rStyle w:val="object"/>
                <w:sz w:val="20"/>
                <w:szCs w:val="20"/>
              </w:rPr>
              <w:t>6 marca 2019</w:t>
            </w:r>
            <w:r>
              <w:rPr>
                <w:sz w:val="20"/>
                <w:szCs w:val="20"/>
              </w:rPr>
              <w:t xml:space="preserve"> r.</w:t>
            </w:r>
            <w:r w:rsidR="00A44E7F">
              <w:rPr>
                <w:sz w:val="20"/>
                <w:szCs w:val="20"/>
              </w:rPr>
              <w:t xml:space="preserve"> i Nr LII/1605/21</w:t>
            </w:r>
            <w:r w:rsidR="0030459F">
              <w:rPr>
                <w:sz w:val="20"/>
                <w:szCs w:val="20"/>
              </w:rPr>
              <w:t xml:space="preserve"> </w:t>
            </w:r>
            <w:r w:rsidR="0030459F">
              <w:rPr>
                <w:sz w:val="20"/>
                <w:szCs w:val="20"/>
              </w:rPr>
              <w:br/>
              <w:t>z dnia 22 grudnia 2021 r.</w:t>
            </w:r>
            <w:r>
              <w:rPr>
                <w:sz w:val="20"/>
                <w:szCs w:val="20"/>
              </w:rPr>
              <w:t xml:space="preserve"> obejmuje powyższ</w:t>
            </w:r>
            <w:r w:rsidR="00BA2EA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FE54C6">
              <w:rPr>
                <w:sz w:val="20"/>
                <w:szCs w:val="20"/>
              </w:rPr>
              <w:t>nieruchomo</w:t>
            </w:r>
            <w:r w:rsidR="00BA2EA3">
              <w:rPr>
                <w:sz w:val="20"/>
                <w:szCs w:val="20"/>
              </w:rPr>
              <w:t>ści</w:t>
            </w:r>
            <w:r>
              <w:rPr>
                <w:sz w:val="20"/>
                <w:szCs w:val="20"/>
              </w:rPr>
              <w:t xml:space="preserve"> granicami obszaru oznaczonego </w:t>
            </w:r>
            <w:r w:rsidRPr="00FE54C6">
              <w:rPr>
                <w:sz w:val="20"/>
                <w:szCs w:val="20"/>
              </w:rPr>
              <w:t xml:space="preserve">symbolem </w:t>
            </w:r>
            <w:r w:rsidR="00085494">
              <w:rPr>
                <w:sz w:val="20"/>
                <w:szCs w:val="20"/>
              </w:rPr>
              <w:t xml:space="preserve">U </w:t>
            </w:r>
            <w:r w:rsidRPr="00FE54C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tereny zabudowy </w:t>
            </w:r>
            <w:r w:rsidR="002C7241">
              <w:rPr>
                <w:sz w:val="20"/>
                <w:szCs w:val="20"/>
              </w:rPr>
              <w:t>usługowej</w:t>
            </w:r>
            <w:r w:rsidR="000831A2">
              <w:rPr>
                <w:sz w:val="20"/>
                <w:szCs w:val="20"/>
              </w:rPr>
              <w:br/>
            </w:r>
            <w:r w:rsidR="00732F5B">
              <w:rPr>
                <w:sz w:val="20"/>
                <w:szCs w:val="20"/>
              </w:rPr>
              <w:t xml:space="preserve">z dopuszczalną lokalizacją obiektów handlowych </w:t>
            </w:r>
            <w:r w:rsidR="000831A2">
              <w:rPr>
                <w:sz w:val="20"/>
                <w:szCs w:val="20"/>
              </w:rPr>
              <w:br/>
            </w:r>
            <w:r w:rsidR="00732F5B">
              <w:rPr>
                <w:sz w:val="20"/>
                <w:szCs w:val="20"/>
              </w:rPr>
              <w:t>o powierzchni sprzedaży powyżej 2000 m</w:t>
            </w:r>
            <w:r w:rsidR="00732F5B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FE54C6" w:rsidRPr="00587460" w:rsidRDefault="00FE54C6" w:rsidP="0058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</w:tcPr>
          <w:p w:rsidR="001E0D0B" w:rsidRPr="00077D03" w:rsidRDefault="001E0D0B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164E3C" w:rsidRDefault="00587460" w:rsidP="00694D37">
            <w:pPr>
              <w:jc w:val="center"/>
              <w:rPr>
                <w:sz w:val="20"/>
                <w:szCs w:val="20"/>
                <w:lang w:eastAsia="en-US"/>
              </w:rPr>
            </w:pPr>
            <w:r w:rsidRPr="00B20466">
              <w:rPr>
                <w:sz w:val="20"/>
                <w:szCs w:val="20"/>
                <w:lang w:eastAsia="en-US"/>
              </w:rPr>
              <w:t>4</w:t>
            </w:r>
            <w:r w:rsidR="00D73536">
              <w:rPr>
                <w:sz w:val="20"/>
                <w:szCs w:val="20"/>
                <w:lang w:eastAsia="en-US"/>
              </w:rPr>
              <w:t>80</w:t>
            </w:r>
            <w:r w:rsidR="001E0D0B" w:rsidRPr="00B20466">
              <w:rPr>
                <w:sz w:val="20"/>
                <w:szCs w:val="20"/>
                <w:lang w:eastAsia="en-US"/>
              </w:rPr>
              <w:t xml:space="preserve"> 000 zł</w:t>
            </w:r>
          </w:p>
          <w:p w:rsidR="001E0D0B" w:rsidRPr="00164E3C" w:rsidRDefault="001E0D0B" w:rsidP="00694D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0D0B" w:rsidRPr="00077D03" w:rsidRDefault="00B176FD" w:rsidP="00712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Sprzedaż </w:t>
            </w:r>
            <w:r w:rsidR="00BA2EA3">
              <w:rPr>
                <w:sz w:val="20"/>
                <w:szCs w:val="20"/>
                <w:lang w:eastAsia="en-US"/>
              </w:rPr>
              <w:t xml:space="preserve">działki nr 60 </w:t>
            </w:r>
            <w:r w:rsidR="005F797F">
              <w:rPr>
                <w:sz w:val="20"/>
                <w:szCs w:val="20"/>
                <w:lang w:eastAsia="en-US"/>
              </w:rPr>
              <w:t>będzie zwolniona z podatku VAT</w:t>
            </w:r>
            <w:r w:rsidR="00505179">
              <w:rPr>
                <w:sz w:val="20"/>
                <w:szCs w:val="20"/>
                <w:lang w:eastAsia="en-US"/>
              </w:rPr>
              <w:t xml:space="preserve"> 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505179">
              <w:rPr>
                <w:sz w:val="20"/>
                <w:szCs w:val="20"/>
                <w:lang w:eastAsia="en-US"/>
              </w:rPr>
              <w:t>na podstawie art. 43 ust. 1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505179">
              <w:rPr>
                <w:sz w:val="20"/>
                <w:szCs w:val="20"/>
                <w:lang w:eastAsia="en-US"/>
              </w:rPr>
              <w:t xml:space="preserve"> pkt 10 ustawy z dnia 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C502FC">
              <w:rPr>
                <w:sz w:val="20"/>
                <w:szCs w:val="20"/>
                <w:lang w:eastAsia="en-US"/>
              </w:rPr>
              <w:t xml:space="preserve">11 marca 2004 </w:t>
            </w:r>
            <w:r w:rsidR="00C502FC" w:rsidRPr="00780C94">
              <w:rPr>
                <w:sz w:val="20"/>
                <w:szCs w:val="20"/>
                <w:lang w:eastAsia="en-US"/>
              </w:rPr>
              <w:t xml:space="preserve">r. o podatku </w:t>
            </w:r>
            <w:r w:rsidR="00712D86" w:rsidRPr="00780C94">
              <w:rPr>
                <w:sz w:val="20"/>
                <w:szCs w:val="20"/>
                <w:lang w:eastAsia="en-US"/>
              </w:rPr>
              <w:br/>
            </w:r>
            <w:r w:rsidR="00C502FC" w:rsidRPr="00780C94">
              <w:rPr>
                <w:sz w:val="20"/>
                <w:szCs w:val="20"/>
                <w:lang w:eastAsia="en-US"/>
              </w:rPr>
              <w:t xml:space="preserve">od towarów i usług (Dz. U. </w:t>
            </w:r>
            <w:r w:rsidR="00712D86" w:rsidRPr="00780C94">
              <w:rPr>
                <w:sz w:val="20"/>
                <w:szCs w:val="20"/>
                <w:lang w:eastAsia="en-US"/>
              </w:rPr>
              <w:br/>
            </w:r>
            <w:r w:rsidR="00C502FC" w:rsidRPr="00780C94">
              <w:rPr>
                <w:sz w:val="20"/>
                <w:szCs w:val="20"/>
                <w:lang w:eastAsia="en-US"/>
              </w:rPr>
              <w:t xml:space="preserve">z </w:t>
            </w:r>
            <w:r w:rsidR="007949C4" w:rsidRPr="00780C94">
              <w:rPr>
                <w:sz w:val="20"/>
                <w:szCs w:val="20"/>
                <w:lang w:eastAsia="en-US"/>
              </w:rPr>
              <w:t>2021 r. poz. 6</w:t>
            </w:r>
            <w:r w:rsidR="00780C94" w:rsidRPr="00780C94">
              <w:rPr>
                <w:sz w:val="20"/>
                <w:szCs w:val="20"/>
                <w:lang w:eastAsia="en-US"/>
              </w:rPr>
              <w:t>85, 694, 802, 1163, 1243, 1598,</w:t>
            </w:r>
            <w:r w:rsidR="007949C4" w:rsidRPr="00780C94">
              <w:rPr>
                <w:sz w:val="20"/>
                <w:szCs w:val="20"/>
                <w:lang w:eastAsia="en-US"/>
              </w:rPr>
              <w:t xml:space="preserve"> 1626</w:t>
            </w:r>
            <w:r w:rsidR="00780C94" w:rsidRPr="00780C94">
              <w:rPr>
                <w:sz w:val="20"/>
                <w:szCs w:val="20"/>
                <w:lang w:eastAsia="en-US"/>
              </w:rPr>
              <w:t>, 2076, 2105 i 2427</w:t>
            </w:r>
            <w:r w:rsidR="00A44E7F">
              <w:rPr>
                <w:sz w:val="20"/>
                <w:szCs w:val="20"/>
                <w:lang w:eastAsia="en-US"/>
              </w:rPr>
              <w:t>oraz z 2022 r. poz.196</w:t>
            </w:r>
            <w:r w:rsidR="007949C4" w:rsidRPr="00780C94">
              <w:rPr>
                <w:sz w:val="20"/>
                <w:szCs w:val="20"/>
                <w:lang w:eastAsia="en-US"/>
              </w:rPr>
              <w:t>)</w:t>
            </w:r>
            <w:r w:rsidR="00BF6795" w:rsidRPr="00780C94">
              <w:rPr>
                <w:sz w:val="20"/>
                <w:szCs w:val="20"/>
                <w:lang w:eastAsia="en-US"/>
              </w:rPr>
              <w:t>,</w:t>
            </w:r>
            <w:r w:rsidR="00712D86">
              <w:rPr>
                <w:sz w:val="20"/>
                <w:szCs w:val="20"/>
                <w:lang w:eastAsia="en-US"/>
              </w:rPr>
              <w:t xml:space="preserve"> 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BF6795" w:rsidRPr="00234F7A">
              <w:rPr>
                <w:sz w:val="20"/>
                <w:szCs w:val="20"/>
                <w:lang w:eastAsia="en-US"/>
              </w:rPr>
              <w:t xml:space="preserve">a opodatkowanie podatkiem VAT sprzedaży działki 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BF6795" w:rsidRPr="00234F7A">
              <w:rPr>
                <w:sz w:val="20"/>
                <w:szCs w:val="20"/>
                <w:lang w:eastAsia="en-US"/>
              </w:rPr>
              <w:t xml:space="preserve">nr </w:t>
            </w:r>
            <w:r w:rsidR="00BF6795">
              <w:rPr>
                <w:sz w:val="20"/>
                <w:szCs w:val="20"/>
                <w:lang w:eastAsia="en-US"/>
              </w:rPr>
              <w:t xml:space="preserve">63/21 </w:t>
            </w:r>
            <w:r w:rsidR="00BF6795" w:rsidRPr="00234F7A">
              <w:rPr>
                <w:sz w:val="20"/>
                <w:szCs w:val="20"/>
                <w:lang w:eastAsia="en-US"/>
              </w:rPr>
              <w:t xml:space="preserve">nastąpi zgodnie </w:t>
            </w:r>
            <w:r w:rsidR="00712D86">
              <w:rPr>
                <w:sz w:val="20"/>
                <w:szCs w:val="20"/>
                <w:lang w:eastAsia="en-US"/>
              </w:rPr>
              <w:br/>
            </w:r>
            <w:r w:rsidR="00BF6795" w:rsidRPr="00234F7A">
              <w:rPr>
                <w:sz w:val="20"/>
                <w:szCs w:val="20"/>
                <w:lang w:eastAsia="en-US"/>
              </w:rPr>
              <w:t>z obowiązującymi przepisami.</w:t>
            </w:r>
          </w:p>
        </w:tc>
      </w:tr>
    </w:tbl>
    <w:p w:rsidR="00E22DA7" w:rsidRDefault="00E22DA7" w:rsidP="001E0D0B">
      <w:pPr>
        <w:ind w:right="66"/>
        <w:jc w:val="both"/>
        <w:rPr>
          <w:sz w:val="20"/>
          <w:szCs w:val="20"/>
        </w:rPr>
      </w:pPr>
    </w:p>
    <w:p w:rsidR="00795A0C" w:rsidRPr="00795A0C" w:rsidRDefault="00795A0C" w:rsidP="00795A0C">
      <w:pPr>
        <w:pStyle w:val="Tekstkomentarza"/>
        <w:ind w:right="-36"/>
        <w:jc w:val="both"/>
      </w:pPr>
      <w:r w:rsidRPr="00795A0C">
        <w:t>Wykaz niniejszy wywiesza się przez okres 21 dni na tablicy ogłoszeń w siedzibie Urzędu Miasta Łodzi przy ul. Piotrkowskiej 104 oraz zamieszcza na stronach internetowych Urzędu Miasta Łodzi.</w:t>
      </w:r>
    </w:p>
    <w:p w:rsidR="00795A0C" w:rsidRDefault="00795A0C" w:rsidP="001E0D0B">
      <w:pPr>
        <w:ind w:right="66"/>
        <w:jc w:val="both"/>
        <w:rPr>
          <w:sz w:val="20"/>
          <w:szCs w:val="20"/>
        </w:rPr>
      </w:pPr>
    </w:p>
    <w:p w:rsidR="001E0D0B" w:rsidRDefault="001E0D0B" w:rsidP="001E0D0B">
      <w:pPr>
        <w:ind w:right="66"/>
        <w:jc w:val="both"/>
        <w:rPr>
          <w:sz w:val="20"/>
          <w:szCs w:val="20"/>
        </w:rPr>
      </w:pPr>
      <w:r w:rsidRPr="00AC52DF">
        <w:rPr>
          <w:sz w:val="20"/>
          <w:szCs w:val="20"/>
        </w:rPr>
        <w:t xml:space="preserve">Osoby, </w:t>
      </w:r>
      <w:r w:rsidRPr="00780C94">
        <w:rPr>
          <w:sz w:val="20"/>
          <w:szCs w:val="20"/>
        </w:rPr>
        <w:t xml:space="preserve">którym przysługuje pierwszeństwo w nabyciu nieruchomości, zgodnie z art. 34 </w:t>
      </w:r>
      <w:r w:rsidR="00F14D07" w:rsidRPr="00780C94">
        <w:rPr>
          <w:sz w:val="20"/>
          <w:szCs w:val="20"/>
        </w:rPr>
        <w:t xml:space="preserve">ust. 1 pkt 1 i 2 </w:t>
      </w:r>
      <w:r w:rsidRPr="00780C94">
        <w:rPr>
          <w:sz w:val="20"/>
          <w:szCs w:val="20"/>
        </w:rPr>
        <w:t xml:space="preserve">ustawy z dnia 21 sierpnia 1997 r. o gospodarce nieruchomościami </w:t>
      </w:r>
      <w:r w:rsidR="00A44E7F">
        <w:rPr>
          <w:sz w:val="20"/>
          <w:szCs w:val="20"/>
        </w:rPr>
        <w:br/>
      </w:r>
      <w:r w:rsidR="00FE54C6" w:rsidRPr="00780C94">
        <w:rPr>
          <w:sz w:val="20"/>
          <w:szCs w:val="20"/>
        </w:rPr>
        <w:t>(</w:t>
      </w:r>
      <w:r w:rsidR="00411064" w:rsidRPr="00780C94">
        <w:rPr>
          <w:kern w:val="1"/>
          <w:sz w:val="20"/>
          <w:szCs w:val="20"/>
          <w:lang w:val="hi-IN"/>
        </w:rPr>
        <w:t xml:space="preserve">Dz. U. z </w:t>
      </w:r>
      <w:r w:rsidR="00C32EC8" w:rsidRPr="00780C94">
        <w:rPr>
          <w:sz w:val="20"/>
          <w:szCs w:val="20"/>
        </w:rPr>
        <w:t xml:space="preserve">2021 r. poz. </w:t>
      </w:r>
      <w:r w:rsidR="00780C94" w:rsidRPr="00780C94">
        <w:rPr>
          <w:sz w:val="20"/>
          <w:szCs w:val="20"/>
        </w:rPr>
        <w:t>1899</w:t>
      </w:r>
      <w:r w:rsidR="00FE54C6" w:rsidRPr="00780C94">
        <w:rPr>
          <w:sz w:val="20"/>
          <w:szCs w:val="20"/>
        </w:rPr>
        <w:t xml:space="preserve">) </w:t>
      </w:r>
      <w:r w:rsidRPr="00780C94">
        <w:rPr>
          <w:sz w:val="20"/>
          <w:szCs w:val="20"/>
        </w:rPr>
        <w:t>mogą</w:t>
      </w:r>
      <w:r w:rsidRPr="005C51CD">
        <w:rPr>
          <w:sz w:val="20"/>
          <w:szCs w:val="20"/>
        </w:rPr>
        <w:t xml:space="preserve"> złożyć wniosek w tym zakresie do Wydziału Zbywania i Nabywania Nieruchomości w Departamencie Gospodarowania Majątkiem Urzędu Miasta Łodzi, w terminie 6 tygodni od dnia wywieszenia niniejszego wykazu. Wniosek</w:t>
      </w:r>
      <w:r w:rsidRPr="00AC52DF">
        <w:rPr>
          <w:sz w:val="20"/>
          <w:szCs w:val="20"/>
        </w:rPr>
        <w:t xml:space="preserve"> należy złożyć w Łódzkim Centrum Kontaktu z Mieszkańcami, ul. Piotrkowska 110 </w:t>
      </w:r>
      <w:r w:rsidR="00A44E7F">
        <w:rPr>
          <w:sz w:val="20"/>
          <w:szCs w:val="20"/>
        </w:rPr>
        <w:br/>
      </w:r>
      <w:r w:rsidRPr="00AC52DF">
        <w:rPr>
          <w:sz w:val="20"/>
          <w:szCs w:val="20"/>
        </w:rPr>
        <w:t>(wejście od strony pasażu Schillera).</w:t>
      </w:r>
    </w:p>
    <w:p w:rsidR="00B73311" w:rsidRDefault="00B73311" w:rsidP="001E0D0B">
      <w:pPr>
        <w:ind w:right="66"/>
        <w:jc w:val="both"/>
        <w:rPr>
          <w:sz w:val="20"/>
          <w:szCs w:val="20"/>
        </w:rPr>
      </w:pPr>
    </w:p>
    <w:sectPr w:rsidR="00B73311" w:rsidSect="00B73311">
      <w:pgSz w:w="16838" w:h="11906" w:orient="landscape"/>
      <w:pgMar w:top="426" w:right="638" w:bottom="360" w:left="9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AB" w:rsidRDefault="009F51AB">
      <w:r>
        <w:separator/>
      </w:r>
    </w:p>
  </w:endnote>
  <w:endnote w:type="continuationSeparator" w:id="0">
    <w:p w:rsidR="009F51AB" w:rsidRDefault="009F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AB" w:rsidRDefault="009F51AB">
      <w:r>
        <w:separator/>
      </w:r>
    </w:p>
  </w:footnote>
  <w:footnote w:type="continuationSeparator" w:id="0">
    <w:p w:rsidR="009F51AB" w:rsidRDefault="009F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856"/>
    <w:multiLevelType w:val="hybridMultilevel"/>
    <w:tmpl w:val="B9CA31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F4F8D"/>
    <w:multiLevelType w:val="hybridMultilevel"/>
    <w:tmpl w:val="32E6121A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85E0C"/>
    <w:multiLevelType w:val="hybridMultilevel"/>
    <w:tmpl w:val="47C48124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25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E0B47"/>
    <w:multiLevelType w:val="hybridMultilevel"/>
    <w:tmpl w:val="B45CA452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B"/>
    <w:rsid w:val="000024CC"/>
    <w:rsid w:val="00003493"/>
    <w:rsid w:val="000133BB"/>
    <w:rsid w:val="00036CA5"/>
    <w:rsid w:val="00041734"/>
    <w:rsid w:val="00045611"/>
    <w:rsid w:val="0005479E"/>
    <w:rsid w:val="00057CEB"/>
    <w:rsid w:val="00061174"/>
    <w:rsid w:val="00063132"/>
    <w:rsid w:val="00063448"/>
    <w:rsid w:val="00066195"/>
    <w:rsid w:val="0007104F"/>
    <w:rsid w:val="000744CD"/>
    <w:rsid w:val="00077D03"/>
    <w:rsid w:val="000831A2"/>
    <w:rsid w:val="00084B70"/>
    <w:rsid w:val="00085494"/>
    <w:rsid w:val="00090169"/>
    <w:rsid w:val="00091F9F"/>
    <w:rsid w:val="000943B1"/>
    <w:rsid w:val="00095DA3"/>
    <w:rsid w:val="000966CF"/>
    <w:rsid w:val="000A2520"/>
    <w:rsid w:val="000A27F8"/>
    <w:rsid w:val="000A4C3A"/>
    <w:rsid w:val="000A4E45"/>
    <w:rsid w:val="000A681C"/>
    <w:rsid w:val="000B485C"/>
    <w:rsid w:val="000D72CC"/>
    <w:rsid w:val="000E0B4B"/>
    <w:rsid w:val="000E1BBF"/>
    <w:rsid w:val="000F3B7B"/>
    <w:rsid w:val="001027F7"/>
    <w:rsid w:val="00102914"/>
    <w:rsid w:val="00102EC5"/>
    <w:rsid w:val="00104BED"/>
    <w:rsid w:val="00105D2A"/>
    <w:rsid w:val="00112907"/>
    <w:rsid w:val="00117C29"/>
    <w:rsid w:val="00125502"/>
    <w:rsid w:val="00126021"/>
    <w:rsid w:val="00131894"/>
    <w:rsid w:val="00132393"/>
    <w:rsid w:val="00132DAC"/>
    <w:rsid w:val="00134182"/>
    <w:rsid w:val="00161178"/>
    <w:rsid w:val="00164694"/>
    <w:rsid w:val="00164E3C"/>
    <w:rsid w:val="00165709"/>
    <w:rsid w:val="0017404C"/>
    <w:rsid w:val="0017435F"/>
    <w:rsid w:val="0017507C"/>
    <w:rsid w:val="001771E8"/>
    <w:rsid w:val="00190EBA"/>
    <w:rsid w:val="001A2F28"/>
    <w:rsid w:val="001A3AF7"/>
    <w:rsid w:val="001A406B"/>
    <w:rsid w:val="001A61FB"/>
    <w:rsid w:val="001A66EF"/>
    <w:rsid w:val="001A7DE6"/>
    <w:rsid w:val="001B00C0"/>
    <w:rsid w:val="001B2EF6"/>
    <w:rsid w:val="001C6F33"/>
    <w:rsid w:val="001D31B7"/>
    <w:rsid w:val="001D5FEB"/>
    <w:rsid w:val="001E0D0B"/>
    <w:rsid w:val="001E2C53"/>
    <w:rsid w:val="001E6A8D"/>
    <w:rsid w:val="001F5515"/>
    <w:rsid w:val="00200BE6"/>
    <w:rsid w:val="00201EEC"/>
    <w:rsid w:val="0020227D"/>
    <w:rsid w:val="00203FB8"/>
    <w:rsid w:val="00207248"/>
    <w:rsid w:val="00207700"/>
    <w:rsid w:val="00210DA2"/>
    <w:rsid w:val="00211182"/>
    <w:rsid w:val="00233EE5"/>
    <w:rsid w:val="002343C2"/>
    <w:rsid w:val="00235D8A"/>
    <w:rsid w:val="0024175F"/>
    <w:rsid w:val="002478AD"/>
    <w:rsid w:val="00252C03"/>
    <w:rsid w:val="00261634"/>
    <w:rsid w:val="002625F3"/>
    <w:rsid w:val="00262A17"/>
    <w:rsid w:val="0026364F"/>
    <w:rsid w:val="00264FA6"/>
    <w:rsid w:val="00270435"/>
    <w:rsid w:val="002750CF"/>
    <w:rsid w:val="002949E2"/>
    <w:rsid w:val="00295242"/>
    <w:rsid w:val="002A03BE"/>
    <w:rsid w:val="002A3864"/>
    <w:rsid w:val="002A6DA2"/>
    <w:rsid w:val="002B271F"/>
    <w:rsid w:val="002B28A6"/>
    <w:rsid w:val="002B2C0E"/>
    <w:rsid w:val="002B31D1"/>
    <w:rsid w:val="002B6AAB"/>
    <w:rsid w:val="002C1DB7"/>
    <w:rsid w:val="002C7241"/>
    <w:rsid w:val="002D04CF"/>
    <w:rsid w:val="002D2D32"/>
    <w:rsid w:val="002E0565"/>
    <w:rsid w:val="002E1790"/>
    <w:rsid w:val="002E50F1"/>
    <w:rsid w:val="002E6E63"/>
    <w:rsid w:val="002F1C1F"/>
    <w:rsid w:val="0030459F"/>
    <w:rsid w:val="00310925"/>
    <w:rsid w:val="0031716F"/>
    <w:rsid w:val="0032241A"/>
    <w:rsid w:val="00322BA3"/>
    <w:rsid w:val="0032665F"/>
    <w:rsid w:val="003412D4"/>
    <w:rsid w:val="00343D48"/>
    <w:rsid w:val="00344885"/>
    <w:rsid w:val="0034671A"/>
    <w:rsid w:val="0034687A"/>
    <w:rsid w:val="00347791"/>
    <w:rsid w:val="00347D76"/>
    <w:rsid w:val="003551A7"/>
    <w:rsid w:val="0036133A"/>
    <w:rsid w:val="003613F1"/>
    <w:rsid w:val="0036291B"/>
    <w:rsid w:val="003636F9"/>
    <w:rsid w:val="00374B53"/>
    <w:rsid w:val="0037581B"/>
    <w:rsid w:val="0038319C"/>
    <w:rsid w:val="003925D8"/>
    <w:rsid w:val="00392E3F"/>
    <w:rsid w:val="00393897"/>
    <w:rsid w:val="00394578"/>
    <w:rsid w:val="003948B6"/>
    <w:rsid w:val="003B1B95"/>
    <w:rsid w:val="003B559A"/>
    <w:rsid w:val="003C022C"/>
    <w:rsid w:val="003C0DCB"/>
    <w:rsid w:val="003D0C7C"/>
    <w:rsid w:val="003D2D62"/>
    <w:rsid w:val="003D3F55"/>
    <w:rsid w:val="003E1E98"/>
    <w:rsid w:val="003E434F"/>
    <w:rsid w:val="003F433F"/>
    <w:rsid w:val="004006F9"/>
    <w:rsid w:val="004066B6"/>
    <w:rsid w:val="00411064"/>
    <w:rsid w:val="004131D5"/>
    <w:rsid w:val="0042144B"/>
    <w:rsid w:val="004233E7"/>
    <w:rsid w:val="00424ECB"/>
    <w:rsid w:val="00444941"/>
    <w:rsid w:val="004507C8"/>
    <w:rsid w:val="0045266C"/>
    <w:rsid w:val="00460350"/>
    <w:rsid w:val="004627EE"/>
    <w:rsid w:val="00466205"/>
    <w:rsid w:val="004663A5"/>
    <w:rsid w:val="00475A1B"/>
    <w:rsid w:val="004803C0"/>
    <w:rsid w:val="004858A4"/>
    <w:rsid w:val="00491030"/>
    <w:rsid w:val="00492987"/>
    <w:rsid w:val="00492CA4"/>
    <w:rsid w:val="004A06A5"/>
    <w:rsid w:val="004A1E79"/>
    <w:rsid w:val="004A4205"/>
    <w:rsid w:val="004A7076"/>
    <w:rsid w:val="004B7A5A"/>
    <w:rsid w:val="004C0226"/>
    <w:rsid w:val="004C0E02"/>
    <w:rsid w:val="004C29DF"/>
    <w:rsid w:val="004C2A2B"/>
    <w:rsid w:val="004D1C00"/>
    <w:rsid w:val="004D74F1"/>
    <w:rsid w:val="004E30F2"/>
    <w:rsid w:val="004E3C9C"/>
    <w:rsid w:val="004E5D86"/>
    <w:rsid w:val="004F7636"/>
    <w:rsid w:val="004F7A67"/>
    <w:rsid w:val="005041A1"/>
    <w:rsid w:val="00505179"/>
    <w:rsid w:val="00505354"/>
    <w:rsid w:val="00505E88"/>
    <w:rsid w:val="00510DE8"/>
    <w:rsid w:val="00525D20"/>
    <w:rsid w:val="0053241D"/>
    <w:rsid w:val="00542D64"/>
    <w:rsid w:val="00543962"/>
    <w:rsid w:val="00544F5F"/>
    <w:rsid w:val="00551635"/>
    <w:rsid w:val="00553CFA"/>
    <w:rsid w:val="00556ACF"/>
    <w:rsid w:val="005673A9"/>
    <w:rsid w:val="00572A3F"/>
    <w:rsid w:val="0058046F"/>
    <w:rsid w:val="00580A82"/>
    <w:rsid w:val="00582AB2"/>
    <w:rsid w:val="00583096"/>
    <w:rsid w:val="00587460"/>
    <w:rsid w:val="005A5A9D"/>
    <w:rsid w:val="005A600C"/>
    <w:rsid w:val="005A69ED"/>
    <w:rsid w:val="005B4CC5"/>
    <w:rsid w:val="005B566A"/>
    <w:rsid w:val="005B74F8"/>
    <w:rsid w:val="005C011C"/>
    <w:rsid w:val="005C51CD"/>
    <w:rsid w:val="005D04A6"/>
    <w:rsid w:val="005D0569"/>
    <w:rsid w:val="005E5FF3"/>
    <w:rsid w:val="005E7717"/>
    <w:rsid w:val="005F468F"/>
    <w:rsid w:val="005F47D8"/>
    <w:rsid w:val="005F4919"/>
    <w:rsid w:val="005F797F"/>
    <w:rsid w:val="00606039"/>
    <w:rsid w:val="00606788"/>
    <w:rsid w:val="00612C46"/>
    <w:rsid w:val="0061488C"/>
    <w:rsid w:val="00616AF4"/>
    <w:rsid w:val="006252EB"/>
    <w:rsid w:val="006408CF"/>
    <w:rsid w:val="006431EB"/>
    <w:rsid w:val="00660205"/>
    <w:rsid w:val="00661B1A"/>
    <w:rsid w:val="00675FF7"/>
    <w:rsid w:val="0068183D"/>
    <w:rsid w:val="00681EA8"/>
    <w:rsid w:val="00683B1C"/>
    <w:rsid w:val="00683F0D"/>
    <w:rsid w:val="00685584"/>
    <w:rsid w:val="00686B0E"/>
    <w:rsid w:val="00692D32"/>
    <w:rsid w:val="00694D37"/>
    <w:rsid w:val="006A16C3"/>
    <w:rsid w:val="006B0488"/>
    <w:rsid w:val="006B17A6"/>
    <w:rsid w:val="006B3672"/>
    <w:rsid w:val="006B4283"/>
    <w:rsid w:val="006C0245"/>
    <w:rsid w:val="006C4624"/>
    <w:rsid w:val="006D094B"/>
    <w:rsid w:val="006D600C"/>
    <w:rsid w:val="006E00B8"/>
    <w:rsid w:val="006E2377"/>
    <w:rsid w:val="006F1F1E"/>
    <w:rsid w:val="007012E5"/>
    <w:rsid w:val="00712D86"/>
    <w:rsid w:val="007232E3"/>
    <w:rsid w:val="007303EC"/>
    <w:rsid w:val="00732309"/>
    <w:rsid w:val="00732397"/>
    <w:rsid w:val="00732F5B"/>
    <w:rsid w:val="00740E41"/>
    <w:rsid w:val="00742B2E"/>
    <w:rsid w:val="00743060"/>
    <w:rsid w:val="0074574A"/>
    <w:rsid w:val="007565AB"/>
    <w:rsid w:val="00767041"/>
    <w:rsid w:val="007679DA"/>
    <w:rsid w:val="007735F9"/>
    <w:rsid w:val="007751EF"/>
    <w:rsid w:val="00777783"/>
    <w:rsid w:val="00780C94"/>
    <w:rsid w:val="00787286"/>
    <w:rsid w:val="00792B15"/>
    <w:rsid w:val="007933BA"/>
    <w:rsid w:val="007949C4"/>
    <w:rsid w:val="00795A0C"/>
    <w:rsid w:val="007A4CC9"/>
    <w:rsid w:val="007B0A44"/>
    <w:rsid w:val="007C1B48"/>
    <w:rsid w:val="007C7B92"/>
    <w:rsid w:val="007D0574"/>
    <w:rsid w:val="007E43C0"/>
    <w:rsid w:val="007F06C0"/>
    <w:rsid w:val="007F1201"/>
    <w:rsid w:val="007F1C87"/>
    <w:rsid w:val="007F7033"/>
    <w:rsid w:val="00804468"/>
    <w:rsid w:val="00805566"/>
    <w:rsid w:val="0080592C"/>
    <w:rsid w:val="00805AFB"/>
    <w:rsid w:val="00817944"/>
    <w:rsid w:val="00821057"/>
    <w:rsid w:val="00822766"/>
    <w:rsid w:val="00824950"/>
    <w:rsid w:val="00824BC8"/>
    <w:rsid w:val="008414DE"/>
    <w:rsid w:val="00845B78"/>
    <w:rsid w:val="0085158F"/>
    <w:rsid w:val="008626BD"/>
    <w:rsid w:val="008660B6"/>
    <w:rsid w:val="00871251"/>
    <w:rsid w:val="008759C1"/>
    <w:rsid w:val="00875E8E"/>
    <w:rsid w:val="00880871"/>
    <w:rsid w:val="00883AD4"/>
    <w:rsid w:val="00890E08"/>
    <w:rsid w:val="00893CC2"/>
    <w:rsid w:val="008A3EBC"/>
    <w:rsid w:val="008A6A46"/>
    <w:rsid w:val="008B1AC9"/>
    <w:rsid w:val="008B2162"/>
    <w:rsid w:val="008B2D76"/>
    <w:rsid w:val="008C289E"/>
    <w:rsid w:val="008C613C"/>
    <w:rsid w:val="008D18C6"/>
    <w:rsid w:val="008E06F1"/>
    <w:rsid w:val="008E12CA"/>
    <w:rsid w:val="008E5D28"/>
    <w:rsid w:val="008F14FA"/>
    <w:rsid w:val="009038AB"/>
    <w:rsid w:val="0090656D"/>
    <w:rsid w:val="0091116F"/>
    <w:rsid w:val="009239C6"/>
    <w:rsid w:val="009256F2"/>
    <w:rsid w:val="00925C89"/>
    <w:rsid w:val="00930173"/>
    <w:rsid w:val="0093767D"/>
    <w:rsid w:val="009550B0"/>
    <w:rsid w:val="009601EC"/>
    <w:rsid w:val="00960865"/>
    <w:rsid w:val="00961C27"/>
    <w:rsid w:val="00974A6B"/>
    <w:rsid w:val="00980ACD"/>
    <w:rsid w:val="00982053"/>
    <w:rsid w:val="009823F2"/>
    <w:rsid w:val="009844E5"/>
    <w:rsid w:val="009863CA"/>
    <w:rsid w:val="009A1995"/>
    <w:rsid w:val="009A3C10"/>
    <w:rsid w:val="009C0E36"/>
    <w:rsid w:val="009D63F2"/>
    <w:rsid w:val="009E31D6"/>
    <w:rsid w:val="009F51AB"/>
    <w:rsid w:val="009F547A"/>
    <w:rsid w:val="009F5AC2"/>
    <w:rsid w:val="009F7CA8"/>
    <w:rsid w:val="00A005A3"/>
    <w:rsid w:val="00A03531"/>
    <w:rsid w:val="00A0764D"/>
    <w:rsid w:val="00A104E7"/>
    <w:rsid w:val="00A10C54"/>
    <w:rsid w:val="00A15758"/>
    <w:rsid w:val="00A16092"/>
    <w:rsid w:val="00A1617B"/>
    <w:rsid w:val="00A2300C"/>
    <w:rsid w:val="00A27B7B"/>
    <w:rsid w:val="00A40C3F"/>
    <w:rsid w:val="00A435F3"/>
    <w:rsid w:val="00A44E7F"/>
    <w:rsid w:val="00A546BF"/>
    <w:rsid w:val="00A55491"/>
    <w:rsid w:val="00A5560E"/>
    <w:rsid w:val="00A604C9"/>
    <w:rsid w:val="00A623C1"/>
    <w:rsid w:val="00A64630"/>
    <w:rsid w:val="00A65981"/>
    <w:rsid w:val="00A70790"/>
    <w:rsid w:val="00A7520D"/>
    <w:rsid w:val="00A8211A"/>
    <w:rsid w:val="00A87CE4"/>
    <w:rsid w:val="00A9219D"/>
    <w:rsid w:val="00A9362F"/>
    <w:rsid w:val="00A93911"/>
    <w:rsid w:val="00AA2BBC"/>
    <w:rsid w:val="00AA4903"/>
    <w:rsid w:val="00AB177A"/>
    <w:rsid w:val="00AB2CBC"/>
    <w:rsid w:val="00AB6A82"/>
    <w:rsid w:val="00AC112E"/>
    <w:rsid w:val="00AC52DF"/>
    <w:rsid w:val="00AE0B42"/>
    <w:rsid w:val="00AE24BF"/>
    <w:rsid w:val="00AE44F9"/>
    <w:rsid w:val="00AF0983"/>
    <w:rsid w:val="00AF105B"/>
    <w:rsid w:val="00AF28C5"/>
    <w:rsid w:val="00AF2A05"/>
    <w:rsid w:val="00AF53F1"/>
    <w:rsid w:val="00AF6A81"/>
    <w:rsid w:val="00B13F08"/>
    <w:rsid w:val="00B14D8E"/>
    <w:rsid w:val="00B160B6"/>
    <w:rsid w:val="00B176FD"/>
    <w:rsid w:val="00B20466"/>
    <w:rsid w:val="00B22618"/>
    <w:rsid w:val="00B24095"/>
    <w:rsid w:val="00B30E9D"/>
    <w:rsid w:val="00B33E6E"/>
    <w:rsid w:val="00B36EC4"/>
    <w:rsid w:val="00B40733"/>
    <w:rsid w:val="00B500C4"/>
    <w:rsid w:val="00B50419"/>
    <w:rsid w:val="00B50F7A"/>
    <w:rsid w:val="00B511A2"/>
    <w:rsid w:val="00B54ADE"/>
    <w:rsid w:val="00B61B3A"/>
    <w:rsid w:val="00B63ACB"/>
    <w:rsid w:val="00B64237"/>
    <w:rsid w:val="00B67EB1"/>
    <w:rsid w:val="00B7194C"/>
    <w:rsid w:val="00B73311"/>
    <w:rsid w:val="00B75D8B"/>
    <w:rsid w:val="00B77497"/>
    <w:rsid w:val="00B81DDE"/>
    <w:rsid w:val="00B860DA"/>
    <w:rsid w:val="00B867AF"/>
    <w:rsid w:val="00B91C24"/>
    <w:rsid w:val="00B927E1"/>
    <w:rsid w:val="00BA2521"/>
    <w:rsid w:val="00BA2E79"/>
    <w:rsid w:val="00BA2EA3"/>
    <w:rsid w:val="00BA2FC3"/>
    <w:rsid w:val="00BA6EFB"/>
    <w:rsid w:val="00BA72D9"/>
    <w:rsid w:val="00BB776A"/>
    <w:rsid w:val="00BC76A6"/>
    <w:rsid w:val="00BD20BD"/>
    <w:rsid w:val="00BD4FE3"/>
    <w:rsid w:val="00BD72F7"/>
    <w:rsid w:val="00BE22B0"/>
    <w:rsid w:val="00BF582A"/>
    <w:rsid w:val="00BF6795"/>
    <w:rsid w:val="00BF7E45"/>
    <w:rsid w:val="00C02DEE"/>
    <w:rsid w:val="00C1041B"/>
    <w:rsid w:val="00C12526"/>
    <w:rsid w:val="00C203E4"/>
    <w:rsid w:val="00C23A54"/>
    <w:rsid w:val="00C23CE1"/>
    <w:rsid w:val="00C24522"/>
    <w:rsid w:val="00C278E0"/>
    <w:rsid w:val="00C320DD"/>
    <w:rsid w:val="00C32EC8"/>
    <w:rsid w:val="00C33E56"/>
    <w:rsid w:val="00C4590C"/>
    <w:rsid w:val="00C502FC"/>
    <w:rsid w:val="00C5073B"/>
    <w:rsid w:val="00C57F91"/>
    <w:rsid w:val="00C61F93"/>
    <w:rsid w:val="00C64362"/>
    <w:rsid w:val="00C7212C"/>
    <w:rsid w:val="00C80D20"/>
    <w:rsid w:val="00C81C16"/>
    <w:rsid w:val="00C857A8"/>
    <w:rsid w:val="00C92434"/>
    <w:rsid w:val="00CB0A7C"/>
    <w:rsid w:val="00CB0C97"/>
    <w:rsid w:val="00CB1006"/>
    <w:rsid w:val="00CB2615"/>
    <w:rsid w:val="00CC05B7"/>
    <w:rsid w:val="00CC0685"/>
    <w:rsid w:val="00CC4762"/>
    <w:rsid w:val="00CD0D4A"/>
    <w:rsid w:val="00CD11EA"/>
    <w:rsid w:val="00CD1DE0"/>
    <w:rsid w:val="00CD23DC"/>
    <w:rsid w:val="00CD5B44"/>
    <w:rsid w:val="00CD6F18"/>
    <w:rsid w:val="00CE2E41"/>
    <w:rsid w:val="00CE65DE"/>
    <w:rsid w:val="00CE77AD"/>
    <w:rsid w:val="00CE7BA0"/>
    <w:rsid w:val="00CF1050"/>
    <w:rsid w:val="00CF3FAB"/>
    <w:rsid w:val="00CF57EC"/>
    <w:rsid w:val="00CF6DEE"/>
    <w:rsid w:val="00CF729D"/>
    <w:rsid w:val="00CF7B36"/>
    <w:rsid w:val="00D0063F"/>
    <w:rsid w:val="00D0283D"/>
    <w:rsid w:val="00D10B20"/>
    <w:rsid w:val="00D15A41"/>
    <w:rsid w:val="00D20470"/>
    <w:rsid w:val="00D252B1"/>
    <w:rsid w:val="00D30276"/>
    <w:rsid w:val="00D3088E"/>
    <w:rsid w:val="00D32829"/>
    <w:rsid w:val="00D337BC"/>
    <w:rsid w:val="00D42BB7"/>
    <w:rsid w:val="00D54ADD"/>
    <w:rsid w:val="00D5698A"/>
    <w:rsid w:val="00D6335F"/>
    <w:rsid w:val="00D659AA"/>
    <w:rsid w:val="00D660D3"/>
    <w:rsid w:val="00D71258"/>
    <w:rsid w:val="00D72470"/>
    <w:rsid w:val="00D7334E"/>
    <w:rsid w:val="00D73536"/>
    <w:rsid w:val="00D82C84"/>
    <w:rsid w:val="00D91C9C"/>
    <w:rsid w:val="00DA19C5"/>
    <w:rsid w:val="00DA1AA4"/>
    <w:rsid w:val="00DA4E8C"/>
    <w:rsid w:val="00DA5E4F"/>
    <w:rsid w:val="00DA6001"/>
    <w:rsid w:val="00DB02A2"/>
    <w:rsid w:val="00DB191D"/>
    <w:rsid w:val="00DB32CE"/>
    <w:rsid w:val="00DC07A3"/>
    <w:rsid w:val="00DC5C06"/>
    <w:rsid w:val="00DE5169"/>
    <w:rsid w:val="00DE74BA"/>
    <w:rsid w:val="00DF0E13"/>
    <w:rsid w:val="00DF2B44"/>
    <w:rsid w:val="00DF4916"/>
    <w:rsid w:val="00E00F38"/>
    <w:rsid w:val="00E0280D"/>
    <w:rsid w:val="00E0768A"/>
    <w:rsid w:val="00E22DA7"/>
    <w:rsid w:val="00E3160E"/>
    <w:rsid w:val="00E31F80"/>
    <w:rsid w:val="00E3591F"/>
    <w:rsid w:val="00E37C57"/>
    <w:rsid w:val="00E46E8D"/>
    <w:rsid w:val="00E47D8F"/>
    <w:rsid w:val="00E52135"/>
    <w:rsid w:val="00E724FE"/>
    <w:rsid w:val="00E81B27"/>
    <w:rsid w:val="00E8453D"/>
    <w:rsid w:val="00E86F3C"/>
    <w:rsid w:val="00E92F1B"/>
    <w:rsid w:val="00E97350"/>
    <w:rsid w:val="00EA2C4A"/>
    <w:rsid w:val="00EB0BC8"/>
    <w:rsid w:val="00EB392D"/>
    <w:rsid w:val="00EC055B"/>
    <w:rsid w:val="00ED2F6B"/>
    <w:rsid w:val="00ED6BB7"/>
    <w:rsid w:val="00EE02E3"/>
    <w:rsid w:val="00EE78CF"/>
    <w:rsid w:val="00F05FF4"/>
    <w:rsid w:val="00F14D07"/>
    <w:rsid w:val="00F173F0"/>
    <w:rsid w:val="00F230B8"/>
    <w:rsid w:val="00F27706"/>
    <w:rsid w:val="00F34316"/>
    <w:rsid w:val="00F408F3"/>
    <w:rsid w:val="00F413DE"/>
    <w:rsid w:val="00F42C11"/>
    <w:rsid w:val="00F51382"/>
    <w:rsid w:val="00F53A21"/>
    <w:rsid w:val="00F57DE0"/>
    <w:rsid w:val="00F616C2"/>
    <w:rsid w:val="00F61E4C"/>
    <w:rsid w:val="00F66C9B"/>
    <w:rsid w:val="00F75A32"/>
    <w:rsid w:val="00F800EB"/>
    <w:rsid w:val="00F82592"/>
    <w:rsid w:val="00F84DFA"/>
    <w:rsid w:val="00F912B0"/>
    <w:rsid w:val="00F924F1"/>
    <w:rsid w:val="00FA04D4"/>
    <w:rsid w:val="00FA0DA5"/>
    <w:rsid w:val="00FA1ADE"/>
    <w:rsid w:val="00FA2D06"/>
    <w:rsid w:val="00FA7C1C"/>
    <w:rsid w:val="00FB012B"/>
    <w:rsid w:val="00FB39AA"/>
    <w:rsid w:val="00FB5662"/>
    <w:rsid w:val="00FB649D"/>
    <w:rsid w:val="00FC0A96"/>
    <w:rsid w:val="00FC39DB"/>
    <w:rsid w:val="00FC611D"/>
    <w:rsid w:val="00FC626E"/>
    <w:rsid w:val="00FC756B"/>
    <w:rsid w:val="00FD5DB7"/>
    <w:rsid w:val="00FE31D9"/>
    <w:rsid w:val="00FE54C6"/>
    <w:rsid w:val="00FE57D6"/>
    <w:rsid w:val="00FF2D56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4E4649-A762-4AAF-981D-8BB60739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F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1E0D0B"/>
    <w:pPr>
      <w:keepNext/>
      <w:spacing w:line="360" w:lineRule="auto"/>
      <w:ind w:left="284" w:right="566" w:hanging="284"/>
      <w:jc w:val="both"/>
      <w:outlineLvl w:val="2"/>
    </w:pPr>
    <w:rPr>
      <w:rFonts w:eastAsia="Arial Unicode M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0D0B"/>
    <w:pPr>
      <w:ind w:right="-568"/>
      <w:jc w:val="both"/>
    </w:pPr>
    <w:rPr>
      <w:color w:val="FFFFFF"/>
      <w:szCs w:val="20"/>
    </w:rPr>
  </w:style>
  <w:style w:type="paragraph" w:styleId="Podtytu">
    <w:name w:val="Subtitle"/>
    <w:basedOn w:val="Normalny"/>
    <w:qFormat/>
    <w:rsid w:val="001E0D0B"/>
    <w:pPr>
      <w:spacing w:line="360" w:lineRule="auto"/>
      <w:jc w:val="center"/>
    </w:pPr>
    <w:rPr>
      <w:b/>
      <w:szCs w:val="20"/>
    </w:rPr>
  </w:style>
  <w:style w:type="paragraph" w:styleId="Tekstpodstawowy3">
    <w:name w:val="Body Text 3"/>
    <w:basedOn w:val="Normalny"/>
    <w:rsid w:val="001E0D0B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E0D0B"/>
    <w:pPr>
      <w:spacing w:line="360" w:lineRule="auto"/>
      <w:ind w:right="-1" w:firstLine="709"/>
      <w:jc w:val="both"/>
    </w:pPr>
    <w:rPr>
      <w:szCs w:val="20"/>
    </w:rPr>
  </w:style>
  <w:style w:type="character" w:customStyle="1" w:styleId="object">
    <w:name w:val="object"/>
    <w:basedOn w:val="Domylnaczcionkaakapitu"/>
    <w:rsid w:val="00FE54C6"/>
  </w:style>
  <w:style w:type="character" w:styleId="Pogrubienie">
    <w:name w:val="Strong"/>
    <w:basedOn w:val="Domylnaczcionkaakapitu"/>
    <w:qFormat/>
    <w:rsid w:val="000E1BBF"/>
    <w:rPr>
      <w:b/>
      <w:bCs/>
    </w:rPr>
  </w:style>
  <w:style w:type="paragraph" w:styleId="Tekstdymka">
    <w:name w:val="Balloon Text"/>
    <w:basedOn w:val="Normalny"/>
    <w:link w:val="TekstdymkaZnak"/>
    <w:rsid w:val="00A27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7B7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663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63A5"/>
  </w:style>
  <w:style w:type="character" w:styleId="Odwoanieprzypisukocowego">
    <w:name w:val="endnote reference"/>
    <w:basedOn w:val="Domylnaczcionkaakapitu"/>
    <w:rsid w:val="004663A5"/>
    <w:rPr>
      <w:vertAlign w:val="superscript"/>
    </w:rPr>
  </w:style>
  <w:style w:type="character" w:customStyle="1" w:styleId="ng-binding">
    <w:name w:val="ng-binding"/>
    <w:basedOn w:val="Domylnaczcionkaakapitu"/>
    <w:rsid w:val="00BE22B0"/>
    <w:rPr>
      <w:rFonts w:cs="Times New Roman"/>
    </w:rPr>
  </w:style>
  <w:style w:type="character" w:styleId="Odwoaniedokomentarza">
    <w:name w:val="annotation reference"/>
    <w:basedOn w:val="Domylnaczcionkaakapitu"/>
    <w:rsid w:val="00675F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FF7"/>
  </w:style>
  <w:style w:type="paragraph" w:styleId="Tematkomentarza">
    <w:name w:val="annotation subject"/>
    <w:basedOn w:val="Tekstkomentarza"/>
    <w:next w:val="Tekstkomentarza"/>
    <w:link w:val="TematkomentarzaZnak"/>
    <w:rsid w:val="0067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B355-F89F-4D79-8460-28A5A54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/VIII/19</vt:lpstr>
    </vt:vector>
  </TitlesOfParts>
  <Company>Urząd Miasta Łodzi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/VIII/19</dc:title>
  <dc:creator>mzadrozny</dc:creator>
  <cp:lastModifiedBy>Natalia Ćwirko</cp:lastModifiedBy>
  <cp:revision>2</cp:revision>
  <cp:lastPrinted>2022-01-28T12:15:00Z</cp:lastPrinted>
  <dcterms:created xsi:type="dcterms:W3CDTF">2022-03-04T08:25:00Z</dcterms:created>
  <dcterms:modified xsi:type="dcterms:W3CDTF">2022-03-04T08:25:00Z</dcterms:modified>
</cp:coreProperties>
</file>