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17"/>
        <w:gridCol w:w="4012"/>
        <w:gridCol w:w="2083"/>
        <w:gridCol w:w="2268"/>
      </w:tblGrid>
      <w:tr w:rsidR="00133848" w:rsidTr="006E5C26">
        <w:trPr>
          <w:trHeight w:val="443"/>
        </w:trPr>
        <w:tc>
          <w:tcPr>
            <w:tcW w:w="534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LP.</w:t>
            </w:r>
          </w:p>
        </w:tc>
        <w:tc>
          <w:tcPr>
            <w:tcW w:w="1417" w:type="dxa"/>
            <w:vMerge w:val="restart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Numer zadania</w:t>
            </w:r>
          </w:p>
        </w:tc>
        <w:tc>
          <w:tcPr>
            <w:tcW w:w="4012" w:type="dxa"/>
            <w:vMerge w:val="restart"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F64448">
              <w:rPr>
                <w:rFonts w:ascii="Calibri" w:hAnsi="Calibri" w:cs="Calibri"/>
              </w:rPr>
              <w:t>Zakres usług</w:t>
            </w:r>
          </w:p>
        </w:tc>
        <w:tc>
          <w:tcPr>
            <w:tcW w:w="4351" w:type="dxa"/>
            <w:gridSpan w:val="2"/>
            <w:vAlign w:val="center"/>
          </w:tcPr>
          <w:p w:rsidR="00133848" w:rsidRPr="003E2C4C" w:rsidRDefault="00133848" w:rsidP="00B950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Opis Przedmiotu Zamówienia </w:t>
            </w:r>
            <w:r w:rsidRPr="00BA6A14">
              <w:rPr>
                <w:rFonts w:ascii="Calibri" w:hAnsi="Calibri" w:cs="Calibri"/>
                <w:u w:val="single"/>
              </w:rPr>
              <w:t xml:space="preserve">z czasem realizacji </w:t>
            </w:r>
            <w:r w:rsidR="00B9507A">
              <w:rPr>
                <w:rFonts w:ascii="Calibri" w:hAnsi="Calibri" w:cs="Calibri"/>
                <w:u w:val="single"/>
              </w:rPr>
              <w:t>6</w:t>
            </w:r>
            <w:r w:rsidRPr="00BA6A14">
              <w:rPr>
                <w:rFonts w:ascii="Calibri" w:hAnsi="Calibri" w:cs="Calibri"/>
                <w:u w:val="single"/>
              </w:rPr>
              <w:t xml:space="preserve"> miesięcy</w:t>
            </w:r>
          </w:p>
        </w:tc>
      </w:tr>
      <w:tr w:rsidR="00133848" w:rsidTr="006E5C26">
        <w:trPr>
          <w:trHeight w:val="442"/>
        </w:trPr>
        <w:tc>
          <w:tcPr>
            <w:tcW w:w="534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2" w:type="dxa"/>
            <w:vMerge/>
            <w:vAlign w:val="center"/>
          </w:tcPr>
          <w:p w:rsidR="00133848" w:rsidRPr="00F64448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</w:t>
            </w: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brutto</w:t>
            </w: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1</w:t>
            </w:r>
          </w:p>
        </w:tc>
        <w:tc>
          <w:tcPr>
            <w:tcW w:w="4012" w:type="dxa"/>
            <w:vAlign w:val="center"/>
          </w:tcPr>
          <w:p w:rsidR="00133848" w:rsidRPr="00F64448" w:rsidRDefault="00B9507A" w:rsidP="00B847D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</w:rPr>
              <w:t>P</w:t>
            </w:r>
            <w:r w:rsidRPr="00B9507A">
              <w:rPr>
                <w:rFonts w:ascii="Calibri" w:eastAsia="Times New Roman" w:hAnsi="Calibri" w:cs="Times New Roman"/>
                <w:b/>
                <w:color w:val="auto"/>
              </w:rPr>
              <w:t>rzygotowania programu i realizacji działań szkoleniowo-instruktażowych dla pracowników placówki opiekuńczo-wychowawczej przy ul.</w:t>
            </w:r>
            <w:r w:rsidR="00B847D6">
              <w:rPr>
                <w:rFonts w:ascii="Calibri" w:eastAsia="Times New Roman" w:hAnsi="Calibri" w:cs="Times New Roman"/>
                <w:b/>
                <w:color w:val="auto"/>
              </w:rPr>
              <w:t> </w:t>
            </w:r>
            <w:r w:rsidRPr="00B9507A">
              <w:rPr>
                <w:rFonts w:ascii="Calibri" w:eastAsia="Times New Roman" w:hAnsi="Calibri" w:cs="Times New Roman"/>
                <w:b/>
                <w:color w:val="auto"/>
              </w:rPr>
              <w:t>Mielczarskiego</w:t>
            </w:r>
            <w:r w:rsidR="00B847D6">
              <w:rPr>
                <w:rFonts w:ascii="Calibri" w:eastAsia="Times New Roman" w:hAnsi="Calibri" w:cs="Times New Roman"/>
                <w:b/>
                <w:color w:val="auto"/>
              </w:rPr>
              <w:t> </w:t>
            </w:r>
            <w:r w:rsidRPr="00B9507A">
              <w:rPr>
                <w:rFonts w:ascii="Calibri" w:eastAsia="Times New Roman" w:hAnsi="Calibri" w:cs="Times New Roman"/>
                <w:b/>
                <w:color w:val="auto"/>
              </w:rPr>
              <w:t>15 oraz innych pracowników placówek opiekuńczo-wychowawczych z terenu Łodzi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B9507A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Zadanie 2</w:t>
            </w:r>
          </w:p>
        </w:tc>
        <w:tc>
          <w:tcPr>
            <w:tcW w:w="4012" w:type="dxa"/>
            <w:vAlign w:val="center"/>
          </w:tcPr>
          <w:p w:rsidR="00133848" w:rsidRPr="00F64448" w:rsidRDefault="00B847D6" w:rsidP="006E5C2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</w:t>
            </w:r>
            <w:r w:rsidRPr="00B847D6">
              <w:rPr>
                <w:rFonts w:ascii="Calibri" w:hAnsi="Calibri" w:cs="Calibri"/>
                <w:b/>
              </w:rPr>
              <w:t>integrowanie i aktywne włączanie lokalnej społeczności z obszaru Projektu 7 ROCŁ i jego najbliższej okolicy, w tym mieszkańców, użytkowników nowych funkcji społecznych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vAlign w:val="center"/>
          </w:tcPr>
          <w:p w:rsidR="00133848" w:rsidRPr="003E2C4C" w:rsidRDefault="0001320D" w:rsidP="00B950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Zadanie </w:t>
            </w:r>
            <w:r w:rsidR="00B9507A">
              <w:rPr>
                <w:rFonts w:ascii="Calibri" w:hAnsi="Calibri" w:cs="Calibri"/>
              </w:rPr>
              <w:t>3</w:t>
            </w:r>
          </w:p>
        </w:tc>
        <w:tc>
          <w:tcPr>
            <w:tcW w:w="4012" w:type="dxa"/>
            <w:vAlign w:val="center"/>
          </w:tcPr>
          <w:p w:rsidR="00133848" w:rsidRPr="00F64448" w:rsidRDefault="006F4401" w:rsidP="006F440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</w:rPr>
            </w:pP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Or</w:t>
            </w:r>
            <w:r w:rsidRPr="006F4401">
              <w:rPr>
                <w:rFonts w:eastAsia="Arial Unicode MS" w:cs="Calibri"/>
                <w:b/>
                <w:color w:val="000000"/>
                <w:sz w:val="24"/>
                <w:szCs w:val="24"/>
              </w:rPr>
              <w:t>ganizacja i przeprowadzenie wydarzenia w Ogrodach Karskiego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468"/>
        </w:trPr>
        <w:tc>
          <w:tcPr>
            <w:tcW w:w="534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vAlign w:val="center"/>
          </w:tcPr>
          <w:p w:rsidR="00133848" w:rsidRPr="003E2C4C" w:rsidRDefault="00133848" w:rsidP="00B9507A">
            <w:pPr>
              <w:jc w:val="center"/>
              <w:rPr>
                <w:rFonts w:ascii="Calibri" w:hAnsi="Calibri" w:cs="Calibri"/>
              </w:rPr>
            </w:pPr>
            <w:r w:rsidRPr="003E2C4C">
              <w:rPr>
                <w:rFonts w:ascii="Calibri" w:hAnsi="Calibri" w:cs="Calibri"/>
              </w:rPr>
              <w:t xml:space="preserve">Zadanie </w:t>
            </w:r>
            <w:r w:rsidR="00B9507A">
              <w:rPr>
                <w:rFonts w:ascii="Calibri" w:hAnsi="Calibri" w:cs="Calibri"/>
              </w:rPr>
              <w:t>4</w:t>
            </w:r>
          </w:p>
        </w:tc>
        <w:tc>
          <w:tcPr>
            <w:tcW w:w="4012" w:type="dxa"/>
            <w:vAlign w:val="center"/>
          </w:tcPr>
          <w:p w:rsidR="00133848" w:rsidRPr="00F64448" w:rsidRDefault="006F4401" w:rsidP="006F4401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 w:rsidRPr="006F4401">
              <w:rPr>
                <w:rFonts w:eastAsia="Arial Unicode MS" w:cs="Calibri"/>
                <w:b/>
                <w:color w:val="000000"/>
                <w:sz w:val="24"/>
                <w:szCs w:val="24"/>
              </w:rPr>
              <w:t>Działania szkoleniowo – instruktażowe i edukacyjno – kulturalne wspierające pro</w:t>
            </w:r>
            <w:r>
              <w:rPr>
                <w:rFonts w:eastAsia="Arial Unicode MS" w:cs="Calibri"/>
                <w:b/>
                <w:color w:val="000000"/>
                <w:sz w:val="24"/>
                <w:szCs w:val="24"/>
              </w:rPr>
              <w:t>ces usamodzielniania się osób z </w:t>
            </w:r>
            <w:r w:rsidRPr="006F4401">
              <w:rPr>
                <w:rFonts w:eastAsia="Arial Unicode MS" w:cs="Calibri"/>
                <w:b/>
                <w:color w:val="000000"/>
                <w:sz w:val="24"/>
                <w:szCs w:val="24"/>
              </w:rPr>
              <w:t>niepełnosprawnością ruchową ze szczególnym uwzględnieniem potencjalnych mieszkańców mieszkań chronionych.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  <w:tr w:rsidR="00133848" w:rsidTr="006E5C26">
        <w:trPr>
          <w:trHeight w:val="1302"/>
        </w:trPr>
        <w:tc>
          <w:tcPr>
            <w:tcW w:w="534" w:type="dxa"/>
            <w:vAlign w:val="center"/>
          </w:tcPr>
          <w:p w:rsidR="00133848" w:rsidRPr="003E2C4C" w:rsidRDefault="00B9507A" w:rsidP="006E5C26">
            <w:pPr>
              <w:tabs>
                <w:tab w:val="left" w:pos="54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429" w:type="dxa"/>
            <w:gridSpan w:val="2"/>
            <w:vAlign w:val="center"/>
          </w:tcPr>
          <w:p w:rsidR="00133848" w:rsidRPr="00F64448" w:rsidRDefault="00133848" w:rsidP="006E5C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</w:rPr>
            </w:pPr>
            <w:r w:rsidRPr="00F64448">
              <w:rPr>
                <w:rFonts w:ascii="Calibri" w:hAnsi="Calibri" w:cs="Calibri"/>
                <w:b/>
                <w:bCs/>
              </w:rPr>
              <w:t>KWOTA ZA CAŁOŚĆ REALIZACJI ZAMÓWIENIA</w:t>
            </w:r>
          </w:p>
          <w:p w:rsidR="00133848" w:rsidRPr="00F64448" w:rsidRDefault="002E2F8E" w:rsidP="00B950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(SUMA POZYCJI: 1 – </w:t>
            </w:r>
            <w:r w:rsidR="00B9507A">
              <w:rPr>
                <w:rFonts w:ascii="Calibri" w:hAnsi="Calibri" w:cs="Calibri"/>
                <w:b/>
                <w:bCs/>
              </w:rPr>
              <w:t>4</w:t>
            </w:r>
            <w:r w:rsidR="00133848" w:rsidRPr="00F64448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083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vAlign w:val="center"/>
          </w:tcPr>
          <w:p w:rsidR="00133848" w:rsidRPr="003E2C4C" w:rsidRDefault="00133848" w:rsidP="006E5C2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748BC" w:rsidRDefault="008748BC" w:rsidP="006E5C26"/>
    <w:sectPr w:rsidR="008748BC" w:rsidSect="009A7D36">
      <w:headerReference w:type="default" r:id="rId7"/>
      <w:footerReference w:type="default" r:id="rId8"/>
      <w:pgSz w:w="11906" w:h="16838"/>
      <w:pgMar w:top="1417" w:right="1417" w:bottom="1417" w:left="1417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01" w:rsidRDefault="006F4401" w:rsidP="00451A20">
      <w:r>
        <w:separator/>
      </w:r>
    </w:p>
  </w:endnote>
  <w:endnote w:type="continuationSeparator" w:id="0">
    <w:p w:rsidR="006F4401" w:rsidRDefault="006F4401" w:rsidP="00451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01" w:rsidRDefault="006F4401" w:rsidP="00BD6E98">
    <w:pPr>
      <w:pStyle w:val="Stopka"/>
      <w:jc w:val="center"/>
    </w:pPr>
    <w:r>
      <w:rPr>
        <w:noProof/>
      </w:rPr>
      <w:pict>
        <v:group id="_x0000_s2055" style="position:absolute;left:0;text-align:left;margin-left:-4.45pt;margin-top:705.15pt;width:462.5pt;height:52pt;z-index:-251655168;mso-position-horizontal-relative:margin;mso-position-vertical-relative:margin" coordorigin="1251,15439" coordsize="9250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alt="2" style="position:absolute;left:4851;top:15439;width:1620;height:1040;visibility:visible" wrapcoords="-200 0 -200 21287 21600 21287 21600 0 -200 0">
            <v:imagedata r:id="rId1" o:title=""/>
          </v:shape>
          <v:shape id="Obraz 24" o:spid="_x0000_s2057" type="#_x0000_t75" alt="1" style="position:absolute;left:1251;top:15485;width:1980;height:963;visibility:visible;mso-position-horizontal:center;mso-position-horizontal-relative:margin" wrapcoords="-164 0 -164 21262 21600 21262 21600 0 -164 0">
            <v:imagedata r:id="rId2" o:title=""/>
          </v:shape>
          <v:shape id="Obraz 4" o:spid="_x0000_s2058" type="#_x0000_t75" alt="3" style="position:absolute;left:8091;top:15469;width:2410;height:939;visibility:visible" wrapcoords="-134 0 -134 21257 21600 21257 21600 0 -134 0">
            <v:imagedata r:id="rId3" o:title=""/>
          </v:shape>
          <w10:wrap anchorx="margin" anchory="margin"/>
        </v:group>
      </w:pic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938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01" w:rsidRDefault="006F4401" w:rsidP="00451A20">
      <w:r>
        <w:separator/>
      </w:r>
    </w:p>
  </w:footnote>
  <w:footnote w:type="continuationSeparator" w:id="0">
    <w:p w:rsidR="006F4401" w:rsidRDefault="006F4401" w:rsidP="00451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01" w:rsidRPr="006F4401" w:rsidRDefault="006F4401" w:rsidP="006F4401">
    <w:pPr>
      <w:ind w:left="360"/>
      <w:jc w:val="center"/>
      <w:outlineLvl w:val="0"/>
      <w:rPr>
        <w:rFonts w:asciiTheme="minorHAnsi" w:hAnsiTheme="minorHAnsi"/>
        <w:i/>
        <w:sz w:val="15"/>
        <w:szCs w:val="15"/>
      </w:rPr>
    </w:pPr>
    <w:r>
      <w:rPr>
        <w:rFonts w:asciiTheme="minorHAnsi" w:hAnsiTheme="minorHAnsi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-226695</wp:posOffset>
          </wp:positionV>
          <wp:extent cx="828675" cy="876300"/>
          <wp:effectExtent l="19050" t="0" r="9525" b="0"/>
          <wp:wrapSquare wrapText="bothSides"/>
          <wp:docPr id="6" name="Obraz 6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nowe logo LCJ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4401">
      <w:rPr>
        <w:rFonts w:asciiTheme="minorHAnsi" w:hAnsiTheme="minorHAnsi"/>
        <w:i/>
        <w:sz w:val="15"/>
        <w:szCs w:val="15"/>
      </w:rPr>
      <w:t>„Rewitalizacja Obszarowa Centrum Łodzi – obszar o powierzchni 14 ha ograniczony ulicami: Ogrodową, Gdańską, Legionów, Cmentarną wraz z pierzejami po drugiej stronie ww. ulic.”</w:t>
    </w:r>
  </w:p>
  <w:p w:rsidR="006F4401" w:rsidRPr="006F4401" w:rsidRDefault="006F4401" w:rsidP="006F4401">
    <w:pPr>
      <w:ind w:left="360"/>
      <w:jc w:val="center"/>
      <w:outlineLvl w:val="0"/>
      <w:rPr>
        <w:rFonts w:asciiTheme="minorHAnsi" w:hAnsiTheme="minorHAnsi"/>
        <w:i/>
        <w:sz w:val="15"/>
        <w:szCs w:val="15"/>
      </w:rPr>
    </w:pPr>
    <w:r w:rsidRPr="006F4401">
      <w:rPr>
        <w:rFonts w:asciiTheme="minorHAnsi" w:hAnsiTheme="minorHAnsi"/>
        <w:i/>
        <w:sz w:val="15"/>
        <w:szCs w:val="15"/>
      </w:rPr>
      <w:t>WND-RPLD.06.03.03-10-0004/17</w:t>
    </w:r>
  </w:p>
  <w:p w:rsidR="006F4401" w:rsidRPr="006F4401" w:rsidRDefault="006F4401" w:rsidP="006F4401">
    <w:pPr>
      <w:ind w:left="360"/>
      <w:jc w:val="center"/>
      <w:outlineLvl w:val="0"/>
      <w:rPr>
        <w:rFonts w:asciiTheme="minorHAnsi" w:hAnsiTheme="minorHAnsi"/>
        <w:i/>
        <w:sz w:val="15"/>
        <w:szCs w:val="15"/>
      </w:rPr>
    </w:pPr>
    <w:r w:rsidRPr="006F4401">
      <w:rPr>
        <w:rFonts w:asciiTheme="minorHAnsi" w:hAnsiTheme="minorHAnsi"/>
        <w:i/>
        <w:sz w:val="15"/>
        <w:szCs w:val="15"/>
      </w:rPr>
      <w:t>Projekt współfinansowany z Europejskiego Funduszu Rozwoju Regionalnego w ramach Regionalnego Programu Operacyjnego Województwa Łódzkiego na lata 2014-2020.</w:t>
    </w:r>
  </w:p>
  <w:p w:rsidR="006F4401" w:rsidRPr="00304C32" w:rsidRDefault="006F4401" w:rsidP="006F4401">
    <w:pPr>
      <w:ind w:left="360"/>
      <w:jc w:val="center"/>
      <w:outlineLvl w:val="0"/>
      <w:rPr>
        <w:rFonts w:asciiTheme="minorHAnsi" w:hAnsiTheme="minorHAnsi"/>
      </w:rPr>
    </w:pPr>
    <w:r w:rsidRPr="006F4401">
      <w:rPr>
        <w:rFonts w:asciiTheme="minorHAnsi" w:hAnsiTheme="minorHAnsi"/>
        <w:i/>
        <w:sz w:val="15"/>
        <w:szCs w:val="15"/>
      </w:rPr>
      <w:t>(Projekt 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689F"/>
    <w:multiLevelType w:val="hybridMultilevel"/>
    <w:tmpl w:val="F71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A20"/>
    <w:rsid w:val="0001320D"/>
    <w:rsid w:val="00125DAA"/>
    <w:rsid w:val="00133848"/>
    <w:rsid w:val="002E2F8E"/>
    <w:rsid w:val="002F2084"/>
    <w:rsid w:val="00304C32"/>
    <w:rsid w:val="0032279E"/>
    <w:rsid w:val="00342754"/>
    <w:rsid w:val="003C6B16"/>
    <w:rsid w:val="003E2C4C"/>
    <w:rsid w:val="00414D8E"/>
    <w:rsid w:val="00451A20"/>
    <w:rsid w:val="00493898"/>
    <w:rsid w:val="004A43D5"/>
    <w:rsid w:val="00507206"/>
    <w:rsid w:val="00524EA9"/>
    <w:rsid w:val="005A44A5"/>
    <w:rsid w:val="005C588C"/>
    <w:rsid w:val="00624AF9"/>
    <w:rsid w:val="00647E82"/>
    <w:rsid w:val="006E29F5"/>
    <w:rsid w:val="006E5C26"/>
    <w:rsid w:val="006F4401"/>
    <w:rsid w:val="007706C2"/>
    <w:rsid w:val="007B7DC6"/>
    <w:rsid w:val="007D3A83"/>
    <w:rsid w:val="00831C9B"/>
    <w:rsid w:val="008748BC"/>
    <w:rsid w:val="00881E1E"/>
    <w:rsid w:val="008D0A1E"/>
    <w:rsid w:val="009264B4"/>
    <w:rsid w:val="00936518"/>
    <w:rsid w:val="0097227D"/>
    <w:rsid w:val="009A7D36"/>
    <w:rsid w:val="00A92AF6"/>
    <w:rsid w:val="00AA6676"/>
    <w:rsid w:val="00AC6C11"/>
    <w:rsid w:val="00AC7DE1"/>
    <w:rsid w:val="00B27AF2"/>
    <w:rsid w:val="00B847D6"/>
    <w:rsid w:val="00B9507A"/>
    <w:rsid w:val="00BA6A14"/>
    <w:rsid w:val="00BB72AC"/>
    <w:rsid w:val="00BD6E98"/>
    <w:rsid w:val="00C27B50"/>
    <w:rsid w:val="00C3388E"/>
    <w:rsid w:val="00C741EC"/>
    <w:rsid w:val="00CC3E7C"/>
    <w:rsid w:val="00CE574B"/>
    <w:rsid w:val="00D6729F"/>
    <w:rsid w:val="00D71BF1"/>
    <w:rsid w:val="00DB4659"/>
    <w:rsid w:val="00E247B3"/>
    <w:rsid w:val="00EA75C1"/>
    <w:rsid w:val="00F64448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51A20"/>
    <w:rPr>
      <w:rFonts w:ascii="Times New Roman" w:eastAsia="Arial Unicode MS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uiPriority w:val="99"/>
    <w:rsid w:val="00451A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uiPriority w:val="99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"/>
    <w:uiPriority w:val="99"/>
    <w:locked/>
    <w:rsid w:val="00A92AF6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szacowania Mielczarskiego 15 i 22</vt:lpstr>
    </vt:vector>
  </TitlesOfParts>
  <Company>Urząd Miasta Łodzi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szacowania Mielczarskiego 15 i 22</dc:title>
  <dc:creator>ma.sikora</dc:creator>
  <cp:keywords>Mielczarskiego 15 i 22; Szacowanie</cp:keywords>
  <cp:lastModifiedBy>ma.sikora</cp:lastModifiedBy>
  <cp:revision>3</cp:revision>
  <dcterms:created xsi:type="dcterms:W3CDTF">2023-01-13T11:29:00Z</dcterms:created>
  <dcterms:modified xsi:type="dcterms:W3CDTF">2023-03-06T09:46:00Z</dcterms:modified>
</cp:coreProperties>
</file>