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CE7B" w14:textId="77777777" w:rsidR="00FA0081" w:rsidRPr="005B42F4" w:rsidRDefault="00FA0081" w:rsidP="0031248C">
      <w:pPr>
        <w:jc w:val="center"/>
        <w:rPr>
          <w:rFonts w:ascii="Arial" w:hAnsi="Arial" w:cs="Arial"/>
          <w:b/>
          <w:sz w:val="22"/>
          <w:szCs w:val="22"/>
        </w:rPr>
      </w:pPr>
      <w:r w:rsidRPr="005B42F4">
        <w:rPr>
          <w:rFonts w:ascii="Arial" w:hAnsi="Arial" w:cs="Arial"/>
          <w:b/>
          <w:sz w:val="22"/>
          <w:szCs w:val="22"/>
        </w:rPr>
        <w:t xml:space="preserve">Zestawienie </w:t>
      </w:r>
      <w:r w:rsidR="000533CE" w:rsidRPr="005B42F4">
        <w:rPr>
          <w:rFonts w:ascii="Arial" w:hAnsi="Arial" w:cs="Arial"/>
          <w:b/>
          <w:sz w:val="22"/>
          <w:szCs w:val="22"/>
        </w:rPr>
        <w:t>w</w:t>
      </w:r>
      <w:r w:rsidRPr="005B42F4">
        <w:rPr>
          <w:rFonts w:ascii="Arial" w:hAnsi="Arial" w:cs="Arial"/>
          <w:b/>
          <w:sz w:val="22"/>
          <w:szCs w:val="22"/>
        </w:rPr>
        <w:t>niosków</w:t>
      </w:r>
      <w:r w:rsidR="00966844" w:rsidRPr="005B42F4">
        <w:rPr>
          <w:rFonts w:ascii="Arial" w:hAnsi="Arial" w:cs="Arial"/>
          <w:b/>
          <w:sz w:val="22"/>
          <w:szCs w:val="22"/>
        </w:rPr>
        <w:t xml:space="preserve"> złożonych w ramach </w:t>
      </w:r>
      <w:r w:rsidR="0031248C" w:rsidRPr="005B42F4">
        <w:rPr>
          <w:rFonts w:ascii="Arial" w:hAnsi="Arial" w:cs="Arial"/>
          <w:b/>
          <w:sz w:val="22"/>
          <w:szCs w:val="22"/>
        </w:rPr>
        <w:t xml:space="preserve"> </w:t>
      </w:r>
      <w:r w:rsidR="00966844" w:rsidRPr="005B42F4">
        <w:rPr>
          <w:rFonts w:ascii="Arial" w:hAnsi="Arial" w:cs="Arial"/>
          <w:b/>
          <w:sz w:val="22"/>
          <w:szCs w:val="22"/>
        </w:rPr>
        <w:t>konkursu na użyczenie lokali użytkowych dla organizacji pozarządowych prowadzących działalność pożytku publicznego, realizujących zadania publiczne priorytetowe dla Miasta Łodzi</w:t>
      </w:r>
      <w:r w:rsidR="000533CE" w:rsidRPr="005B42F4">
        <w:rPr>
          <w:rFonts w:ascii="Arial" w:hAnsi="Arial" w:cs="Arial"/>
          <w:b/>
          <w:sz w:val="22"/>
          <w:szCs w:val="22"/>
        </w:rPr>
        <w:t>.</w:t>
      </w:r>
    </w:p>
    <w:p w14:paraId="1BBEFED5" w14:textId="77777777" w:rsidR="00FA0081" w:rsidRPr="005B42F4" w:rsidRDefault="00FA0081" w:rsidP="00FA0081">
      <w:pPr>
        <w:rPr>
          <w:rFonts w:ascii="Arial" w:hAnsi="Arial" w:cs="Arial"/>
          <w:b/>
          <w:sz w:val="22"/>
          <w:szCs w:val="22"/>
        </w:rPr>
      </w:pPr>
    </w:p>
    <w:tbl>
      <w:tblPr>
        <w:tblW w:w="14592" w:type="dxa"/>
        <w:tblInd w:w="-572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144"/>
        <w:gridCol w:w="3827"/>
        <w:gridCol w:w="1701"/>
        <w:gridCol w:w="1701"/>
        <w:gridCol w:w="3677"/>
      </w:tblGrid>
      <w:tr w:rsidR="00FA0081" w:rsidRPr="0085614A" w14:paraId="7EA5CEE0" w14:textId="77777777" w:rsidTr="0085614A">
        <w:trPr>
          <w:trHeight w:val="531"/>
        </w:trPr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1AFE73" w14:textId="77777777" w:rsidR="00FA0081" w:rsidRPr="0085614A" w:rsidRDefault="00FA0081" w:rsidP="00AE0B2F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A04702" w14:textId="77777777" w:rsidR="00FA0081" w:rsidRPr="0085614A" w:rsidRDefault="00FA0081" w:rsidP="00AE0B2F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D111A3" w14:textId="77777777" w:rsidR="00FA0081" w:rsidRPr="0085614A" w:rsidRDefault="00FA0081" w:rsidP="00AE0B2F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9E61FE" w14:textId="77777777" w:rsidR="00FA0081" w:rsidRPr="0085614A" w:rsidRDefault="00FA0081" w:rsidP="00004C3A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  <w:b/>
                <w:bCs/>
              </w:rPr>
              <w:t>Liczba punktów</w:t>
            </w:r>
            <w:r w:rsidR="00004C3A" w:rsidRPr="0085614A">
              <w:rPr>
                <w:rFonts w:ascii="Arial" w:hAnsi="Arial" w:cs="Arial"/>
                <w:b/>
                <w:bCs/>
              </w:rPr>
              <w:t xml:space="preserve"> (min. 21 pkt)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224DED" w14:textId="77777777" w:rsidR="00FA0081" w:rsidRPr="0085614A" w:rsidRDefault="00FA0081" w:rsidP="00AE0B2F">
            <w:pPr>
              <w:spacing w:after="40"/>
              <w:jc w:val="center"/>
              <w:rPr>
                <w:rFonts w:ascii="Arial" w:hAnsi="Arial" w:cs="Arial"/>
                <w:b/>
                <w:bCs/>
              </w:rPr>
            </w:pPr>
            <w:r w:rsidRPr="0085614A">
              <w:rPr>
                <w:rFonts w:ascii="Arial" w:hAnsi="Arial" w:cs="Arial"/>
                <w:b/>
                <w:bCs/>
              </w:rPr>
              <w:t>Rekomendacja użyczenia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14524B" w14:textId="77777777" w:rsidR="00FA0081" w:rsidRPr="0085614A" w:rsidRDefault="00FA0081" w:rsidP="00AE0B2F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4A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5B42F4" w:rsidRPr="0085614A" w14:paraId="6FA89172" w14:textId="77777777" w:rsidTr="0085614A">
        <w:trPr>
          <w:trHeight w:val="678"/>
        </w:trPr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8F4524" w14:textId="046B5B5E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1.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5C3DC8" w14:textId="6E233FBF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STOWARZYSZENIE MŁODZIEŻY</w:t>
            </w:r>
            <w:r w:rsidR="009608AE">
              <w:rPr>
                <w:rFonts w:ascii="Arial" w:hAnsi="Arial" w:cs="Arial"/>
              </w:rPr>
              <w:br/>
            </w:r>
            <w:r w:rsidRPr="0085614A">
              <w:rPr>
                <w:rFonts w:ascii="Arial" w:hAnsi="Arial" w:cs="Arial"/>
              </w:rPr>
              <w:t>I OSÓB</w:t>
            </w:r>
            <w:r w:rsidR="009608AE">
              <w:rPr>
                <w:rFonts w:ascii="Arial" w:hAnsi="Arial" w:cs="Arial"/>
              </w:rPr>
              <w:t xml:space="preserve"> </w:t>
            </w:r>
            <w:r w:rsidRPr="0085614A">
              <w:rPr>
                <w:rFonts w:ascii="Arial" w:hAnsi="Arial" w:cs="Arial"/>
              </w:rPr>
              <w:t>Z PROBLEMAMI PSYCHICZNYMI, ICH RODZIN</w:t>
            </w:r>
            <w:r w:rsidRPr="0085614A">
              <w:rPr>
                <w:rFonts w:ascii="Arial" w:hAnsi="Arial" w:cs="Arial"/>
              </w:rPr>
              <w:br/>
              <w:t>I PRZYJACIÓŁ POMOST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BB26D8" w14:textId="794E4DC4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lokalu </w:t>
            </w:r>
            <w:r w:rsidRPr="0085614A">
              <w:rPr>
                <w:rFonts w:ascii="Arial" w:hAnsi="Arial" w:cs="Arial"/>
              </w:rPr>
              <w:br/>
              <w:t>- ul. Próchnika 7 lok. 19U, 90-408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DEE08" w14:textId="4C0A5F4C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24,44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318046" w14:textId="44F6D3A1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TAK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12CF53" w14:textId="77777777" w:rsidR="005B42F4" w:rsidRPr="0085614A" w:rsidRDefault="005B42F4" w:rsidP="005B42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2F4" w:rsidRPr="0085614A" w14:paraId="0E1F2D36" w14:textId="77777777" w:rsidTr="0085614A">
        <w:trPr>
          <w:trHeight w:val="678"/>
        </w:trPr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FE5A17" w14:textId="0FD5A547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2.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D301CA" w14:textId="6BA68823" w:rsidR="005B42F4" w:rsidRPr="0085614A" w:rsidRDefault="005B42F4" w:rsidP="005B42F4">
            <w:pPr>
              <w:spacing w:after="40"/>
              <w:rPr>
                <w:rFonts w:ascii="Arial" w:hAnsi="Arial" w:cs="Arial"/>
                <w:b/>
              </w:rPr>
            </w:pPr>
            <w:r w:rsidRPr="0085614A">
              <w:rPr>
                <w:rFonts w:ascii="Arial" w:hAnsi="Arial" w:cs="Arial"/>
              </w:rPr>
              <w:t>POLSKI KOMITET POMOCY SPOŁECZNEJ ZARZĄD OKRĘGOWY W ŁODZI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F88FA1" w14:textId="1AB7B906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lokalu </w:t>
            </w:r>
            <w:r w:rsidRPr="0085614A">
              <w:rPr>
                <w:rFonts w:ascii="Arial" w:hAnsi="Arial" w:cs="Arial"/>
              </w:rPr>
              <w:br/>
              <w:t xml:space="preserve"> - ul. Wólczańska 217/219 lok. 1U,</w:t>
            </w:r>
            <w:r w:rsidRPr="0085614A">
              <w:rPr>
                <w:rFonts w:ascii="Arial" w:hAnsi="Arial" w:cs="Arial"/>
              </w:rPr>
              <w:br/>
              <w:t>93-005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AAE709" w14:textId="7B962BB7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24,33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6E0C0D" w14:textId="0BDF4E91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TAK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D12903" w14:textId="77777777" w:rsidR="005B42F4" w:rsidRPr="0085614A" w:rsidRDefault="005B42F4" w:rsidP="005B42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2F4" w:rsidRPr="0085614A" w14:paraId="3F0C29C6" w14:textId="77777777" w:rsidTr="0085614A">
        <w:trPr>
          <w:trHeight w:val="661"/>
        </w:trPr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163147" w14:textId="31B46694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3.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6D67A1" w14:textId="136A36EF" w:rsidR="005B42F4" w:rsidRPr="0085614A" w:rsidRDefault="005B42F4" w:rsidP="005B42F4">
            <w:pPr>
              <w:spacing w:after="40"/>
              <w:rPr>
                <w:rFonts w:ascii="Arial" w:hAnsi="Arial" w:cs="Arial"/>
                <w:b/>
              </w:rPr>
            </w:pPr>
            <w:r w:rsidRPr="0085614A">
              <w:rPr>
                <w:rFonts w:ascii="Arial" w:hAnsi="Arial" w:cs="Arial"/>
              </w:rPr>
              <w:t>STOWARZYSZENIE INSTYTUT NOWYCH TCHNOLOGII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2D6879" w14:textId="7CDDC187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lokali </w:t>
            </w:r>
            <w:r w:rsidRPr="0085614A">
              <w:rPr>
                <w:rFonts w:ascii="Arial" w:hAnsi="Arial" w:cs="Arial"/>
              </w:rPr>
              <w:br/>
              <w:t>- ul. Sienkiewicza 55 lok. 8U i lok. 8UA, 90-009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0DD3C2" w14:textId="235E76CA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23,56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817F3C" w14:textId="3C4A9250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TAK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FAFEC2" w14:textId="77777777" w:rsidR="005B42F4" w:rsidRPr="0085614A" w:rsidRDefault="005B42F4" w:rsidP="005B42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2F4" w:rsidRPr="0085614A" w14:paraId="7DFC4BD0" w14:textId="77777777" w:rsidTr="0085614A">
        <w:trPr>
          <w:trHeight w:val="671"/>
        </w:trPr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AB6DD7" w14:textId="79ABAF0C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4.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A1B3EF" w14:textId="6651C356" w:rsidR="005B42F4" w:rsidRPr="0085614A" w:rsidRDefault="005B42F4" w:rsidP="005B42F4">
            <w:pPr>
              <w:spacing w:after="40"/>
              <w:rPr>
                <w:rFonts w:ascii="Arial" w:hAnsi="Arial" w:cs="Arial"/>
                <w:b/>
              </w:rPr>
            </w:pPr>
            <w:r w:rsidRPr="0085614A">
              <w:rPr>
                <w:rFonts w:ascii="Arial" w:hAnsi="Arial" w:cs="Arial"/>
              </w:rPr>
              <w:t>STOWARZYSZENIE MŁODZIEŻY</w:t>
            </w:r>
            <w:r w:rsidR="009608AE">
              <w:rPr>
                <w:rFonts w:ascii="Arial" w:hAnsi="Arial" w:cs="Arial"/>
              </w:rPr>
              <w:br/>
            </w:r>
            <w:r w:rsidRPr="0085614A">
              <w:rPr>
                <w:rFonts w:ascii="Arial" w:hAnsi="Arial" w:cs="Arial"/>
              </w:rPr>
              <w:t>I OSÓB</w:t>
            </w:r>
            <w:r w:rsidR="009608AE">
              <w:rPr>
                <w:rFonts w:ascii="Arial" w:hAnsi="Arial" w:cs="Arial"/>
              </w:rPr>
              <w:t xml:space="preserve"> </w:t>
            </w:r>
            <w:r w:rsidRPr="0085614A">
              <w:rPr>
                <w:rFonts w:ascii="Arial" w:hAnsi="Arial" w:cs="Arial"/>
              </w:rPr>
              <w:t>Z PROBLEMAMI PSYCHICZNYMI, ICH RODZIN I PRZYJACIÓŁ POMOST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80C811" w14:textId="2A2A80CA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lokalu </w:t>
            </w:r>
            <w:r w:rsidRPr="0085614A">
              <w:rPr>
                <w:rFonts w:ascii="Arial" w:hAnsi="Arial" w:cs="Arial"/>
              </w:rPr>
              <w:br/>
              <w:t>- ul. Próchnika 7 lok. 11U, 90-408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8811C4" w14:textId="3B9B7C75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19,89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1E3AA9" w14:textId="57025B63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NIE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BD308D" w14:textId="77777777" w:rsidR="005B42F4" w:rsidRPr="0085614A" w:rsidRDefault="005B42F4" w:rsidP="005B42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2F4" w:rsidRPr="0085614A" w14:paraId="308C7BB1" w14:textId="77777777" w:rsidTr="0085614A"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F56C6A" w14:textId="79207C32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5.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4CF01B" w14:textId="0B9A6F0D" w:rsidR="005B42F4" w:rsidRPr="0085614A" w:rsidRDefault="005B42F4" w:rsidP="005B42F4">
            <w:pPr>
              <w:spacing w:after="40"/>
              <w:rPr>
                <w:rFonts w:ascii="Arial" w:hAnsi="Arial" w:cs="Arial"/>
                <w:b/>
              </w:rPr>
            </w:pPr>
            <w:r w:rsidRPr="0085614A">
              <w:rPr>
                <w:rFonts w:ascii="Arial" w:hAnsi="Arial" w:cs="Arial"/>
              </w:rPr>
              <w:t>FUNDACJA ROZWOJU PRZEDSIĘBIORCZOŚCI</w:t>
            </w:r>
            <w:r w:rsidRPr="0085614A">
              <w:rPr>
                <w:rFonts w:ascii="Arial" w:hAnsi="Arial" w:cs="Arial"/>
              </w:rPr>
              <w:br/>
              <w:t>IM. PROF. JERZEGO DIETLA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A40E3B" w14:textId="3EA30A95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lokalu </w:t>
            </w:r>
            <w:r w:rsidRPr="0085614A">
              <w:rPr>
                <w:rFonts w:ascii="Arial" w:hAnsi="Arial" w:cs="Arial"/>
              </w:rPr>
              <w:br/>
              <w:t>- ul. Piotrkowska 86 lok. 12U, 90-103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C2BFC8" w14:textId="0FD9CD33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19,11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442709" w14:textId="31A1D38D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NIE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9A53C4" w14:textId="77777777" w:rsidR="005B42F4" w:rsidRPr="0085614A" w:rsidRDefault="005B42F4" w:rsidP="005B42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2F4" w:rsidRPr="0085614A" w14:paraId="212FB3EF" w14:textId="77777777" w:rsidTr="0085614A"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7207F3" w14:textId="16B2A572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6.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A7B62A" w14:textId="4220C40D" w:rsidR="005B42F4" w:rsidRPr="0085614A" w:rsidRDefault="005B42F4" w:rsidP="005B42F4">
            <w:pPr>
              <w:spacing w:after="40"/>
              <w:rPr>
                <w:rFonts w:ascii="Arial" w:hAnsi="Arial" w:cs="Arial"/>
                <w:b/>
              </w:rPr>
            </w:pPr>
            <w:r w:rsidRPr="0085614A">
              <w:rPr>
                <w:rFonts w:ascii="Arial" w:hAnsi="Arial" w:cs="Arial"/>
              </w:rPr>
              <w:t>STOWARZYSZENIE INTV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044EA2" w14:textId="7E0DF206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lokali </w:t>
            </w:r>
            <w:r w:rsidRPr="0085614A">
              <w:rPr>
                <w:rFonts w:ascii="Arial" w:hAnsi="Arial" w:cs="Arial"/>
              </w:rPr>
              <w:br/>
              <w:t>- ul. Rewolucji 1905r. lok. 11U, lok. 13U</w:t>
            </w:r>
            <w:r w:rsidRPr="0085614A">
              <w:rPr>
                <w:rFonts w:ascii="Arial" w:hAnsi="Arial" w:cs="Arial"/>
              </w:rPr>
              <w:br/>
              <w:t>i lok. 16U, 90-223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4993D6" w14:textId="780ABF12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15,56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B963AA" w14:textId="4F510F26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NIE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315251" w14:textId="10646F20" w:rsidR="005B42F4" w:rsidRPr="0085614A" w:rsidRDefault="005B42F4" w:rsidP="005B42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2F4" w:rsidRPr="0085614A" w14:paraId="746E70B4" w14:textId="77777777" w:rsidTr="0085614A">
        <w:tc>
          <w:tcPr>
            <w:tcW w:w="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3CDE5A" w14:textId="352F0A30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7.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2AEE39" w14:textId="743E9FA3" w:rsidR="005B42F4" w:rsidRPr="0085614A" w:rsidRDefault="005B42F4" w:rsidP="005B42F4">
            <w:pPr>
              <w:spacing w:after="40"/>
              <w:rPr>
                <w:rFonts w:ascii="Arial" w:hAnsi="Arial" w:cs="Arial"/>
                <w:b/>
              </w:rPr>
            </w:pPr>
            <w:r w:rsidRPr="0085614A">
              <w:rPr>
                <w:rFonts w:ascii="Arial" w:hAnsi="Arial" w:cs="Arial"/>
              </w:rPr>
              <w:t>FUNDACJA FENIX – MOC ODRODZENIA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01DE25" w14:textId="7BFDD4B4" w:rsidR="005B42F4" w:rsidRPr="0085614A" w:rsidRDefault="005B42F4" w:rsidP="005B42F4">
            <w:pPr>
              <w:spacing w:after="40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 xml:space="preserve">Wniosek o użyczenie lokalu </w:t>
            </w:r>
            <w:r w:rsidRPr="0085614A">
              <w:rPr>
                <w:rFonts w:ascii="Arial" w:hAnsi="Arial" w:cs="Arial"/>
              </w:rPr>
              <w:br/>
              <w:t>- ul. Żeligowskiego 58 lok. 23, 90-644 Łódź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B3F852" w14:textId="703DCDCB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4A5B8C" w14:textId="5BB08DC5" w:rsidR="005B42F4" w:rsidRPr="0085614A" w:rsidRDefault="005B42F4" w:rsidP="005B42F4">
            <w:pPr>
              <w:spacing w:after="40"/>
              <w:jc w:val="center"/>
              <w:rPr>
                <w:rFonts w:ascii="Arial" w:hAnsi="Arial" w:cs="Arial"/>
              </w:rPr>
            </w:pPr>
            <w:r w:rsidRPr="0085614A">
              <w:rPr>
                <w:rFonts w:ascii="Arial" w:hAnsi="Arial" w:cs="Arial"/>
              </w:rPr>
              <w:t>NIE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8AFB27" w14:textId="7D0DEF5A" w:rsidR="005B42F4" w:rsidRPr="0085614A" w:rsidRDefault="005B42F4" w:rsidP="005B42F4">
            <w:pPr>
              <w:pStyle w:val="Akapitzlist"/>
              <w:numPr>
                <w:ilvl w:val="0"/>
                <w:numId w:val="1"/>
              </w:numPr>
              <w:spacing w:before="60" w:after="60"/>
              <w:ind w:left="363" w:right="60" w:hanging="284"/>
              <w:rPr>
                <w:rFonts w:ascii="Arial" w:hAnsi="Arial" w:cs="Arial"/>
                <w:sz w:val="16"/>
                <w:szCs w:val="16"/>
              </w:rPr>
            </w:pPr>
            <w:r w:rsidRPr="0085614A">
              <w:rPr>
                <w:rFonts w:ascii="Arial" w:hAnsi="Arial" w:cs="Arial"/>
                <w:sz w:val="16"/>
                <w:szCs w:val="16"/>
              </w:rPr>
              <w:t>Wniosek złożony przez organizację, która nie spełnia wymogu formalnego określonego w części III ust. 4 pkt 1 (vide część II ust. 7 pkt 9 zarządzenia nr 585/2024), tj. nie prowadzi nieprzerwalnie działalności</w:t>
            </w:r>
            <w:r w:rsidRPr="0085614A">
              <w:rPr>
                <w:rFonts w:ascii="Arial" w:hAnsi="Arial" w:cs="Arial"/>
                <w:sz w:val="16"/>
                <w:szCs w:val="16"/>
              </w:rPr>
              <w:br/>
              <w:t>w danym obszarze priorytetowym przez okres 3 lat,</w:t>
            </w:r>
            <w:r w:rsidRPr="0085614A">
              <w:rPr>
                <w:rFonts w:ascii="Arial" w:hAnsi="Arial" w:cs="Arial"/>
                <w:sz w:val="16"/>
                <w:szCs w:val="16"/>
              </w:rPr>
              <w:br/>
              <w:t>a w danym lokalu przez okres</w:t>
            </w:r>
            <w:r w:rsidRPr="0085614A">
              <w:rPr>
                <w:rFonts w:ascii="Arial" w:hAnsi="Arial" w:cs="Arial"/>
                <w:sz w:val="16"/>
                <w:szCs w:val="16"/>
              </w:rPr>
              <w:br/>
              <w:t>co najmniej 1 roku – organizacja została wpisana do Krajowego Rejestru Sądowego</w:t>
            </w:r>
            <w:r w:rsidRPr="0085614A">
              <w:rPr>
                <w:rFonts w:ascii="Arial" w:hAnsi="Arial" w:cs="Arial"/>
                <w:sz w:val="16"/>
                <w:szCs w:val="16"/>
              </w:rPr>
              <w:br/>
              <w:t>w dniu 2.02.2024 r.;</w:t>
            </w:r>
          </w:p>
          <w:p w14:paraId="4EA6EA11" w14:textId="70EE6381" w:rsidR="005B42F4" w:rsidRPr="0085614A" w:rsidRDefault="005B42F4" w:rsidP="005B42F4">
            <w:pPr>
              <w:pStyle w:val="Akapitzlist"/>
              <w:numPr>
                <w:ilvl w:val="0"/>
                <w:numId w:val="1"/>
              </w:numPr>
              <w:spacing w:before="60" w:after="60"/>
              <w:ind w:left="363" w:right="60" w:hanging="284"/>
              <w:rPr>
                <w:rFonts w:ascii="Arial" w:hAnsi="Arial" w:cs="Arial"/>
                <w:sz w:val="20"/>
                <w:szCs w:val="20"/>
              </w:rPr>
            </w:pPr>
            <w:r w:rsidRPr="0085614A">
              <w:rPr>
                <w:rFonts w:ascii="Arial" w:hAnsi="Arial" w:cs="Arial"/>
                <w:sz w:val="16"/>
                <w:szCs w:val="16"/>
              </w:rPr>
              <w:t>Wniosek złożony bez wszystkich wymaganych załączników,</w:t>
            </w:r>
            <w:r w:rsidRPr="0085614A">
              <w:rPr>
                <w:rFonts w:ascii="Arial" w:hAnsi="Arial" w:cs="Arial"/>
                <w:sz w:val="16"/>
                <w:szCs w:val="16"/>
              </w:rPr>
              <w:br/>
              <w:t>tj. umowy najmu, rekomendacji właściwej komórki organizacyjnej Urzędu Miasta Łodzi lub miejskiej jednostki organizacyjnej zgodnie z obszarem prowadzonej działalności, opinii podmiotu administrującego lokalem (vide część III ust. 5</w:t>
            </w:r>
            <w:r w:rsidR="008F69C7" w:rsidRPr="0085614A">
              <w:rPr>
                <w:rFonts w:ascii="Arial" w:hAnsi="Arial" w:cs="Arial"/>
                <w:sz w:val="16"/>
                <w:szCs w:val="16"/>
              </w:rPr>
              <w:br/>
            </w:r>
            <w:r w:rsidRPr="0085614A">
              <w:rPr>
                <w:rFonts w:ascii="Arial" w:hAnsi="Arial" w:cs="Arial"/>
                <w:sz w:val="16"/>
                <w:szCs w:val="16"/>
              </w:rPr>
              <w:t>pkt 2, 6 i 7 w zw. z częścią II</w:t>
            </w:r>
            <w:r w:rsidR="008F69C7" w:rsidRPr="0085614A">
              <w:rPr>
                <w:rFonts w:ascii="Arial" w:hAnsi="Arial" w:cs="Arial"/>
                <w:sz w:val="16"/>
                <w:szCs w:val="16"/>
              </w:rPr>
              <w:br/>
            </w:r>
            <w:r w:rsidRPr="0085614A">
              <w:rPr>
                <w:rFonts w:ascii="Arial" w:hAnsi="Arial" w:cs="Arial"/>
                <w:sz w:val="16"/>
                <w:szCs w:val="16"/>
              </w:rPr>
              <w:t>ust. 7 pkt 8 zarządzenia</w:t>
            </w:r>
            <w:r w:rsidR="008F69C7" w:rsidRPr="0085614A">
              <w:rPr>
                <w:rFonts w:ascii="Arial" w:hAnsi="Arial" w:cs="Arial"/>
                <w:sz w:val="16"/>
                <w:szCs w:val="16"/>
              </w:rPr>
              <w:br/>
            </w:r>
            <w:r w:rsidRPr="0085614A">
              <w:rPr>
                <w:rFonts w:ascii="Arial" w:hAnsi="Arial" w:cs="Arial"/>
                <w:sz w:val="16"/>
                <w:szCs w:val="16"/>
              </w:rPr>
              <w:t>nr 585/2024)</w:t>
            </w:r>
          </w:p>
        </w:tc>
      </w:tr>
    </w:tbl>
    <w:p w14:paraId="4BE6A41F" w14:textId="77777777" w:rsidR="002767AD" w:rsidRPr="005B42F4" w:rsidRDefault="002767AD">
      <w:pPr>
        <w:rPr>
          <w:rFonts w:ascii="Arial" w:hAnsi="Arial" w:cs="Arial"/>
          <w:sz w:val="22"/>
          <w:szCs w:val="22"/>
        </w:rPr>
      </w:pPr>
    </w:p>
    <w:sectPr w:rsidR="002767AD" w:rsidRPr="005B42F4" w:rsidSect="0085614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5E03"/>
    <w:multiLevelType w:val="hybridMultilevel"/>
    <w:tmpl w:val="3AB80E66"/>
    <w:lvl w:ilvl="0" w:tplc="C054D84A">
      <w:start w:val="1"/>
      <w:numFmt w:val="decimal"/>
      <w:lvlText w:val="%1."/>
      <w:lvlJc w:val="left"/>
      <w:pPr>
        <w:ind w:left="4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81"/>
    <w:rsid w:val="00004C3A"/>
    <w:rsid w:val="000533CE"/>
    <w:rsid w:val="002767AD"/>
    <w:rsid w:val="0031248C"/>
    <w:rsid w:val="005B42F4"/>
    <w:rsid w:val="00826E15"/>
    <w:rsid w:val="0085614A"/>
    <w:rsid w:val="008F69C7"/>
    <w:rsid w:val="009608AE"/>
    <w:rsid w:val="00966844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AF1"/>
  <w15:chartTrackingRefBased/>
  <w15:docId w15:val="{D755DBBA-B9E9-4D7D-B454-842C6D75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081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Radosław Warda</cp:lastModifiedBy>
  <cp:revision>8</cp:revision>
  <dcterms:created xsi:type="dcterms:W3CDTF">2023-02-23T10:19:00Z</dcterms:created>
  <dcterms:modified xsi:type="dcterms:W3CDTF">2024-05-15T11:24:00Z</dcterms:modified>
</cp:coreProperties>
</file>