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31E1" w14:textId="58E5ADED" w:rsidR="00B9352A" w:rsidRDefault="001D65ED" w:rsidP="00EF5F95">
      <w:pPr>
        <w:jc w:val="center"/>
      </w:pPr>
      <w:r>
        <w:rPr>
          <w:rFonts w:cstheme="minorHAnsi"/>
          <w:b/>
          <w:bCs/>
        </w:rPr>
        <w:t xml:space="preserve">Załącznik nr 3: </w:t>
      </w:r>
      <w:r w:rsidR="00266AE1" w:rsidRPr="00266AE1">
        <w:rPr>
          <w:rFonts w:cstheme="minorHAnsi"/>
          <w:b/>
          <w:bCs/>
        </w:rPr>
        <w:t xml:space="preserve">Formularz szacowania ceny usługi </w:t>
      </w:r>
      <w:r w:rsidR="00EF5F95" w:rsidRPr="00EF5F95">
        <w:rPr>
          <w:rFonts w:cstheme="minorHAnsi"/>
          <w:b/>
          <w:bCs/>
        </w:rPr>
        <w:t xml:space="preserve">polegającej na opracowaniu dokumentacji </w:t>
      </w:r>
      <w:r w:rsidR="00595C09" w:rsidRPr="0073088D">
        <w:rPr>
          <w:rFonts w:cs="Arial"/>
          <w:b/>
          <w:bCs/>
        </w:rPr>
        <w:t xml:space="preserve">w zakresie audytów energetycznych, ekspertyz ornitologicznych, ekspertyz </w:t>
      </w:r>
      <w:proofErr w:type="spellStart"/>
      <w:r w:rsidR="00595C09" w:rsidRPr="0073088D">
        <w:rPr>
          <w:rFonts w:cs="Arial"/>
          <w:b/>
          <w:bCs/>
        </w:rPr>
        <w:t>chiropterologicznych</w:t>
      </w:r>
      <w:proofErr w:type="spellEnd"/>
      <w:r w:rsidR="00595C09" w:rsidRPr="0073088D">
        <w:rPr>
          <w:rFonts w:cs="Arial"/>
          <w:b/>
          <w:bCs/>
        </w:rPr>
        <w:t>, programów funkcjonalno-użytkowych (PFU), studium wykonalności oraz przygotowaniu wniosku wraz z załącznikami do złożenia w ramach programu Fundusze Europejskie dla Łódzkiego 2021-2027 „FELD.02.02 Efektywność energetyczna – ZIT” dla przedsięwzięcia pn. „Termomodernizacja gminnych wielorodzinnych budynków mieszkalnych w Łodzi etap I</w:t>
      </w:r>
      <w:r w:rsidR="00595C09">
        <w:rPr>
          <w:rFonts w:cs="Arial"/>
          <w:b/>
          <w:bCs/>
        </w:rPr>
        <w:t>I</w:t>
      </w:r>
      <w:r w:rsidR="00595C09" w:rsidRPr="0073088D">
        <w:rPr>
          <w:rFonts w:cs="Arial"/>
          <w:b/>
          <w:bCs/>
        </w:rPr>
        <w:t>”</w:t>
      </w:r>
      <w:r w:rsidR="00595C09">
        <w:rPr>
          <w:rFonts w:cs="Arial"/>
          <w:b/>
          <w:bCs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8"/>
        <w:gridCol w:w="3400"/>
        <w:gridCol w:w="3084"/>
      </w:tblGrid>
      <w:tr w:rsidR="00266AE1" w:rsidRPr="00EF5F95" w14:paraId="08390D5B" w14:textId="77777777" w:rsidTr="00266AE1">
        <w:tc>
          <w:tcPr>
            <w:tcW w:w="2683" w:type="pct"/>
          </w:tcPr>
          <w:p w14:paraId="707078B9" w14:textId="673717D8" w:rsidR="00266AE1" w:rsidRPr="00EF5F95" w:rsidRDefault="00266AE1" w:rsidP="00F35AF0">
            <w:pPr>
              <w:pStyle w:val="Tekstpodstawowy"/>
              <w:spacing w:before="0"/>
              <w:ind w:left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215" w:type="pct"/>
          </w:tcPr>
          <w:p w14:paraId="25D44FD6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02" w:type="pct"/>
          </w:tcPr>
          <w:p w14:paraId="5D079DAE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66AE1" w:rsidRPr="00EF5F95" w14:paraId="4CDA92F1" w14:textId="77777777" w:rsidTr="00266AE1">
        <w:tc>
          <w:tcPr>
            <w:tcW w:w="2683" w:type="pct"/>
          </w:tcPr>
          <w:p w14:paraId="2472FA14" w14:textId="7B635483" w:rsidR="00266AE1" w:rsidRPr="00EF5F95" w:rsidRDefault="0073088D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Opracowanie</w:t>
            </w:r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dokumentacji w zakresie audytów energetycznych, ekspertyz ornitologicznych, ekspertyz </w:t>
            </w:r>
            <w:proofErr w:type="spellStart"/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chiropterologicznych</w:t>
            </w:r>
            <w:proofErr w:type="spellEnd"/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programów funkcjonalno-użytkowych (PFU), studium wykonalności oraz przygotowaniu wniosku wraz z załącznikami do złożenia w ramach programu Fundusze Europejskie dla Łódzkiego 2021-2027 „FELD.02.02 Efektywność energetyczna – ZIT” dla przedsięwzięcia pn. „Termomodernizacja gminnych wielorodzinnych budynków mieszkalnych w Łodzi etap I</w:t>
            </w:r>
            <w:r w:rsidR="00BC385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  <w:r w:rsid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744792"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</w:tcPr>
          <w:p w14:paraId="69F0A0EA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5A0E11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2D867AB8" w14:textId="77777777" w:rsidTr="00266AE1">
        <w:tc>
          <w:tcPr>
            <w:tcW w:w="2683" w:type="pct"/>
          </w:tcPr>
          <w:p w14:paraId="5216DBB6" w14:textId="3D47EFC1" w:rsidR="00081175" w:rsidRDefault="00843DE7" w:rsidP="00081175">
            <w:pPr>
              <w:pStyle w:val="Tekstpodstawowy"/>
              <w:spacing w:before="0"/>
              <w:ind w:left="68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1: Audyty energetyczne</w:t>
            </w:r>
          </w:p>
        </w:tc>
        <w:tc>
          <w:tcPr>
            <w:tcW w:w="1215" w:type="pct"/>
          </w:tcPr>
          <w:p w14:paraId="51F7C330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907DBC2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14F3972F" w14:textId="77777777" w:rsidTr="00266AE1">
        <w:tc>
          <w:tcPr>
            <w:tcW w:w="2683" w:type="pct"/>
          </w:tcPr>
          <w:p w14:paraId="76ADFA07" w14:textId="19438D9A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0B5DE498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C174D0C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42ECC7DA" w14:textId="77777777" w:rsidTr="00266AE1">
        <w:tc>
          <w:tcPr>
            <w:tcW w:w="2683" w:type="pct"/>
          </w:tcPr>
          <w:p w14:paraId="5FFBA709" w14:textId="4F9C0A63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(oficyna)</w:t>
            </w:r>
          </w:p>
        </w:tc>
        <w:tc>
          <w:tcPr>
            <w:tcW w:w="1215" w:type="pct"/>
          </w:tcPr>
          <w:p w14:paraId="5443F09D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D72A9E6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007BDF23" w14:textId="77777777" w:rsidTr="00266AE1">
        <w:tc>
          <w:tcPr>
            <w:tcW w:w="2683" w:type="pct"/>
          </w:tcPr>
          <w:p w14:paraId="10BBD43C" w14:textId="30474FB5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19</w:t>
            </w:r>
          </w:p>
        </w:tc>
        <w:tc>
          <w:tcPr>
            <w:tcW w:w="1215" w:type="pct"/>
          </w:tcPr>
          <w:p w14:paraId="10C9B3B4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4FFB2D2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11321507" w14:textId="77777777" w:rsidTr="00266AE1">
        <w:tc>
          <w:tcPr>
            <w:tcW w:w="2683" w:type="pct"/>
          </w:tcPr>
          <w:p w14:paraId="2B2BE1B6" w14:textId="3AC9A121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29</w:t>
            </w:r>
          </w:p>
        </w:tc>
        <w:tc>
          <w:tcPr>
            <w:tcW w:w="1215" w:type="pct"/>
          </w:tcPr>
          <w:p w14:paraId="4D7ECC19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468BD47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176B533F" w14:textId="77777777" w:rsidTr="00266AE1">
        <w:tc>
          <w:tcPr>
            <w:tcW w:w="2683" w:type="pct"/>
          </w:tcPr>
          <w:p w14:paraId="495D64EA" w14:textId="22369686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Sienkiewicza 102</w:t>
            </w:r>
          </w:p>
        </w:tc>
        <w:tc>
          <w:tcPr>
            <w:tcW w:w="1215" w:type="pct"/>
          </w:tcPr>
          <w:p w14:paraId="1EF547C4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2CEED1D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367D688B" w14:textId="77777777" w:rsidTr="00266AE1">
        <w:tc>
          <w:tcPr>
            <w:tcW w:w="2683" w:type="pct"/>
          </w:tcPr>
          <w:p w14:paraId="2328BD6B" w14:textId="43BC6909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Struga 33</w:t>
            </w:r>
          </w:p>
        </w:tc>
        <w:tc>
          <w:tcPr>
            <w:tcW w:w="1215" w:type="pct"/>
          </w:tcPr>
          <w:p w14:paraId="6CF77A19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D14152E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3B587CF7" w14:textId="77777777" w:rsidTr="00266AE1">
        <w:tc>
          <w:tcPr>
            <w:tcW w:w="2683" w:type="pct"/>
          </w:tcPr>
          <w:p w14:paraId="6251D1D3" w14:textId="791343B1" w:rsidR="00081175" w:rsidRPr="00EF5F95" w:rsidRDefault="00081175" w:rsidP="00D957F6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77EB6C3B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DA418CF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FB75BD9" w14:textId="77777777" w:rsidTr="00266AE1">
        <w:tc>
          <w:tcPr>
            <w:tcW w:w="2683" w:type="pct"/>
          </w:tcPr>
          <w:p w14:paraId="4AB1856C" w14:textId="20F8CDEB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169169860"/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Zadanie nr 2: Ekspertyzy ornitologiczne i ekspertyzy </w:t>
            </w:r>
            <w:proofErr w:type="spellStart"/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chiropterologiczne</w:t>
            </w:r>
            <w:proofErr w:type="spellEnd"/>
          </w:p>
        </w:tc>
        <w:tc>
          <w:tcPr>
            <w:tcW w:w="1215" w:type="pct"/>
          </w:tcPr>
          <w:p w14:paraId="17586F48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6B1D7FA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843DE7" w:rsidRPr="00EF5F95" w14:paraId="6C393866" w14:textId="77777777" w:rsidTr="00266AE1">
        <w:tc>
          <w:tcPr>
            <w:tcW w:w="2683" w:type="pct"/>
          </w:tcPr>
          <w:p w14:paraId="66B003FF" w14:textId="127EEF5A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09962F32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19D57AB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20EEEDE" w14:textId="77777777" w:rsidTr="00266AE1">
        <w:tc>
          <w:tcPr>
            <w:tcW w:w="2683" w:type="pct"/>
          </w:tcPr>
          <w:p w14:paraId="4CA5A683" w14:textId="2AB0F862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(oficyna)</w:t>
            </w:r>
          </w:p>
        </w:tc>
        <w:tc>
          <w:tcPr>
            <w:tcW w:w="1215" w:type="pct"/>
          </w:tcPr>
          <w:p w14:paraId="09F1D13A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CF4452F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CDCFE25" w14:textId="77777777" w:rsidTr="00266AE1">
        <w:tc>
          <w:tcPr>
            <w:tcW w:w="2683" w:type="pct"/>
          </w:tcPr>
          <w:p w14:paraId="0D8EFE03" w14:textId="62359347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19</w:t>
            </w:r>
          </w:p>
        </w:tc>
        <w:tc>
          <w:tcPr>
            <w:tcW w:w="1215" w:type="pct"/>
          </w:tcPr>
          <w:p w14:paraId="41B366CC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A7B724F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1EE91F5D" w14:textId="77777777" w:rsidTr="00266AE1">
        <w:tc>
          <w:tcPr>
            <w:tcW w:w="2683" w:type="pct"/>
          </w:tcPr>
          <w:p w14:paraId="222397D6" w14:textId="3C5FF62A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29</w:t>
            </w:r>
          </w:p>
        </w:tc>
        <w:tc>
          <w:tcPr>
            <w:tcW w:w="1215" w:type="pct"/>
          </w:tcPr>
          <w:p w14:paraId="4A84A816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E31286F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5C9A27E" w14:textId="77777777" w:rsidTr="00266AE1">
        <w:tc>
          <w:tcPr>
            <w:tcW w:w="2683" w:type="pct"/>
          </w:tcPr>
          <w:p w14:paraId="3C72AFD0" w14:textId="48738E43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Sienkiewicza 102</w:t>
            </w:r>
          </w:p>
        </w:tc>
        <w:tc>
          <w:tcPr>
            <w:tcW w:w="1215" w:type="pct"/>
          </w:tcPr>
          <w:p w14:paraId="16CF9735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4E87B29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CEF984C" w14:textId="77777777" w:rsidTr="00266AE1">
        <w:tc>
          <w:tcPr>
            <w:tcW w:w="2683" w:type="pct"/>
          </w:tcPr>
          <w:p w14:paraId="6C4AA755" w14:textId="1425747D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Struga 33</w:t>
            </w:r>
          </w:p>
        </w:tc>
        <w:tc>
          <w:tcPr>
            <w:tcW w:w="1215" w:type="pct"/>
          </w:tcPr>
          <w:p w14:paraId="07026131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1574B47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0BDB0B7E" w14:textId="77777777" w:rsidTr="00266AE1">
        <w:tc>
          <w:tcPr>
            <w:tcW w:w="2683" w:type="pct"/>
          </w:tcPr>
          <w:p w14:paraId="3C0D2FF3" w14:textId="05FD0520" w:rsidR="00843DE7" w:rsidRPr="00EF5F95" w:rsidRDefault="00843DE7" w:rsidP="00D957F6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60F55039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E137778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1C177780" w14:textId="77777777" w:rsidTr="00266AE1">
        <w:tc>
          <w:tcPr>
            <w:tcW w:w="2683" w:type="pct"/>
          </w:tcPr>
          <w:p w14:paraId="07BEC58B" w14:textId="601BC329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3: Programy funkcjonalno-użytkowe (PFU)</w:t>
            </w:r>
          </w:p>
        </w:tc>
        <w:tc>
          <w:tcPr>
            <w:tcW w:w="1215" w:type="pct"/>
          </w:tcPr>
          <w:p w14:paraId="3CAD2C14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A80D926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335E9FED" w14:textId="77777777" w:rsidTr="00266AE1">
        <w:tc>
          <w:tcPr>
            <w:tcW w:w="2683" w:type="pct"/>
          </w:tcPr>
          <w:p w14:paraId="7F47D96A" w14:textId="1A4C3948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(front)</w:t>
            </w:r>
          </w:p>
        </w:tc>
        <w:tc>
          <w:tcPr>
            <w:tcW w:w="1215" w:type="pct"/>
          </w:tcPr>
          <w:p w14:paraId="026CB577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F7A56BF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4578464C" w14:textId="77777777" w:rsidTr="00266AE1">
        <w:tc>
          <w:tcPr>
            <w:tcW w:w="2683" w:type="pct"/>
          </w:tcPr>
          <w:p w14:paraId="7B6858B2" w14:textId="793E3973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Żeromskiego 59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(oficyna)</w:t>
            </w:r>
          </w:p>
        </w:tc>
        <w:tc>
          <w:tcPr>
            <w:tcW w:w="1215" w:type="pct"/>
          </w:tcPr>
          <w:p w14:paraId="6D1F9EDF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11ECBAB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4B51826" w14:textId="77777777" w:rsidTr="00266AE1">
        <w:tc>
          <w:tcPr>
            <w:tcW w:w="2683" w:type="pct"/>
          </w:tcPr>
          <w:p w14:paraId="0E110A7D" w14:textId="632ED6C1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19</w:t>
            </w:r>
          </w:p>
        </w:tc>
        <w:tc>
          <w:tcPr>
            <w:tcW w:w="1215" w:type="pct"/>
          </w:tcPr>
          <w:p w14:paraId="3ECC0E1D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5464AEC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8DED198" w14:textId="77777777" w:rsidTr="00266AE1">
        <w:tc>
          <w:tcPr>
            <w:tcW w:w="2683" w:type="pct"/>
          </w:tcPr>
          <w:p w14:paraId="2A2C690C" w14:textId="16F18C32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Abramowskiego 29</w:t>
            </w:r>
          </w:p>
        </w:tc>
        <w:tc>
          <w:tcPr>
            <w:tcW w:w="1215" w:type="pct"/>
          </w:tcPr>
          <w:p w14:paraId="04C6B8EB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6B0D4C1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77BBC165" w14:textId="77777777" w:rsidTr="00266AE1">
        <w:tc>
          <w:tcPr>
            <w:tcW w:w="2683" w:type="pct"/>
          </w:tcPr>
          <w:p w14:paraId="5FA17B04" w14:textId="4B9C2B16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Sienkiewicza 102</w:t>
            </w:r>
          </w:p>
        </w:tc>
        <w:tc>
          <w:tcPr>
            <w:tcW w:w="1215" w:type="pct"/>
          </w:tcPr>
          <w:p w14:paraId="50F93D44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4B03A5D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5C52246D" w14:textId="77777777" w:rsidTr="00266AE1">
        <w:tc>
          <w:tcPr>
            <w:tcW w:w="2683" w:type="pct"/>
          </w:tcPr>
          <w:p w14:paraId="02F5C814" w14:textId="412DCB6D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lastRenderedPageBreak/>
              <w:t>ul. Struga 33</w:t>
            </w:r>
          </w:p>
        </w:tc>
        <w:tc>
          <w:tcPr>
            <w:tcW w:w="1215" w:type="pct"/>
          </w:tcPr>
          <w:p w14:paraId="2A0952F3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2C00A26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938E115" w14:textId="77777777" w:rsidTr="00266AE1">
        <w:tc>
          <w:tcPr>
            <w:tcW w:w="2683" w:type="pct"/>
          </w:tcPr>
          <w:p w14:paraId="3C7479AD" w14:textId="6438EC9D" w:rsidR="00843DE7" w:rsidRPr="00EF5F95" w:rsidRDefault="00843DE7" w:rsidP="00D957F6">
            <w:pPr>
              <w:pStyle w:val="Tekstpodstawowy"/>
              <w:spacing w:before="0"/>
              <w:ind w:left="0" w:firstLine="731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5B6CAEA6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374F71C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3434E619" w14:textId="77777777" w:rsidTr="00266AE1">
        <w:tc>
          <w:tcPr>
            <w:tcW w:w="2683" w:type="pct"/>
          </w:tcPr>
          <w:p w14:paraId="4F647F0B" w14:textId="1BC63C8B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4: Studium wykonalności wraz z analizą kosztów i korzyści</w:t>
            </w:r>
          </w:p>
        </w:tc>
        <w:tc>
          <w:tcPr>
            <w:tcW w:w="1215" w:type="pct"/>
          </w:tcPr>
          <w:p w14:paraId="5D6A986B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D662F64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3EF92C33" w14:textId="77777777" w:rsidTr="00266AE1">
        <w:tc>
          <w:tcPr>
            <w:tcW w:w="2683" w:type="pct"/>
          </w:tcPr>
          <w:p w14:paraId="66CA7017" w14:textId="0CC61A58" w:rsidR="00843DE7" w:rsidRPr="00EF5F95" w:rsidRDefault="00843DE7" w:rsidP="00843DE7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5: Wniosek o dofinansowanie wraz ze wszystkimi wymaganymi załącznikami</w:t>
            </w:r>
          </w:p>
        </w:tc>
        <w:tc>
          <w:tcPr>
            <w:tcW w:w="1215" w:type="pct"/>
          </w:tcPr>
          <w:p w14:paraId="7F3B09E7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6F7E42C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DE7" w:rsidRPr="00EF5F95" w14:paraId="6F96DA20" w14:textId="77777777" w:rsidTr="00595C09">
        <w:tc>
          <w:tcPr>
            <w:tcW w:w="2683" w:type="pct"/>
            <w:shd w:val="clear" w:color="auto" w:fill="D0CECE" w:themeFill="background2" w:themeFillShade="E6"/>
          </w:tcPr>
          <w:p w14:paraId="3486A301" w14:textId="3AC3EF62" w:rsidR="00843DE7" w:rsidRPr="00EF5F95" w:rsidRDefault="00843DE7" w:rsidP="00843DE7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14:paraId="2C283FD2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D0CECE" w:themeFill="background2" w:themeFillShade="E6"/>
          </w:tcPr>
          <w:p w14:paraId="1F2528B1" w14:textId="77777777" w:rsidR="00843DE7" w:rsidRPr="00EF5F95" w:rsidRDefault="00843DE7" w:rsidP="00843DE7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DE03D4" w14:textId="77777777" w:rsidR="00266AE1" w:rsidRDefault="00266AE1">
      <w:bookmarkStart w:id="1" w:name="_GoBack"/>
      <w:bookmarkEnd w:id="1"/>
    </w:p>
    <w:sectPr w:rsidR="00266AE1" w:rsidSect="00A223C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82A"/>
    <w:multiLevelType w:val="multilevel"/>
    <w:tmpl w:val="886A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1"/>
    <w:rsid w:val="0003095A"/>
    <w:rsid w:val="00081175"/>
    <w:rsid w:val="00081EF9"/>
    <w:rsid w:val="00085287"/>
    <w:rsid w:val="001D65ED"/>
    <w:rsid w:val="00255977"/>
    <w:rsid w:val="00266AE1"/>
    <w:rsid w:val="00394CF7"/>
    <w:rsid w:val="003F0F91"/>
    <w:rsid w:val="00534396"/>
    <w:rsid w:val="00595C09"/>
    <w:rsid w:val="006B7A9B"/>
    <w:rsid w:val="0073088D"/>
    <w:rsid w:val="00740A0A"/>
    <w:rsid w:val="00744792"/>
    <w:rsid w:val="00843DE7"/>
    <w:rsid w:val="00A223C5"/>
    <w:rsid w:val="00B9352A"/>
    <w:rsid w:val="00BC3853"/>
    <w:rsid w:val="00C003E2"/>
    <w:rsid w:val="00D957F6"/>
    <w:rsid w:val="00DA52E1"/>
    <w:rsid w:val="00E61E21"/>
    <w:rsid w:val="00EF5F95"/>
    <w:rsid w:val="00F53D9D"/>
    <w:rsid w:val="00F7636F"/>
    <w:rsid w:val="00F76D4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CA9"/>
  <w15:chartTrackingRefBased/>
  <w15:docId w15:val="{4D722377-43F5-4896-9BE7-DE29A4B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AE1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66AE1"/>
    <w:pPr>
      <w:spacing w:before="120" w:after="0" w:line="240" w:lineRule="auto"/>
      <w:ind w:left="679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A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266AE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Author</cp:lastModifiedBy>
  <cp:revision>5</cp:revision>
  <dcterms:created xsi:type="dcterms:W3CDTF">2024-06-13T09:23:00Z</dcterms:created>
  <dcterms:modified xsi:type="dcterms:W3CDTF">2024-06-14T10:22:00Z</dcterms:modified>
</cp:coreProperties>
</file>