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4DCE" w14:textId="4F3A7DDA" w:rsidR="0073405C" w:rsidRPr="001728A0" w:rsidRDefault="00405E66" w:rsidP="00405E66">
      <w:pPr>
        <w:spacing w:after="0" w:line="360" w:lineRule="auto"/>
        <w:ind w:right="283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</w:t>
      </w:r>
      <w:r w:rsidR="00E81529" w:rsidRPr="001728A0">
        <w:rPr>
          <w:noProof/>
          <w:lang w:eastAsia="pl-PL"/>
        </w:rPr>
        <w:t>Łódź, dn</w:t>
      </w:r>
      <w:r w:rsidR="008F4D7E" w:rsidRPr="001728A0">
        <w:rPr>
          <w:noProof/>
          <w:lang w:eastAsia="pl-PL"/>
        </w:rPr>
        <w:t>.</w:t>
      </w:r>
      <w:r w:rsidR="00FB5C05">
        <w:rPr>
          <w:noProof/>
          <w:lang w:eastAsia="pl-PL"/>
        </w:rPr>
        <w:t xml:space="preserve">    </w:t>
      </w:r>
      <w:r>
        <w:rPr>
          <w:noProof/>
          <w:lang w:eastAsia="pl-PL"/>
        </w:rPr>
        <w:t xml:space="preserve">                         202</w:t>
      </w:r>
      <w:r w:rsidR="009357F1">
        <w:rPr>
          <w:noProof/>
          <w:lang w:eastAsia="pl-PL"/>
        </w:rPr>
        <w:t>4</w:t>
      </w:r>
      <w:r>
        <w:rPr>
          <w:noProof/>
          <w:lang w:eastAsia="pl-PL"/>
        </w:rPr>
        <w:t xml:space="preserve"> r. </w:t>
      </w:r>
      <w:r w:rsidR="004776B7">
        <w:rPr>
          <w:noProof/>
          <w:lang w:eastAsia="pl-PL"/>
        </w:rPr>
        <w:t xml:space="preserve"> </w:t>
      </w:r>
      <w:bookmarkStart w:id="0" w:name="ezdDataPodpisu"/>
      <w:bookmarkEnd w:id="0"/>
    </w:p>
    <w:p w14:paraId="6743B4E5" w14:textId="77777777" w:rsidR="001728A0" w:rsidRDefault="0054752C" w:rsidP="00BD0085">
      <w:pPr>
        <w:spacing w:after="0" w:line="360" w:lineRule="auto"/>
        <w:ind w:right="283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 </w:t>
      </w:r>
      <w:r w:rsidR="00B417C4">
        <w:rPr>
          <w:b/>
          <w:noProof/>
          <w:lang w:eastAsia="pl-PL"/>
        </w:rPr>
        <w:t xml:space="preserve"> </w:t>
      </w:r>
    </w:p>
    <w:p w14:paraId="2B7FA5F6" w14:textId="77777777" w:rsidR="00E81529" w:rsidRPr="0054752C" w:rsidRDefault="00E81529" w:rsidP="00BD0085">
      <w:pPr>
        <w:spacing w:after="0" w:line="360" w:lineRule="auto"/>
        <w:ind w:right="283"/>
        <w:rPr>
          <w:noProof/>
          <w:sz w:val="20"/>
          <w:szCs w:val="20"/>
          <w:lang w:eastAsia="pl-PL"/>
        </w:rPr>
      </w:pPr>
      <w:bookmarkStart w:id="1" w:name="ezdSprawaZnak"/>
      <w:bookmarkEnd w:id="1"/>
    </w:p>
    <w:p w14:paraId="5B0E9001" w14:textId="77777777" w:rsidR="0067249F" w:rsidRDefault="00B417C4" w:rsidP="00BD0085">
      <w:pPr>
        <w:spacing w:after="0" w:line="360" w:lineRule="auto"/>
        <w:ind w:left="4962" w:right="283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 </w:t>
      </w:r>
    </w:p>
    <w:p w14:paraId="58B754B2" w14:textId="77777777" w:rsidR="00771A06" w:rsidRPr="001728A0" w:rsidRDefault="00B417C4" w:rsidP="00BD0085">
      <w:pPr>
        <w:spacing w:after="0" w:line="360" w:lineRule="auto"/>
        <w:ind w:left="4962" w:right="283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 </w:t>
      </w:r>
    </w:p>
    <w:p w14:paraId="0C3924CE" w14:textId="77777777" w:rsidR="00405E66" w:rsidRDefault="00405E66" w:rsidP="00405E66">
      <w:pPr>
        <w:spacing w:after="0" w:line="360" w:lineRule="auto"/>
        <w:ind w:right="283"/>
        <w:rPr>
          <w:b/>
          <w:noProof/>
          <w:lang w:eastAsia="pl-PL"/>
        </w:rPr>
      </w:pPr>
    </w:p>
    <w:p w14:paraId="6B677E12" w14:textId="77777777" w:rsidR="00DE7011" w:rsidRPr="00BA1A93" w:rsidRDefault="00DE7011" w:rsidP="00DE7011">
      <w:pPr>
        <w:jc w:val="center"/>
        <w:rPr>
          <w:b/>
          <w:bCs/>
        </w:rPr>
      </w:pPr>
      <w:r w:rsidRPr="00BA1A93">
        <w:rPr>
          <w:b/>
          <w:bCs/>
        </w:rPr>
        <w:t>Stanowisko Prezydenta Miasta Łodzi</w:t>
      </w:r>
    </w:p>
    <w:p w14:paraId="7C5C7644" w14:textId="77777777" w:rsidR="00DE7011" w:rsidRPr="00BA1A93" w:rsidRDefault="00DE7011" w:rsidP="00DE7011">
      <w:pPr>
        <w:jc w:val="center"/>
        <w:rPr>
          <w:b/>
          <w:bCs/>
        </w:rPr>
      </w:pPr>
    </w:p>
    <w:p w14:paraId="0232071E" w14:textId="77777777" w:rsidR="00DE7011" w:rsidRPr="00BA1A93" w:rsidRDefault="00DE7011" w:rsidP="00DD517F">
      <w:pPr>
        <w:spacing w:after="120"/>
        <w:jc w:val="center"/>
        <w:rPr>
          <w:b/>
          <w:bCs/>
        </w:rPr>
      </w:pPr>
      <w:r w:rsidRPr="00BA1A93">
        <w:rPr>
          <w:b/>
          <w:bCs/>
        </w:rPr>
        <w:t>w sprawie konsultacji społecznych projektu</w:t>
      </w:r>
    </w:p>
    <w:p w14:paraId="5447B97A" w14:textId="1A477B51" w:rsidR="00DE7011" w:rsidRPr="00BA1A93" w:rsidRDefault="00DE7011" w:rsidP="00DD517F">
      <w:pPr>
        <w:spacing w:after="120"/>
        <w:jc w:val="center"/>
        <w:rPr>
          <w:b/>
          <w:bCs/>
        </w:rPr>
      </w:pPr>
      <w:r w:rsidRPr="00BA1A93">
        <w:rPr>
          <w:b/>
          <w:bCs/>
        </w:rPr>
        <w:t xml:space="preserve">„Strategii Rozwiązywania Problemów Społecznych dla Miasta Łodzi </w:t>
      </w:r>
      <w:r w:rsidR="00DD517F">
        <w:rPr>
          <w:b/>
          <w:bCs/>
        </w:rPr>
        <w:br/>
      </w:r>
      <w:r w:rsidRPr="00BA1A93">
        <w:rPr>
          <w:b/>
          <w:bCs/>
        </w:rPr>
        <w:t>na lata 2024 - 2028”</w:t>
      </w:r>
    </w:p>
    <w:p w14:paraId="5EA36446" w14:textId="77777777" w:rsidR="00DE7011" w:rsidRPr="00BA1A93" w:rsidRDefault="00DE7011" w:rsidP="00DE7011">
      <w:pPr>
        <w:jc w:val="center"/>
        <w:rPr>
          <w:b/>
          <w:bCs/>
        </w:rPr>
      </w:pPr>
    </w:p>
    <w:p w14:paraId="70169CF5" w14:textId="5F06F910" w:rsidR="00CC1C3F" w:rsidRDefault="00DE7011" w:rsidP="00CC1C3F">
      <w:pPr>
        <w:spacing w:after="0"/>
        <w:jc w:val="both"/>
      </w:pPr>
      <w:r>
        <w:tab/>
      </w:r>
      <w:r w:rsidR="00CC1C3F" w:rsidRPr="00CC1C3F">
        <w:t xml:space="preserve">Dziękuję wszystkim uczestnikom konsultacji społecznych, które odbyły się </w:t>
      </w:r>
      <w:r w:rsidR="00CC1C3F">
        <w:br/>
      </w:r>
      <w:r w:rsidR="00CC1C3F" w:rsidRPr="00CC1C3F">
        <w:t xml:space="preserve">w dniach </w:t>
      </w:r>
      <w:r w:rsidR="00067637">
        <w:t xml:space="preserve">od </w:t>
      </w:r>
      <w:r w:rsidR="00CC1C3F" w:rsidRPr="00CC1C3F">
        <w:t>16 września</w:t>
      </w:r>
      <w:r w:rsidR="00067637">
        <w:t xml:space="preserve"> 2024 r. do</w:t>
      </w:r>
      <w:r w:rsidR="00CC1C3F" w:rsidRPr="00CC1C3F">
        <w:t xml:space="preserve"> 30 września 2024 r., za okazane zainteresowanie</w:t>
      </w:r>
      <w:r w:rsidR="00067637">
        <w:br/>
      </w:r>
      <w:r w:rsidR="00CC1C3F" w:rsidRPr="00CC1C3F">
        <w:t xml:space="preserve">i pomoc w opracowaniu projektu "Strategii Rozwiązywania Problemów Społecznych </w:t>
      </w:r>
      <w:r w:rsidR="00067637">
        <w:br/>
      </w:r>
      <w:r w:rsidR="00CC1C3F" w:rsidRPr="00CC1C3F">
        <w:t>dla Miasta Łodzi na lata 2024 - 2028".</w:t>
      </w:r>
    </w:p>
    <w:p w14:paraId="0DDCC752" w14:textId="72AB2BE6" w:rsidR="00DE7011" w:rsidRDefault="00DE7011" w:rsidP="00CC1C3F">
      <w:pPr>
        <w:spacing w:after="0"/>
        <w:ind w:firstLine="708"/>
        <w:jc w:val="both"/>
      </w:pPr>
      <w:r w:rsidRPr="00BA1A93">
        <w:t xml:space="preserve">Opracowanie i przyjęcie Strategii wynika wprost z ustawy z dnia </w:t>
      </w:r>
      <w:r>
        <w:br/>
      </w:r>
      <w:r w:rsidRPr="00BA1A93">
        <w:t>12 marca 2004 r. o pomocy społecznej, art. 16b nakłada go na gminy.</w:t>
      </w:r>
      <w:r>
        <w:t xml:space="preserve"> Strategia </w:t>
      </w:r>
      <w:r>
        <w:br/>
        <w:t>ma charakter otwarty, co oznacza możliwość jej korygowania w przypadku</w:t>
      </w:r>
      <w:r w:rsidR="00CC1C3F">
        <w:br/>
      </w:r>
      <w:r>
        <w:t>pojawienia się interesujących propozycji bądź zidentyfikowania nowych potrzeb.</w:t>
      </w:r>
    </w:p>
    <w:p w14:paraId="69D75E24" w14:textId="77777777" w:rsidR="00DE7011" w:rsidRDefault="00DE7011" w:rsidP="00CC1C3F">
      <w:pPr>
        <w:spacing w:after="0"/>
        <w:ind w:firstLine="708"/>
        <w:jc w:val="both"/>
      </w:pPr>
      <w:r>
        <w:t>Pragnę zapewnić, iż zgłoszone przez Państwa opinie i propozycje zostały poddane dogłębnej merytorycznej analizie i w większości uwzględnione w projekcie Strategii. Zestawienie wszystkich propozycji i uwag znajdziecie Państwo w raporcie dołączonym do powyższego stanowiska.</w:t>
      </w:r>
    </w:p>
    <w:p w14:paraId="0643849E" w14:textId="02C0079B" w:rsidR="00DE7011" w:rsidRDefault="00DE7011" w:rsidP="00CC1C3F">
      <w:pPr>
        <w:spacing w:after="0"/>
        <w:ind w:firstLine="708"/>
        <w:jc w:val="both"/>
      </w:pPr>
      <w:r>
        <w:t xml:space="preserve">Jednocześnie wyrażam przekonanie, iż realizowane w ramach Strategii działania, przyczynią się </w:t>
      </w:r>
      <w:r w:rsidR="00300528">
        <w:t xml:space="preserve">do </w:t>
      </w:r>
      <w:r>
        <w:t>popraw</w:t>
      </w:r>
      <w:r w:rsidR="00300528">
        <w:t>y</w:t>
      </w:r>
      <w:r>
        <w:t xml:space="preserve"> sytuacji osób wymagających wsparcia społecznego, </w:t>
      </w:r>
      <w:r w:rsidR="00CC1C3F">
        <w:br/>
      </w:r>
      <w:r>
        <w:t xml:space="preserve">w szczególności Seniorów, osób z niepełnosprawnościami. Przyczynią się również </w:t>
      </w:r>
      <w:r w:rsidR="00CC1C3F">
        <w:br/>
      </w:r>
      <w:r>
        <w:t>do głębszej integracji Mieszkańców Miasta i cudzoziemców coraz częściej decydujących się wybrać nasze Miasto jako miejsce swojej aktywności życiowej.</w:t>
      </w:r>
    </w:p>
    <w:p w14:paraId="67434656" w14:textId="77777777" w:rsidR="00DE7011" w:rsidRDefault="00DE7011" w:rsidP="00DE7011"/>
    <w:p w14:paraId="60D8630A" w14:textId="77777777" w:rsidR="00DD517F" w:rsidRDefault="00DD517F" w:rsidP="00DE7011"/>
    <w:p w14:paraId="64A0B33D" w14:textId="77777777" w:rsidR="00FB5C05" w:rsidRDefault="00FB5C05" w:rsidP="00DE7011"/>
    <w:p w14:paraId="1BC75488" w14:textId="2A83D094" w:rsidR="00DE7011" w:rsidRDefault="00517EE6" w:rsidP="00517EE6">
      <w:pPr>
        <w:ind w:left="4253"/>
        <w:jc w:val="center"/>
        <w:rPr>
          <w:b/>
          <w:bCs/>
        </w:rPr>
      </w:pPr>
      <w:r>
        <w:rPr>
          <w:b/>
          <w:bCs/>
        </w:rPr>
        <w:t>Adam PUSTELNIK</w:t>
      </w:r>
    </w:p>
    <w:sectPr w:rsidR="00DE7011" w:rsidSect="0015524F">
      <w:pgSz w:w="11906" w:h="16838"/>
      <w:pgMar w:top="851" w:right="1558" w:bottom="311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929D" w14:textId="77777777" w:rsidR="00CB3884" w:rsidRDefault="00CB3884" w:rsidP="00E81529">
      <w:pPr>
        <w:spacing w:after="0" w:line="240" w:lineRule="auto"/>
      </w:pPr>
      <w:r>
        <w:separator/>
      </w:r>
    </w:p>
  </w:endnote>
  <w:endnote w:type="continuationSeparator" w:id="0">
    <w:p w14:paraId="2E0D095F" w14:textId="77777777" w:rsidR="00CB3884" w:rsidRDefault="00CB3884" w:rsidP="00E8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21F8F" w14:textId="77777777" w:rsidR="00CB3884" w:rsidRDefault="00CB3884" w:rsidP="00E81529">
      <w:pPr>
        <w:spacing w:after="0" w:line="240" w:lineRule="auto"/>
      </w:pPr>
      <w:r>
        <w:separator/>
      </w:r>
    </w:p>
  </w:footnote>
  <w:footnote w:type="continuationSeparator" w:id="0">
    <w:p w14:paraId="584DD9C2" w14:textId="77777777" w:rsidR="00CB3884" w:rsidRDefault="00CB3884" w:rsidP="00E81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BC"/>
    <w:rsid w:val="0000380F"/>
    <w:rsid w:val="00007EBC"/>
    <w:rsid w:val="00027F4C"/>
    <w:rsid w:val="00034255"/>
    <w:rsid w:val="00047374"/>
    <w:rsid w:val="00067637"/>
    <w:rsid w:val="0008112E"/>
    <w:rsid w:val="00082FB6"/>
    <w:rsid w:val="00090346"/>
    <w:rsid w:val="000A0821"/>
    <w:rsid w:val="000B5D75"/>
    <w:rsid w:val="000C74B7"/>
    <w:rsid w:val="000E2DE3"/>
    <w:rsid w:val="000E6E4B"/>
    <w:rsid w:val="000F1724"/>
    <w:rsid w:val="00127E4A"/>
    <w:rsid w:val="00132C91"/>
    <w:rsid w:val="0015524F"/>
    <w:rsid w:val="001728A0"/>
    <w:rsid w:val="001A3205"/>
    <w:rsid w:val="001B4DD4"/>
    <w:rsid w:val="001D1421"/>
    <w:rsid w:val="00203710"/>
    <w:rsid w:val="00215B6C"/>
    <w:rsid w:val="002277EC"/>
    <w:rsid w:val="002535BF"/>
    <w:rsid w:val="00284870"/>
    <w:rsid w:val="00297E7E"/>
    <w:rsid w:val="002B2E43"/>
    <w:rsid w:val="002C05F0"/>
    <w:rsid w:val="002C7194"/>
    <w:rsid w:val="00300528"/>
    <w:rsid w:val="00305B08"/>
    <w:rsid w:val="00345817"/>
    <w:rsid w:val="00365722"/>
    <w:rsid w:val="00376B35"/>
    <w:rsid w:val="003923D6"/>
    <w:rsid w:val="003C4704"/>
    <w:rsid w:val="003D43E9"/>
    <w:rsid w:val="003D58AB"/>
    <w:rsid w:val="003E0C44"/>
    <w:rsid w:val="003F0F93"/>
    <w:rsid w:val="00405E66"/>
    <w:rsid w:val="00412F67"/>
    <w:rsid w:val="00424D2D"/>
    <w:rsid w:val="00434D14"/>
    <w:rsid w:val="00452C10"/>
    <w:rsid w:val="00473586"/>
    <w:rsid w:val="00477120"/>
    <w:rsid w:val="004776B7"/>
    <w:rsid w:val="0048018C"/>
    <w:rsid w:val="004A2F4A"/>
    <w:rsid w:val="004E4BE7"/>
    <w:rsid w:val="0051154B"/>
    <w:rsid w:val="00517EE6"/>
    <w:rsid w:val="00527533"/>
    <w:rsid w:val="0053632E"/>
    <w:rsid w:val="0054752C"/>
    <w:rsid w:val="00581E0B"/>
    <w:rsid w:val="005B1415"/>
    <w:rsid w:val="005C742B"/>
    <w:rsid w:val="005D0F26"/>
    <w:rsid w:val="005D36FC"/>
    <w:rsid w:val="005D4311"/>
    <w:rsid w:val="005E398D"/>
    <w:rsid w:val="005E4D4A"/>
    <w:rsid w:val="0060382D"/>
    <w:rsid w:val="00603A62"/>
    <w:rsid w:val="00617FA4"/>
    <w:rsid w:val="006437C5"/>
    <w:rsid w:val="0067249F"/>
    <w:rsid w:val="00693FC9"/>
    <w:rsid w:val="006A4368"/>
    <w:rsid w:val="006E247F"/>
    <w:rsid w:val="006E7A6C"/>
    <w:rsid w:val="007012B4"/>
    <w:rsid w:val="00714102"/>
    <w:rsid w:val="0073405C"/>
    <w:rsid w:val="007356F8"/>
    <w:rsid w:val="00747715"/>
    <w:rsid w:val="00771A06"/>
    <w:rsid w:val="007A6C7C"/>
    <w:rsid w:val="007B13B3"/>
    <w:rsid w:val="007B5E52"/>
    <w:rsid w:val="0082090A"/>
    <w:rsid w:val="008422C3"/>
    <w:rsid w:val="00867DBC"/>
    <w:rsid w:val="00887E5C"/>
    <w:rsid w:val="008B42E9"/>
    <w:rsid w:val="008E1248"/>
    <w:rsid w:val="008E5D3F"/>
    <w:rsid w:val="008F3FF6"/>
    <w:rsid w:val="008F4D7E"/>
    <w:rsid w:val="008F5EA1"/>
    <w:rsid w:val="009357F1"/>
    <w:rsid w:val="009523FF"/>
    <w:rsid w:val="00993409"/>
    <w:rsid w:val="0099537C"/>
    <w:rsid w:val="009C2C73"/>
    <w:rsid w:val="00A03297"/>
    <w:rsid w:val="00A1072E"/>
    <w:rsid w:val="00A303D7"/>
    <w:rsid w:val="00A32AD1"/>
    <w:rsid w:val="00A44143"/>
    <w:rsid w:val="00A62A65"/>
    <w:rsid w:val="00A66E2A"/>
    <w:rsid w:val="00AC1BB0"/>
    <w:rsid w:val="00AC1EAF"/>
    <w:rsid w:val="00AD17E9"/>
    <w:rsid w:val="00AD72D9"/>
    <w:rsid w:val="00AF424D"/>
    <w:rsid w:val="00B417C4"/>
    <w:rsid w:val="00B47769"/>
    <w:rsid w:val="00B57563"/>
    <w:rsid w:val="00B66380"/>
    <w:rsid w:val="00B869BA"/>
    <w:rsid w:val="00B906F7"/>
    <w:rsid w:val="00BC0D1A"/>
    <w:rsid w:val="00BD0085"/>
    <w:rsid w:val="00C418AE"/>
    <w:rsid w:val="00C53A6F"/>
    <w:rsid w:val="00C64EF5"/>
    <w:rsid w:val="00C914B4"/>
    <w:rsid w:val="00C94154"/>
    <w:rsid w:val="00CA44A5"/>
    <w:rsid w:val="00CB3884"/>
    <w:rsid w:val="00CC1C3F"/>
    <w:rsid w:val="00CF23CB"/>
    <w:rsid w:val="00D45F52"/>
    <w:rsid w:val="00D771E4"/>
    <w:rsid w:val="00D77417"/>
    <w:rsid w:val="00DB6A0A"/>
    <w:rsid w:val="00DD517F"/>
    <w:rsid w:val="00DE7011"/>
    <w:rsid w:val="00E0670E"/>
    <w:rsid w:val="00E12DB3"/>
    <w:rsid w:val="00E1433B"/>
    <w:rsid w:val="00E40B55"/>
    <w:rsid w:val="00E41005"/>
    <w:rsid w:val="00E65E60"/>
    <w:rsid w:val="00E81529"/>
    <w:rsid w:val="00EB6A2F"/>
    <w:rsid w:val="00EC260F"/>
    <w:rsid w:val="00ED78C0"/>
    <w:rsid w:val="00F0451E"/>
    <w:rsid w:val="00F711EB"/>
    <w:rsid w:val="00FB5C05"/>
    <w:rsid w:val="00FE5E51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424B5"/>
  <w15:docId w15:val="{581E23E1-A0F0-4C12-B913-6C667A6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529"/>
  </w:style>
  <w:style w:type="paragraph" w:styleId="Stopka">
    <w:name w:val="footer"/>
    <w:basedOn w:val="Normalny"/>
    <w:link w:val="StopkaZnak"/>
    <w:uiPriority w:val="99"/>
    <w:unhideWhenUsed/>
    <w:rsid w:val="00E8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529"/>
  </w:style>
  <w:style w:type="paragraph" w:styleId="Tekstdymka">
    <w:name w:val="Balloon Text"/>
    <w:basedOn w:val="Normalny"/>
    <w:link w:val="TekstdymkaZnak"/>
    <w:uiPriority w:val="99"/>
    <w:semiHidden/>
    <w:unhideWhenUsed/>
    <w:rsid w:val="00E815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152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06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70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067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7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670E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8F5EA1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C449-6663-4793-9F4F-0570492B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 października 2012 r</vt:lpstr>
    </vt:vector>
  </TitlesOfParts>
  <Company>Urząd Miasta Łodzi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 października 2012 r</dc:title>
  <dc:creator>Arkadiusz Kowalski</dc:creator>
  <cp:lastModifiedBy>Arkadiusz Kowalski</cp:lastModifiedBy>
  <cp:revision>11</cp:revision>
  <cp:lastPrinted>2023-10-20T07:24:00Z</cp:lastPrinted>
  <dcterms:created xsi:type="dcterms:W3CDTF">2024-02-23T11:20:00Z</dcterms:created>
  <dcterms:modified xsi:type="dcterms:W3CDTF">2024-11-05T11:04:00Z</dcterms:modified>
</cp:coreProperties>
</file>