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80" w:rsidRPr="00E535FC" w:rsidRDefault="007C2B80" w:rsidP="00295668">
      <w:pPr>
        <w:ind w:left="567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E535FC">
        <w:rPr>
          <w:rFonts w:ascii="Times New Roman" w:hAnsi="Times New Roman" w:cs="Times New Roman"/>
          <w:sz w:val="24"/>
          <w:szCs w:val="24"/>
          <w:lang w:eastAsia="en-US"/>
        </w:rPr>
        <w:t xml:space="preserve">Załącznik </w:t>
      </w:r>
    </w:p>
    <w:p w:rsidR="007C2B80" w:rsidRPr="00E535FC" w:rsidRDefault="007C2B80" w:rsidP="00295668">
      <w:pPr>
        <w:tabs>
          <w:tab w:val="left" w:pos="8080"/>
        </w:tabs>
        <w:ind w:left="567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E535FC">
        <w:rPr>
          <w:rFonts w:ascii="Times New Roman" w:hAnsi="Times New Roman" w:cs="Times New Roman"/>
          <w:sz w:val="24"/>
          <w:szCs w:val="24"/>
          <w:lang w:eastAsia="en-US"/>
        </w:rPr>
        <w:t xml:space="preserve">do ogłoszenia </w:t>
      </w:r>
    </w:p>
    <w:p w:rsidR="007C2B80" w:rsidRPr="00E535FC" w:rsidRDefault="007C2B80" w:rsidP="00295668">
      <w:pPr>
        <w:tabs>
          <w:tab w:val="left" w:pos="8080"/>
        </w:tabs>
        <w:ind w:left="567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E535FC">
        <w:rPr>
          <w:rFonts w:ascii="Times New Roman" w:hAnsi="Times New Roman" w:cs="Times New Roman"/>
          <w:sz w:val="24"/>
          <w:szCs w:val="24"/>
          <w:lang w:eastAsia="en-US"/>
        </w:rPr>
        <w:t>Prezydenta Miasta Łodzi</w:t>
      </w:r>
    </w:p>
    <w:p w:rsidR="007C2B80" w:rsidRPr="00E535FC" w:rsidRDefault="007C2B80" w:rsidP="007C2B80">
      <w:pPr>
        <w:tabs>
          <w:tab w:val="left" w:pos="8080"/>
        </w:tabs>
        <w:ind w:left="567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2B80" w:rsidRPr="00E535FC" w:rsidRDefault="007C2B80" w:rsidP="007C2B80">
      <w:pPr>
        <w:tabs>
          <w:tab w:val="left" w:pos="80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535F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FORMULARZ KONSULTACYJNY</w:t>
      </w:r>
    </w:p>
    <w:p w:rsidR="007C2B80" w:rsidRPr="00E535FC" w:rsidRDefault="007C2B80" w:rsidP="007C2B80">
      <w:pPr>
        <w:tabs>
          <w:tab w:val="left" w:pos="80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C2B80" w:rsidRPr="00E535FC" w:rsidRDefault="007C2B80" w:rsidP="00E53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F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konsultacje społeczne dotyczące </w:t>
      </w:r>
      <w:r w:rsidR="0064653C" w:rsidRPr="00E535FC">
        <w:rPr>
          <w:rFonts w:ascii="Times New Roman" w:hAnsi="Times New Roman" w:cs="Times New Roman"/>
          <w:b/>
          <w:sz w:val="24"/>
          <w:szCs w:val="24"/>
        </w:rPr>
        <w:t xml:space="preserve">wprowadzenia buspasów na następujących odcinkach łódzkich ulic: </w:t>
      </w:r>
      <w:r w:rsidR="00E535FC" w:rsidRPr="00E535FC">
        <w:rPr>
          <w:rFonts w:ascii="Times New Roman" w:hAnsi="Times New Roman" w:cs="Times New Roman"/>
          <w:b/>
          <w:bCs/>
          <w:sz w:val="24"/>
          <w:szCs w:val="24"/>
        </w:rPr>
        <w:t>Próchnika/Rewolucji 1905 r. (Gdańska – Kilińskiego), Tuwima (Sienkiewicza – Piotrkowska), Strykowska przy Wojska Polskiego, Pabianicka oraz Politechniki przy rondzie Lotników Lwowskich, Żeromskiego (Struga – Kopernika), Piłsudskiego (Sarnia – Wydawnicza), Retkińska (Kusocińskiego – Krzemieniecka)</w:t>
      </w:r>
      <w:r w:rsidR="0064653C" w:rsidRPr="00E535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4653C" w:rsidRPr="00E535FC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DD0810">
        <w:rPr>
          <w:rFonts w:ascii="Times New Roman" w:hAnsi="Times New Roman" w:cs="Times New Roman"/>
          <w:b/>
          <w:sz w:val="24"/>
          <w:szCs w:val="24"/>
        </w:rPr>
        <w:t> </w:t>
      </w:r>
      <w:r w:rsidR="0064653C" w:rsidRPr="00E535FC">
        <w:rPr>
          <w:rFonts w:ascii="Times New Roman" w:hAnsi="Times New Roman" w:cs="Times New Roman"/>
          <w:b/>
          <w:sz w:val="24"/>
          <w:szCs w:val="24"/>
        </w:rPr>
        <w:t>także dalsz</w:t>
      </w:r>
      <w:r w:rsidR="00DD0810">
        <w:rPr>
          <w:rFonts w:ascii="Times New Roman" w:hAnsi="Times New Roman" w:cs="Times New Roman"/>
          <w:b/>
          <w:sz w:val="24"/>
          <w:szCs w:val="24"/>
        </w:rPr>
        <w:t>ej optymalizacji systemu sterowania ruchem mającej</w:t>
      </w:r>
      <w:r w:rsidR="0064653C" w:rsidRPr="00E535FC">
        <w:rPr>
          <w:rFonts w:ascii="Times New Roman" w:hAnsi="Times New Roman" w:cs="Times New Roman"/>
          <w:b/>
          <w:sz w:val="24"/>
          <w:szCs w:val="24"/>
        </w:rPr>
        <w:t xml:space="preserve"> na celu wprowadzanie zielonej fali dla tramwajów.</w:t>
      </w:r>
    </w:p>
    <w:p w:rsidR="007C2B80" w:rsidRPr="00E535FC" w:rsidRDefault="007C2B80" w:rsidP="007C2B80">
      <w:pPr>
        <w:rPr>
          <w:rFonts w:ascii="Times New Roman" w:hAnsi="Times New Roman" w:cs="Times New Roman"/>
          <w:b/>
          <w:sz w:val="24"/>
          <w:szCs w:val="24"/>
        </w:rPr>
      </w:pPr>
    </w:p>
    <w:p w:rsidR="007C2B80" w:rsidRPr="00E535FC" w:rsidRDefault="007C2B80" w:rsidP="007C2B80">
      <w:pPr>
        <w:numPr>
          <w:ilvl w:val="0"/>
          <w:numId w:val="29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535FC">
        <w:rPr>
          <w:rFonts w:ascii="Times New Roman" w:hAnsi="Times New Roman" w:cs="Times New Roman"/>
          <w:b/>
          <w:sz w:val="24"/>
          <w:szCs w:val="24"/>
        </w:rPr>
        <w:t xml:space="preserve">ZGŁASZANE PROPOZYCJE I OPINIE DOTYCZĄCE </w:t>
      </w:r>
      <w:r w:rsidR="0064653C" w:rsidRPr="00E535FC">
        <w:rPr>
          <w:rFonts w:ascii="Times New Roman" w:hAnsi="Times New Roman" w:cs="Times New Roman"/>
          <w:b/>
          <w:sz w:val="24"/>
          <w:szCs w:val="24"/>
        </w:rPr>
        <w:t>WPROWADZENIA BUSPASÓW</w:t>
      </w:r>
      <w:r w:rsidRPr="00E535F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B80" w:rsidRPr="00E535FC" w:rsidRDefault="007C2B80" w:rsidP="007C2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8768"/>
      </w:tblGrid>
      <w:tr w:rsidR="0064653C" w:rsidRPr="00E535FC" w:rsidTr="0064653C">
        <w:trPr>
          <w:trHeight w:val="6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653C" w:rsidRPr="00E535FC" w:rsidRDefault="0064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653C" w:rsidRPr="00E535FC" w:rsidRDefault="0064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TREŚĆ UWAGI/WNIOSKU</w:t>
            </w:r>
          </w:p>
        </w:tc>
      </w:tr>
      <w:tr w:rsidR="0064653C" w:rsidRPr="00E535FC" w:rsidTr="0064653C">
        <w:trPr>
          <w:trHeight w:val="17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3C" w:rsidRPr="00E535FC" w:rsidRDefault="0064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C" w:rsidRPr="00E535FC" w:rsidRDefault="0064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3C" w:rsidRPr="00E535FC" w:rsidTr="0064653C">
        <w:trPr>
          <w:trHeight w:val="17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3C" w:rsidRPr="00E535FC" w:rsidRDefault="0064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C" w:rsidRPr="00E535FC" w:rsidRDefault="0064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3C" w:rsidRPr="00E535FC" w:rsidTr="0064653C">
        <w:trPr>
          <w:trHeight w:val="17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3C" w:rsidRPr="00E535FC" w:rsidRDefault="0064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C" w:rsidRPr="00E535FC" w:rsidRDefault="00646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3C" w:rsidRPr="00E535FC" w:rsidRDefault="00646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3C" w:rsidRPr="00E535FC" w:rsidTr="0064653C">
        <w:trPr>
          <w:trHeight w:val="17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3C" w:rsidRPr="00E535FC" w:rsidRDefault="0064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C" w:rsidRPr="00E535FC" w:rsidRDefault="00646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FE7" w:rsidRDefault="00D81FE7" w:rsidP="004E2D6F">
      <w:pPr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35FC" w:rsidRPr="00E535FC" w:rsidRDefault="00E535FC" w:rsidP="004E2D6F">
      <w:pPr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2B80" w:rsidRPr="00E535FC" w:rsidRDefault="004E2D6F" w:rsidP="004E2D6F">
      <w:pPr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535FC">
        <w:rPr>
          <w:rFonts w:ascii="Times New Roman" w:hAnsi="Times New Roman" w:cs="Times New Roman"/>
          <w:i/>
          <w:iCs/>
          <w:sz w:val="24"/>
          <w:szCs w:val="24"/>
        </w:rPr>
        <w:t>DZIĘKUJEMY ZA UDZIAŁ W KONSULTACJACH SPOŁECZNYCH</w:t>
      </w:r>
    </w:p>
    <w:sectPr w:rsidR="007C2B80" w:rsidRPr="00E535FC" w:rsidSect="008247D4">
      <w:footerReference w:type="default" r:id="rId8"/>
      <w:pgSz w:w="11906" w:h="16838"/>
      <w:pgMar w:top="1276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AEF50" w16cex:dateUtc="2024-11-22T10:53:00Z"/>
  <w16cex:commentExtensible w16cex:durableId="2AEAEF85" w16cex:dateUtc="2024-11-22T10:54:00Z"/>
  <w16cex:commentExtensible w16cex:durableId="2AEAF00B" w16cex:dateUtc="2024-11-22T10:56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F8" w:rsidRDefault="00A569F8" w:rsidP="00E34D96">
      <w:r>
        <w:separator/>
      </w:r>
    </w:p>
  </w:endnote>
  <w:endnote w:type="continuationSeparator" w:id="0">
    <w:p w:rsidR="00A569F8" w:rsidRDefault="00A569F8" w:rsidP="00E3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7E" w:rsidRDefault="00323B7E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F8" w:rsidRDefault="00A569F8" w:rsidP="00E34D96">
      <w:r>
        <w:separator/>
      </w:r>
    </w:p>
  </w:footnote>
  <w:footnote w:type="continuationSeparator" w:id="0">
    <w:p w:rsidR="00A569F8" w:rsidRDefault="00A569F8" w:rsidP="00E34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806B25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164455"/>
    <w:multiLevelType w:val="hybridMultilevel"/>
    <w:tmpl w:val="805CBD40"/>
    <w:lvl w:ilvl="0" w:tplc="2200AB06">
      <w:start w:val="1"/>
      <w:numFmt w:val="decimal"/>
      <w:pStyle w:val="Nagwek2"/>
      <w:lvlText w:val="1.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6FC25BD"/>
    <w:multiLevelType w:val="hybridMultilevel"/>
    <w:tmpl w:val="EF763CC8"/>
    <w:lvl w:ilvl="0" w:tplc="9E743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6E27"/>
    <w:multiLevelType w:val="hybridMultilevel"/>
    <w:tmpl w:val="1C0AEBA6"/>
    <w:lvl w:ilvl="0" w:tplc="F0E2A7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B8D"/>
    <w:multiLevelType w:val="hybridMultilevel"/>
    <w:tmpl w:val="F82E8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53331"/>
    <w:multiLevelType w:val="hybridMultilevel"/>
    <w:tmpl w:val="4BE86E3E"/>
    <w:lvl w:ilvl="0" w:tplc="B776C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1321C9"/>
    <w:multiLevelType w:val="multilevel"/>
    <w:tmpl w:val="239458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C4DBE"/>
    <w:multiLevelType w:val="hybridMultilevel"/>
    <w:tmpl w:val="EC808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C7BD4"/>
    <w:multiLevelType w:val="hybridMultilevel"/>
    <w:tmpl w:val="7630A8E2"/>
    <w:lvl w:ilvl="0" w:tplc="88326D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B573DF"/>
    <w:multiLevelType w:val="hybridMultilevel"/>
    <w:tmpl w:val="29587E00"/>
    <w:lvl w:ilvl="0" w:tplc="7C8453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932798"/>
    <w:multiLevelType w:val="hybridMultilevel"/>
    <w:tmpl w:val="DB143B04"/>
    <w:lvl w:ilvl="0" w:tplc="FEEC6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6B2F12"/>
    <w:multiLevelType w:val="hybridMultilevel"/>
    <w:tmpl w:val="6B98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436B"/>
    <w:multiLevelType w:val="hybridMultilevel"/>
    <w:tmpl w:val="384E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A149C"/>
    <w:multiLevelType w:val="hybridMultilevel"/>
    <w:tmpl w:val="EC808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7644F"/>
    <w:multiLevelType w:val="hybridMultilevel"/>
    <w:tmpl w:val="CE66A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62B29"/>
    <w:multiLevelType w:val="hybridMultilevel"/>
    <w:tmpl w:val="20A47892"/>
    <w:lvl w:ilvl="0" w:tplc="EC9CA7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06E2B"/>
    <w:multiLevelType w:val="hybridMultilevel"/>
    <w:tmpl w:val="98E40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F6819"/>
    <w:multiLevelType w:val="hybridMultilevel"/>
    <w:tmpl w:val="91223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51834"/>
    <w:multiLevelType w:val="hybridMultilevel"/>
    <w:tmpl w:val="57060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91D7B"/>
    <w:multiLevelType w:val="hybridMultilevel"/>
    <w:tmpl w:val="3BE2A190"/>
    <w:lvl w:ilvl="0" w:tplc="8C3C3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E8483F"/>
    <w:multiLevelType w:val="hybridMultilevel"/>
    <w:tmpl w:val="1B40C346"/>
    <w:lvl w:ilvl="0" w:tplc="02A862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F845A2"/>
    <w:multiLevelType w:val="hybridMultilevel"/>
    <w:tmpl w:val="17F43B6A"/>
    <w:lvl w:ilvl="0" w:tplc="9EFEF2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036817"/>
    <w:multiLevelType w:val="hybridMultilevel"/>
    <w:tmpl w:val="F82E8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A2AB7"/>
    <w:multiLevelType w:val="multilevel"/>
    <w:tmpl w:val="D8723336"/>
    <w:styleLink w:val="WWNum17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60027352"/>
    <w:multiLevelType w:val="hybridMultilevel"/>
    <w:tmpl w:val="5D5032FA"/>
    <w:lvl w:ilvl="0" w:tplc="E6EA42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ED125D8"/>
    <w:multiLevelType w:val="hybridMultilevel"/>
    <w:tmpl w:val="A850A10E"/>
    <w:lvl w:ilvl="0" w:tplc="D66217A2">
      <w:start w:val="2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F06E6"/>
    <w:multiLevelType w:val="hybridMultilevel"/>
    <w:tmpl w:val="BBAA1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20708"/>
    <w:multiLevelType w:val="hybridMultilevel"/>
    <w:tmpl w:val="02523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A2433"/>
    <w:multiLevelType w:val="hybridMultilevel"/>
    <w:tmpl w:val="19506280"/>
    <w:lvl w:ilvl="0" w:tplc="1E2E2C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11550"/>
    <w:multiLevelType w:val="hybridMultilevel"/>
    <w:tmpl w:val="7F3ED61C"/>
    <w:lvl w:ilvl="0" w:tplc="EB62CB14">
      <w:start w:val="1"/>
      <w:numFmt w:val="decimal"/>
      <w:pStyle w:val="41Nagwek"/>
      <w:lvlText w:val="4.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9"/>
  </w:num>
  <w:num w:numId="4">
    <w:abstractNumId w:val="23"/>
  </w:num>
  <w:num w:numId="5">
    <w:abstractNumId w:val="27"/>
  </w:num>
  <w:num w:numId="6">
    <w:abstractNumId w:val="3"/>
  </w:num>
  <w:num w:numId="7">
    <w:abstractNumId w:val="26"/>
  </w:num>
  <w:num w:numId="8">
    <w:abstractNumId w:val="12"/>
  </w:num>
  <w:num w:numId="9">
    <w:abstractNumId w:val="28"/>
  </w:num>
  <w:num w:numId="10">
    <w:abstractNumId w:val="20"/>
  </w:num>
  <w:num w:numId="11">
    <w:abstractNumId w:val="0"/>
  </w:num>
  <w:num w:numId="12">
    <w:abstractNumId w:val="16"/>
  </w:num>
  <w:num w:numId="13">
    <w:abstractNumId w:val="24"/>
  </w:num>
  <w:num w:numId="14">
    <w:abstractNumId w:val="19"/>
  </w:num>
  <w:num w:numId="15">
    <w:abstractNumId w:val="2"/>
  </w:num>
  <w:num w:numId="16">
    <w:abstractNumId w:val="11"/>
  </w:num>
  <w:num w:numId="17">
    <w:abstractNumId w:val="25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5"/>
  </w:num>
  <w:num w:numId="23">
    <w:abstractNumId w:val="10"/>
  </w:num>
  <w:num w:numId="24">
    <w:abstractNumId w:val="8"/>
  </w:num>
  <w:num w:numId="25">
    <w:abstractNumId w:val="21"/>
  </w:num>
  <w:num w:numId="26">
    <w:abstractNumId w:val="6"/>
  </w:num>
  <w:num w:numId="27">
    <w:abstractNumId w:val="4"/>
  </w:num>
  <w:num w:numId="28">
    <w:abstractNumId w:val="22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ł Pawlak">
    <w15:presenceInfo w15:providerId="None" w15:userId="Michał Pawl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34D96"/>
    <w:rsid w:val="0000544B"/>
    <w:rsid w:val="00006755"/>
    <w:rsid w:val="000212B3"/>
    <w:rsid w:val="00033783"/>
    <w:rsid w:val="00043F96"/>
    <w:rsid w:val="00052D91"/>
    <w:rsid w:val="00054D9E"/>
    <w:rsid w:val="00055E20"/>
    <w:rsid w:val="0005732B"/>
    <w:rsid w:val="00060D06"/>
    <w:rsid w:val="000638A5"/>
    <w:rsid w:val="0008484E"/>
    <w:rsid w:val="00086978"/>
    <w:rsid w:val="00091B91"/>
    <w:rsid w:val="00095A04"/>
    <w:rsid w:val="000A11EA"/>
    <w:rsid w:val="000A2C93"/>
    <w:rsid w:val="000A608C"/>
    <w:rsid w:val="000A7826"/>
    <w:rsid w:val="000B7074"/>
    <w:rsid w:val="000B70E4"/>
    <w:rsid w:val="000B71AC"/>
    <w:rsid w:val="000C124C"/>
    <w:rsid w:val="000C335D"/>
    <w:rsid w:val="000C3FE8"/>
    <w:rsid w:val="000E1D29"/>
    <w:rsid w:val="000E3AA0"/>
    <w:rsid w:val="000E6D9A"/>
    <w:rsid w:val="000F0068"/>
    <w:rsid w:val="000F1DC7"/>
    <w:rsid w:val="000F5EF5"/>
    <w:rsid w:val="001036B1"/>
    <w:rsid w:val="00106E5D"/>
    <w:rsid w:val="00112888"/>
    <w:rsid w:val="00116AB5"/>
    <w:rsid w:val="00116D9C"/>
    <w:rsid w:val="0012379A"/>
    <w:rsid w:val="0012562A"/>
    <w:rsid w:val="001345C2"/>
    <w:rsid w:val="0013609F"/>
    <w:rsid w:val="00144D11"/>
    <w:rsid w:val="001478F1"/>
    <w:rsid w:val="00150A97"/>
    <w:rsid w:val="00151F9A"/>
    <w:rsid w:val="00156FBC"/>
    <w:rsid w:val="00161C8C"/>
    <w:rsid w:val="00170199"/>
    <w:rsid w:val="0017040F"/>
    <w:rsid w:val="00174BD0"/>
    <w:rsid w:val="0019055D"/>
    <w:rsid w:val="00195449"/>
    <w:rsid w:val="001A0589"/>
    <w:rsid w:val="001A1323"/>
    <w:rsid w:val="001A5E03"/>
    <w:rsid w:val="001B39DE"/>
    <w:rsid w:val="001B7DF6"/>
    <w:rsid w:val="001C0B5A"/>
    <w:rsid w:val="001C35EC"/>
    <w:rsid w:val="001C416F"/>
    <w:rsid w:val="001D35C9"/>
    <w:rsid w:val="001D5D18"/>
    <w:rsid w:val="001E220C"/>
    <w:rsid w:val="001F2932"/>
    <w:rsid w:val="001F3FCE"/>
    <w:rsid w:val="001F4943"/>
    <w:rsid w:val="001F54FE"/>
    <w:rsid w:val="00201CDC"/>
    <w:rsid w:val="002039DD"/>
    <w:rsid w:val="00215637"/>
    <w:rsid w:val="00215BD0"/>
    <w:rsid w:val="002164C8"/>
    <w:rsid w:val="0022072F"/>
    <w:rsid w:val="002259F9"/>
    <w:rsid w:val="00232183"/>
    <w:rsid w:val="00235062"/>
    <w:rsid w:val="00235A06"/>
    <w:rsid w:val="00241FB7"/>
    <w:rsid w:val="00250679"/>
    <w:rsid w:val="002530C9"/>
    <w:rsid w:val="002624A9"/>
    <w:rsid w:val="002648AD"/>
    <w:rsid w:val="00264970"/>
    <w:rsid w:val="00271082"/>
    <w:rsid w:val="0027151A"/>
    <w:rsid w:val="00277425"/>
    <w:rsid w:val="00284EEA"/>
    <w:rsid w:val="00285A9A"/>
    <w:rsid w:val="00286180"/>
    <w:rsid w:val="00292AB1"/>
    <w:rsid w:val="00295668"/>
    <w:rsid w:val="002A177F"/>
    <w:rsid w:val="002A2847"/>
    <w:rsid w:val="002B6798"/>
    <w:rsid w:val="002C096E"/>
    <w:rsid w:val="002D481A"/>
    <w:rsid w:val="002D5ADE"/>
    <w:rsid w:val="002D5B3C"/>
    <w:rsid w:val="002D6D32"/>
    <w:rsid w:val="002E310D"/>
    <w:rsid w:val="002F60B5"/>
    <w:rsid w:val="002F7115"/>
    <w:rsid w:val="00300157"/>
    <w:rsid w:val="00301B45"/>
    <w:rsid w:val="00302500"/>
    <w:rsid w:val="00304A0B"/>
    <w:rsid w:val="003107F4"/>
    <w:rsid w:val="0032338F"/>
    <w:rsid w:val="00323B7E"/>
    <w:rsid w:val="0033382F"/>
    <w:rsid w:val="00334051"/>
    <w:rsid w:val="00341779"/>
    <w:rsid w:val="00346223"/>
    <w:rsid w:val="0034647F"/>
    <w:rsid w:val="00362ED9"/>
    <w:rsid w:val="003855E3"/>
    <w:rsid w:val="0039251D"/>
    <w:rsid w:val="003A0E56"/>
    <w:rsid w:val="003A132C"/>
    <w:rsid w:val="003A69CF"/>
    <w:rsid w:val="003B0BED"/>
    <w:rsid w:val="003B5FB1"/>
    <w:rsid w:val="003C6D68"/>
    <w:rsid w:val="003D5727"/>
    <w:rsid w:val="003F72CF"/>
    <w:rsid w:val="00404223"/>
    <w:rsid w:val="00413F18"/>
    <w:rsid w:val="00421A86"/>
    <w:rsid w:val="00430FCE"/>
    <w:rsid w:val="00432DE9"/>
    <w:rsid w:val="004350CE"/>
    <w:rsid w:val="004369AD"/>
    <w:rsid w:val="00447FF6"/>
    <w:rsid w:val="00450F10"/>
    <w:rsid w:val="00453313"/>
    <w:rsid w:val="004714ED"/>
    <w:rsid w:val="0047200E"/>
    <w:rsid w:val="004729E7"/>
    <w:rsid w:val="004730AF"/>
    <w:rsid w:val="004A0894"/>
    <w:rsid w:val="004A22CC"/>
    <w:rsid w:val="004A53DE"/>
    <w:rsid w:val="004A79E5"/>
    <w:rsid w:val="004B5BEC"/>
    <w:rsid w:val="004C0033"/>
    <w:rsid w:val="004C053B"/>
    <w:rsid w:val="004C1299"/>
    <w:rsid w:val="004C276D"/>
    <w:rsid w:val="004C54B8"/>
    <w:rsid w:val="004D2690"/>
    <w:rsid w:val="004D5A43"/>
    <w:rsid w:val="004E2D6F"/>
    <w:rsid w:val="004E3224"/>
    <w:rsid w:val="004F6EF9"/>
    <w:rsid w:val="00501FEA"/>
    <w:rsid w:val="00506330"/>
    <w:rsid w:val="00506E85"/>
    <w:rsid w:val="0052008D"/>
    <w:rsid w:val="00526EFF"/>
    <w:rsid w:val="005341FB"/>
    <w:rsid w:val="0053501F"/>
    <w:rsid w:val="00540F3F"/>
    <w:rsid w:val="005438A7"/>
    <w:rsid w:val="00543F79"/>
    <w:rsid w:val="00546EDE"/>
    <w:rsid w:val="0055495F"/>
    <w:rsid w:val="00567C7E"/>
    <w:rsid w:val="00572E94"/>
    <w:rsid w:val="00574680"/>
    <w:rsid w:val="00577D80"/>
    <w:rsid w:val="005818A7"/>
    <w:rsid w:val="005843F3"/>
    <w:rsid w:val="005856C5"/>
    <w:rsid w:val="00587EE9"/>
    <w:rsid w:val="005A0021"/>
    <w:rsid w:val="005A3F92"/>
    <w:rsid w:val="005B0F4D"/>
    <w:rsid w:val="005B1817"/>
    <w:rsid w:val="005B33F2"/>
    <w:rsid w:val="005C1044"/>
    <w:rsid w:val="005C2080"/>
    <w:rsid w:val="005C4686"/>
    <w:rsid w:val="005C65E1"/>
    <w:rsid w:val="005D01B8"/>
    <w:rsid w:val="005D4C47"/>
    <w:rsid w:val="005D608A"/>
    <w:rsid w:val="005E1B3D"/>
    <w:rsid w:val="005E70A2"/>
    <w:rsid w:val="005F2937"/>
    <w:rsid w:val="005F33D4"/>
    <w:rsid w:val="005F6ADC"/>
    <w:rsid w:val="00602070"/>
    <w:rsid w:val="00603E82"/>
    <w:rsid w:val="00607333"/>
    <w:rsid w:val="00610288"/>
    <w:rsid w:val="00611AC5"/>
    <w:rsid w:val="00611DEF"/>
    <w:rsid w:val="0061259B"/>
    <w:rsid w:val="00612EE2"/>
    <w:rsid w:val="00613574"/>
    <w:rsid w:val="006200E5"/>
    <w:rsid w:val="00624C2E"/>
    <w:rsid w:val="006260AA"/>
    <w:rsid w:val="0062681E"/>
    <w:rsid w:val="006345B0"/>
    <w:rsid w:val="00641FEB"/>
    <w:rsid w:val="0064653C"/>
    <w:rsid w:val="006544CA"/>
    <w:rsid w:val="00657DDD"/>
    <w:rsid w:val="00670A83"/>
    <w:rsid w:val="00685CC3"/>
    <w:rsid w:val="006942CD"/>
    <w:rsid w:val="0069723C"/>
    <w:rsid w:val="00697940"/>
    <w:rsid w:val="006A75FC"/>
    <w:rsid w:val="006A7F45"/>
    <w:rsid w:val="006B2E08"/>
    <w:rsid w:val="006B3426"/>
    <w:rsid w:val="006B6617"/>
    <w:rsid w:val="006B76C9"/>
    <w:rsid w:val="006C501C"/>
    <w:rsid w:val="006D1D99"/>
    <w:rsid w:val="006D3434"/>
    <w:rsid w:val="006F461C"/>
    <w:rsid w:val="00702557"/>
    <w:rsid w:val="00703598"/>
    <w:rsid w:val="0070430A"/>
    <w:rsid w:val="00707383"/>
    <w:rsid w:val="00720172"/>
    <w:rsid w:val="00720477"/>
    <w:rsid w:val="00724404"/>
    <w:rsid w:val="00730452"/>
    <w:rsid w:val="00732208"/>
    <w:rsid w:val="00735FEA"/>
    <w:rsid w:val="00744D67"/>
    <w:rsid w:val="00750427"/>
    <w:rsid w:val="007556FA"/>
    <w:rsid w:val="007558F3"/>
    <w:rsid w:val="00757C6B"/>
    <w:rsid w:val="007606EE"/>
    <w:rsid w:val="007659D7"/>
    <w:rsid w:val="007659F7"/>
    <w:rsid w:val="00771440"/>
    <w:rsid w:val="0077161C"/>
    <w:rsid w:val="00775C41"/>
    <w:rsid w:val="00776741"/>
    <w:rsid w:val="00780217"/>
    <w:rsid w:val="00785C8B"/>
    <w:rsid w:val="00797E94"/>
    <w:rsid w:val="007A48FE"/>
    <w:rsid w:val="007A76CE"/>
    <w:rsid w:val="007B1D94"/>
    <w:rsid w:val="007B74C2"/>
    <w:rsid w:val="007C0A23"/>
    <w:rsid w:val="007C2B80"/>
    <w:rsid w:val="007C42D2"/>
    <w:rsid w:val="007D07F5"/>
    <w:rsid w:val="007D177D"/>
    <w:rsid w:val="007D2729"/>
    <w:rsid w:val="007D5554"/>
    <w:rsid w:val="007D6426"/>
    <w:rsid w:val="00801A86"/>
    <w:rsid w:val="00803249"/>
    <w:rsid w:val="00803818"/>
    <w:rsid w:val="008122CF"/>
    <w:rsid w:val="00812F26"/>
    <w:rsid w:val="00814038"/>
    <w:rsid w:val="008159EC"/>
    <w:rsid w:val="00820BB2"/>
    <w:rsid w:val="00823CA9"/>
    <w:rsid w:val="008247D4"/>
    <w:rsid w:val="008273F4"/>
    <w:rsid w:val="00830F64"/>
    <w:rsid w:val="00833859"/>
    <w:rsid w:val="00842285"/>
    <w:rsid w:val="00843441"/>
    <w:rsid w:val="008458A2"/>
    <w:rsid w:val="00846E30"/>
    <w:rsid w:val="00856065"/>
    <w:rsid w:val="008567C9"/>
    <w:rsid w:val="00856835"/>
    <w:rsid w:val="00857AAA"/>
    <w:rsid w:val="00872E8D"/>
    <w:rsid w:val="0087449E"/>
    <w:rsid w:val="00881862"/>
    <w:rsid w:val="0088787A"/>
    <w:rsid w:val="00893CBC"/>
    <w:rsid w:val="008A2E2C"/>
    <w:rsid w:val="008D1B8B"/>
    <w:rsid w:val="008D7BDE"/>
    <w:rsid w:val="008E090E"/>
    <w:rsid w:val="008E3BA9"/>
    <w:rsid w:val="008E612D"/>
    <w:rsid w:val="008E6CDF"/>
    <w:rsid w:val="008F6CC8"/>
    <w:rsid w:val="00901B4A"/>
    <w:rsid w:val="00902D4B"/>
    <w:rsid w:val="00906C1E"/>
    <w:rsid w:val="00910EAD"/>
    <w:rsid w:val="00911765"/>
    <w:rsid w:val="00931D7F"/>
    <w:rsid w:val="009408FD"/>
    <w:rsid w:val="009500C4"/>
    <w:rsid w:val="009720F5"/>
    <w:rsid w:val="00972F3C"/>
    <w:rsid w:val="00975878"/>
    <w:rsid w:val="00982CB0"/>
    <w:rsid w:val="0098672D"/>
    <w:rsid w:val="00992843"/>
    <w:rsid w:val="00995A87"/>
    <w:rsid w:val="009971A7"/>
    <w:rsid w:val="009A15B7"/>
    <w:rsid w:val="009A1F7B"/>
    <w:rsid w:val="009A2293"/>
    <w:rsid w:val="009A2F31"/>
    <w:rsid w:val="009A67C7"/>
    <w:rsid w:val="009B2138"/>
    <w:rsid w:val="009B51CE"/>
    <w:rsid w:val="009C0525"/>
    <w:rsid w:val="009C1D7B"/>
    <w:rsid w:val="009C1FA3"/>
    <w:rsid w:val="009C3817"/>
    <w:rsid w:val="009C6E36"/>
    <w:rsid w:val="009E1C94"/>
    <w:rsid w:val="009E324A"/>
    <w:rsid w:val="009F1602"/>
    <w:rsid w:val="00A25739"/>
    <w:rsid w:val="00A26774"/>
    <w:rsid w:val="00A27A8D"/>
    <w:rsid w:val="00A27B1B"/>
    <w:rsid w:val="00A30086"/>
    <w:rsid w:val="00A351C0"/>
    <w:rsid w:val="00A50F70"/>
    <w:rsid w:val="00A5200D"/>
    <w:rsid w:val="00A5366B"/>
    <w:rsid w:val="00A548FF"/>
    <w:rsid w:val="00A55C03"/>
    <w:rsid w:val="00A569F8"/>
    <w:rsid w:val="00A648A6"/>
    <w:rsid w:val="00A676C9"/>
    <w:rsid w:val="00A91A0D"/>
    <w:rsid w:val="00A941BE"/>
    <w:rsid w:val="00A94B4E"/>
    <w:rsid w:val="00A94B72"/>
    <w:rsid w:val="00A9666B"/>
    <w:rsid w:val="00AC6CA4"/>
    <w:rsid w:val="00AC6FB8"/>
    <w:rsid w:val="00AD52EA"/>
    <w:rsid w:val="00AE65A3"/>
    <w:rsid w:val="00AF2159"/>
    <w:rsid w:val="00AF4756"/>
    <w:rsid w:val="00AF5C45"/>
    <w:rsid w:val="00AF60C6"/>
    <w:rsid w:val="00B02E3E"/>
    <w:rsid w:val="00B07186"/>
    <w:rsid w:val="00B15095"/>
    <w:rsid w:val="00B15A51"/>
    <w:rsid w:val="00B218ED"/>
    <w:rsid w:val="00B21AD1"/>
    <w:rsid w:val="00B32A74"/>
    <w:rsid w:val="00B42DBD"/>
    <w:rsid w:val="00B42F57"/>
    <w:rsid w:val="00B42FA8"/>
    <w:rsid w:val="00B50B9A"/>
    <w:rsid w:val="00B50E52"/>
    <w:rsid w:val="00B554BB"/>
    <w:rsid w:val="00B56AB1"/>
    <w:rsid w:val="00B66105"/>
    <w:rsid w:val="00B75E9D"/>
    <w:rsid w:val="00B8156E"/>
    <w:rsid w:val="00B8572E"/>
    <w:rsid w:val="00B86A32"/>
    <w:rsid w:val="00B86C81"/>
    <w:rsid w:val="00B91379"/>
    <w:rsid w:val="00B93900"/>
    <w:rsid w:val="00B953C7"/>
    <w:rsid w:val="00BA0EBC"/>
    <w:rsid w:val="00BA607C"/>
    <w:rsid w:val="00BB4888"/>
    <w:rsid w:val="00BB5A8C"/>
    <w:rsid w:val="00BC4B06"/>
    <w:rsid w:val="00BC73C9"/>
    <w:rsid w:val="00BD02E3"/>
    <w:rsid w:val="00BE650C"/>
    <w:rsid w:val="00BF45AD"/>
    <w:rsid w:val="00C14BAA"/>
    <w:rsid w:val="00C15996"/>
    <w:rsid w:val="00C344C5"/>
    <w:rsid w:val="00C5047F"/>
    <w:rsid w:val="00C553EB"/>
    <w:rsid w:val="00C55E76"/>
    <w:rsid w:val="00C564E2"/>
    <w:rsid w:val="00C57563"/>
    <w:rsid w:val="00C602C4"/>
    <w:rsid w:val="00C63A3C"/>
    <w:rsid w:val="00C74E18"/>
    <w:rsid w:val="00C773E5"/>
    <w:rsid w:val="00C93810"/>
    <w:rsid w:val="00C96E0C"/>
    <w:rsid w:val="00CA48DD"/>
    <w:rsid w:val="00CB1299"/>
    <w:rsid w:val="00CB1ADC"/>
    <w:rsid w:val="00CC1243"/>
    <w:rsid w:val="00CC36C6"/>
    <w:rsid w:val="00CD154E"/>
    <w:rsid w:val="00CF26E1"/>
    <w:rsid w:val="00CF4805"/>
    <w:rsid w:val="00D0039B"/>
    <w:rsid w:val="00D05DCC"/>
    <w:rsid w:val="00D133C1"/>
    <w:rsid w:val="00D139E3"/>
    <w:rsid w:val="00D16C1D"/>
    <w:rsid w:val="00D23869"/>
    <w:rsid w:val="00D24284"/>
    <w:rsid w:val="00D324FF"/>
    <w:rsid w:val="00D47659"/>
    <w:rsid w:val="00D51BBB"/>
    <w:rsid w:val="00D529B4"/>
    <w:rsid w:val="00D53FC5"/>
    <w:rsid w:val="00D648B3"/>
    <w:rsid w:val="00D714D8"/>
    <w:rsid w:val="00D77C86"/>
    <w:rsid w:val="00D81295"/>
    <w:rsid w:val="00D81FE7"/>
    <w:rsid w:val="00D92794"/>
    <w:rsid w:val="00D927D8"/>
    <w:rsid w:val="00DA0795"/>
    <w:rsid w:val="00DB2AB2"/>
    <w:rsid w:val="00DB37BD"/>
    <w:rsid w:val="00DB4BB3"/>
    <w:rsid w:val="00DD0810"/>
    <w:rsid w:val="00DD2868"/>
    <w:rsid w:val="00DE06D0"/>
    <w:rsid w:val="00DE0D22"/>
    <w:rsid w:val="00DE2134"/>
    <w:rsid w:val="00DE4E1D"/>
    <w:rsid w:val="00DF3B0B"/>
    <w:rsid w:val="00DF48FE"/>
    <w:rsid w:val="00DF493A"/>
    <w:rsid w:val="00DF5D40"/>
    <w:rsid w:val="00E0270B"/>
    <w:rsid w:val="00E02AC1"/>
    <w:rsid w:val="00E04708"/>
    <w:rsid w:val="00E05BB6"/>
    <w:rsid w:val="00E0752A"/>
    <w:rsid w:val="00E12745"/>
    <w:rsid w:val="00E14827"/>
    <w:rsid w:val="00E154C4"/>
    <w:rsid w:val="00E23E01"/>
    <w:rsid w:val="00E25540"/>
    <w:rsid w:val="00E25610"/>
    <w:rsid w:val="00E26CCF"/>
    <w:rsid w:val="00E32545"/>
    <w:rsid w:val="00E34D96"/>
    <w:rsid w:val="00E35EB7"/>
    <w:rsid w:val="00E47439"/>
    <w:rsid w:val="00E50766"/>
    <w:rsid w:val="00E535FC"/>
    <w:rsid w:val="00E54D75"/>
    <w:rsid w:val="00E570A3"/>
    <w:rsid w:val="00E613D2"/>
    <w:rsid w:val="00E67008"/>
    <w:rsid w:val="00E7016C"/>
    <w:rsid w:val="00E72639"/>
    <w:rsid w:val="00E77972"/>
    <w:rsid w:val="00E80AB3"/>
    <w:rsid w:val="00E84B14"/>
    <w:rsid w:val="00E86BA8"/>
    <w:rsid w:val="00E87587"/>
    <w:rsid w:val="00E9071F"/>
    <w:rsid w:val="00E95313"/>
    <w:rsid w:val="00EA0047"/>
    <w:rsid w:val="00EA2BA8"/>
    <w:rsid w:val="00EB0B06"/>
    <w:rsid w:val="00EB227F"/>
    <w:rsid w:val="00EB2BF5"/>
    <w:rsid w:val="00EB2E39"/>
    <w:rsid w:val="00EB35C0"/>
    <w:rsid w:val="00EB5E25"/>
    <w:rsid w:val="00EB7BC1"/>
    <w:rsid w:val="00EC366D"/>
    <w:rsid w:val="00EC386E"/>
    <w:rsid w:val="00EC57BC"/>
    <w:rsid w:val="00EC671F"/>
    <w:rsid w:val="00ED182B"/>
    <w:rsid w:val="00ED195B"/>
    <w:rsid w:val="00ED6B1D"/>
    <w:rsid w:val="00EE1A71"/>
    <w:rsid w:val="00EE3ADC"/>
    <w:rsid w:val="00EE6A32"/>
    <w:rsid w:val="00EF1FA8"/>
    <w:rsid w:val="00EF30C7"/>
    <w:rsid w:val="00EF415C"/>
    <w:rsid w:val="00F004DC"/>
    <w:rsid w:val="00F02F10"/>
    <w:rsid w:val="00F22177"/>
    <w:rsid w:val="00F24BB2"/>
    <w:rsid w:val="00F26225"/>
    <w:rsid w:val="00F30DD9"/>
    <w:rsid w:val="00F40CB9"/>
    <w:rsid w:val="00F414D1"/>
    <w:rsid w:val="00F431FA"/>
    <w:rsid w:val="00F513FF"/>
    <w:rsid w:val="00F51D8A"/>
    <w:rsid w:val="00F601A4"/>
    <w:rsid w:val="00F6175D"/>
    <w:rsid w:val="00F63D33"/>
    <w:rsid w:val="00F667D1"/>
    <w:rsid w:val="00F70357"/>
    <w:rsid w:val="00F7575C"/>
    <w:rsid w:val="00F804C7"/>
    <w:rsid w:val="00F8273A"/>
    <w:rsid w:val="00F83CFA"/>
    <w:rsid w:val="00F85D7F"/>
    <w:rsid w:val="00F9640F"/>
    <w:rsid w:val="00F974F6"/>
    <w:rsid w:val="00F977FF"/>
    <w:rsid w:val="00FB1718"/>
    <w:rsid w:val="00FB5252"/>
    <w:rsid w:val="00FB6876"/>
    <w:rsid w:val="00FD7627"/>
    <w:rsid w:val="00FE0E5F"/>
    <w:rsid w:val="00FE17BD"/>
    <w:rsid w:val="00FE4385"/>
    <w:rsid w:val="00FF0A03"/>
    <w:rsid w:val="00FF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D96"/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D96"/>
    <w:pPr>
      <w:keepNext/>
      <w:keepLines/>
      <w:spacing w:before="480" w:after="120"/>
      <w:outlineLvl w:val="0"/>
    </w:pPr>
    <w:rPr>
      <w:rFonts w:ascii="Times New Roman" w:hAnsi="Times New Roman"/>
      <w:b/>
      <w:sz w:val="36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D96"/>
    <w:pPr>
      <w:keepNext/>
      <w:keepLines/>
      <w:numPr>
        <w:numId w:val="1"/>
      </w:numPr>
      <w:spacing w:before="360" w:after="80"/>
      <w:outlineLvl w:val="1"/>
    </w:pPr>
    <w:rPr>
      <w:rFonts w:ascii="Times New Roman" w:hAnsi="Times New Roman"/>
      <w:b/>
      <w:sz w:val="28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D96"/>
    <w:pPr>
      <w:keepNext/>
      <w:keepLines/>
      <w:spacing w:before="280" w:after="80"/>
      <w:outlineLvl w:val="2"/>
    </w:pPr>
    <w:rPr>
      <w:rFonts w:ascii="Times New Roman" w:hAnsi="Times New Roman"/>
      <w:b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4D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34D9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4D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34D96"/>
    <w:rPr>
      <w:rFonts w:ascii="Times New Roman" w:hAnsi="Times New Roman" w:cs="Calibri"/>
      <w:b/>
      <w:sz w:val="36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4D96"/>
    <w:rPr>
      <w:rFonts w:ascii="Times New Roman" w:hAnsi="Times New Roman" w:cs="Calibri"/>
      <w:b/>
      <w:sz w:val="28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4D96"/>
    <w:rPr>
      <w:rFonts w:ascii="Times New Roman" w:hAnsi="Times New Roman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4D96"/>
    <w:rPr>
      <w:rFonts w:ascii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34D96"/>
    <w:rPr>
      <w:rFonts w:ascii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34D96"/>
    <w:rPr>
      <w:rFonts w:ascii="Calibri" w:hAnsi="Calibri" w:cs="Calibri"/>
      <w:b/>
      <w:sz w:val="20"/>
      <w:szCs w:val="20"/>
      <w:lang w:eastAsia="pl-PL"/>
    </w:rPr>
  </w:style>
  <w:style w:type="table" w:customStyle="1" w:styleId="TableNormal1">
    <w:name w:val="Table Normal1"/>
    <w:uiPriority w:val="99"/>
    <w:rsid w:val="00E34D96"/>
    <w:pPr>
      <w:spacing w:after="160" w:line="259" w:lineRule="auto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E34D9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locked/>
    <w:rsid w:val="00E34D96"/>
    <w:rPr>
      <w:rFonts w:ascii="Calibri" w:hAnsi="Calibri" w:cs="Calibri"/>
      <w:b/>
      <w:sz w:val="72"/>
      <w:szCs w:val="72"/>
      <w:lang w:eastAsia="pl-PL"/>
    </w:rPr>
  </w:style>
  <w:style w:type="table" w:customStyle="1" w:styleId="TableNormal11">
    <w:name w:val="Table Normal11"/>
    <w:uiPriority w:val="99"/>
    <w:rsid w:val="00E34D96"/>
    <w:pPr>
      <w:spacing w:after="160" w:line="259" w:lineRule="auto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E34D96"/>
    <w:pPr>
      <w:spacing w:after="160" w:line="259" w:lineRule="auto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E34D96"/>
    <w:pPr>
      <w:spacing w:after="160" w:line="259" w:lineRule="auto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4D96"/>
    <w:pPr>
      <w:ind w:left="720"/>
      <w:contextualSpacing/>
    </w:pPr>
  </w:style>
  <w:style w:type="paragraph" w:styleId="NormalnyWeb">
    <w:name w:val="Normal (Web)"/>
    <w:basedOn w:val="Normalny"/>
    <w:rsid w:val="00E34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34D96"/>
    <w:rPr>
      <w:rFonts w:cs="Times New Roman"/>
      <w:color w:val="0000FF"/>
      <w:u w:val="single"/>
    </w:rPr>
  </w:style>
  <w:style w:type="character" w:customStyle="1" w:styleId="apple-tab-span">
    <w:name w:val="apple-tab-span"/>
    <w:basedOn w:val="Domylnaczcionkaakapitu"/>
    <w:uiPriority w:val="99"/>
    <w:rsid w:val="00E34D9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E34D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D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34D9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4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4D96"/>
    <w:rPr>
      <w:rFonts w:ascii="Calibri" w:hAnsi="Calibri" w:cs="Calibri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34D9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34D96"/>
    <w:rPr>
      <w:rFonts w:ascii="Georgia" w:hAnsi="Georgia" w:cs="Georgia"/>
      <w:i/>
      <w:color w:val="66666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E34D96"/>
    <w:pPr>
      <w:spacing w:after="160" w:line="259" w:lineRule="auto"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4D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34D96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34D96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34D96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E34D96"/>
    <w:pPr>
      <w:ind w:left="7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">
    <w:name w:val="Styl"/>
    <w:basedOn w:val="TableNormal2"/>
    <w:uiPriority w:val="99"/>
    <w:rsid w:val="00E34D96"/>
    <w:pPr>
      <w:spacing w:after="0" w:line="240" w:lineRule="auto"/>
      <w:ind w:left="72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34D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4D96"/>
    <w:rPr>
      <w:rFonts w:ascii="Tahoma" w:hAnsi="Tahoma" w:cs="Tahoma"/>
      <w:sz w:val="16"/>
      <w:szCs w:val="16"/>
      <w:lang w:eastAsia="pl-PL"/>
    </w:rPr>
  </w:style>
  <w:style w:type="paragraph" w:customStyle="1" w:styleId="pf0">
    <w:name w:val="pf0"/>
    <w:basedOn w:val="Normalny"/>
    <w:rsid w:val="00E34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rsid w:val="00E34D96"/>
    <w:rPr>
      <w:rFonts w:ascii="Segoe UI" w:hAnsi="Segoe UI"/>
      <w:sz w:val="18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E34D96"/>
    <w:rPr>
      <w:rFonts w:cs="Times New Roman"/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rsid w:val="00E34D96"/>
    <w:pPr>
      <w:tabs>
        <w:tab w:val="left" w:pos="440"/>
        <w:tab w:val="righ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34D9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99"/>
    <w:rsid w:val="00E34D96"/>
    <w:pPr>
      <w:spacing w:after="100"/>
      <w:ind w:left="440"/>
    </w:pPr>
    <w:rPr>
      <w:rFonts w:eastAsia="Times New Roman" w:cs="Times New Roman"/>
    </w:rPr>
  </w:style>
  <w:style w:type="paragraph" w:styleId="Spistreci4">
    <w:name w:val="toc 4"/>
    <w:basedOn w:val="Normalny"/>
    <w:next w:val="Normalny"/>
    <w:autoRedefine/>
    <w:uiPriority w:val="99"/>
    <w:rsid w:val="00E34D96"/>
    <w:pPr>
      <w:spacing w:after="100"/>
      <w:ind w:left="660"/>
    </w:pPr>
    <w:rPr>
      <w:rFonts w:eastAsia="Times New Roman" w:cs="Times New Roman"/>
    </w:rPr>
  </w:style>
  <w:style w:type="paragraph" w:styleId="Spistreci5">
    <w:name w:val="toc 5"/>
    <w:basedOn w:val="Normalny"/>
    <w:next w:val="Normalny"/>
    <w:autoRedefine/>
    <w:uiPriority w:val="99"/>
    <w:rsid w:val="00E34D96"/>
    <w:pPr>
      <w:spacing w:after="100"/>
      <w:ind w:left="880"/>
    </w:pPr>
    <w:rPr>
      <w:rFonts w:eastAsia="Times New Roman" w:cs="Times New Roman"/>
    </w:rPr>
  </w:style>
  <w:style w:type="paragraph" w:styleId="Spistreci6">
    <w:name w:val="toc 6"/>
    <w:basedOn w:val="Normalny"/>
    <w:next w:val="Normalny"/>
    <w:autoRedefine/>
    <w:uiPriority w:val="99"/>
    <w:rsid w:val="00E34D96"/>
    <w:pPr>
      <w:spacing w:after="100"/>
      <w:ind w:left="1100"/>
    </w:pPr>
    <w:rPr>
      <w:rFonts w:eastAsia="Times New Roman" w:cs="Times New Roman"/>
    </w:rPr>
  </w:style>
  <w:style w:type="paragraph" w:styleId="Spistreci7">
    <w:name w:val="toc 7"/>
    <w:basedOn w:val="Normalny"/>
    <w:next w:val="Normalny"/>
    <w:autoRedefine/>
    <w:uiPriority w:val="99"/>
    <w:rsid w:val="00E34D96"/>
    <w:pPr>
      <w:spacing w:after="100"/>
      <w:ind w:left="1320"/>
    </w:pPr>
    <w:rPr>
      <w:rFonts w:eastAsia="Times New Roman" w:cs="Times New Roman"/>
    </w:rPr>
  </w:style>
  <w:style w:type="paragraph" w:styleId="Spistreci8">
    <w:name w:val="toc 8"/>
    <w:basedOn w:val="Normalny"/>
    <w:next w:val="Normalny"/>
    <w:autoRedefine/>
    <w:uiPriority w:val="99"/>
    <w:rsid w:val="00E34D96"/>
    <w:pPr>
      <w:spacing w:after="100"/>
      <w:ind w:left="1540"/>
    </w:pPr>
    <w:rPr>
      <w:rFonts w:eastAsia="Times New Roman" w:cs="Times New Roman"/>
    </w:rPr>
  </w:style>
  <w:style w:type="paragraph" w:styleId="Spistreci9">
    <w:name w:val="toc 9"/>
    <w:basedOn w:val="Normalny"/>
    <w:next w:val="Normalny"/>
    <w:autoRedefine/>
    <w:uiPriority w:val="99"/>
    <w:rsid w:val="00E34D96"/>
    <w:pPr>
      <w:spacing w:after="100"/>
      <w:ind w:left="1760"/>
    </w:pPr>
    <w:rPr>
      <w:rFonts w:eastAsia="Times New Roman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E34D96"/>
    <w:pPr>
      <w:spacing w:before="240" w:after="0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table" w:customStyle="1" w:styleId="Tabelasiatki2akcent31">
    <w:name w:val="Tabela siatki 2 — akcent 31"/>
    <w:uiPriority w:val="99"/>
    <w:rsid w:val="00E34D96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21">
    <w:name w:val="Tabela siatki 2 — akcent 21"/>
    <w:uiPriority w:val="99"/>
    <w:rsid w:val="00E34D96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sid w:val="00E34D96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sid w:val="00E34D96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Nagwek">
    <w:name w:val="4.1. Nagłówek"/>
    <w:basedOn w:val="Nagwek2"/>
    <w:link w:val="41NagwekZnak"/>
    <w:uiPriority w:val="99"/>
    <w:rsid w:val="00E34D96"/>
    <w:pPr>
      <w:numPr>
        <w:numId w:val="3"/>
      </w:numPr>
      <w:spacing w:before="120" w:after="40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4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4D96"/>
    <w:rPr>
      <w:rFonts w:ascii="Calibri" w:hAnsi="Calibri" w:cs="Calibri"/>
      <w:lang w:eastAsia="pl-PL"/>
    </w:rPr>
  </w:style>
  <w:style w:type="character" w:customStyle="1" w:styleId="41NagwekZnak">
    <w:name w:val="4.1. Nagłówek Znak"/>
    <w:basedOn w:val="Nagwek2Znak"/>
    <w:link w:val="41Nagwek"/>
    <w:uiPriority w:val="99"/>
    <w:locked/>
    <w:rsid w:val="00E34D96"/>
    <w:rPr>
      <w:rFonts w:ascii="Times New Roman" w:hAnsi="Times New Roman" w:cs="Calibri"/>
      <w:b/>
      <w:sz w:val="28"/>
      <w:szCs w:val="36"/>
    </w:rPr>
  </w:style>
  <w:style w:type="paragraph" w:styleId="Stopka">
    <w:name w:val="footer"/>
    <w:basedOn w:val="Normalny"/>
    <w:link w:val="StopkaZnak"/>
    <w:uiPriority w:val="99"/>
    <w:rsid w:val="00E34D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34D96"/>
    <w:rPr>
      <w:rFonts w:ascii="Calibri" w:hAnsi="Calibri" w:cs="Calibri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E34D96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E34D96"/>
    <w:rPr>
      <w:rFonts w:cs="Times New Roman"/>
      <w:b/>
      <w:bCs/>
    </w:rPr>
  </w:style>
  <w:style w:type="numbering" w:customStyle="1" w:styleId="WWNum17">
    <w:name w:val="WWNum17"/>
    <w:basedOn w:val="Bezlisty"/>
    <w:rsid w:val="002039DD"/>
    <w:pPr>
      <w:numPr>
        <w:numId w:val="4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2039DD"/>
    <w:pPr>
      <w:jc w:val="left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link w:val="Bezodstpw"/>
    <w:qFormat/>
    <w:rsid w:val="00856835"/>
  </w:style>
  <w:style w:type="character" w:customStyle="1" w:styleId="object">
    <w:name w:val="object"/>
    <w:basedOn w:val="Domylnaczcionkaakapitu"/>
    <w:uiPriority w:val="99"/>
    <w:rsid w:val="00856835"/>
  </w:style>
  <w:style w:type="paragraph" w:customStyle="1" w:styleId="Standard">
    <w:name w:val="Standard"/>
    <w:rsid w:val="00856835"/>
    <w:pPr>
      <w:suppressAutoHyphens/>
      <w:autoSpaceDN w:val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qFormat/>
    <w:rsid w:val="00856835"/>
    <w:pPr>
      <w:jc w:val="left"/>
    </w:pPr>
  </w:style>
  <w:style w:type="paragraph" w:customStyle="1" w:styleId="Tekstpodstawowy21">
    <w:name w:val="Tekst podstawowy 21"/>
    <w:basedOn w:val="Normalny"/>
    <w:rsid w:val="00856835"/>
    <w:pPr>
      <w:suppressAutoHyphens/>
    </w:pPr>
    <w:rPr>
      <w:rFonts w:eastAsia="Times New Roman" w:cs="Times New Roman"/>
      <w:lang w:eastAsia="zh-CN"/>
    </w:rPr>
  </w:style>
  <w:style w:type="paragraph" w:customStyle="1" w:styleId="Tekstpodstawowywcity1">
    <w:name w:val="Tekst podstawowy wcięty1"/>
    <w:basedOn w:val="Normalny"/>
    <w:rsid w:val="00856835"/>
    <w:pPr>
      <w:spacing w:before="100" w:after="200" w:line="276" w:lineRule="auto"/>
      <w:ind w:firstLine="720"/>
      <w:jc w:val="left"/>
    </w:pPr>
    <w:rPr>
      <w:rFonts w:eastAsia="Times New Roman" w:cs="Times New Roman"/>
      <w:sz w:val="20"/>
      <w:szCs w:val="20"/>
    </w:rPr>
  </w:style>
  <w:style w:type="paragraph" w:customStyle="1" w:styleId="04xlpa">
    <w:name w:val="_04xlpa"/>
    <w:basedOn w:val="Normalny"/>
    <w:rsid w:val="008568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omylnaczcionkaakapitu"/>
    <w:rsid w:val="00856835"/>
  </w:style>
  <w:style w:type="paragraph" w:styleId="Lista">
    <w:name w:val="List"/>
    <w:basedOn w:val="Normalny"/>
    <w:uiPriority w:val="99"/>
    <w:unhideWhenUsed/>
    <w:rsid w:val="00856835"/>
    <w:pPr>
      <w:spacing w:after="160" w:line="312" w:lineRule="auto"/>
      <w:ind w:left="283" w:hanging="283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Lista2">
    <w:name w:val="List 2"/>
    <w:basedOn w:val="Normalny"/>
    <w:uiPriority w:val="99"/>
    <w:unhideWhenUsed/>
    <w:rsid w:val="00856835"/>
    <w:pPr>
      <w:spacing w:after="160" w:line="312" w:lineRule="auto"/>
      <w:ind w:left="566" w:hanging="283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Lista3">
    <w:name w:val="List 3"/>
    <w:basedOn w:val="Normalny"/>
    <w:uiPriority w:val="99"/>
    <w:unhideWhenUsed/>
    <w:rsid w:val="00856835"/>
    <w:pPr>
      <w:spacing w:after="160" w:line="312" w:lineRule="auto"/>
      <w:ind w:left="849" w:hanging="283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Listapunktowana2">
    <w:name w:val="List Bullet 2"/>
    <w:basedOn w:val="Normalny"/>
    <w:uiPriority w:val="99"/>
    <w:unhideWhenUsed/>
    <w:rsid w:val="00856835"/>
    <w:pPr>
      <w:numPr>
        <w:numId w:val="11"/>
      </w:numPr>
      <w:spacing w:after="160" w:line="312" w:lineRule="auto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56835"/>
    <w:pPr>
      <w:spacing w:after="120" w:line="312" w:lineRule="auto"/>
      <w:jc w:val="left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6835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56835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56835"/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E6D9A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4C54B8"/>
    <w:rPr>
      <w:smallCaps/>
      <w:color w:val="C0504D" w:themeColor="accent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1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1AC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1AC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938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D96"/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D96"/>
    <w:pPr>
      <w:keepNext/>
      <w:keepLines/>
      <w:spacing w:before="480" w:after="120"/>
      <w:outlineLvl w:val="0"/>
    </w:pPr>
    <w:rPr>
      <w:rFonts w:ascii="Times New Roman" w:hAnsi="Times New Roman"/>
      <w:b/>
      <w:sz w:val="36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D96"/>
    <w:pPr>
      <w:keepNext/>
      <w:keepLines/>
      <w:numPr>
        <w:numId w:val="1"/>
      </w:numPr>
      <w:spacing w:before="360" w:after="80"/>
      <w:outlineLvl w:val="1"/>
    </w:pPr>
    <w:rPr>
      <w:rFonts w:ascii="Times New Roman" w:hAnsi="Times New Roman"/>
      <w:b/>
      <w:sz w:val="28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D96"/>
    <w:pPr>
      <w:keepNext/>
      <w:keepLines/>
      <w:spacing w:before="280" w:after="80"/>
      <w:outlineLvl w:val="2"/>
    </w:pPr>
    <w:rPr>
      <w:rFonts w:ascii="Times New Roman" w:hAnsi="Times New Roman"/>
      <w:b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4D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34D9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4D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34D96"/>
    <w:rPr>
      <w:rFonts w:ascii="Times New Roman" w:hAnsi="Times New Roman" w:cs="Calibri"/>
      <w:b/>
      <w:sz w:val="36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4D96"/>
    <w:rPr>
      <w:rFonts w:ascii="Times New Roman" w:hAnsi="Times New Roman" w:cs="Calibri"/>
      <w:b/>
      <w:sz w:val="28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4D96"/>
    <w:rPr>
      <w:rFonts w:ascii="Times New Roman" w:hAnsi="Times New Roman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4D96"/>
    <w:rPr>
      <w:rFonts w:ascii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34D96"/>
    <w:rPr>
      <w:rFonts w:ascii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34D96"/>
    <w:rPr>
      <w:rFonts w:ascii="Calibri" w:hAnsi="Calibri" w:cs="Calibri"/>
      <w:b/>
      <w:sz w:val="20"/>
      <w:szCs w:val="20"/>
      <w:lang w:eastAsia="pl-PL"/>
    </w:rPr>
  </w:style>
  <w:style w:type="table" w:customStyle="1" w:styleId="TableNormal1">
    <w:name w:val="Table Normal1"/>
    <w:uiPriority w:val="99"/>
    <w:rsid w:val="00E34D96"/>
    <w:pPr>
      <w:spacing w:after="160" w:line="259" w:lineRule="auto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E34D9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locked/>
    <w:rsid w:val="00E34D96"/>
    <w:rPr>
      <w:rFonts w:ascii="Calibri" w:hAnsi="Calibri" w:cs="Calibri"/>
      <w:b/>
      <w:sz w:val="72"/>
      <w:szCs w:val="72"/>
      <w:lang w:eastAsia="pl-PL"/>
    </w:rPr>
  </w:style>
  <w:style w:type="table" w:customStyle="1" w:styleId="TableNormal11">
    <w:name w:val="Table Normal11"/>
    <w:uiPriority w:val="99"/>
    <w:rsid w:val="00E34D96"/>
    <w:pPr>
      <w:spacing w:after="160" w:line="259" w:lineRule="auto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E34D96"/>
    <w:pPr>
      <w:spacing w:after="160" w:line="259" w:lineRule="auto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E34D96"/>
    <w:pPr>
      <w:spacing w:after="160" w:line="259" w:lineRule="auto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4D96"/>
    <w:pPr>
      <w:ind w:left="720"/>
      <w:contextualSpacing/>
    </w:pPr>
  </w:style>
  <w:style w:type="paragraph" w:styleId="NormalnyWeb">
    <w:name w:val="Normal (Web)"/>
    <w:basedOn w:val="Normalny"/>
    <w:rsid w:val="00E34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34D96"/>
    <w:rPr>
      <w:rFonts w:cs="Times New Roman"/>
      <w:color w:val="0000FF"/>
      <w:u w:val="single"/>
    </w:rPr>
  </w:style>
  <w:style w:type="character" w:customStyle="1" w:styleId="apple-tab-span">
    <w:name w:val="apple-tab-span"/>
    <w:basedOn w:val="Domylnaczcionkaakapitu"/>
    <w:uiPriority w:val="99"/>
    <w:rsid w:val="00E34D9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E34D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D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34D9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4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4D96"/>
    <w:rPr>
      <w:rFonts w:ascii="Calibri" w:hAnsi="Calibri" w:cs="Calibri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34D9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34D96"/>
    <w:rPr>
      <w:rFonts w:ascii="Georgia" w:hAnsi="Georgia" w:cs="Georgia"/>
      <w:i/>
      <w:color w:val="66666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E34D96"/>
    <w:pPr>
      <w:spacing w:after="160" w:line="259" w:lineRule="auto"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4D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34D96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34D96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34D96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E34D96"/>
    <w:pPr>
      <w:ind w:left="72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">
    <w:name w:val="Styl"/>
    <w:basedOn w:val="TableNormal2"/>
    <w:uiPriority w:val="99"/>
    <w:rsid w:val="00E34D96"/>
    <w:pPr>
      <w:spacing w:after="0" w:line="240" w:lineRule="auto"/>
      <w:ind w:left="72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34D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4D96"/>
    <w:rPr>
      <w:rFonts w:ascii="Tahoma" w:hAnsi="Tahoma" w:cs="Tahoma"/>
      <w:sz w:val="16"/>
      <w:szCs w:val="16"/>
      <w:lang w:eastAsia="pl-PL"/>
    </w:rPr>
  </w:style>
  <w:style w:type="paragraph" w:customStyle="1" w:styleId="pf0">
    <w:name w:val="pf0"/>
    <w:basedOn w:val="Normalny"/>
    <w:rsid w:val="00E34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rsid w:val="00E34D96"/>
    <w:rPr>
      <w:rFonts w:ascii="Segoe UI" w:hAnsi="Segoe UI"/>
      <w:sz w:val="18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E34D96"/>
    <w:rPr>
      <w:rFonts w:cs="Times New Roman"/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rsid w:val="00E34D96"/>
    <w:pPr>
      <w:tabs>
        <w:tab w:val="left" w:pos="440"/>
        <w:tab w:val="righ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34D9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99"/>
    <w:rsid w:val="00E34D96"/>
    <w:pPr>
      <w:spacing w:after="100"/>
      <w:ind w:left="440"/>
    </w:pPr>
    <w:rPr>
      <w:rFonts w:eastAsia="Times New Roman" w:cs="Times New Roman"/>
    </w:rPr>
  </w:style>
  <w:style w:type="paragraph" w:styleId="Spistreci4">
    <w:name w:val="toc 4"/>
    <w:basedOn w:val="Normalny"/>
    <w:next w:val="Normalny"/>
    <w:autoRedefine/>
    <w:uiPriority w:val="99"/>
    <w:rsid w:val="00E34D96"/>
    <w:pPr>
      <w:spacing w:after="100"/>
      <w:ind w:left="660"/>
    </w:pPr>
    <w:rPr>
      <w:rFonts w:eastAsia="Times New Roman" w:cs="Times New Roman"/>
    </w:rPr>
  </w:style>
  <w:style w:type="paragraph" w:styleId="Spistreci5">
    <w:name w:val="toc 5"/>
    <w:basedOn w:val="Normalny"/>
    <w:next w:val="Normalny"/>
    <w:autoRedefine/>
    <w:uiPriority w:val="99"/>
    <w:rsid w:val="00E34D96"/>
    <w:pPr>
      <w:spacing w:after="100"/>
      <w:ind w:left="880"/>
    </w:pPr>
    <w:rPr>
      <w:rFonts w:eastAsia="Times New Roman" w:cs="Times New Roman"/>
    </w:rPr>
  </w:style>
  <w:style w:type="paragraph" w:styleId="Spistreci6">
    <w:name w:val="toc 6"/>
    <w:basedOn w:val="Normalny"/>
    <w:next w:val="Normalny"/>
    <w:autoRedefine/>
    <w:uiPriority w:val="99"/>
    <w:rsid w:val="00E34D96"/>
    <w:pPr>
      <w:spacing w:after="100"/>
      <w:ind w:left="1100"/>
    </w:pPr>
    <w:rPr>
      <w:rFonts w:eastAsia="Times New Roman" w:cs="Times New Roman"/>
    </w:rPr>
  </w:style>
  <w:style w:type="paragraph" w:styleId="Spistreci7">
    <w:name w:val="toc 7"/>
    <w:basedOn w:val="Normalny"/>
    <w:next w:val="Normalny"/>
    <w:autoRedefine/>
    <w:uiPriority w:val="99"/>
    <w:rsid w:val="00E34D96"/>
    <w:pPr>
      <w:spacing w:after="100"/>
      <w:ind w:left="1320"/>
    </w:pPr>
    <w:rPr>
      <w:rFonts w:eastAsia="Times New Roman" w:cs="Times New Roman"/>
    </w:rPr>
  </w:style>
  <w:style w:type="paragraph" w:styleId="Spistreci8">
    <w:name w:val="toc 8"/>
    <w:basedOn w:val="Normalny"/>
    <w:next w:val="Normalny"/>
    <w:autoRedefine/>
    <w:uiPriority w:val="99"/>
    <w:rsid w:val="00E34D96"/>
    <w:pPr>
      <w:spacing w:after="100"/>
      <w:ind w:left="1540"/>
    </w:pPr>
    <w:rPr>
      <w:rFonts w:eastAsia="Times New Roman" w:cs="Times New Roman"/>
    </w:rPr>
  </w:style>
  <w:style w:type="paragraph" w:styleId="Spistreci9">
    <w:name w:val="toc 9"/>
    <w:basedOn w:val="Normalny"/>
    <w:next w:val="Normalny"/>
    <w:autoRedefine/>
    <w:uiPriority w:val="99"/>
    <w:rsid w:val="00E34D96"/>
    <w:pPr>
      <w:spacing w:after="100"/>
      <w:ind w:left="1760"/>
    </w:pPr>
    <w:rPr>
      <w:rFonts w:eastAsia="Times New Roman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E34D96"/>
    <w:pPr>
      <w:spacing w:before="240" w:after="0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table" w:customStyle="1" w:styleId="Tabelasiatki2akcent31">
    <w:name w:val="Tabela siatki 2 — akcent 31"/>
    <w:uiPriority w:val="99"/>
    <w:rsid w:val="00E34D96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21">
    <w:name w:val="Tabela siatki 2 — akcent 21"/>
    <w:uiPriority w:val="99"/>
    <w:rsid w:val="00E34D96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sid w:val="00E34D96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sid w:val="00E34D96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Nagwek">
    <w:name w:val="4.1. Nagłówek"/>
    <w:basedOn w:val="Nagwek2"/>
    <w:link w:val="41NagwekZnak"/>
    <w:uiPriority w:val="99"/>
    <w:rsid w:val="00E34D96"/>
    <w:pPr>
      <w:numPr>
        <w:numId w:val="3"/>
      </w:numPr>
      <w:spacing w:before="120" w:after="40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34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4D96"/>
    <w:rPr>
      <w:rFonts w:ascii="Calibri" w:hAnsi="Calibri" w:cs="Calibri"/>
      <w:lang w:eastAsia="pl-PL"/>
    </w:rPr>
  </w:style>
  <w:style w:type="character" w:customStyle="1" w:styleId="41NagwekZnak">
    <w:name w:val="4.1. Nagłówek Znak"/>
    <w:basedOn w:val="Nagwek2Znak"/>
    <w:link w:val="41Nagwek"/>
    <w:uiPriority w:val="99"/>
    <w:locked/>
    <w:rsid w:val="00E34D96"/>
    <w:rPr>
      <w:rFonts w:ascii="Times New Roman" w:hAnsi="Times New Roman" w:cs="Calibri"/>
      <w:b/>
      <w:sz w:val="28"/>
      <w:szCs w:val="36"/>
    </w:rPr>
  </w:style>
  <w:style w:type="paragraph" w:styleId="Stopka">
    <w:name w:val="footer"/>
    <w:basedOn w:val="Normalny"/>
    <w:link w:val="StopkaZnak"/>
    <w:uiPriority w:val="99"/>
    <w:rsid w:val="00E34D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34D96"/>
    <w:rPr>
      <w:rFonts w:ascii="Calibri" w:hAnsi="Calibri" w:cs="Calibri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E34D96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E34D96"/>
    <w:rPr>
      <w:rFonts w:cs="Times New Roman"/>
      <w:b/>
      <w:bCs/>
    </w:rPr>
  </w:style>
  <w:style w:type="numbering" w:customStyle="1" w:styleId="WWNum17">
    <w:name w:val="WWNum17"/>
    <w:basedOn w:val="Bezlisty"/>
    <w:rsid w:val="002039DD"/>
    <w:pPr>
      <w:numPr>
        <w:numId w:val="4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2039DD"/>
    <w:pPr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qFormat/>
    <w:rsid w:val="00856835"/>
  </w:style>
  <w:style w:type="character" w:customStyle="1" w:styleId="object">
    <w:name w:val="object"/>
    <w:basedOn w:val="Domylnaczcionkaakapitu"/>
    <w:uiPriority w:val="99"/>
    <w:rsid w:val="00856835"/>
  </w:style>
  <w:style w:type="paragraph" w:customStyle="1" w:styleId="Standard">
    <w:name w:val="Standard"/>
    <w:rsid w:val="00856835"/>
    <w:pPr>
      <w:suppressAutoHyphens/>
      <w:autoSpaceDN w:val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qFormat/>
    <w:rsid w:val="00856835"/>
    <w:pPr>
      <w:jc w:val="left"/>
    </w:pPr>
  </w:style>
  <w:style w:type="paragraph" w:customStyle="1" w:styleId="Tekstpodstawowy21">
    <w:name w:val="Tekst podstawowy 21"/>
    <w:basedOn w:val="Normalny"/>
    <w:rsid w:val="00856835"/>
    <w:pPr>
      <w:suppressAutoHyphens/>
    </w:pPr>
    <w:rPr>
      <w:rFonts w:eastAsia="Times New Roman" w:cs="Times New Roman"/>
      <w:lang w:eastAsia="zh-CN"/>
    </w:rPr>
  </w:style>
  <w:style w:type="paragraph" w:customStyle="1" w:styleId="Tekstpodstawowywcity1">
    <w:name w:val="Tekst podstawowy wcięty1"/>
    <w:basedOn w:val="Normalny"/>
    <w:rsid w:val="00856835"/>
    <w:pPr>
      <w:spacing w:before="100" w:after="200" w:line="276" w:lineRule="auto"/>
      <w:ind w:firstLine="720"/>
      <w:jc w:val="left"/>
    </w:pPr>
    <w:rPr>
      <w:rFonts w:eastAsia="Times New Roman" w:cs="Times New Roman"/>
      <w:sz w:val="20"/>
      <w:szCs w:val="20"/>
    </w:rPr>
  </w:style>
  <w:style w:type="paragraph" w:customStyle="1" w:styleId="04xlpa">
    <w:name w:val="_04xlpa"/>
    <w:basedOn w:val="Normalny"/>
    <w:rsid w:val="008568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omylnaczcionkaakapitu"/>
    <w:rsid w:val="00856835"/>
  </w:style>
  <w:style w:type="paragraph" w:styleId="Lista">
    <w:name w:val="List"/>
    <w:basedOn w:val="Normalny"/>
    <w:uiPriority w:val="99"/>
    <w:unhideWhenUsed/>
    <w:rsid w:val="00856835"/>
    <w:pPr>
      <w:spacing w:after="160" w:line="312" w:lineRule="auto"/>
      <w:ind w:left="283" w:hanging="283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Lista2">
    <w:name w:val="List 2"/>
    <w:basedOn w:val="Normalny"/>
    <w:uiPriority w:val="99"/>
    <w:unhideWhenUsed/>
    <w:rsid w:val="00856835"/>
    <w:pPr>
      <w:spacing w:after="160" w:line="312" w:lineRule="auto"/>
      <w:ind w:left="566" w:hanging="283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Lista3">
    <w:name w:val="List 3"/>
    <w:basedOn w:val="Normalny"/>
    <w:uiPriority w:val="99"/>
    <w:unhideWhenUsed/>
    <w:rsid w:val="00856835"/>
    <w:pPr>
      <w:spacing w:after="160" w:line="312" w:lineRule="auto"/>
      <w:ind w:left="849" w:hanging="283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Listapunktowana2">
    <w:name w:val="List Bullet 2"/>
    <w:basedOn w:val="Normalny"/>
    <w:uiPriority w:val="99"/>
    <w:unhideWhenUsed/>
    <w:rsid w:val="00856835"/>
    <w:pPr>
      <w:numPr>
        <w:numId w:val="11"/>
      </w:numPr>
      <w:spacing w:after="160" w:line="312" w:lineRule="auto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56835"/>
    <w:pPr>
      <w:spacing w:after="120" w:line="312" w:lineRule="auto"/>
      <w:jc w:val="left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6835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56835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56835"/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E6D9A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4C54B8"/>
    <w:rPr>
      <w:smallCaps/>
      <w:color w:val="C0504D" w:themeColor="accent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1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1AC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1AC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938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21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53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947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29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4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0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3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5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4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1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4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5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B781-C2FC-46B0-9A53-35B90E1B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PROJEKT-
PROGRAM WSPIERANIA RODZINY W ŁODZI 
NA LATA  2024 – 2026</vt:lpstr>
    </vt:vector>
  </TitlesOfParts>
  <Company>Urząd Miasta Łodzi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PROJEKT-
PROGRAM WSPIERANIA RODZINY W ŁODZI 
NA LATA  2024 – 2026</dc:title>
  <dc:creator>Małgorzata Kostrzyńska</dc:creator>
  <cp:lastModifiedBy>sstanczyk</cp:lastModifiedBy>
  <cp:revision>3</cp:revision>
  <cp:lastPrinted>2024-11-27T07:41:00Z</cp:lastPrinted>
  <dcterms:created xsi:type="dcterms:W3CDTF">2024-12-05T14:22:00Z</dcterms:created>
  <dcterms:modified xsi:type="dcterms:W3CDTF">2024-12-05T14:26:00Z</dcterms:modified>
</cp:coreProperties>
</file>