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0D9FB" w14:textId="092464EE" w:rsidR="00E01C62" w:rsidRPr="00A02072" w:rsidRDefault="00B23EBF" w:rsidP="00B23EBF">
      <w:pPr>
        <w:pStyle w:val="Tytu"/>
        <w:ind w:left="11907" w:right="-30"/>
        <w:jc w:val="left"/>
      </w:pPr>
      <w:r>
        <w:t>Druk Nr</w:t>
      </w:r>
      <w:r w:rsidR="00E01C62" w:rsidRPr="00A02072">
        <w:t xml:space="preserve"> </w:t>
      </w:r>
      <w:r>
        <w:t xml:space="preserve">170 </w:t>
      </w:r>
      <w:r w:rsidR="00E01C62" w:rsidRPr="00A02072">
        <w:t>/</w:t>
      </w:r>
      <w:r w:rsidR="0053194C" w:rsidRPr="00A02072">
        <w:t>2024</w:t>
      </w:r>
    </w:p>
    <w:p w14:paraId="4B4545BC" w14:textId="537AF8E4" w:rsidR="00E01C62" w:rsidRPr="00A02072" w:rsidRDefault="00E01C62" w:rsidP="00B23EBF">
      <w:pPr>
        <w:pStyle w:val="Tytu"/>
        <w:ind w:left="11907" w:right="-30"/>
        <w:jc w:val="left"/>
      </w:pPr>
      <w:r w:rsidRPr="00A02072">
        <w:t>z dnia</w:t>
      </w:r>
      <w:r w:rsidR="00B23EBF">
        <w:t xml:space="preserve"> 21.06.2024 r.</w:t>
      </w:r>
    </w:p>
    <w:p w14:paraId="14F1D2F9" w14:textId="77777777" w:rsidR="005649B7" w:rsidRPr="00A02072" w:rsidRDefault="00C36F20" w:rsidP="005649B7">
      <w:pPr>
        <w:pStyle w:val="Tytu"/>
      </w:pPr>
      <w:r w:rsidRPr="00A02072">
        <w:t xml:space="preserve">SPRAWOZDANIE Z REALIZACJI </w:t>
      </w:r>
      <w:bookmarkStart w:id="0" w:name="_GoBack"/>
      <w:bookmarkEnd w:id="0"/>
    </w:p>
    <w:p w14:paraId="7AE45547" w14:textId="0C601591" w:rsidR="00C36F20" w:rsidRPr="00A02072" w:rsidRDefault="005649B7" w:rsidP="005649B7">
      <w:pPr>
        <w:pStyle w:val="Tytu"/>
        <w:rPr>
          <w:b w:val="0"/>
        </w:rPr>
      </w:pPr>
      <w:r w:rsidRPr="00A02072">
        <w:t>POWIATOWEGO PROGRAMU DZIAŁAŃ NA RZECZ OSÓB Z NIEPEŁNOSPRAWNOŚCIAMI W ŁODZI W LATACH 2021 – 2026</w:t>
      </w:r>
    </w:p>
    <w:p w14:paraId="24A887FF" w14:textId="3517702D" w:rsidR="00DF5FEC" w:rsidRPr="00A02072" w:rsidRDefault="00C36F20" w:rsidP="00C36F20">
      <w:pPr>
        <w:jc w:val="center"/>
        <w:rPr>
          <w:b/>
          <w:sz w:val="24"/>
          <w:szCs w:val="24"/>
        </w:rPr>
      </w:pPr>
      <w:r w:rsidRPr="00A02072">
        <w:rPr>
          <w:b/>
          <w:sz w:val="24"/>
          <w:szCs w:val="24"/>
        </w:rPr>
        <w:t>ZA ROK 202</w:t>
      </w:r>
      <w:r w:rsidR="008876A8" w:rsidRPr="00A02072">
        <w:rPr>
          <w:b/>
          <w:sz w:val="24"/>
          <w:szCs w:val="24"/>
        </w:rPr>
        <w:t>3</w:t>
      </w:r>
    </w:p>
    <w:p w14:paraId="6E120537" w14:textId="4EFD25D9" w:rsidR="00E01C62" w:rsidRPr="00A02072" w:rsidRDefault="00E01C62" w:rsidP="00E01C62">
      <w:pPr>
        <w:jc w:val="both"/>
        <w:rPr>
          <w:sz w:val="24"/>
          <w:szCs w:val="24"/>
        </w:rPr>
      </w:pPr>
      <w:r w:rsidRPr="00A02072">
        <w:rPr>
          <w:sz w:val="24"/>
          <w:szCs w:val="24"/>
        </w:rPr>
        <w:t>Powiatowy program działań na rzecz osób z niepełnosprawnościami w Łodzi w latach 2021</w:t>
      </w:r>
      <w:r w:rsidR="000542A8" w:rsidRPr="00A02072">
        <w:rPr>
          <w:sz w:val="24"/>
          <w:szCs w:val="24"/>
        </w:rPr>
        <w:t xml:space="preserve"> – </w:t>
      </w:r>
      <w:r w:rsidRPr="00A02072">
        <w:rPr>
          <w:sz w:val="24"/>
          <w:szCs w:val="24"/>
        </w:rPr>
        <w:t xml:space="preserve">2026 został przyjęty uchwalą NR XLVIII/1472/21 Rady Miejskiej w Łodzi z dnia 15 września 2021 r. Sprawozdanie przedstawia realizację Programu według określonych w nim celów, zadań </w:t>
      </w:r>
      <w:r w:rsidRPr="00A02072">
        <w:rPr>
          <w:sz w:val="24"/>
          <w:szCs w:val="24"/>
        </w:rPr>
        <w:br/>
        <w:t>i działań. Działania w ramach programu finansowane są ze środków pozostających w dyspozycji poszczególnych koordynatorów i realizatorów.</w:t>
      </w:r>
      <w:r w:rsidRPr="00A02072">
        <w:rPr>
          <w:sz w:val="24"/>
          <w:szCs w:val="24"/>
        </w:rPr>
        <w:br/>
        <w:t>W budżecie miasta nie ma wyodrębnionej kwoty na realizacje Programu.</w:t>
      </w:r>
    </w:p>
    <w:p w14:paraId="12E9D0A6" w14:textId="31D7BDCF" w:rsidR="00E76899" w:rsidRPr="00A02072" w:rsidRDefault="00A70BE7" w:rsidP="00E76899">
      <w:pPr>
        <w:jc w:val="both"/>
        <w:rPr>
          <w:rFonts w:ascii="Calibri" w:hAnsi="Calibri" w:cs="Calibri"/>
          <w:b/>
          <w:sz w:val="28"/>
          <w:szCs w:val="28"/>
        </w:rPr>
      </w:pPr>
      <w:r w:rsidRPr="00A02072">
        <w:rPr>
          <w:rFonts w:ascii="Calibri" w:hAnsi="Calibri" w:cs="Calibri"/>
          <w:b/>
          <w:sz w:val="28"/>
          <w:szCs w:val="28"/>
        </w:rPr>
        <w:t>Cel główny</w:t>
      </w:r>
      <w:r w:rsidR="005649B7" w:rsidRPr="00A02072">
        <w:rPr>
          <w:rFonts w:ascii="Calibri" w:hAnsi="Calibri" w:cs="Calibri"/>
          <w:b/>
          <w:sz w:val="28"/>
          <w:szCs w:val="28"/>
        </w:rPr>
        <w:t xml:space="preserve">: Poprawa jakości życia i zapewnienie osobom niepełnosprawnym pełnego udziału w życiu społecznym </w:t>
      </w:r>
      <w:r w:rsidR="00E76899" w:rsidRPr="00A02072">
        <w:rPr>
          <w:rFonts w:ascii="Calibri" w:hAnsi="Calibri" w:cs="Calibri"/>
          <w:b/>
          <w:sz w:val="28"/>
          <w:szCs w:val="28"/>
        </w:rPr>
        <w:br/>
      </w:r>
      <w:r w:rsidR="005649B7" w:rsidRPr="00A02072">
        <w:rPr>
          <w:rFonts w:ascii="Calibri" w:hAnsi="Calibri" w:cs="Calibri"/>
          <w:b/>
          <w:sz w:val="28"/>
          <w:szCs w:val="28"/>
        </w:rPr>
        <w:t>i zawodowym.</w:t>
      </w:r>
    </w:p>
    <w:p w14:paraId="0847AB64" w14:textId="77777777" w:rsidR="005649B7" w:rsidRPr="00A02072" w:rsidRDefault="005649B7" w:rsidP="00E76899">
      <w:pPr>
        <w:keepNext/>
        <w:spacing w:before="240" w:after="60" w:line="240" w:lineRule="auto"/>
        <w:jc w:val="both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1" w:name="_Hlk51768072"/>
      <w:bookmarkStart w:id="2" w:name="_Toc77249388"/>
      <w:r w:rsidRPr="00A02072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1:</w:t>
      </w:r>
      <w:bookmarkEnd w:id="1"/>
      <w:r w:rsidRPr="00A02072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 xml:space="preserve"> Rozwój lokalnych usług wsparcia dla osób niepełnosprawnych.</w:t>
      </w:r>
      <w:bookmarkEnd w:id="2"/>
    </w:p>
    <w:p w14:paraId="614BB580" w14:textId="77777777" w:rsidR="005649B7" w:rsidRPr="00A02072" w:rsidRDefault="005649B7" w:rsidP="00E76899">
      <w:pPr>
        <w:spacing w:before="120"/>
        <w:jc w:val="both"/>
        <w:rPr>
          <w:rFonts w:ascii="Calibri" w:hAnsi="Calibri" w:cs="Calibri"/>
          <w:b/>
          <w:bCs/>
          <w:i/>
          <w:sz w:val="24"/>
          <w:szCs w:val="24"/>
          <w:u w:val="single"/>
        </w:rPr>
      </w:pPr>
      <w:bookmarkStart w:id="3" w:name="_Hlk51768202"/>
      <w:r w:rsidRPr="00A02072">
        <w:rPr>
          <w:rFonts w:ascii="Calibri" w:hAnsi="Calibri" w:cs="Calibri"/>
          <w:bCs/>
          <w:i/>
          <w:sz w:val="24"/>
          <w:szCs w:val="24"/>
          <w:u w:val="single"/>
        </w:rPr>
        <w:t>Zadania</w:t>
      </w:r>
      <w:r w:rsidRPr="00A02072">
        <w:rPr>
          <w:rFonts w:ascii="Calibri" w:hAnsi="Calibri" w:cs="Calibri"/>
          <w:b/>
          <w:bCs/>
          <w:i/>
          <w:sz w:val="24"/>
          <w:szCs w:val="24"/>
          <w:u w:val="single"/>
        </w:rPr>
        <w:t>:</w:t>
      </w:r>
    </w:p>
    <w:p w14:paraId="307EE25E" w14:textId="77777777" w:rsidR="005649B7" w:rsidRPr="00A02072" w:rsidRDefault="005649B7" w:rsidP="00E7689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A02072">
        <w:rPr>
          <w:rFonts w:ascii="Calibri" w:hAnsi="Calibri" w:cs="Calibri"/>
          <w:bCs/>
          <w:sz w:val="24"/>
          <w:szCs w:val="24"/>
        </w:rPr>
        <w:t>Zapewnienie usług wsparcia dla osób niepełnosprawnych w miejscu zamieszkania.</w:t>
      </w:r>
    </w:p>
    <w:p w14:paraId="0EBEF516" w14:textId="77777777" w:rsidR="005649B7" w:rsidRPr="00A02072" w:rsidRDefault="005649B7" w:rsidP="00E7689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A02072">
        <w:rPr>
          <w:rFonts w:ascii="Calibri" w:hAnsi="Calibri" w:cs="Calibri"/>
          <w:sz w:val="24"/>
          <w:szCs w:val="24"/>
        </w:rPr>
        <w:t>Prowadzenie ośrodków wsparcia dziennego.</w:t>
      </w:r>
    </w:p>
    <w:p w14:paraId="4ECD04AA" w14:textId="77777777" w:rsidR="005649B7" w:rsidRPr="00A02072" w:rsidRDefault="005649B7" w:rsidP="00E7689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A02072">
        <w:rPr>
          <w:rFonts w:ascii="Calibri" w:hAnsi="Calibri" w:cs="Calibri"/>
          <w:sz w:val="24"/>
          <w:szCs w:val="24"/>
        </w:rPr>
        <w:t xml:space="preserve">Zapewnienie opieki </w:t>
      </w:r>
      <w:proofErr w:type="spellStart"/>
      <w:r w:rsidRPr="00A02072">
        <w:rPr>
          <w:rFonts w:ascii="Calibri" w:hAnsi="Calibri" w:cs="Calibri"/>
          <w:sz w:val="24"/>
          <w:szCs w:val="24"/>
        </w:rPr>
        <w:t>wytchnieniowej</w:t>
      </w:r>
      <w:proofErr w:type="spellEnd"/>
      <w:r w:rsidRPr="00A02072">
        <w:rPr>
          <w:rFonts w:ascii="Calibri" w:hAnsi="Calibri" w:cs="Calibri"/>
          <w:sz w:val="24"/>
          <w:szCs w:val="24"/>
        </w:rPr>
        <w:t xml:space="preserve"> dla opiekunów osób niepełnosprawnych i niesamodzielnych.</w:t>
      </w:r>
    </w:p>
    <w:p w14:paraId="2A38C606" w14:textId="77777777" w:rsidR="005649B7" w:rsidRPr="00A02072" w:rsidRDefault="005649B7" w:rsidP="00E7689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A02072">
        <w:rPr>
          <w:rFonts w:ascii="Calibri" w:hAnsi="Calibri" w:cs="Calibri"/>
          <w:sz w:val="24"/>
          <w:szCs w:val="24"/>
        </w:rPr>
        <w:t xml:space="preserve">Zapewnienie różnych form pomocy mieszkaniowej dla osób niepełnosprawnych. </w:t>
      </w:r>
    </w:p>
    <w:p w14:paraId="5F11ACF8" w14:textId="77777777" w:rsidR="005649B7" w:rsidRPr="00A02072" w:rsidRDefault="005649B7" w:rsidP="00E7689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A02072">
        <w:rPr>
          <w:rFonts w:ascii="Calibri" w:hAnsi="Calibri" w:cs="Calibri"/>
          <w:sz w:val="24"/>
          <w:szCs w:val="24"/>
        </w:rPr>
        <w:t>Zapewnienie instytucjonalnych form opieki dla osób niepełnosprawnych.</w:t>
      </w:r>
    </w:p>
    <w:p w14:paraId="4425894D" w14:textId="77777777" w:rsidR="005649B7" w:rsidRPr="00A02072" w:rsidRDefault="005649B7" w:rsidP="00E7689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A02072">
        <w:rPr>
          <w:rFonts w:ascii="Calibri" w:hAnsi="Calibri" w:cs="Calibri"/>
          <w:bCs/>
          <w:sz w:val="24"/>
          <w:szCs w:val="24"/>
        </w:rPr>
        <w:t>Wspieranie działalności Warsztatów Terapii Zajęciowej.</w:t>
      </w:r>
    </w:p>
    <w:bookmarkEnd w:id="3"/>
    <w:p w14:paraId="6F111554" w14:textId="77777777" w:rsidR="005649B7" w:rsidRPr="00A02072" w:rsidRDefault="005649B7" w:rsidP="00E7689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A02072">
        <w:rPr>
          <w:rFonts w:ascii="Calibri" w:hAnsi="Calibri" w:cs="Calibri"/>
          <w:bCs/>
          <w:sz w:val="24"/>
          <w:szCs w:val="24"/>
        </w:rPr>
        <w:t>Zapewnienie wsparcia psychologicznego osobom niepełnosprawnym oraz ich rodzinom i opiekunom.</w:t>
      </w:r>
    </w:p>
    <w:p w14:paraId="7D6C26DB" w14:textId="77777777" w:rsidR="005649B7" w:rsidRPr="00A02072" w:rsidRDefault="005649B7" w:rsidP="00E7689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A02072">
        <w:rPr>
          <w:rFonts w:ascii="Calibri" w:hAnsi="Calibri" w:cs="Calibri"/>
          <w:bCs/>
          <w:sz w:val="24"/>
          <w:szCs w:val="24"/>
        </w:rPr>
        <w:t xml:space="preserve">Udzielanie indywidualnej pomocy finansowej osobom z niepełnosprawnościami w zakresie rehabilitacji społecznej. </w:t>
      </w:r>
    </w:p>
    <w:p w14:paraId="3239208B" w14:textId="110858F9" w:rsidR="005649B7" w:rsidRPr="00A02072" w:rsidRDefault="005649B7" w:rsidP="00E76899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bookmarkStart w:id="4" w:name="_Hlk51845463"/>
      <w:r w:rsidRPr="00A02072">
        <w:rPr>
          <w:rFonts w:ascii="Calibri" w:hAnsi="Calibri" w:cs="Calibri"/>
          <w:bCs/>
          <w:sz w:val="24"/>
          <w:szCs w:val="24"/>
        </w:rPr>
        <w:t>Współpraca finansowa z organizacjami pozarządowymi działającymi na rzecz osób z niepełnosprawnościami w trybie ustawy o działalności pożytku publicznego i o wolontariacie.</w:t>
      </w:r>
      <w:bookmarkEnd w:id="4"/>
    </w:p>
    <w:p w14:paraId="67B46563" w14:textId="77777777" w:rsidR="00A406A2" w:rsidRPr="00A02072" w:rsidRDefault="00A406A2" w:rsidP="00E76899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lastRenderedPageBreak/>
        <w:t>Realizatorzy:</w:t>
      </w:r>
    </w:p>
    <w:p w14:paraId="0EA2885F" w14:textId="77777777" w:rsidR="00A406A2" w:rsidRPr="00A02072" w:rsidRDefault="00A406A2" w:rsidP="00E7689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Miejski Ośrodek Pomocy Społecznej w Łodzi.</w:t>
      </w:r>
    </w:p>
    <w:p w14:paraId="0C564C3A" w14:textId="34832E85" w:rsidR="00A406A2" w:rsidRPr="00A02072" w:rsidRDefault="00A406A2" w:rsidP="00E7689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Wydział </w:t>
      </w:r>
      <w:bookmarkStart w:id="5" w:name="_Hlk69300680"/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Zdrowia i Spraw Społecznych </w:t>
      </w:r>
      <w:bookmarkEnd w:id="5"/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 Departamencie Zdrowia i Spraw Społecznych Urzędu Miasta Łodzi.</w:t>
      </w:r>
    </w:p>
    <w:p w14:paraId="74615643" w14:textId="2EF62821" w:rsidR="004F7213" w:rsidRPr="00A02072" w:rsidRDefault="004F7213" w:rsidP="00E7689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Organizacje pozarządowe</w:t>
      </w:r>
      <w:r w:rsidR="00E76899"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14:paraId="24EF3818" w14:textId="1B9CA0BE" w:rsidR="005649B7" w:rsidRPr="00A02072" w:rsidRDefault="005649B7" w:rsidP="00A70BE7">
      <w:pPr>
        <w:rPr>
          <w:b/>
          <w:sz w:val="24"/>
          <w:szCs w:val="24"/>
          <w:u w:val="single"/>
        </w:rPr>
      </w:pPr>
    </w:p>
    <w:p w14:paraId="7D8F0D8B" w14:textId="77777777" w:rsidR="00630738" w:rsidRPr="00A02072" w:rsidRDefault="00630738" w:rsidP="00630738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74079078" w14:textId="77777777" w:rsidR="00630738" w:rsidRPr="00A02072" w:rsidRDefault="00630738" w:rsidP="00003FF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Zapewnienie i rozwój usług opiekuńczych i asystenckich.</w:t>
      </w:r>
    </w:p>
    <w:p w14:paraId="30F35FD8" w14:textId="77777777" w:rsidR="00024D15" w:rsidRPr="00A02072" w:rsidRDefault="00024D15" w:rsidP="00024D15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09"/>
        <w:gridCol w:w="4112"/>
        <w:gridCol w:w="2636"/>
        <w:gridCol w:w="2324"/>
        <w:gridCol w:w="2773"/>
      </w:tblGrid>
      <w:tr w:rsidR="00A02072" w:rsidRPr="00A02072" w14:paraId="2736B1EA" w14:textId="77777777" w:rsidTr="000542A8">
        <w:tc>
          <w:tcPr>
            <w:tcW w:w="199" w:type="pct"/>
            <w:shd w:val="clear" w:color="auto" w:fill="auto"/>
            <w:vAlign w:val="center"/>
          </w:tcPr>
          <w:p w14:paraId="3A41ED42" w14:textId="77777777" w:rsidR="00024D15" w:rsidRPr="00A02072" w:rsidRDefault="00024D15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0E37C6EF" w14:textId="77777777" w:rsidR="00024D15" w:rsidRPr="00A02072" w:rsidRDefault="00024D15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CD77D05" w14:textId="77777777" w:rsidR="00024D15" w:rsidRPr="00A02072" w:rsidRDefault="00024D15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927" w:type="pct"/>
            <w:vAlign w:val="center"/>
          </w:tcPr>
          <w:p w14:paraId="41E3D327" w14:textId="77777777" w:rsidR="00024D15" w:rsidRPr="00A02072" w:rsidRDefault="00024D15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17" w:type="pct"/>
            <w:vAlign w:val="center"/>
          </w:tcPr>
          <w:p w14:paraId="5C284AB2" w14:textId="77777777" w:rsidR="00024D15" w:rsidRPr="00A02072" w:rsidRDefault="00024D15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  <w:p w14:paraId="10C66C1A" w14:textId="77777777" w:rsidR="00024D15" w:rsidRPr="00A02072" w:rsidRDefault="00024D15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wg stanu na 31.12.2023 r.</w:t>
            </w:r>
          </w:p>
        </w:tc>
        <w:tc>
          <w:tcPr>
            <w:tcW w:w="975" w:type="pct"/>
            <w:vAlign w:val="center"/>
          </w:tcPr>
          <w:p w14:paraId="272DE854" w14:textId="77777777" w:rsidR="00024D15" w:rsidRPr="00A02072" w:rsidRDefault="00024D15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3AFB3A7B" w14:textId="77777777" w:rsidTr="000542A8">
        <w:trPr>
          <w:trHeight w:val="585"/>
        </w:trPr>
        <w:tc>
          <w:tcPr>
            <w:tcW w:w="199" w:type="pct"/>
            <w:vMerge w:val="restart"/>
            <w:shd w:val="clear" w:color="auto" w:fill="auto"/>
          </w:tcPr>
          <w:p w14:paraId="785417D9" w14:textId="77777777" w:rsidR="00024D15" w:rsidRPr="00A02072" w:rsidRDefault="00024D15" w:rsidP="00E86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36" w:type="pct"/>
            <w:shd w:val="clear" w:color="auto" w:fill="auto"/>
          </w:tcPr>
          <w:p w14:paraId="4D23E8BA" w14:textId="77777777" w:rsidR="00024D15" w:rsidRPr="00A02072" w:rsidRDefault="00024D15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godzin zrealizowanych usług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5F2D6556" w14:textId="03221854" w:rsidR="00024D15" w:rsidRPr="00A02072" w:rsidRDefault="00024D15" w:rsidP="00A50E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Program „Asystent osobisty osoby niepełnosprawnej – edycja 2023” - 41 439</w:t>
            </w:r>
          </w:p>
        </w:tc>
        <w:tc>
          <w:tcPr>
            <w:tcW w:w="927" w:type="pct"/>
            <w:vMerge w:val="restart"/>
            <w:vAlign w:val="center"/>
          </w:tcPr>
          <w:p w14:paraId="6B957BCA" w14:textId="77777777" w:rsidR="00024D15" w:rsidRPr="00A02072" w:rsidRDefault="00024D15" w:rsidP="00E86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Miejski Ośrodek Pomocy Społecznej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 w Łodzi</w:t>
            </w:r>
          </w:p>
        </w:tc>
        <w:tc>
          <w:tcPr>
            <w:tcW w:w="817" w:type="pct"/>
            <w:vMerge w:val="restart"/>
            <w:vAlign w:val="center"/>
          </w:tcPr>
          <w:p w14:paraId="04FDFF43" w14:textId="75B3AC5F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Program „Asystent osobisty osoby niepełnosprawnej – edycja 2023” -1 756 442,16 zł</w:t>
            </w:r>
          </w:p>
        </w:tc>
        <w:tc>
          <w:tcPr>
            <w:tcW w:w="975" w:type="pct"/>
            <w:vMerge w:val="restart"/>
            <w:vAlign w:val="center"/>
          </w:tcPr>
          <w:p w14:paraId="3B36A8EC" w14:textId="2867F19C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Fundusz Solidarnościowy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Ministerstwa Rodziny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Polityki Społecznej</w:t>
            </w:r>
          </w:p>
        </w:tc>
      </w:tr>
      <w:tr w:rsidR="00A02072" w:rsidRPr="00A02072" w14:paraId="6DCE2BCE" w14:textId="77777777" w:rsidTr="000542A8">
        <w:trPr>
          <w:trHeight w:val="585"/>
        </w:trPr>
        <w:tc>
          <w:tcPr>
            <w:tcW w:w="199" w:type="pct"/>
            <w:vMerge/>
            <w:shd w:val="clear" w:color="auto" w:fill="auto"/>
          </w:tcPr>
          <w:p w14:paraId="41CF0846" w14:textId="77777777" w:rsidR="00024D15" w:rsidRPr="00A02072" w:rsidRDefault="00024D15" w:rsidP="00E86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shd w:val="clear" w:color="auto" w:fill="auto"/>
          </w:tcPr>
          <w:p w14:paraId="3E7D2CE9" w14:textId="18BACF22" w:rsidR="00024D15" w:rsidRPr="00A02072" w:rsidRDefault="00024D15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CB6C" w14:textId="282F7C32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927" w:type="pct"/>
            <w:vMerge/>
            <w:vAlign w:val="center"/>
          </w:tcPr>
          <w:p w14:paraId="61F8D3D6" w14:textId="77777777" w:rsidR="00024D15" w:rsidRPr="00A02072" w:rsidRDefault="00024D15" w:rsidP="00E86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17" w:type="pct"/>
            <w:vMerge/>
            <w:vAlign w:val="center"/>
          </w:tcPr>
          <w:p w14:paraId="21E39E46" w14:textId="77777777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vAlign w:val="center"/>
          </w:tcPr>
          <w:p w14:paraId="343B9BA1" w14:textId="77777777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46BA5720" w14:textId="77777777" w:rsidTr="000542A8">
        <w:trPr>
          <w:trHeight w:val="735"/>
        </w:trPr>
        <w:tc>
          <w:tcPr>
            <w:tcW w:w="199" w:type="pct"/>
            <w:vMerge w:val="restart"/>
            <w:shd w:val="clear" w:color="auto" w:fill="auto"/>
          </w:tcPr>
          <w:p w14:paraId="52FF44DE" w14:textId="03B09C71" w:rsidR="00024D15" w:rsidRPr="00A02072" w:rsidRDefault="00024D15" w:rsidP="00E86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36" w:type="pct"/>
            <w:shd w:val="clear" w:color="auto" w:fill="auto"/>
          </w:tcPr>
          <w:p w14:paraId="2601DDBB" w14:textId="087928AA" w:rsidR="00024D15" w:rsidRPr="00A02072" w:rsidRDefault="00024D15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godzin zrealizowanych usług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865FE75" w14:textId="4E0C07C3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opiekuńcze - 454 503</w:t>
            </w:r>
          </w:p>
        </w:tc>
        <w:tc>
          <w:tcPr>
            <w:tcW w:w="927" w:type="pct"/>
            <w:vMerge/>
          </w:tcPr>
          <w:p w14:paraId="0BDFA31A" w14:textId="77777777" w:rsidR="00024D15" w:rsidRPr="00A02072" w:rsidRDefault="00024D15" w:rsidP="00E86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1D80D2B2" w14:textId="08E8B858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opiekuńcze - 15 748 494,94 zł</w:t>
            </w:r>
          </w:p>
        </w:tc>
        <w:tc>
          <w:tcPr>
            <w:tcW w:w="975" w:type="pct"/>
            <w:vMerge w:val="restart"/>
            <w:vAlign w:val="center"/>
          </w:tcPr>
          <w:p w14:paraId="721FBD9E" w14:textId="1A8BFF80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Gmina Łódź</w:t>
            </w:r>
          </w:p>
        </w:tc>
      </w:tr>
      <w:tr w:rsidR="00A02072" w:rsidRPr="00A02072" w14:paraId="5DD69239" w14:textId="77777777" w:rsidTr="000542A8">
        <w:trPr>
          <w:trHeight w:val="543"/>
        </w:trPr>
        <w:tc>
          <w:tcPr>
            <w:tcW w:w="199" w:type="pct"/>
            <w:vMerge/>
            <w:shd w:val="clear" w:color="auto" w:fill="auto"/>
          </w:tcPr>
          <w:p w14:paraId="401BB332" w14:textId="77777777" w:rsidR="00024D15" w:rsidRPr="00A02072" w:rsidRDefault="00024D15" w:rsidP="00E86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shd w:val="clear" w:color="auto" w:fill="auto"/>
          </w:tcPr>
          <w:p w14:paraId="01B66886" w14:textId="057529CC" w:rsidR="00024D15" w:rsidRPr="00A02072" w:rsidRDefault="00024D15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DD48A9C" w14:textId="5C496A9F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2 608</w:t>
            </w:r>
          </w:p>
        </w:tc>
        <w:tc>
          <w:tcPr>
            <w:tcW w:w="927" w:type="pct"/>
            <w:vMerge/>
          </w:tcPr>
          <w:p w14:paraId="6DD669C6" w14:textId="77777777" w:rsidR="00024D15" w:rsidRPr="00A02072" w:rsidRDefault="00024D15" w:rsidP="00E86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" w:type="pct"/>
            <w:vMerge/>
            <w:vAlign w:val="center"/>
          </w:tcPr>
          <w:p w14:paraId="55A4BF5F" w14:textId="77777777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vAlign w:val="center"/>
          </w:tcPr>
          <w:p w14:paraId="2C4E95D3" w14:textId="77777777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7289F11A" w14:textId="77777777" w:rsidTr="000542A8">
        <w:tc>
          <w:tcPr>
            <w:tcW w:w="199" w:type="pct"/>
            <w:shd w:val="clear" w:color="auto" w:fill="auto"/>
          </w:tcPr>
          <w:p w14:paraId="75AD42DC" w14:textId="077F85F4" w:rsidR="00024D15" w:rsidRPr="00A02072" w:rsidRDefault="00024D15" w:rsidP="00E86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36" w:type="pct"/>
            <w:shd w:val="clear" w:color="auto" w:fill="auto"/>
          </w:tcPr>
          <w:p w14:paraId="12EAE2C4" w14:textId="77777777" w:rsidR="00024D15" w:rsidRPr="00A02072" w:rsidRDefault="00024D15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A41F5" w14:textId="77777777" w:rsidR="00024D15" w:rsidRPr="00A02072" w:rsidRDefault="00024D15" w:rsidP="00E866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Projekt „U Siebie – usługi opiekuńcze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miejscu zamieszkania dla niesamodzielnych mieszkańców Łodzi” - 44</w:t>
            </w:r>
          </w:p>
        </w:tc>
        <w:tc>
          <w:tcPr>
            <w:tcW w:w="927" w:type="pct"/>
            <w:vMerge/>
            <w:vAlign w:val="center"/>
          </w:tcPr>
          <w:p w14:paraId="1C913C28" w14:textId="0D35B255" w:rsidR="00024D15" w:rsidRPr="00A02072" w:rsidRDefault="00024D15" w:rsidP="00E86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" w:type="pct"/>
            <w:vAlign w:val="center"/>
          </w:tcPr>
          <w:p w14:paraId="0ABD9071" w14:textId="18695196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„U Siebie – usługi opiekuńcze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miejscu zamieszkania dla niesamodzielnych mieszkańców Łodzi” - </w:t>
            </w:r>
            <w:r w:rsidR="00DE153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522 201,80 zł</w:t>
            </w:r>
          </w:p>
        </w:tc>
        <w:tc>
          <w:tcPr>
            <w:tcW w:w="975" w:type="pct"/>
            <w:vAlign w:val="center"/>
          </w:tcPr>
          <w:p w14:paraId="255B0496" w14:textId="77777777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Europejski Fundusz Społeczny w ramach</w:t>
            </w:r>
          </w:p>
          <w:p w14:paraId="2FCBB78C" w14:textId="77777777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Regionalnego Programu Operacyjnego</w:t>
            </w:r>
          </w:p>
          <w:p w14:paraId="354D5385" w14:textId="139FD623" w:rsidR="00024D15" w:rsidRPr="00A02072" w:rsidRDefault="00024D15" w:rsidP="000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Województwa Łódzkiego </w:t>
            </w:r>
            <w:r w:rsidR="00D177D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na lata 2014-2020 </w:t>
            </w:r>
            <w:r w:rsidR="00DD5AC5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Działanie IX.2.1</w:t>
            </w:r>
          </w:p>
        </w:tc>
      </w:tr>
    </w:tbl>
    <w:p w14:paraId="6170FB34" w14:textId="77777777" w:rsidR="00630738" w:rsidRPr="00A02072" w:rsidRDefault="00630738" w:rsidP="006C7FFA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Prowadzenie środowiskowych domów samopomocy oraz klubów samopomocy.</w:t>
      </w:r>
    </w:p>
    <w:p w14:paraId="4661D1B5" w14:textId="77777777" w:rsidR="00630738" w:rsidRPr="00A02072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792"/>
        <w:gridCol w:w="3401"/>
        <w:gridCol w:w="3433"/>
        <w:gridCol w:w="3231"/>
        <w:gridCol w:w="1778"/>
      </w:tblGrid>
      <w:tr w:rsidR="00A02072" w:rsidRPr="00A02072" w14:paraId="1C4BB068" w14:textId="6201CA2B" w:rsidTr="00A50EEA">
        <w:tc>
          <w:tcPr>
            <w:tcW w:w="206" w:type="pct"/>
            <w:shd w:val="clear" w:color="auto" w:fill="auto"/>
            <w:vAlign w:val="center"/>
          </w:tcPr>
          <w:p w14:paraId="31B6E219" w14:textId="77777777" w:rsidR="003C15B6" w:rsidRPr="00A02072" w:rsidRDefault="003C15B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00CAEA6" w14:textId="77777777" w:rsidR="003C15B6" w:rsidRPr="00A02072" w:rsidRDefault="003C15B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19500C8" w14:textId="2196ECA2" w:rsidR="003C15B6" w:rsidRPr="00A02072" w:rsidRDefault="003C15B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207" w:type="pct"/>
            <w:vAlign w:val="center"/>
          </w:tcPr>
          <w:p w14:paraId="263B1FBD" w14:textId="470C705C" w:rsidR="003C15B6" w:rsidRPr="00A02072" w:rsidRDefault="003C15B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1136" w:type="pct"/>
            <w:vAlign w:val="center"/>
          </w:tcPr>
          <w:p w14:paraId="55DBD739" w14:textId="19706937" w:rsidR="003C15B6" w:rsidRPr="00A02072" w:rsidRDefault="003C15B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25" w:type="pct"/>
            <w:vAlign w:val="center"/>
          </w:tcPr>
          <w:p w14:paraId="79B5BDDE" w14:textId="70043889" w:rsidR="003C15B6" w:rsidRPr="00A02072" w:rsidRDefault="003C15B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6B6D787C" w14:textId="4C41DD37" w:rsidTr="00A50EEA">
        <w:tc>
          <w:tcPr>
            <w:tcW w:w="206" w:type="pct"/>
            <w:vMerge w:val="restart"/>
            <w:shd w:val="clear" w:color="auto" w:fill="auto"/>
          </w:tcPr>
          <w:p w14:paraId="1EBB3EA7" w14:textId="77777777" w:rsidR="005D6C00" w:rsidRPr="00A02072" w:rsidRDefault="005D6C00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0" w:type="pct"/>
            <w:shd w:val="clear" w:color="auto" w:fill="auto"/>
          </w:tcPr>
          <w:p w14:paraId="105F6157" w14:textId="77777777" w:rsidR="005D6C00" w:rsidRPr="00A02072" w:rsidRDefault="005D6C00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1196" w:type="pct"/>
            <w:shd w:val="clear" w:color="auto" w:fill="auto"/>
          </w:tcPr>
          <w:p w14:paraId="362603D3" w14:textId="35EC7412" w:rsidR="005D6C00" w:rsidRPr="00A02072" w:rsidRDefault="005D6C00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Domy - 7,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kluby - 4</w:t>
            </w:r>
          </w:p>
        </w:tc>
        <w:tc>
          <w:tcPr>
            <w:tcW w:w="1207" w:type="pct"/>
            <w:vMerge w:val="restart"/>
            <w:vAlign w:val="center"/>
          </w:tcPr>
          <w:p w14:paraId="5CC982C3" w14:textId="5E75F00E" w:rsidR="005D6C00" w:rsidRPr="00A02072" w:rsidRDefault="005D6C00" w:rsidP="00940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Miejski Ośrodek Pomocy Społecznej </w:t>
            </w:r>
            <w:r w:rsidR="00B861E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Łodzi / </w:t>
            </w:r>
            <w:r w:rsidR="006D511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 organizacji pozarządowych</w:t>
            </w:r>
          </w:p>
        </w:tc>
        <w:tc>
          <w:tcPr>
            <w:tcW w:w="1136" w:type="pct"/>
            <w:vMerge w:val="restart"/>
            <w:vAlign w:val="center"/>
          </w:tcPr>
          <w:p w14:paraId="09F1BD72" w14:textId="31C48DAF" w:rsidR="005D6C00" w:rsidRPr="00A02072" w:rsidRDefault="005D6C00" w:rsidP="005D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Domy – ŚDS - 8 962 321,44 zł,</w:t>
            </w:r>
          </w:p>
          <w:p w14:paraId="42298C19" w14:textId="6D8734D5" w:rsidR="005D6C00" w:rsidRPr="00A02072" w:rsidRDefault="005D6C00" w:rsidP="005D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kluby -</w:t>
            </w:r>
            <w:r w:rsidR="006D511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701 254,00 zł</w:t>
            </w:r>
          </w:p>
        </w:tc>
        <w:tc>
          <w:tcPr>
            <w:tcW w:w="625" w:type="pct"/>
            <w:vMerge w:val="restart"/>
            <w:vAlign w:val="center"/>
          </w:tcPr>
          <w:p w14:paraId="15D072A8" w14:textId="2A2C9355" w:rsidR="005D6C00" w:rsidRPr="00A02072" w:rsidRDefault="005D6C00" w:rsidP="005D6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państwa</w:t>
            </w:r>
          </w:p>
        </w:tc>
      </w:tr>
      <w:tr w:rsidR="005D6C00" w:rsidRPr="00A02072" w14:paraId="63A64A2C" w14:textId="78CB4B2E" w:rsidTr="00A50EEA">
        <w:tc>
          <w:tcPr>
            <w:tcW w:w="206" w:type="pct"/>
            <w:vMerge/>
            <w:shd w:val="clear" w:color="auto" w:fill="auto"/>
          </w:tcPr>
          <w:p w14:paraId="61B42E26" w14:textId="2FE8EC89" w:rsidR="005D6C00" w:rsidRPr="00A02072" w:rsidRDefault="005D6C00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" w:type="pct"/>
            <w:shd w:val="clear" w:color="auto" w:fill="auto"/>
          </w:tcPr>
          <w:p w14:paraId="585B4072" w14:textId="77777777" w:rsidR="005D6C00" w:rsidRPr="00A02072" w:rsidRDefault="005D6C00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1196" w:type="pct"/>
            <w:shd w:val="clear" w:color="auto" w:fill="auto"/>
          </w:tcPr>
          <w:p w14:paraId="3FC42AAF" w14:textId="5A04A902" w:rsidR="005D6C00" w:rsidRPr="00A02072" w:rsidRDefault="005D6C00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Domy - 393,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kluby - 161</w:t>
            </w:r>
          </w:p>
        </w:tc>
        <w:tc>
          <w:tcPr>
            <w:tcW w:w="1207" w:type="pct"/>
            <w:vMerge/>
          </w:tcPr>
          <w:p w14:paraId="58491E7B" w14:textId="77777777" w:rsidR="005D6C00" w:rsidRPr="00A02072" w:rsidRDefault="005D6C00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6" w:type="pct"/>
            <w:vMerge/>
          </w:tcPr>
          <w:p w14:paraId="7732F0E4" w14:textId="77777777" w:rsidR="005D6C00" w:rsidRPr="00A02072" w:rsidRDefault="005D6C00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5" w:type="pct"/>
            <w:vMerge/>
          </w:tcPr>
          <w:p w14:paraId="2A100DBC" w14:textId="77777777" w:rsidR="005D6C00" w:rsidRPr="00A02072" w:rsidRDefault="005D6C00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0F50D381" w14:textId="7135A100" w:rsidR="00630738" w:rsidRPr="00A02072" w:rsidRDefault="00630738" w:rsidP="006C7FF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ACEB855" w14:textId="77777777" w:rsidR="00630738" w:rsidRPr="00A02072" w:rsidRDefault="00630738" w:rsidP="006C7FFA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Prowadzenie domów dziennego pobytu.</w:t>
      </w:r>
    </w:p>
    <w:p w14:paraId="57825EC2" w14:textId="77777777" w:rsidR="00630738" w:rsidRPr="00A02072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6" w:name="_Hlk7345467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767"/>
        <w:gridCol w:w="3726"/>
        <w:gridCol w:w="3561"/>
        <w:gridCol w:w="2434"/>
        <w:gridCol w:w="2122"/>
      </w:tblGrid>
      <w:tr w:rsidR="00A02072" w:rsidRPr="00A02072" w14:paraId="6093FEAA" w14:textId="77777777" w:rsidTr="00A50EE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"/>
          <w:p w14:paraId="73B9EBD7" w14:textId="77777777" w:rsidR="00800B56" w:rsidRPr="00A02072" w:rsidRDefault="00800B5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9549" w14:textId="77777777" w:rsidR="00800B56" w:rsidRPr="00A02072" w:rsidRDefault="00800B5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E6DD" w14:textId="77777777" w:rsidR="00800B56" w:rsidRPr="00A02072" w:rsidRDefault="00800B5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81DB" w14:textId="77777777" w:rsidR="00800B56" w:rsidRPr="00A02072" w:rsidRDefault="00800B5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72AC" w14:textId="77777777" w:rsidR="00800B56" w:rsidRPr="00A02072" w:rsidRDefault="00800B5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E83B" w14:textId="77777777" w:rsidR="00800B56" w:rsidRPr="00A02072" w:rsidRDefault="00800B5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6ACD3C37" w14:textId="77777777" w:rsidTr="00A50EEA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9DBACB" w14:textId="77777777" w:rsidR="00B861E8" w:rsidRPr="00A02072" w:rsidRDefault="00B861E8" w:rsidP="00800B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BAF6" w14:textId="77777777" w:rsidR="00B861E8" w:rsidRPr="00A02072" w:rsidRDefault="00B861E8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5890" w14:textId="00C3B211" w:rsidR="00B861E8" w:rsidRPr="00A02072" w:rsidRDefault="00B861E8" w:rsidP="00D45E65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 (I-XII 2023, w tym dla </w:t>
            </w:r>
            <w:r w:rsidR="007F501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osób </w:t>
            </w:r>
            <w:r w:rsidR="00AA78B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7F501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 niepełnosprawnościami </w:t>
            </w:r>
            <w:r w:rsidR="007F501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I-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XI 2023)</w:t>
            </w:r>
          </w:p>
          <w:p w14:paraId="3B6A8D6A" w14:textId="77777777" w:rsidR="00B861E8" w:rsidRPr="00A02072" w:rsidRDefault="00B861E8" w:rsidP="00D45E65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F427" w14:textId="2F697F54" w:rsidR="00B861E8" w:rsidRPr="00A02072" w:rsidRDefault="00B861E8" w:rsidP="00D45E65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Miejski Ośrodek Pomocy Społecznej w Łodzi /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1 organizacja pozarządowa</w:t>
            </w:r>
          </w:p>
          <w:p w14:paraId="67735E87" w14:textId="77777777" w:rsidR="00B861E8" w:rsidRPr="00A02072" w:rsidRDefault="00B861E8" w:rsidP="00B861E8">
            <w:pPr>
              <w:spacing w:after="0" w:line="240" w:lineRule="auto"/>
              <w:ind w:left="41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C062B13" w14:textId="77777777" w:rsidR="00B861E8" w:rsidRPr="00A02072" w:rsidRDefault="00B861E8" w:rsidP="00D45E65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Miejski Ośrodek Pomocy Społecznej w Łodzi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E325" w14:textId="6E8526A8" w:rsidR="00B861E8" w:rsidRPr="00A02072" w:rsidRDefault="00B861E8" w:rsidP="00D45E65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  <w:r w:rsidR="0078116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336</w:t>
            </w:r>
            <w:r w:rsidR="0078116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496 zł</w:t>
            </w:r>
          </w:p>
          <w:p w14:paraId="4FFE5628" w14:textId="77777777" w:rsidR="00B861E8" w:rsidRPr="00A02072" w:rsidRDefault="00B861E8" w:rsidP="00B861E8">
            <w:pPr>
              <w:spacing w:after="0" w:line="240" w:lineRule="auto"/>
              <w:ind w:left="41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B3C12B2" w14:textId="77777777" w:rsidR="00B861E8" w:rsidRPr="00A02072" w:rsidRDefault="00B861E8" w:rsidP="00B861E8">
            <w:pPr>
              <w:spacing w:after="0" w:line="240" w:lineRule="auto"/>
              <w:ind w:left="41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AA63284" w14:textId="77777777" w:rsidR="00B861E8" w:rsidRPr="00A02072" w:rsidRDefault="00B861E8" w:rsidP="00B861E8">
            <w:pPr>
              <w:spacing w:after="0" w:line="240" w:lineRule="auto"/>
              <w:ind w:left="41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630A21A" w14:textId="1608ED52" w:rsidR="00B861E8" w:rsidRPr="00A02072" w:rsidRDefault="00B861E8" w:rsidP="00D45E65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13 129 516,58 zł</w:t>
            </w:r>
          </w:p>
          <w:p w14:paraId="12C76DC1" w14:textId="172E456B" w:rsidR="00B861E8" w:rsidRPr="00A02072" w:rsidRDefault="00B861E8" w:rsidP="00256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(w tym 15</w:t>
            </w:r>
            <w:r w:rsidR="00AA78B8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759</w:t>
            </w:r>
            <w:r w:rsidR="00AA78B8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zł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wydatki ze środków </w:t>
            </w:r>
            <w:r w:rsidR="00AA78B8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 rad osiedla)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4255" w14:textId="5F703B73" w:rsidR="00B861E8" w:rsidRPr="00A02072" w:rsidRDefault="00B861E8" w:rsidP="00D45E65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 w:rsidR="0087485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iasta</w:t>
            </w:r>
          </w:p>
          <w:p w14:paraId="54ECFBE5" w14:textId="77777777" w:rsidR="00B861E8" w:rsidRPr="00A02072" w:rsidRDefault="00B861E8" w:rsidP="00B861E8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642DBEF" w14:textId="77777777" w:rsidR="00B861E8" w:rsidRPr="00A02072" w:rsidRDefault="00B861E8" w:rsidP="00B861E8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E92F783" w14:textId="77777777" w:rsidR="00AA78B8" w:rsidRPr="00A02072" w:rsidRDefault="00AA78B8" w:rsidP="00B861E8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55F79B6" w14:textId="77777777" w:rsidR="00B861E8" w:rsidRPr="00A02072" w:rsidRDefault="00B861E8" w:rsidP="00D45E65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Gmina Łódź</w:t>
            </w:r>
          </w:p>
        </w:tc>
      </w:tr>
      <w:tr w:rsidR="00B861E8" w:rsidRPr="00A02072" w14:paraId="3B2B75A6" w14:textId="77777777" w:rsidTr="00A50EEA"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08FB" w14:textId="756BFF9B" w:rsidR="00B861E8" w:rsidRPr="00A02072" w:rsidRDefault="00B861E8" w:rsidP="00800B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80E4" w14:textId="17E9D601" w:rsidR="00B861E8" w:rsidRPr="00A02072" w:rsidRDefault="00B861E8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osób korzystających </w:t>
            </w:r>
            <w:r w:rsidR="00AA78B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 usług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8066" w14:textId="7A1D843B" w:rsidR="00B861E8" w:rsidRPr="00A02072" w:rsidRDefault="00B861E8" w:rsidP="00D45E6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55 osób (w tym I-XII 2023 -</w:t>
            </w:r>
            <w:r w:rsidR="00F161B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DD5AC5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F161B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26 osób starszych</w:t>
            </w:r>
            <w:r w:rsidR="00F161B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7F501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 I-XI 2023 -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29 osób </w:t>
            </w:r>
            <w:r w:rsidR="007F501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 niepełnosprawnościami)</w:t>
            </w:r>
          </w:p>
          <w:p w14:paraId="691C8D2A" w14:textId="77777777" w:rsidR="00B861E8" w:rsidRPr="00A02072" w:rsidRDefault="00B861E8" w:rsidP="00D45E65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784</w:t>
            </w: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625F" w14:textId="77777777" w:rsidR="00B861E8" w:rsidRPr="00A02072" w:rsidRDefault="00B861E8" w:rsidP="00800B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8F63" w14:textId="77777777" w:rsidR="00B861E8" w:rsidRPr="00A02072" w:rsidRDefault="00B861E8" w:rsidP="00800B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7746" w14:textId="77777777" w:rsidR="00B861E8" w:rsidRPr="00A02072" w:rsidRDefault="00B861E8" w:rsidP="00800B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1906F6A3" w14:textId="77777777" w:rsidR="00630738" w:rsidRPr="00A02072" w:rsidRDefault="00630738" w:rsidP="006C7FFA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B308A28" w14:textId="77777777" w:rsidR="00630738" w:rsidRPr="00A02072" w:rsidRDefault="00630738" w:rsidP="006C7FFA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Prowadzenie domów pomocy społecznej i rodzinnych domów pomocy.</w:t>
      </w:r>
    </w:p>
    <w:p w14:paraId="563EA446" w14:textId="77777777" w:rsidR="00B86E62" w:rsidRPr="00A02072" w:rsidRDefault="00B86E62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827"/>
        <w:gridCol w:w="4920"/>
        <w:gridCol w:w="1951"/>
        <w:gridCol w:w="2776"/>
        <w:gridCol w:w="2136"/>
      </w:tblGrid>
      <w:tr w:rsidR="00A02072" w:rsidRPr="00A02072" w14:paraId="738D386C" w14:textId="77777777" w:rsidTr="00DD5AC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F85D" w14:textId="77777777" w:rsidR="00800B56" w:rsidRPr="00A02072" w:rsidRDefault="00800B56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7" w:name="_Hlk73455618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F5B5" w14:textId="77777777" w:rsidR="00800B56" w:rsidRPr="00A02072" w:rsidRDefault="00800B56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E636" w14:textId="77777777" w:rsidR="00800B56" w:rsidRPr="00A02072" w:rsidRDefault="00800B56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8E12" w14:textId="77777777" w:rsidR="00800B56" w:rsidRPr="00A02072" w:rsidRDefault="00800B56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03F6" w14:textId="77777777" w:rsidR="00800B56" w:rsidRPr="00A02072" w:rsidRDefault="00800B56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A96A" w14:textId="77777777" w:rsidR="00800B56" w:rsidRPr="00A02072" w:rsidRDefault="00800B56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37020881" w14:textId="77777777" w:rsidTr="00A50EEA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A7D40" w14:textId="77777777" w:rsidR="00CB7691" w:rsidRPr="00A02072" w:rsidRDefault="00CB7691" w:rsidP="00800B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B707" w14:textId="77777777" w:rsidR="00CB7691" w:rsidRPr="00A02072" w:rsidRDefault="00CB7691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C47" w14:textId="77777777" w:rsidR="00CB7691" w:rsidRPr="00A02072" w:rsidRDefault="00CB7691" w:rsidP="00CB769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Domy pomocy społecznej:</w:t>
            </w:r>
          </w:p>
          <w:p w14:paraId="0FAEF621" w14:textId="7E742076" w:rsidR="00940801" w:rsidRPr="00A02072" w:rsidRDefault="00CB7691" w:rsidP="00D45E6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14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3 domy </w:t>
            </w:r>
            <w:r w:rsidR="005319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dla osób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 niepełnosprawnością intelektualną,</w:t>
            </w:r>
          </w:p>
          <w:p w14:paraId="3F615804" w14:textId="68807156" w:rsidR="00940801" w:rsidRPr="00A02072" w:rsidRDefault="00CB7691" w:rsidP="00D45E6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14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 domów dla osób przewlekle somatycznie chorych (w tym osoby z n</w:t>
            </w:r>
            <w:r w:rsidR="00940801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iepełnosprawno</w:t>
            </w:r>
            <w:r w:rsidR="005319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proofErr w:type="spellStart"/>
            <w:r w:rsidR="00940801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ściami</w:t>
            </w:r>
            <w:proofErr w:type="spellEnd"/>
            <w:r w:rsidR="00940801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ruchowymi),</w:t>
            </w:r>
          </w:p>
          <w:p w14:paraId="63F4D727" w14:textId="2288D2DA" w:rsidR="00CB7691" w:rsidRPr="00A02072" w:rsidRDefault="00CB7691" w:rsidP="00D45E6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14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 domy dla osób przewlekle psychicznie chorych</w:t>
            </w:r>
            <w:r w:rsidR="005319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  <w:p w14:paraId="68AACF0A" w14:textId="77777777" w:rsidR="00CB7691" w:rsidRPr="00A02072" w:rsidRDefault="00CB7691" w:rsidP="00CB7691">
            <w:pPr>
              <w:pStyle w:val="Akapitzlist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2EEE3C9" w14:textId="53B610B5" w:rsidR="00CB7691" w:rsidRPr="00A02072" w:rsidRDefault="00CB7691" w:rsidP="00CB769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Rodzinny dom pomocy</w:t>
            </w:r>
            <w:r w:rsidR="00645E1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015" w14:textId="77777777" w:rsidR="00CB7691" w:rsidRPr="00A02072" w:rsidRDefault="00CB7691" w:rsidP="0053194C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A02072">
              <w:rPr>
                <w:rFonts w:ascii="Calibri" w:eastAsia="Calibri" w:hAnsi="Calibri" w:cs="Times New Roman"/>
                <w:sz w:val="24"/>
              </w:rPr>
              <w:lastRenderedPageBreak/>
              <w:t>DPS:</w:t>
            </w:r>
          </w:p>
          <w:p w14:paraId="22C9BC35" w14:textId="68311067" w:rsidR="00CB7691" w:rsidRPr="00A02072" w:rsidRDefault="00CB7691" w:rsidP="0053194C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A02072">
              <w:rPr>
                <w:rFonts w:ascii="Calibri" w:eastAsia="Calibri" w:hAnsi="Calibri" w:cs="Times New Roman"/>
                <w:sz w:val="24"/>
              </w:rPr>
              <w:lastRenderedPageBreak/>
              <w:t>Miasto Łódź oraz organizacje pozarządowe</w:t>
            </w:r>
          </w:p>
          <w:p w14:paraId="30460A48" w14:textId="77777777" w:rsidR="00CB7691" w:rsidRPr="00A02072" w:rsidRDefault="00CB7691" w:rsidP="0053194C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0A053B82" w14:textId="77777777" w:rsidR="00CB7691" w:rsidRPr="00A02072" w:rsidRDefault="00CB7691" w:rsidP="0053194C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05C8AB6B" w14:textId="77777777" w:rsidR="00CB7691" w:rsidRPr="00A02072" w:rsidRDefault="00CB7691" w:rsidP="0053194C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A02072">
              <w:rPr>
                <w:rFonts w:ascii="Calibri" w:eastAsia="Calibri" w:hAnsi="Calibri" w:cs="Times New Roman"/>
                <w:sz w:val="24"/>
              </w:rPr>
              <w:t>Rodzinny dom pomocy:</w:t>
            </w:r>
          </w:p>
          <w:p w14:paraId="7E64DC64" w14:textId="77777777" w:rsidR="00CB7691" w:rsidRPr="00A02072" w:rsidRDefault="00CB7691" w:rsidP="0053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Calibri" w:hAnsi="Calibri" w:cs="Times New Roman"/>
                <w:sz w:val="24"/>
              </w:rPr>
              <w:t>Miasto Łódź / osoba fizyczna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531" w14:textId="77777777" w:rsidR="00CB7691" w:rsidRPr="00A02072" w:rsidRDefault="00CB7691" w:rsidP="00800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5364538" w14:textId="1DD890A4" w:rsidR="00CB7691" w:rsidRPr="00A02072" w:rsidRDefault="00CB7691" w:rsidP="00AA7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Wydatki związane</w:t>
            </w:r>
            <w:r w:rsidR="0078116A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 bieżącą działalnością domów pomocy społecznej </w:t>
            </w:r>
            <w:r w:rsidR="0078116A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prowadzonych na zlecenie Miasta</w:t>
            </w:r>
            <w:r w:rsidR="0078116A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2023 r</w:t>
            </w:r>
            <w:r w:rsidR="00AA78B8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 wyniosły łącznie </w:t>
            </w:r>
            <w:r w:rsidR="004A08AE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126 137 347,05</w:t>
            </w:r>
            <w:r w:rsidR="000E5133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zł</w:t>
            </w:r>
          </w:p>
          <w:p w14:paraId="3E0A6F41" w14:textId="77777777" w:rsidR="00CB7691" w:rsidRPr="00A02072" w:rsidRDefault="00CB7691" w:rsidP="00800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3D70032" w14:textId="77777777" w:rsidR="00CB7691" w:rsidRPr="00A02072" w:rsidRDefault="00CB7691" w:rsidP="0078116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A2F3F33" w14:textId="40062AE2" w:rsidR="00CB7691" w:rsidRPr="00A02072" w:rsidRDefault="00CB7691" w:rsidP="004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Rodzinny dom pomocy - 1</w:t>
            </w:r>
            <w:r w:rsidR="004A08AE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00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="004A08AE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00,00 zł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7AD8" w14:textId="2BC587EB" w:rsidR="00CB7691" w:rsidRPr="00A02072" w:rsidRDefault="00CB7691" w:rsidP="00A50EEA">
            <w:pPr>
              <w:spacing w:after="0" w:line="25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A02072">
              <w:rPr>
                <w:rFonts w:ascii="Calibri" w:eastAsia="Calibri" w:hAnsi="Calibri" w:cs="Times New Roman"/>
                <w:sz w:val="24"/>
              </w:rPr>
              <w:lastRenderedPageBreak/>
              <w:t xml:space="preserve">Budżet </w:t>
            </w:r>
            <w:r w:rsidR="00874856" w:rsidRPr="00A02072">
              <w:rPr>
                <w:rFonts w:ascii="Calibri" w:eastAsia="Calibri" w:hAnsi="Calibri" w:cs="Times New Roman"/>
                <w:sz w:val="24"/>
              </w:rPr>
              <w:t>m</w:t>
            </w:r>
            <w:r w:rsidR="0053194C" w:rsidRPr="00A02072">
              <w:rPr>
                <w:rFonts w:ascii="Calibri" w:eastAsia="Calibri" w:hAnsi="Calibri" w:cs="Times New Roman"/>
                <w:sz w:val="24"/>
              </w:rPr>
              <w:t>iasta</w:t>
            </w:r>
          </w:p>
          <w:p w14:paraId="41AD78DA" w14:textId="2B4F4D1D" w:rsidR="00CB7691" w:rsidRPr="00A02072" w:rsidRDefault="0078116A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Calibri" w:hAnsi="Calibri" w:cs="Times New Roman"/>
                <w:sz w:val="24"/>
              </w:rPr>
              <w:lastRenderedPageBreak/>
              <w:t xml:space="preserve">Dotacja z budżetu </w:t>
            </w:r>
            <w:r w:rsidR="00CB7691" w:rsidRPr="00A02072">
              <w:rPr>
                <w:rFonts w:ascii="Calibri" w:eastAsia="Calibri" w:hAnsi="Calibri" w:cs="Times New Roman"/>
                <w:sz w:val="24"/>
              </w:rPr>
              <w:t>państwa</w:t>
            </w:r>
          </w:p>
        </w:tc>
      </w:tr>
      <w:tr w:rsidR="00CB7691" w:rsidRPr="00A02072" w14:paraId="6A91AA7A" w14:textId="77777777" w:rsidTr="006D5118"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1760" w14:textId="7BD59ADB" w:rsidR="00CB7691" w:rsidRPr="00A02072" w:rsidRDefault="00CB7691" w:rsidP="00800B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A7E6" w14:textId="77777777" w:rsidR="00CB7691" w:rsidRPr="00A02072" w:rsidRDefault="00CB7691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osób zamieszkujących w domach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0E04" w14:textId="41C4CED3" w:rsidR="00CB7691" w:rsidRPr="00A02072" w:rsidRDefault="00CB7691" w:rsidP="00CB769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DPS -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2 008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Calibri" w:hAnsi="Calibri" w:cs="Times New Roman"/>
              </w:rPr>
              <w:t>(korzystających w ciągu 2023 r.)</w:t>
            </w:r>
          </w:p>
          <w:p w14:paraId="62A3FD37" w14:textId="40B778E2" w:rsidR="00CB7691" w:rsidRPr="00A02072" w:rsidRDefault="00CB7691" w:rsidP="00800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8361EF1" w14:textId="77777777" w:rsidR="00CB7691" w:rsidRPr="00A02072" w:rsidRDefault="00CB7691" w:rsidP="00CB769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Rodzinny Dom Pomocy -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D5F8" w14:textId="77777777" w:rsidR="00CB7691" w:rsidRPr="00A02072" w:rsidRDefault="00CB7691" w:rsidP="00800B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83CE" w14:textId="77777777" w:rsidR="00CB7691" w:rsidRPr="00A02072" w:rsidRDefault="00CB7691" w:rsidP="00800B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4137" w14:textId="77777777" w:rsidR="00CB7691" w:rsidRPr="00A02072" w:rsidRDefault="00CB7691" w:rsidP="00800B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7"/>
    </w:tbl>
    <w:p w14:paraId="65FD63F7" w14:textId="77777777" w:rsidR="00630738" w:rsidRPr="00A02072" w:rsidRDefault="00630738" w:rsidP="006C7FF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F0F670" w14:textId="77777777" w:rsidR="00630738" w:rsidRPr="00A02072" w:rsidRDefault="00630738" w:rsidP="006C7FFA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Rozszerzanie oferty mieszkań chronionych dla osób z różnymi rodzajami niepełnosprawności.</w:t>
      </w:r>
    </w:p>
    <w:p w14:paraId="4C972554" w14:textId="77777777" w:rsidR="00CD389E" w:rsidRPr="00A02072" w:rsidRDefault="00CD389E" w:rsidP="00CD389E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32"/>
        <w:gridCol w:w="3808"/>
        <w:gridCol w:w="3470"/>
        <w:gridCol w:w="2531"/>
        <w:gridCol w:w="2014"/>
      </w:tblGrid>
      <w:tr w:rsidR="00A02072" w:rsidRPr="00A02072" w14:paraId="2F7D2F21" w14:textId="77777777" w:rsidTr="0053194C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F53C" w14:textId="77777777" w:rsidR="00CD389E" w:rsidRPr="00A02072" w:rsidRDefault="00CD389E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DA0F" w14:textId="77777777" w:rsidR="00CD389E" w:rsidRPr="00A02072" w:rsidRDefault="00CD389E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546D" w14:textId="77777777" w:rsidR="00CD389E" w:rsidRPr="00A02072" w:rsidRDefault="00CD389E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D7C8" w14:textId="77777777" w:rsidR="00CD389E" w:rsidRPr="00A02072" w:rsidRDefault="00CD389E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C2A4" w14:textId="77777777" w:rsidR="00CD389E" w:rsidRPr="00A02072" w:rsidRDefault="00CD389E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BCC8" w14:textId="77777777" w:rsidR="00CD389E" w:rsidRPr="00A02072" w:rsidRDefault="00CD389E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5B3265EF" w14:textId="77777777" w:rsidTr="0053194C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85E318" w14:textId="77777777" w:rsidR="00CD389E" w:rsidRPr="00A02072" w:rsidRDefault="00CD389E" w:rsidP="003E0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1551" w14:textId="53751E5B" w:rsidR="00CD389E" w:rsidRPr="00A02072" w:rsidRDefault="00CD389E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mieszkań chronionych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D716" w14:textId="77777777" w:rsidR="004D004C" w:rsidRPr="00A02072" w:rsidRDefault="00CD389E" w:rsidP="00D45E65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</w:t>
            </w:r>
          </w:p>
          <w:p w14:paraId="3671AE9E" w14:textId="21C020D7" w:rsidR="00CD389E" w:rsidRPr="00A02072" w:rsidRDefault="00CD389E" w:rsidP="00D45E65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D21" w14:textId="4DD4295D" w:rsidR="00CD389E" w:rsidRPr="00A02072" w:rsidRDefault="00CD389E" w:rsidP="0053194C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 / 4 organizacje pozarządowe</w:t>
            </w:r>
          </w:p>
          <w:p w14:paraId="119C3A59" w14:textId="77777777" w:rsidR="00CD389E" w:rsidRPr="00A02072" w:rsidRDefault="00CD389E" w:rsidP="0053194C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1771404" w14:textId="77777777" w:rsidR="00CD389E" w:rsidRPr="00A02072" w:rsidRDefault="00CD389E" w:rsidP="0053194C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Towarzystwo Przyjaciół Niepełnosprawnych;</w:t>
            </w:r>
          </w:p>
          <w:p w14:paraId="4047B352" w14:textId="77777777" w:rsidR="00CD389E" w:rsidRPr="00A02072" w:rsidRDefault="00CD389E" w:rsidP="0053194C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9B730C6" w14:textId="35620A36" w:rsidR="00CD389E" w:rsidRPr="00A02072" w:rsidRDefault="00CD389E" w:rsidP="0053194C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Międzynarodowe Stowarzyszenie Pomocy „Słyszę Serce”;</w:t>
            </w:r>
          </w:p>
          <w:p w14:paraId="23D6E98F" w14:textId="61567BB1" w:rsidR="00CD389E" w:rsidRPr="00A02072" w:rsidRDefault="00CD389E" w:rsidP="0053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2E7EEC6" w14:textId="77777777" w:rsidR="00CD389E" w:rsidRPr="00A02072" w:rsidRDefault="00CD389E" w:rsidP="0053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Stowarzyszenie Młodzieży i Osób </w:t>
            </w:r>
            <w:r w:rsidR="00B86E6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z Problemami Psychicznymi ich Rodzin i Przyjaciół „POMOST”</w:t>
            </w:r>
          </w:p>
          <w:p w14:paraId="26C00BA8" w14:textId="77777777" w:rsidR="00E866FF" w:rsidRPr="00A02072" w:rsidRDefault="00E866FF" w:rsidP="0053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F566701" w14:textId="075AB81A" w:rsidR="00E866FF" w:rsidRPr="00A02072" w:rsidRDefault="00E866FF" w:rsidP="00531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Aktywnej Rehabilitacji FAR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32AD" w14:textId="34EAE86E" w:rsidR="00CD389E" w:rsidRPr="00A02072" w:rsidRDefault="00874856" w:rsidP="00874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Prowadzenie mieszkań chronionych dla osób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różnymi niepełnosprawnościami - </w:t>
            </w:r>
            <w:r w:rsidR="00CD389E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1 169 162,00 zł</w:t>
            </w:r>
          </w:p>
          <w:p w14:paraId="1712E01A" w14:textId="77777777" w:rsidR="00874856" w:rsidRPr="00A02072" w:rsidRDefault="00874856" w:rsidP="0087485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A2BFE3E" w14:textId="71C3ED8C" w:rsidR="00874856" w:rsidRPr="00A02072" w:rsidRDefault="00874856" w:rsidP="00874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Prowadzenie mieszkań chronionych dla osób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różnymi niepełnosprawnościami zlokalizowanych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obszarze rewitalizacji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-</w:t>
            </w:r>
            <w:r w:rsidR="003C364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1 000 363,27 zł</w:t>
            </w:r>
          </w:p>
          <w:p w14:paraId="6C1DE49F" w14:textId="77777777" w:rsidR="00874856" w:rsidRPr="00A02072" w:rsidRDefault="00874856" w:rsidP="00CD3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6266133" w14:textId="06FBE098" w:rsidR="00874856" w:rsidRPr="00A02072" w:rsidRDefault="00874856" w:rsidP="00CD3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E530" w14:textId="1E793D74" w:rsidR="00CD389E" w:rsidRPr="00A02072" w:rsidRDefault="00CD389E" w:rsidP="00874856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A02072">
              <w:rPr>
                <w:rFonts w:ascii="Calibri" w:eastAsia="Calibri" w:hAnsi="Calibri" w:cs="Times New Roman"/>
                <w:sz w:val="24"/>
              </w:rPr>
              <w:lastRenderedPageBreak/>
              <w:t xml:space="preserve">Budżet </w:t>
            </w:r>
            <w:r w:rsidR="00874856" w:rsidRPr="00A02072">
              <w:rPr>
                <w:rFonts w:ascii="Calibri" w:eastAsia="Calibri" w:hAnsi="Calibri" w:cs="Times New Roman"/>
                <w:sz w:val="24"/>
              </w:rPr>
              <w:t>m</w:t>
            </w:r>
            <w:r w:rsidRPr="00A02072">
              <w:rPr>
                <w:rFonts w:ascii="Calibri" w:eastAsia="Calibri" w:hAnsi="Calibri" w:cs="Times New Roman"/>
                <w:sz w:val="24"/>
              </w:rPr>
              <w:t>iasta</w:t>
            </w:r>
          </w:p>
        </w:tc>
      </w:tr>
      <w:tr w:rsidR="00CD389E" w:rsidRPr="00A02072" w14:paraId="7B06BD3F" w14:textId="77777777" w:rsidTr="0053194C"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9A3" w14:textId="77777777" w:rsidR="00CD389E" w:rsidRPr="00A02072" w:rsidRDefault="00CD389E" w:rsidP="003E0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26B3" w14:textId="35C76F2B" w:rsidR="00CD389E" w:rsidRPr="00A02072" w:rsidRDefault="00CD389E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osób zamieszkujących w mieszkaniach chronionych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9191" w14:textId="77777777" w:rsidR="004D004C" w:rsidRPr="00A02072" w:rsidRDefault="00CD389E" w:rsidP="00D45E65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98</w:t>
            </w:r>
          </w:p>
          <w:p w14:paraId="162C26E4" w14:textId="68DE57D7" w:rsidR="00CD389E" w:rsidRPr="00A02072" w:rsidRDefault="00CD389E" w:rsidP="00D45E65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101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6DCB513" w14:textId="77777777" w:rsidR="00CD389E" w:rsidRPr="00A02072" w:rsidRDefault="00CD389E" w:rsidP="00CD389E">
            <w:pPr>
              <w:spacing w:after="0" w:line="240" w:lineRule="auto"/>
              <w:ind w:left="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(korzystających w ciągu roku 2023:</w:t>
            </w:r>
          </w:p>
          <w:p w14:paraId="4C1B5A61" w14:textId="6CF5DE6E" w:rsidR="00CD389E" w:rsidRPr="00A02072" w:rsidRDefault="00CD389E" w:rsidP="00D45E6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osoby niepełno</w:t>
            </w:r>
            <w:r w:rsidR="005319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sprawne intelektualnie - 6 osób,</w:t>
            </w:r>
          </w:p>
          <w:p w14:paraId="50670D82" w14:textId="71F8EF61" w:rsidR="00CD389E" w:rsidRPr="00A02072" w:rsidRDefault="0053194C" w:rsidP="00D45E6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 niepełnosprawnością ruchową i sprzężoną - 11 osób,</w:t>
            </w:r>
          </w:p>
          <w:p w14:paraId="731E0E15" w14:textId="37F90B3E" w:rsidR="00CD389E" w:rsidRPr="00A02072" w:rsidRDefault="0053194C" w:rsidP="00D45E6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 zaburzeniami </w:t>
            </w:r>
            <w:r w:rsidR="00CD389E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psychicznymi - 84 osoby).</w:t>
            </w: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33F6" w14:textId="77777777" w:rsidR="00CD389E" w:rsidRPr="00A02072" w:rsidRDefault="00CD389E" w:rsidP="003E0B0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59C7" w14:textId="77777777" w:rsidR="00CD389E" w:rsidRPr="00A02072" w:rsidRDefault="00CD389E" w:rsidP="003E0B0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1955" w14:textId="77777777" w:rsidR="00CD389E" w:rsidRPr="00A02072" w:rsidRDefault="00CD389E" w:rsidP="003E0B0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1D5A50A0" w14:textId="77777777" w:rsidR="00D514B4" w:rsidRPr="00A02072" w:rsidRDefault="00D514B4" w:rsidP="006C7FF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8" w:name="_Hlk69383304"/>
    </w:p>
    <w:bookmarkEnd w:id="8"/>
    <w:p w14:paraId="1DBEA253" w14:textId="77777777" w:rsidR="00630738" w:rsidRPr="00A02072" w:rsidRDefault="00630738" w:rsidP="006C7FFA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Zwiększanie liczby wynajętych lokali mieszkalnych z zasobu lokalowego gminy, dostosowanych do potrzeb osób niepełnosprawnych.</w:t>
      </w:r>
    </w:p>
    <w:p w14:paraId="35661F20" w14:textId="77777777" w:rsidR="00630738" w:rsidRPr="00A02072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340"/>
        <w:gridCol w:w="6314"/>
      </w:tblGrid>
      <w:tr w:rsidR="00A02072" w:rsidRPr="00A02072" w14:paraId="65A0627A" w14:textId="77777777" w:rsidTr="00DD5AC5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29C4D85B" w14:textId="77777777" w:rsidR="00630738" w:rsidRPr="00A02072" w:rsidRDefault="0063073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81" w:type="pct"/>
            <w:shd w:val="clear" w:color="auto" w:fill="auto"/>
            <w:vAlign w:val="center"/>
          </w:tcPr>
          <w:p w14:paraId="7FACEAB4" w14:textId="77777777" w:rsidR="00630738" w:rsidRPr="00A02072" w:rsidRDefault="0063073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220" w:type="pct"/>
            <w:shd w:val="clear" w:color="auto" w:fill="auto"/>
            <w:vAlign w:val="center"/>
          </w:tcPr>
          <w:p w14:paraId="27B4FED1" w14:textId="13EFAF11" w:rsidR="00630738" w:rsidRPr="00A02072" w:rsidRDefault="0063073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02072" w:rsidRPr="00A02072" w14:paraId="586B6C70" w14:textId="77777777" w:rsidTr="004D004C">
        <w:trPr>
          <w:jc w:val="center"/>
        </w:trPr>
        <w:tc>
          <w:tcPr>
            <w:tcW w:w="199" w:type="pct"/>
            <w:shd w:val="clear" w:color="auto" w:fill="auto"/>
          </w:tcPr>
          <w:p w14:paraId="54EED842" w14:textId="77777777" w:rsidR="00630738" w:rsidRPr="00A02072" w:rsidRDefault="00630738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81" w:type="pct"/>
            <w:shd w:val="clear" w:color="auto" w:fill="auto"/>
          </w:tcPr>
          <w:p w14:paraId="69EB3211" w14:textId="77777777" w:rsidR="00630738" w:rsidRPr="00A02072" w:rsidRDefault="00630738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wynajętych lokali mieszkalnych</w:t>
            </w:r>
          </w:p>
        </w:tc>
        <w:tc>
          <w:tcPr>
            <w:tcW w:w="2220" w:type="pct"/>
            <w:shd w:val="clear" w:color="auto" w:fill="auto"/>
          </w:tcPr>
          <w:p w14:paraId="7EECAB0F" w14:textId="2351538F" w:rsidR="00630738" w:rsidRPr="00A02072" w:rsidRDefault="00BD7A12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  <w:r w:rsidR="005319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*</w:t>
            </w:r>
          </w:p>
        </w:tc>
      </w:tr>
    </w:tbl>
    <w:p w14:paraId="2C2BE69F" w14:textId="675C1432" w:rsidR="00630738" w:rsidRPr="00A02072" w:rsidRDefault="00BD7A12" w:rsidP="003E0B09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*Dwa lokale w budynkach po rewitalizacji oraz jeden lokal wyremontowany przez ZLM.</w:t>
      </w:r>
    </w:p>
    <w:p w14:paraId="527FA1FF" w14:textId="77777777" w:rsidR="00BD7A12" w:rsidRPr="00A02072" w:rsidRDefault="00BD7A12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B3B24C0" w14:textId="77777777" w:rsidR="00630738" w:rsidRPr="00A02072" w:rsidRDefault="00630738" w:rsidP="006C7FFA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Rozszerzanie działalności warsztatów terapii zajęciowej. </w:t>
      </w:r>
    </w:p>
    <w:p w14:paraId="16FD9C10" w14:textId="77777777" w:rsidR="00630738" w:rsidRPr="00A02072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051"/>
        <w:gridCol w:w="2693"/>
        <w:gridCol w:w="2551"/>
        <w:gridCol w:w="3120"/>
        <w:gridCol w:w="3197"/>
      </w:tblGrid>
      <w:tr w:rsidR="00A02072" w:rsidRPr="00A02072" w14:paraId="0557FB92" w14:textId="77777777" w:rsidTr="00DD5AC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03B4" w14:textId="77777777" w:rsidR="00EB31A4" w:rsidRPr="00A02072" w:rsidRDefault="00EB31A4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E2BE" w14:textId="77777777" w:rsidR="00EB31A4" w:rsidRPr="00A02072" w:rsidRDefault="00EB31A4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380A" w14:textId="77777777" w:rsidR="00EB31A4" w:rsidRPr="00A02072" w:rsidRDefault="00EB31A4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A723" w14:textId="77777777" w:rsidR="00EB31A4" w:rsidRPr="00A02072" w:rsidRDefault="00EB31A4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97A" w14:textId="77777777" w:rsidR="00EB31A4" w:rsidRPr="00A02072" w:rsidRDefault="00EB31A4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9D43" w14:textId="77777777" w:rsidR="00EB31A4" w:rsidRPr="00A02072" w:rsidRDefault="00EB31A4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7250F9E6" w14:textId="77777777" w:rsidTr="004D004C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AB68E" w14:textId="77777777" w:rsidR="00B86E62" w:rsidRPr="00A02072" w:rsidRDefault="00B86E62" w:rsidP="00EB31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2701" w14:textId="77777777" w:rsidR="00B86E62" w:rsidRPr="00A02072" w:rsidRDefault="00B86E62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warsztatów terapii zajęciowej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F46E" w14:textId="77777777" w:rsidR="00B86E62" w:rsidRPr="00A02072" w:rsidRDefault="00B86E62" w:rsidP="00AA7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A1A" w14:textId="447EB885" w:rsidR="00B86E62" w:rsidRPr="00A02072" w:rsidRDefault="00B86E62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Miejski Ośrodek Pomocy Społecznej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95A2" w14:textId="48001F1A" w:rsidR="00B86E62" w:rsidRPr="00A02072" w:rsidRDefault="00B86E62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8 730 816,00</w:t>
            </w:r>
            <w:r w:rsidR="004D00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  <w:p w14:paraId="560727B0" w14:textId="09BEE57A" w:rsidR="00B86E62" w:rsidRPr="00A02072" w:rsidRDefault="00B86E62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+ 970 122,24 </w:t>
            </w:r>
            <w:r w:rsidR="004D00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zł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(947 981,90</w:t>
            </w:r>
            <w:r w:rsidR="004D00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+ 22 140,34</w:t>
            </w:r>
            <w:r w:rsidR="0087485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4D00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zł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81D9" w14:textId="77777777" w:rsidR="00B86E62" w:rsidRPr="00A02072" w:rsidRDefault="00B86E62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  <w:p w14:paraId="3BA445C9" w14:textId="77777777" w:rsidR="00B86E62" w:rsidRPr="00A02072" w:rsidRDefault="00B86E62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281615D9" w14:textId="6E3E26EB" w:rsidR="00B86E62" w:rsidRPr="00A02072" w:rsidRDefault="00B86E62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MIASTO ŁÓDŹ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(ŁÓDŹ + INNE POWIATY)</w:t>
            </w:r>
          </w:p>
        </w:tc>
      </w:tr>
      <w:tr w:rsidR="00B86E62" w:rsidRPr="00A02072" w14:paraId="502A7A58" w14:textId="77777777" w:rsidTr="004D004C"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E51E" w14:textId="11276E8D" w:rsidR="00B86E62" w:rsidRPr="00A02072" w:rsidRDefault="00B86E62" w:rsidP="00EB31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6D6A" w14:textId="77777777" w:rsidR="00B86E62" w:rsidRPr="00A02072" w:rsidRDefault="00B86E62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 warsztatów terapii zajęciowej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A38" w14:textId="77777777" w:rsidR="00B86E62" w:rsidRPr="00A02072" w:rsidRDefault="00B86E62" w:rsidP="00AA7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296 (290 + 6)</w:t>
            </w: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E098" w14:textId="77777777" w:rsidR="00B86E62" w:rsidRPr="00A02072" w:rsidRDefault="00B86E62" w:rsidP="00EB31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27A5" w14:textId="77777777" w:rsidR="00B86E62" w:rsidRPr="00A02072" w:rsidRDefault="00B86E62" w:rsidP="00EB31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CB86" w14:textId="77777777" w:rsidR="00B86E62" w:rsidRPr="00A02072" w:rsidRDefault="00B86E62" w:rsidP="00EB31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745CE58E" w14:textId="77777777" w:rsidR="00630738" w:rsidRPr="00A02072" w:rsidRDefault="00630738" w:rsidP="00630738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9" w:name="_Hlk73456277"/>
    </w:p>
    <w:bookmarkEnd w:id="9"/>
    <w:p w14:paraId="2ADF63E3" w14:textId="49E37967" w:rsidR="00630738" w:rsidRPr="00A02072" w:rsidRDefault="00630738" w:rsidP="006C7FFA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Dofinansowywanie likwidacji barier architektonicznych, technicznych i w komunikowaniu się osób niepełnosprawnych.</w:t>
      </w:r>
    </w:p>
    <w:p w14:paraId="5707B323" w14:textId="77777777" w:rsidR="00630738" w:rsidRPr="00A02072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597"/>
        <w:gridCol w:w="2594"/>
        <w:gridCol w:w="3387"/>
        <w:gridCol w:w="2744"/>
        <w:gridCol w:w="2289"/>
      </w:tblGrid>
      <w:tr w:rsidR="00A02072" w:rsidRPr="00A02072" w14:paraId="26CC351E" w14:textId="41064982" w:rsidTr="00DD5AC5">
        <w:tc>
          <w:tcPr>
            <w:tcW w:w="214" w:type="pct"/>
            <w:shd w:val="clear" w:color="auto" w:fill="auto"/>
            <w:vAlign w:val="center"/>
          </w:tcPr>
          <w:p w14:paraId="5D701DFB" w14:textId="77777777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0" w:name="_Hlk73456155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13AFEFA" w14:textId="77777777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F5479AA" w14:textId="0ADFC176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191" w:type="pct"/>
            <w:vAlign w:val="center"/>
          </w:tcPr>
          <w:p w14:paraId="293ED8CB" w14:textId="0B06C362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965" w:type="pct"/>
            <w:vAlign w:val="center"/>
          </w:tcPr>
          <w:p w14:paraId="6B0FB20B" w14:textId="3BEA37E7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  <w:vAlign w:val="center"/>
          </w:tcPr>
          <w:p w14:paraId="542E4914" w14:textId="27348BDD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7A967DAB" w14:textId="0EB6727D" w:rsidTr="004D004C">
        <w:tc>
          <w:tcPr>
            <w:tcW w:w="214" w:type="pct"/>
            <w:shd w:val="clear" w:color="auto" w:fill="auto"/>
          </w:tcPr>
          <w:p w14:paraId="031E88E2" w14:textId="77777777" w:rsidR="00EB31A4" w:rsidRPr="00A02072" w:rsidRDefault="00EB31A4" w:rsidP="008C4D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13" w:type="pct"/>
            <w:shd w:val="clear" w:color="auto" w:fill="auto"/>
          </w:tcPr>
          <w:p w14:paraId="4575F66E" w14:textId="77777777" w:rsidR="00EB31A4" w:rsidRPr="00A02072" w:rsidRDefault="00EB31A4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wniosków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97BB9DF" w14:textId="669B4C9A" w:rsidR="00EB31A4" w:rsidRPr="00A02072" w:rsidRDefault="00EB31A4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626</w:t>
            </w:r>
          </w:p>
        </w:tc>
        <w:tc>
          <w:tcPr>
            <w:tcW w:w="1191" w:type="pct"/>
            <w:vAlign w:val="center"/>
          </w:tcPr>
          <w:p w14:paraId="0852E04F" w14:textId="20CE9496" w:rsidR="00EB31A4" w:rsidRPr="00A02072" w:rsidRDefault="00B86E62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</w:p>
        </w:tc>
        <w:tc>
          <w:tcPr>
            <w:tcW w:w="965" w:type="pct"/>
            <w:vAlign w:val="center"/>
          </w:tcPr>
          <w:p w14:paraId="6E73E155" w14:textId="44CD9F22" w:rsidR="00EB31A4" w:rsidRPr="00A02072" w:rsidRDefault="00EB31A4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2 437 855,61</w:t>
            </w:r>
            <w:r w:rsidR="00B86E6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805" w:type="pct"/>
            <w:vAlign w:val="center"/>
          </w:tcPr>
          <w:p w14:paraId="6E986147" w14:textId="028D9DAB" w:rsidR="00EB31A4" w:rsidRPr="00A02072" w:rsidRDefault="0087485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</w:t>
            </w:r>
            <w:r w:rsidR="00EB31A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  <w:r w:rsidR="00E530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nie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ujęte w budżecie miasta</w:t>
            </w:r>
          </w:p>
        </w:tc>
      </w:tr>
    </w:tbl>
    <w:bookmarkEnd w:id="10"/>
    <w:p w14:paraId="519D4389" w14:textId="77777777" w:rsidR="00630738" w:rsidRPr="00A02072" w:rsidRDefault="00630738" w:rsidP="006C7FFA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>Dofinansowywanie zakupu sprzętu rehabilitacyjnego i pomocniczego dla osób niepełnosprawnych.</w:t>
      </w:r>
    </w:p>
    <w:p w14:paraId="77F9B9F0" w14:textId="77777777" w:rsidR="008C4D48" w:rsidRPr="00A02072" w:rsidRDefault="008C4D48" w:rsidP="008C4D4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597"/>
        <w:gridCol w:w="2594"/>
        <w:gridCol w:w="3387"/>
        <w:gridCol w:w="2744"/>
        <w:gridCol w:w="2289"/>
      </w:tblGrid>
      <w:tr w:rsidR="00A02072" w:rsidRPr="00A02072" w14:paraId="2A5A4B9B" w14:textId="77777777" w:rsidTr="00DD5AC5">
        <w:tc>
          <w:tcPr>
            <w:tcW w:w="214" w:type="pct"/>
            <w:shd w:val="clear" w:color="auto" w:fill="auto"/>
            <w:vAlign w:val="center"/>
          </w:tcPr>
          <w:p w14:paraId="425F220D" w14:textId="77777777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6AA1BEC" w14:textId="77777777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6FE0659" w14:textId="0C7EDC05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191" w:type="pct"/>
            <w:vAlign w:val="center"/>
          </w:tcPr>
          <w:p w14:paraId="6A466776" w14:textId="77777777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965" w:type="pct"/>
            <w:vAlign w:val="center"/>
          </w:tcPr>
          <w:p w14:paraId="29FBFF9F" w14:textId="77777777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  <w:vAlign w:val="center"/>
          </w:tcPr>
          <w:p w14:paraId="438A43DD" w14:textId="77777777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EB31A4" w:rsidRPr="00A02072" w14:paraId="19E2CBA6" w14:textId="77777777" w:rsidTr="00B86E62">
        <w:tc>
          <w:tcPr>
            <w:tcW w:w="214" w:type="pct"/>
            <w:shd w:val="clear" w:color="auto" w:fill="auto"/>
          </w:tcPr>
          <w:p w14:paraId="65133660" w14:textId="77777777" w:rsidR="00EB31A4" w:rsidRPr="00A02072" w:rsidRDefault="00EB31A4" w:rsidP="00D852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13" w:type="pct"/>
            <w:shd w:val="clear" w:color="auto" w:fill="auto"/>
          </w:tcPr>
          <w:p w14:paraId="2D19DC24" w14:textId="77777777" w:rsidR="00EB31A4" w:rsidRPr="00A02072" w:rsidRDefault="00EB31A4" w:rsidP="00D852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wniosków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41F0DB2" w14:textId="67602154" w:rsidR="00EB31A4" w:rsidRPr="00A02072" w:rsidRDefault="00EB31A4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  <w:r w:rsidR="00E368F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959</w:t>
            </w:r>
          </w:p>
        </w:tc>
        <w:tc>
          <w:tcPr>
            <w:tcW w:w="1191" w:type="pct"/>
            <w:vAlign w:val="center"/>
          </w:tcPr>
          <w:p w14:paraId="465D3D7B" w14:textId="442BE14E" w:rsidR="00EB31A4" w:rsidRPr="00A02072" w:rsidRDefault="00B86E62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</w:p>
        </w:tc>
        <w:tc>
          <w:tcPr>
            <w:tcW w:w="965" w:type="pct"/>
            <w:vAlign w:val="center"/>
          </w:tcPr>
          <w:p w14:paraId="020C6D08" w14:textId="2C1DE569" w:rsidR="00EB31A4" w:rsidRPr="00A02072" w:rsidRDefault="00EB31A4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6 353 035,92</w:t>
            </w:r>
            <w:r w:rsidR="00F0674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805" w:type="pct"/>
            <w:vAlign w:val="center"/>
          </w:tcPr>
          <w:p w14:paraId="31BF7B1D" w14:textId="4BB9EF88" w:rsidR="00EB31A4" w:rsidRPr="00A02072" w:rsidRDefault="00874856" w:rsidP="00B8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PFRON</w:t>
            </w:r>
            <w:r w:rsidR="003C364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nie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ujęte w budżecie miasta</w:t>
            </w:r>
          </w:p>
        </w:tc>
      </w:tr>
    </w:tbl>
    <w:p w14:paraId="5BCCC41B" w14:textId="77777777" w:rsidR="008C4D48" w:rsidRPr="00A02072" w:rsidRDefault="008C4D4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30FA449" w14:textId="77777777" w:rsidR="00630738" w:rsidRPr="00A02072" w:rsidRDefault="00630738" w:rsidP="006C7FFA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Dofinansowywanie udziału w turnusach rehabilitacyjnych.</w:t>
      </w:r>
    </w:p>
    <w:p w14:paraId="6A1E7882" w14:textId="77777777" w:rsidR="00630738" w:rsidRPr="00A02072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619"/>
        <w:gridCol w:w="2551"/>
        <w:gridCol w:w="3410"/>
        <w:gridCol w:w="2744"/>
        <w:gridCol w:w="2287"/>
      </w:tblGrid>
      <w:tr w:rsidR="00A02072" w:rsidRPr="00A02072" w14:paraId="1DDBF797" w14:textId="047A9614" w:rsidTr="00DD5AC5">
        <w:tc>
          <w:tcPr>
            <w:tcW w:w="214" w:type="pct"/>
            <w:shd w:val="clear" w:color="auto" w:fill="auto"/>
            <w:vAlign w:val="center"/>
          </w:tcPr>
          <w:p w14:paraId="2E01F3F6" w14:textId="77777777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BF8EAF4" w14:textId="77777777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75A4A2A" w14:textId="0CC852C1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199" w:type="pct"/>
            <w:vAlign w:val="center"/>
          </w:tcPr>
          <w:p w14:paraId="6DDC1F21" w14:textId="3E64B77A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965" w:type="pct"/>
            <w:vAlign w:val="center"/>
          </w:tcPr>
          <w:p w14:paraId="30A33917" w14:textId="38DF9392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  <w:vAlign w:val="center"/>
          </w:tcPr>
          <w:p w14:paraId="00D1E3D4" w14:textId="742D101E" w:rsidR="008C4D48" w:rsidRPr="00A02072" w:rsidRDefault="008C4D48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EB31A4" w:rsidRPr="00A02072" w14:paraId="736303B9" w14:textId="0F1DDF89" w:rsidTr="00F06749">
        <w:tc>
          <w:tcPr>
            <w:tcW w:w="214" w:type="pct"/>
            <w:shd w:val="clear" w:color="auto" w:fill="auto"/>
          </w:tcPr>
          <w:p w14:paraId="1AB61687" w14:textId="77777777" w:rsidR="00EB31A4" w:rsidRPr="00A02072" w:rsidRDefault="00EB31A4" w:rsidP="008C4D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1" w:type="pct"/>
            <w:shd w:val="clear" w:color="auto" w:fill="auto"/>
          </w:tcPr>
          <w:p w14:paraId="568AF522" w14:textId="77777777" w:rsidR="00EB31A4" w:rsidRPr="00A02072" w:rsidRDefault="00EB31A4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BEB0D1E" w14:textId="6DEB8913" w:rsidR="00EB31A4" w:rsidRPr="00A02072" w:rsidRDefault="00EB31A4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  <w:r w:rsidR="00E368F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99" w:type="pct"/>
            <w:vAlign w:val="center"/>
          </w:tcPr>
          <w:p w14:paraId="081541FF" w14:textId="0B62D072" w:rsidR="00EB31A4" w:rsidRPr="00A02072" w:rsidRDefault="00F06749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</w:p>
        </w:tc>
        <w:tc>
          <w:tcPr>
            <w:tcW w:w="965" w:type="pct"/>
            <w:vAlign w:val="center"/>
          </w:tcPr>
          <w:p w14:paraId="32918D98" w14:textId="42482E36" w:rsidR="00EB31A4" w:rsidRPr="00A02072" w:rsidRDefault="00EB31A4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3 053 355,36</w:t>
            </w:r>
            <w:r w:rsidR="00F0674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805" w:type="pct"/>
            <w:vAlign w:val="center"/>
          </w:tcPr>
          <w:p w14:paraId="14F1DA06" w14:textId="6E46907B" w:rsidR="00EB31A4" w:rsidRPr="00A02072" w:rsidRDefault="00874856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PFRON</w:t>
            </w:r>
            <w:r w:rsidR="003C364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nie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ujęte w budżecie miasta</w:t>
            </w:r>
          </w:p>
        </w:tc>
      </w:tr>
    </w:tbl>
    <w:p w14:paraId="3892C984" w14:textId="77777777" w:rsidR="00630738" w:rsidRPr="00A02072" w:rsidRDefault="00630738" w:rsidP="00630738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249A9C9" w14:textId="77777777" w:rsidR="00630738" w:rsidRPr="00A02072" w:rsidRDefault="00630738" w:rsidP="006C7FFA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finansowe projektów organizacji pozarządowych w zakresie rehabilitacji leczniczej osób niepełnosprawnych.</w:t>
      </w:r>
    </w:p>
    <w:p w14:paraId="0F038640" w14:textId="77777777" w:rsidR="00630738" w:rsidRPr="00A02072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619"/>
        <w:gridCol w:w="2551"/>
        <w:gridCol w:w="3401"/>
        <w:gridCol w:w="2750"/>
        <w:gridCol w:w="2289"/>
      </w:tblGrid>
      <w:tr w:rsidR="00A02072" w:rsidRPr="00A02072" w14:paraId="0195879B" w14:textId="165EA796" w:rsidTr="00570A3F">
        <w:tc>
          <w:tcPr>
            <w:tcW w:w="214" w:type="pct"/>
            <w:shd w:val="clear" w:color="auto" w:fill="auto"/>
            <w:vAlign w:val="center"/>
          </w:tcPr>
          <w:p w14:paraId="1541ED0A" w14:textId="77777777" w:rsidR="00D64B61" w:rsidRPr="00A02072" w:rsidRDefault="00D64B61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1" w:name="_Hlk73456320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D2F5D6B" w14:textId="77777777" w:rsidR="00D64B61" w:rsidRPr="00A02072" w:rsidRDefault="00D64B61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D1FA1F8" w14:textId="434410CD" w:rsidR="00D64B61" w:rsidRPr="00A02072" w:rsidRDefault="00D64B61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196" w:type="pct"/>
            <w:vAlign w:val="center"/>
          </w:tcPr>
          <w:p w14:paraId="484FEE66" w14:textId="2B2D54D6" w:rsidR="00D64B61" w:rsidRPr="00A02072" w:rsidRDefault="00D64B61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967" w:type="pct"/>
            <w:vAlign w:val="center"/>
          </w:tcPr>
          <w:p w14:paraId="3D798EC7" w14:textId="051C5D01" w:rsidR="00D64B61" w:rsidRPr="00A02072" w:rsidRDefault="00D64B61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  <w:vAlign w:val="center"/>
          </w:tcPr>
          <w:p w14:paraId="7B674C52" w14:textId="2C2898E0" w:rsidR="00D64B61" w:rsidRPr="00A02072" w:rsidRDefault="00D64B61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5F4566DF" w14:textId="44E7D26F" w:rsidTr="00570A3F">
        <w:tc>
          <w:tcPr>
            <w:tcW w:w="214" w:type="pct"/>
            <w:shd w:val="clear" w:color="auto" w:fill="auto"/>
          </w:tcPr>
          <w:p w14:paraId="607FF6FC" w14:textId="77777777" w:rsidR="00D64B61" w:rsidRPr="00A02072" w:rsidRDefault="00D64B61" w:rsidP="00D64B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1" w:type="pct"/>
            <w:shd w:val="clear" w:color="auto" w:fill="auto"/>
          </w:tcPr>
          <w:p w14:paraId="28330BCC" w14:textId="77777777" w:rsidR="00D64B61" w:rsidRPr="00A02072" w:rsidRDefault="00D64B61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dofinansowanych projektów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495865C7" w14:textId="3209DCB5" w:rsidR="00D64B61" w:rsidRPr="00A02072" w:rsidRDefault="00017524" w:rsidP="0057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96" w:type="pct"/>
            <w:vMerge w:val="restart"/>
            <w:vAlign w:val="center"/>
          </w:tcPr>
          <w:p w14:paraId="0C80D4DA" w14:textId="7926A348" w:rsidR="00D64B61" w:rsidRPr="00A02072" w:rsidRDefault="00017524" w:rsidP="0057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Wydział zdrowia i spraw społecznych UMŁ / organizacje pozarządowe</w:t>
            </w:r>
          </w:p>
        </w:tc>
        <w:tc>
          <w:tcPr>
            <w:tcW w:w="967" w:type="pct"/>
            <w:vMerge w:val="restart"/>
            <w:vAlign w:val="center"/>
          </w:tcPr>
          <w:p w14:paraId="45727195" w14:textId="3DFCEE52" w:rsidR="00D64B61" w:rsidRPr="00A02072" w:rsidRDefault="00017524" w:rsidP="00570A3F">
            <w:pPr>
              <w:spacing w:after="0" w:line="240" w:lineRule="auto"/>
              <w:ind w:left="27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69 666</w:t>
            </w:r>
            <w:r w:rsidR="00852BF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805" w:type="pct"/>
            <w:vMerge w:val="restart"/>
            <w:vAlign w:val="center"/>
          </w:tcPr>
          <w:p w14:paraId="527C386B" w14:textId="47FB1C3B" w:rsidR="00D64B61" w:rsidRPr="00A02072" w:rsidRDefault="00017524" w:rsidP="0057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 w:rsidR="00570A3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iasta</w:t>
            </w:r>
          </w:p>
        </w:tc>
      </w:tr>
      <w:tr w:rsidR="00D64B61" w:rsidRPr="00A02072" w14:paraId="135B6394" w14:textId="028D522B" w:rsidTr="00570A3F">
        <w:tc>
          <w:tcPr>
            <w:tcW w:w="214" w:type="pct"/>
            <w:shd w:val="clear" w:color="auto" w:fill="auto"/>
          </w:tcPr>
          <w:p w14:paraId="04886237" w14:textId="77777777" w:rsidR="00D64B61" w:rsidRPr="00A02072" w:rsidRDefault="00D64B61" w:rsidP="00D64B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1" w:type="pct"/>
            <w:shd w:val="clear" w:color="auto" w:fill="auto"/>
          </w:tcPr>
          <w:p w14:paraId="7F2C8C5A" w14:textId="77777777" w:rsidR="00D64B61" w:rsidRPr="00A02072" w:rsidRDefault="00D64B61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beneficjentów 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6B11579F" w14:textId="3F64D1D0" w:rsidR="00D64B61" w:rsidRPr="00A02072" w:rsidRDefault="00017524" w:rsidP="0057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196" w:type="pct"/>
            <w:vMerge/>
          </w:tcPr>
          <w:p w14:paraId="0295E150" w14:textId="77777777" w:rsidR="00D64B61" w:rsidRPr="00A02072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7" w:type="pct"/>
            <w:vMerge/>
          </w:tcPr>
          <w:p w14:paraId="4AF17B8D" w14:textId="77777777" w:rsidR="00D64B61" w:rsidRPr="00A02072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5" w:type="pct"/>
            <w:vMerge/>
          </w:tcPr>
          <w:p w14:paraId="2D1DB79F" w14:textId="77777777" w:rsidR="00D64B61" w:rsidRPr="00A02072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1"/>
    </w:tbl>
    <w:p w14:paraId="3407DF23" w14:textId="77777777" w:rsidR="00630738" w:rsidRPr="00A02072" w:rsidRDefault="00630738" w:rsidP="00630738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D08084C" w14:textId="77777777" w:rsidR="00630738" w:rsidRPr="00A02072" w:rsidRDefault="00630738" w:rsidP="00877349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finansowe przedsięwzięć na rzecz wyrabiania i podtrzymywania możliwości samodzielnego funkcjonowania oraz aktywności społecznej osób z niepełnosprawnościami.</w:t>
      </w:r>
    </w:p>
    <w:p w14:paraId="2833297F" w14:textId="2DEC0AF7" w:rsidR="00630738" w:rsidRPr="00A02072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619"/>
        <w:gridCol w:w="2551"/>
        <w:gridCol w:w="3410"/>
        <w:gridCol w:w="2744"/>
        <w:gridCol w:w="2287"/>
      </w:tblGrid>
      <w:tr w:rsidR="00A02072" w:rsidRPr="00A02072" w14:paraId="17B83440" w14:textId="77777777" w:rsidTr="00570A3F">
        <w:tc>
          <w:tcPr>
            <w:tcW w:w="214" w:type="pct"/>
            <w:shd w:val="clear" w:color="auto" w:fill="auto"/>
            <w:vAlign w:val="center"/>
          </w:tcPr>
          <w:p w14:paraId="1524CD73" w14:textId="77777777" w:rsidR="00ED60A0" w:rsidRPr="00A02072" w:rsidRDefault="00ED60A0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FEA82A1" w14:textId="77777777" w:rsidR="00ED60A0" w:rsidRPr="00A02072" w:rsidRDefault="00ED60A0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2A229C4" w14:textId="742F4DD5" w:rsidR="00ED60A0" w:rsidRPr="00A02072" w:rsidRDefault="00ED60A0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199" w:type="pct"/>
            <w:vAlign w:val="center"/>
          </w:tcPr>
          <w:p w14:paraId="4228FE6C" w14:textId="77777777" w:rsidR="00ED60A0" w:rsidRPr="00A02072" w:rsidRDefault="00ED60A0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965" w:type="pct"/>
            <w:vAlign w:val="center"/>
          </w:tcPr>
          <w:p w14:paraId="39B5543F" w14:textId="77777777" w:rsidR="00ED60A0" w:rsidRPr="00A02072" w:rsidRDefault="00ED60A0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  <w:vAlign w:val="center"/>
          </w:tcPr>
          <w:p w14:paraId="7C6DB4A6" w14:textId="77777777" w:rsidR="00ED60A0" w:rsidRPr="00A02072" w:rsidRDefault="00ED60A0" w:rsidP="00DD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514E19E6" w14:textId="77777777" w:rsidTr="00570A3F">
        <w:tc>
          <w:tcPr>
            <w:tcW w:w="214" w:type="pct"/>
            <w:shd w:val="clear" w:color="auto" w:fill="auto"/>
          </w:tcPr>
          <w:p w14:paraId="10B93D1D" w14:textId="77777777" w:rsidR="00ED60A0" w:rsidRPr="00A02072" w:rsidRDefault="00ED60A0" w:rsidP="00D852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1" w:type="pct"/>
            <w:shd w:val="clear" w:color="auto" w:fill="auto"/>
          </w:tcPr>
          <w:p w14:paraId="2D6A4E6A" w14:textId="77777777" w:rsidR="00ED60A0" w:rsidRPr="00A02072" w:rsidRDefault="00ED60A0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dofinansowanych projektów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624EF9EB" w14:textId="19D1EC09" w:rsidR="00ED60A0" w:rsidRPr="00A02072" w:rsidRDefault="00017524" w:rsidP="0057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9" w:type="pct"/>
            <w:vMerge w:val="restart"/>
            <w:vAlign w:val="center"/>
          </w:tcPr>
          <w:p w14:paraId="0AD69C2B" w14:textId="49980DDD" w:rsidR="00ED60A0" w:rsidRPr="00A02072" w:rsidRDefault="00017524" w:rsidP="0057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Wydział zdrowia i spraw społecznych UMŁ / organizacje pozarządowe</w:t>
            </w:r>
          </w:p>
        </w:tc>
        <w:tc>
          <w:tcPr>
            <w:tcW w:w="965" w:type="pct"/>
            <w:vMerge w:val="restart"/>
            <w:vAlign w:val="center"/>
          </w:tcPr>
          <w:p w14:paraId="203AFD3D" w14:textId="753E7A0C" w:rsidR="00ED60A0" w:rsidRPr="00A02072" w:rsidRDefault="00017524" w:rsidP="0057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24</w:t>
            </w:r>
            <w:r w:rsidR="00852BF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000</w:t>
            </w:r>
            <w:r w:rsidR="00852BF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805" w:type="pct"/>
            <w:vMerge w:val="restart"/>
            <w:vAlign w:val="center"/>
          </w:tcPr>
          <w:p w14:paraId="1211D612" w14:textId="77C2C4B3" w:rsidR="00ED60A0" w:rsidRPr="00A02072" w:rsidRDefault="00017524" w:rsidP="0057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 w:rsidR="00570A3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iasta</w:t>
            </w:r>
          </w:p>
        </w:tc>
      </w:tr>
      <w:tr w:rsidR="00A02072" w:rsidRPr="00A02072" w14:paraId="33322D1E" w14:textId="77777777" w:rsidTr="00570A3F">
        <w:tc>
          <w:tcPr>
            <w:tcW w:w="214" w:type="pct"/>
            <w:shd w:val="clear" w:color="auto" w:fill="auto"/>
          </w:tcPr>
          <w:p w14:paraId="3C447096" w14:textId="77777777" w:rsidR="00ED60A0" w:rsidRPr="00A02072" w:rsidRDefault="00ED60A0" w:rsidP="00D852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1" w:type="pct"/>
            <w:shd w:val="clear" w:color="auto" w:fill="auto"/>
          </w:tcPr>
          <w:p w14:paraId="289FF0C7" w14:textId="77777777" w:rsidR="00ED60A0" w:rsidRPr="00A02072" w:rsidRDefault="00ED60A0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beneficjentów 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AE4C44F" w14:textId="2558D616" w:rsidR="00ED60A0" w:rsidRPr="00A02072" w:rsidRDefault="00017524" w:rsidP="0057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99" w:type="pct"/>
            <w:vMerge/>
          </w:tcPr>
          <w:p w14:paraId="554BBF26" w14:textId="77777777" w:rsidR="00ED60A0" w:rsidRPr="00A02072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5" w:type="pct"/>
            <w:vMerge/>
          </w:tcPr>
          <w:p w14:paraId="55F0F456" w14:textId="77777777" w:rsidR="00ED60A0" w:rsidRPr="00A02072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5" w:type="pct"/>
            <w:vMerge/>
          </w:tcPr>
          <w:p w14:paraId="17DA77CA" w14:textId="77777777" w:rsidR="00ED60A0" w:rsidRPr="00A02072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09688FA1" w14:textId="65B94E06" w:rsidR="009759C4" w:rsidRPr="00A02072" w:rsidRDefault="00630738" w:rsidP="00877349">
      <w:pPr>
        <w:numPr>
          <w:ilvl w:val="0"/>
          <w:numId w:val="3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 xml:space="preserve">Wspieranie finansowe i / lub organizacja opieki </w:t>
      </w:r>
      <w:proofErr w:type="spellStart"/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wytchnieniowej</w:t>
      </w:r>
      <w:proofErr w:type="spellEnd"/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dla rodziców i opiekunów osób niepełnosprawnych i niesamodzielnych.</w:t>
      </w:r>
    </w:p>
    <w:p w14:paraId="74FB276F" w14:textId="77777777" w:rsidR="004D004C" w:rsidRPr="00A02072" w:rsidRDefault="004D004C" w:rsidP="004D004C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290"/>
        <w:gridCol w:w="1738"/>
        <w:gridCol w:w="1843"/>
        <w:gridCol w:w="1701"/>
        <w:gridCol w:w="5040"/>
      </w:tblGrid>
      <w:tr w:rsidR="00A02072" w:rsidRPr="00A02072" w14:paraId="4C4F48D6" w14:textId="77777777" w:rsidTr="00DD43B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57CA" w14:textId="77777777" w:rsidR="009759C4" w:rsidRPr="00A02072" w:rsidRDefault="009759C4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C3BD" w14:textId="77777777" w:rsidR="009759C4" w:rsidRPr="00A02072" w:rsidRDefault="009759C4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FDF4" w14:textId="55AAC6F7" w:rsidR="009759C4" w:rsidRPr="00A02072" w:rsidRDefault="009759C4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</w:t>
            </w:r>
            <w:r w:rsidR="00DD5AC5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2023 r.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60BD" w14:textId="77777777" w:rsidR="009759C4" w:rsidRPr="00A02072" w:rsidRDefault="009759C4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3076" w14:textId="77777777" w:rsidR="009759C4" w:rsidRPr="00A02072" w:rsidRDefault="009759C4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1E2B" w14:textId="77777777" w:rsidR="009759C4" w:rsidRPr="00A02072" w:rsidRDefault="009759C4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35E2447C" w14:textId="77777777" w:rsidTr="00DD43B1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A2544" w14:textId="77777777" w:rsidR="00F06749" w:rsidRPr="00A02072" w:rsidRDefault="00F06749" w:rsidP="009759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6E47" w14:textId="77777777" w:rsidR="00F06749" w:rsidRPr="00A02072" w:rsidRDefault="00F06749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godzin / dni zrealizowanych usług – Program „Opieka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wytchnieniowa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” – edycja 2023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8C0E" w14:textId="77777777" w:rsidR="00F06749" w:rsidRPr="00A02072" w:rsidRDefault="00F06749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30 003 godz.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F55D" w14:textId="7DA66B67" w:rsidR="00F06749" w:rsidRPr="00A02072" w:rsidRDefault="00F06749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</w:t>
            </w:r>
            <w:r w:rsidR="00DD43B1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ejski Ośrodek Pomocy Społecznej</w:t>
            </w:r>
            <w:r w:rsidR="00DD43B1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Łodzi /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2 organizacje pozarządowe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2FDD" w14:textId="39AE1D33" w:rsidR="00F06749" w:rsidRPr="00A02072" w:rsidRDefault="00F06749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1 205 808,38</w:t>
            </w:r>
            <w:r w:rsidR="004D00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2641" w14:textId="3EC9D472" w:rsidR="00342451" w:rsidRPr="00A02072" w:rsidRDefault="00342451" w:rsidP="000E5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Fundusz Solidarnościowy z Ministerstwa Rodziny i </w:t>
            </w:r>
            <w:r w:rsidR="00E5304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Polityki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Społecznej –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związku z tym, że środki pochodzą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programu rządowego, dane pochodzą ze sprawozdania gminy/powiatu Miasta Łódź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realizacji Programu „Opieka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wytchnieniowa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” – edycja 2023 w ramach Funduszu Solidarnościowego, tzn. nie są zawarte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sprawozdaniu z wykonania budżetu Miasta Łodzi za 2023 r.</w:t>
            </w:r>
          </w:p>
        </w:tc>
      </w:tr>
      <w:tr w:rsidR="00342451" w:rsidRPr="00A02072" w14:paraId="6DE015D4" w14:textId="77777777" w:rsidTr="00DD43B1"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1DB7" w14:textId="694C531E" w:rsidR="00F06749" w:rsidRPr="00A02072" w:rsidRDefault="00F06749" w:rsidP="009759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D910" w14:textId="77777777" w:rsidR="00F06749" w:rsidRPr="00A02072" w:rsidRDefault="00F06749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beneficjentów – Program „Opieka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wytchnieniowa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” – edycja 2023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FDA7" w14:textId="77777777" w:rsidR="00F06749" w:rsidRPr="00A02072" w:rsidRDefault="00F06749" w:rsidP="00F06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A40C" w14:textId="77777777" w:rsidR="00F06749" w:rsidRPr="00A02072" w:rsidRDefault="00F06749" w:rsidP="009759C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128F" w14:textId="77777777" w:rsidR="00F06749" w:rsidRPr="00A02072" w:rsidRDefault="00F06749" w:rsidP="009759C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EC9C" w14:textId="77777777" w:rsidR="00F06749" w:rsidRPr="00A02072" w:rsidRDefault="00F06749" w:rsidP="009759C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62CF4DC5" w14:textId="7657D392" w:rsidR="00630738" w:rsidRPr="00A02072" w:rsidRDefault="00630738" w:rsidP="00A70BE7">
      <w:pPr>
        <w:rPr>
          <w:b/>
          <w:strike/>
          <w:sz w:val="24"/>
          <w:szCs w:val="24"/>
          <w:u w:val="single"/>
        </w:rPr>
      </w:pPr>
    </w:p>
    <w:p w14:paraId="79E45DA3" w14:textId="77777777" w:rsidR="0032086A" w:rsidRPr="00A02072" w:rsidRDefault="0032086A" w:rsidP="0032086A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12" w:name="_Toc77249389"/>
      <w:r w:rsidRPr="00A02072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2: Edukacja osób niepełnosprawnych.</w:t>
      </w:r>
      <w:bookmarkEnd w:id="12"/>
    </w:p>
    <w:p w14:paraId="48E930CC" w14:textId="77777777" w:rsidR="0032086A" w:rsidRPr="00A02072" w:rsidRDefault="0032086A" w:rsidP="0032086A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bookmarkStart w:id="13" w:name="_Hlk51768466"/>
      <w:r w:rsidRPr="00A02072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Zadania </w:t>
      </w:r>
      <w:r w:rsidRPr="00A02072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  <w:bookmarkEnd w:id="13"/>
    </w:p>
    <w:p w14:paraId="3501E23E" w14:textId="77777777" w:rsidR="0032086A" w:rsidRPr="00A02072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Zapewnienie uczniom dzieciom i młodzieży niepełnosprawnej możliwości korzystania z różnych form i poziomów edukacji. </w:t>
      </w:r>
    </w:p>
    <w:p w14:paraId="24514016" w14:textId="77777777" w:rsidR="0032086A" w:rsidRPr="00A02072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Rozwój szkolnictwa integracyjnego i edukacji włączającej.</w:t>
      </w:r>
    </w:p>
    <w:p w14:paraId="5C14647B" w14:textId="77777777" w:rsidR="0032086A" w:rsidRPr="00A02072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Przygotowywanie młodzieży niepełnosprawnej do zdobywania kwalifikacji zawodowych i aktywnego poszukiwania pracy. </w:t>
      </w:r>
    </w:p>
    <w:p w14:paraId="155FB062" w14:textId="77777777" w:rsidR="0032086A" w:rsidRPr="00A02072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rozwoju małych dzieci ze specjalnymi potrzebami edukacyjnymi oraz wspieranie ich rodzin.</w:t>
      </w:r>
    </w:p>
    <w:p w14:paraId="12FE5015" w14:textId="77777777" w:rsidR="0032086A" w:rsidRPr="00A02072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nauczycieli w pracy z uczniami ze specjalnymi potrzebami edukacyjnymi.</w:t>
      </w:r>
    </w:p>
    <w:p w14:paraId="4AC81BEE" w14:textId="7A9E27B6" w:rsidR="0032086A" w:rsidRPr="00A02072" w:rsidRDefault="0032086A" w:rsidP="00A70BE7">
      <w:pPr>
        <w:rPr>
          <w:b/>
          <w:sz w:val="24"/>
          <w:szCs w:val="24"/>
          <w:u w:val="single"/>
        </w:rPr>
      </w:pPr>
    </w:p>
    <w:p w14:paraId="4FF8B699" w14:textId="77777777" w:rsidR="0032086A" w:rsidRPr="00A02072" w:rsidRDefault="0032086A" w:rsidP="0032086A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Realizatorzy:</w:t>
      </w:r>
    </w:p>
    <w:p w14:paraId="1381F3BC" w14:textId="77777777" w:rsidR="0032086A" w:rsidRPr="00A02072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Wydział Edukacji w Departamencie Pracy, Edukacji i Kultury Urzędu Miasta Łodzi.</w:t>
      </w:r>
    </w:p>
    <w:p w14:paraId="7B703934" w14:textId="77777777" w:rsidR="0032086A" w:rsidRPr="00A02072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 xml:space="preserve">Miejski Ośrodek Pomocy Społecznej. </w:t>
      </w:r>
    </w:p>
    <w:p w14:paraId="1B4F6BCA" w14:textId="77777777" w:rsidR="0032086A" w:rsidRPr="00A02072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Wydział Zdrowia i Spraw Społecznych w Departamencie Zdrowia i Spraw Społecznych Urzędu Miasta Łodzi.</w:t>
      </w:r>
    </w:p>
    <w:p w14:paraId="50E6ED70" w14:textId="77777777" w:rsidR="0032086A" w:rsidRPr="00A02072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Poradnie </w:t>
      </w:r>
      <w:proofErr w:type="spellStart"/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psychologiczno</w:t>
      </w:r>
      <w:proofErr w:type="spellEnd"/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– pedagogiczne.</w:t>
      </w:r>
    </w:p>
    <w:p w14:paraId="462FBF59" w14:textId="77777777" w:rsidR="0032086A" w:rsidRPr="00A02072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Organizacje pozarządowe. </w:t>
      </w:r>
    </w:p>
    <w:p w14:paraId="30CC951F" w14:textId="77777777" w:rsidR="0032086A" w:rsidRPr="00A02072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Osoby z niepełnosprawnościami oraz ich rodzice i opiekunowie. </w:t>
      </w:r>
    </w:p>
    <w:p w14:paraId="20666961" w14:textId="494555A4" w:rsidR="0032086A" w:rsidRPr="00A02072" w:rsidRDefault="0032086A" w:rsidP="00A70BE7">
      <w:pPr>
        <w:rPr>
          <w:b/>
          <w:sz w:val="24"/>
          <w:szCs w:val="24"/>
          <w:u w:val="single"/>
        </w:rPr>
      </w:pPr>
    </w:p>
    <w:p w14:paraId="2736DA81" w14:textId="77777777" w:rsidR="00AE33CC" w:rsidRPr="00A02072" w:rsidRDefault="00AE33CC" w:rsidP="00AE33CC">
      <w:pPr>
        <w:spacing w:before="120"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7E69444D" w14:textId="77777777" w:rsidR="00AE33CC" w:rsidRPr="00A02072" w:rsidRDefault="00AE33CC" w:rsidP="00003FF0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szkół i placówek kształcenia specjalnego.</w:t>
      </w:r>
    </w:p>
    <w:p w14:paraId="276E3C14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8353"/>
        <w:gridCol w:w="5182"/>
      </w:tblGrid>
      <w:tr w:rsidR="00A02072" w:rsidRPr="00A02072" w14:paraId="0A2DEE50" w14:textId="77777777" w:rsidTr="00E5304C">
        <w:tc>
          <w:tcPr>
            <w:tcW w:w="241" w:type="pct"/>
            <w:shd w:val="clear" w:color="auto" w:fill="auto"/>
            <w:vAlign w:val="center"/>
          </w:tcPr>
          <w:p w14:paraId="4B0399B7" w14:textId="77777777" w:rsidR="00AE33CC" w:rsidRPr="00A02072" w:rsidRDefault="00AE33CC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37" w:type="pct"/>
            <w:shd w:val="clear" w:color="auto" w:fill="auto"/>
            <w:vAlign w:val="center"/>
          </w:tcPr>
          <w:p w14:paraId="642CE223" w14:textId="77777777" w:rsidR="00AE33CC" w:rsidRPr="00A02072" w:rsidRDefault="00AE33CC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28EC3EB2" w14:textId="4D554558" w:rsidR="00AE33CC" w:rsidRPr="00A02072" w:rsidRDefault="00AE33CC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02072" w:rsidRPr="00A02072" w14:paraId="7061614E" w14:textId="77777777" w:rsidTr="00E5304C">
        <w:tc>
          <w:tcPr>
            <w:tcW w:w="241" w:type="pct"/>
            <w:shd w:val="clear" w:color="auto" w:fill="auto"/>
          </w:tcPr>
          <w:p w14:paraId="1F1C16A8" w14:textId="77777777" w:rsidR="000365FD" w:rsidRPr="00A02072" w:rsidRDefault="000365FD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37" w:type="pct"/>
            <w:shd w:val="clear" w:color="auto" w:fill="auto"/>
          </w:tcPr>
          <w:p w14:paraId="139DE93A" w14:textId="77777777" w:rsidR="000365FD" w:rsidRPr="00A02072" w:rsidRDefault="000365F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2C090068" w14:textId="7142A9AA" w:rsidR="000365FD" w:rsidRPr="00A02072" w:rsidRDefault="000365FD" w:rsidP="0097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 placówki /</w:t>
            </w:r>
            <w:r w:rsidR="00E2271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371 oddziałów specjalnych</w:t>
            </w:r>
          </w:p>
        </w:tc>
      </w:tr>
      <w:tr w:rsidR="000365FD" w:rsidRPr="00A02072" w14:paraId="3B6F22EB" w14:textId="77777777" w:rsidTr="00E5304C">
        <w:tc>
          <w:tcPr>
            <w:tcW w:w="241" w:type="pct"/>
            <w:shd w:val="clear" w:color="auto" w:fill="auto"/>
          </w:tcPr>
          <w:p w14:paraId="62DEF122" w14:textId="77777777" w:rsidR="000365FD" w:rsidRPr="00A02072" w:rsidRDefault="000365FD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37" w:type="pct"/>
            <w:shd w:val="clear" w:color="auto" w:fill="auto"/>
          </w:tcPr>
          <w:p w14:paraId="1DD592AD" w14:textId="77777777" w:rsidR="000365FD" w:rsidRPr="00A02072" w:rsidRDefault="000365F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uczniów niepełnosprawnych objętych kształceniem specjalnym 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2568AADA" w14:textId="50F50A41" w:rsidR="000365FD" w:rsidRPr="00A02072" w:rsidRDefault="000365FD" w:rsidP="00D94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2 294</w:t>
            </w:r>
          </w:p>
        </w:tc>
      </w:tr>
    </w:tbl>
    <w:p w14:paraId="319B7447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3C898A4" w14:textId="44DE4E4B" w:rsidR="00AE33CC" w:rsidRPr="00A02072" w:rsidRDefault="00AE33CC" w:rsidP="00877349">
      <w:pPr>
        <w:numPr>
          <w:ilvl w:val="0"/>
          <w:numId w:val="6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sz</w:t>
      </w:r>
      <w:r w:rsidR="00645E1B"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kół i przedszkoli z oddziałami </w:t>
      </w: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integracyjnymi.</w:t>
      </w:r>
    </w:p>
    <w:p w14:paraId="3194A50B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5"/>
        <w:gridCol w:w="5150"/>
      </w:tblGrid>
      <w:tr w:rsidR="00A02072" w:rsidRPr="00A02072" w14:paraId="32F93336" w14:textId="77777777" w:rsidTr="00E5304C">
        <w:tc>
          <w:tcPr>
            <w:tcW w:w="237" w:type="pct"/>
            <w:shd w:val="clear" w:color="auto" w:fill="auto"/>
            <w:vAlign w:val="center"/>
          </w:tcPr>
          <w:p w14:paraId="2E8C6C31" w14:textId="77777777" w:rsidR="00AE33CC" w:rsidRPr="00A02072" w:rsidRDefault="00AE33CC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4" w:name="_Hlk73457613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5C1F5B6E" w14:textId="77777777" w:rsidR="00AE33CC" w:rsidRPr="00A02072" w:rsidRDefault="00AE33CC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3A037DAD" w14:textId="7679B8C6" w:rsidR="00AE33CC" w:rsidRPr="00A02072" w:rsidRDefault="00AE33CC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02072" w:rsidRPr="00A02072" w14:paraId="057B97BB" w14:textId="77777777" w:rsidTr="00972B3E">
        <w:tc>
          <w:tcPr>
            <w:tcW w:w="237" w:type="pct"/>
            <w:shd w:val="clear" w:color="auto" w:fill="auto"/>
          </w:tcPr>
          <w:p w14:paraId="1D2E5E89" w14:textId="77777777" w:rsidR="000365FD" w:rsidRPr="00A02072" w:rsidRDefault="000365FD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16ED5EED" w14:textId="77777777" w:rsidR="000365FD" w:rsidRPr="00A02072" w:rsidRDefault="000365F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 z oddziałami integracyjnymi</w:t>
            </w:r>
          </w:p>
        </w:tc>
        <w:tc>
          <w:tcPr>
            <w:tcW w:w="1811" w:type="pct"/>
            <w:shd w:val="clear" w:color="auto" w:fill="auto"/>
          </w:tcPr>
          <w:p w14:paraId="2B5F6392" w14:textId="69D88E21" w:rsidR="000365FD" w:rsidRPr="00A02072" w:rsidRDefault="000365FD" w:rsidP="0097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 placówek</w:t>
            </w:r>
            <w:r w:rsidR="00E2271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/</w:t>
            </w:r>
            <w:r w:rsidR="00E2271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164 oddziałów integracyjnych</w:t>
            </w:r>
          </w:p>
        </w:tc>
      </w:tr>
      <w:tr w:rsidR="000365FD" w:rsidRPr="00A02072" w14:paraId="1A3C729D" w14:textId="77777777" w:rsidTr="00972B3E">
        <w:tc>
          <w:tcPr>
            <w:tcW w:w="237" w:type="pct"/>
            <w:shd w:val="clear" w:color="auto" w:fill="auto"/>
          </w:tcPr>
          <w:p w14:paraId="7178A38B" w14:textId="77777777" w:rsidR="000365FD" w:rsidRPr="00A02072" w:rsidRDefault="000365FD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52" w:type="pct"/>
            <w:shd w:val="clear" w:color="auto" w:fill="auto"/>
          </w:tcPr>
          <w:p w14:paraId="3C26F7B1" w14:textId="77777777" w:rsidR="000365FD" w:rsidRPr="00A02072" w:rsidRDefault="000365F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dzieci z orzeczeniem o potrzebie kształcenia specjalnego uczęszczających do przedszkoli i szkół integracyjnych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3DF9263B" w14:textId="2D867C0C" w:rsidR="000365FD" w:rsidRPr="00A02072" w:rsidRDefault="000365FD" w:rsidP="0097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835</w:t>
            </w:r>
          </w:p>
        </w:tc>
      </w:tr>
      <w:bookmarkEnd w:id="14"/>
    </w:tbl>
    <w:p w14:paraId="1C05A7F6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0094151" w14:textId="77777777" w:rsidR="00AE33CC" w:rsidRPr="00A02072" w:rsidRDefault="00AE33CC" w:rsidP="00877349">
      <w:pPr>
        <w:numPr>
          <w:ilvl w:val="0"/>
          <w:numId w:val="6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Poprawa warunków architektonicznych i informacyjno-komunikacyjnych umożliwiających naukę dzieci i młodzieży niepełnosprawnej w przedszkolach i szkołach ogólnodostępnych.</w:t>
      </w:r>
    </w:p>
    <w:p w14:paraId="1E1B75B4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5"/>
        <w:gridCol w:w="5150"/>
      </w:tblGrid>
      <w:tr w:rsidR="00A02072" w:rsidRPr="00A02072" w14:paraId="77D41024" w14:textId="77777777" w:rsidTr="00E5304C">
        <w:tc>
          <w:tcPr>
            <w:tcW w:w="237" w:type="pct"/>
            <w:shd w:val="clear" w:color="auto" w:fill="auto"/>
            <w:vAlign w:val="center"/>
          </w:tcPr>
          <w:p w14:paraId="1E7F337D" w14:textId="77777777" w:rsidR="00AE33CC" w:rsidRPr="00A02072" w:rsidRDefault="00AE33CC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10E705A0" w14:textId="77777777" w:rsidR="00AE33CC" w:rsidRPr="00A02072" w:rsidRDefault="00AE33CC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09CF7BFB" w14:textId="7AABF0D9" w:rsidR="00AE33CC" w:rsidRPr="00A02072" w:rsidRDefault="00AE33CC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02072" w:rsidRPr="00A02072" w14:paraId="70AAEFA1" w14:textId="77777777" w:rsidTr="00801065">
        <w:tc>
          <w:tcPr>
            <w:tcW w:w="237" w:type="pct"/>
            <w:shd w:val="clear" w:color="auto" w:fill="auto"/>
          </w:tcPr>
          <w:p w14:paraId="1D7C2B9E" w14:textId="77777777" w:rsidR="000365FD" w:rsidRPr="00A02072" w:rsidRDefault="000365FD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3FA20DA9" w14:textId="016C944A" w:rsidR="000365FD" w:rsidRPr="00A02072" w:rsidRDefault="000365F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placówek ogólnodostępnych, do których uczęszczają dzieci i uczniowie </w:t>
            </w:r>
            <w:bookmarkStart w:id="15" w:name="_Hlk69384238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z orzeczeniem o potrzebie kształcenia specjalnego</w:t>
            </w:r>
            <w:bookmarkEnd w:id="15"/>
          </w:p>
        </w:tc>
        <w:tc>
          <w:tcPr>
            <w:tcW w:w="1811" w:type="pct"/>
            <w:shd w:val="clear" w:color="auto" w:fill="auto"/>
            <w:vAlign w:val="center"/>
          </w:tcPr>
          <w:p w14:paraId="46F2EE40" w14:textId="04AEAC67" w:rsidR="000365FD" w:rsidRPr="00A02072" w:rsidRDefault="000365FD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249</w:t>
            </w:r>
          </w:p>
        </w:tc>
      </w:tr>
      <w:tr w:rsidR="000365FD" w:rsidRPr="00A02072" w14:paraId="68D521B0" w14:textId="77777777" w:rsidTr="00801065">
        <w:tc>
          <w:tcPr>
            <w:tcW w:w="237" w:type="pct"/>
            <w:shd w:val="clear" w:color="auto" w:fill="auto"/>
          </w:tcPr>
          <w:p w14:paraId="68B7E048" w14:textId="77777777" w:rsidR="000365FD" w:rsidRPr="00A02072" w:rsidRDefault="000365FD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952" w:type="pct"/>
            <w:shd w:val="clear" w:color="auto" w:fill="auto"/>
          </w:tcPr>
          <w:p w14:paraId="71242077" w14:textId="77777777" w:rsidR="000365FD" w:rsidRPr="00A02072" w:rsidRDefault="000365F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dzieci z orzeczeniem o potrzebie kształcenia specjalnego uczęszczających do przedszkoli i szkół ogólnodostępnych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11FE6E2B" w14:textId="3C18A0C4" w:rsidR="000365FD" w:rsidRPr="00A02072" w:rsidRDefault="000365FD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801</w:t>
            </w:r>
          </w:p>
        </w:tc>
      </w:tr>
    </w:tbl>
    <w:p w14:paraId="434AF0D1" w14:textId="77777777" w:rsidR="00E5304C" w:rsidRPr="00A02072" w:rsidRDefault="00E5304C" w:rsidP="00E5304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358DCF0" w14:textId="77777777" w:rsidR="00AE33CC" w:rsidRPr="00A02072" w:rsidRDefault="00AE33CC" w:rsidP="00877349">
      <w:pPr>
        <w:numPr>
          <w:ilvl w:val="0"/>
          <w:numId w:val="6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Promowanie edukacji włączającej wśród uczniów, rodziców i nauczycieli.</w:t>
      </w:r>
    </w:p>
    <w:p w14:paraId="03208595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16" w:name="_Hlk6938440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27"/>
        <w:gridCol w:w="5247"/>
        <w:gridCol w:w="2648"/>
        <w:gridCol w:w="1610"/>
        <w:gridCol w:w="1914"/>
      </w:tblGrid>
      <w:tr w:rsidR="00A02072" w:rsidRPr="00A02072" w14:paraId="01005DA8" w14:textId="08BC7AE1" w:rsidTr="00DD43B1">
        <w:tc>
          <w:tcPr>
            <w:tcW w:w="237" w:type="pct"/>
            <w:shd w:val="clear" w:color="auto" w:fill="auto"/>
            <w:vAlign w:val="center"/>
          </w:tcPr>
          <w:p w14:paraId="11B166EB" w14:textId="77777777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7" w:name="_Hlk73457706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DC60B48" w14:textId="77777777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11ABA5B2" w14:textId="0F2B7915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31" w:type="pct"/>
            <w:vAlign w:val="center"/>
          </w:tcPr>
          <w:p w14:paraId="7233FA94" w14:textId="45D61241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66" w:type="pct"/>
            <w:vAlign w:val="center"/>
          </w:tcPr>
          <w:p w14:paraId="1FEA3FB0" w14:textId="3996A4CD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74" w:type="pct"/>
            <w:vAlign w:val="center"/>
          </w:tcPr>
          <w:p w14:paraId="41C2CBFA" w14:textId="4724E72D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7D6195DE" w14:textId="6917FF2C" w:rsidTr="00DD43B1">
        <w:tc>
          <w:tcPr>
            <w:tcW w:w="237" w:type="pct"/>
            <w:vMerge w:val="restart"/>
            <w:shd w:val="clear" w:color="auto" w:fill="auto"/>
          </w:tcPr>
          <w:p w14:paraId="0615AE28" w14:textId="1C164FB9" w:rsidR="001E329A" w:rsidRPr="00A02072" w:rsidRDefault="001E329A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8" w:type="pct"/>
            <w:shd w:val="clear" w:color="auto" w:fill="auto"/>
          </w:tcPr>
          <w:p w14:paraId="08C6E9E3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52074EA9" w14:textId="17DC65A2" w:rsidR="001E329A" w:rsidRPr="00A02072" w:rsidRDefault="001E329A" w:rsidP="00801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931" w:type="pct"/>
            <w:vMerge w:val="restart"/>
          </w:tcPr>
          <w:p w14:paraId="7DCB1DEB" w14:textId="2FD11F97" w:rsidR="001E329A" w:rsidRPr="00A02072" w:rsidRDefault="001E329A" w:rsidP="00D45E6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Poradnie Psychologiczno-Pedagogiczne nr 2, 5;</w:t>
            </w:r>
          </w:p>
          <w:p w14:paraId="65C78BE3" w14:textId="7EEA1ECF" w:rsidR="001E329A" w:rsidRPr="00A02072" w:rsidRDefault="001E329A" w:rsidP="00D45E6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Specjalny Ośrodek Szkolno-Wychowawczy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nr 6 w Łodzi;</w:t>
            </w:r>
          </w:p>
          <w:p w14:paraId="3EC0A945" w14:textId="77777777" w:rsidR="001E329A" w:rsidRPr="00A02072" w:rsidRDefault="001E329A" w:rsidP="00D45E6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Zawodowych Specjalnych nr 2;</w:t>
            </w:r>
          </w:p>
          <w:p w14:paraId="3E6A7B26" w14:textId="56AE52B5" w:rsidR="001E329A" w:rsidRPr="00A02072" w:rsidRDefault="001E329A" w:rsidP="00D45E6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Specjalistyczna Poradnia Wspierania Rozwoju i Terapii;</w:t>
            </w:r>
          </w:p>
          <w:p w14:paraId="76380F5F" w14:textId="26C377F1" w:rsidR="001E329A" w:rsidRPr="00A02072" w:rsidRDefault="001E329A" w:rsidP="00D45E6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Zespół Szkół Specjalnych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nr 2;</w:t>
            </w:r>
          </w:p>
          <w:p w14:paraId="40D1D5CA" w14:textId="5FB2956A" w:rsidR="001E329A" w:rsidRPr="00A02072" w:rsidRDefault="001E329A" w:rsidP="00D45E6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105</w:t>
            </w:r>
          </w:p>
        </w:tc>
        <w:tc>
          <w:tcPr>
            <w:tcW w:w="566" w:type="pct"/>
            <w:vMerge w:val="restart"/>
            <w:vAlign w:val="center"/>
          </w:tcPr>
          <w:p w14:paraId="1D49F195" w14:textId="49555D31" w:rsidR="001E329A" w:rsidRPr="00A02072" w:rsidRDefault="001E329A" w:rsidP="00D94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działalności statutowej jednostek;</w:t>
            </w:r>
          </w:p>
          <w:p w14:paraId="220BC719" w14:textId="77777777" w:rsidR="004A0CDA" w:rsidRPr="00A02072" w:rsidRDefault="004A0CDA" w:rsidP="00D94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ACA95EA" w14:textId="32BB462F" w:rsidR="001E329A" w:rsidRPr="00A02072" w:rsidRDefault="001E329A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1500</w:t>
            </w:r>
            <w:r w:rsidR="00852BF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674" w:type="pct"/>
            <w:vMerge w:val="restart"/>
            <w:vAlign w:val="center"/>
          </w:tcPr>
          <w:p w14:paraId="0F4114C0" w14:textId="6903D173" w:rsidR="00727ADB" w:rsidRPr="00A02072" w:rsidRDefault="001E329A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</w:t>
            </w:r>
            <w:r w:rsidR="004A0CD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udżet miasta</w:t>
            </w:r>
          </w:p>
          <w:p w14:paraId="52870D08" w14:textId="77777777" w:rsidR="004A0CDA" w:rsidRPr="00A02072" w:rsidRDefault="004A0CDA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8A53484" w14:textId="4EC5CA30" w:rsidR="001E329A" w:rsidRPr="00A02072" w:rsidRDefault="001E329A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inne środki pozabudżetowe</w:t>
            </w:r>
          </w:p>
        </w:tc>
      </w:tr>
      <w:tr w:rsidR="001E329A" w:rsidRPr="00A02072" w14:paraId="2FD9EFC6" w14:textId="54DC9D9E" w:rsidTr="00DD43B1">
        <w:tc>
          <w:tcPr>
            <w:tcW w:w="237" w:type="pct"/>
            <w:vMerge/>
            <w:shd w:val="clear" w:color="auto" w:fill="auto"/>
          </w:tcPr>
          <w:p w14:paraId="23BF6E52" w14:textId="6D36CB92" w:rsidR="001E329A" w:rsidRPr="00A02072" w:rsidRDefault="001E329A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shd w:val="clear" w:color="auto" w:fill="auto"/>
          </w:tcPr>
          <w:p w14:paraId="01F7FF42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845" w:type="pct"/>
            <w:shd w:val="clear" w:color="auto" w:fill="auto"/>
          </w:tcPr>
          <w:p w14:paraId="220834AF" w14:textId="2630AB7F" w:rsidR="001E329A" w:rsidRPr="00A02072" w:rsidRDefault="001E329A" w:rsidP="004A0CD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Pogadanki w placówkach znajdujących się pod opieką poradni; zapoznanie Rady Pedagogicznej </w:t>
            </w:r>
            <w:r w:rsidR="004A0CDA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z w/w tematem - 22 uczestników; działania Specjalistycznego Centrum Wspierającego Edukację Włączającą w Łodzi – komunikowanie się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="00645E1B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z nastolatkiem,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zaburzenia kontrolowania emocji problemy adaptacyjne, wsparcie ucznia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transpłciowego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, przeciwdziałanie trudnym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zachowaniom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, podniesienie kompetencji rady </w:t>
            </w:r>
            <w:r w:rsidR="004A0CDA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w pracy z uczniem niewidomym, </w:t>
            </w:r>
            <w:r w:rsidR="00DD43B1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trudności </w:t>
            </w:r>
            <w:r w:rsidR="004A0CDA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w koncentracji uwagi; dni otwarte, konkursy międzyszkolne; konsultacje z nauczycielami dotyczące specyfiki pracy z dziećmi ze SPE w tym </w:t>
            </w:r>
            <w:r w:rsidR="004A0CDA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z uczniami z orzeczeniami w placówce ogólnodostępnej; warsztat/Święto Rodziny; spotka</w:t>
            </w:r>
            <w:r w:rsidR="004A0CDA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nia z uczniami pełnosprawnymi </w:t>
            </w:r>
          </w:p>
        </w:tc>
        <w:tc>
          <w:tcPr>
            <w:tcW w:w="931" w:type="pct"/>
            <w:vMerge/>
          </w:tcPr>
          <w:p w14:paraId="18585388" w14:textId="77777777" w:rsidR="001E329A" w:rsidRPr="00A02072" w:rsidRDefault="001E329A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6" w:type="pct"/>
            <w:vMerge/>
          </w:tcPr>
          <w:p w14:paraId="0BF9DA2A" w14:textId="77777777" w:rsidR="001E329A" w:rsidRPr="00A02072" w:rsidRDefault="001E329A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4" w:type="pct"/>
            <w:vMerge/>
          </w:tcPr>
          <w:p w14:paraId="2E97A54B" w14:textId="77777777" w:rsidR="001E329A" w:rsidRPr="00A02072" w:rsidRDefault="001E329A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6"/>
      <w:bookmarkEnd w:id="17"/>
    </w:tbl>
    <w:p w14:paraId="78896065" w14:textId="77777777" w:rsidR="00D63AFD" w:rsidRPr="00A02072" w:rsidRDefault="00D63AFD" w:rsidP="00D63AFD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42FF54A" w14:textId="77777777" w:rsidR="004A0CDA" w:rsidRPr="00A02072" w:rsidRDefault="004A0CDA" w:rsidP="00D63AFD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11B588E" w14:textId="77777777" w:rsidR="00AE33CC" w:rsidRPr="00A02072" w:rsidRDefault="00AE33CC" w:rsidP="00877349">
      <w:pPr>
        <w:numPr>
          <w:ilvl w:val="0"/>
          <w:numId w:val="6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>Podnoszenie wiedzy nt. niepełnosprawności wśród kadry pedagogicznej oraz dzieci i młodzieży bez niepełnosprawności.</w:t>
      </w:r>
    </w:p>
    <w:p w14:paraId="6120E86C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27"/>
        <w:gridCol w:w="4963"/>
        <w:gridCol w:w="2890"/>
        <w:gridCol w:w="1647"/>
        <w:gridCol w:w="1920"/>
      </w:tblGrid>
      <w:tr w:rsidR="00A02072" w:rsidRPr="00A02072" w14:paraId="6ACEB85C" w14:textId="0EC112C5" w:rsidTr="003158A6">
        <w:tc>
          <w:tcPr>
            <w:tcW w:w="237" w:type="pct"/>
            <w:shd w:val="clear" w:color="auto" w:fill="auto"/>
            <w:vAlign w:val="center"/>
          </w:tcPr>
          <w:p w14:paraId="468150D9" w14:textId="77777777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A0777F6" w14:textId="77777777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3B91FE1F" w14:textId="15B8AE5E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016" w:type="pct"/>
            <w:vAlign w:val="center"/>
          </w:tcPr>
          <w:p w14:paraId="1FF9D8B3" w14:textId="55311574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79" w:type="pct"/>
            <w:vAlign w:val="center"/>
          </w:tcPr>
          <w:p w14:paraId="4EFB094B" w14:textId="5710ECDD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75" w:type="pct"/>
            <w:vAlign w:val="center"/>
          </w:tcPr>
          <w:p w14:paraId="0FA059EA" w14:textId="3F5BBF70" w:rsidR="00122195" w:rsidRPr="00A02072" w:rsidRDefault="00122195" w:rsidP="00E53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3DE1AA32" w14:textId="15A62D6B" w:rsidTr="003158A6">
        <w:tc>
          <w:tcPr>
            <w:tcW w:w="237" w:type="pct"/>
            <w:vMerge w:val="restart"/>
            <w:shd w:val="clear" w:color="auto" w:fill="auto"/>
          </w:tcPr>
          <w:p w14:paraId="20FB81F0" w14:textId="77777777" w:rsidR="001E329A" w:rsidRPr="00A02072" w:rsidRDefault="001E329A" w:rsidP="001221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17839E1B" w14:textId="08BC25E6" w:rsidR="001E329A" w:rsidRPr="00A02072" w:rsidRDefault="001E329A" w:rsidP="001221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shd w:val="clear" w:color="auto" w:fill="auto"/>
          </w:tcPr>
          <w:p w14:paraId="2F552EE0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71F422A3" w14:textId="12EEC89F" w:rsidR="001E329A" w:rsidRPr="00A02072" w:rsidRDefault="001E329A" w:rsidP="00D948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016" w:type="pct"/>
            <w:vMerge w:val="restart"/>
          </w:tcPr>
          <w:p w14:paraId="1ADAFED0" w14:textId="76ACF271" w:rsidR="001E329A" w:rsidRPr="00A02072" w:rsidRDefault="001E329A" w:rsidP="00D45E6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Specjalne Ośrodki Szkolno-Wychowawcze </w:t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  <w:t>nr 1, 6;</w:t>
            </w:r>
          </w:p>
          <w:p w14:paraId="257F97E6" w14:textId="77777777" w:rsidR="001E329A" w:rsidRPr="00A02072" w:rsidRDefault="001E329A" w:rsidP="00D45E6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Poradnie Psychologiczno-Pedagogiczne nr 1, 2, 5; </w:t>
            </w:r>
          </w:p>
          <w:p w14:paraId="1C89703C" w14:textId="77777777" w:rsidR="001E329A" w:rsidRPr="00A02072" w:rsidRDefault="001E329A" w:rsidP="00D45E6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Zespół Szkół Zawodowych Specjalnych nr 2;</w:t>
            </w:r>
          </w:p>
          <w:p w14:paraId="041C93A5" w14:textId="78A7CA1C" w:rsidR="001E329A" w:rsidRPr="00A02072" w:rsidRDefault="001E329A" w:rsidP="00D45E6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Specjalistyczna Poradnia Wspierania Rozwoju i Terapii;</w:t>
            </w:r>
          </w:p>
          <w:p w14:paraId="03D16698" w14:textId="6A8C2FA3" w:rsidR="001E329A" w:rsidRPr="00A02072" w:rsidRDefault="00C3633C" w:rsidP="00D45E6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Zespół Szkół </w:t>
            </w:r>
            <w:r w:rsidR="001E329A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Specjalnych nr 2;</w:t>
            </w:r>
          </w:p>
          <w:p w14:paraId="23291952" w14:textId="7E8B2890" w:rsidR="001E329A" w:rsidRPr="00A02072" w:rsidRDefault="001E329A" w:rsidP="00D45E6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Szkoła Podstawowa Specjalna nr 105</w:t>
            </w:r>
          </w:p>
        </w:tc>
        <w:tc>
          <w:tcPr>
            <w:tcW w:w="579" w:type="pct"/>
            <w:vMerge w:val="restart"/>
            <w:vAlign w:val="center"/>
          </w:tcPr>
          <w:p w14:paraId="2E1258DF" w14:textId="39665F85" w:rsidR="001E329A" w:rsidRPr="00A02072" w:rsidRDefault="001E329A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W ramach działalności statutowej jednostek;</w:t>
            </w:r>
          </w:p>
          <w:p w14:paraId="10E8312A" w14:textId="62D16344" w:rsidR="001E329A" w:rsidRPr="00A02072" w:rsidRDefault="004A0CDA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zgodnie</w:t>
            </w:r>
            <w:r w:rsidR="001E329A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z planem finansowym ośrodka;</w:t>
            </w:r>
          </w:p>
          <w:p w14:paraId="3CDF04FD" w14:textId="77777777" w:rsidR="001E329A" w:rsidRPr="00A02072" w:rsidRDefault="001E329A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7ABD2225" w14:textId="5BC6C6E5" w:rsidR="001E329A" w:rsidRPr="00A02072" w:rsidRDefault="001E329A" w:rsidP="00C36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24</w:t>
            </w:r>
            <w:r w:rsidR="00852BF2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 </w:t>
            </w:r>
            <w:r w:rsidR="00984AAC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5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00</w:t>
            </w:r>
            <w:r w:rsidR="00852BF2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,00</w:t>
            </w:r>
            <w:r w:rsidR="00C3633C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zł</w:t>
            </w:r>
          </w:p>
        </w:tc>
        <w:tc>
          <w:tcPr>
            <w:tcW w:w="675" w:type="pct"/>
            <w:vMerge w:val="restart"/>
            <w:vAlign w:val="center"/>
          </w:tcPr>
          <w:p w14:paraId="2E5E0BC8" w14:textId="7F7742D1" w:rsidR="001E329A" w:rsidRPr="00A02072" w:rsidRDefault="001E329A" w:rsidP="00365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  <w:p w14:paraId="2A18FEB8" w14:textId="77777777" w:rsidR="001E329A" w:rsidRPr="00A02072" w:rsidRDefault="001E329A" w:rsidP="00984AA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BF090AB" w14:textId="77777777" w:rsidR="001E329A" w:rsidRPr="00A02072" w:rsidRDefault="001E329A" w:rsidP="00365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inne środki pozabudżetowe</w:t>
            </w:r>
          </w:p>
          <w:p w14:paraId="76EAAFF5" w14:textId="77777777" w:rsidR="001E329A" w:rsidRPr="00A02072" w:rsidRDefault="001E329A" w:rsidP="00365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4D3F0F5" w14:textId="4EECC0C9" w:rsidR="001E329A" w:rsidRPr="00A02072" w:rsidRDefault="00984AAC" w:rsidP="00C36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Fundusze Europejskie</w:t>
            </w:r>
          </w:p>
        </w:tc>
      </w:tr>
      <w:tr w:rsidR="001E329A" w:rsidRPr="00A02072" w14:paraId="1208606D" w14:textId="11CFC93D" w:rsidTr="003158A6">
        <w:tc>
          <w:tcPr>
            <w:tcW w:w="237" w:type="pct"/>
            <w:vMerge/>
            <w:shd w:val="clear" w:color="auto" w:fill="auto"/>
          </w:tcPr>
          <w:p w14:paraId="154B180F" w14:textId="3A992A60" w:rsidR="001E329A" w:rsidRPr="00A02072" w:rsidRDefault="001E329A" w:rsidP="001221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shd w:val="clear" w:color="auto" w:fill="auto"/>
          </w:tcPr>
          <w:p w14:paraId="7CE6AD65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745" w:type="pct"/>
            <w:shd w:val="clear" w:color="auto" w:fill="auto"/>
          </w:tcPr>
          <w:p w14:paraId="3896F381" w14:textId="2A61FD9F" w:rsidR="001E329A" w:rsidRPr="00A02072" w:rsidRDefault="001E329A" w:rsidP="00645E1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Codzienna praca z uczniami niepełnosprawnymi (lekcje, zajęcia rewalidacyjne, zajęcia pozalekcyjne); rada pedagogiczna, plakat dla rodziców, informacja dla rady pedagogicznej; konsultacje dla rodziców i nauczycieli </w:t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  <w:t xml:space="preserve">w placówkach: udział w Radach Pedagogicznych </w:t>
            </w:r>
            <w:r w:rsidR="004A0CDA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 placówkach; plakaty w poradni; </w:t>
            </w:r>
            <w:r w:rsidR="00645E1B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zajęcia</w:t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4A0CDA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ramach WWR; warszta</w:t>
            </w:r>
            <w:r w:rsidR="00645E1B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ty </w:t>
            </w:r>
            <w:proofErr w:type="spellStart"/>
            <w:r w:rsidR="00645E1B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psychoedukacyjne</w:t>
            </w:r>
            <w:proofErr w:type="spellEnd"/>
            <w:r w:rsidR="00645E1B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dla uczniów; działanie Specjalistycznego Centrum Wspierającego Edukację Włączającą </w:t>
            </w:r>
            <w:r w:rsidR="00C9559D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 Łodzi; konsultacje; konferencja; sieć współpracy; szkolenie Edukacja Młodzieży </w:t>
            </w:r>
            <w:r w:rsidR="00C9559D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 autyzmem; apele; uroczystości; projekty szkolne; zajęcia </w:t>
            </w:r>
            <w:proofErr w:type="spellStart"/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psychoedukacyjne</w:t>
            </w:r>
            <w:proofErr w:type="spellEnd"/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i integrujące zespół w klasach szkół podstawowych; zajęcia grupowe na terenie poradni dla dzieci </w:t>
            </w:r>
            <w:r w:rsidR="00C9559D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 młodzieży, w których jednym z modułów jest psychoedukacja i kształtowanie postaw akceptacji dla innych; szkolenie online; zabawy integracyjne z dziećmi pełnosprawnymi </w:t>
            </w:r>
            <w:r w:rsidR="00C9559D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 Zespołu Szkół Katolickich</w:t>
            </w:r>
            <w:r w:rsidR="00C9559D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1016" w:type="pct"/>
            <w:vMerge/>
          </w:tcPr>
          <w:p w14:paraId="6B67E1A7" w14:textId="77777777" w:rsidR="001E329A" w:rsidRPr="00A02072" w:rsidRDefault="001E329A" w:rsidP="00D9489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  <w:vMerge/>
          </w:tcPr>
          <w:p w14:paraId="0B48C23A" w14:textId="77777777" w:rsidR="001E329A" w:rsidRPr="00A02072" w:rsidRDefault="001E329A" w:rsidP="00D9489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5" w:type="pct"/>
            <w:vMerge/>
          </w:tcPr>
          <w:p w14:paraId="014FD69C" w14:textId="77777777" w:rsidR="001E329A" w:rsidRPr="00A02072" w:rsidRDefault="001E329A" w:rsidP="00D9489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6667F0CA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46C8637" w14:textId="77777777" w:rsidR="004A0CDA" w:rsidRPr="00A02072" w:rsidRDefault="004A0CDA" w:rsidP="003158A6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C8D6241" w14:textId="77777777" w:rsidR="00AE33CC" w:rsidRPr="00A02072" w:rsidRDefault="00AE33CC" w:rsidP="00877349">
      <w:pPr>
        <w:numPr>
          <w:ilvl w:val="0"/>
          <w:numId w:val="6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>Szkolenia dla nauczycieli i opiekunów dzieci i młodzieży w zakresie pracy z osobami ze szczególnymi potrzebami edukacyjnymi.</w:t>
      </w:r>
    </w:p>
    <w:p w14:paraId="16FF2E88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27"/>
        <w:gridCol w:w="4678"/>
        <w:gridCol w:w="3123"/>
        <w:gridCol w:w="1701"/>
        <w:gridCol w:w="1917"/>
      </w:tblGrid>
      <w:tr w:rsidR="00A02072" w:rsidRPr="00A02072" w14:paraId="59908B02" w14:textId="05059578" w:rsidTr="003158A6">
        <w:tc>
          <w:tcPr>
            <w:tcW w:w="237" w:type="pct"/>
            <w:shd w:val="clear" w:color="auto" w:fill="auto"/>
          </w:tcPr>
          <w:p w14:paraId="56A8E5DB" w14:textId="77777777" w:rsidR="00122195" w:rsidRPr="00A02072" w:rsidRDefault="00122195" w:rsidP="0012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48" w:type="pct"/>
            <w:shd w:val="clear" w:color="auto" w:fill="auto"/>
          </w:tcPr>
          <w:p w14:paraId="2886E338" w14:textId="77777777" w:rsidR="00122195" w:rsidRPr="00A02072" w:rsidRDefault="00122195" w:rsidP="0012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45" w:type="pct"/>
            <w:shd w:val="clear" w:color="auto" w:fill="auto"/>
          </w:tcPr>
          <w:p w14:paraId="59C79AF5" w14:textId="27154453" w:rsidR="00122195" w:rsidRPr="00A02072" w:rsidRDefault="00122195" w:rsidP="0012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098" w:type="pct"/>
          </w:tcPr>
          <w:p w14:paraId="4243C80D" w14:textId="379C5D5C" w:rsidR="00122195" w:rsidRPr="00A02072" w:rsidRDefault="00122195" w:rsidP="0012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</w:tcPr>
          <w:p w14:paraId="3D5E820D" w14:textId="04B65616" w:rsidR="00122195" w:rsidRPr="00A02072" w:rsidRDefault="00122195" w:rsidP="0012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74" w:type="pct"/>
          </w:tcPr>
          <w:p w14:paraId="6DAFF2B4" w14:textId="62113E4A" w:rsidR="00122195" w:rsidRPr="00A02072" w:rsidRDefault="00122195" w:rsidP="0012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3D6FBC43" w14:textId="11FED642" w:rsidTr="003158A6">
        <w:tc>
          <w:tcPr>
            <w:tcW w:w="237" w:type="pct"/>
            <w:vMerge w:val="restart"/>
            <w:shd w:val="clear" w:color="auto" w:fill="auto"/>
          </w:tcPr>
          <w:p w14:paraId="1931BC0C" w14:textId="77777777" w:rsidR="001E329A" w:rsidRPr="00A02072" w:rsidRDefault="001E329A" w:rsidP="001221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8" w:type="pct"/>
            <w:shd w:val="clear" w:color="auto" w:fill="auto"/>
          </w:tcPr>
          <w:p w14:paraId="2407D68D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5BBEAFEB" w14:textId="55521004" w:rsidR="001E329A" w:rsidRPr="00A02072" w:rsidRDefault="001E329A" w:rsidP="0012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140</w:t>
            </w:r>
          </w:p>
        </w:tc>
        <w:tc>
          <w:tcPr>
            <w:tcW w:w="1098" w:type="pct"/>
            <w:vMerge w:val="restart"/>
          </w:tcPr>
          <w:p w14:paraId="53A873A9" w14:textId="4CF93814" w:rsidR="001E329A" w:rsidRPr="00A02072" w:rsidRDefault="001E329A" w:rsidP="00D45E6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Specjalne Ośrodki Szkolno-Wychowawcze </w:t>
            </w:r>
            <w:r w:rsidR="00150CFF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nr 1, 3, 4 w Łodzi;</w:t>
            </w:r>
          </w:p>
          <w:p w14:paraId="0533F6F7" w14:textId="57537051" w:rsidR="001E329A" w:rsidRPr="00A02072" w:rsidRDefault="001E329A" w:rsidP="00D45E6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Specjalistyczna Poradnia Wspierania Rozwoju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i Terapii;</w:t>
            </w:r>
          </w:p>
          <w:p w14:paraId="0AEEAC40" w14:textId="3DE97792" w:rsidR="001E329A" w:rsidRPr="00A02072" w:rsidRDefault="001E329A" w:rsidP="00D45E6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Poradnie Psychologiczno-Pedagogiczne nr 1, 2</w:t>
            </w:r>
            <w:r w:rsidR="00EF5CAF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w Łodzi;</w:t>
            </w:r>
          </w:p>
          <w:p w14:paraId="04E920F3" w14:textId="77777777" w:rsidR="001E329A" w:rsidRPr="00A02072" w:rsidRDefault="001E329A" w:rsidP="00D45E6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Zespół Szkół Zawodowych Specjalnych nr 2;</w:t>
            </w:r>
          </w:p>
          <w:p w14:paraId="731F4AEF" w14:textId="665E53AB" w:rsidR="001E329A" w:rsidRPr="00A02072" w:rsidRDefault="001E329A" w:rsidP="00D45E6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Zespół Szkół Specjalnych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nr 2;</w:t>
            </w:r>
          </w:p>
          <w:p w14:paraId="786E66FB" w14:textId="0ABAC821" w:rsidR="001E329A" w:rsidRPr="00A02072" w:rsidRDefault="001E329A" w:rsidP="00D45E6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Szkoła Podstawowa Specjalna nr 128</w:t>
            </w:r>
          </w:p>
        </w:tc>
        <w:tc>
          <w:tcPr>
            <w:tcW w:w="598" w:type="pct"/>
            <w:vMerge w:val="restart"/>
            <w:vAlign w:val="center"/>
          </w:tcPr>
          <w:p w14:paraId="3E71B68D" w14:textId="536A5E94" w:rsidR="001E329A" w:rsidRPr="00A02072" w:rsidRDefault="00984AAC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26</w:t>
            </w:r>
            <w:r w:rsidR="00852BF2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 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290</w:t>
            </w:r>
            <w:r w:rsidR="00852BF2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,00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zł</w:t>
            </w:r>
          </w:p>
        </w:tc>
        <w:tc>
          <w:tcPr>
            <w:tcW w:w="674" w:type="pct"/>
            <w:vMerge w:val="restart"/>
            <w:vAlign w:val="center"/>
          </w:tcPr>
          <w:p w14:paraId="58851E75" w14:textId="2445EC2E" w:rsidR="001E329A" w:rsidRPr="00A02072" w:rsidRDefault="001E329A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Budżet miasta</w:t>
            </w:r>
          </w:p>
          <w:p w14:paraId="0326E605" w14:textId="77777777" w:rsidR="001E329A" w:rsidRPr="00A02072" w:rsidRDefault="001E329A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06530917" w14:textId="77777777" w:rsidR="001E329A" w:rsidRPr="00A02072" w:rsidRDefault="001E329A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inne środki pozabudżetowe</w:t>
            </w:r>
          </w:p>
          <w:p w14:paraId="687C238C" w14:textId="77777777" w:rsidR="001E329A" w:rsidRPr="00A02072" w:rsidRDefault="001E329A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7D6CA638" w14:textId="77777777" w:rsidR="001E329A" w:rsidRPr="00A02072" w:rsidRDefault="001E329A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UINICEF</w:t>
            </w:r>
          </w:p>
          <w:p w14:paraId="545FFF34" w14:textId="77777777" w:rsidR="00984AAC" w:rsidRPr="00A02072" w:rsidRDefault="00984AAC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01CE5AB1" w14:textId="0D9CCCE4" w:rsidR="00984AAC" w:rsidRPr="00A02072" w:rsidRDefault="00984AAC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Polski Związek Głuchych</w:t>
            </w:r>
          </w:p>
          <w:p w14:paraId="536D0ED5" w14:textId="77777777" w:rsidR="00984AAC" w:rsidRPr="00A02072" w:rsidRDefault="00984AAC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2B75135E" w14:textId="6479E1E2" w:rsidR="001E329A" w:rsidRPr="00A02072" w:rsidRDefault="001E329A" w:rsidP="00984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Stowarzyszenie Razem rozkodujmy afazję</w:t>
            </w:r>
          </w:p>
        </w:tc>
      </w:tr>
      <w:tr w:rsidR="001E329A" w:rsidRPr="00A02072" w14:paraId="34F93D3C" w14:textId="4574D650" w:rsidTr="003158A6">
        <w:tc>
          <w:tcPr>
            <w:tcW w:w="237" w:type="pct"/>
            <w:vMerge/>
            <w:shd w:val="clear" w:color="auto" w:fill="auto"/>
          </w:tcPr>
          <w:p w14:paraId="029633C8" w14:textId="35068FF8" w:rsidR="001E329A" w:rsidRPr="00A02072" w:rsidRDefault="001E329A" w:rsidP="001221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shd w:val="clear" w:color="auto" w:fill="auto"/>
          </w:tcPr>
          <w:p w14:paraId="574D202D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645" w:type="pct"/>
            <w:shd w:val="clear" w:color="auto" w:fill="auto"/>
          </w:tcPr>
          <w:p w14:paraId="44D831BF" w14:textId="181AC96E" w:rsidR="001E329A" w:rsidRPr="00A02072" w:rsidRDefault="001E329A" w:rsidP="00D948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Kursy, szkolenia, studia podyplomowe,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superwizje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dla nauczycieli i specjalistów zatrudnionych w szkołach i przedszkolach. Warsztaty dla rodziców dzieci z zaburzeniami uwagi i nadpobudliwością psychoruchową. Porady i informacje dla rodziców dotyczące orzecznictwa oświatowego i w służbie zdrowia. Konsultacje dla rodziców </w:t>
            </w:r>
            <w:r w:rsidR="00C3633C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i opiekunów dzieci z niepełnosprawnościami, instruktaż do ćwiczeń, warsztaty dla pedagogów</w:t>
            </w:r>
            <w:r w:rsidR="00DD43B1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, szkolenia Rad Pedagogicznych </w:t>
            </w:r>
            <w:r w:rsidR="00C3633C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w placówkach, zajęcia integracyjne, warsztaty, wycieczki, konferencja dotycząca osób niesłyszących, konferencja na temat afazji, szkolenia w ramach </w:t>
            </w:r>
            <w:r w:rsidR="00150CFF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WDN</w:t>
            </w:r>
          </w:p>
        </w:tc>
        <w:tc>
          <w:tcPr>
            <w:tcW w:w="1098" w:type="pct"/>
            <w:vMerge/>
          </w:tcPr>
          <w:p w14:paraId="2E4E9ABF" w14:textId="77777777" w:rsidR="001E329A" w:rsidRPr="00A02072" w:rsidRDefault="001E329A" w:rsidP="0012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8" w:type="pct"/>
            <w:vMerge/>
          </w:tcPr>
          <w:p w14:paraId="18936981" w14:textId="77777777" w:rsidR="001E329A" w:rsidRPr="00A02072" w:rsidRDefault="001E329A" w:rsidP="0012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4" w:type="pct"/>
            <w:vMerge/>
          </w:tcPr>
          <w:p w14:paraId="6A4344B7" w14:textId="77777777" w:rsidR="001E329A" w:rsidRPr="00A02072" w:rsidRDefault="001E329A" w:rsidP="00122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1402ACAB" w14:textId="77777777" w:rsidR="004A0CDA" w:rsidRPr="00A02072" w:rsidRDefault="004A0CDA" w:rsidP="004604DF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CA9DF88" w14:textId="77777777" w:rsidR="00AE33CC" w:rsidRPr="00A02072" w:rsidRDefault="00AE33CC" w:rsidP="00877349">
      <w:pPr>
        <w:numPr>
          <w:ilvl w:val="0"/>
          <w:numId w:val="6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Zapewnienie uczniom niepełnosprawnym pomocy nauczycieli wspomagających.</w:t>
      </w:r>
    </w:p>
    <w:p w14:paraId="2BF15267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5"/>
        <w:gridCol w:w="5150"/>
      </w:tblGrid>
      <w:tr w:rsidR="00A02072" w:rsidRPr="00A02072" w14:paraId="56B5C777" w14:textId="77777777" w:rsidTr="004604DF">
        <w:tc>
          <w:tcPr>
            <w:tcW w:w="237" w:type="pct"/>
            <w:shd w:val="clear" w:color="auto" w:fill="auto"/>
          </w:tcPr>
          <w:p w14:paraId="63F305C5" w14:textId="77777777" w:rsidR="00AE33CC" w:rsidRPr="00A02072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52" w:type="pct"/>
            <w:shd w:val="clear" w:color="auto" w:fill="auto"/>
          </w:tcPr>
          <w:p w14:paraId="7D3133EC" w14:textId="77777777" w:rsidR="00AE33CC" w:rsidRPr="00A02072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63A1F15F" w14:textId="4F059A26" w:rsidR="00AE33CC" w:rsidRPr="00A02072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E33CC" w:rsidRPr="00A02072" w14:paraId="026D6109" w14:textId="77777777" w:rsidTr="004604DF">
        <w:tc>
          <w:tcPr>
            <w:tcW w:w="237" w:type="pct"/>
            <w:shd w:val="clear" w:color="auto" w:fill="auto"/>
          </w:tcPr>
          <w:p w14:paraId="16B20709" w14:textId="77777777" w:rsidR="00AE33CC" w:rsidRPr="00A02072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46C49FD6" w14:textId="77777777" w:rsidR="00AE33CC" w:rsidRPr="00A02072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uczniów korzystających z pomocy nauczyciela wspomagającego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0034BE18" w14:textId="5FFB3C89" w:rsidR="00AE33CC" w:rsidRPr="00A02072" w:rsidRDefault="00D94897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880</w:t>
            </w:r>
          </w:p>
        </w:tc>
      </w:tr>
    </w:tbl>
    <w:p w14:paraId="3930403B" w14:textId="77777777" w:rsidR="00AE33CC" w:rsidRPr="00A02072" w:rsidRDefault="00AE33CC" w:rsidP="00AE33CC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3C9282A" w14:textId="77777777" w:rsidR="00C3633C" w:rsidRPr="00A02072" w:rsidRDefault="00C3633C" w:rsidP="00AE33CC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B1CF4DC" w14:textId="77777777" w:rsidR="00AE33CC" w:rsidRPr="00A02072" w:rsidRDefault="00AE33CC" w:rsidP="00877349">
      <w:pPr>
        <w:numPr>
          <w:ilvl w:val="0"/>
          <w:numId w:val="6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>Prowadzenie i rozwój placówek wczesnego wspomagania rozwoju.</w:t>
      </w:r>
    </w:p>
    <w:p w14:paraId="70EA62E0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5"/>
        <w:gridCol w:w="5150"/>
      </w:tblGrid>
      <w:tr w:rsidR="00A02072" w:rsidRPr="00A02072" w14:paraId="5D3B9A90" w14:textId="77777777" w:rsidTr="004604DF">
        <w:tc>
          <w:tcPr>
            <w:tcW w:w="237" w:type="pct"/>
            <w:shd w:val="clear" w:color="auto" w:fill="auto"/>
          </w:tcPr>
          <w:p w14:paraId="6AE02C19" w14:textId="77777777" w:rsidR="00AE33CC" w:rsidRPr="00A02072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8" w:name="_Hlk73457826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52" w:type="pct"/>
            <w:shd w:val="clear" w:color="auto" w:fill="auto"/>
          </w:tcPr>
          <w:p w14:paraId="3508BDAF" w14:textId="77777777" w:rsidR="00AE33CC" w:rsidRPr="00A02072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2B61AD21" w14:textId="46C1276C" w:rsidR="00AE33CC" w:rsidRPr="00A02072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02072" w:rsidRPr="00A02072" w14:paraId="15C3EA3A" w14:textId="77777777" w:rsidTr="004604DF">
        <w:tc>
          <w:tcPr>
            <w:tcW w:w="237" w:type="pct"/>
            <w:shd w:val="clear" w:color="auto" w:fill="auto"/>
          </w:tcPr>
          <w:p w14:paraId="52A55C67" w14:textId="77777777" w:rsidR="00D94897" w:rsidRPr="00A02072" w:rsidRDefault="00D94897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2CD6D04F" w14:textId="77777777" w:rsidR="00D94897" w:rsidRPr="00A02072" w:rsidRDefault="00D94897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 / zespołów wczesnego wspomagania rozwoju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480227F6" w14:textId="09E3399A" w:rsidR="00D94897" w:rsidRPr="00A02072" w:rsidRDefault="00D94897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D94897" w:rsidRPr="00A02072" w14:paraId="539D5386" w14:textId="77777777" w:rsidTr="004604DF">
        <w:tc>
          <w:tcPr>
            <w:tcW w:w="237" w:type="pct"/>
            <w:shd w:val="clear" w:color="auto" w:fill="auto"/>
          </w:tcPr>
          <w:p w14:paraId="17FD6F17" w14:textId="77777777" w:rsidR="00D94897" w:rsidRPr="00A02072" w:rsidRDefault="00D94897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52" w:type="pct"/>
            <w:shd w:val="clear" w:color="auto" w:fill="auto"/>
          </w:tcPr>
          <w:p w14:paraId="709B8BC9" w14:textId="77777777" w:rsidR="00D94897" w:rsidRPr="00A02072" w:rsidRDefault="00D94897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dzieci objętych wczesnym wspomaganiem rozwoju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1A4E9455" w14:textId="6D256F02" w:rsidR="00D94897" w:rsidRPr="00A02072" w:rsidRDefault="00D94897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379</w:t>
            </w:r>
          </w:p>
        </w:tc>
      </w:tr>
      <w:bookmarkEnd w:id="18"/>
    </w:tbl>
    <w:p w14:paraId="559A22EE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53AE9D8" w14:textId="77777777" w:rsidR="00AE33CC" w:rsidRPr="00A02072" w:rsidRDefault="00AE33CC" w:rsidP="00877349">
      <w:pPr>
        <w:numPr>
          <w:ilvl w:val="0"/>
          <w:numId w:val="6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Zapewnienie usług asystenta rodziny dla rodzin wychowujących dzieci ze specjalnymi potrzebami. </w:t>
      </w:r>
    </w:p>
    <w:p w14:paraId="1029ADBB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5"/>
        <w:gridCol w:w="5150"/>
      </w:tblGrid>
      <w:tr w:rsidR="00A02072" w:rsidRPr="00A02072" w14:paraId="72F68DE1" w14:textId="77777777" w:rsidTr="004604DF">
        <w:tc>
          <w:tcPr>
            <w:tcW w:w="237" w:type="pct"/>
            <w:shd w:val="clear" w:color="auto" w:fill="auto"/>
          </w:tcPr>
          <w:p w14:paraId="29FAA37F" w14:textId="77777777" w:rsidR="00AE33CC" w:rsidRPr="00A02072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52" w:type="pct"/>
            <w:shd w:val="clear" w:color="auto" w:fill="auto"/>
          </w:tcPr>
          <w:p w14:paraId="0F5EFA55" w14:textId="77777777" w:rsidR="00AE33CC" w:rsidRPr="00A02072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49B65563" w14:textId="04928C82" w:rsidR="00AE33CC" w:rsidRPr="00A02072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E33CC" w:rsidRPr="00A02072" w14:paraId="6C6BE33F" w14:textId="77777777" w:rsidTr="004604DF">
        <w:tc>
          <w:tcPr>
            <w:tcW w:w="237" w:type="pct"/>
            <w:shd w:val="clear" w:color="auto" w:fill="auto"/>
          </w:tcPr>
          <w:p w14:paraId="77ADE58C" w14:textId="77777777" w:rsidR="00AE33CC" w:rsidRPr="00A02072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654C32F4" w14:textId="77777777" w:rsidR="00AE33CC" w:rsidRPr="00A02072" w:rsidRDefault="00AE33CC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rodzin korzystających z pomocy asystenta rodziny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374BA7AA" w14:textId="47D6E3B8" w:rsidR="00AE33CC" w:rsidRPr="00A02072" w:rsidRDefault="009811FE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314</w:t>
            </w:r>
          </w:p>
        </w:tc>
      </w:tr>
    </w:tbl>
    <w:p w14:paraId="68586DFC" w14:textId="752CA759" w:rsidR="00AE33CC" w:rsidRPr="00A02072" w:rsidRDefault="00AE33CC" w:rsidP="00F04E1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3804274" w14:textId="77777777" w:rsidR="00AE33CC" w:rsidRPr="00A02072" w:rsidRDefault="00AE33CC" w:rsidP="00877349">
      <w:pPr>
        <w:numPr>
          <w:ilvl w:val="0"/>
          <w:numId w:val="6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doradztwa zawodowego dla młodzieży niepełnosprawnej.</w:t>
      </w:r>
    </w:p>
    <w:p w14:paraId="0A8227D2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19" w:name="_Hlk6938529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8"/>
        <w:gridCol w:w="4676"/>
        <w:gridCol w:w="3120"/>
        <w:gridCol w:w="1701"/>
        <w:gridCol w:w="1920"/>
      </w:tblGrid>
      <w:tr w:rsidR="00A02072" w:rsidRPr="00A02072" w14:paraId="787B5CF3" w14:textId="4F52504F" w:rsidTr="00C3633C">
        <w:trPr>
          <w:trHeight w:val="380"/>
        </w:trPr>
        <w:tc>
          <w:tcPr>
            <w:tcW w:w="237" w:type="pct"/>
            <w:shd w:val="clear" w:color="auto" w:fill="auto"/>
            <w:vAlign w:val="center"/>
          </w:tcPr>
          <w:p w14:paraId="3E3E684C" w14:textId="77777777" w:rsidR="00F04E13" w:rsidRPr="00A02072" w:rsidRDefault="00F04E13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20" w:name="_Hlk73457980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B34109C" w14:textId="77777777" w:rsidR="00F04E13" w:rsidRPr="00A02072" w:rsidRDefault="00F04E13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76E2B2F" w14:textId="7AAADAF4" w:rsidR="00F04E13" w:rsidRPr="00A02072" w:rsidRDefault="00F04E13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097" w:type="pct"/>
            <w:vAlign w:val="center"/>
          </w:tcPr>
          <w:p w14:paraId="23DFD632" w14:textId="4A0BE258" w:rsidR="00F04E13" w:rsidRPr="00A02072" w:rsidRDefault="00F04E13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  <w:vAlign w:val="center"/>
          </w:tcPr>
          <w:p w14:paraId="5D28FA6E" w14:textId="44F72E86" w:rsidR="00F04E13" w:rsidRPr="00A02072" w:rsidRDefault="00F04E13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75" w:type="pct"/>
            <w:vAlign w:val="center"/>
          </w:tcPr>
          <w:p w14:paraId="081C25A1" w14:textId="59C09B60" w:rsidR="00F04E13" w:rsidRPr="00A02072" w:rsidRDefault="00F04E13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775582A3" w14:textId="3ADC58E5" w:rsidTr="00C3633C">
        <w:tc>
          <w:tcPr>
            <w:tcW w:w="237" w:type="pct"/>
            <w:vMerge w:val="restart"/>
            <w:shd w:val="clear" w:color="auto" w:fill="auto"/>
          </w:tcPr>
          <w:p w14:paraId="2FA9BCEE" w14:textId="042164E6" w:rsidR="001E329A" w:rsidRPr="00A02072" w:rsidRDefault="001E329A" w:rsidP="00F04E1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8" w:type="pct"/>
            <w:shd w:val="clear" w:color="auto" w:fill="auto"/>
          </w:tcPr>
          <w:p w14:paraId="1DC1CA9C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644" w:type="pct"/>
            <w:shd w:val="clear" w:color="auto" w:fill="auto"/>
          </w:tcPr>
          <w:p w14:paraId="2D82DA06" w14:textId="77777777" w:rsidR="001E329A" w:rsidRPr="00A02072" w:rsidRDefault="001E329A" w:rsidP="007B3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 godzin z doradztwa zawodowego dla uczniów klas 7 i 8;</w:t>
            </w:r>
          </w:p>
          <w:p w14:paraId="2E86757A" w14:textId="0FF2E8A8" w:rsidR="001E329A" w:rsidRPr="00A02072" w:rsidRDefault="001E329A" w:rsidP="0048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097" w:type="pct"/>
            <w:vMerge w:val="restart"/>
          </w:tcPr>
          <w:p w14:paraId="0EF0BED8" w14:textId="34486B8D" w:rsidR="001E329A" w:rsidRPr="00A02072" w:rsidRDefault="001E329A" w:rsidP="00D45E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105</w:t>
            </w:r>
            <w:r w:rsidR="00C3633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128, 176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;</w:t>
            </w:r>
          </w:p>
          <w:p w14:paraId="5241AD55" w14:textId="77777777" w:rsidR="001E329A" w:rsidRPr="00A02072" w:rsidRDefault="001E329A" w:rsidP="00D45E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Zawodowych – Specjalnych nr 2;</w:t>
            </w:r>
          </w:p>
          <w:p w14:paraId="6FB67CF9" w14:textId="74793844" w:rsidR="001E329A" w:rsidRPr="00A02072" w:rsidRDefault="001E329A" w:rsidP="00D45E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Ośrodek Szkolno-Wychowawczy</w:t>
            </w:r>
            <w:r w:rsidR="00C3633C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nr 6 w Łodzi;</w:t>
            </w:r>
          </w:p>
          <w:p w14:paraId="149F0D49" w14:textId="6F855B39" w:rsidR="001E329A" w:rsidRPr="00A02072" w:rsidRDefault="001E329A" w:rsidP="00D45E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</w:t>
            </w:r>
            <w:r w:rsidR="006D618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styczna Poradnia </w:t>
            </w:r>
            <w:proofErr w:type="spellStart"/>
            <w:r w:rsidR="006D618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Psychologiczno</w:t>
            </w:r>
            <w:proofErr w:type="spellEnd"/>
            <w:r w:rsidR="006D618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Pedagogiczna Doradztwa Zawodowego i dla Dzieci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Wadami Rozwojowymi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 Łodzi;</w:t>
            </w:r>
          </w:p>
          <w:p w14:paraId="5508ED6F" w14:textId="6E82EFA5" w:rsidR="001E329A" w:rsidRPr="00A02072" w:rsidRDefault="001E329A" w:rsidP="00D45E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Zespół Szkół Specjalnych </w:t>
            </w:r>
            <w:r w:rsidR="00F52AB0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nr 2</w:t>
            </w:r>
            <w:r w:rsidR="004A0CD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;</w:t>
            </w:r>
          </w:p>
          <w:p w14:paraId="324B2701" w14:textId="4DBE22FD" w:rsidR="001E329A" w:rsidRPr="00A02072" w:rsidRDefault="001E329A" w:rsidP="00D45E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Poradnie Psychologiczno-Pedagogiczne nr 1, 5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4A0CD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598" w:type="pct"/>
            <w:vMerge w:val="restart"/>
            <w:vAlign w:val="center"/>
          </w:tcPr>
          <w:p w14:paraId="082414BA" w14:textId="26325D2D" w:rsidR="001E329A" w:rsidRPr="00A02072" w:rsidRDefault="001E329A" w:rsidP="00F0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 ramach działalności statutowej jednostek</w:t>
            </w:r>
          </w:p>
        </w:tc>
        <w:tc>
          <w:tcPr>
            <w:tcW w:w="675" w:type="pct"/>
            <w:vMerge w:val="restart"/>
            <w:vAlign w:val="center"/>
          </w:tcPr>
          <w:p w14:paraId="6B3BE25C" w14:textId="642AD754" w:rsidR="001E329A" w:rsidRPr="00A02072" w:rsidRDefault="001E329A" w:rsidP="00F0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C3633C" w:rsidRPr="00A02072" w14:paraId="16D6E407" w14:textId="7367C580" w:rsidTr="00C3633C">
        <w:tc>
          <w:tcPr>
            <w:tcW w:w="237" w:type="pct"/>
            <w:vMerge/>
            <w:shd w:val="clear" w:color="auto" w:fill="auto"/>
          </w:tcPr>
          <w:p w14:paraId="2681A5B2" w14:textId="79A494BC" w:rsidR="001E329A" w:rsidRPr="00A02072" w:rsidRDefault="001E329A" w:rsidP="00F04E1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shd w:val="clear" w:color="auto" w:fill="auto"/>
          </w:tcPr>
          <w:p w14:paraId="56BE6884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644" w:type="pct"/>
            <w:shd w:val="clear" w:color="auto" w:fill="auto"/>
          </w:tcPr>
          <w:p w14:paraId="61BC7B66" w14:textId="09A5AF72" w:rsidR="001E329A" w:rsidRPr="00A02072" w:rsidRDefault="001E329A" w:rsidP="004A0CD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Zajęcia z doradztwa zawodowego; zajęcia edukacyjne, szkolenia, konkursy; indywidualne i zbiorowe doradztwo zawodowe na terenie szkoły i Poradni; tydzień zawodów, cykl zajęć dla uczniów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 xml:space="preserve">z niepełnosprawnością intelektualną </w:t>
            </w:r>
            <w:r w:rsidR="00C3633C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w s</w:t>
            </w:r>
            <w:r w:rsidR="004A0CDA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topniu umiarkowanym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i znacznym; konsultacje z psychologiem i doradcą zawodowym; por</w:t>
            </w:r>
            <w:r w:rsidR="004A0CDA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ady; wyjścia do zakładów pracy,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wyjścia do szkół ponadpodst</w:t>
            </w:r>
            <w:r w:rsidR="00C3633C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awowych</w:t>
            </w:r>
          </w:p>
        </w:tc>
        <w:tc>
          <w:tcPr>
            <w:tcW w:w="1097" w:type="pct"/>
            <w:vMerge/>
          </w:tcPr>
          <w:p w14:paraId="6F10B6DC" w14:textId="77777777" w:rsidR="001E329A" w:rsidRPr="00A02072" w:rsidRDefault="001E329A" w:rsidP="00F0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8" w:type="pct"/>
            <w:vMerge/>
          </w:tcPr>
          <w:p w14:paraId="6F43FD65" w14:textId="77777777" w:rsidR="001E329A" w:rsidRPr="00A02072" w:rsidRDefault="001E329A" w:rsidP="00F0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5" w:type="pct"/>
            <w:vMerge/>
          </w:tcPr>
          <w:p w14:paraId="1E5D060D" w14:textId="77777777" w:rsidR="001E329A" w:rsidRPr="00A02072" w:rsidRDefault="001E329A" w:rsidP="00F0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20"/>
    </w:tbl>
    <w:p w14:paraId="4CF6B091" w14:textId="77777777" w:rsidR="00AE33CC" w:rsidRPr="00A02072" w:rsidRDefault="00AE33CC" w:rsidP="00AE33CC">
      <w:pPr>
        <w:tabs>
          <w:tab w:val="left" w:pos="851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19"/>
    <w:p w14:paraId="2EE08437" w14:textId="77777777" w:rsidR="00AE33CC" w:rsidRPr="00A02072" w:rsidRDefault="00AE33CC" w:rsidP="00877349">
      <w:pPr>
        <w:numPr>
          <w:ilvl w:val="0"/>
          <w:numId w:val="6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Rozwój współpracy szkół i placówek kształcenia specjalnego z przedsiębiorcami w zakresie organizacji praktyk i staży zawodowych dla uczniów niepełnosprawnych.</w:t>
      </w:r>
    </w:p>
    <w:p w14:paraId="763D0E24" w14:textId="77777777" w:rsidR="00AE33CC" w:rsidRPr="00A02072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147"/>
        <w:gridCol w:w="2406"/>
        <w:gridCol w:w="9010"/>
      </w:tblGrid>
      <w:tr w:rsidR="00A02072" w:rsidRPr="00A02072" w14:paraId="06ECF17A" w14:textId="0396E0A0" w:rsidTr="006D6182">
        <w:tc>
          <w:tcPr>
            <w:tcW w:w="231" w:type="pct"/>
            <w:shd w:val="clear" w:color="auto" w:fill="auto"/>
            <w:vAlign w:val="center"/>
          </w:tcPr>
          <w:p w14:paraId="1F5464F4" w14:textId="77777777" w:rsidR="000B0ECF" w:rsidRPr="00A02072" w:rsidRDefault="000B0ECF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3B1B172" w14:textId="77777777" w:rsidR="000B0ECF" w:rsidRPr="00A02072" w:rsidRDefault="000B0ECF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2F11CDB" w14:textId="705AED93" w:rsidR="000B0ECF" w:rsidRPr="00A02072" w:rsidRDefault="000B0ECF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3168" w:type="pct"/>
            <w:vAlign w:val="center"/>
          </w:tcPr>
          <w:p w14:paraId="4E341E4F" w14:textId="30593B21" w:rsidR="000B0ECF" w:rsidRPr="00A02072" w:rsidRDefault="000B0ECF" w:rsidP="00727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 / miejsce praktyk</w:t>
            </w:r>
          </w:p>
        </w:tc>
      </w:tr>
      <w:tr w:rsidR="00A02072" w:rsidRPr="00A02072" w14:paraId="44BEF762" w14:textId="5539ACD3" w:rsidTr="006D6182">
        <w:tc>
          <w:tcPr>
            <w:tcW w:w="231" w:type="pct"/>
            <w:vMerge w:val="restart"/>
            <w:shd w:val="clear" w:color="auto" w:fill="auto"/>
          </w:tcPr>
          <w:p w14:paraId="4AF888B9" w14:textId="77777777" w:rsidR="001C2798" w:rsidRPr="00A02072" w:rsidRDefault="001C2798" w:rsidP="000B0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55" w:type="pct"/>
            <w:shd w:val="clear" w:color="auto" w:fill="auto"/>
          </w:tcPr>
          <w:p w14:paraId="3BA1EBE9" w14:textId="77777777" w:rsidR="001C2798" w:rsidRPr="00A02072" w:rsidRDefault="001C2798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zorganizowanych praktyk i staży zawodowych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DE42728" w14:textId="25A23FFD" w:rsidR="001C2798" w:rsidRPr="00A02072" w:rsidRDefault="001C2798" w:rsidP="000B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42</w:t>
            </w:r>
          </w:p>
        </w:tc>
        <w:tc>
          <w:tcPr>
            <w:tcW w:w="3168" w:type="pct"/>
            <w:vMerge w:val="restart"/>
          </w:tcPr>
          <w:p w14:paraId="1E04E7E9" w14:textId="314FDA51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Realizator: Specjalny Ośrodek Szkolno-Wychowawczy nr 1 w Łodzi</w:t>
            </w:r>
          </w:p>
          <w:p w14:paraId="584B29C3" w14:textId="66D6C63F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Miejsce praktyk: Centrum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="00E634C3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Dydaktyczne "Omega", "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Lumileds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" Poland S.A. </w:t>
            </w:r>
            <w:r w:rsidR="00EF5CA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Pabianicach, Zakład Fryzjerski "Uroda", Firma Informatyczna "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Rekeep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", "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Akme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"</w:t>
            </w:r>
            <w:r w:rsidR="00EF5CA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sp. z o.o., Restauracja "Dwór Artusa", "Garden Party Catering"</w:t>
            </w:r>
          </w:p>
          <w:p w14:paraId="568DFE59" w14:textId="77777777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D419B8E" w14:textId="5F773316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Realizator: Zespół Szkół Zawodowych Specjalnych nr 2</w:t>
            </w:r>
          </w:p>
          <w:p w14:paraId="22744AC3" w14:textId="77777777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Miejsce praktyk: SAM-SCAN Sp. z o.o., ARCHE S.A. – Hotel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Tobaco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ALEX- Paweł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Leńczuk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Restauracja Nowe Sady oraz Restauracja Politechnika w Łodzi</w:t>
            </w:r>
          </w:p>
          <w:p w14:paraId="6264E40B" w14:textId="5DCB8A5A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EUROCASH S.A., B&amp;B Hotel Łódź centrum,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NoBo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Hotel Łódź, ORBIS S.A.</w:t>
            </w:r>
            <w:r w:rsidR="00EF5CA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Hotel Ibis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i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Novotel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Łódź</w:t>
            </w:r>
          </w:p>
          <w:p w14:paraId="538D6598" w14:textId="77777777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8F95C1F" w14:textId="1896A8EE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Realizator: Specjal</w:t>
            </w:r>
            <w:r w:rsidR="007B217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ny Ośrodek Szkolno-Wychowawczy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nr 6 w Łodzi</w:t>
            </w:r>
          </w:p>
          <w:p w14:paraId="188A65FD" w14:textId="59659EEA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Miejsca praktyk: Urząd Miasta Łodzi, Firma szkoleniowo usługowa Black World, Stowarzyszenie Wsparcie Społeczne, Ja-TY-My,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Glavalius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Galen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Medica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Polska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Sp. z o.o., Centrum Medyczne Wigury 19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Szp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. Św. Rodziny, </w:t>
            </w:r>
          </w:p>
          <w:p w14:paraId="10774EFD" w14:textId="358C1099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Urząd Statystyczny w Łodzi, AGC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Eugineering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Sp. z o.o. w Koniecpolu</w:t>
            </w:r>
          </w:p>
          <w:p w14:paraId="4C1DFC9A" w14:textId="77777777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5707EBB" w14:textId="77777777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Realizator: Specjalny Ośrodek Szkolno-Wychowawczy nr 3</w:t>
            </w:r>
          </w:p>
          <w:p w14:paraId="0D2BDD7A" w14:textId="0DC46454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Miejsce praktyk:</w:t>
            </w:r>
            <w:r w:rsidRPr="00A020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Nu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Hotel</w:t>
            </w:r>
          </w:p>
          <w:p w14:paraId="66DC51E8" w14:textId="77777777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D3F2127" w14:textId="3ACB8239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Realizator: Zespół Szkół Specjalnych nr 2</w:t>
            </w:r>
          </w:p>
          <w:p w14:paraId="20A7FAB6" w14:textId="2A8E4EFA" w:rsidR="001C2798" w:rsidRPr="00A02072" w:rsidRDefault="001C2798" w:rsidP="001A3E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Miejsce praktyk: Centrum Doradztwa Zawodowego "Dzwoni" w Zgierzu;</w:t>
            </w:r>
            <w:r w:rsidRPr="00A020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"Piotrkowska 17" praktyki w kawiarni "Artystyczna";</w:t>
            </w:r>
            <w:r w:rsidRPr="00A020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 w użyteczności publicznej: "Zoo"</w:t>
            </w:r>
          </w:p>
        </w:tc>
      </w:tr>
      <w:tr w:rsidR="006D6182" w:rsidRPr="00A02072" w14:paraId="797D8D16" w14:textId="2E0F72E4" w:rsidTr="006D6182">
        <w:tc>
          <w:tcPr>
            <w:tcW w:w="231" w:type="pct"/>
            <w:vMerge/>
            <w:shd w:val="clear" w:color="auto" w:fill="auto"/>
          </w:tcPr>
          <w:p w14:paraId="6D2539E0" w14:textId="1028815B" w:rsidR="001C2798" w:rsidRPr="00A02072" w:rsidRDefault="001C2798" w:rsidP="000B0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5" w:type="pct"/>
            <w:shd w:val="clear" w:color="auto" w:fill="auto"/>
          </w:tcPr>
          <w:p w14:paraId="482A26F5" w14:textId="409CE35F" w:rsidR="001C2798" w:rsidRPr="00A02072" w:rsidRDefault="001C2798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uczniów niepełnosprawnych odbywających staże i praktyki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4256417" w14:textId="0180CF78" w:rsidR="001C2798" w:rsidRPr="00A02072" w:rsidRDefault="001C2798" w:rsidP="000B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lang w:eastAsia="pl-PL"/>
              </w:rPr>
              <w:t>186</w:t>
            </w:r>
          </w:p>
        </w:tc>
        <w:tc>
          <w:tcPr>
            <w:tcW w:w="3168" w:type="pct"/>
            <w:vMerge/>
          </w:tcPr>
          <w:p w14:paraId="21B76F32" w14:textId="77777777" w:rsidR="001C2798" w:rsidRPr="00A02072" w:rsidRDefault="001C2798" w:rsidP="000B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26604D06" w14:textId="5777B113" w:rsidR="00673863" w:rsidRPr="00A02072" w:rsidRDefault="00673863" w:rsidP="00A70BE7">
      <w:pPr>
        <w:rPr>
          <w:b/>
          <w:sz w:val="24"/>
          <w:szCs w:val="24"/>
          <w:u w:val="single"/>
        </w:rPr>
      </w:pPr>
    </w:p>
    <w:p w14:paraId="6100AA63" w14:textId="77777777" w:rsidR="00673863" w:rsidRPr="00A02072" w:rsidRDefault="00673863" w:rsidP="00673863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21" w:name="_Toc77249390"/>
      <w:r w:rsidRPr="00A02072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3: Aktywizacja zawodowa osób niepełnosprawnych.</w:t>
      </w:r>
      <w:bookmarkEnd w:id="21"/>
    </w:p>
    <w:p w14:paraId="71958B34" w14:textId="77777777" w:rsidR="00673863" w:rsidRPr="00A02072" w:rsidRDefault="00673863" w:rsidP="00673863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>Zadania</w:t>
      </w:r>
      <w:r w:rsidRPr="00A02072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</w:p>
    <w:p w14:paraId="110A31AB" w14:textId="77777777" w:rsidR="00673863" w:rsidRPr="00A02072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Promowanie zatrudnienia osób niepełnosprawnych na otwartym rynku pracy.</w:t>
      </w:r>
    </w:p>
    <w:p w14:paraId="4F2036A0" w14:textId="77777777" w:rsidR="00673863" w:rsidRPr="00A02072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i rozwijanie usług poradnictwa zawodowego i pośrednictwa pracy dla osób niepełnosprawnych.</w:t>
      </w:r>
    </w:p>
    <w:p w14:paraId="21DC793C" w14:textId="77777777" w:rsidR="00673863" w:rsidRPr="00A02072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Podnoszenie kwalifikacji zawodowych osób niepełnosprawnych zgodnie z ich psychofizycznymi możliwościami oraz potrzebami rynku pracy.</w:t>
      </w:r>
    </w:p>
    <w:p w14:paraId="2223B5DC" w14:textId="77777777" w:rsidR="00673863" w:rsidRPr="00A02072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tworzenia miejsc pracy dla osób niepełnosprawnych przy wykorzystaniu środków PFRON przeznaczonych na rehabilitację zawodową.</w:t>
      </w:r>
    </w:p>
    <w:p w14:paraId="4F048233" w14:textId="77777777" w:rsidR="00673863" w:rsidRPr="00A02072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Pozyskiwanie środków oraz realizacja programów aktywizacji zawodowej osób niepełnosprawnych ze źródeł krajowych i unijnych.</w:t>
      </w:r>
    </w:p>
    <w:p w14:paraId="7B03D117" w14:textId="77777777" w:rsidR="00673863" w:rsidRPr="00A02072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podejmowania działalności gospodarczej przez osoby niepełnosprawne.</w:t>
      </w:r>
    </w:p>
    <w:p w14:paraId="5C795524" w14:textId="22D88FFA" w:rsidR="00673863" w:rsidRPr="00A02072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Podnoszenie kwalifikacji zawodowych pośrednik</w:t>
      </w:r>
      <w:r w:rsidR="00645E1B"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ów pracy i doradców zawodowych </w:t>
      </w: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zajmujących się obsługą osób niepełnosprawnych.</w:t>
      </w:r>
    </w:p>
    <w:p w14:paraId="35C43499" w14:textId="77777777" w:rsidR="00673863" w:rsidRPr="00A02072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rozwoju podmiotów ekonomii społecznej, zatrudniających osoby niepełnosprawne.</w:t>
      </w:r>
    </w:p>
    <w:p w14:paraId="4322A859" w14:textId="77777777" w:rsidR="00673863" w:rsidRPr="00A02072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Zwiększenie zatrudnienia osób z niepełnosprawnościami w jednostkach administracji publicznej.</w:t>
      </w:r>
    </w:p>
    <w:p w14:paraId="21D213CF" w14:textId="134E9EDB" w:rsidR="00673863" w:rsidRPr="00A02072" w:rsidRDefault="00673863" w:rsidP="00A70BE7">
      <w:pPr>
        <w:rPr>
          <w:b/>
          <w:sz w:val="24"/>
          <w:szCs w:val="24"/>
          <w:u w:val="single"/>
        </w:rPr>
      </w:pPr>
    </w:p>
    <w:p w14:paraId="507F17E8" w14:textId="77777777" w:rsidR="00673863" w:rsidRPr="00A02072" w:rsidRDefault="00673863" w:rsidP="00673863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Realizatorzy:</w:t>
      </w:r>
    </w:p>
    <w:p w14:paraId="36C50FC0" w14:textId="77777777" w:rsidR="00673863" w:rsidRPr="00A02072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Powiatowy Urząd Pracy w Łodzi.</w:t>
      </w:r>
    </w:p>
    <w:p w14:paraId="40FA04E1" w14:textId="77777777" w:rsidR="00673863" w:rsidRPr="00A02072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Urząd Miasta Łodzi.</w:t>
      </w:r>
    </w:p>
    <w:p w14:paraId="5299F431" w14:textId="047D3B72" w:rsidR="00673863" w:rsidRPr="00A02072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Miejskie jednostki organizacyjne.</w:t>
      </w:r>
    </w:p>
    <w:p w14:paraId="4A30E2F1" w14:textId="7A2B1671" w:rsidR="00673863" w:rsidRPr="00A02072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Organizacje pozarządowe.</w:t>
      </w:r>
    </w:p>
    <w:p w14:paraId="6208F472" w14:textId="0C969BF3" w:rsidR="002A1B7F" w:rsidRPr="00A02072" w:rsidRDefault="002A1B7F" w:rsidP="002A1B7F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055087D" w14:textId="77777777" w:rsidR="002A1B7F" w:rsidRPr="00A02072" w:rsidRDefault="002A1B7F" w:rsidP="002A1B7F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bookmarkStart w:id="22" w:name="_Hlk73968764"/>
      <w:r w:rsidRPr="00A02072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79336EC9" w14:textId="77777777" w:rsidR="002A1B7F" w:rsidRPr="00A02072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2E0AE2" w14:textId="0D910F73" w:rsidR="002A1B7F" w:rsidRPr="00A02072" w:rsidRDefault="002A1B7F" w:rsidP="00003FF0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Organizacja spotkań i kampanii info</w:t>
      </w:r>
      <w:r w:rsidR="007B217A"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rmacyjnych dla pracodawców dot. </w:t>
      </w: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instrumentów wspierających zatrudnianie osób niepełnosprawnych. </w:t>
      </w:r>
    </w:p>
    <w:p w14:paraId="12644F4E" w14:textId="77777777" w:rsidR="002A1B7F" w:rsidRPr="00A02072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3" w:name="_Hlk693855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932"/>
        <w:gridCol w:w="3686"/>
        <w:gridCol w:w="2835"/>
        <w:gridCol w:w="2415"/>
        <w:gridCol w:w="1775"/>
      </w:tblGrid>
      <w:tr w:rsidR="00A02072" w:rsidRPr="00A02072" w14:paraId="5E73F2E5" w14:textId="77777777" w:rsidTr="00564665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413D" w14:textId="77777777" w:rsidR="005A19FC" w:rsidRPr="00A02072" w:rsidRDefault="005A19FC" w:rsidP="00E63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BD05" w14:textId="77777777" w:rsidR="005A19FC" w:rsidRPr="00A02072" w:rsidRDefault="005A19FC" w:rsidP="00E63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2609" w14:textId="77777777" w:rsidR="005A19FC" w:rsidRPr="00A02072" w:rsidRDefault="005A19FC" w:rsidP="00E63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EA1B" w14:textId="77777777" w:rsidR="005A19FC" w:rsidRPr="00A02072" w:rsidRDefault="005A19FC" w:rsidP="00E63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E88C" w14:textId="77777777" w:rsidR="005A19FC" w:rsidRPr="00A02072" w:rsidRDefault="005A19FC" w:rsidP="00E63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1B6D" w14:textId="77777777" w:rsidR="005A19FC" w:rsidRPr="00A02072" w:rsidRDefault="005A19FC" w:rsidP="00E63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42576BD4" w14:textId="77777777" w:rsidTr="00564665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A3447" w14:textId="59F7FDB3" w:rsidR="001E329A" w:rsidRPr="00A02072" w:rsidRDefault="001E329A" w:rsidP="005A1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4FA6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7490" w14:textId="77777777" w:rsidR="001E329A" w:rsidRPr="00A02072" w:rsidRDefault="001E329A" w:rsidP="007B3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AECC" w14:textId="77777777" w:rsidR="001E329A" w:rsidRPr="00A02072" w:rsidRDefault="001E329A" w:rsidP="0063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  <w:p w14:paraId="2D8CD578" w14:textId="77777777" w:rsidR="006D6182" w:rsidRPr="00A02072" w:rsidRDefault="006D6182" w:rsidP="0063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13B67B6" w14:textId="52C21DAD" w:rsidR="001E329A" w:rsidRPr="00A02072" w:rsidRDefault="001E329A" w:rsidP="0063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Izba Przemysłowo –Handlowa w Łodzi</w:t>
            </w:r>
          </w:p>
          <w:p w14:paraId="58D5F467" w14:textId="77777777" w:rsidR="001E329A" w:rsidRPr="00A02072" w:rsidRDefault="001E329A" w:rsidP="0063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Łódzka Specjalna Strefa Ekonomiczna</w:t>
            </w:r>
          </w:p>
          <w:p w14:paraId="658A966F" w14:textId="230E0157" w:rsidR="001E329A" w:rsidRPr="00A02072" w:rsidRDefault="001E329A" w:rsidP="0063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Zakład Ubezpieczeń Społecznych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0C00" w14:textId="0C3E1EB4" w:rsidR="001E329A" w:rsidRPr="00A02072" w:rsidRDefault="007B217A" w:rsidP="005A1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="001E329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1026" w14:textId="5B6356C6" w:rsidR="001E329A" w:rsidRPr="00A02072" w:rsidRDefault="007B217A" w:rsidP="00347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1E329A" w:rsidRPr="00A02072" w14:paraId="3726DCBF" w14:textId="77777777" w:rsidTr="00564665"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7EAE" w14:textId="40122E33" w:rsidR="001E329A" w:rsidRPr="00A02072" w:rsidRDefault="001E329A" w:rsidP="005A1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AAD0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4959" w14:textId="77777777" w:rsidR="001E329A" w:rsidRPr="00A02072" w:rsidRDefault="001E329A" w:rsidP="00D45E65">
            <w:pPr>
              <w:pStyle w:val="Akapitzlist"/>
              <w:numPr>
                <w:ilvl w:val="0"/>
                <w:numId w:val="35"/>
              </w:numPr>
              <w:tabs>
                <w:tab w:val="left" w:pos="7"/>
              </w:tabs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informacyjne</w:t>
            </w:r>
          </w:p>
          <w:p w14:paraId="42D8FF48" w14:textId="77777777" w:rsidR="001E329A" w:rsidRPr="00A02072" w:rsidRDefault="001E329A" w:rsidP="00D45E65">
            <w:pPr>
              <w:pStyle w:val="Akapitzlist"/>
              <w:numPr>
                <w:ilvl w:val="0"/>
                <w:numId w:val="35"/>
              </w:numPr>
              <w:tabs>
                <w:tab w:val="left" w:pos="7"/>
              </w:tabs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 dla pracodawców</w:t>
            </w:r>
          </w:p>
          <w:p w14:paraId="3673B5FE" w14:textId="77777777" w:rsidR="001E329A" w:rsidRPr="00A02072" w:rsidRDefault="001E329A" w:rsidP="00D45E65">
            <w:pPr>
              <w:pStyle w:val="Akapitzlist"/>
              <w:numPr>
                <w:ilvl w:val="0"/>
                <w:numId w:val="35"/>
              </w:numPr>
              <w:tabs>
                <w:tab w:val="left" w:pos="7"/>
              </w:tabs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targi pracy</w:t>
            </w:r>
          </w:p>
          <w:p w14:paraId="130F0C98" w14:textId="1019A978" w:rsidR="001E329A" w:rsidRPr="00A02072" w:rsidRDefault="001E329A" w:rsidP="00D45E65">
            <w:pPr>
              <w:pStyle w:val="Akapitzlist"/>
              <w:numPr>
                <w:ilvl w:val="0"/>
                <w:numId w:val="35"/>
              </w:numPr>
              <w:tabs>
                <w:tab w:val="left" w:pos="7"/>
              </w:tabs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informacyjne poza Urzędem</w:t>
            </w: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EE39" w14:textId="77777777" w:rsidR="001E329A" w:rsidRPr="00A02072" w:rsidRDefault="001E329A" w:rsidP="005A19F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D3BA" w14:textId="77777777" w:rsidR="001E329A" w:rsidRPr="00A02072" w:rsidRDefault="001E329A" w:rsidP="005A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6A4D" w14:textId="77777777" w:rsidR="001E329A" w:rsidRPr="00A02072" w:rsidRDefault="001E329A" w:rsidP="005A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70E922A" w14:textId="77777777" w:rsidR="002A1B7F" w:rsidRPr="00A02072" w:rsidRDefault="002A1B7F" w:rsidP="005A19F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bookmarkEnd w:id="23"/>
    <w:p w14:paraId="350A35EB" w14:textId="77777777" w:rsidR="002A1B7F" w:rsidRPr="00A02072" w:rsidRDefault="002A1B7F" w:rsidP="00877349">
      <w:pPr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Organizacja staży i prac interwencyjnych dla osób z niepełnosprawnościami.</w:t>
      </w:r>
    </w:p>
    <w:p w14:paraId="63C337FC" w14:textId="77777777" w:rsidR="002A1B7F" w:rsidRPr="00A02072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32"/>
        <w:gridCol w:w="3689"/>
        <w:gridCol w:w="2833"/>
        <w:gridCol w:w="2412"/>
        <w:gridCol w:w="1778"/>
      </w:tblGrid>
      <w:tr w:rsidR="00A02072" w:rsidRPr="00A02072" w14:paraId="1E416CEC" w14:textId="77777777" w:rsidTr="00564665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0709" w14:textId="77777777" w:rsidR="005A19FC" w:rsidRPr="00A02072" w:rsidRDefault="005A19FC" w:rsidP="0028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D5A4" w14:textId="77777777" w:rsidR="005A19FC" w:rsidRPr="00A02072" w:rsidRDefault="005A19FC" w:rsidP="0028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A14F" w14:textId="77777777" w:rsidR="005A19FC" w:rsidRPr="00A02072" w:rsidRDefault="005A19FC" w:rsidP="0028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3E65" w14:textId="77777777" w:rsidR="005A19FC" w:rsidRPr="00A02072" w:rsidRDefault="005A19FC" w:rsidP="0028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9BB5" w14:textId="77777777" w:rsidR="005A19FC" w:rsidRPr="00A02072" w:rsidRDefault="005A19FC" w:rsidP="0028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41A0" w14:textId="77777777" w:rsidR="005A19FC" w:rsidRPr="00A02072" w:rsidRDefault="005A19FC" w:rsidP="00287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0FB0BE4E" w14:textId="77777777" w:rsidTr="00564665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914AC4" w14:textId="77777777" w:rsidR="001E329A" w:rsidRPr="00A02072" w:rsidRDefault="001E329A" w:rsidP="005A1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4EFC4C63" w14:textId="49822969" w:rsidR="001E329A" w:rsidRPr="00A02072" w:rsidRDefault="001E329A" w:rsidP="005A1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43B6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zorganizowanych staży i prac interwencyjnych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7D7B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Staże: 10 umów, w tym: </w:t>
            </w:r>
          </w:p>
          <w:p w14:paraId="04A77B6E" w14:textId="50152664" w:rsidR="001E329A" w:rsidRPr="00A02072" w:rsidRDefault="001E329A" w:rsidP="00D45E6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 umów z FP</w:t>
            </w:r>
          </w:p>
          <w:p w14:paraId="2836D0BA" w14:textId="2E601728" w:rsidR="001E329A" w:rsidRPr="00A02072" w:rsidRDefault="001B733D" w:rsidP="00D45E6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umowa z EFS</w:t>
            </w:r>
            <w:r w:rsidR="001E329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3C5C30D2" w14:textId="74DCD5E6" w:rsidR="001E329A" w:rsidRPr="00A02072" w:rsidRDefault="001E329A" w:rsidP="00D45E6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 umowy z PFRON</w:t>
            </w:r>
          </w:p>
          <w:p w14:paraId="37C9BEAF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1A5039C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Prace interwencyjne:</w:t>
            </w:r>
          </w:p>
          <w:p w14:paraId="42884ED0" w14:textId="2C9BE7B9" w:rsidR="001E329A" w:rsidRPr="00A02072" w:rsidRDefault="001E329A" w:rsidP="00D45E6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umowa z FP</w:t>
            </w:r>
          </w:p>
          <w:p w14:paraId="024464EC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5FAB" w14:textId="77777777" w:rsidR="001E329A" w:rsidRPr="00A02072" w:rsidRDefault="001E329A" w:rsidP="005F67B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PUP w Łodzi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3DC" w14:textId="2EC71C83" w:rsidR="001E329A" w:rsidRPr="00A02072" w:rsidRDefault="001E329A" w:rsidP="0044767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Staże: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85 154,14 zł,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tym:</w:t>
            </w:r>
          </w:p>
          <w:p w14:paraId="50DEF834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15AC5D5E" w14:textId="28004E31" w:rsidR="001E329A" w:rsidRPr="00A02072" w:rsidRDefault="00645E1B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FP - 44 704,18 zł</w:t>
            </w:r>
          </w:p>
          <w:p w14:paraId="1086AF1A" w14:textId="61C06963" w:rsidR="001E329A" w:rsidRPr="00A02072" w:rsidRDefault="001B733D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EFS</w:t>
            </w:r>
            <w:r w:rsidR="00645E1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+ - </w:t>
            </w:r>
            <w:r w:rsidR="001E329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11 215,76 zł</w:t>
            </w:r>
          </w:p>
          <w:p w14:paraId="19F824A8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PFRON - 29 234,20 zł* </w:t>
            </w:r>
          </w:p>
          <w:p w14:paraId="5FA2FAF3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0A8225C8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4AF3376C" w14:textId="77777777" w:rsidR="00463240" w:rsidRPr="00A02072" w:rsidRDefault="00463240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3DF0138B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3E2A8394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02474D36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0469C3A6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Prace interwencyjne:</w:t>
            </w:r>
          </w:p>
          <w:p w14:paraId="12E6D75F" w14:textId="5D3AFDD2" w:rsidR="001E329A" w:rsidRPr="00A02072" w:rsidRDefault="001E329A" w:rsidP="00564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FP </w:t>
            </w:r>
            <w:r w:rsidR="00C763E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="00645E1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8 676,49 zł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0B23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Staże:</w:t>
            </w:r>
          </w:p>
          <w:p w14:paraId="20751D53" w14:textId="584D0506" w:rsidR="001E329A" w:rsidRPr="00A02072" w:rsidRDefault="00645E1B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  <w:r w:rsidR="001E329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7F2CA4D" w14:textId="11FCA9E1" w:rsidR="001E329A" w:rsidRPr="00A02072" w:rsidRDefault="001B733D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EFS</w:t>
            </w:r>
            <w:r w:rsidR="001E329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4847BAF2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  <w:p w14:paraId="02DBC0FE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4387730A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3E552B44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64699802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41F9696E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184E7F99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1681D3DF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74386184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45B0D695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2C24E2AE" w14:textId="77777777" w:rsidR="001E329A" w:rsidRPr="00A02072" w:rsidRDefault="001E329A" w:rsidP="00006D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Prace interwencyjne:</w:t>
            </w:r>
          </w:p>
          <w:p w14:paraId="3CF4A027" w14:textId="7D7EE7F5" w:rsidR="001E329A" w:rsidRPr="00A02072" w:rsidRDefault="00645E1B" w:rsidP="00564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</w:tc>
      </w:tr>
      <w:tr w:rsidR="00A02072" w:rsidRPr="00A02072" w14:paraId="7F53432B" w14:textId="77777777" w:rsidTr="00564665"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6A6A" w14:textId="167C31DB" w:rsidR="001E329A" w:rsidRPr="00A02072" w:rsidRDefault="001E329A" w:rsidP="005A1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2134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osób korzystających ze staży i prac interwencyjnych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051" w14:textId="1EA70F57" w:rsidR="001E329A" w:rsidRPr="00A02072" w:rsidRDefault="001E329A" w:rsidP="006358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Staże: 11 osób , w tym:</w:t>
            </w:r>
          </w:p>
          <w:p w14:paraId="36314E49" w14:textId="57C5EBA5" w:rsidR="001E329A" w:rsidRPr="00A02072" w:rsidRDefault="001E329A" w:rsidP="00D45E6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 osób FP</w:t>
            </w:r>
          </w:p>
          <w:p w14:paraId="1C951C77" w14:textId="3E14F058" w:rsidR="001E329A" w:rsidRPr="00A02072" w:rsidRDefault="001B733D" w:rsidP="00D45E6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osoba EFS</w:t>
            </w:r>
            <w:r w:rsidR="001E329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1F71C1D2" w14:textId="529F3FA1" w:rsidR="001E329A" w:rsidRPr="00A02072" w:rsidRDefault="001E329A" w:rsidP="00D45E6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 osoby PFRON</w:t>
            </w:r>
          </w:p>
          <w:p w14:paraId="6A255ECB" w14:textId="77777777" w:rsidR="001E329A" w:rsidRPr="00A02072" w:rsidRDefault="001E329A" w:rsidP="006358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  <w:p w14:paraId="4AEF768F" w14:textId="0A0448E3" w:rsidR="001E329A" w:rsidRPr="00A02072" w:rsidRDefault="001E329A" w:rsidP="006358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Prace interwencyjne:</w:t>
            </w:r>
          </w:p>
          <w:p w14:paraId="7CF0E30A" w14:textId="616CDC7E" w:rsidR="001E329A" w:rsidRPr="00A02072" w:rsidRDefault="001E329A" w:rsidP="00D45E6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osoby z FP</w:t>
            </w: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E959" w14:textId="77777777" w:rsidR="001E329A" w:rsidRPr="00A02072" w:rsidRDefault="001E329A" w:rsidP="005A19F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D8C4" w14:textId="77777777" w:rsidR="001E329A" w:rsidRPr="00A02072" w:rsidRDefault="001E329A" w:rsidP="005A19F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C474" w14:textId="77777777" w:rsidR="001E329A" w:rsidRPr="00A02072" w:rsidRDefault="001E329A" w:rsidP="005A19F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68EF5DE1" w14:textId="6C226336" w:rsidR="005A19FC" w:rsidRPr="00A02072" w:rsidRDefault="00F1213D" w:rsidP="00006D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*w tym kwota 335,13 zł to wydatek poniesiony w 2023 r. za 1 osobę skierowaną w 2022 r.</w:t>
      </w:r>
    </w:p>
    <w:p w14:paraId="57F67163" w14:textId="77777777" w:rsidR="002A1B7F" w:rsidRPr="00A02072" w:rsidRDefault="002A1B7F" w:rsidP="002A1B7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68CD4A" w14:textId="77777777" w:rsidR="002A1B7F" w:rsidRPr="00A02072" w:rsidRDefault="002A1B7F" w:rsidP="00877349">
      <w:pPr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Organizacja szkoleń dla osób z niepełnosprawnościami.</w:t>
      </w:r>
    </w:p>
    <w:p w14:paraId="6398600E" w14:textId="77777777" w:rsidR="002A1B7F" w:rsidRPr="00A02072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940"/>
        <w:gridCol w:w="4678"/>
        <w:gridCol w:w="2838"/>
        <w:gridCol w:w="2412"/>
        <w:gridCol w:w="1775"/>
      </w:tblGrid>
      <w:tr w:rsidR="00A02072" w:rsidRPr="00A02072" w14:paraId="08AB9D42" w14:textId="77777777" w:rsidTr="0010745B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1411" w14:textId="77777777" w:rsidR="006D3BF7" w:rsidRPr="00A02072" w:rsidRDefault="006D3BF7" w:rsidP="0010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8B25" w14:textId="77777777" w:rsidR="006D3BF7" w:rsidRPr="00A02072" w:rsidRDefault="006D3BF7" w:rsidP="0010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E268" w14:textId="77777777" w:rsidR="006D3BF7" w:rsidRPr="00A02072" w:rsidRDefault="006D3BF7" w:rsidP="0010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9310" w14:textId="77777777" w:rsidR="006D3BF7" w:rsidRPr="00A02072" w:rsidRDefault="006D3BF7" w:rsidP="0010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9A23" w14:textId="77777777" w:rsidR="006D3BF7" w:rsidRPr="00A02072" w:rsidRDefault="006D3BF7" w:rsidP="0010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1BF0" w14:textId="77777777" w:rsidR="006D3BF7" w:rsidRPr="00A02072" w:rsidRDefault="006D3BF7" w:rsidP="0010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21B83BD4" w14:textId="77777777" w:rsidTr="004604DF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BCA300" w14:textId="77777777" w:rsidR="007B3886" w:rsidRPr="00A02072" w:rsidRDefault="007B38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0F6A" w14:textId="77777777" w:rsidR="007B3886" w:rsidRPr="00A02072" w:rsidRDefault="007B3886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 rodzaj zorganizowanych szkoleń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3C3C" w14:textId="77777777" w:rsidR="007B3886" w:rsidRPr="00A02072" w:rsidRDefault="007B388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Szkolenia: 8 umów, w tym:</w:t>
            </w:r>
          </w:p>
          <w:p w14:paraId="78F5A4D5" w14:textId="1B3BEBDD" w:rsidR="007B3886" w:rsidRPr="00A02072" w:rsidRDefault="007B3886" w:rsidP="00D45E6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umowa z FP</w:t>
            </w:r>
          </w:p>
          <w:p w14:paraId="6E54367D" w14:textId="1D75659B" w:rsidR="007B3886" w:rsidRPr="00A02072" w:rsidRDefault="001B733D" w:rsidP="00D45E6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umowa z EFS</w:t>
            </w:r>
            <w:r w:rsidR="007B388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 (grupowe)</w:t>
            </w:r>
          </w:p>
          <w:p w14:paraId="5284FD41" w14:textId="2FBB4DED" w:rsidR="007B3886" w:rsidRPr="00A02072" w:rsidRDefault="007B3886" w:rsidP="00D45E6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 umów z PFRON</w:t>
            </w:r>
          </w:p>
          <w:p w14:paraId="52F488C5" w14:textId="77777777" w:rsidR="007B3886" w:rsidRPr="00A02072" w:rsidRDefault="007B388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A2FDC77" w14:textId="77777777" w:rsidR="007B3886" w:rsidRPr="00A02072" w:rsidRDefault="007B388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Rodzaj zorganizowanych szkoleń: </w:t>
            </w:r>
          </w:p>
          <w:p w14:paraId="69296E1C" w14:textId="3E7AAB3B" w:rsidR="007B3886" w:rsidRPr="00A02072" w:rsidRDefault="007B3886" w:rsidP="00D45E6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indywidualne</w:t>
            </w:r>
          </w:p>
          <w:p w14:paraId="3661699C" w14:textId="398EA871" w:rsidR="007B3886" w:rsidRPr="00A02072" w:rsidRDefault="007B3886" w:rsidP="00D45E6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grupowe 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595E" w14:textId="77777777" w:rsidR="007B3886" w:rsidRPr="00A02072" w:rsidRDefault="007B3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40DE" w14:textId="2233E8B5" w:rsidR="007B3886" w:rsidRPr="00A02072" w:rsidRDefault="007B388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Szkolenia: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37 861,79 zł,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tym:</w:t>
            </w:r>
          </w:p>
          <w:p w14:paraId="3C733B39" w14:textId="77777777" w:rsidR="007B3886" w:rsidRPr="00A02072" w:rsidRDefault="007B388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D9756B1" w14:textId="089599E5" w:rsidR="007B3886" w:rsidRPr="00A02072" w:rsidRDefault="00645E1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FP -</w:t>
            </w:r>
            <w:r w:rsidR="00564665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18 546,79 zł</w:t>
            </w:r>
          </w:p>
          <w:p w14:paraId="31E5C088" w14:textId="03489259" w:rsidR="007B3886" w:rsidRPr="00A02072" w:rsidRDefault="001B733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EFS</w:t>
            </w:r>
            <w:r w:rsidR="007B388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 - 2 206,70 zł</w:t>
            </w:r>
          </w:p>
          <w:p w14:paraId="71FFE6B1" w14:textId="18788C73" w:rsidR="007B3886" w:rsidRPr="00A02072" w:rsidRDefault="0010745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 - 17 108,30 zł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329" w14:textId="77777777" w:rsidR="007B3886" w:rsidRPr="00A02072" w:rsidRDefault="007B3886" w:rsidP="00E37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  <w:p w14:paraId="2C285100" w14:textId="4A10164D" w:rsidR="007B3886" w:rsidRPr="00A02072" w:rsidRDefault="001B733D" w:rsidP="00107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EFS</w:t>
            </w:r>
            <w:r w:rsidR="0010745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  <w:r w:rsidR="0010745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PFRON</w:t>
            </w:r>
          </w:p>
        </w:tc>
      </w:tr>
      <w:tr w:rsidR="00A02072" w:rsidRPr="00A02072" w14:paraId="2CBF7CAD" w14:textId="77777777" w:rsidTr="004604DF"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EACA" w14:textId="657ECFBD" w:rsidR="007B3886" w:rsidRPr="00A02072" w:rsidRDefault="007B38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18C2" w14:textId="77777777" w:rsidR="007B3886" w:rsidRPr="00A02072" w:rsidRDefault="007B3886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87FF" w14:textId="77777777" w:rsidR="007B3886" w:rsidRPr="00A02072" w:rsidRDefault="007B3886" w:rsidP="00447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Szkolenia: 9 osób, w tym:</w:t>
            </w:r>
          </w:p>
          <w:p w14:paraId="6C4AF9FB" w14:textId="7537BE04" w:rsidR="007B3886" w:rsidRPr="00A02072" w:rsidRDefault="007B3886" w:rsidP="00D45E6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osoba z FP</w:t>
            </w:r>
          </w:p>
          <w:p w14:paraId="136502CE" w14:textId="73BBDB58" w:rsidR="007B3886" w:rsidRPr="00A02072" w:rsidRDefault="001B733D" w:rsidP="00D45E6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osoby z EFS</w:t>
            </w:r>
            <w:r w:rsidR="007B388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39622F40" w14:textId="695261A3" w:rsidR="007B3886" w:rsidRPr="00A02072" w:rsidRDefault="007B3886" w:rsidP="00D45E6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 osób z PFRON</w:t>
            </w: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79FA" w14:textId="77777777" w:rsidR="007B3886" w:rsidRPr="00A02072" w:rsidRDefault="007B388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297C" w14:textId="77777777" w:rsidR="007B3886" w:rsidRPr="00A02072" w:rsidRDefault="007B388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66B1" w14:textId="77777777" w:rsidR="007B3886" w:rsidRPr="00A02072" w:rsidRDefault="007B388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1B0CCA80" w14:textId="77777777" w:rsidTr="0060797E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B2AC2" w14:textId="7F0649C8" w:rsidR="001B733D" w:rsidRPr="00A02072" w:rsidRDefault="001B733D" w:rsidP="00C02E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40B79" w14:textId="4BF9CA3D" w:rsidR="001B733D" w:rsidRPr="00A02072" w:rsidRDefault="001B733D" w:rsidP="000E51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i rodzaj zorganizowanych szkoleń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5AF9C" w14:textId="55DB266E" w:rsidR="00C50E84" w:rsidRPr="00A02072" w:rsidRDefault="001B733D" w:rsidP="00D45E6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Działania</w:t>
            </w:r>
            <w:r w:rsidR="00645E1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szkoleniowo – instruktażowe i 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kulturalne wspierające proces usamodzielniania się osób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 niepełnosprawnością</w:t>
            </w:r>
            <w:r w:rsidR="00C250F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A73BF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ruchow</w:t>
            </w:r>
            <w:r w:rsidR="00DB44B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ą ze szczególnym uwzględnieniem </w:t>
            </w:r>
            <w:r w:rsidR="00A73BF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mieszkańcó</w:t>
            </w:r>
            <w:r w:rsidR="00C50E8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obszaru rewitalizacji</w:t>
            </w:r>
            <w:r w:rsidR="00D5524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  <w:p w14:paraId="36D6CB69" w14:textId="6D1EE662" w:rsidR="00C250F4" w:rsidRPr="00A02072" w:rsidRDefault="00C50E84" w:rsidP="00C50E84">
            <w:pPr>
              <w:pStyle w:val="Akapitzlist"/>
              <w:spacing w:after="0" w:line="240" w:lineRule="auto"/>
              <w:ind w:left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</w:t>
            </w:r>
            <w:r w:rsidR="001B733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godzin:</w:t>
            </w:r>
            <w:r w:rsidR="00C250F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221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)</w:t>
            </w:r>
          </w:p>
          <w:p w14:paraId="09CD1E31" w14:textId="77777777" w:rsidR="00C250F4" w:rsidRPr="00A02072" w:rsidRDefault="00C250F4" w:rsidP="0085291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9743840" w14:textId="55794166" w:rsidR="00C50E84" w:rsidRPr="00A02072" w:rsidRDefault="00C250F4" w:rsidP="006079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="001B733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arsztaty i szkolenia dla opiekunów </w:t>
            </w:r>
            <w:r w:rsidR="00C50E8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1B733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 rodzin osób z niepełnosprawnościami wspierające proces usamodzielniania się tych osób.</w:t>
            </w:r>
          </w:p>
          <w:p w14:paraId="683EE60B" w14:textId="405D3EAF" w:rsidR="001B733D" w:rsidRPr="00A02072" w:rsidRDefault="00C50E84" w:rsidP="006079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</w:t>
            </w:r>
            <w:r w:rsidR="001B733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godzin:</w:t>
            </w:r>
            <w:r w:rsidR="00564665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A73BF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100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</w:t>
            </w:r>
            <w:r w:rsidR="00645E1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1B733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Legionów 20)</w:t>
            </w:r>
          </w:p>
          <w:p w14:paraId="500C1986" w14:textId="77777777" w:rsidR="001B733D" w:rsidRPr="00A02072" w:rsidRDefault="001B733D" w:rsidP="00AB44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A57F106" w14:textId="77777777" w:rsidR="00635804" w:rsidRPr="00A02072" w:rsidRDefault="001B733D" w:rsidP="00D45E6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Działania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kulturalno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edukacyjne w formie działań szkoleniowych dla potencjalnych mieszkańców mieszkań </w:t>
            </w:r>
            <w:r w:rsidR="0063580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treningowych </w:t>
            </w:r>
            <w:r w:rsidR="0063580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wspomaganych</w:t>
            </w:r>
            <w:r w:rsidR="00D5524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  <w:r w:rsidR="0063580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45DAA72" w14:textId="135E0E51" w:rsidR="001B733D" w:rsidRPr="00A02072" w:rsidRDefault="00C50E84" w:rsidP="00635804">
            <w:pPr>
              <w:pStyle w:val="Akapitzlist"/>
              <w:spacing w:after="0" w:line="240" w:lineRule="auto"/>
              <w:ind w:left="284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</w:t>
            </w:r>
            <w:r w:rsidR="001B733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godzin: 60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="001B733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Zachodnia 56, Wschodnia 35)</w:t>
            </w:r>
          </w:p>
          <w:p w14:paraId="18609156" w14:textId="77777777" w:rsidR="001B733D" w:rsidRPr="00A02072" w:rsidRDefault="001B733D" w:rsidP="00AB44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FEE4312" w14:textId="344EE3BE" w:rsidR="00C50E84" w:rsidRPr="00A02072" w:rsidRDefault="001B733D" w:rsidP="00D45E65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Działania szkoleniowo-treningowe dla osób z niepełnospr</w:t>
            </w:r>
            <w:r w:rsidR="00645E1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awnością intelektualną w formie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wyjazdowej przygotowujące do samodzielnego funkcjonowania oraz </w:t>
            </w:r>
            <w:r w:rsidR="00564665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adaptacji do nowego otoczenia </w:t>
            </w:r>
            <w:r w:rsidR="00564665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C50E8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 przestrzeni mieszkalnej</w:t>
            </w:r>
            <w:r w:rsidR="00D5524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  <w:p w14:paraId="720E7409" w14:textId="3A75A6F8" w:rsidR="001B733D" w:rsidRPr="00A02072" w:rsidRDefault="00C50E84" w:rsidP="00C50E84">
            <w:pPr>
              <w:pStyle w:val="Akapitzlist"/>
              <w:spacing w:after="0" w:line="240" w:lineRule="auto"/>
              <w:ind w:left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(Liczba godzin: 12, </w:t>
            </w:r>
            <w:r w:rsidR="001B733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Piotrkowska 115)</w:t>
            </w:r>
          </w:p>
          <w:p w14:paraId="2F867CCC" w14:textId="77777777" w:rsidR="001B733D" w:rsidRPr="00A02072" w:rsidRDefault="001B733D" w:rsidP="00AB44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A458001" w14:textId="713BC353" w:rsidR="00D55247" w:rsidRPr="00A02072" w:rsidRDefault="001B733D" w:rsidP="00D45E65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Działania szkoleniowo – instruktażowe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i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kulturalne wspierające proces usamodzielniania się osób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 niepełnosprawnością ruchową, w tym do prowadzenia własnego gospodarstwa domowego oraz rozwoju ich kompetencji niezbędnych do aktywnego uczestnictwa na r</w:t>
            </w:r>
            <w:r w:rsidR="00C50E8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ynku pracy i w życiu społecznym</w:t>
            </w:r>
            <w:r w:rsidR="00D5524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  <w:p w14:paraId="08C470F9" w14:textId="4D0CE92D" w:rsidR="001B733D" w:rsidRPr="00A02072" w:rsidRDefault="00C50E84" w:rsidP="00D55247">
            <w:pPr>
              <w:pStyle w:val="Akapitzlist"/>
              <w:spacing w:after="0" w:line="240" w:lineRule="auto"/>
              <w:ind w:left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</w:t>
            </w:r>
            <w:r w:rsidR="002B276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godzin: 32, </w:t>
            </w:r>
            <w:r w:rsidR="001B733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Mielczarskiego 22)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B781" w14:textId="2ED9B829" w:rsidR="001B733D" w:rsidRPr="00A02072" w:rsidRDefault="001B733D" w:rsidP="00623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Biuro Rewitalizacji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Mieszkalnictwa</w:t>
            </w:r>
            <w:r w:rsidR="00C250F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UMŁ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807B5" w14:textId="50296CC0" w:rsidR="001B733D" w:rsidRPr="00A02072" w:rsidRDefault="00C50E84" w:rsidP="00C50E8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227</w:t>
            </w:r>
            <w:r w:rsidR="00564665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 </w:t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000</w:t>
            </w:r>
            <w:r w:rsidR="00564665"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,00</w:t>
            </w: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D15E2" w14:textId="76260315" w:rsidR="001B733D" w:rsidRPr="00A02072" w:rsidRDefault="001B733D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ROCŁ,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Projekt 8 - </w:t>
            </w:r>
            <w:r w:rsidR="00C50E8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UE,</w:t>
            </w:r>
            <w:r w:rsidR="00C50E8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państwa</w:t>
            </w:r>
          </w:p>
          <w:p w14:paraId="32AA8DD9" w14:textId="77777777" w:rsidR="001B733D" w:rsidRPr="00A02072" w:rsidRDefault="001B733D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3478D92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BBA7E6B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B0ECD10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1DDD368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A5C3EC5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FE0BCDF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603F940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17DD622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38C8D93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9847A80" w14:textId="77777777" w:rsidR="0060797E" w:rsidRPr="00A02072" w:rsidRDefault="0060797E" w:rsidP="006079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C438BC7" w14:textId="2B513783" w:rsidR="001B733D" w:rsidRPr="00A02072" w:rsidRDefault="001B733D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ROCŁ,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Projekt 4 - </w:t>
            </w:r>
            <w:r w:rsidR="00E05983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UE,</w:t>
            </w:r>
            <w:r w:rsidR="00E05983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państwa</w:t>
            </w:r>
          </w:p>
          <w:p w14:paraId="558EBDFE" w14:textId="77777777" w:rsidR="001B733D" w:rsidRPr="00A02072" w:rsidRDefault="001B733D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AF4C254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ACFC7A9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02B929C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CCF1762" w14:textId="5BAE955D" w:rsidR="001B733D" w:rsidRPr="00A02072" w:rsidRDefault="001B733D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ROCŁ,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C50E8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Projekt 5 -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UE, </w:t>
            </w:r>
            <w:r w:rsidR="00E05983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państwa</w:t>
            </w:r>
          </w:p>
          <w:p w14:paraId="75162E86" w14:textId="77777777" w:rsidR="001B733D" w:rsidRPr="00A02072" w:rsidRDefault="001B733D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BA2BEDA" w14:textId="77777777" w:rsidR="001B733D" w:rsidRPr="00A02072" w:rsidRDefault="001B733D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2A43A05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152B95E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D9E2609" w14:textId="77777777" w:rsidR="0060797E" w:rsidRPr="00A02072" w:rsidRDefault="0060797E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E59833F" w14:textId="2EC305F7" w:rsidR="001B733D" w:rsidRPr="00A02072" w:rsidRDefault="001B733D" w:rsidP="00607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ROCŁ,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 Projekt 7 - UE, budżet państwa</w:t>
            </w:r>
          </w:p>
        </w:tc>
      </w:tr>
      <w:tr w:rsidR="00A02072" w:rsidRPr="00A02072" w14:paraId="458FD14D" w14:textId="77777777" w:rsidTr="005D2A28">
        <w:trPr>
          <w:trHeight w:val="29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0E8FC" w14:textId="3AC6447A" w:rsidR="001B733D" w:rsidRPr="00A02072" w:rsidRDefault="001B73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755" w14:textId="47C42CDC" w:rsidR="001B733D" w:rsidRPr="00A02072" w:rsidRDefault="001B733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546" w14:textId="179CD77B" w:rsidR="001B733D" w:rsidRPr="00A02072" w:rsidRDefault="001B733D" w:rsidP="00AB44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A6027" w14:textId="77777777" w:rsidR="00A73BFF" w:rsidRPr="00A02072" w:rsidRDefault="001B733D" w:rsidP="00AB44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02072">
              <w:rPr>
                <w:rFonts w:ascii="Calibri" w:eastAsia="Calibri" w:hAnsi="Calibri" w:cs="Calibri"/>
                <w:sz w:val="24"/>
                <w:szCs w:val="24"/>
              </w:rPr>
              <w:t>Wyłoni</w:t>
            </w:r>
            <w:r w:rsidR="00A73BFF" w:rsidRPr="00A02072">
              <w:rPr>
                <w:rFonts w:ascii="Calibri" w:eastAsia="Calibri" w:hAnsi="Calibri" w:cs="Calibri"/>
                <w:sz w:val="24"/>
                <w:szCs w:val="24"/>
              </w:rPr>
              <w:t>eni</w:t>
            </w:r>
            <w:r w:rsidRPr="00A0207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02072">
              <w:rPr>
                <w:rFonts w:ascii="Calibri" w:eastAsia="Calibri" w:hAnsi="Calibri" w:cs="Calibri"/>
                <w:sz w:val="24"/>
                <w:szCs w:val="24"/>
              </w:rPr>
              <w:br/>
              <w:t>w postępowaniu przetargowym Wykonawc</w:t>
            </w:r>
            <w:r w:rsidR="00A73BFF" w:rsidRPr="00A02072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A02072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</w:p>
          <w:p w14:paraId="118FD0AD" w14:textId="2EF7C20A" w:rsidR="001B733D" w:rsidRPr="00A02072" w:rsidRDefault="001B733D" w:rsidP="00AB44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02072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Centrum Promocji </w:t>
            </w:r>
            <w:r w:rsidRPr="00A02072">
              <w:rPr>
                <w:rFonts w:ascii="Calibri" w:eastAsia="Calibri" w:hAnsi="Calibri" w:cs="Calibri"/>
                <w:sz w:val="24"/>
                <w:szCs w:val="24"/>
              </w:rPr>
              <w:br/>
              <w:t>i Rozwoju Inicjatyw Obywatelskich OPUS</w:t>
            </w:r>
          </w:p>
          <w:p w14:paraId="1590F4B9" w14:textId="77777777" w:rsidR="001B733D" w:rsidRPr="00A02072" w:rsidRDefault="001B733D" w:rsidP="00C763E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88C7FC2" w14:textId="3E42F3B4" w:rsidR="001B733D" w:rsidRPr="00A02072" w:rsidRDefault="00A73BFF" w:rsidP="00C50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Utila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o.o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i </w:t>
            </w:r>
            <w:r w:rsidR="00C50E8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="00C50E8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Miesz</w:t>
            </w:r>
            <w:proofErr w:type="spellEnd"/>
            <w:r w:rsidR="00C50E8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(k)aj Lokalnie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E33CE" w14:textId="0A31E3DB" w:rsidR="001B733D" w:rsidRPr="00A02072" w:rsidRDefault="001B733D" w:rsidP="00AB44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491E" w14:textId="7A1603CF" w:rsidR="001B733D" w:rsidRPr="00A02072" w:rsidRDefault="001B733D" w:rsidP="00AB44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B733D" w:rsidRPr="00A02072" w14:paraId="7FD1E44F" w14:textId="77777777" w:rsidTr="005D2A28"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0B1" w14:textId="0ADB4B97" w:rsidR="001B733D" w:rsidRPr="00A02072" w:rsidRDefault="001B733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02C" w14:textId="2443EE5A" w:rsidR="001B733D" w:rsidRPr="00A02072" w:rsidRDefault="001B733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B14" w14:textId="20964070" w:rsidR="001B733D" w:rsidRPr="00A02072" w:rsidRDefault="001B733D" w:rsidP="00AB4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71BE" w14:textId="77777777" w:rsidR="001B733D" w:rsidRPr="00A02072" w:rsidRDefault="001B733D" w:rsidP="00AB44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57B2" w14:textId="77777777" w:rsidR="001B733D" w:rsidRPr="00A02072" w:rsidRDefault="001B733D" w:rsidP="00AB4465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210E" w14:textId="77777777" w:rsidR="001B733D" w:rsidRPr="00A02072" w:rsidRDefault="001B733D" w:rsidP="00AB446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0050AB83" w14:textId="77777777" w:rsidR="00F1213D" w:rsidRPr="00A02072" w:rsidRDefault="00F1213D" w:rsidP="002A1B7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8A23C3" w14:textId="77777777" w:rsidR="002A1B7F" w:rsidRPr="00A02072" w:rsidRDefault="002A1B7F" w:rsidP="00877349">
      <w:pPr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Realizacja indywidualnych usług pośrednictwa pracy i poradnictwa zawodowego, w tym pomoc doradców zawodowych w opracowaniu indywidualnych planów działania, mających na celu podjęcie aktywności zawodowej na rynku pracy.</w:t>
      </w:r>
    </w:p>
    <w:p w14:paraId="238AE3AE" w14:textId="77777777" w:rsidR="002A1B7F" w:rsidRPr="00A02072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345"/>
        <w:gridCol w:w="7309"/>
      </w:tblGrid>
      <w:tr w:rsidR="00A02072" w:rsidRPr="00A02072" w14:paraId="75BFFE0D" w14:textId="77777777" w:rsidTr="001B733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6232" w14:textId="77777777" w:rsidR="006D3BF7" w:rsidRPr="00A02072" w:rsidRDefault="006D3BF7" w:rsidP="001B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0304" w14:textId="77777777" w:rsidR="006D3BF7" w:rsidRPr="00A02072" w:rsidRDefault="006D3BF7" w:rsidP="001B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7024" w14:textId="77777777" w:rsidR="006D3BF7" w:rsidRPr="00A02072" w:rsidRDefault="006D3BF7" w:rsidP="001B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</w:tr>
      <w:tr w:rsidR="00A02072" w:rsidRPr="00A02072" w14:paraId="10F0DA18" w14:textId="77777777" w:rsidTr="002D1183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8224EB" w14:textId="12E5490E" w:rsidR="001E329A" w:rsidRPr="00A02072" w:rsidRDefault="001E329A" w:rsidP="002D118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304C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opracowanych indywidualnych planów działania 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C727" w14:textId="77777777" w:rsidR="001E329A" w:rsidRPr="00A02072" w:rsidRDefault="001E3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1 664</w:t>
            </w:r>
          </w:p>
        </w:tc>
      </w:tr>
      <w:tr w:rsidR="00A02072" w:rsidRPr="00A02072" w14:paraId="40C3F4A7" w14:textId="77777777" w:rsidTr="002D1183"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83AB" w14:textId="494BFB7F" w:rsidR="001E329A" w:rsidRPr="00A02072" w:rsidRDefault="001E32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EC66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osób korzystających z usług**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B862" w14:textId="30B43D61" w:rsidR="001E329A" w:rsidRPr="00A02072" w:rsidRDefault="001E329A" w:rsidP="00175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548, w tym:</w:t>
            </w:r>
          </w:p>
          <w:p w14:paraId="332F0ED0" w14:textId="79B6409C" w:rsidR="001E329A" w:rsidRPr="00A02072" w:rsidRDefault="001E329A" w:rsidP="00D45E6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pośrednictwo pracy - 491</w:t>
            </w:r>
          </w:p>
          <w:p w14:paraId="5DA291E5" w14:textId="2F580E4A" w:rsidR="001E329A" w:rsidRPr="00A02072" w:rsidRDefault="001E329A" w:rsidP="00D45E6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poradnictwo zawodowe - 57</w:t>
            </w:r>
          </w:p>
        </w:tc>
      </w:tr>
    </w:tbl>
    <w:p w14:paraId="25CFB9C8" w14:textId="2D16F417" w:rsidR="006E43A8" w:rsidRPr="00A02072" w:rsidRDefault="006E43A8" w:rsidP="004476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**osoba w zestawieniu może być wykazana wielokrotnie w zależności od częstotliwości korzystania z usługi pośrednictwa pracy lub poradnictwa zawodowego </w:t>
      </w:r>
    </w:p>
    <w:p w14:paraId="649EE64D" w14:textId="77777777" w:rsidR="006E43A8" w:rsidRPr="00A02072" w:rsidRDefault="006E43A8" w:rsidP="006E43A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912964" w14:textId="77777777" w:rsidR="002A1B7F" w:rsidRPr="00A02072" w:rsidRDefault="002A1B7F" w:rsidP="00877349">
      <w:pPr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Udzielanie pomocy finansowej dla osób z niepełnosprawnościami w podjęciu działalności gospodarczej, w tym:</w:t>
      </w:r>
    </w:p>
    <w:p w14:paraId="5AEDA835" w14:textId="77777777" w:rsidR="002A1B7F" w:rsidRPr="00A02072" w:rsidRDefault="002A1B7F" w:rsidP="002A1B7F">
      <w:pPr>
        <w:spacing w:after="0" w:line="240" w:lineRule="auto"/>
        <w:ind w:left="851" w:hanging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- przyznawanie jednorazowych środków na podjęcie działalności gospodarczej, rolniczej lub wniesieni wkładu do spółdzielni socjalnej,</w:t>
      </w:r>
    </w:p>
    <w:p w14:paraId="6A5AF303" w14:textId="77777777" w:rsidR="002A1B7F" w:rsidRPr="00A02072" w:rsidRDefault="002A1B7F" w:rsidP="002A1B7F">
      <w:pPr>
        <w:spacing w:after="0"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- przyznawanie dofinansowania do oprocentowania kredytu bankowego zaciągniętego na kontynuację działalności gospodarczej,</w:t>
      </w:r>
    </w:p>
    <w:p w14:paraId="3E299A4C" w14:textId="77777777" w:rsidR="002A1B7F" w:rsidRPr="00A02072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A020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udzielanie pożyczek na rozpoczęcie działalności gospodarczej lub rolniczej.</w:t>
      </w:r>
    </w:p>
    <w:p w14:paraId="5EB405F1" w14:textId="77777777" w:rsidR="00564665" w:rsidRPr="00A02072" w:rsidRDefault="00564665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54C7DE" w14:textId="77777777" w:rsidR="00564665" w:rsidRPr="00A02072" w:rsidRDefault="00564665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564CB4" w14:textId="77777777" w:rsidR="002A1B7F" w:rsidRPr="00A02072" w:rsidRDefault="002A1B7F" w:rsidP="00D339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308"/>
        <w:gridCol w:w="7346"/>
      </w:tblGrid>
      <w:tr w:rsidR="00A02072" w:rsidRPr="00A02072" w14:paraId="0A520977" w14:textId="77777777" w:rsidTr="001E329A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5E22" w14:textId="77777777" w:rsidR="006E43A8" w:rsidRPr="00A02072" w:rsidRDefault="006E4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314C" w14:textId="77777777" w:rsidR="006E43A8" w:rsidRPr="00A02072" w:rsidRDefault="006E4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D64C" w14:textId="77777777" w:rsidR="006E43A8" w:rsidRPr="00A02072" w:rsidRDefault="006E4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</w:tr>
      <w:tr w:rsidR="00A02072" w:rsidRPr="00A02072" w14:paraId="4D9954AA" w14:textId="77777777" w:rsidTr="001E329A">
        <w:trPr>
          <w:trHeight w:val="192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41DB46" w14:textId="48B779E1" w:rsidR="001E329A" w:rsidRPr="00A02072" w:rsidRDefault="001E329A" w:rsidP="002D118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B304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beneficjentów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F32" w14:textId="77777777" w:rsidR="001E329A" w:rsidRPr="00A02072" w:rsidRDefault="001E329A" w:rsidP="00447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41 osób , w tym:</w:t>
            </w:r>
          </w:p>
          <w:p w14:paraId="36FA45CA" w14:textId="77777777" w:rsidR="001E329A" w:rsidRPr="00A02072" w:rsidRDefault="001E329A" w:rsidP="00447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2200C10" w14:textId="435B57A1" w:rsidR="001E329A" w:rsidRPr="00A02072" w:rsidRDefault="001E329A" w:rsidP="00D45E6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na podjęcie działalności gospodarczej - 41 osób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(6 osób</w:t>
            </w:r>
            <w:r w:rsidR="001B733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 EFS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+, 35 osób z PFRON) </w:t>
            </w:r>
          </w:p>
          <w:p w14:paraId="7E5863B7" w14:textId="77777777" w:rsidR="001E329A" w:rsidRPr="00A02072" w:rsidRDefault="001E329A" w:rsidP="00D45E6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dofinansowanie do oprocentowania kredytu - 0 osób</w:t>
            </w:r>
          </w:p>
          <w:p w14:paraId="3F662B56" w14:textId="45FE72C7" w:rsidR="001E329A" w:rsidRPr="00A02072" w:rsidRDefault="001E329A" w:rsidP="00D45E6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pożyczka na rozpoczęcie dział</w:t>
            </w:r>
            <w:r w:rsidR="00D045D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alności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gospodarczej - 0 osób</w:t>
            </w:r>
          </w:p>
        </w:tc>
      </w:tr>
      <w:tr w:rsidR="001E329A" w:rsidRPr="00A02072" w14:paraId="6EABA6F1" w14:textId="77777777" w:rsidTr="001E329A"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D01B" w14:textId="06D4F60F" w:rsidR="001E329A" w:rsidRPr="00A02072" w:rsidRDefault="001E32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672F" w14:textId="28E02C6E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Wysokość wydatkowanych środków </w:t>
            </w:r>
            <w:r w:rsidR="000E5133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(z Państwowego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Funduszu Rehabilitacji Osób Niepełnosprawnych)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6BF0" w14:textId="77777777" w:rsidR="001E329A" w:rsidRPr="00A02072" w:rsidRDefault="001E329A" w:rsidP="006E4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2 506 009,67 zł, w tym:</w:t>
            </w:r>
          </w:p>
          <w:p w14:paraId="44A632DE" w14:textId="77777777" w:rsidR="001E329A" w:rsidRPr="00A02072" w:rsidRDefault="001E329A" w:rsidP="006E4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1F87CA7" w14:textId="31CDDA13" w:rsidR="001E329A" w:rsidRPr="00A02072" w:rsidRDefault="001E329A" w:rsidP="00D45E6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na podjęcie działalności gospodarczej - 2 506 009,67 zł =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645E1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(EFS+ - 231 152,51 zł, PFRON - 2 274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857,16 zł)</w:t>
            </w:r>
          </w:p>
          <w:p w14:paraId="51BD8FFC" w14:textId="71D96892" w:rsidR="001E329A" w:rsidRPr="00A02072" w:rsidRDefault="001E329A" w:rsidP="00D45E6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dofinansowanie do oprocentowania kredytu - 0,00 zł</w:t>
            </w:r>
          </w:p>
          <w:p w14:paraId="42C730E5" w14:textId="444858F6" w:rsidR="001E329A" w:rsidRPr="00A02072" w:rsidRDefault="001E329A" w:rsidP="00D45E65">
            <w:pPr>
              <w:pStyle w:val="Akapitzlist"/>
              <w:numPr>
                <w:ilvl w:val="0"/>
                <w:numId w:val="45"/>
              </w:numPr>
              <w:spacing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pożyczka na rozpoczęcie działalności gospodarczej - 0,00 zł</w:t>
            </w:r>
          </w:p>
        </w:tc>
      </w:tr>
    </w:tbl>
    <w:p w14:paraId="16CBA1D0" w14:textId="77777777" w:rsidR="006E43A8" w:rsidRPr="00A02072" w:rsidRDefault="006E43A8" w:rsidP="00FB6C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C98A94" w14:textId="77777777" w:rsidR="002A1B7F" w:rsidRPr="00A02072" w:rsidRDefault="002A1B7F" w:rsidP="00877349">
      <w:pPr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Udzielanie pomocy finansowej pracodawcom zatrudniającym osoby z niepełnosprawnościami, w tym:</w:t>
      </w:r>
    </w:p>
    <w:p w14:paraId="27D62CE7" w14:textId="77777777" w:rsidR="002A1B7F" w:rsidRPr="00A02072" w:rsidRDefault="002A1B7F" w:rsidP="002A1B7F">
      <w:pPr>
        <w:spacing w:after="0"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- zwrot kosztów przystosowania oraz wyposażenia stanowisk pracy dla pracowników z niepełnosprawnością,</w:t>
      </w:r>
    </w:p>
    <w:p w14:paraId="5E856B4A" w14:textId="77777777" w:rsidR="002A1B7F" w:rsidRPr="00A02072" w:rsidRDefault="002A1B7F" w:rsidP="002A1B7F">
      <w:pPr>
        <w:spacing w:after="0"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- zwrot kosztów zatrudniania pracowników pomagających pracownikowi z niepełnosprawnością,</w:t>
      </w:r>
    </w:p>
    <w:p w14:paraId="3F71D9C3" w14:textId="77777777" w:rsidR="002A1B7F" w:rsidRPr="00A02072" w:rsidRDefault="002A1B7F" w:rsidP="002A1B7F">
      <w:pPr>
        <w:spacing w:after="0"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- zwrot wydatków na wynagrodzenia oraz składek na ubezpieczenie społeczne pracowników z niepełnosprawnościami.</w:t>
      </w:r>
    </w:p>
    <w:p w14:paraId="12ADA872" w14:textId="77777777" w:rsidR="002A1B7F" w:rsidRPr="00A02072" w:rsidRDefault="002A1B7F" w:rsidP="00D339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345"/>
        <w:gridCol w:w="7309"/>
      </w:tblGrid>
      <w:tr w:rsidR="00A02072" w:rsidRPr="00A02072" w14:paraId="2E95D56E" w14:textId="77777777" w:rsidTr="0017571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97EA" w14:textId="77777777" w:rsidR="00D33950" w:rsidRPr="00A02072" w:rsidRDefault="00D3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DCD9" w14:textId="77777777" w:rsidR="00D33950" w:rsidRPr="00A02072" w:rsidRDefault="00D3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5FF3" w14:textId="77777777" w:rsidR="00D33950" w:rsidRPr="00A02072" w:rsidRDefault="00D3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</w:tr>
      <w:tr w:rsidR="00A02072" w:rsidRPr="00A02072" w14:paraId="0230EDA6" w14:textId="77777777" w:rsidTr="002D1183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A6FCBD" w14:textId="77777777" w:rsidR="001E329A" w:rsidRPr="00A02072" w:rsidRDefault="001E32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4529A305" w14:textId="7E1A6463" w:rsidR="001E329A" w:rsidRPr="00A02072" w:rsidRDefault="001E329A" w:rsidP="002D118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CA49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pracowników, których dotyczy przyznana pomoc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4013" w14:textId="0E02AD6D" w:rsidR="001E329A" w:rsidRPr="00A02072" w:rsidRDefault="001E329A" w:rsidP="001757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30 osób – zwrot kosztów wyposażenia stanowisk pracy dla osób niepełnosprawnych (1 osoba z FP, 29 osób z PFRON)</w:t>
            </w:r>
          </w:p>
        </w:tc>
      </w:tr>
      <w:tr w:rsidR="001E329A" w:rsidRPr="00A02072" w14:paraId="155B6DB4" w14:textId="77777777" w:rsidTr="002D1183"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BD7E" w14:textId="7B13F4E5" w:rsidR="001E329A" w:rsidRPr="00A02072" w:rsidRDefault="001E32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497E" w14:textId="68194FD9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Wysokość wydatkowanych środków (z Państwowego Funduszu Rehabilitacji Osób Niepełnosprawnych)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5A84" w14:textId="60F78E2D" w:rsidR="001E329A" w:rsidRPr="00A02072" w:rsidRDefault="001E329A" w:rsidP="00FB6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1 850 525,77 zł –</w:t>
            </w:r>
          </w:p>
          <w:p w14:paraId="636E3105" w14:textId="0B504249" w:rsidR="001E329A" w:rsidRPr="00A02072" w:rsidRDefault="001E329A" w:rsidP="00FB6C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Zwrot kosztów wyposażenia stanowisk pracy dla osób niepełnosprawnych (FP - 38</w:t>
            </w:r>
            <w:r w:rsidR="008957C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880</w:t>
            </w:r>
            <w:r w:rsidR="008957C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zł, PFRON - 1 811 645,77 zł)</w:t>
            </w:r>
          </w:p>
        </w:tc>
      </w:tr>
    </w:tbl>
    <w:p w14:paraId="0420F408" w14:textId="77777777" w:rsidR="00D33950" w:rsidRPr="00A02072" w:rsidRDefault="00D33950" w:rsidP="00FB6C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EB866C9" w14:textId="5F986D4B" w:rsidR="002A1B7F" w:rsidRPr="00A02072" w:rsidRDefault="002A1B7F" w:rsidP="00533F1F">
      <w:pPr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Zwiększenie zatrudnienia osób z niepełnosprawnościami w Urzędzie Miasta Łodzi i miejskich jednostkach organizacyjnych.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033"/>
        <w:gridCol w:w="6621"/>
      </w:tblGrid>
      <w:tr w:rsidR="00A02072" w:rsidRPr="00A02072" w14:paraId="1BE384B7" w14:textId="77777777" w:rsidTr="001B733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570A" w14:textId="77777777" w:rsidR="00533F1F" w:rsidRPr="00A02072" w:rsidRDefault="00533F1F" w:rsidP="001B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E58F" w14:textId="77777777" w:rsidR="00533F1F" w:rsidRPr="00A02072" w:rsidRDefault="00533F1F" w:rsidP="001B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915E" w14:textId="77777777" w:rsidR="00533F1F" w:rsidRPr="00A02072" w:rsidRDefault="00533F1F" w:rsidP="001B7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</w:tr>
      <w:tr w:rsidR="00533F1F" w:rsidRPr="00A02072" w14:paraId="6BE0C7B2" w14:textId="77777777" w:rsidTr="00E0598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17D" w14:textId="77777777" w:rsidR="00533F1F" w:rsidRPr="00A02072" w:rsidRDefault="00533F1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93F2" w14:textId="77777777" w:rsidR="00533F1F" w:rsidRPr="00A02072" w:rsidRDefault="00533F1F" w:rsidP="00E0598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zatrudnionych osób z niepełnosprawnościami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72D9" w14:textId="295301BA" w:rsidR="00533F1F" w:rsidRPr="00A02072" w:rsidRDefault="00852BF2" w:rsidP="002B2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Urząd Miasta Łodzi – stan zatrudnienia osób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niepełnosprawnościami na dzień 31.12.2023 r. </w:t>
            </w:r>
            <w:r w:rsidR="0017217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–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77</w:t>
            </w:r>
            <w:r w:rsidR="0017217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osób</w:t>
            </w:r>
          </w:p>
        </w:tc>
      </w:tr>
    </w:tbl>
    <w:p w14:paraId="2B8B6E24" w14:textId="77777777" w:rsidR="00533F1F" w:rsidRPr="00A02072" w:rsidRDefault="00533F1F" w:rsidP="00FB6C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4BF33A" w14:textId="3F414A03" w:rsidR="00F6660D" w:rsidRPr="00A02072" w:rsidRDefault="002A1B7F" w:rsidP="00877349">
      <w:pPr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Zapewnienie szkoleń dla pośredników pracy i doradców zawodowych w zakresie pracy z osobami z różnego rodzaju niepełnosprawnościami. </w:t>
      </w:r>
    </w:p>
    <w:p w14:paraId="53BED97A" w14:textId="77777777" w:rsidR="002A1B7F" w:rsidRPr="00A02072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981"/>
        <w:gridCol w:w="2634"/>
        <w:gridCol w:w="2193"/>
        <w:gridCol w:w="2341"/>
        <w:gridCol w:w="2489"/>
      </w:tblGrid>
      <w:tr w:rsidR="00A02072" w:rsidRPr="00A02072" w14:paraId="6CA76530" w14:textId="2B29FD38" w:rsidTr="009D0D36">
        <w:tc>
          <w:tcPr>
            <w:tcW w:w="205" w:type="pct"/>
            <w:shd w:val="clear" w:color="auto" w:fill="auto"/>
            <w:vAlign w:val="center"/>
          </w:tcPr>
          <w:p w14:paraId="5BA9FC41" w14:textId="77777777" w:rsidR="00F6660D" w:rsidRPr="00A02072" w:rsidRDefault="00F6660D" w:rsidP="009D0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233F28C6" w14:textId="77777777" w:rsidR="00F6660D" w:rsidRPr="00A02072" w:rsidRDefault="00F6660D" w:rsidP="009D0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90C01A1" w14:textId="2CDD84AD" w:rsidR="00F6660D" w:rsidRPr="00A02072" w:rsidRDefault="00F6660D" w:rsidP="009D0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71" w:type="pct"/>
            <w:vAlign w:val="center"/>
          </w:tcPr>
          <w:p w14:paraId="04E41B93" w14:textId="4967C586" w:rsidR="00F6660D" w:rsidRPr="00A02072" w:rsidRDefault="00F6660D" w:rsidP="009D0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23" w:type="pct"/>
            <w:vAlign w:val="center"/>
          </w:tcPr>
          <w:p w14:paraId="3E027BCB" w14:textId="2D11860A" w:rsidR="00F6660D" w:rsidRPr="00A02072" w:rsidRDefault="00F6660D" w:rsidP="009D0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75" w:type="pct"/>
            <w:vAlign w:val="center"/>
          </w:tcPr>
          <w:p w14:paraId="0053E6BA" w14:textId="144FF7BD" w:rsidR="00F6660D" w:rsidRPr="00A02072" w:rsidRDefault="00F6660D" w:rsidP="009D0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561A534D" w14:textId="2DC72817" w:rsidTr="00175716">
        <w:tc>
          <w:tcPr>
            <w:tcW w:w="205" w:type="pct"/>
            <w:vMerge w:val="restart"/>
            <w:shd w:val="clear" w:color="auto" w:fill="auto"/>
          </w:tcPr>
          <w:p w14:paraId="6CE1CB43" w14:textId="625A38BC" w:rsidR="001E329A" w:rsidRPr="00A02072" w:rsidRDefault="001E329A" w:rsidP="00F666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00" w:type="pct"/>
            <w:shd w:val="clear" w:color="auto" w:fill="auto"/>
          </w:tcPr>
          <w:p w14:paraId="2D3FA7AD" w14:textId="77777777" w:rsidR="001E329A" w:rsidRPr="00A02072" w:rsidRDefault="001E329A" w:rsidP="000E5133">
            <w:pPr>
              <w:spacing w:after="0" w:line="240" w:lineRule="auto"/>
              <w:ind w:right="852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przeprowadzonych szkoleń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7E1065B2" w14:textId="3D85E847" w:rsidR="001E329A" w:rsidRPr="00A02072" w:rsidRDefault="001E329A" w:rsidP="00F6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1" w:type="pct"/>
            <w:vMerge w:val="restart"/>
            <w:vAlign w:val="center"/>
          </w:tcPr>
          <w:p w14:paraId="02D22B0E" w14:textId="77777777" w:rsidR="00D27235" w:rsidRPr="00A02072" w:rsidRDefault="00D27235" w:rsidP="00F6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PUP </w:t>
            </w:r>
          </w:p>
          <w:p w14:paraId="4C59CEE0" w14:textId="53CA60D9" w:rsidR="001E329A" w:rsidRPr="00A02072" w:rsidRDefault="001E329A" w:rsidP="00F6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Zarządzania Sp. z o.o.</w:t>
            </w:r>
          </w:p>
        </w:tc>
        <w:tc>
          <w:tcPr>
            <w:tcW w:w="823" w:type="pct"/>
            <w:vMerge w:val="restart"/>
            <w:vAlign w:val="center"/>
          </w:tcPr>
          <w:p w14:paraId="2C624B68" w14:textId="287B578A" w:rsidR="001E329A" w:rsidRPr="00A02072" w:rsidRDefault="001E329A" w:rsidP="00F6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2 880,00 zł</w:t>
            </w:r>
          </w:p>
        </w:tc>
        <w:tc>
          <w:tcPr>
            <w:tcW w:w="875" w:type="pct"/>
            <w:vMerge w:val="restart"/>
            <w:vAlign w:val="center"/>
          </w:tcPr>
          <w:p w14:paraId="51F39B10" w14:textId="3637222B" w:rsidR="001E329A" w:rsidRPr="00A02072" w:rsidRDefault="001E329A" w:rsidP="00F6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</w:tc>
      </w:tr>
      <w:tr w:rsidR="001E329A" w:rsidRPr="00A02072" w14:paraId="62614451" w14:textId="09909D31" w:rsidTr="00175716">
        <w:tc>
          <w:tcPr>
            <w:tcW w:w="205" w:type="pct"/>
            <w:vMerge/>
            <w:shd w:val="clear" w:color="auto" w:fill="auto"/>
          </w:tcPr>
          <w:p w14:paraId="4AFA91B4" w14:textId="583066D3" w:rsidR="001E329A" w:rsidRPr="00A02072" w:rsidRDefault="001E329A" w:rsidP="00F666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0" w:type="pct"/>
            <w:shd w:val="clear" w:color="auto" w:fill="auto"/>
          </w:tcPr>
          <w:p w14:paraId="09B49357" w14:textId="77777777" w:rsidR="001E329A" w:rsidRPr="00A02072" w:rsidRDefault="001E329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926" w:type="pct"/>
            <w:shd w:val="clear" w:color="auto" w:fill="auto"/>
          </w:tcPr>
          <w:p w14:paraId="6F852820" w14:textId="6E30BB03" w:rsidR="001E329A" w:rsidRPr="00A02072" w:rsidRDefault="001E329A" w:rsidP="00F6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71" w:type="pct"/>
            <w:vMerge/>
          </w:tcPr>
          <w:p w14:paraId="0BEB1541" w14:textId="77777777" w:rsidR="001E329A" w:rsidRPr="00A02072" w:rsidRDefault="001E329A" w:rsidP="00F6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3" w:type="pct"/>
            <w:vMerge/>
          </w:tcPr>
          <w:p w14:paraId="549B17C8" w14:textId="77777777" w:rsidR="001E329A" w:rsidRPr="00A02072" w:rsidRDefault="001E329A" w:rsidP="00F6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5" w:type="pct"/>
            <w:vMerge/>
          </w:tcPr>
          <w:p w14:paraId="5CEC4432" w14:textId="77777777" w:rsidR="001E329A" w:rsidRPr="00A02072" w:rsidRDefault="001E329A" w:rsidP="00F66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22"/>
    </w:tbl>
    <w:p w14:paraId="0BDC85A7" w14:textId="26001B7B" w:rsidR="00FB5BA6" w:rsidRPr="00A02072" w:rsidRDefault="00FB5BA6" w:rsidP="00F6660D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8C4F15" w14:textId="77777777" w:rsidR="00FE1217" w:rsidRPr="00A02072" w:rsidRDefault="00FE1217" w:rsidP="00FE1217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24" w:name="_Toc77249391"/>
      <w:r w:rsidRPr="00A02072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4: Włączanie społeczne i integracja osób z niepełnosprawnościami.</w:t>
      </w:r>
      <w:bookmarkEnd w:id="24"/>
    </w:p>
    <w:p w14:paraId="62C2ACC6" w14:textId="77777777" w:rsidR="00FE1217" w:rsidRPr="00A02072" w:rsidRDefault="00FE1217" w:rsidP="00FE1217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bookmarkStart w:id="25" w:name="_Hlk51848329"/>
      <w:r w:rsidRPr="00A02072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>Zadania</w:t>
      </w:r>
      <w:r w:rsidRPr="00A02072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</w:p>
    <w:bookmarkEnd w:id="25"/>
    <w:p w14:paraId="616B0118" w14:textId="77777777" w:rsidR="00FE1217" w:rsidRPr="00A02072" w:rsidRDefault="00FE1217" w:rsidP="00495403">
      <w:pPr>
        <w:numPr>
          <w:ilvl w:val="0"/>
          <w:numId w:val="10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Zwiększanie świadomości społecznej i przełamywanie stereotypów w zakresie niepełnosprawności poprzez organizowanie działań informacyjno-edukacyjnych.</w:t>
      </w:r>
    </w:p>
    <w:p w14:paraId="6115D567" w14:textId="77777777" w:rsidR="00FE1217" w:rsidRPr="00A02072" w:rsidRDefault="00FE1217" w:rsidP="00495403">
      <w:pPr>
        <w:numPr>
          <w:ilvl w:val="0"/>
          <w:numId w:val="10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Przeciwdziałanie wykluczeniu i stygmatyzacji osób niepełnosprawnych. </w:t>
      </w:r>
    </w:p>
    <w:p w14:paraId="1DA8A889" w14:textId="446C92C4" w:rsidR="00FE1217" w:rsidRPr="00A02072" w:rsidRDefault="00FE1217" w:rsidP="00495403">
      <w:pPr>
        <w:numPr>
          <w:ilvl w:val="0"/>
          <w:numId w:val="10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Umożliwienie osobom z różnego rodzaju niepełnosprawnościami korzystania z oferty instytucji kultury, przedsięwzięć kulturalnych </w:t>
      </w:r>
      <w:r w:rsidR="00B73F50"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i sportowych.</w:t>
      </w:r>
    </w:p>
    <w:p w14:paraId="6D2AFFEB" w14:textId="7F89532E" w:rsidR="00FB5BA6" w:rsidRPr="00A02072" w:rsidRDefault="00FE1217" w:rsidP="00495403">
      <w:pPr>
        <w:numPr>
          <w:ilvl w:val="0"/>
          <w:numId w:val="10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wsparcie uczestnictwa osób niepełnosprawnych w rywalizacji sportowej</w:t>
      </w:r>
      <w:r w:rsidR="00CC46F6"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14:paraId="524905EB" w14:textId="5674EC19" w:rsidR="0001537B" w:rsidRPr="00A02072" w:rsidRDefault="0001537B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334A0D7" w14:textId="77777777" w:rsidR="0001537B" w:rsidRPr="00A02072" w:rsidRDefault="0001537B" w:rsidP="0001537B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Realizatorzy:</w:t>
      </w:r>
    </w:p>
    <w:p w14:paraId="050B316D" w14:textId="77777777" w:rsidR="0001537B" w:rsidRPr="00A02072" w:rsidRDefault="0001537B" w:rsidP="00495403">
      <w:pPr>
        <w:numPr>
          <w:ilvl w:val="2"/>
          <w:numId w:val="1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Wydział Zdrowia i Spraw Społecznych w Departamencie Zdrowia i Spraw Społecznych Urzędu Miasta Łodzi.</w:t>
      </w:r>
    </w:p>
    <w:p w14:paraId="1973C37E" w14:textId="77777777" w:rsidR="0001537B" w:rsidRPr="00A02072" w:rsidRDefault="0001537B" w:rsidP="00495403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Wydział Kultury w Departamencie Pracy, Edukacji i Kultury Urzędu Miasta Łodzi.</w:t>
      </w:r>
    </w:p>
    <w:p w14:paraId="091F88A7" w14:textId="77777777" w:rsidR="0001537B" w:rsidRPr="00A02072" w:rsidRDefault="0001537B" w:rsidP="00495403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Wydział Sportu</w:t>
      </w:r>
      <w:r w:rsidRPr="00A02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</w:t>
      </w: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Departamencie Rewitalizacji i Sportu Urzędu Miasta Łodzi.</w:t>
      </w:r>
    </w:p>
    <w:p w14:paraId="19CA13E9" w14:textId="77777777" w:rsidR="0001537B" w:rsidRPr="00A02072" w:rsidRDefault="0001537B" w:rsidP="00495403">
      <w:pPr>
        <w:numPr>
          <w:ilvl w:val="2"/>
          <w:numId w:val="1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Organizacje pozarządowe.</w:t>
      </w:r>
    </w:p>
    <w:p w14:paraId="786A8FAF" w14:textId="77777777" w:rsidR="0001537B" w:rsidRPr="00A02072" w:rsidRDefault="0001537B" w:rsidP="00495403">
      <w:pPr>
        <w:numPr>
          <w:ilvl w:val="2"/>
          <w:numId w:val="11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Osoby z niepełnosprawnościami oraz ich rodzice i opiekunowie.</w:t>
      </w:r>
    </w:p>
    <w:p w14:paraId="3B261E0B" w14:textId="77777777" w:rsidR="004C17EE" w:rsidRPr="00A02072" w:rsidRDefault="004C17EE" w:rsidP="004C17EE">
      <w:pPr>
        <w:spacing w:before="120"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CAC983" w14:textId="77777777" w:rsidR="00405744" w:rsidRPr="00A02072" w:rsidRDefault="00405744" w:rsidP="00405744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27A16FCC" w14:textId="14474E82" w:rsidR="00405744" w:rsidRPr="00A02072" w:rsidRDefault="00405744" w:rsidP="00495403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Organizowanie i wspieranie organizacji spotkań i przedsięwzięć o charakterze integracyjnym i włączającym, w tym w szczególności </w:t>
      </w:r>
      <w:r w:rsidR="00B73F50"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w zakresie kultury, sportu i rekreacji.</w:t>
      </w:r>
    </w:p>
    <w:p w14:paraId="774AAA57" w14:textId="77777777" w:rsidR="00405744" w:rsidRPr="00A02072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075"/>
        <w:gridCol w:w="2978"/>
        <w:gridCol w:w="2267"/>
        <w:gridCol w:w="2127"/>
        <w:gridCol w:w="2204"/>
      </w:tblGrid>
      <w:tr w:rsidR="00A02072" w:rsidRPr="00A02072" w14:paraId="068D07A8" w14:textId="0B82FE13" w:rsidTr="00386EDE">
        <w:tc>
          <w:tcPr>
            <w:tcW w:w="200" w:type="pct"/>
            <w:shd w:val="clear" w:color="auto" w:fill="auto"/>
            <w:vAlign w:val="center"/>
          </w:tcPr>
          <w:p w14:paraId="0675C585" w14:textId="77777777" w:rsidR="00405744" w:rsidRPr="00A02072" w:rsidRDefault="00405744" w:rsidP="00E0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26" w:name="_Hlk73524722"/>
            <w:bookmarkStart w:id="27" w:name="_Hlk73524939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F2720CF" w14:textId="77777777" w:rsidR="00405744" w:rsidRPr="00A02072" w:rsidRDefault="00405744" w:rsidP="00E0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B228675" w14:textId="7A49A05F" w:rsidR="00405744" w:rsidRPr="00A02072" w:rsidRDefault="00405744" w:rsidP="00E0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97" w:type="pct"/>
            <w:vAlign w:val="center"/>
          </w:tcPr>
          <w:p w14:paraId="3B59DDD8" w14:textId="2B1AB2F0" w:rsidR="00405744" w:rsidRPr="00A02072" w:rsidRDefault="00405744" w:rsidP="00E0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48" w:type="pct"/>
            <w:vAlign w:val="center"/>
          </w:tcPr>
          <w:p w14:paraId="01A07121" w14:textId="3A4F7D6D" w:rsidR="00405744" w:rsidRPr="00A02072" w:rsidRDefault="00405744" w:rsidP="00E0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75" w:type="pct"/>
            <w:vAlign w:val="center"/>
          </w:tcPr>
          <w:p w14:paraId="0320A14F" w14:textId="168B8914" w:rsidR="00405744" w:rsidRPr="00A02072" w:rsidRDefault="00405744" w:rsidP="00E0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bookmarkEnd w:id="26"/>
      <w:tr w:rsidR="00A02072" w:rsidRPr="00A02072" w14:paraId="4244850B" w14:textId="77777777" w:rsidTr="000E212D">
        <w:tc>
          <w:tcPr>
            <w:tcW w:w="200" w:type="pct"/>
            <w:vMerge w:val="restart"/>
            <w:shd w:val="clear" w:color="auto" w:fill="auto"/>
          </w:tcPr>
          <w:p w14:paraId="39535E00" w14:textId="24265E72" w:rsidR="000E212D" w:rsidRPr="00A02072" w:rsidRDefault="000E212D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3" w:type="pct"/>
            <w:shd w:val="clear" w:color="auto" w:fill="auto"/>
          </w:tcPr>
          <w:p w14:paraId="4E49E936" w14:textId="52150AE7" w:rsidR="000E212D" w:rsidRPr="00A02072" w:rsidRDefault="000E212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3367" w:type="pct"/>
            <w:gridSpan w:val="4"/>
            <w:vMerge w:val="restart"/>
            <w:shd w:val="clear" w:color="auto" w:fill="auto"/>
            <w:vAlign w:val="center"/>
          </w:tcPr>
          <w:p w14:paraId="0D4F9CF1" w14:textId="6BF19070" w:rsidR="000E212D" w:rsidRPr="00A02072" w:rsidRDefault="000E212D" w:rsidP="000E2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Szczegółowe informacje zawiera załącznik do niniejszego sprawozdania.</w:t>
            </w:r>
          </w:p>
        </w:tc>
      </w:tr>
      <w:tr w:rsidR="00A02072" w:rsidRPr="00A02072" w14:paraId="03DBCBF8" w14:textId="77777777" w:rsidTr="000E212D">
        <w:tc>
          <w:tcPr>
            <w:tcW w:w="200" w:type="pct"/>
            <w:vMerge/>
            <w:shd w:val="clear" w:color="auto" w:fill="auto"/>
          </w:tcPr>
          <w:p w14:paraId="7F987C98" w14:textId="77777777" w:rsidR="000E212D" w:rsidRPr="00A02072" w:rsidRDefault="000E212D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3" w:type="pct"/>
            <w:shd w:val="clear" w:color="auto" w:fill="auto"/>
          </w:tcPr>
          <w:p w14:paraId="17F0CC88" w14:textId="0C501318" w:rsidR="000E212D" w:rsidRPr="00A02072" w:rsidRDefault="000E212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3367" w:type="pct"/>
            <w:gridSpan w:val="4"/>
            <w:vMerge/>
            <w:shd w:val="clear" w:color="auto" w:fill="auto"/>
            <w:vAlign w:val="center"/>
          </w:tcPr>
          <w:p w14:paraId="7600481F" w14:textId="2FE73304" w:rsidR="000E212D" w:rsidRPr="00A02072" w:rsidRDefault="000E212D" w:rsidP="00EA7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</w:tr>
      <w:tr w:rsidR="000E212D" w:rsidRPr="00A02072" w14:paraId="70DB69CE" w14:textId="77777777" w:rsidTr="000E212D">
        <w:tc>
          <w:tcPr>
            <w:tcW w:w="200" w:type="pct"/>
            <w:vMerge/>
            <w:shd w:val="clear" w:color="auto" w:fill="auto"/>
          </w:tcPr>
          <w:p w14:paraId="6DD6D183" w14:textId="77777777" w:rsidR="000E212D" w:rsidRPr="00A02072" w:rsidRDefault="000E212D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3" w:type="pct"/>
            <w:shd w:val="clear" w:color="auto" w:fill="auto"/>
          </w:tcPr>
          <w:p w14:paraId="653081FA" w14:textId="6C8C7ED1" w:rsidR="000E212D" w:rsidRPr="00A02072" w:rsidRDefault="000E212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3367" w:type="pct"/>
            <w:gridSpan w:val="4"/>
            <w:vMerge/>
            <w:shd w:val="clear" w:color="auto" w:fill="auto"/>
            <w:vAlign w:val="center"/>
          </w:tcPr>
          <w:p w14:paraId="1FDCB368" w14:textId="77777777" w:rsidR="000E212D" w:rsidRPr="00A02072" w:rsidRDefault="000E212D" w:rsidP="00EA7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</w:tr>
      <w:bookmarkEnd w:id="27"/>
    </w:tbl>
    <w:p w14:paraId="22880094" w14:textId="77777777" w:rsidR="00405744" w:rsidRPr="00A02072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68AE61C" w14:textId="77777777" w:rsidR="00405744" w:rsidRPr="00A02072" w:rsidRDefault="00405744" w:rsidP="00877349">
      <w:pPr>
        <w:numPr>
          <w:ilvl w:val="0"/>
          <w:numId w:val="12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Realizacja i wspieranie organizacji </w:t>
      </w:r>
      <w:bookmarkStart w:id="28" w:name="_Hlk68784375"/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kampanii informacyjnych i edukacyjnych </w:t>
      </w:r>
      <w:bookmarkEnd w:id="28"/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oraz wydarzeń (konferencji, wystaw, pokazów) mających na celu zmianę wizerunku osób z różnymi niepełnosprawnościami oraz podnoszenie wiedzy o niepełnosprawności.</w:t>
      </w:r>
    </w:p>
    <w:p w14:paraId="5081C698" w14:textId="77777777" w:rsidR="005D2A28" w:rsidRPr="00A02072" w:rsidRDefault="005D2A28" w:rsidP="005D2A2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075"/>
        <w:gridCol w:w="2978"/>
        <w:gridCol w:w="2267"/>
        <w:gridCol w:w="2127"/>
        <w:gridCol w:w="2204"/>
      </w:tblGrid>
      <w:tr w:rsidR="00A02072" w:rsidRPr="00A02072" w14:paraId="45D511B6" w14:textId="77777777" w:rsidTr="00386EDE">
        <w:tc>
          <w:tcPr>
            <w:tcW w:w="200" w:type="pct"/>
            <w:shd w:val="clear" w:color="auto" w:fill="auto"/>
            <w:vAlign w:val="center"/>
          </w:tcPr>
          <w:p w14:paraId="2A739F26" w14:textId="77777777" w:rsidR="005D2A28" w:rsidRPr="00A02072" w:rsidRDefault="005D2A28" w:rsidP="005D2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30AD43B5" w14:textId="77777777" w:rsidR="005D2A28" w:rsidRPr="00A02072" w:rsidRDefault="005D2A28" w:rsidP="005D2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20B3480" w14:textId="77777777" w:rsidR="005D2A28" w:rsidRPr="00A02072" w:rsidRDefault="005D2A28" w:rsidP="005D2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797" w:type="pct"/>
            <w:vAlign w:val="center"/>
          </w:tcPr>
          <w:p w14:paraId="02E9B964" w14:textId="77777777" w:rsidR="005D2A28" w:rsidRPr="00A02072" w:rsidRDefault="005D2A28" w:rsidP="005D2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48" w:type="pct"/>
            <w:vAlign w:val="center"/>
          </w:tcPr>
          <w:p w14:paraId="5B79EF38" w14:textId="77777777" w:rsidR="005D2A28" w:rsidRPr="00A02072" w:rsidRDefault="005D2A28" w:rsidP="005D2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75" w:type="pct"/>
            <w:vAlign w:val="center"/>
          </w:tcPr>
          <w:p w14:paraId="6FDB2987" w14:textId="77777777" w:rsidR="005D2A28" w:rsidRPr="00A02072" w:rsidRDefault="005D2A28" w:rsidP="005D2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701615BF" w14:textId="77777777" w:rsidTr="005D2A28">
        <w:tc>
          <w:tcPr>
            <w:tcW w:w="200" w:type="pct"/>
            <w:vMerge w:val="restart"/>
            <w:shd w:val="clear" w:color="auto" w:fill="auto"/>
          </w:tcPr>
          <w:p w14:paraId="1A153BBA" w14:textId="77777777" w:rsidR="005D2A28" w:rsidRPr="00A02072" w:rsidRDefault="005D2A28" w:rsidP="005D2A2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3" w:type="pct"/>
            <w:shd w:val="clear" w:color="auto" w:fill="auto"/>
          </w:tcPr>
          <w:p w14:paraId="3BA1026C" w14:textId="77777777" w:rsidR="005D2A28" w:rsidRPr="00A02072" w:rsidRDefault="005D2A28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3367" w:type="pct"/>
            <w:gridSpan w:val="4"/>
            <w:vMerge w:val="restart"/>
            <w:shd w:val="clear" w:color="auto" w:fill="auto"/>
            <w:vAlign w:val="center"/>
          </w:tcPr>
          <w:p w14:paraId="2AE6B763" w14:textId="77777777" w:rsidR="005D2A28" w:rsidRPr="00A02072" w:rsidRDefault="005D2A28" w:rsidP="005D2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Szczegółowe informacje zawiera załącznik do niniejszego sprawozdania.</w:t>
            </w:r>
          </w:p>
        </w:tc>
      </w:tr>
      <w:tr w:rsidR="005D2A28" w:rsidRPr="00A02072" w14:paraId="46202615" w14:textId="77777777" w:rsidTr="005D2A28">
        <w:tc>
          <w:tcPr>
            <w:tcW w:w="200" w:type="pct"/>
            <w:vMerge/>
            <w:shd w:val="clear" w:color="auto" w:fill="auto"/>
          </w:tcPr>
          <w:p w14:paraId="1A4D36DA" w14:textId="77777777" w:rsidR="005D2A28" w:rsidRPr="00A02072" w:rsidRDefault="005D2A28" w:rsidP="005D2A2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3" w:type="pct"/>
            <w:shd w:val="clear" w:color="auto" w:fill="auto"/>
          </w:tcPr>
          <w:p w14:paraId="1F3E036B" w14:textId="77777777" w:rsidR="005D2A28" w:rsidRPr="00A02072" w:rsidRDefault="005D2A28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3367" w:type="pct"/>
            <w:gridSpan w:val="4"/>
            <w:vMerge/>
            <w:shd w:val="clear" w:color="auto" w:fill="auto"/>
            <w:vAlign w:val="center"/>
          </w:tcPr>
          <w:p w14:paraId="2915D885" w14:textId="77777777" w:rsidR="005D2A28" w:rsidRPr="00A02072" w:rsidRDefault="005D2A28" w:rsidP="005D2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</w:tr>
    </w:tbl>
    <w:p w14:paraId="532299F5" w14:textId="77777777" w:rsidR="00405744" w:rsidRPr="00A02072" w:rsidRDefault="00405744" w:rsidP="00386ED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1792FBB" w14:textId="77777777" w:rsidR="00405744" w:rsidRPr="00A02072" w:rsidRDefault="00405744" w:rsidP="00D45E65">
      <w:pPr>
        <w:numPr>
          <w:ilvl w:val="0"/>
          <w:numId w:val="58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Zwiększanie dostępności </w:t>
      </w:r>
      <w:bookmarkStart w:id="29" w:name="_Hlk68784466"/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wydarzeń i przedsięwzięć kulturalnych, sportowych i rekreacyjnych </w:t>
      </w:r>
      <w:bookmarkEnd w:id="29"/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dla osób z różnymi niepełnosprawnościami, m.in. poprzez wykorzystanie nowych technologii.</w:t>
      </w:r>
    </w:p>
    <w:p w14:paraId="51291012" w14:textId="77777777" w:rsidR="00405744" w:rsidRPr="00A02072" w:rsidRDefault="00405744" w:rsidP="00405744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075"/>
        <w:gridCol w:w="2978"/>
        <w:gridCol w:w="2267"/>
        <w:gridCol w:w="2127"/>
        <w:gridCol w:w="2204"/>
      </w:tblGrid>
      <w:tr w:rsidR="00A02072" w:rsidRPr="00A02072" w14:paraId="65BE10B3" w14:textId="77777777" w:rsidTr="00386EDE">
        <w:tc>
          <w:tcPr>
            <w:tcW w:w="200" w:type="pct"/>
            <w:shd w:val="clear" w:color="auto" w:fill="auto"/>
            <w:vAlign w:val="center"/>
          </w:tcPr>
          <w:p w14:paraId="78435E71" w14:textId="77777777" w:rsidR="00386EDE" w:rsidRPr="00A02072" w:rsidRDefault="00386EDE" w:rsidP="009A3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4B8AFC9A" w14:textId="77777777" w:rsidR="00386EDE" w:rsidRPr="00A02072" w:rsidRDefault="00386EDE" w:rsidP="009A3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E097AFC" w14:textId="77777777" w:rsidR="00386EDE" w:rsidRPr="00A02072" w:rsidRDefault="00386EDE" w:rsidP="009A3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797" w:type="pct"/>
            <w:vAlign w:val="center"/>
          </w:tcPr>
          <w:p w14:paraId="3CBFE39F" w14:textId="77777777" w:rsidR="00386EDE" w:rsidRPr="00A02072" w:rsidRDefault="00386EDE" w:rsidP="009A3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48" w:type="pct"/>
            <w:vAlign w:val="center"/>
          </w:tcPr>
          <w:p w14:paraId="288C2EF1" w14:textId="77777777" w:rsidR="00386EDE" w:rsidRPr="00A02072" w:rsidRDefault="00386EDE" w:rsidP="009A3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75" w:type="pct"/>
            <w:vAlign w:val="center"/>
          </w:tcPr>
          <w:p w14:paraId="24F1A7C6" w14:textId="77777777" w:rsidR="00386EDE" w:rsidRPr="00A02072" w:rsidRDefault="00386EDE" w:rsidP="009A3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1471509B" w14:textId="77777777" w:rsidTr="00386EDE">
        <w:tc>
          <w:tcPr>
            <w:tcW w:w="200" w:type="pct"/>
            <w:vMerge w:val="restart"/>
            <w:shd w:val="clear" w:color="auto" w:fill="auto"/>
          </w:tcPr>
          <w:p w14:paraId="47937E97" w14:textId="77777777" w:rsidR="00386EDE" w:rsidRPr="00A02072" w:rsidRDefault="00386EDE" w:rsidP="009A39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3" w:type="pct"/>
            <w:shd w:val="clear" w:color="auto" w:fill="auto"/>
          </w:tcPr>
          <w:p w14:paraId="006C3F5A" w14:textId="77777777" w:rsidR="00386EDE" w:rsidRPr="00A02072" w:rsidRDefault="00386EDE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3367" w:type="pct"/>
            <w:gridSpan w:val="4"/>
            <w:vMerge w:val="restart"/>
            <w:shd w:val="clear" w:color="auto" w:fill="auto"/>
            <w:vAlign w:val="center"/>
          </w:tcPr>
          <w:p w14:paraId="53C700AA" w14:textId="77777777" w:rsidR="00386EDE" w:rsidRPr="00A02072" w:rsidRDefault="00386EDE" w:rsidP="009A3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Szczegółowe informacje zawiera załącznik do niniejszego sprawozdania.</w:t>
            </w:r>
          </w:p>
        </w:tc>
      </w:tr>
      <w:tr w:rsidR="00386EDE" w:rsidRPr="00A02072" w14:paraId="709665DE" w14:textId="77777777" w:rsidTr="00386EDE">
        <w:tc>
          <w:tcPr>
            <w:tcW w:w="200" w:type="pct"/>
            <w:vMerge/>
            <w:shd w:val="clear" w:color="auto" w:fill="auto"/>
          </w:tcPr>
          <w:p w14:paraId="5A2DF6E4" w14:textId="77777777" w:rsidR="00386EDE" w:rsidRPr="00A02072" w:rsidRDefault="00386EDE" w:rsidP="009A39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3" w:type="pct"/>
            <w:shd w:val="clear" w:color="auto" w:fill="auto"/>
          </w:tcPr>
          <w:p w14:paraId="30656597" w14:textId="77777777" w:rsidR="00386EDE" w:rsidRPr="00A02072" w:rsidRDefault="00386EDE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3367" w:type="pct"/>
            <w:gridSpan w:val="4"/>
            <w:vMerge/>
            <w:shd w:val="clear" w:color="auto" w:fill="auto"/>
            <w:vAlign w:val="center"/>
          </w:tcPr>
          <w:p w14:paraId="3CF726C0" w14:textId="77777777" w:rsidR="00386EDE" w:rsidRPr="00A02072" w:rsidRDefault="00386EDE" w:rsidP="009A3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</w:tr>
    </w:tbl>
    <w:p w14:paraId="4B7D4845" w14:textId="3585AEF4" w:rsidR="00405744" w:rsidRPr="00A02072" w:rsidRDefault="00405744" w:rsidP="009639FF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04A66C5" w14:textId="0E9B9AE2" w:rsidR="00405744" w:rsidRPr="00A02072" w:rsidRDefault="00405744" w:rsidP="00D45E65">
      <w:pPr>
        <w:numPr>
          <w:ilvl w:val="0"/>
          <w:numId w:val="58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 xml:space="preserve">Zapewnienie dostępności zbiorów Biblioteki Miejskiej m.in. poprzez wyposażenie czytelni w specjalistyczny sprzęt do czytania dla osób </w:t>
      </w:r>
      <w:r w:rsidR="00B73F50"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z różnymi rodzajami niepełnosprawności.</w:t>
      </w:r>
    </w:p>
    <w:p w14:paraId="61555607" w14:textId="77777777" w:rsidR="00405744" w:rsidRPr="00A02072" w:rsidRDefault="00405744" w:rsidP="00405744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506"/>
        <w:gridCol w:w="5148"/>
      </w:tblGrid>
      <w:tr w:rsidR="00A02072" w:rsidRPr="00A02072" w14:paraId="0310FD7B" w14:textId="77777777" w:rsidTr="0017217B">
        <w:tc>
          <w:tcPr>
            <w:tcW w:w="199" w:type="pct"/>
            <w:shd w:val="clear" w:color="auto" w:fill="auto"/>
          </w:tcPr>
          <w:p w14:paraId="21D228CE" w14:textId="77777777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0" w:name="_Hlk73524875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91" w:type="pct"/>
            <w:shd w:val="clear" w:color="auto" w:fill="auto"/>
          </w:tcPr>
          <w:p w14:paraId="16742DA5" w14:textId="77777777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0207DF5F" w14:textId="7B34AFDC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5744" w:rsidRPr="00A02072" w14:paraId="60904DBF" w14:textId="77777777" w:rsidTr="0017217B">
        <w:tc>
          <w:tcPr>
            <w:tcW w:w="199" w:type="pct"/>
            <w:shd w:val="clear" w:color="auto" w:fill="auto"/>
          </w:tcPr>
          <w:p w14:paraId="3DD9137B" w14:textId="77777777" w:rsidR="00405744" w:rsidRPr="00A02072" w:rsidRDefault="0040574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91" w:type="pct"/>
            <w:shd w:val="clear" w:color="auto" w:fill="auto"/>
          </w:tcPr>
          <w:p w14:paraId="4BCD1E36" w14:textId="77777777" w:rsidR="00405744" w:rsidRPr="00A02072" w:rsidRDefault="00405744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czytelni wyposażonych w specjalistyczny sprzęt</w:t>
            </w:r>
          </w:p>
        </w:tc>
        <w:tc>
          <w:tcPr>
            <w:tcW w:w="1811" w:type="pct"/>
            <w:shd w:val="clear" w:color="auto" w:fill="auto"/>
          </w:tcPr>
          <w:p w14:paraId="170CC939" w14:textId="1A1B822A" w:rsidR="00405744" w:rsidRPr="00A02072" w:rsidRDefault="00C84F01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</w:tr>
      <w:bookmarkEnd w:id="30"/>
    </w:tbl>
    <w:p w14:paraId="1B038184" w14:textId="77777777" w:rsidR="00405744" w:rsidRPr="00A02072" w:rsidRDefault="00405744" w:rsidP="00405744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08C525B" w14:textId="77777777" w:rsidR="00405744" w:rsidRPr="00A02072" w:rsidRDefault="00405744" w:rsidP="00D45E65">
      <w:pPr>
        <w:numPr>
          <w:ilvl w:val="0"/>
          <w:numId w:val="58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Rozwój oferty w ramach projektu Łódzka karta „Bez barier”.</w:t>
      </w:r>
    </w:p>
    <w:p w14:paraId="5240701B" w14:textId="77777777" w:rsidR="00405744" w:rsidRPr="00A02072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506"/>
        <w:gridCol w:w="5148"/>
      </w:tblGrid>
      <w:tr w:rsidR="00A02072" w:rsidRPr="00A02072" w14:paraId="43EFBF9F" w14:textId="77777777" w:rsidTr="0017217B">
        <w:tc>
          <w:tcPr>
            <w:tcW w:w="199" w:type="pct"/>
            <w:shd w:val="clear" w:color="auto" w:fill="auto"/>
          </w:tcPr>
          <w:p w14:paraId="0D19B02D" w14:textId="77777777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91" w:type="pct"/>
            <w:shd w:val="clear" w:color="auto" w:fill="auto"/>
          </w:tcPr>
          <w:p w14:paraId="2D886532" w14:textId="77777777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649F0781" w14:textId="7DC3B7C9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5744" w:rsidRPr="00A02072" w14:paraId="06E4CCCE" w14:textId="77777777" w:rsidTr="0017217B">
        <w:tc>
          <w:tcPr>
            <w:tcW w:w="199" w:type="pct"/>
            <w:shd w:val="clear" w:color="auto" w:fill="auto"/>
          </w:tcPr>
          <w:p w14:paraId="5F9715D8" w14:textId="77777777" w:rsidR="00405744" w:rsidRPr="00A02072" w:rsidRDefault="0040574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91" w:type="pct"/>
            <w:shd w:val="clear" w:color="auto" w:fill="auto"/>
          </w:tcPr>
          <w:p w14:paraId="422DEC91" w14:textId="77777777" w:rsidR="00405744" w:rsidRPr="00A02072" w:rsidRDefault="00405744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partnerów w projekcie</w:t>
            </w:r>
          </w:p>
        </w:tc>
        <w:tc>
          <w:tcPr>
            <w:tcW w:w="1811" w:type="pct"/>
            <w:shd w:val="clear" w:color="auto" w:fill="auto"/>
          </w:tcPr>
          <w:p w14:paraId="76D93C22" w14:textId="77777777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58</w:t>
            </w:r>
          </w:p>
        </w:tc>
      </w:tr>
    </w:tbl>
    <w:p w14:paraId="1291B668" w14:textId="77777777" w:rsidR="00405744" w:rsidRPr="00A02072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4D7D16D" w14:textId="0CFBF706" w:rsidR="003F4239" w:rsidRPr="00A02072" w:rsidRDefault="00405744" w:rsidP="00D45E65">
      <w:pPr>
        <w:numPr>
          <w:ilvl w:val="0"/>
          <w:numId w:val="58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Propagowanie twórczości i osiągnięć osób niepełnosprawnych.</w:t>
      </w:r>
    </w:p>
    <w:p w14:paraId="39405BD9" w14:textId="77777777" w:rsidR="003F4239" w:rsidRPr="00A02072" w:rsidRDefault="003F4239" w:rsidP="003F4239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378"/>
        <w:gridCol w:w="4394"/>
        <w:gridCol w:w="2389"/>
        <w:gridCol w:w="2176"/>
        <w:gridCol w:w="2318"/>
      </w:tblGrid>
      <w:tr w:rsidR="00A02072" w:rsidRPr="00A02072" w14:paraId="194B6EF2" w14:textId="169780D5" w:rsidTr="00DB44BA">
        <w:tc>
          <w:tcPr>
            <w:tcW w:w="199" w:type="pct"/>
            <w:shd w:val="clear" w:color="auto" w:fill="auto"/>
          </w:tcPr>
          <w:p w14:paraId="5355F923" w14:textId="77777777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1" w:name="_Hlk73524922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36" w:type="pct"/>
            <w:shd w:val="clear" w:color="auto" w:fill="auto"/>
          </w:tcPr>
          <w:p w14:paraId="244389BC" w14:textId="77777777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545" w:type="pct"/>
            <w:shd w:val="clear" w:color="auto" w:fill="auto"/>
          </w:tcPr>
          <w:p w14:paraId="4E07B8DA" w14:textId="25CBF248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40" w:type="pct"/>
          </w:tcPr>
          <w:p w14:paraId="4D3631F6" w14:textId="0CEF6A6D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65" w:type="pct"/>
          </w:tcPr>
          <w:p w14:paraId="33278841" w14:textId="57D2944A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15" w:type="pct"/>
          </w:tcPr>
          <w:p w14:paraId="0EA2EFF2" w14:textId="448FB9AB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4712F33C" w14:textId="1BDBD196" w:rsidTr="00DB44BA">
        <w:tc>
          <w:tcPr>
            <w:tcW w:w="199" w:type="pct"/>
            <w:vMerge w:val="restart"/>
            <w:shd w:val="clear" w:color="auto" w:fill="auto"/>
          </w:tcPr>
          <w:p w14:paraId="2D43A966" w14:textId="77777777" w:rsidR="00C84F01" w:rsidRPr="00A02072" w:rsidRDefault="00C84F0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7DEBF507" w14:textId="4719CF96" w:rsidR="00C84F01" w:rsidRPr="00A02072" w:rsidRDefault="00C84F0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6" w:type="pct"/>
            <w:shd w:val="clear" w:color="auto" w:fill="auto"/>
          </w:tcPr>
          <w:p w14:paraId="602419CF" w14:textId="77777777" w:rsidR="00C84F01" w:rsidRPr="00A02072" w:rsidRDefault="00C84F01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63FEF53C" w14:textId="586FE09A" w:rsidR="00C84F01" w:rsidRPr="00A02072" w:rsidRDefault="00C84F01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" w:type="pct"/>
            <w:vMerge w:val="restart"/>
          </w:tcPr>
          <w:p w14:paraId="7B3C1AB7" w14:textId="5CA11D36" w:rsidR="00C84F01" w:rsidRPr="00A02072" w:rsidRDefault="00C84F01" w:rsidP="00A96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Filia nr 66 </w:t>
            </w:r>
            <w:proofErr w:type="spellStart"/>
            <w:r w:rsidR="00A9676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BMwŁ</w:t>
            </w:r>
            <w:proofErr w:type="spellEnd"/>
            <w:r w:rsidR="00A36450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we współpracy </w:t>
            </w:r>
            <w:r w:rsidR="00A36450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 osobą </w:t>
            </w:r>
            <w:r w:rsidR="00E34AD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niepełno</w:t>
            </w:r>
            <w:r w:rsidR="00E34AD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="00E34AD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sprawn</w:t>
            </w:r>
            <w:r w:rsidR="00E34AD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ościami</w:t>
            </w:r>
          </w:p>
          <w:p w14:paraId="7FC23702" w14:textId="77777777" w:rsidR="00C84F01" w:rsidRPr="00A02072" w:rsidRDefault="00C84F01" w:rsidP="00A3645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8C543F5" w14:textId="77777777" w:rsidR="00C84F01" w:rsidRPr="00A02072" w:rsidRDefault="00C84F01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KAMENA</w:t>
            </w:r>
          </w:p>
          <w:p w14:paraId="5123CC48" w14:textId="77777777" w:rsidR="00C84F01" w:rsidRPr="00A02072" w:rsidRDefault="00C84F01" w:rsidP="00A3645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BEA7EE1" w14:textId="77777777" w:rsidR="00A96762" w:rsidRPr="00A02072" w:rsidRDefault="00A96762" w:rsidP="00A3645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B042395" w14:textId="6560D3D9" w:rsidR="00C84F01" w:rsidRPr="00A02072" w:rsidRDefault="00C84F01" w:rsidP="00E1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Skrzydła Motyla</w:t>
            </w:r>
          </w:p>
        </w:tc>
        <w:tc>
          <w:tcPr>
            <w:tcW w:w="765" w:type="pct"/>
            <w:vMerge w:val="restart"/>
            <w:vAlign w:val="center"/>
          </w:tcPr>
          <w:p w14:paraId="4EDD8180" w14:textId="77777777" w:rsidR="00A36450" w:rsidRPr="00A02072" w:rsidRDefault="00A36450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2BDE33E" w14:textId="77777777" w:rsidR="00A36450" w:rsidRPr="00A02072" w:rsidRDefault="00A36450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F51F466" w14:textId="77777777" w:rsidR="00C84F01" w:rsidRPr="00A02072" w:rsidRDefault="00C84F01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  <w:p w14:paraId="2876D3C4" w14:textId="77777777" w:rsidR="00C84F01" w:rsidRPr="00A02072" w:rsidRDefault="00C84F01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1A6D912" w14:textId="77777777" w:rsidR="00C84F01" w:rsidRPr="00A02072" w:rsidRDefault="00C84F01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8E283B2" w14:textId="77777777" w:rsidR="00C84F01" w:rsidRPr="00A02072" w:rsidRDefault="00C84F01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4E31CC2" w14:textId="77777777" w:rsidR="00C84F01" w:rsidRPr="00A02072" w:rsidRDefault="00C84F01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7D2F0D4" w14:textId="77777777" w:rsidR="00C84F01" w:rsidRPr="00A02072" w:rsidRDefault="00C84F01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26DD141" w14:textId="77777777" w:rsidR="00C84F01" w:rsidRPr="00A02072" w:rsidRDefault="00C84F01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  <w:p w14:paraId="77F8645D" w14:textId="77777777" w:rsidR="00C84F01" w:rsidRPr="00A02072" w:rsidRDefault="00C84F01" w:rsidP="00A3645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8D5FEE5" w14:textId="0F2F384D" w:rsidR="00C84F01" w:rsidRPr="00A02072" w:rsidRDefault="00C84F01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15" w:type="pct"/>
            <w:vMerge w:val="restart"/>
            <w:vAlign w:val="center"/>
          </w:tcPr>
          <w:p w14:paraId="54A06305" w14:textId="56300935" w:rsidR="00C84F01" w:rsidRPr="00A02072" w:rsidRDefault="00A96762" w:rsidP="00A96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A02072" w:rsidRPr="00A02072" w14:paraId="1ACB68C5" w14:textId="280389C4" w:rsidTr="00DB44BA">
        <w:tc>
          <w:tcPr>
            <w:tcW w:w="199" w:type="pct"/>
            <w:vMerge/>
            <w:shd w:val="clear" w:color="auto" w:fill="auto"/>
          </w:tcPr>
          <w:p w14:paraId="3D0A28FA" w14:textId="74F74444" w:rsidR="00C84F01" w:rsidRPr="00A02072" w:rsidRDefault="00C84F0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6" w:type="pct"/>
            <w:shd w:val="clear" w:color="auto" w:fill="auto"/>
          </w:tcPr>
          <w:p w14:paraId="49D2D30A" w14:textId="77777777" w:rsidR="00C84F01" w:rsidRPr="00A02072" w:rsidRDefault="00C84F01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545" w:type="pct"/>
            <w:shd w:val="clear" w:color="auto" w:fill="auto"/>
          </w:tcPr>
          <w:p w14:paraId="4EAC2909" w14:textId="77777777" w:rsidR="00C84F01" w:rsidRPr="00A02072" w:rsidRDefault="00C84F01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Wystawa</w:t>
            </w:r>
          </w:p>
          <w:p w14:paraId="156F97AB" w14:textId="77777777" w:rsidR="00C84F01" w:rsidRPr="00A02072" w:rsidRDefault="00C84F01" w:rsidP="00A9676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51A3A48" w14:textId="77777777" w:rsidR="00C84F01" w:rsidRPr="00A02072" w:rsidRDefault="00C84F01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BA40B03" w14:textId="77777777" w:rsidR="00A96762" w:rsidRPr="00A02072" w:rsidRDefault="00A96762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FD99F19" w14:textId="5B3E9A80" w:rsidR="00C84F01" w:rsidRPr="00A02072" w:rsidRDefault="00A36450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Spotkanie autorskie </w:t>
            </w:r>
            <w:r w:rsidR="00C84F01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Ad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ama Żukiewicza, łódzkiego poety</w:t>
            </w:r>
          </w:p>
          <w:p w14:paraId="056EEDC3" w14:textId="77777777" w:rsidR="00A96762" w:rsidRPr="00A02072" w:rsidRDefault="00A96762" w:rsidP="00046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7F706C4" w14:textId="21A3F9F4" w:rsidR="00C84F01" w:rsidRPr="00A02072" w:rsidRDefault="00C84F01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Koncert, wystawa</w:t>
            </w:r>
          </w:p>
        </w:tc>
        <w:tc>
          <w:tcPr>
            <w:tcW w:w="840" w:type="pct"/>
            <w:vMerge/>
          </w:tcPr>
          <w:p w14:paraId="2AC8DA9A" w14:textId="77777777" w:rsidR="00C84F01" w:rsidRPr="00A02072" w:rsidRDefault="00C84F01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5" w:type="pct"/>
            <w:vMerge/>
          </w:tcPr>
          <w:p w14:paraId="76771AD6" w14:textId="77777777" w:rsidR="00C84F01" w:rsidRPr="00A02072" w:rsidRDefault="00C84F01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5" w:type="pct"/>
            <w:vMerge/>
          </w:tcPr>
          <w:p w14:paraId="524D7C3A" w14:textId="77777777" w:rsidR="00C84F01" w:rsidRPr="00A02072" w:rsidRDefault="00C84F01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6F4B4CEA" w14:textId="77777777" w:rsidTr="00DB44BA">
        <w:tc>
          <w:tcPr>
            <w:tcW w:w="199" w:type="pct"/>
            <w:vMerge w:val="restart"/>
            <w:shd w:val="clear" w:color="auto" w:fill="auto"/>
          </w:tcPr>
          <w:p w14:paraId="781C86F0" w14:textId="332AC620" w:rsidR="00C501EB" w:rsidRPr="00A02072" w:rsidRDefault="00C501EB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6" w:type="pct"/>
            <w:shd w:val="clear" w:color="auto" w:fill="auto"/>
          </w:tcPr>
          <w:p w14:paraId="7971A995" w14:textId="0AC251E9" w:rsidR="00C501EB" w:rsidRPr="00A02072" w:rsidRDefault="00C501EB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1883B7D6" w14:textId="5BCD1E00" w:rsidR="00C501EB" w:rsidRPr="00A02072" w:rsidRDefault="00C501EB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" w:type="pct"/>
            <w:vMerge w:val="restart"/>
            <w:vAlign w:val="center"/>
          </w:tcPr>
          <w:p w14:paraId="7DDC7B48" w14:textId="77777777" w:rsidR="00A96762" w:rsidRPr="00A02072" w:rsidRDefault="00C501EB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</w:t>
            </w:r>
            <w:r w:rsidR="00A36450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iejska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</w:t>
            </w:r>
            <w:r w:rsidR="00A36450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trefa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</w:t>
            </w:r>
            <w:r w:rsidR="00A36450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ultury </w:t>
            </w:r>
          </w:p>
          <w:p w14:paraId="5A38FE10" w14:textId="77777777" w:rsidR="00A96762" w:rsidRPr="00A02072" w:rsidRDefault="00A96762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00FC0AD" w14:textId="77777777" w:rsidR="00A96762" w:rsidRPr="00A02072" w:rsidRDefault="00C501EB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Stowarzyszenie</w:t>
            </w:r>
          </w:p>
          <w:p w14:paraId="38D821FE" w14:textId="2293E135" w:rsidR="00A36450" w:rsidRPr="00A02072" w:rsidRDefault="003F4239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Trisomia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21</w:t>
            </w:r>
          </w:p>
          <w:p w14:paraId="10304637" w14:textId="32CC5D1D" w:rsidR="00C501EB" w:rsidRPr="00A02072" w:rsidRDefault="00C501EB" w:rsidP="00A96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Towarzystw</w:t>
            </w:r>
            <w:r w:rsidR="00A9676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Przyjaciół </w:t>
            </w:r>
            <w:r w:rsidR="00A9676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Dzieci </w:t>
            </w:r>
          </w:p>
        </w:tc>
        <w:tc>
          <w:tcPr>
            <w:tcW w:w="765" w:type="pct"/>
            <w:vMerge w:val="restart"/>
            <w:vAlign w:val="center"/>
          </w:tcPr>
          <w:p w14:paraId="27026BAC" w14:textId="73E7DCFE" w:rsidR="00C501EB" w:rsidRPr="00A02072" w:rsidRDefault="00C501EB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815" w:type="pct"/>
            <w:vMerge w:val="restart"/>
            <w:vAlign w:val="center"/>
          </w:tcPr>
          <w:p w14:paraId="22E96819" w14:textId="644C95A9" w:rsidR="00C501EB" w:rsidRPr="00A02072" w:rsidRDefault="00A96762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A02072" w:rsidRPr="00A02072" w14:paraId="26B73A54" w14:textId="77777777" w:rsidTr="00DB44BA">
        <w:tc>
          <w:tcPr>
            <w:tcW w:w="199" w:type="pct"/>
            <w:vMerge/>
            <w:shd w:val="clear" w:color="auto" w:fill="auto"/>
          </w:tcPr>
          <w:p w14:paraId="11777CCB" w14:textId="52DAE908" w:rsidR="00C501EB" w:rsidRPr="00A02072" w:rsidRDefault="00C501EB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6" w:type="pct"/>
            <w:shd w:val="clear" w:color="auto" w:fill="auto"/>
          </w:tcPr>
          <w:p w14:paraId="2FFB32CA" w14:textId="26908951" w:rsidR="00C501EB" w:rsidRPr="00A02072" w:rsidRDefault="00C501EB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Rodzaj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11F0B4DB" w14:textId="063E70FD" w:rsidR="00C501EB" w:rsidRPr="00A02072" w:rsidRDefault="00A36450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Przegląd Twórczości </w:t>
            </w:r>
            <w:r w:rsidR="00C501E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Artystycznej,</w:t>
            </w:r>
          </w:p>
          <w:p w14:paraId="52D84E51" w14:textId="5A56F386" w:rsidR="00C501EB" w:rsidRPr="00A02072" w:rsidRDefault="00C501EB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Pokaz mody</w:t>
            </w:r>
          </w:p>
        </w:tc>
        <w:tc>
          <w:tcPr>
            <w:tcW w:w="840" w:type="pct"/>
            <w:vMerge/>
          </w:tcPr>
          <w:p w14:paraId="4F415896" w14:textId="77777777" w:rsidR="00C501EB" w:rsidRPr="00A02072" w:rsidRDefault="00C501EB" w:rsidP="00046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5" w:type="pct"/>
            <w:vMerge/>
          </w:tcPr>
          <w:p w14:paraId="18F04032" w14:textId="77777777" w:rsidR="00C501EB" w:rsidRPr="00A02072" w:rsidRDefault="00C501EB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5" w:type="pct"/>
            <w:vMerge/>
          </w:tcPr>
          <w:p w14:paraId="53DB7F80" w14:textId="77777777" w:rsidR="00C501EB" w:rsidRPr="00A02072" w:rsidRDefault="00C501EB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7CDA6DFE" w14:textId="77777777" w:rsidTr="00DB44BA">
        <w:tc>
          <w:tcPr>
            <w:tcW w:w="199" w:type="pct"/>
            <w:vMerge w:val="restart"/>
            <w:shd w:val="clear" w:color="auto" w:fill="auto"/>
          </w:tcPr>
          <w:p w14:paraId="41D66930" w14:textId="5B765529" w:rsidR="00C501EB" w:rsidRPr="00A02072" w:rsidRDefault="00C501EB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836" w:type="pct"/>
            <w:shd w:val="clear" w:color="auto" w:fill="auto"/>
          </w:tcPr>
          <w:p w14:paraId="598E1F0B" w14:textId="5F8F5D50" w:rsidR="00C501EB" w:rsidRPr="00A02072" w:rsidRDefault="00C501EB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3C49C336" w14:textId="182CE98C" w:rsidR="00C501EB" w:rsidRPr="00A02072" w:rsidRDefault="00C501EB" w:rsidP="00E3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" w:type="pct"/>
            <w:vMerge w:val="restart"/>
            <w:vAlign w:val="center"/>
          </w:tcPr>
          <w:p w14:paraId="6987D7AC" w14:textId="1D0EC00E" w:rsidR="00C501EB" w:rsidRPr="00A02072" w:rsidRDefault="00C501EB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14:paraId="1B69C657" w14:textId="59EA897D" w:rsidR="00C501EB" w:rsidRPr="00A02072" w:rsidRDefault="00C501EB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14:paraId="74D2BCC4" w14:textId="43EABDD0" w:rsidR="00C501EB" w:rsidRPr="00A02072" w:rsidRDefault="00C501EB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765" w:type="pct"/>
            <w:vMerge w:val="restart"/>
            <w:vAlign w:val="center"/>
          </w:tcPr>
          <w:p w14:paraId="53A0965A" w14:textId="051BFEED" w:rsidR="00C501EB" w:rsidRPr="00A02072" w:rsidRDefault="00E34AD6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15" w:type="pct"/>
            <w:vMerge w:val="restart"/>
            <w:vAlign w:val="center"/>
          </w:tcPr>
          <w:p w14:paraId="52B4CAF1" w14:textId="1A8745A8" w:rsidR="00C501EB" w:rsidRPr="00A02072" w:rsidRDefault="00A96762" w:rsidP="00A36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A02072" w:rsidRPr="00A02072" w14:paraId="4FF225AB" w14:textId="77777777" w:rsidTr="00DB44BA">
        <w:tc>
          <w:tcPr>
            <w:tcW w:w="199" w:type="pct"/>
            <w:vMerge/>
            <w:shd w:val="clear" w:color="auto" w:fill="auto"/>
          </w:tcPr>
          <w:p w14:paraId="5DA221DB" w14:textId="77777777" w:rsidR="00C501EB" w:rsidRPr="00A02072" w:rsidRDefault="00C501EB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6" w:type="pct"/>
            <w:shd w:val="clear" w:color="auto" w:fill="auto"/>
          </w:tcPr>
          <w:p w14:paraId="2FF9BB6E" w14:textId="50647E3B" w:rsidR="00C501EB" w:rsidRPr="00A02072" w:rsidRDefault="00C501EB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545" w:type="pct"/>
            <w:shd w:val="clear" w:color="auto" w:fill="auto"/>
          </w:tcPr>
          <w:p w14:paraId="0CA42F2A" w14:textId="6E0B735E" w:rsidR="00C501EB" w:rsidRPr="00A02072" w:rsidRDefault="00A36450" w:rsidP="00A3645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="00C501E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arsztaty:</w:t>
            </w:r>
          </w:p>
          <w:p w14:paraId="60053D27" w14:textId="7ADBFD6D" w:rsidR="00A36450" w:rsidRPr="00A02072" w:rsidRDefault="00C501EB" w:rsidP="00D45E65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Żywa Biblioteka</w:t>
            </w:r>
          </w:p>
          <w:p w14:paraId="6EDB3174" w14:textId="2DE9197F" w:rsidR="00A36450" w:rsidRPr="00A02072" w:rsidRDefault="00A96762" w:rsidP="00D45E65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="00C501E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arsztaty </w:t>
            </w:r>
            <w:r w:rsidR="00645E1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pomagają</w:t>
            </w:r>
            <w:r w:rsidR="00DB44B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ce poszerzyć świadomość </w:t>
            </w:r>
            <w:r w:rsidR="00C501E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 zrozumieć potrzeby, możliwości</w:t>
            </w:r>
            <w:r w:rsidR="003F423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a także bariery osób </w:t>
            </w:r>
            <w:r w:rsidR="00DB44B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3F423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 różnymi </w:t>
            </w:r>
            <w:r w:rsidR="00C501E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niepełnosprawnościami</w:t>
            </w:r>
          </w:p>
          <w:p w14:paraId="1A9841E1" w14:textId="0B8DC306" w:rsidR="00C501EB" w:rsidRPr="00A02072" w:rsidRDefault="00C501EB" w:rsidP="00D45E65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dla szkół w ramach Festiwalu Pełnia Życia</w:t>
            </w:r>
          </w:p>
        </w:tc>
        <w:tc>
          <w:tcPr>
            <w:tcW w:w="840" w:type="pct"/>
            <w:vMerge/>
          </w:tcPr>
          <w:p w14:paraId="5E242330" w14:textId="77777777" w:rsidR="00C501EB" w:rsidRPr="00A02072" w:rsidRDefault="00C501EB" w:rsidP="00CB1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5" w:type="pct"/>
            <w:vMerge/>
          </w:tcPr>
          <w:p w14:paraId="2B66C919" w14:textId="77777777" w:rsidR="00C501EB" w:rsidRPr="00A02072" w:rsidRDefault="00C501EB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5" w:type="pct"/>
            <w:vMerge/>
          </w:tcPr>
          <w:p w14:paraId="213D83B3" w14:textId="77777777" w:rsidR="00C501EB" w:rsidRPr="00A02072" w:rsidRDefault="00C501EB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1A2C0236" w14:textId="77777777" w:rsidTr="00DB44BA">
        <w:tc>
          <w:tcPr>
            <w:tcW w:w="199" w:type="pct"/>
            <w:vMerge w:val="restart"/>
            <w:shd w:val="clear" w:color="auto" w:fill="auto"/>
          </w:tcPr>
          <w:p w14:paraId="791E9DC5" w14:textId="255D9F9F" w:rsidR="00ED7F1B" w:rsidRPr="00A02072" w:rsidRDefault="00ED7F1B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6" w:type="pct"/>
            <w:shd w:val="clear" w:color="auto" w:fill="auto"/>
          </w:tcPr>
          <w:p w14:paraId="26977CCA" w14:textId="40EC6820" w:rsidR="00ED7F1B" w:rsidRPr="00A02072" w:rsidRDefault="00ED7F1B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1C9B0C5B" w14:textId="48635CAE" w:rsidR="00ED7F1B" w:rsidRPr="00A02072" w:rsidRDefault="00ED7F1B" w:rsidP="004B7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2</w:t>
            </w:r>
          </w:p>
        </w:tc>
        <w:tc>
          <w:tcPr>
            <w:tcW w:w="840" w:type="pct"/>
            <w:vMerge w:val="restart"/>
            <w:vAlign w:val="center"/>
          </w:tcPr>
          <w:p w14:paraId="0335B0AA" w14:textId="52B0FDCA" w:rsidR="00ED7F1B" w:rsidRPr="00A02072" w:rsidRDefault="00ED7F1B" w:rsidP="004B7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 xml:space="preserve">Muzeum Kinematografii </w:t>
            </w:r>
            <w:r w:rsidR="004B74D6" w:rsidRPr="00A02072">
              <w:rPr>
                <w:rFonts w:eastAsia="Times New Roman" w:cstheme="minorHAnsi"/>
                <w:bCs/>
                <w:sz w:val="24"/>
                <w:lang w:eastAsia="pl-PL"/>
              </w:rPr>
              <w:br/>
            </w: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>w Łodzi</w:t>
            </w:r>
          </w:p>
        </w:tc>
        <w:tc>
          <w:tcPr>
            <w:tcW w:w="765" w:type="pct"/>
            <w:vMerge w:val="restart"/>
            <w:vAlign w:val="center"/>
          </w:tcPr>
          <w:p w14:paraId="3DC726AD" w14:textId="55006EAD" w:rsidR="00ED7F1B" w:rsidRPr="00A02072" w:rsidRDefault="00E34AD6" w:rsidP="004B7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-</w:t>
            </w:r>
          </w:p>
        </w:tc>
        <w:tc>
          <w:tcPr>
            <w:tcW w:w="815" w:type="pct"/>
            <w:vMerge w:val="restart"/>
            <w:vAlign w:val="center"/>
          </w:tcPr>
          <w:p w14:paraId="1C23882E" w14:textId="4784B4A7" w:rsidR="00ED7F1B" w:rsidRPr="00A02072" w:rsidRDefault="00A96762" w:rsidP="00E3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ED7F1B" w:rsidRPr="00A02072" w14:paraId="3B793D5D" w14:textId="77777777" w:rsidTr="00DB44BA">
        <w:tc>
          <w:tcPr>
            <w:tcW w:w="199" w:type="pct"/>
            <w:vMerge/>
            <w:shd w:val="clear" w:color="auto" w:fill="auto"/>
          </w:tcPr>
          <w:p w14:paraId="3082F04C" w14:textId="77777777" w:rsidR="00ED7F1B" w:rsidRPr="00A02072" w:rsidRDefault="00ED7F1B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6" w:type="pct"/>
            <w:shd w:val="clear" w:color="auto" w:fill="auto"/>
          </w:tcPr>
          <w:p w14:paraId="2A496B34" w14:textId="3533EA15" w:rsidR="00ED7F1B" w:rsidRPr="00A02072" w:rsidRDefault="00ED7F1B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4FAB076C" w14:textId="6283DED9" w:rsidR="004B74D6" w:rsidRPr="00A02072" w:rsidRDefault="00341740" w:rsidP="00D45E65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Spotkanie </w:t>
            </w:r>
            <w:r w:rsidR="00ED7F1B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z reporterką i</w:t>
            </w:r>
            <w:r w:rsidR="004B74D6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</w:t>
            </w:r>
            <w:r w:rsidR="003F4239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bohaterami reportaży – osobami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z </w:t>
            </w:r>
            <w:proofErr w:type="spellStart"/>
            <w:r w:rsidR="00ED7F1B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niepełnospraw</w:t>
            </w:r>
            <w:r w:rsidR="003F4239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-</w:t>
            </w:r>
            <w:r w:rsidR="00ED7F1B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nościami</w:t>
            </w:r>
            <w:proofErr w:type="spellEnd"/>
          </w:p>
          <w:p w14:paraId="5DA275D4" w14:textId="5E113CBA" w:rsidR="00ED7F1B" w:rsidRPr="00A02072" w:rsidRDefault="00ED7F1B" w:rsidP="00D45E65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 xml:space="preserve">Prezentacja prac uczestników warsztatów </w:t>
            </w:r>
            <w:r w:rsidR="00DB44BA" w:rsidRPr="00A02072">
              <w:rPr>
                <w:rFonts w:eastAsia="Times New Roman" w:cstheme="minorHAnsi"/>
                <w:bCs/>
                <w:sz w:val="24"/>
                <w:lang w:eastAsia="pl-PL"/>
              </w:rPr>
              <w:t xml:space="preserve">w sali edukacyjnej </w:t>
            </w: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>muzeum</w:t>
            </w:r>
          </w:p>
        </w:tc>
        <w:tc>
          <w:tcPr>
            <w:tcW w:w="840" w:type="pct"/>
            <w:vMerge/>
          </w:tcPr>
          <w:p w14:paraId="3C8F3699" w14:textId="77777777" w:rsidR="00ED7F1B" w:rsidRPr="00A02072" w:rsidRDefault="00ED7F1B" w:rsidP="00CB15A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</w:tc>
        <w:tc>
          <w:tcPr>
            <w:tcW w:w="765" w:type="pct"/>
            <w:vMerge/>
          </w:tcPr>
          <w:p w14:paraId="5D2E4F04" w14:textId="77777777" w:rsidR="00ED7F1B" w:rsidRPr="00A02072" w:rsidRDefault="00ED7F1B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815" w:type="pct"/>
            <w:vMerge/>
          </w:tcPr>
          <w:p w14:paraId="549A3893" w14:textId="77777777" w:rsidR="00ED7F1B" w:rsidRPr="00A02072" w:rsidRDefault="00ED7F1B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31"/>
    </w:tbl>
    <w:p w14:paraId="087EFFB2" w14:textId="77777777" w:rsidR="00405744" w:rsidRPr="00A02072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B241700" w14:textId="77777777" w:rsidR="00405744" w:rsidRPr="00A02072" w:rsidRDefault="00405744" w:rsidP="00D45E65">
      <w:pPr>
        <w:numPr>
          <w:ilvl w:val="0"/>
          <w:numId w:val="58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Kontynuacja i poszerzenie zakresu projektu „Kultura bez barier”.</w:t>
      </w:r>
    </w:p>
    <w:p w14:paraId="02930B7C" w14:textId="77777777" w:rsidR="00405744" w:rsidRPr="00A02072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366"/>
        <w:gridCol w:w="4394"/>
        <w:gridCol w:w="2409"/>
        <w:gridCol w:w="2016"/>
        <w:gridCol w:w="2457"/>
      </w:tblGrid>
      <w:tr w:rsidR="00A02072" w:rsidRPr="00A02072" w14:paraId="2AF68992" w14:textId="77777777" w:rsidTr="00DB44BA">
        <w:tc>
          <w:tcPr>
            <w:tcW w:w="203" w:type="pct"/>
            <w:shd w:val="clear" w:color="auto" w:fill="auto"/>
            <w:vAlign w:val="center"/>
          </w:tcPr>
          <w:p w14:paraId="1EAD3DEC" w14:textId="10645759" w:rsidR="00E34AD6" w:rsidRPr="00A02072" w:rsidRDefault="00E34AD6" w:rsidP="00E3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72D4A18" w14:textId="30BA7FAD" w:rsidR="00E34AD6" w:rsidRPr="00A02072" w:rsidRDefault="00E34AD6" w:rsidP="00E3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1F805FE0" w14:textId="6D72CF5D" w:rsidR="00E34AD6" w:rsidRPr="00A02072" w:rsidRDefault="00E34AD6" w:rsidP="00E3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847" w:type="pct"/>
            <w:vAlign w:val="center"/>
          </w:tcPr>
          <w:p w14:paraId="1AEAD03F" w14:textId="164A9736" w:rsidR="00E34AD6" w:rsidRPr="00A02072" w:rsidRDefault="00E34AD6" w:rsidP="00410866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09" w:type="pct"/>
            <w:vAlign w:val="center"/>
          </w:tcPr>
          <w:p w14:paraId="3D43B962" w14:textId="456F3A00" w:rsidR="00E34AD6" w:rsidRPr="00A02072" w:rsidRDefault="00E34AD6" w:rsidP="00410866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64" w:type="pct"/>
            <w:vAlign w:val="center"/>
          </w:tcPr>
          <w:p w14:paraId="6A2BBCCA" w14:textId="3C05F24E" w:rsidR="00E34AD6" w:rsidRPr="00A02072" w:rsidRDefault="00E34AD6" w:rsidP="00410866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73462383" w14:textId="2967A173" w:rsidTr="00DB44BA">
        <w:tc>
          <w:tcPr>
            <w:tcW w:w="203" w:type="pct"/>
            <w:vMerge w:val="restart"/>
            <w:shd w:val="clear" w:color="auto" w:fill="auto"/>
          </w:tcPr>
          <w:p w14:paraId="7D847C1F" w14:textId="16BFA814" w:rsidR="00572065" w:rsidRPr="00A02072" w:rsidRDefault="00572065" w:rsidP="00B565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2" w:name="_Hlk73525709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  <w:r w:rsidR="00B5655E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32" w:type="pct"/>
            <w:shd w:val="clear" w:color="auto" w:fill="auto"/>
          </w:tcPr>
          <w:p w14:paraId="5E9ABA3B" w14:textId="77777777" w:rsidR="00572065" w:rsidRPr="00A02072" w:rsidRDefault="00572065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70E744C5" w14:textId="70EDF820" w:rsidR="00572065" w:rsidRPr="00A02072" w:rsidRDefault="00572065" w:rsidP="00AD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7" w:type="pct"/>
            <w:vMerge w:val="restart"/>
            <w:vAlign w:val="center"/>
          </w:tcPr>
          <w:p w14:paraId="07A98D26" w14:textId="7F2004ED" w:rsidR="00572065" w:rsidRPr="00A02072" w:rsidRDefault="00572065" w:rsidP="00AD6873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709" w:type="pct"/>
            <w:vMerge w:val="restart"/>
            <w:vAlign w:val="center"/>
          </w:tcPr>
          <w:p w14:paraId="0E98B284" w14:textId="7F62EF92" w:rsidR="00572065" w:rsidRPr="00A02072" w:rsidRDefault="00410866" w:rsidP="00410866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219 200,37 zł</w:t>
            </w:r>
          </w:p>
        </w:tc>
        <w:tc>
          <w:tcPr>
            <w:tcW w:w="864" w:type="pct"/>
            <w:vMerge w:val="restart"/>
            <w:vAlign w:val="center"/>
          </w:tcPr>
          <w:p w14:paraId="13051EEA" w14:textId="1EF16D84" w:rsidR="00572065" w:rsidRPr="00A02072" w:rsidRDefault="00572065" w:rsidP="003F4239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Europejskiego Funduszu Społecznego w ramach Programu Operacyjnego Wiedza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Edukacja Rozwój 2014-2020</w:t>
            </w:r>
          </w:p>
        </w:tc>
      </w:tr>
      <w:tr w:rsidR="00A02072" w:rsidRPr="00A02072" w14:paraId="554CE93C" w14:textId="2DADEE67" w:rsidTr="00DB44BA">
        <w:tc>
          <w:tcPr>
            <w:tcW w:w="203" w:type="pct"/>
            <w:vMerge/>
            <w:shd w:val="clear" w:color="auto" w:fill="auto"/>
          </w:tcPr>
          <w:p w14:paraId="64CD52CC" w14:textId="01C5039A" w:rsidR="00572065" w:rsidRPr="00A02072" w:rsidRDefault="00572065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" w:type="pct"/>
            <w:shd w:val="clear" w:color="auto" w:fill="auto"/>
          </w:tcPr>
          <w:p w14:paraId="33EE3FD7" w14:textId="77777777" w:rsidR="00572065" w:rsidRPr="00A02072" w:rsidRDefault="00572065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Rodzaj zrealizowanych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5613EBE1" w14:textId="54001126" w:rsidR="00572065" w:rsidRPr="00A02072" w:rsidRDefault="00572065" w:rsidP="00DB4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Rea</w:t>
            </w:r>
            <w:r w:rsidR="0077606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lizacja projektu „Muzeum? Jasna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sprawa” w ramach programu grantowego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„Kultura bez Barier”</w:t>
            </w:r>
          </w:p>
        </w:tc>
        <w:tc>
          <w:tcPr>
            <w:tcW w:w="847" w:type="pct"/>
            <w:vMerge/>
          </w:tcPr>
          <w:p w14:paraId="049FA6FC" w14:textId="77777777" w:rsidR="00572065" w:rsidRPr="00A02072" w:rsidRDefault="00572065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  <w:vMerge/>
          </w:tcPr>
          <w:p w14:paraId="7BD5C28C" w14:textId="77777777" w:rsidR="00572065" w:rsidRPr="00A02072" w:rsidRDefault="00572065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</w:tcPr>
          <w:p w14:paraId="52956D1E" w14:textId="77777777" w:rsidR="00572065" w:rsidRPr="00A02072" w:rsidRDefault="00572065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37239C0E" w14:textId="77777777" w:rsidTr="00DB44BA">
        <w:tc>
          <w:tcPr>
            <w:tcW w:w="203" w:type="pct"/>
            <w:vMerge w:val="restart"/>
            <w:shd w:val="clear" w:color="auto" w:fill="auto"/>
          </w:tcPr>
          <w:p w14:paraId="38099C60" w14:textId="71A8BDA9" w:rsidR="002264B7" w:rsidRPr="00A02072" w:rsidRDefault="002264B7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832" w:type="pct"/>
            <w:shd w:val="clear" w:color="auto" w:fill="auto"/>
          </w:tcPr>
          <w:p w14:paraId="63C0D335" w14:textId="35D5A800" w:rsidR="002264B7" w:rsidRPr="00A02072" w:rsidRDefault="002264B7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77738B44" w14:textId="0AAED122" w:rsidR="00AD6873" w:rsidRPr="00A02072" w:rsidRDefault="00AD6873" w:rsidP="00AD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7" w:type="pct"/>
            <w:vMerge w:val="restart"/>
            <w:vAlign w:val="center"/>
          </w:tcPr>
          <w:p w14:paraId="26B2A8F0" w14:textId="56D81FB2" w:rsidR="002264B7" w:rsidRPr="00A02072" w:rsidRDefault="002264B7" w:rsidP="00AD6873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</w:t>
            </w:r>
            <w:r w:rsidR="0077606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entralne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</w:t>
            </w:r>
            <w:r w:rsidR="0077606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uzeum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="0077606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łókiennictwa w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</w:t>
            </w:r>
            <w:r w:rsidR="0077606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odzi</w:t>
            </w:r>
          </w:p>
        </w:tc>
        <w:tc>
          <w:tcPr>
            <w:tcW w:w="709" w:type="pct"/>
            <w:vMerge w:val="restart"/>
            <w:vAlign w:val="center"/>
          </w:tcPr>
          <w:p w14:paraId="2F07D522" w14:textId="53E01F74" w:rsidR="002264B7" w:rsidRPr="00A02072" w:rsidRDefault="002264B7" w:rsidP="00AD6873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118</w:t>
            </w:r>
            <w:r w:rsidR="001F6A30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307</w:t>
            </w:r>
            <w:r w:rsidR="001F6A30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864" w:type="pct"/>
            <w:vMerge w:val="restart"/>
            <w:vAlign w:val="center"/>
          </w:tcPr>
          <w:p w14:paraId="5A8839F0" w14:textId="42B91D13" w:rsidR="002264B7" w:rsidRPr="00A02072" w:rsidRDefault="002264B7" w:rsidP="0077606A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PFRON w ramach </w:t>
            </w:r>
            <w:r w:rsidR="0077606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ziałania 4.3 Programu Operacyjnego Wiedza Edukacja Rozwój 2014-2020, współfinansowanego ze środków Europejskiego Funduszu Społecznego</w:t>
            </w:r>
          </w:p>
        </w:tc>
      </w:tr>
      <w:tr w:rsidR="00A02072" w:rsidRPr="00A02072" w14:paraId="69E24D1C" w14:textId="77777777" w:rsidTr="00DB44BA">
        <w:tc>
          <w:tcPr>
            <w:tcW w:w="203" w:type="pct"/>
            <w:vMerge/>
            <w:shd w:val="clear" w:color="auto" w:fill="auto"/>
          </w:tcPr>
          <w:p w14:paraId="335AA3B0" w14:textId="77777777" w:rsidR="002264B7" w:rsidRPr="00A02072" w:rsidRDefault="002264B7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" w:type="pct"/>
            <w:shd w:val="clear" w:color="auto" w:fill="auto"/>
          </w:tcPr>
          <w:p w14:paraId="37466C22" w14:textId="609AD865" w:rsidR="002264B7" w:rsidRPr="00A02072" w:rsidRDefault="002264B7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545" w:type="pct"/>
            <w:shd w:val="clear" w:color="auto" w:fill="auto"/>
          </w:tcPr>
          <w:p w14:paraId="0084579F" w14:textId="59AA23D1" w:rsidR="0077606A" w:rsidRPr="00A02072" w:rsidRDefault="00645E1B" w:rsidP="00D45E6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Wytyczenie</w:t>
            </w:r>
            <w:r w:rsidR="002264B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bezpiecznej ścieżki prowadzącej na wystawę – oznakowanie systemem </w:t>
            </w:r>
            <w:proofErr w:type="spellStart"/>
            <w:r w:rsidR="002264B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Totupoint</w:t>
            </w:r>
            <w:proofErr w:type="spellEnd"/>
            <w:r w:rsidR="002264B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montaż bezpiecznych poręczy, umieszczenie na nich oznaczenia pięter (wypukła liczba i brajl), oznacz</w:t>
            </w:r>
            <w:r w:rsidR="003F423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enie schodów taśmą kontrastową, </w:t>
            </w:r>
            <w:r w:rsidR="002264B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zamontowanie wypukłej ścieżki naprowadzającej na korytarzach przy wejściu na ekspozycję</w:t>
            </w:r>
          </w:p>
          <w:p w14:paraId="40BA4930" w14:textId="6ECA488F" w:rsidR="0077606A" w:rsidRPr="00A02072" w:rsidRDefault="002264B7" w:rsidP="00D45E6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Wytyczenie ścieżki naprowadzającej przez całą wystawę na trzech piętrach ekspozycji wraz z polami uwagi przy obiektach do dotykania</w:t>
            </w:r>
            <w:r w:rsidR="00DB44B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 słuchania</w:t>
            </w:r>
          </w:p>
          <w:p w14:paraId="1978A715" w14:textId="149EFCD3" w:rsidR="0077606A" w:rsidRPr="00A02072" w:rsidRDefault="002264B7" w:rsidP="00D45E6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Zwiedzanie z </w:t>
            </w:r>
            <w:proofErr w:type="spellStart"/>
            <w:r w:rsidR="0041086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audiodeskrypcją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komunikaty głosowe</w:t>
            </w:r>
          </w:p>
          <w:p w14:paraId="1812BB8C" w14:textId="614E945A" w:rsidR="0077606A" w:rsidRPr="00A02072" w:rsidRDefault="002264B7" w:rsidP="00D45E6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Szkolenia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dostępnościowe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dla personelu</w:t>
            </w:r>
          </w:p>
          <w:p w14:paraId="7168DBD4" w14:textId="34E52EFE" w:rsidR="0077606A" w:rsidRPr="00A02072" w:rsidRDefault="002264B7" w:rsidP="00D45E6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oprowadzania po wystawie oraz</w:t>
            </w:r>
            <w:r w:rsidR="00DB44B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3 </w:t>
            </w:r>
            <w:r w:rsidR="0077606A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wielozmysłowe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warsztaty</w:t>
            </w:r>
          </w:p>
          <w:p w14:paraId="23AF1BFC" w14:textId="365D95EC" w:rsidR="002264B7" w:rsidRPr="00A02072" w:rsidRDefault="002264B7" w:rsidP="00D45E65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Ewaluacja – badanie opinii odbiorców</w:t>
            </w:r>
          </w:p>
        </w:tc>
        <w:tc>
          <w:tcPr>
            <w:tcW w:w="847" w:type="pct"/>
            <w:vMerge/>
          </w:tcPr>
          <w:p w14:paraId="0FD15EE7" w14:textId="77777777" w:rsidR="002264B7" w:rsidRPr="00A02072" w:rsidRDefault="002264B7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  <w:vMerge/>
          </w:tcPr>
          <w:p w14:paraId="6E327AEA" w14:textId="77777777" w:rsidR="002264B7" w:rsidRPr="00A02072" w:rsidRDefault="002264B7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</w:tcPr>
          <w:p w14:paraId="21A2494A" w14:textId="77777777" w:rsidR="002264B7" w:rsidRPr="00A02072" w:rsidRDefault="002264B7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6FB09B29" w14:textId="77777777" w:rsidTr="00DB44BA">
        <w:tc>
          <w:tcPr>
            <w:tcW w:w="203" w:type="pct"/>
            <w:vMerge w:val="restart"/>
            <w:shd w:val="clear" w:color="auto" w:fill="auto"/>
          </w:tcPr>
          <w:p w14:paraId="70F8DE8D" w14:textId="4C0BDEEF" w:rsidR="0077606A" w:rsidRPr="00A02072" w:rsidRDefault="0077606A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2" w:type="pct"/>
            <w:shd w:val="clear" w:color="auto" w:fill="auto"/>
          </w:tcPr>
          <w:p w14:paraId="167EC854" w14:textId="55261E1E" w:rsidR="0077606A" w:rsidRPr="00A02072" w:rsidRDefault="0077606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18D7F0CC" w14:textId="26B061BA" w:rsidR="0077606A" w:rsidRPr="00A02072" w:rsidRDefault="0077606A" w:rsidP="0077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7" w:type="pct"/>
            <w:vMerge w:val="restart"/>
            <w:vAlign w:val="center"/>
          </w:tcPr>
          <w:p w14:paraId="6B2BED50" w14:textId="77777777" w:rsidR="0077606A" w:rsidRPr="00A02072" w:rsidRDefault="0077606A" w:rsidP="0077606A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Miejska Strefa Kultury: Teofilów CT Lutnia, </w:t>
            </w:r>
          </w:p>
          <w:p w14:paraId="2F3D7104" w14:textId="208FD132" w:rsidR="0077606A" w:rsidRPr="00A02072" w:rsidRDefault="0077606A" w:rsidP="0077606A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Miejska Strefa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Kultury: Karolew</w:t>
            </w:r>
          </w:p>
        </w:tc>
        <w:tc>
          <w:tcPr>
            <w:tcW w:w="709" w:type="pct"/>
            <w:vMerge w:val="restart"/>
            <w:vAlign w:val="center"/>
          </w:tcPr>
          <w:p w14:paraId="6325750D" w14:textId="2DA11098" w:rsidR="0077606A" w:rsidRPr="00A02072" w:rsidRDefault="0077606A" w:rsidP="0077606A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864" w:type="pct"/>
            <w:vMerge w:val="restart"/>
            <w:vAlign w:val="center"/>
          </w:tcPr>
          <w:p w14:paraId="2F086251" w14:textId="602341BB" w:rsidR="0077606A" w:rsidRPr="00A02072" w:rsidRDefault="00C9559D" w:rsidP="0077606A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A02072" w:rsidRPr="00A02072" w14:paraId="49035246" w14:textId="77777777" w:rsidTr="00DB44BA">
        <w:tc>
          <w:tcPr>
            <w:tcW w:w="203" w:type="pct"/>
            <w:vMerge/>
            <w:shd w:val="clear" w:color="auto" w:fill="auto"/>
          </w:tcPr>
          <w:p w14:paraId="40260036" w14:textId="77777777" w:rsidR="0077606A" w:rsidRPr="00A02072" w:rsidRDefault="0077606A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" w:type="pct"/>
            <w:shd w:val="clear" w:color="auto" w:fill="auto"/>
          </w:tcPr>
          <w:p w14:paraId="0CE2F6EE" w14:textId="325E5405" w:rsidR="0077606A" w:rsidRPr="00A02072" w:rsidRDefault="0077606A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545" w:type="pct"/>
            <w:shd w:val="clear" w:color="auto" w:fill="auto"/>
          </w:tcPr>
          <w:p w14:paraId="03F4A224" w14:textId="6EE5F0BC" w:rsidR="0077606A" w:rsidRPr="00A02072" w:rsidRDefault="0077606A" w:rsidP="00D45E65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muzyczne, warsztaty teatral</w:t>
            </w:r>
            <w:r w:rsidR="00C9559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ne</w:t>
            </w:r>
          </w:p>
          <w:p w14:paraId="05AEA299" w14:textId="76E3F3DF" w:rsidR="0077606A" w:rsidRPr="00A02072" w:rsidRDefault="0077606A" w:rsidP="00D45E65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Program rozwoju dostępności </w:t>
            </w:r>
            <w:r w:rsidR="0070031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C9559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 MSK „Lubimy ludzi”</w:t>
            </w:r>
          </w:p>
          <w:p w14:paraId="7A27BDBB" w14:textId="220FB0F1" w:rsidR="0077606A" w:rsidRPr="00A02072" w:rsidRDefault="0077606A" w:rsidP="00D45E65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Pętla indukcyjna w sekretariacie filii Karolew</w:t>
            </w:r>
          </w:p>
        </w:tc>
        <w:tc>
          <w:tcPr>
            <w:tcW w:w="847" w:type="pct"/>
            <w:vMerge/>
            <w:vAlign w:val="center"/>
          </w:tcPr>
          <w:p w14:paraId="61A6B4C1" w14:textId="5C8C93D2" w:rsidR="0077606A" w:rsidRPr="00A02072" w:rsidRDefault="0077606A" w:rsidP="0077606A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  <w:vMerge/>
          </w:tcPr>
          <w:p w14:paraId="537139D6" w14:textId="74CB12E7" w:rsidR="0077606A" w:rsidRPr="00A02072" w:rsidRDefault="0077606A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</w:tcPr>
          <w:p w14:paraId="39C4ABE5" w14:textId="4730FF74" w:rsidR="0077606A" w:rsidRPr="00A02072" w:rsidRDefault="0077606A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25A4920D" w14:textId="77777777" w:rsidTr="00DB44BA">
        <w:tc>
          <w:tcPr>
            <w:tcW w:w="203" w:type="pct"/>
            <w:vMerge w:val="restart"/>
            <w:shd w:val="clear" w:color="auto" w:fill="auto"/>
          </w:tcPr>
          <w:p w14:paraId="43DA0BBD" w14:textId="11101789" w:rsidR="001D3AFD" w:rsidRPr="00A02072" w:rsidRDefault="001D3AFD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832" w:type="pct"/>
            <w:shd w:val="clear" w:color="auto" w:fill="auto"/>
          </w:tcPr>
          <w:p w14:paraId="1F0123DC" w14:textId="780AC694" w:rsidR="001D3AFD" w:rsidRPr="00A02072" w:rsidRDefault="001D3AF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9C96C5E" w14:textId="50710A95" w:rsidR="001D3AFD" w:rsidRPr="00A02072" w:rsidRDefault="001D3AFD" w:rsidP="0077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7" w:type="pct"/>
            <w:vMerge w:val="restart"/>
            <w:vAlign w:val="center"/>
          </w:tcPr>
          <w:p w14:paraId="0F4F0388" w14:textId="7F4F061F" w:rsidR="00E86E02" w:rsidRPr="00A02072" w:rsidRDefault="001D3AFD" w:rsidP="00E86E02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Teatr Nowy </w:t>
            </w:r>
            <w:r w:rsidR="0077606A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im. K. Dejmka w Łodzi</w:t>
            </w:r>
          </w:p>
        </w:tc>
        <w:tc>
          <w:tcPr>
            <w:tcW w:w="709" w:type="pct"/>
            <w:vMerge w:val="restart"/>
            <w:vAlign w:val="center"/>
          </w:tcPr>
          <w:p w14:paraId="6547206A" w14:textId="64967C2F" w:rsidR="001D3AFD" w:rsidRPr="00A02072" w:rsidRDefault="008170B9" w:rsidP="008170B9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4" w:type="pct"/>
            <w:vMerge w:val="restart"/>
            <w:vAlign w:val="center"/>
          </w:tcPr>
          <w:p w14:paraId="74B3828F" w14:textId="6A825207" w:rsidR="001D3AFD" w:rsidRPr="00A02072" w:rsidRDefault="00E86E02" w:rsidP="0077606A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A02072" w:rsidRPr="00A02072" w14:paraId="2FA084DE" w14:textId="77777777" w:rsidTr="00DB44BA">
        <w:tc>
          <w:tcPr>
            <w:tcW w:w="203" w:type="pct"/>
            <w:vMerge/>
            <w:shd w:val="clear" w:color="auto" w:fill="auto"/>
          </w:tcPr>
          <w:p w14:paraId="7F0A49E1" w14:textId="5A8F18A6" w:rsidR="001D3AFD" w:rsidRPr="00A02072" w:rsidRDefault="001D3AFD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" w:type="pct"/>
            <w:shd w:val="clear" w:color="auto" w:fill="auto"/>
          </w:tcPr>
          <w:p w14:paraId="48C13F0A" w14:textId="3C161303" w:rsidR="001D3AFD" w:rsidRPr="00A02072" w:rsidRDefault="001D3AFD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389C37AD" w14:textId="5BEE2CB9" w:rsidR="008170B9" w:rsidRPr="00A02072" w:rsidRDefault="00E86E02" w:rsidP="00C9559D">
            <w:pPr>
              <w:spacing w:after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Spektakle, bezpłatne zwiedzani</w:t>
            </w:r>
            <w:r w:rsidR="00DB44BA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e Teatru, warsztaty dyskusyjne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 udziałem aktorów, wspólne kolędowanie</w:t>
            </w:r>
          </w:p>
        </w:tc>
        <w:tc>
          <w:tcPr>
            <w:tcW w:w="847" w:type="pct"/>
            <w:vMerge/>
          </w:tcPr>
          <w:p w14:paraId="5C10C7E8" w14:textId="77777777" w:rsidR="001D3AFD" w:rsidRPr="00A02072" w:rsidRDefault="001D3AFD" w:rsidP="00893A9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  <w:vMerge/>
          </w:tcPr>
          <w:p w14:paraId="0AD1E3E1" w14:textId="77777777" w:rsidR="001D3AFD" w:rsidRPr="00A02072" w:rsidRDefault="001D3AFD" w:rsidP="00CB15A9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</w:tcPr>
          <w:p w14:paraId="311FE4FD" w14:textId="77777777" w:rsidR="001D3AFD" w:rsidRPr="00A02072" w:rsidRDefault="001D3AFD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6739067D" w14:textId="77777777" w:rsidTr="00DB44BA">
        <w:tc>
          <w:tcPr>
            <w:tcW w:w="203" w:type="pct"/>
            <w:vMerge w:val="restart"/>
            <w:shd w:val="clear" w:color="auto" w:fill="auto"/>
          </w:tcPr>
          <w:p w14:paraId="20AC0D59" w14:textId="672B6866" w:rsidR="00186979" w:rsidRPr="00A02072" w:rsidRDefault="00BE1002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2" w:type="pct"/>
            <w:shd w:val="clear" w:color="auto" w:fill="auto"/>
          </w:tcPr>
          <w:p w14:paraId="0388D159" w14:textId="4EC278F4" w:rsidR="00186979" w:rsidRPr="00A02072" w:rsidRDefault="00186979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32D3F7C8" w14:textId="15A703AE" w:rsidR="00186979" w:rsidRPr="00A02072" w:rsidRDefault="00186979" w:rsidP="00004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7" w:type="pct"/>
            <w:vMerge w:val="restart"/>
            <w:vAlign w:val="center"/>
          </w:tcPr>
          <w:p w14:paraId="08D59332" w14:textId="3B315972" w:rsidR="00186979" w:rsidRPr="00A02072" w:rsidRDefault="00186979" w:rsidP="00BE1002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Teatr Muzyczny </w:t>
            </w:r>
            <w:r w:rsidR="00BE100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709" w:type="pct"/>
            <w:vMerge w:val="restart"/>
            <w:vAlign w:val="center"/>
          </w:tcPr>
          <w:p w14:paraId="047C88FC" w14:textId="2A108820" w:rsidR="00186979" w:rsidRPr="00A02072" w:rsidRDefault="00186979" w:rsidP="00235D5A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23</w:t>
            </w:r>
            <w:r w:rsidR="0000402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680,00 zł </w:t>
            </w:r>
          </w:p>
        </w:tc>
        <w:tc>
          <w:tcPr>
            <w:tcW w:w="864" w:type="pct"/>
            <w:vMerge w:val="restart"/>
            <w:vAlign w:val="center"/>
          </w:tcPr>
          <w:p w14:paraId="624C23F2" w14:textId="77777777" w:rsidR="00004026" w:rsidRPr="00A02072" w:rsidRDefault="00004026" w:rsidP="00004026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</w:t>
            </w:r>
            <w:r w:rsidR="0018697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rodki własne: </w:t>
            </w:r>
          </w:p>
          <w:p w14:paraId="67A57112" w14:textId="00D7A5F0" w:rsidR="00004026" w:rsidRPr="00A02072" w:rsidRDefault="00186979" w:rsidP="00004026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</w:t>
            </w:r>
            <w:r w:rsidR="008170B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900,00 zł – koszt poniesiony </w:t>
            </w:r>
            <w:r w:rsidR="0000402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grudniu 2022; </w:t>
            </w:r>
          </w:p>
          <w:p w14:paraId="389FD848" w14:textId="415FEBCD" w:rsidR="001574EE" w:rsidRPr="00A02072" w:rsidRDefault="00186979" w:rsidP="00235D5A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="0000402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780,00 zł – koszt poniesiony </w:t>
            </w:r>
            <w:r w:rsidR="0000402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grudniu 2023</w:t>
            </w:r>
          </w:p>
        </w:tc>
      </w:tr>
      <w:tr w:rsidR="00A02072" w:rsidRPr="00A02072" w14:paraId="16A67E20" w14:textId="77777777" w:rsidTr="00DB44BA">
        <w:tc>
          <w:tcPr>
            <w:tcW w:w="203" w:type="pct"/>
            <w:vMerge/>
            <w:shd w:val="clear" w:color="auto" w:fill="auto"/>
          </w:tcPr>
          <w:p w14:paraId="1D900938" w14:textId="172BA1DA" w:rsidR="00186979" w:rsidRPr="00A02072" w:rsidRDefault="00186979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" w:type="pct"/>
            <w:shd w:val="clear" w:color="auto" w:fill="auto"/>
          </w:tcPr>
          <w:p w14:paraId="39BE62AA" w14:textId="3EF948A3" w:rsidR="00186979" w:rsidRPr="00A02072" w:rsidRDefault="00186979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57DBEBDF" w14:textId="376851D4" w:rsidR="00186979" w:rsidRPr="00A02072" w:rsidRDefault="00BE1002" w:rsidP="00004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</w:t>
            </w:r>
            <w:r w:rsidR="0018697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oprawa dostępności cyfrowej – nowa strona internetowa</w:t>
            </w:r>
          </w:p>
        </w:tc>
        <w:tc>
          <w:tcPr>
            <w:tcW w:w="847" w:type="pct"/>
            <w:vMerge/>
          </w:tcPr>
          <w:p w14:paraId="2AF4BB3B" w14:textId="77777777" w:rsidR="00186979" w:rsidRPr="00A02072" w:rsidRDefault="00186979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  <w:vMerge/>
          </w:tcPr>
          <w:p w14:paraId="09BF8B85" w14:textId="77777777" w:rsidR="00186979" w:rsidRPr="00A02072" w:rsidRDefault="00186979" w:rsidP="00CB15A9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</w:tcPr>
          <w:p w14:paraId="145832EE" w14:textId="77777777" w:rsidR="00186979" w:rsidRPr="00A02072" w:rsidRDefault="00186979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274A142D" w14:textId="77777777" w:rsidTr="00DB44BA">
        <w:tc>
          <w:tcPr>
            <w:tcW w:w="203" w:type="pct"/>
            <w:vMerge w:val="restart"/>
            <w:shd w:val="clear" w:color="auto" w:fill="auto"/>
          </w:tcPr>
          <w:p w14:paraId="47FDBB78" w14:textId="5653881B" w:rsidR="001574EE" w:rsidRPr="00A02072" w:rsidRDefault="00DB44BA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2" w:type="pct"/>
            <w:shd w:val="clear" w:color="auto" w:fill="auto"/>
          </w:tcPr>
          <w:p w14:paraId="6C0DB8E4" w14:textId="4E0CDA3B" w:rsidR="001574EE" w:rsidRPr="00A02072" w:rsidRDefault="001574EE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657AFBE9" w14:textId="5E1CD748" w:rsidR="001574EE" w:rsidRPr="00A02072" w:rsidRDefault="001574EE" w:rsidP="00004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7" w:type="pct"/>
            <w:vMerge w:val="restart"/>
            <w:vAlign w:val="center"/>
          </w:tcPr>
          <w:p w14:paraId="3A1F07DD" w14:textId="137BDACC" w:rsidR="001574EE" w:rsidRPr="00A02072" w:rsidRDefault="001574EE" w:rsidP="00004026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Lalek Arlekin im. Henryka Ryla w Łodzi</w:t>
            </w:r>
          </w:p>
        </w:tc>
        <w:tc>
          <w:tcPr>
            <w:tcW w:w="709" w:type="pct"/>
            <w:vMerge w:val="restart"/>
            <w:vAlign w:val="center"/>
          </w:tcPr>
          <w:p w14:paraId="537D8A8B" w14:textId="78753B29" w:rsidR="001574EE" w:rsidRPr="00A02072" w:rsidRDefault="001574EE" w:rsidP="00004026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  <w:r w:rsidR="0000402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218,26</w:t>
            </w:r>
            <w:r w:rsidR="0000402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864" w:type="pct"/>
            <w:vMerge w:val="restart"/>
            <w:vAlign w:val="center"/>
          </w:tcPr>
          <w:p w14:paraId="1238C77F" w14:textId="494C3B86" w:rsidR="001574EE" w:rsidRPr="00A02072" w:rsidRDefault="001574EE" w:rsidP="00004026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</w:tc>
      </w:tr>
      <w:tr w:rsidR="001574EE" w:rsidRPr="00A02072" w14:paraId="7E9705DE" w14:textId="77777777" w:rsidTr="00DB44BA">
        <w:tc>
          <w:tcPr>
            <w:tcW w:w="203" w:type="pct"/>
            <w:vMerge/>
            <w:shd w:val="clear" w:color="auto" w:fill="auto"/>
          </w:tcPr>
          <w:p w14:paraId="5DB3336F" w14:textId="77777777" w:rsidR="001574EE" w:rsidRPr="00A02072" w:rsidRDefault="001574EE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" w:type="pct"/>
            <w:shd w:val="clear" w:color="auto" w:fill="auto"/>
          </w:tcPr>
          <w:p w14:paraId="3EC91599" w14:textId="02C91D59" w:rsidR="001574EE" w:rsidRPr="00A02072" w:rsidRDefault="001574EE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434E541E" w14:textId="275A88C4" w:rsidR="001574EE" w:rsidRPr="00A02072" w:rsidRDefault="00004026" w:rsidP="000040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Projekt „Poczuj Teatr” – </w:t>
            </w:r>
            <w:r w:rsidR="001574EE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Warsztaty przed spektaklem, możliwość dotykania duplikatów lalek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="001574EE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liczba uczestników 47 osób</w:t>
            </w:r>
          </w:p>
        </w:tc>
        <w:tc>
          <w:tcPr>
            <w:tcW w:w="847" w:type="pct"/>
            <w:vMerge/>
          </w:tcPr>
          <w:p w14:paraId="2EFDCBF4" w14:textId="77777777" w:rsidR="001574EE" w:rsidRPr="00A02072" w:rsidRDefault="001574EE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  <w:vMerge/>
          </w:tcPr>
          <w:p w14:paraId="59862D4D" w14:textId="77777777" w:rsidR="001574EE" w:rsidRPr="00A02072" w:rsidRDefault="001574EE" w:rsidP="00CB15A9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</w:tcPr>
          <w:p w14:paraId="0B84BEC3" w14:textId="77777777" w:rsidR="001574EE" w:rsidRPr="00A02072" w:rsidRDefault="001574EE" w:rsidP="00893A97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32"/>
    </w:tbl>
    <w:p w14:paraId="3ED49483" w14:textId="43C8C793" w:rsidR="00232AB4" w:rsidRPr="00A02072" w:rsidRDefault="00232AB4" w:rsidP="00232AB4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26A7011" w14:textId="48CFBF5D" w:rsidR="00712DAC" w:rsidRPr="00A02072" w:rsidRDefault="00405744" w:rsidP="00D45E65">
      <w:pPr>
        <w:pStyle w:val="Akapitzlist"/>
        <w:numPr>
          <w:ilvl w:val="0"/>
          <w:numId w:val="58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Organizacja zajęć i imprez sportowych z udziałem osób z niepełnosprawnością.</w:t>
      </w:r>
    </w:p>
    <w:p w14:paraId="1366DAA0" w14:textId="77777777" w:rsidR="00405744" w:rsidRPr="00A02072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438"/>
        <w:gridCol w:w="3043"/>
        <w:gridCol w:w="2403"/>
        <w:gridCol w:w="2457"/>
        <w:gridCol w:w="2301"/>
      </w:tblGrid>
      <w:tr w:rsidR="00A02072" w:rsidRPr="00A02072" w14:paraId="4E047134" w14:textId="4B23A536" w:rsidTr="00D75E7A">
        <w:tc>
          <w:tcPr>
            <w:tcW w:w="203" w:type="pct"/>
            <w:shd w:val="clear" w:color="auto" w:fill="auto"/>
          </w:tcPr>
          <w:p w14:paraId="6BDDE85D" w14:textId="77777777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09" w:type="pct"/>
            <w:shd w:val="clear" w:color="auto" w:fill="auto"/>
          </w:tcPr>
          <w:p w14:paraId="3B28397D" w14:textId="77777777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70" w:type="pct"/>
            <w:shd w:val="clear" w:color="auto" w:fill="auto"/>
          </w:tcPr>
          <w:p w14:paraId="11323413" w14:textId="1A6CB23A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45" w:type="pct"/>
          </w:tcPr>
          <w:p w14:paraId="3185D33F" w14:textId="5E514C0A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64" w:type="pct"/>
          </w:tcPr>
          <w:p w14:paraId="7605EE6D" w14:textId="6FDF1311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9" w:type="pct"/>
          </w:tcPr>
          <w:p w14:paraId="5C98C3EE" w14:textId="5BEB618B" w:rsidR="00405744" w:rsidRPr="00A02072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38B455F3" w14:textId="6BA176DF" w:rsidTr="00D75E7A">
        <w:tc>
          <w:tcPr>
            <w:tcW w:w="203" w:type="pct"/>
            <w:vMerge w:val="restart"/>
            <w:shd w:val="clear" w:color="auto" w:fill="auto"/>
          </w:tcPr>
          <w:p w14:paraId="1B77A97D" w14:textId="77777777" w:rsidR="00232AB4" w:rsidRPr="00A02072" w:rsidRDefault="00232AB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09" w:type="pct"/>
            <w:shd w:val="clear" w:color="auto" w:fill="auto"/>
          </w:tcPr>
          <w:p w14:paraId="58ADF2D5" w14:textId="77777777" w:rsidR="00232AB4" w:rsidRPr="00A02072" w:rsidRDefault="00232AB4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070" w:type="pct"/>
            <w:shd w:val="clear" w:color="auto" w:fill="auto"/>
          </w:tcPr>
          <w:p w14:paraId="04680A4A" w14:textId="77777777" w:rsidR="00712DAC" w:rsidRPr="001D0141" w:rsidRDefault="00232AB4" w:rsidP="00D45E6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D01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</w:t>
            </w:r>
          </w:p>
          <w:p w14:paraId="2449A7BA" w14:textId="265F7248" w:rsidR="00232AB4" w:rsidRPr="001D0141" w:rsidRDefault="00232AB4" w:rsidP="00D45E6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D01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5" w:type="pct"/>
            <w:vMerge w:val="restart"/>
          </w:tcPr>
          <w:p w14:paraId="59A1B445" w14:textId="02F020D3" w:rsidR="00D75E7A" w:rsidRPr="001D0141" w:rsidRDefault="00232AB4" w:rsidP="00D45E6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D0141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Wydział Sportu </w:t>
            </w:r>
            <w:r w:rsidR="0060797E" w:rsidRPr="001D0141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UMŁ</w:t>
            </w:r>
            <w:r w:rsidRPr="001D0141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/</w:t>
            </w:r>
            <w:r w:rsidR="00D75E7A" w:rsidRPr="001D0141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1D0141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lastRenderedPageBreak/>
              <w:t>Zleceniobiorcy</w:t>
            </w:r>
          </w:p>
          <w:p w14:paraId="733A0712" w14:textId="77777777" w:rsidR="00D75E7A" w:rsidRPr="001D0141" w:rsidRDefault="00D75E7A" w:rsidP="00D75E7A">
            <w:pPr>
              <w:pStyle w:val="Akapitzlist"/>
              <w:spacing w:after="0" w:line="240" w:lineRule="auto"/>
              <w:ind w:left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74CF9A7" w14:textId="77777777" w:rsidR="00D75E7A" w:rsidRPr="001D0141" w:rsidRDefault="00D75E7A" w:rsidP="00D75E7A">
            <w:pPr>
              <w:pStyle w:val="Akapitzlist"/>
              <w:spacing w:after="0" w:line="240" w:lineRule="auto"/>
              <w:ind w:left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D112786" w14:textId="77777777" w:rsidR="00D75E7A" w:rsidRPr="001D0141" w:rsidRDefault="00D75E7A" w:rsidP="00D75E7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C5A3B0E" w14:textId="7F11C203" w:rsidR="00232AB4" w:rsidRPr="001D0141" w:rsidRDefault="00232AB4" w:rsidP="00D45E6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D01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MOSiR – dział sportu i promocji</w:t>
            </w:r>
          </w:p>
        </w:tc>
        <w:tc>
          <w:tcPr>
            <w:tcW w:w="864" w:type="pct"/>
            <w:vMerge w:val="restart"/>
          </w:tcPr>
          <w:p w14:paraId="775A5A8A" w14:textId="15779889" w:rsidR="00712DAC" w:rsidRPr="001D0141" w:rsidRDefault="00232AB4" w:rsidP="00D45E6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603" w:hanging="243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D01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185</w:t>
            </w:r>
            <w:r w:rsidR="008170B9" w:rsidRPr="001D01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1D01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000,00</w:t>
            </w:r>
          </w:p>
          <w:p w14:paraId="040B91C2" w14:textId="77777777" w:rsidR="00712DAC" w:rsidRPr="001D0141" w:rsidRDefault="00712DAC" w:rsidP="00712DAC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0F7BDC2" w14:textId="77777777" w:rsidR="00712DAC" w:rsidRPr="001D0141" w:rsidRDefault="00712DAC" w:rsidP="00712DAC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B37849B" w14:textId="77777777" w:rsidR="00712DAC" w:rsidRPr="001D0141" w:rsidRDefault="00712DAC" w:rsidP="00712DAC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BE712EF" w14:textId="77777777" w:rsidR="00712DAC" w:rsidRPr="001D0141" w:rsidRDefault="00712DAC" w:rsidP="00712DAC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933911E" w14:textId="77777777" w:rsidR="00712DAC" w:rsidRPr="001D0141" w:rsidRDefault="00712DAC" w:rsidP="00DB44B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C984D3F" w14:textId="6C7E771A" w:rsidR="00232AB4" w:rsidRPr="001D0141" w:rsidRDefault="00232AB4" w:rsidP="00D45E6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603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D01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  <w:r w:rsidR="00F20968" w:rsidRPr="001D01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1D01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737,65</w:t>
            </w:r>
          </w:p>
        </w:tc>
        <w:tc>
          <w:tcPr>
            <w:tcW w:w="809" w:type="pct"/>
            <w:vMerge w:val="restart"/>
          </w:tcPr>
          <w:p w14:paraId="46EBD4BE" w14:textId="0CA7CE05" w:rsidR="00232AB4" w:rsidRPr="00A02072" w:rsidRDefault="00D75E7A" w:rsidP="00712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B</w:t>
            </w:r>
            <w:r w:rsidR="00232AB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udżet miasta</w:t>
            </w:r>
          </w:p>
          <w:p w14:paraId="604D585C" w14:textId="77777777" w:rsidR="00232AB4" w:rsidRPr="00A02072" w:rsidRDefault="00232AB4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243AB60" w14:textId="77777777" w:rsidR="00232AB4" w:rsidRPr="00A02072" w:rsidRDefault="00232AB4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9122F35" w14:textId="77777777" w:rsidR="00232AB4" w:rsidRPr="00A02072" w:rsidRDefault="00232AB4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9A9D9F8" w14:textId="77777777" w:rsidR="00232AB4" w:rsidRPr="00A02072" w:rsidRDefault="00232AB4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FF2E5BC" w14:textId="77777777" w:rsidR="00232AB4" w:rsidRPr="00A02072" w:rsidRDefault="00232AB4" w:rsidP="00DB44B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9D83677" w14:textId="446416EB" w:rsidR="00232AB4" w:rsidRPr="00A02072" w:rsidRDefault="00232AB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środków własnych MOSiR</w:t>
            </w:r>
          </w:p>
        </w:tc>
      </w:tr>
      <w:tr w:rsidR="00A02072" w:rsidRPr="00A02072" w14:paraId="1A5E2935" w14:textId="16AE3F23" w:rsidTr="00D75E7A">
        <w:tc>
          <w:tcPr>
            <w:tcW w:w="203" w:type="pct"/>
            <w:vMerge/>
            <w:shd w:val="clear" w:color="auto" w:fill="auto"/>
          </w:tcPr>
          <w:p w14:paraId="79521AC6" w14:textId="6A408087" w:rsidR="00232AB4" w:rsidRPr="00A02072" w:rsidRDefault="00232AB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9" w:type="pct"/>
            <w:shd w:val="clear" w:color="auto" w:fill="auto"/>
          </w:tcPr>
          <w:p w14:paraId="5DDA136A" w14:textId="77777777" w:rsidR="00232AB4" w:rsidRPr="00A02072" w:rsidRDefault="00232AB4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070" w:type="pct"/>
            <w:shd w:val="clear" w:color="auto" w:fill="auto"/>
          </w:tcPr>
          <w:p w14:paraId="44F4CDB4" w14:textId="77777777" w:rsidR="00D75E7A" w:rsidRPr="00A02072" w:rsidRDefault="00232AB4" w:rsidP="00D45E65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sportowe oraz imprezy</w:t>
            </w:r>
          </w:p>
          <w:p w14:paraId="1227C285" w14:textId="7E8448DB" w:rsidR="00232AB4" w:rsidRPr="00A02072" w:rsidRDefault="00232AB4" w:rsidP="00D45E65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Go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Footboll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zajęcia piłki nożnej</w:t>
            </w:r>
          </w:p>
        </w:tc>
        <w:tc>
          <w:tcPr>
            <w:tcW w:w="845" w:type="pct"/>
            <w:vMerge/>
            <w:vAlign w:val="center"/>
          </w:tcPr>
          <w:p w14:paraId="35B8D544" w14:textId="77777777" w:rsidR="00232AB4" w:rsidRPr="00A02072" w:rsidRDefault="00232AB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  <w:vAlign w:val="center"/>
          </w:tcPr>
          <w:p w14:paraId="0EDA6A59" w14:textId="77777777" w:rsidR="00232AB4" w:rsidRPr="00A02072" w:rsidRDefault="00232AB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9" w:type="pct"/>
            <w:vMerge/>
            <w:vAlign w:val="center"/>
          </w:tcPr>
          <w:p w14:paraId="6C2E873C" w14:textId="77777777" w:rsidR="00232AB4" w:rsidRPr="00A02072" w:rsidRDefault="00232AB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232AB4" w:rsidRPr="00A02072" w14:paraId="0DAE437B" w14:textId="5006FDC2" w:rsidTr="00D75E7A">
        <w:tc>
          <w:tcPr>
            <w:tcW w:w="203" w:type="pct"/>
            <w:vMerge/>
            <w:shd w:val="clear" w:color="auto" w:fill="auto"/>
          </w:tcPr>
          <w:p w14:paraId="295F9545" w14:textId="6D716FB0" w:rsidR="00232AB4" w:rsidRPr="00A02072" w:rsidRDefault="00232AB4" w:rsidP="00232AB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9" w:type="pct"/>
            <w:shd w:val="clear" w:color="auto" w:fill="auto"/>
          </w:tcPr>
          <w:p w14:paraId="52EE48B0" w14:textId="77777777" w:rsidR="00232AB4" w:rsidRPr="00A02072" w:rsidRDefault="00232AB4" w:rsidP="000E513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070" w:type="pct"/>
            <w:shd w:val="clear" w:color="auto" w:fill="auto"/>
          </w:tcPr>
          <w:p w14:paraId="1A226E2F" w14:textId="77777777" w:rsidR="00D75E7A" w:rsidRPr="00A02072" w:rsidRDefault="00232AB4" w:rsidP="00D45E6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385</w:t>
            </w:r>
          </w:p>
          <w:p w14:paraId="1A6772DD" w14:textId="35E9BE5E" w:rsidR="00232AB4" w:rsidRPr="00A02072" w:rsidRDefault="00232AB4" w:rsidP="00D45E6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845" w:type="pct"/>
            <w:vMerge/>
            <w:vAlign w:val="center"/>
          </w:tcPr>
          <w:p w14:paraId="3741EA26" w14:textId="77777777" w:rsidR="00232AB4" w:rsidRPr="00A02072" w:rsidRDefault="00232AB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  <w:vAlign w:val="center"/>
          </w:tcPr>
          <w:p w14:paraId="76C07224" w14:textId="77777777" w:rsidR="00232AB4" w:rsidRPr="00A02072" w:rsidRDefault="00232AB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9" w:type="pct"/>
            <w:vMerge/>
            <w:vAlign w:val="center"/>
          </w:tcPr>
          <w:p w14:paraId="4FE7D413" w14:textId="77777777" w:rsidR="00232AB4" w:rsidRPr="00A02072" w:rsidRDefault="00232AB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6772AD49" w14:textId="66CBBB03" w:rsidR="0001537B" w:rsidRPr="00A02072" w:rsidRDefault="0001537B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88461E2" w14:textId="77777777" w:rsidR="00DD4A4A" w:rsidRPr="00A02072" w:rsidRDefault="00DD4A4A" w:rsidP="00DD4A4A">
      <w:pPr>
        <w:keepNext/>
        <w:spacing w:before="240" w:after="60" w:line="240" w:lineRule="auto"/>
        <w:jc w:val="both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33" w:name="_Toc77249392"/>
      <w:r w:rsidRPr="00A02072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5: Poprawa dostępności przestrzeni i usług publicznych dla osób niepełnosprawnych.</w:t>
      </w:r>
      <w:bookmarkEnd w:id="33"/>
      <w:r w:rsidRPr="00A02072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 xml:space="preserve"> </w:t>
      </w:r>
    </w:p>
    <w:p w14:paraId="69AC0BF1" w14:textId="77777777" w:rsidR="00DD4A4A" w:rsidRPr="00A02072" w:rsidRDefault="00DD4A4A" w:rsidP="00DD4A4A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>Zadania</w:t>
      </w:r>
      <w:r w:rsidRPr="00A02072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</w:p>
    <w:p w14:paraId="08530B86" w14:textId="77777777" w:rsidR="00DD4A4A" w:rsidRPr="00A02072" w:rsidRDefault="00DD4A4A" w:rsidP="0049540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Wdrożenie w Urzędzie Miasta Łodzi i miejskich jednostkach organizacyjnych ustawy z dnia 19 lipca 2019 r. o zapewnianiu dostępności osobom ze szczególnymi potrzebami.</w:t>
      </w:r>
    </w:p>
    <w:p w14:paraId="74EDC787" w14:textId="77777777" w:rsidR="00DD4A4A" w:rsidRPr="00A02072" w:rsidRDefault="00DD4A4A" w:rsidP="0049540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bCs/>
          <w:sz w:val="24"/>
          <w:szCs w:val="24"/>
          <w:lang w:eastAsia="pl-PL"/>
        </w:rPr>
        <w:t>Poprawa dostępności obiektów i przestrzeni publicznej podczas realizacji inwestycji finansowanych ze środków budżetu miasta.</w:t>
      </w:r>
    </w:p>
    <w:p w14:paraId="610C7A8E" w14:textId="77777777" w:rsidR="00DD4A4A" w:rsidRPr="00A02072" w:rsidRDefault="00DD4A4A" w:rsidP="0049540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Zapewnienie lokali mieszkalnych z zasobu mieszkaniowego miasta Łodzi dostosowanych do potrzeb wynikających z różnych rodzajów niepełnosprawności.</w:t>
      </w:r>
    </w:p>
    <w:p w14:paraId="36C684CF" w14:textId="77777777" w:rsidR="00DD4A4A" w:rsidRPr="00A02072" w:rsidRDefault="00DD4A4A" w:rsidP="0049540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Dostosowanie miejskich usług przewozowych do potrzeb osób niepełnosprawnych.</w:t>
      </w:r>
    </w:p>
    <w:p w14:paraId="78E1D043" w14:textId="77777777" w:rsidR="00DD4A4A" w:rsidRPr="00A02072" w:rsidRDefault="00DD4A4A" w:rsidP="0049540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Zapewnienie osobom niepełnosprawnym oraz ich rodzinom i opiekunom informacji o przysługujących im ulgach i uprawnieniach oraz porad prawnych.</w:t>
      </w:r>
    </w:p>
    <w:p w14:paraId="09FF9D18" w14:textId="77777777" w:rsidR="00DD4A4A" w:rsidRPr="00A02072" w:rsidRDefault="00DD4A4A" w:rsidP="00495403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Zwiększanie dostępności miejskich obiektów sportowych i instytucji kultury.</w:t>
      </w:r>
    </w:p>
    <w:p w14:paraId="30D25D6C" w14:textId="7822ACB7" w:rsidR="00DD4A4A" w:rsidRPr="00A02072" w:rsidRDefault="00DD4A4A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35D6625" w14:textId="77777777" w:rsidR="00DD4A4A" w:rsidRPr="00A02072" w:rsidRDefault="00DD4A4A" w:rsidP="00DD4A4A">
      <w:pPr>
        <w:spacing w:after="12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Realizatorzy:</w:t>
      </w:r>
    </w:p>
    <w:p w14:paraId="212460ED" w14:textId="77777777" w:rsidR="00DD4A4A" w:rsidRPr="00A02072" w:rsidRDefault="00DD4A4A" w:rsidP="00495403">
      <w:pPr>
        <w:numPr>
          <w:ilvl w:val="0"/>
          <w:numId w:val="14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Komórki organizacyjne Urzędu Miasta Łodzi.</w:t>
      </w:r>
    </w:p>
    <w:p w14:paraId="0BA72284" w14:textId="77777777" w:rsidR="00DD4A4A" w:rsidRPr="00A02072" w:rsidRDefault="00DD4A4A" w:rsidP="00495403">
      <w:pPr>
        <w:numPr>
          <w:ilvl w:val="0"/>
          <w:numId w:val="14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Zarząd Inwestycji Miejskich.</w:t>
      </w:r>
    </w:p>
    <w:p w14:paraId="25E3E132" w14:textId="77777777" w:rsidR="00DD4A4A" w:rsidRPr="00A02072" w:rsidRDefault="00DD4A4A" w:rsidP="00495403">
      <w:pPr>
        <w:numPr>
          <w:ilvl w:val="0"/>
          <w:numId w:val="14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Zarząd Dróg i Transportu.</w:t>
      </w:r>
    </w:p>
    <w:p w14:paraId="3242FA54" w14:textId="77777777" w:rsidR="00DD4A4A" w:rsidRPr="00A02072" w:rsidRDefault="00DD4A4A" w:rsidP="00495403">
      <w:pPr>
        <w:numPr>
          <w:ilvl w:val="0"/>
          <w:numId w:val="14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Miejski Ośrodek Sportu i Rekreacji.</w:t>
      </w:r>
    </w:p>
    <w:p w14:paraId="6548DDBE" w14:textId="1C47C5F3" w:rsidR="00DD4A4A" w:rsidRPr="00A02072" w:rsidRDefault="00DD4A4A" w:rsidP="00DB44BA">
      <w:pPr>
        <w:numPr>
          <w:ilvl w:val="0"/>
          <w:numId w:val="14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Miejskie Przedsiębiorstwo komunikacyjne </w:t>
      </w:r>
      <w:r w:rsidR="00AA16B6" w:rsidRPr="00A0207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p. z o.o.</w:t>
      </w:r>
    </w:p>
    <w:p w14:paraId="27CAD511" w14:textId="77777777" w:rsidR="00AA16B6" w:rsidRPr="00A02072" w:rsidRDefault="00AA16B6" w:rsidP="00AA16B6">
      <w:pPr>
        <w:tabs>
          <w:tab w:val="num" w:pos="360"/>
        </w:tabs>
        <w:spacing w:after="0" w:line="240" w:lineRule="auto"/>
        <w:ind w:left="360" w:hanging="360"/>
        <w:rPr>
          <w:rFonts w:ascii="Calibri" w:eastAsia="Times New Roman" w:hAnsi="Calibri" w:cs="Calibri"/>
          <w:i/>
          <w:sz w:val="24"/>
          <w:szCs w:val="24"/>
          <w:u w:val="single"/>
          <w:lang w:eastAsia="pl-PL"/>
        </w:rPr>
      </w:pPr>
      <w:r w:rsidRPr="00A02072">
        <w:rPr>
          <w:rFonts w:ascii="Calibri" w:eastAsia="Times New Roman" w:hAnsi="Calibri" w:cs="Calibri"/>
          <w:i/>
          <w:sz w:val="24"/>
          <w:szCs w:val="24"/>
          <w:u w:val="single"/>
          <w:lang w:eastAsia="pl-PL"/>
        </w:rPr>
        <w:lastRenderedPageBreak/>
        <w:t xml:space="preserve">Działania: </w:t>
      </w:r>
    </w:p>
    <w:p w14:paraId="2B5CC811" w14:textId="77777777" w:rsidR="00AA16B6" w:rsidRPr="00A02072" w:rsidRDefault="00AA16B6" w:rsidP="00495403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Działania mające na celu poprawę dostępności architektonicznej, informacyjno-komunikacyjnej i cyfrowej Urzędu Miasta Łodzi, zgodnie z „Planem działania na rzecz poprawy zapewnienia dostępności osobom ze szczególnymi potrzebami w Urzędzie Miasta Łodzi w latach 2021-2024”, przyjętym zarządzeniem Nr 6912/VIII/21 Prezydenta Miasta Łodzi z dnia 31 marca 2021 r., w tym w szczególności:</w:t>
      </w:r>
    </w:p>
    <w:p w14:paraId="2173F451" w14:textId="77777777" w:rsidR="00AA16B6" w:rsidRPr="00A02072" w:rsidRDefault="00AA16B6" w:rsidP="00495403">
      <w:pPr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niwelowanie barier architektonicznych w budynkach oraz barier w dostępie do poszczególnych budynków Urzędu Miasta Łodzi,</w:t>
      </w:r>
    </w:p>
    <w:p w14:paraId="78708D7B" w14:textId="77777777" w:rsidR="00AA16B6" w:rsidRPr="00A02072" w:rsidRDefault="00AA16B6" w:rsidP="00495403">
      <w:pPr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umożliwienie osobom głuchym kontaktu z Urzędem Miasta Łodzi poprzez usługi wideo-tłumacza dostępnego z domu klienta,</w:t>
      </w:r>
    </w:p>
    <w:p w14:paraId="10F0A185" w14:textId="77777777" w:rsidR="00AA16B6" w:rsidRPr="00A02072" w:rsidRDefault="00AA16B6" w:rsidP="00495403">
      <w:pPr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zamieszczanie na portalach internetowych Urzędu Miasta Łodzi informacji i dokumentów dostępnych cyfrowo,</w:t>
      </w:r>
    </w:p>
    <w:p w14:paraId="7A712C47" w14:textId="77777777" w:rsidR="00AA16B6" w:rsidRPr="00A02072" w:rsidRDefault="00AA16B6" w:rsidP="00495403">
      <w:pPr>
        <w:numPr>
          <w:ilvl w:val="1"/>
          <w:numId w:val="15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opracowanie dla pracowników Urzędu Miasta Łodzi i miejskich jednostek organizacyjnych wytycznych dotyczących przygotowywania dostępnych dokumentów i materiałów multimedialnych.</w:t>
      </w:r>
    </w:p>
    <w:p w14:paraId="46230158" w14:textId="77777777" w:rsidR="00AA16B6" w:rsidRPr="00A02072" w:rsidRDefault="00AA16B6" w:rsidP="006B74D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4" w:name="_Hlk6939308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119"/>
        <w:gridCol w:w="6353"/>
        <w:gridCol w:w="1559"/>
        <w:gridCol w:w="1843"/>
        <w:gridCol w:w="1780"/>
      </w:tblGrid>
      <w:tr w:rsidR="00A02072" w:rsidRPr="00A02072" w14:paraId="4181C28C" w14:textId="77777777" w:rsidTr="00CB15A9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2D67" w14:textId="77777777" w:rsidR="006B74D2" w:rsidRPr="00A02072" w:rsidRDefault="006B74D2" w:rsidP="006B74D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9D04" w14:textId="77777777" w:rsidR="006B74D2" w:rsidRPr="00A02072" w:rsidRDefault="006B74D2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58B3" w14:textId="77777777" w:rsidR="006B74D2" w:rsidRPr="00A02072" w:rsidRDefault="006B74D2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B859" w14:textId="77777777" w:rsidR="006B74D2" w:rsidRPr="00A02072" w:rsidRDefault="006B74D2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08C6" w14:textId="77777777" w:rsidR="006B74D2" w:rsidRPr="00A02072" w:rsidRDefault="006B74D2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50A0" w14:textId="77777777" w:rsidR="006B74D2" w:rsidRPr="00A02072" w:rsidRDefault="006B74D2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1AC03630" w14:textId="77777777" w:rsidTr="00162F62">
        <w:trPr>
          <w:trHeight w:val="879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14615" w14:textId="7A4BBF19" w:rsidR="008B5E55" w:rsidRPr="00A02072" w:rsidRDefault="008B5E55" w:rsidP="006B74D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6992" w14:textId="5ADF3B64" w:rsidR="008B5E55" w:rsidRPr="00A02072" w:rsidRDefault="008B5E55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0ECFD" w14:textId="1AFFA134" w:rsidR="008B5E55" w:rsidRPr="00A02072" w:rsidRDefault="008B5E55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095ED" w14:textId="05BF3703" w:rsidR="008B5E55" w:rsidRPr="00A02072" w:rsidRDefault="008B5E55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Wydział Zdrowia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Spraw Społecznych UMŁ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49424" w14:textId="72EADD69" w:rsidR="008B5E55" w:rsidRPr="00A02072" w:rsidRDefault="008B5E55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A02072">
              <w:rPr>
                <w:rFonts w:ascii="Calibri" w:hAnsi="Calibri"/>
                <w:sz w:val="24"/>
                <w:szCs w:val="24"/>
              </w:rPr>
              <w:t>23 616,00 zł (wideo-tłumacz)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40A69" w14:textId="0607B265" w:rsidR="008B5E55" w:rsidRPr="00A02072" w:rsidRDefault="008B5E55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8B5E55" w:rsidRPr="00A02072" w14:paraId="54188DEE" w14:textId="77777777" w:rsidTr="00162F62"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F51" w14:textId="77777777" w:rsidR="008B5E55" w:rsidRPr="00A02072" w:rsidRDefault="008B5E55" w:rsidP="006B74D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1D0C" w14:textId="77777777" w:rsidR="008B5E55" w:rsidRPr="00A02072" w:rsidRDefault="008B5E55" w:rsidP="001437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70C" w14:textId="781F0C9B" w:rsidR="008B5E55" w:rsidRPr="00A02072" w:rsidRDefault="008B5E55" w:rsidP="00D45E6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usługa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wide</w:t>
            </w:r>
            <w:r w:rsidR="00420A08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o-tłumacza PJM dla klientów UMŁ</w:t>
            </w:r>
          </w:p>
          <w:p w14:paraId="278DE323" w14:textId="07307C34" w:rsidR="008B5E55" w:rsidRPr="00A02072" w:rsidRDefault="008B5E55" w:rsidP="00D45E6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zamieszczanie na portalach internetowych UMŁ informacji </w:t>
            </w:r>
            <w:r w:rsidR="00420A08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 dokumentów dostępnych cyfrowo</w:t>
            </w:r>
          </w:p>
          <w:p w14:paraId="74FC38C1" w14:textId="77777777" w:rsidR="008B5E55" w:rsidRPr="00A02072" w:rsidRDefault="008B5E55" w:rsidP="00D45E6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opracowanie i umieszczenie w wewnętrznej sieci UMŁ wytycznych dla pracowników UMŁ dot. przygotowywania dostępnych dokumentów i materiałów multimedialnych</w:t>
            </w:r>
          </w:p>
          <w:p w14:paraId="3E5D3F29" w14:textId="0B1A29B8" w:rsidR="008B5E55" w:rsidRPr="00A02072" w:rsidRDefault="008B5E55" w:rsidP="00D45E6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umieszczenie w dwóch budynkach UMŁ w ramach testowania usługi urządzeń informacyjnych –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InfoKiosków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zapewniających dostęp informacyjno-komunikacyjny do budynku i usług realizowanych na rzecz mieszkańców Łodzi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CDA8" w14:textId="0395FC51" w:rsidR="008B5E55" w:rsidRPr="00A02072" w:rsidRDefault="008B5E55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DA2" w14:textId="6D94721E" w:rsidR="008B5E55" w:rsidRPr="00A02072" w:rsidRDefault="008B5E55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BAC9" w14:textId="0211F599" w:rsidR="008B5E55" w:rsidRPr="00A02072" w:rsidRDefault="008B5E55" w:rsidP="006B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00D0766E" w14:textId="77777777" w:rsidR="006B74D2" w:rsidRPr="00A02072" w:rsidRDefault="006B74D2" w:rsidP="00AA16B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bookmarkEnd w:id="34"/>
    <w:p w14:paraId="47F771E6" w14:textId="77777777" w:rsidR="00AA16B6" w:rsidRPr="00A02072" w:rsidRDefault="00AA16B6" w:rsidP="00877349">
      <w:pPr>
        <w:numPr>
          <w:ilvl w:val="0"/>
          <w:numId w:val="16"/>
        </w:numPr>
        <w:tabs>
          <w:tab w:val="left" w:pos="709"/>
        </w:tabs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ab/>
        <w:t>Działania mające na celu poprawę dostępności architektonicznej, informacyjno-komunikacyjnej i cyfrowej miejskich jednostek organizacyjnych.</w:t>
      </w:r>
    </w:p>
    <w:p w14:paraId="7188F5EE" w14:textId="77777777" w:rsidR="00C31F71" w:rsidRPr="00A02072" w:rsidRDefault="00C31F71" w:rsidP="00C31F71">
      <w:pPr>
        <w:tabs>
          <w:tab w:val="left" w:pos="709"/>
        </w:tabs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03"/>
        <w:gridCol w:w="2979"/>
        <w:gridCol w:w="1843"/>
        <w:gridCol w:w="1985"/>
        <w:gridCol w:w="2343"/>
      </w:tblGrid>
      <w:tr w:rsidR="00A02072" w:rsidRPr="00A02072" w14:paraId="1EF72444" w14:textId="77777777" w:rsidTr="00412A28">
        <w:tc>
          <w:tcPr>
            <w:tcW w:w="199" w:type="pct"/>
            <w:shd w:val="clear" w:color="auto" w:fill="auto"/>
          </w:tcPr>
          <w:p w14:paraId="4822A70B" w14:textId="77777777" w:rsidR="00C31F71" w:rsidRPr="00A02072" w:rsidRDefault="00C31F71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1583" w:type="pct"/>
            <w:shd w:val="clear" w:color="auto" w:fill="auto"/>
          </w:tcPr>
          <w:p w14:paraId="746F1FAB" w14:textId="77777777" w:rsidR="00C31F71" w:rsidRPr="00A02072" w:rsidRDefault="00C31F71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47" w:type="pct"/>
            <w:shd w:val="clear" w:color="auto" w:fill="auto"/>
          </w:tcPr>
          <w:p w14:paraId="661ED8AE" w14:textId="77777777" w:rsidR="00C31F71" w:rsidRPr="00A02072" w:rsidRDefault="00C31F71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648" w:type="pct"/>
          </w:tcPr>
          <w:p w14:paraId="486B8B43" w14:textId="77777777" w:rsidR="00C31F71" w:rsidRPr="00A02072" w:rsidRDefault="00C31F71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98" w:type="pct"/>
          </w:tcPr>
          <w:p w14:paraId="60CA7370" w14:textId="77777777" w:rsidR="00C31F71" w:rsidRPr="00A02072" w:rsidRDefault="00C31F71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24" w:type="pct"/>
          </w:tcPr>
          <w:p w14:paraId="51BB7151" w14:textId="77777777" w:rsidR="00C31F71" w:rsidRPr="00A02072" w:rsidRDefault="00C31F71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60C37203" w14:textId="77777777" w:rsidTr="00412A28">
        <w:trPr>
          <w:trHeight w:val="251"/>
        </w:trPr>
        <w:tc>
          <w:tcPr>
            <w:tcW w:w="199" w:type="pct"/>
            <w:vMerge w:val="restart"/>
            <w:shd w:val="clear" w:color="auto" w:fill="auto"/>
          </w:tcPr>
          <w:p w14:paraId="0A371781" w14:textId="77777777" w:rsidR="00285B3D" w:rsidRPr="00A02072" w:rsidRDefault="00285B3D" w:rsidP="00BD7A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7E8D5852" w14:textId="77777777" w:rsidR="00285B3D" w:rsidRPr="00A02072" w:rsidRDefault="00285B3D" w:rsidP="00BD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83" w:type="pct"/>
            <w:shd w:val="clear" w:color="auto" w:fill="auto"/>
          </w:tcPr>
          <w:p w14:paraId="13A8F955" w14:textId="7CC0155F" w:rsidR="00285B3D" w:rsidRPr="00A02072" w:rsidRDefault="00285B3D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</w:t>
            </w:r>
            <w:r w:rsidR="009D2A0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alizowanych działań</w:t>
            </w:r>
            <w:r w:rsidR="009D2A0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zakresie poprawy dostępności:</w:t>
            </w:r>
          </w:p>
        </w:tc>
        <w:tc>
          <w:tcPr>
            <w:tcW w:w="3217" w:type="pct"/>
            <w:gridSpan w:val="4"/>
            <w:vMerge w:val="restart"/>
            <w:shd w:val="clear" w:color="auto" w:fill="auto"/>
            <w:vAlign w:val="center"/>
          </w:tcPr>
          <w:p w14:paraId="261723C1" w14:textId="29DB605E" w:rsidR="00285B3D" w:rsidRPr="00A02072" w:rsidRDefault="00285B3D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Szczegółowe informacje zawiera załącznik do niniejszego sprawozdania.</w:t>
            </w:r>
          </w:p>
        </w:tc>
      </w:tr>
      <w:tr w:rsidR="00A02072" w:rsidRPr="00A02072" w14:paraId="4AE16469" w14:textId="77777777" w:rsidTr="00412A28">
        <w:trPr>
          <w:trHeight w:val="250"/>
        </w:trPr>
        <w:tc>
          <w:tcPr>
            <w:tcW w:w="199" w:type="pct"/>
            <w:vMerge/>
            <w:shd w:val="clear" w:color="auto" w:fill="auto"/>
          </w:tcPr>
          <w:p w14:paraId="44F9C132" w14:textId="585B3A97" w:rsidR="00285B3D" w:rsidRPr="00A02072" w:rsidRDefault="00285B3D" w:rsidP="00BD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83" w:type="pct"/>
            <w:shd w:val="clear" w:color="auto" w:fill="auto"/>
          </w:tcPr>
          <w:p w14:paraId="3C75686A" w14:textId="224316B2" w:rsidR="00285B3D" w:rsidRPr="00A02072" w:rsidRDefault="00285B3D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architektonicznej</w:t>
            </w:r>
          </w:p>
        </w:tc>
        <w:tc>
          <w:tcPr>
            <w:tcW w:w="3217" w:type="pct"/>
            <w:gridSpan w:val="4"/>
            <w:vMerge/>
            <w:shd w:val="clear" w:color="auto" w:fill="auto"/>
            <w:vAlign w:val="center"/>
          </w:tcPr>
          <w:p w14:paraId="1D61C579" w14:textId="77777777" w:rsidR="00285B3D" w:rsidRPr="00A02072" w:rsidRDefault="00285B3D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A02072" w:rsidRPr="00A02072" w14:paraId="242EE8CB" w14:textId="77777777" w:rsidTr="00412A28">
        <w:tc>
          <w:tcPr>
            <w:tcW w:w="199" w:type="pct"/>
            <w:vMerge/>
            <w:shd w:val="clear" w:color="auto" w:fill="auto"/>
          </w:tcPr>
          <w:p w14:paraId="43D5E57D" w14:textId="3EE3A280" w:rsidR="00285B3D" w:rsidRPr="00A02072" w:rsidRDefault="00285B3D" w:rsidP="00BD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83" w:type="pct"/>
            <w:shd w:val="clear" w:color="auto" w:fill="auto"/>
          </w:tcPr>
          <w:p w14:paraId="7FD1C1FA" w14:textId="02CA81E2" w:rsidR="00285B3D" w:rsidRPr="00A02072" w:rsidRDefault="00285B3D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informacyjno-komunikacyjnej</w:t>
            </w:r>
          </w:p>
        </w:tc>
        <w:tc>
          <w:tcPr>
            <w:tcW w:w="3217" w:type="pct"/>
            <w:gridSpan w:val="4"/>
            <w:vMerge/>
            <w:shd w:val="clear" w:color="auto" w:fill="auto"/>
            <w:vAlign w:val="center"/>
          </w:tcPr>
          <w:p w14:paraId="3DD15ECE" w14:textId="77777777" w:rsidR="00285B3D" w:rsidRPr="00A02072" w:rsidRDefault="00285B3D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85B3D" w:rsidRPr="00A02072" w14:paraId="69440537" w14:textId="77777777" w:rsidTr="00412A28">
        <w:tc>
          <w:tcPr>
            <w:tcW w:w="199" w:type="pct"/>
            <w:vMerge/>
            <w:shd w:val="clear" w:color="auto" w:fill="auto"/>
          </w:tcPr>
          <w:p w14:paraId="36A57310" w14:textId="3DDDD4B4" w:rsidR="00285B3D" w:rsidRPr="00A02072" w:rsidRDefault="00285B3D" w:rsidP="00BD7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83" w:type="pct"/>
            <w:shd w:val="clear" w:color="auto" w:fill="auto"/>
          </w:tcPr>
          <w:p w14:paraId="043BF2F3" w14:textId="2DE57F10" w:rsidR="00285B3D" w:rsidRPr="00A02072" w:rsidRDefault="00285B3D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cyfrowej</w:t>
            </w:r>
          </w:p>
        </w:tc>
        <w:tc>
          <w:tcPr>
            <w:tcW w:w="3217" w:type="pct"/>
            <w:gridSpan w:val="4"/>
            <w:vMerge/>
            <w:shd w:val="clear" w:color="auto" w:fill="auto"/>
            <w:vAlign w:val="center"/>
          </w:tcPr>
          <w:p w14:paraId="3D25ABFE" w14:textId="77777777" w:rsidR="00285B3D" w:rsidRPr="00A02072" w:rsidRDefault="00285B3D" w:rsidP="00BD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3029A16D" w14:textId="77777777" w:rsidR="00C31F71" w:rsidRPr="00A02072" w:rsidRDefault="00C31F71" w:rsidP="00C31F71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201FF6" w14:textId="029198C9" w:rsidR="00C31F71" w:rsidRPr="00A02072" w:rsidRDefault="00C31F71" w:rsidP="00877349">
      <w:pPr>
        <w:numPr>
          <w:ilvl w:val="0"/>
          <w:numId w:val="16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Szkolenie i podnoszenie kwalifikacji pracowników Urzędu Miasta Łodzi i miejskich jednostek organizacyjnych (w tym instytucji kultury </w:t>
      </w:r>
      <w:r w:rsidR="00B73F50" w:rsidRPr="00A0207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i obiektów sportowych i rekreacyjnych) w zakresie obsługi osób z różnymi rodzajami niepełnosprawności.</w:t>
      </w:r>
    </w:p>
    <w:p w14:paraId="72E291C4" w14:textId="77777777" w:rsidR="004B0A17" w:rsidRPr="00A02072" w:rsidRDefault="004B0A17" w:rsidP="00C31F71">
      <w:pPr>
        <w:tabs>
          <w:tab w:val="left" w:pos="709"/>
        </w:tabs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639"/>
        <w:gridCol w:w="4695"/>
        <w:gridCol w:w="1965"/>
        <w:gridCol w:w="1561"/>
        <w:gridCol w:w="2773"/>
      </w:tblGrid>
      <w:tr w:rsidR="00A02072" w:rsidRPr="00A02072" w14:paraId="1F3CEE64" w14:textId="77777777" w:rsidTr="00F51E5D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1C9E" w14:textId="77777777" w:rsidR="00C31F71" w:rsidRPr="00A02072" w:rsidRDefault="00C31F71" w:rsidP="00C31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9C16" w14:textId="77777777" w:rsidR="00C31F71" w:rsidRPr="00A02072" w:rsidRDefault="00C31F71" w:rsidP="00C31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C4CC" w14:textId="77777777" w:rsidR="00C31F71" w:rsidRPr="00A02072" w:rsidRDefault="00C31F71" w:rsidP="00C31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808E" w14:textId="77777777" w:rsidR="00C31F71" w:rsidRPr="00A02072" w:rsidRDefault="00C31F71" w:rsidP="00C31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9524" w14:textId="77777777" w:rsidR="00C31F71" w:rsidRPr="00A02072" w:rsidRDefault="00C31F71" w:rsidP="00C31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397B" w14:textId="77777777" w:rsidR="00C31F71" w:rsidRPr="00A02072" w:rsidRDefault="00C31F71" w:rsidP="00C31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4172982C" w14:textId="77777777" w:rsidTr="00F51E5D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40761" w14:textId="77777777" w:rsidR="00CD1C17" w:rsidRPr="00A02072" w:rsidRDefault="00CD1C17" w:rsidP="00C31F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7F922979" w14:textId="5FECB6CD" w:rsidR="00CD1C17" w:rsidRPr="00A02072" w:rsidRDefault="00CD1C17" w:rsidP="00C31F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FB2C" w14:textId="77777777" w:rsidR="00CD1C17" w:rsidRPr="00A02072" w:rsidRDefault="00CD1C17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9656" w14:textId="77777777" w:rsidR="00CD1C17" w:rsidRPr="00A02072" w:rsidRDefault="00CD1C17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226D" w14:textId="46CF15E1" w:rsidR="00CD1C17" w:rsidRPr="00A02072" w:rsidRDefault="00D27235" w:rsidP="006D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Powiatowy Urząd Pracy w Łodzi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CD1C1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ADN Akademia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B0DA" w14:textId="53ADFA29" w:rsidR="00CD1C17" w:rsidRPr="00A02072" w:rsidRDefault="00292E06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5B69" w14:textId="6443A1F5" w:rsidR="00CD1C17" w:rsidRPr="00A02072" w:rsidRDefault="00F51E5D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A02072" w:rsidRPr="00A02072" w14:paraId="4FCBD819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449F55" w14:textId="6690D3A3" w:rsidR="00CD1C17" w:rsidRPr="00A02072" w:rsidRDefault="00CD1C17" w:rsidP="00C31F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676E" w14:textId="77777777" w:rsidR="00CD1C17" w:rsidRPr="00A02072" w:rsidRDefault="00CD1C17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C1D9" w14:textId="2402B51E" w:rsidR="00CD1C17" w:rsidRPr="00A02072" w:rsidRDefault="00CD1C17" w:rsidP="00D01B2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Szkolenie w zakresie dostępności dla osób ze szczególnymi potrz</w:t>
            </w:r>
            <w:r w:rsidR="00D01B2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ebami,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tym osób </w:t>
            </w:r>
            <w:r w:rsidR="00D01B2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 niepełnosprawnościami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8855" w14:textId="77777777" w:rsidR="00CD1C17" w:rsidRPr="00A02072" w:rsidRDefault="00CD1C17" w:rsidP="00C31F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114C" w14:textId="77777777" w:rsidR="00CD1C17" w:rsidRPr="00A02072" w:rsidRDefault="00CD1C17" w:rsidP="00C31F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8A86" w14:textId="77777777" w:rsidR="00CD1C17" w:rsidRPr="00A02072" w:rsidRDefault="00CD1C17" w:rsidP="00C31F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01B7C401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2E115F" w14:textId="21D998BF" w:rsidR="00CD1C17" w:rsidRPr="00A02072" w:rsidRDefault="00CD1C17" w:rsidP="00C31F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3EA2" w14:textId="77777777" w:rsidR="00CD1C17" w:rsidRPr="00A02072" w:rsidRDefault="00CD1C17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8D83" w14:textId="77777777" w:rsidR="00CD1C17" w:rsidRPr="00A02072" w:rsidRDefault="00CD1C17" w:rsidP="00C31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D16D" w14:textId="77777777" w:rsidR="00CD1C17" w:rsidRPr="00A02072" w:rsidRDefault="00CD1C17" w:rsidP="00C31F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1FBC" w14:textId="77777777" w:rsidR="00CD1C17" w:rsidRPr="00A02072" w:rsidRDefault="00CD1C17" w:rsidP="00C31F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40AB" w14:textId="77777777" w:rsidR="00CD1C17" w:rsidRPr="00A02072" w:rsidRDefault="00CD1C17" w:rsidP="00C31F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2FD99C27" w14:textId="77777777" w:rsidTr="00F51E5D"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D9E63" w14:textId="671C285F" w:rsidR="00D01B28" w:rsidRPr="00A02072" w:rsidRDefault="00D01B28" w:rsidP="00C31F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CA1" w14:textId="15371E96" w:rsidR="00D01B28" w:rsidRPr="00A02072" w:rsidRDefault="00D01B28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CF7" w14:textId="2D94A7CD" w:rsidR="00D01B28" w:rsidRPr="00A02072" w:rsidRDefault="00D01B28" w:rsidP="00D27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7C65A" w14:textId="3AF631EC" w:rsidR="00D01B28" w:rsidRPr="00A02072" w:rsidRDefault="00D01B28" w:rsidP="00D27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1547E" w14:textId="5462CDA9" w:rsidR="00D01B28" w:rsidRPr="00A02072" w:rsidRDefault="00D01B28" w:rsidP="002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4 400,00 zł 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351E5" w14:textId="04AC42CF" w:rsidR="00D01B28" w:rsidRPr="00A02072" w:rsidRDefault="00D01B28" w:rsidP="00D27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Środki Europejskiego Funduszu Społecznego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 xml:space="preserve">w ramach Programu Operacyjnego Wiedza Edukacja Rozwój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2014-2020</w:t>
            </w:r>
          </w:p>
        </w:tc>
      </w:tr>
      <w:tr w:rsidR="00A02072" w:rsidRPr="00A02072" w14:paraId="31BECEE2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524B4" w14:textId="77777777" w:rsidR="00D01B28" w:rsidRPr="00A02072" w:rsidRDefault="00D01B28" w:rsidP="00C31F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A3B" w14:textId="7E9D238D" w:rsidR="00D01B28" w:rsidRPr="00A02072" w:rsidRDefault="00D01B28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EEF" w14:textId="2E303AFA" w:rsidR="00D01B28" w:rsidRPr="00A02072" w:rsidRDefault="00D01B28" w:rsidP="00D01B2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Szkolenie z zakresu nauki Polskiego Języka Migowego na poziomie podstawowym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34D2" w14:textId="77777777" w:rsidR="00D01B28" w:rsidRPr="00A02072" w:rsidRDefault="00D01B28" w:rsidP="00C31F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65FDE" w14:textId="77777777" w:rsidR="00D01B28" w:rsidRPr="00A02072" w:rsidRDefault="00D01B28" w:rsidP="00C31F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79A0" w14:textId="77777777" w:rsidR="00D01B28" w:rsidRPr="00A02072" w:rsidRDefault="00D01B28" w:rsidP="00C31F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0FB3BC0E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BFDE7" w14:textId="77777777" w:rsidR="00D01B28" w:rsidRPr="00A02072" w:rsidRDefault="00D01B28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5C0" w14:textId="6D69C7DD" w:rsidR="00D01B28" w:rsidRPr="00A02072" w:rsidRDefault="00D01B28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E62" w14:textId="6E406BB5" w:rsidR="00292E06" w:rsidRPr="00A02072" w:rsidRDefault="00D01B28" w:rsidP="002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51F3" w14:textId="77777777" w:rsidR="00D01B28" w:rsidRPr="00A02072" w:rsidRDefault="00D01B28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DB00" w14:textId="77777777" w:rsidR="00D01B28" w:rsidRPr="00A02072" w:rsidRDefault="00D01B28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756D" w14:textId="77777777" w:rsidR="00D01B28" w:rsidRPr="00A02072" w:rsidRDefault="00D01B28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0944405A" w14:textId="77777777" w:rsidTr="00F51E5D"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20A26" w14:textId="1007EF1F" w:rsidR="003E1EBE" w:rsidRPr="00A02072" w:rsidRDefault="003E1EBE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F8E" w14:textId="7064A072" w:rsidR="003E1EBE" w:rsidRPr="00A02072" w:rsidRDefault="003E1EBE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7CED" w14:textId="51DAF7AB" w:rsidR="003E1EBE" w:rsidRPr="00A02072" w:rsidRDefault="003E1EBE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Cykl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1747" w14:textId="1D1192D3" w:rsidR="00292E06" w:rsidRPr="00A02072" w:rsidRDefault="00292E06" w:rsidP="002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Centralne Muze</w:t>
            </w:r>
            <w:r w:rsidR="006F4C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Włókiennictwa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  <w:p w14:paraId="25B24F3B" w14:textId="77777777" w:rsidR="00292E06" w:rsidRPr="00A02072" w:rsidRDefault="00292E06" w:rsidP="002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84C70FB" w14:textId="0D3AD962" w:rsidR="003E1EBE" w:rsidRPr="00A02072" w:rsidRDefault="003E1EBE" w:rsidP="002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PFRON i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dla beneficjentó</w:t>
            </w:r>
            <w:r w:rsidR="00292E0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programu „Kultura bez Barier”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721B5" w14:textId="5939F0B0" w:rsidR="003E1EBE" w:rsidRPr="00A02072" w:rsidRDefault="003E1EBE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5</w:t>
            </w:r>
            <w:r w:rsidR="00F51E5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500</w:t>
            </w:r>
            <w:r w:rsidR="00F51E5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8F019" w14:textId="77777777" w:rsidR="00D27235" w:rsidRPr="00A02072" w:rsidRDefault="003E1EBE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</w:t>
            </w:r>
            <w:r w:rsidR="00D27235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ki własne, PFRON </w:t>
            </w:r>
          </w:p>
          <w:p w14:paraId="4BF4CC09" w14:textId="35173494" w:rsidR="003E1EBE" w:rsidRPr="00A02072" w:rsidRDefault="003E1EBE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ramach Działania 4.3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Programu Operacyjnego Wiedza Edukacja Rozwój 2014-2020 współfinansowanego ze środków Europejskiego Funduszu Społecznego</w:t>
            </w:r>
          </w:p>
        </w:tc>
      </w:tr>
      <w:tr w:rsidR="00A02072" w:rsidRPr="00A02072" w14:paraId="5506B0C9" w14:textId="77777777" w:rsidTr="00F51E5D">
        <w:trPr>
          <w:trHeight w:val="1663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43CD9" w14:textId="472FE339" w:rsidR="003E1EBE" w:rsidRPr="00A02072" w:rsidRDefault="003E1EBE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EDD" w14:textId="5F6C2FB2" w:rsidR="003E1EBE" w:rsidRPr="00A02072" w:rsidRDefault="003E1EBE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3BD8" w14:textId="66D1B5EF" w:rsidR="003E1EBE" w:rsidRPr="00A02072" w:rsidRDefault="003E1EBE" w:rsidP="002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Cyk</w:t>
            </w:r>
            <w:r w:rsidR="00292E0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 szkoleń z zakresu dostępności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192DA" w14:textId="77777777" w:rsidR="003E1EBE" w:rsidRPr="00A02072" w:rsidRDefault="003E1EBE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B96AE" w14:textId="77777777" w:rsidR="003E1EBE" w:rsidRPr="00A02072" w:rsidRDefault="003E1EBE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050C0" w14:textId="77777777" w:rsidR="003E1EBE" w:rsidRPr="00A02072" w:rsidRDefault="003E1EBE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756A13DB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D3EF" w14:textId="77777777" w:rsidR="003E1EBE" w:rsidRPr="00A02072" w:rsidRDefault="003E1EBE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A10" w14:textId="546EAA49" w:rsidR="003E1EBE" w:rsidRPr="00A02072" w:rsidRDefault="003E1EBE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412B" w14:textId="11CF2219" w:rsidR="003E1EBE" w:rsidRPr="00A02072" w:rsidRDefault="003E1EBE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AE1CC" w14:textId="77777777" w:rsidR="003E1EBE" w:rsidRPr="00A02072" w:rsidRDefault="003E1EBE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F40E" w14:textId="77777777" w:rsidR="003E1EBE" w:rsidRPr="00A02072" w:rsidRDefault="003E1EBE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35F41" w14:textId="77777777" w:rsidR="003E1EBE" w:rsidRPr="00A02072" w:rsidRDefault="003E1EBE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65718926" w14:textId="77777777" w:rsidTr="00F51E5D"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81DD7" w14:textId="5D3C3B5C" w:rsidR="00D40549" w:rsidRPr="00A02072" w:rsidRDefault="00D40549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615" w14:textId="4264EC53" w:rsidR="00D40549" w:rsidRPr="00A02072" w:rsidRDefault="00D40549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C737" w14:textId="23D181E9" w:rsidR="00D40549" w:rsidRPr="00A02072" w:rsidRDefault="00D40549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lang w:eastAsia="pl-PL"/>
              </w:rPr>
              <w:t>4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71957F" w14:textId="64C569C4" w:rsidR="00D40549" w:rsidRPr="00A02072" w:rsidRDefault="00292E06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Biblioteka Miejska w Łodzi</w:t>
            </w:r>
          </w:p>
          <w:p w14:paraId="6DACA26F" w14:textId="77777777" w:rsidR="00D01B28" w:rsidRPr="00A02072" w:rsidRDefault="00D01B28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1B80F86A" w14:textId="77777777" w:rsidR="00D40549" w:rsidRPr="00A02072" w:rsidRDefault="00D40549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Stowarzyszenie Pitagoras</w:t>
            </w:r>
          </w:p>
          <w:p w14:paraId="3DC6B4BA" w14:textId="77777777" w:rsidR="00D40549" w:rsidRPr="00A02072" w:rsidRDefault="00D40549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319474A5" w14:textId="77777777" w:rsidR="00D40549" w:rsidRPr="00A02072" w:rsidRDefault="00D40549" w:rsidP="00D01B2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274B9CE2" w14:textId="77777777" w:rsidR="00D40549" w:rsidRPr="00A02072" w:rsidRDefault="00D40549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Centrum Służby Rodzinie</w:t>
            </w:r>
          </w:p>
          <w:p w14:paraId="1ACE53C2" w14:textId="77777777" w:rsidR="00D40549" w:rsidRPr="00A02072" w:rsidRDefault="00D40549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7534F926" w14:textId="37025CC6" w:rsidR="00D40549" w:rsidRPr="00A02072" w:rsidRDefault="00D40549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Fundacje </w:t>
            </w:r>
            <w:r w:rsidR="00BF178E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Good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Culture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</w:t>
            </w:r>
            <w:r w:rsidR="00BF178E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i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Good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Books</w:t>
            </w:r>
            <w:proofErr w:type="spellEnd"/>
          </w:p>
          <w:p w14:paraId="7DE25CAC" w14:textId="6C87A226" w:rsidR="00D40549" w:rsidRPr="00A02072" w:rsidRDefault="00D40549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F99B6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12E078DC" w14:textId="77777777" w:rsidR="00D01B28" w:rsidRPr="00A02072" w:rsidRDefault="00D01B28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70ADE434" w14:textId="77777777" w:rsidR="00BF178E" w:rsidRPr="00A02072" w:rsidRDefault="00BF178E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7D88CB95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1 000,00 zł</w:t>
            </w:r>
          </w:p>
          <w:p w14:paraId="03F705B3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5D7D6215" w14:textId="77777777" w:rsidR="00D40549" w:rsidRPr="00A02072" w:rsidRDefault="00D40549" w:rsidP="00D01B2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48893F34" w14:textId="77777777" w:rsidR="00D01B28" w:rsidRPr="00A02072" w:rsidRDefault="00D01B28" w:rsidP="00D01B2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2E28A250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-</w:t>
            </w:r>
          </w:p>
          <w:p w14:paraId="67E79301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39FF7331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700A2E90" w14:textId="17F2F2E0" w:rsidR="00D40549" w:rsidRPr="00A02072" w:rsidRDefault="00D40549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-</w:t>
            </w:r>
          </w:p>
        </w:tc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C2735" w14:textId="198DB00C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900,00 zł </w:t>
            </w:r>
            <w:r w:rsidR="00BF178E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–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</w:t>
            </w:r>
            <w:r w:rsidR="00BF178E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PFRON</w:t>
            </w:r>
          </w:p>
          <w:p w14:paraId="6C4B17A1" w14:textId="77777777" w:rsidR="00BF178E" w:rsidRPr="00A02072" w:rsidRDefault="00BF178E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10590010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100,00 zł – Biblioteka Miejska w Łodzi</w:t>
            </w:r>
          </w:p>
          <w:p w14:paraId="41641731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7DA812D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771D1E1" w14:textId="77777777" w:rsidR="00BF178E" w:rsidRPr="00A02072" w:rsidRDefault="00BF178E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49A7509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lang w:eastAsia="pl-PL"/>
              </w:rPr>
              <w:t>-</w:t>
            </w:r>
          </w:p>
          <w:p w14:paraId="4488C45E" w14:textId="77777777" w:rsidR="00D40549" w:rsidRPr="00A02072" w:rsidRDefault="00D40549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145F76B" w14:textId="77777777" w:rsidR="00BF178E" w:rsidRPr="00A02072" w:rsidRDefault="00BF178E" w:rsidP="0004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4316EBB" w14:textId="77777777" w:rsidR="00BF178E" w:rsidRPr="00A02072" w:rsidRDefault="00BF178E" w:rsidP="00BF178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1A942B9" w14:textId="4DE22BC8" w:rsidR="00D40549" w:rsidRPr="00A02072" w:rsidRDefault="00D40549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lang w:eastAsia="pl-PL"/>
              </w:rPr>
              <w:t>-</w:t>
            </w:r>
          </w:p>
        </w:tc>
      </w:tr>
      <w:tr w:rsidR="00A02072" w:rsidRPr="00A02072" w14:paraId="2CE35431" w14:textId="77777777" w:rsidTr="00F51E5D">
        <w:trPr>
          <w:trHeight w:val="3287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75129" w14:textId="77777777" w:rsidR="00D40549" w:rsidRPr="00A02072" w:rsidRDefault="00D40549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867" w14:textId="34CAF835" w:rsidR="00D40549" w:rsidRPr="00A02072" w:rsidRDefault="00D40549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F9F" w14:textId="77777777" w:rsidR="00292E06" w:rsidRPr="00A02072" w:rsidRDefault="00292E0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78B66521" w14:textId="77777777" w:rsidR="00D40549" w:rsidRPr="00A02072" w:rsidRDefault="00D40549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Kurs Polskiego Języka Migowego (poziom A1)</w:t>
            </w:r>
          </w:p>
          <w:p w14:paraId="643D2CB4" w14:textId="77777777" w:rsidR="00D40549" w:rsidRPr="00A02072" w:rsidRDefault="00D40549" w:rsidP="00292E0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56517C38" w14:textId="77777777" w:rsidR="00D40549" w:rsidRPr="00A02072" w:rsidRDefault="00D40549" w:rsidP="00E77C6F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68B0820E" w14:textId="77777777" w:rsidR="00E77C6F" w:rsidRPr="00A02072" w:rsidRDefault="00E77C6F" w:rsidP="00E77C6F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0F174B89" w14:textId="77777777" w:rsidR="00D40549" w:rsidRPr="00A02072" w:rsidRDefault="00D40549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Kontakt z osobami w kryzysie</w:t>
            </w:r>
          </w:p>
          <w:p w14:paraId="0BB97C6C" w14:textId="77777777" w:rsidR="00D40549" w:rsidRPr="00A02072" w:rsidRDefault="00D40549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567A5370" w14:textId="77777777" w:rsidR="00E77C6F" w:rsidRPr="00A02072" w:rsidRDefault="00E77C6F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45093E56" w14:textId="65E6F0CE" w:rsidR="00D40549" w:rsidRPr="00A02072" w:rsidRDefault="00D40549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Webinarium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„Z innej perspektywy - świat oczami osoby w spektrum autyzmu”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937B2" w14:textId="77777777" w:rsidR="00D40549" w:rsidRPr="00A02072" w:rsidRDefault="00D40549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A61F6" w14:textId="77777777" w:rsidR="00D40549" w:rsidRPr="00A02072" w:rsidRDefault="00D40549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CD9FB" w14:textId="77777777" w:rsidR="00D40549" w:rsidRPr="00A02072" w:rsidRDefault="00D40549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57AD3BF8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85363" w14:textId="77777777" w:rsidR="00D40549" w:rsidRPr="00A02072" w:rsidRDefault="00D40549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B7D" w14:textId="69A0CABD" w:rsidR="00D40549" w:rsidRPr="00A02072" w:rsidRDefault="00D40549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CAD0" w14:textId="67B10A2A" w:rsidR="00D40549" w:rsidRPr="00A02072" w:rsidRDefault="00D40549" w:rsidP="00D01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A7471" w14:textId="77777777" w:rsidR="00D40549" w:rsidRPr="00A02072" w:rsidRDefault="00D40549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1D595" w14:textId="77777777" w:rsidR="00D40549" w:rsidRPr="00A02072" w:rsidRDefault="00D40549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BC0B8" w14:textId="77777777" w:rsidR="00D40549" w:rsidRPr="00A02072" w:rsidRDefault="00D40549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22D0EA66" w14:textId="77777777" w:rsidTr="00F51E5D"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BC89F5" w14:textId="624CB798" w:rsidR="009F14B6" w:rsidRPr="00A02072" w:rsidRDefault="009F14B6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8B9" w14:textId="1F02E753" w:rsidR="009F14B6" w:rsidRPr="00A02072" w:rsidRDefault="009F14B6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708D" w14:textId="4D711D04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A7E9" w14:textId="008D96F7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Dom Literatury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F9BEC" w14:textId="5F751105" w:rsidR="009F14B6" w:rsidRPr="00A02072" w:rsidRDefault="00BF178E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D4D08" w14:textId="5F54514A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Własne uczestnika warsztatów</w:t>
            </w:r>
          </w:p>
        </w:tc>
      </w:tr>
      <w:tr w:rsidR="00A02072" w:rsidRPr="00A02072" w14:paraId="23E0F1D3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66CA4" w14:textId="77777777" w:rsidR="009F14B6" w:rsidRPr="00A02072" w:rsidRDefault="009F14B6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EED" w14:textId="47401D0B" w:rsidR="009F14B6" w:rsidRPr="00A02072" w:rsidRDefault="009F14B6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3A93" w14:textId="01A6F74E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Nauka języka migowego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073E" w14:textId="77777777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1E0AB" w14:textId="77777777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BF70" w14:textId="77777777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A02072" w:rsidRPr="00A02072" w14:paraId="384FC8E1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976E" w14:textId="77777777" w:rsidR="009F14B6" w:rsidRPr="00A02072" w:rsidRDefault="009F14B6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00E" w14:textId="67DA3022" w:rsidR="009F14B6" w:rsidRPr="00A02072" w:rsidRDefault="009F14B6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D2A9" w14:textId="387584BC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874AF" w14:textId="77777777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14EDE" w14:textId="77777777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B66B3" w14:textId="77777777" w:rsidR="009F14B6" w:rsidRPr="00A02072" w:rsidRDefault="009F14B6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A02072" w:rsidRPr="00A02072" w14:paraId="0CD4D5C6" w14:textId="77777777" w:rsidTr="00F51E5D"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B0DBE" w14:textId="3C312C22" w:rsidR="00653D1A" w:rsidRPr="00A02072" w:rsidRDefault="00653D1A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DF4" w14:textId="1A6B31F6" w:rsidR="00653D1A" w:rsidRPr="00A02072" w:rsidRDefault="00653D1A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D443" w14:textId="1D685B39" w:rsidR="00653D1A" w:rsidRPr="00A02072" w:rsidRDefault="00653D1A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4AF83" w14:textId="77777777" w:rsidR="00C9547C" w:rsidRPr="00A02072" w:rsidRDefault="00C9547C" w:rsidP="00C9547C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02072">
              <w:rPr>
                <w:rFonts w:cstheme="minorHAnsi"/>
                <w:bCs/>
                <w:sz w:val="24"/>
                <w:szCs w:val="24"/>
              </w:rPr>
              <w:t>Teatr Nowy</w:t>
            </w:r>
          </w:p>
          <w:p w14:paraId="063E0293" w14:textId="77777777" w:rsidR="00C9547C" w:rsidRPr="00A02072" w:rsidRDefault="00C9547C" w:rsidP="00C9547C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061FA63" w14:textId="630DAFF8" w:rsidR="007838C5" w:rsidRPr="00A02072" w:rsidRDefault="00653D1A" w:rsidP="00C9547C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02072">
              <w:rPr>
                <w:rFonts w:cstheme="minorHAnsi"/>
                <w:bCs/>
                <w:sz w:val="24"/>
                <w:szCs w:val="24"/>
              </w:rPr>
              <w:lastRenderedPageBreak/>
              <w:t xml:space="preserve">Fundacja Widzimy Inaczej oraz Teatr Powszechny </w:t>
            </w:r>
            <w:r w:rsidR="007838C5" w:rsidRPr="00A02072">
              <w:rPr>
                <w:rFonts w:cstheme="minorHAnsi"/>
                <w:bCs/>
                <w:sz w:val="24"/>
                <w:szCs w:val="24"/>
              </w:rPr>
              <w:br/>
            </w:r>
            <w:r w:rsidRPr="00A02072">
              <w:rPr>
                <w:rFonts w:cstheme="minorHAnsi"/>
                <w:bCs/>
                <w:sz w:val="24"/>
                <w:szCs w:val="24"/>
              </w:rPr>
              <w:t>w Łodzi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F7EF5" w14:textId="1D19EA4B" w:rsidR="00653D1A" w:rsidRPr="00A02072" w:rsidRDefault="00C9547C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526D" w14:textId="01C92841" w:rsidR="00653D1A" w:rsidRPr="00A02072" w:rsidRDefault="00C9547C" w:rsidP="00E77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Udział bezpłatny</w:t>
            </w:r>
          </w:p>
        </w:tc>
      </w:tr>
      <w:tr w:rsidR="00A02072" w:rsidRPr="00A02072" w14:paraId="659C0F0A" w14:textId="77777777" w:rsidTr="00C9547C">
        <w:trPr>
          <w:trHeight w:val="1193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44649" w14:textId="5D6DF613" w:rsidR="00653D1A" w:rsidRPr="00A02072" w:rsidRDefault="00653D1A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5B2" w14:textId="442E0133" w:rsidR="00653D1A" w:rsidRPr="00A02072" w:rsidRDefault="00653D1A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C27" w14:textId="4BF7A1DB" w:rsidR="00653D1A" w:rsidRPr="00A02072" w:rsidRDefault="00653D1A" w:rsidP="00BF178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2072">
              <w:rPr>
                <w:rFonts w:cstheme="minorHAnsi"/>
                <w:bCs/>
                <w:sz w:val="24"/>
                <w:szCs w:val="24"/>
              </w:rPr>
              <w:t xml:space="preserve">Udział w konferencji POSTĘPNOŚĆ </w:t>
            </w:r>
            <w:r w:rsidR="007838C5" w:rsidRPr="00A02072">
              <w:rPr>
                <w:rFonts w:cstheme="minorHAnsi"/>
                <w:bCs/>
                <w:sz w:val="24"/>
                <w:szCs w:val="24"/>
              </w:rPr>
              <w:t xml:space="preserve">– </w:t>
            </w:r>
            <w:r w:rsidRPr="00A02072">
              <w:rPr>
                <w:rFonts w:cstheme="minorHAnsi"/>
                <w:bCs/>
                <w:sz w:val="24"/>
                <w:szCs w:val="24"/>
              </w:rPr>
              <w:t>postęp</w:t>
            </w:r>
            <w:r w:rsidR="00F51E5D" w:rsidRPr="00A02072">
              <w:rPr>
                <w:rFonts w:cstheme="minorHAnsi"/>
                <w:bCs/>
                <w:sz w:val="24"/>
                <w:szCs w:val="24"/>
              </w:rPr>
              <w:t xml:space="preserve"> dostępności kultury dla osób</w:t>
            </w:r>
            <w:r w:rsidR="00F51E5D" w:rsidRPr="00A02072">
              <w:rPr>
                <w:rFonts w:cstheme="minorHAnsi"/>
                <w:bCs/>
                <w:sz w:val="24"/>
                <w:szCs w:val="24"/>
              </w:rPr>
              <w:br/>
            </w:r>
            <w:r w:rsidR="00BF178E" w:rsidRPr="00A02072">
              <w:rPr>
                <w:rFonts w:cstheme="minorHAnsi"/>
                <w:bCs/>
                <w:sz w:val="24"/>
                <w:szCs w:val="24"/>
              </w:rPr>
              <w:t xml:space="preserve">z </w:t>
            </w:r>
            <w:r w:rsidRPr="00A02072">
              <w:rPr>
                <w:rFonts w:cstheme="minorHAnsi"/>
                <w:bCs/>
                <w:sz w:val="24"/>
                <w:szCs w:val="24"/>
              </w:rPr>
              <w:t>niepełnosprawnością wzroku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3985" w14:textId="77777777" w:rsidR="00653D1A" w:rsidRPr="00A02072" w:rsidRDefault="00653D1A" w:rsidP="007838C5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6361" w14:textId="77777777" w:rsidR="00653D1A" w:rsidRPr="00A02072" w:rsidRDefault="00653D1A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65B2" w14:textId="77777777" w:rsidR="00653D1A" w:rsidRPr="00A02072" w:rsidRDefault="00653D1A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1B814B60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0A24D" w14:textId="69ED7D38" w:rsidR="00653D1A" w:rsidRPr="00A02072" w:rsidRDefault="00653D1A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E90" w14:textId="7DBE90D8" w:rsidR="00653D1A" w:rsidRPr="00A02072" w:rsidRDefault="00653D1A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E4F1" w14:textId="12C7A0BD" w:rsidR="00653D1A" w:rsidRPr="00A02072" w:rsidRDefault="00653D1A" w:rsidP="007838C5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  <w:bdr w:val="none" w:sz="0" w:space="0" w:color="auto" w:frame="1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EC817" w14:textId="77777777" w:rsidR="00653D1A" w:rsidRPr="00A02072" w:rsidRDefault="00653D1A" w:rsidP="007838C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F12B1" w14:textId="77777777" w:rsidR="00653D1A" w:rsidRPr="00A02072" w:rsidRDefault="00653D1A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CDF59" w14:textId="77777777" w:rsidR="00653D1A" w:rsidRPr="00A02072" w:rsidRDefault="00653D1A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71C23B64" w14:textId="77777777" w:rsidTr="00F51E5D"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83E3D" w14:textId="2C4051E5" w:rsidR="002B7BC4" w:rsidRPr="00A02072" w:rsidRDefault="002B7BC4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5F4" w14:textId="2BE52B56" w:rsidR="002B7BC4" w:rsidRPr="00A02072" w:rsidRDefault="002B7BC4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1988" w14:textId="72A67E66" w:rsidR="002B7BC4" w:rsidRPr="00A02072" w:rsidRDefault="002B7BC4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363B" w14:textId="35B44442" w:rsidR="00BF178E" w:rsidRPr="00A02072" w:rsidRDefault="00BF178E" w:rsidP="00BF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EC 1</w:t>
            </w:r>
          </w:p>
          <w:p w14:paraId="7A816A28" w14:textId="77777777" w:rsidR="00BF178E" w:rsidRPr="00A02072" w:rsidRDefault="00BF178E" w:rsidP="00BF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E6C52B7" w14:textId="4FB8AAE8" w:rsidR="002B7BC4" w:rsidRPr="00A02072" w:rsidRDefault="002B7BC4" w:rsidP="00BF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</w:t>
            </w:r>
            <w:r w:rsidR="00BF178E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undacja Szansa – Jesteśmy Razem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2E4B" w14:textId="145C5591" w:rsidR="002B7BC4" w:rsidRPr="00A02072" w:rsidRDefault="00BF178E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25E17" w14:textId="77777777" w:rsidR="007838C5" w:rsidRPr="00A02072" w:rsidRDefault="002B7BC4" w:rsidP="00783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 xml:space="preserve">Ministerstwo Sportu </w:t>
            </w:r>
          </w:p>
          <w:p w14:paraId="6132B7CE" w14:textId="14D08335" w:rsidR="002B7BC4" w:rsidRPr="00A02072" w:rsidRDefault="002B7BC4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sz w:val="24"/>
                <w:szCs w:val="24"/>
              </w:rPr>
              <w:t>i Turystyki</w:t>
            </w:r>
          </w:p>
        </w:tc>
      </w:tr>
      <w:tr w:rsidR="00A02072" w:rsidRPr="00A02072" w14:paraId="37C70637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497FC" w14:textId="77777777" w:rsidR="002B7BC4" w:rsidRPr="00A02072" w:rsidRDefault="002B7BC4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BC3" w14:textId="69463290" w:rsidR="002B7BC4" w:rsidRPr="00A02072" w:rsidRDefault="002B7BC4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310A" w14:textId="51A73FCC" w:rsidR="002B7BC4" w:rsidRPr="00A02072" w:rsidRDefault="007838C5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</w:t>
            </w:r>
            <w:r w:rsidR="002B7BC4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zkolenie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E275E" w14:textId="77777777" w:rsidR="002B7BC4" w:rsidRPr="00A02072" w:rsidRDefault="002B7BC4" w:rsidP="007838C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4013" w14:textId="77777777" w:rsidR="002B7BC4" w:rsidRPr="00A02072" w:rsidRDefault="002B7BC4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C0DB8" w14:textId="77777777" w:rsidR="002B7BC4" w:rsidRPr="00A02072" w:rsidRDefault="002B7BC4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106780C0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58BE3" w14:textId="77777777" w:rsidR="002B7BC4" w:rsidRPr="00A02072" w:rsidRDefault="002B7BC4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ACB" w14:textId="6DC2FA92" w:rsidR="002B7BC4" w:rsidRPr="00A02072" w:rsidRDefault="002B7BC4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B3CF" w14:textId="3F080FE9" w:rsidR="002B7BC4" w:rsidRPr="00A02072" w:rsidRDefault="002B7BC4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BB94E" w14:textId="77777777" w:rsidR="002B7BC4" w:rsidRPr="00A02072" w:rsidRDefault="002B7BC4" w:rsidP="007838C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0CC84" w14:textId="77777777" w:rsidR="002B7BC4" w:rsidRPr="00A02072" w:rsidRDefault="002B7BC4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29C00" w14:textId="77777777" w:rsidR="002B7BC4" w:rsidRPr="00A02072" w:rsidRDefault="002B7BC4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210AA342" w14:textId="77777777" w:rsidTr="00F51E5D"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D2C6F" w14:textId="320C1A58" w:rsidR="00CB15A9" w:rsidRPr="00A02072" w:rsidRDefault="00CB15A9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577" w14:textId="6E2233CF" w:rsidR="00CB15A9" w:rsidRPr="00A02072" w:rsidRDefault="00CB15A9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3996" w14:textId="734CE13A" w:rsidR="00CB15A9" w:rsidRPr="00A02072" w:rsidRDefault="00CB15A9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594A" w14:textId="7B57A49A" w:rsidR="00CB15A9" w:rsidRPr="00A02072" w:rsidRDefault="00CB15A9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14:paraId="4F936963" w14:textId="6C52A047" w:rsidR="00CB15A9" w:rsidRPr="00A02072" w:rsidRDefault="00CB15A9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14:paraId="03B703CA" w14:textId="653EDE51" w:rsidR="00CB15A9" w:rsidRPr="00A02072" w:rsidRDefault="00CB15A9" w:rsidP="007838C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91D20" w14:textId="2530FC74" w:rsidR="00CB15A9" w:rsidRPr="00A02072" w:rsidRDefault="00BF178E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05B5" w14:textId="264BE45E" w:rsidR="00CB15A9" w:rsidRPr="00A02072" w:rsidRDefault="00C9547C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A02072" w:rsidRPr="00A02072" w14:paraId="688988B5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B7382" w14:textId="77777777" w:rsidR="00CB15A9" w:rsidRPr="00A02072" w:rsidRDefault="00CB15A9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9A3" w14:textId="7F4E6DF4" w:rsidR="00CB15A9" w:rsidRPr="00A02072" w:rsidRDefault="00CB15A9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00E3" w14:textId="1BAA4EC1" w:rsidR="00CB15A9" w:rsidRPr="00A02072" w:rsidRDefault="007838C5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</w:t>
            </w:r>
            <w:r w:rsidR="00CB15A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rezentacja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8C2CE" w14:textId="77777777" w:rsidR="00CB15A9" w:rsidRPr="00A02072" w:rsidRDefault="00CB15A9" w:rsidP="007838C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63778" w14:textId="77777777" w:rsidR="00CB15A9" w:rsidRPr="00A02072" w:rsidRDefault="00CB15A9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E03F" w14:textId="77777777" w:rsidR="00CB15A9" w:rsidRPr="00A02072" w:rsidRDefault="00CB15A9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2A7E4606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A576" w14:textId="77777777" w:rsidR="00CB15A9" w:rsidRPr="00A02072" w:rsidRDefault="00CB15A9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84CB" w14:textId="495110B9" w:rsidR="00CB15A9" w:rsidRPr="00A02072" w:rsidRDefault="00CB15A9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5348" w14:textId="395A4FB1" w:rsidR="00CB15A9" w:rsidRPr="00A02072" w:rsidRDefault="00CB15A9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F4F5" w14:textId="77777777" w:rsidR="00CB15A9" w:rsidRPr="00A02072" w:rsidRDefault="00CB15A9" w:rsidP="007838C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D21F6" w14:textId="77777777" w:rsidR="00CB15A9" w:rsidRPr="00A02072" w:rsidRDefault="00CB15A9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CB4BB" w14:textId="77777777" w:rsidR="00CB15A9" w:rsidRPr="00A02072" w:rsidRDefault="00CB15A9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1A0FA3AA" w14:textId="77777777" w:rsidTr="00F51E5D"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71463F" w14:textId="18474FDA" w:rsidR="00ED7F1B" w:rsidRPr="00A02072" w:rsidRDefault="007838C5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AAE" w14:textId="01996EF7" w:rsidR="00ED7F1B" w:rsidRPr="00A02072" w:rsidRDefault="00ED7F1B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Liczba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D19" w14:textId="764297B3" w:rsidR="00ED7F1B" w:rsidRPr="00A02072" w:rsidRDefault="00ED7F1B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15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D1F5" w14:textId="77777777" w:rsidR="00BF178E" w:rsidRPr="00A02072" w:rsidRDefault="00ED7F1B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Muzeum Kinematografii </w:t>
            </w:r>
            <w:r w:rsidR="00E77C6F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w Łodzi,</w:t>
            </w:r>
          </w:p>
          <w:p w14:paraId="38C870A0" w14:textId="77777777" w:rsidR="00BF178E" w:rsidRPr="00A02072" w:rsidRDefault="00BF178E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476CFDE9" w14:textId="77777777" w:rsidR="00BF178E" w:rsidRPr="00A02072" w:rsidRDefault="00ED7F1B" w:rsidP="00BF178E">
            <w:pPr>
              <w:spacing w:after="0" w:line="240" w:lineRule="auto"/>
              <w:jc w:val="center"/>
              <w:rPr>
                <w:sz w:val="24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</w:t>
            </w:r>
            <w:r w:rsidRPr="00A02072">
              <w:rPr>
                <w:rFonts w:cs="Arial"/>
                <w:sz w:val="24"/>
              </w:rPr>
              <w:t xml:space="preserve">Ministerstwo Infrastruktury, </w:t>
            </w:r>
            <w:r w:rsidRPr="00A02072">
              <w:rPr>
                <w:rStyle w:val="Pogrubienie"/>
                <w:rFonts w:cs="Arial"/>
                <w:b w:val="0"/>
                <w:sz w:val="24"/>
              </w:rPr>
              <w:t xml:space="preserve">SENSE consulting, User </w:t>
            </w:r>
            <w:proofErr w:type="spellStart"/>
            <w:r w:rsidRPr="00A02072">
              <w:rPr>
                <w:rStyle w:val="Pogrubienie"/>
                <w:rFonts w:cs="Arial"/>
                <w:b w:val="0"/>
                <w:sz w:val="24"/>
              </w:rPr>
              <w:t>Experience</w:t>
            </w:r>
            <w:proofErr w:type="spellEnd"/>
            <w:r w:rsidRPr="00A02072">
              <w:rPr>
                <w:rStyle w:val="Pogrubienie"/>
                <w:rFonts w:cs="Arial"/>
                <w:b w:val="0"/>
                <w:sz w:val="24"/>
              </w:rPr>
              <w:t>,</w:t>
            </w:r>
            <w:r w:rsidRPr="00A02072">
              <w:rPr>
                <w:rStyle w:val="Pogrubienie"/>
                <w:rFonts w:cs="Arial"/>
                <w:sz w:val="24"/>
              </w:rPr>
              <w:t xml:space="preserve"> </w:t>
            </w:r>
            <w:proofErr w:type="spellStart"/>
            <w:r w:rsidRPr="00A02072">
              <w:rPr>
                <w:sz w:val="24"/>
              </w:rPr>
              <w:t>Certes</w:t>
            </w:r>
            <w:proofErr w:type="spellEnd"/>
            <w:r w:rsidRPr="00A02072">
              <w:rPr>
                <w:sz w:val="24"/>
              </w:rPr>
              <w:t>,</w:t>
            </w:r>
          </w:p>
          <w:p w14:paraId="74E10AC1" w14:textId="3B55C0D1" w:rsidR="00ED7F1B" w:rsidRPr="00A02072" w:rsidRDefault="00ED7F1B" w:rsidP="00BF178E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4"/>
                <w:szCs w:val="20"/>
              </w:rPr>
            </w:pPr>
            <w:r w:rsidRPr="00A02072">
              <w:rPr>
                <w:sz w:val="24"/>
              </w:rPr>
              <w:t xml:space="preserve"> Fundacja Szansa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85EC" w14:textId="2BA90707" w:rsidR="00ED7F1B" w:rsidRPr="00A02072" w:rsidRDefault="00BF178E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-</w:t>
            </w:r>
          </w:p>
        </w:tc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99A9" w14:textId="13E1E0F5" w:rsidR="00ED7F1B" w:rsidRPr="00A02072" w:rsidRDefault="00C9547C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A02072" w:rsidRPr="00A02072" w14:paraId="3AD12867" w14:textId="77777777" w:rsidTr="00F51E5D">
        <w:trPr>
          <w:trHeight w:val="1332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39658" w14:textId="49DDC73D" w:rsidR="00ED7F1B" w:rsidRPr="00A02072" w:rsidRDefault="00ED7F1B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B65" w14:textId="19974FC5" w:rsidR="00ED7F1B" w:rsidRPr="00A02072" w:rsidRDefault="00ED7F1B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Rodzaj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4472" w14:textId="5CDBF7BB" w:rsidR="00ED7F1B" w:rsidRPr="00A02072" w:rsidRDefault="00ED7F1B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 xml:space="preserve">Udział pracowników w szkoleniach, </w:t>
            </w:r>
            <w:proofErr w:type="spellStart"/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>webinarach</w:t>
            </w:r>
            <w:proofErr w:type="spellEnd"/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>, konferencjach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7B8B" w14:textId="77777777" w:rsidR="00ED7F1B" w:rsidRPr="00A02072" w:rsidRDefault="00ED7F1B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94AD5" w14:textId="77777777" w:rsidR="00ED7F1B" w:rsidRPr="00A02072" w:rsidRDefault="00ED7F1B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87DDC" w14:textId="77777777" w:rsidR="00ED7F1B" w:rsidRPr="00A02072" w:rsidRDefault="00ED7F1B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19314B7D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026AE" w14:textId="458205E8" w:rsidR="00ED7F1B" w:rsidRPr="00A02072" w:rsidRDefault="00ED7F1B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AB5" w14:textId="433CB567" w:rsidR="00ED7F1B" w:rsidRPr="00A02072" w:rsidRDefault="00ED7F1B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Liczba uczestników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85E" w14:textId="0B07FB5A" w:rsidR="00ED7F1B" w:rsidRPr="00A02072" w:rsidRDefault="00ED7F1B" w:rsidP="007838C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65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7763A" w14:textId="77777777" w:rsidR="00ED7F1B" w:rsidRPr="00A02072" w:rsidRDefault="00ED7F1B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F853C" w14:textId="77777777" w:rsidR="00ED7F1B" w:rsidRPr="00A02072" w:rsidRDefault="00ED7F1B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7136E" w14:textId="77777777" w:rsidR="00ED7F1B" w:rsidRPr="00A02072" w:rsidRDefault="00ED7F1B" w:rsidP="00755CE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6CBB2257" w14:textId="77777777" w:rsidTr="00F51E5D"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DE71F" w14:textId="02CF1067" w:rsidR="008E2403" w:rsidRPr="00A02072" w:rsidRDefault="007838C5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10.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6C7" w14:textId="5D9B6DFE" w:rsidR="008E2403" w:rsidRPr="00A02072" w:rsidRDefault="008E2403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Liczba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31B5" w14:textId="356E6BDD" w:rsidR="008E2403" w:rsidRPr="00A02072" w:rsidRDefault="008E2403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>1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80B3D" w14:textId="32748310" w:rsidR="008E2403" w:rsidRPr="00A02072" w:rsidRDefault="007838C5" w:rsidP="007838C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Teatr Powszechny</w:t>
            </w:r>
          </w:p>
          <w:p w14:paraId="3AD4CAAA" w14:textId="77777777" w:rsidR="007838C5" w:rsidRPr="00A02072" w:rsidRDefault="007838C5" w:rsidP="007838C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14:paraId="5E83DBF4" w14:textId="07ABAC98" w:rsidR="008E2403" w:rsidRPr="00A02072" w:rsidRDefault="008E2403" w:rsidP="007838C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Fundacja</w:t>
            </w:r>
          </w:p>
          <w:p w14:paraId="0A41C1B0" w14:textId="1D894F88" w:rsidR="008E2403" w:rsidRPr="00A02072" w:rsidRDefault="00E77C6F" w:rsidP="00E77C6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Prowadnica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3F54" w14:textId="591ABBE5" w:rsidR="008E2403" w:rsidRPr="00A02072" w:rsidRDefault="007838C5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2A71" w14:textId="6BEFD741" w:rsidR="008E2403" w:rsidRPr="00A02072" w:rsidRDefault="007838C5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lang w:eastAsia="pl-PL"/>
              </w:rPr>
              <w:t>-</w:t>
            </w:r>
          </w:p>
        </w:tc>
      </w:tr>
      <w:tr w:rsidR="00A02072" w:rsidRPr="00A02072" w14:paraId="2E85248B" w14:textId="77777777" w:rsidTr="00F51E5D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CD61E" w14:textId="77777777" w:rsidR="008E2403" w:rsidRPr="00A02072" w:rsidRDefault="008E2403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F4DF" w14:textId="44D7C243" w:rsidR="008E2403" w:rsidRPr="00A02072" w:rsidRDefault="008E2403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Rodzaj zrealizowanych działań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CC9" w14:textId="2DD3DA48" w:rsidR="008E2403" w:rsidRPr="00A02072" w:rsidRDefault="00BF178E" w:rsidP="00BF178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>Szkolenie dotyczące</w:t>
            </w:r>
            <w:r w:rsidR="008E2403" w:rsidRPr="00A02072">
              <w:rPr>
                <w:rFonts w:eastAsia="Times New Roman" w:cstheme="minorHAnsi"/>
                <w:bCs/>
                <w:sz w:val="24"/>
                <w:lang w:eastAsia="pl-PL"/>
              </w:rPr>
              <w:t xml:space="preserve"> obsługi widza n</w:t>
            </w:r>
            <w:r w:rsidR="007838C5" w:rsidRPr="00A02072">
              <w:rPr>
                <w:rFonts w:eastAsia="Times New Roman" w:cstheme="minorHAnsi"/>
                <w:bCs/>
                <w:sz w:val="24"/>
                <w:lang w:eastAsia="pl-PL"/>
              </w:rPr>
              <w:t>iewidomego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6F9B1" w14:textId="77777777" w:rsidR="008E2403" w:rsidRPr="00A02072" w:rsidRDefault="008E2403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B9B7" w14:textId="77777777" w:rsidR="008E2403" w:rsidRPr="00A02072" w:rsidRDefault="008E2403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28715" w14:textId="77777777" w:rsidR="008E2403" w:rsidRPr="00A02072" w:rsidRDefault="008E2403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77A53119" w14:textId="77777777" w:rsidTr="00F51E5D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B5A2" w14:textId="77777777" w:rsidR="008E2403" w:rsidRPr="00A02072" w:rsidRDefault="008E2403" w:rsidP="00755CE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E49" w14:textId="17597A9B" w:rsidR="008E2403" w:rsidRPr="00A02072" w:rsidRDefault="008E2403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Liczba uczestników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9678" w14:textId="404A6692" w:rsidR="008E2403" w:rsidRPr="00A02072" w:rsidRDefault="00E77C6F" w:rsidP="00BF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 xml:space="preserve">31 </w:t>
            </w: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4C2A" w14:textId="77777777" w:rsidR="008E2403" w:rsidRPr="00A02072" w:rsidRDefault="008E2403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C78A" w14:textId="77777777" w:rsidR="008E2403" w:rsidRPr="00A02072" w:rsidRDefault="008E2403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E2A1" w14:textId="77777777" w:rsidR="008E2403" w:rsidRPr="00A02072" w:rsidRDefault="008E2403" w:rsidP="0078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13015880" w14:textId="77777777" w:rsidR="00ED3E70" w:rsidRPr="00A02072" w:rsidRDefault="00ED3E70" w:rsidP="00877349">
      <w:pPr>
        <w:numPr>
          <w:ilvl w:val="0"/>
          <w:numId w:val="16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Prowadzenie remontów i inwestycji na drogach i w obiektach publicznych, finansowanych z budżetu miasta, zgodnie z zasadami uniwersalnego projektowania oraz wymaganiami „Łódzkiego standardu dostępności”.</w:t>
      </w:r>
    </w:p>
    <w:p w14:paraId="6A552F7D" w14:textId="77777777" w:rsidR="00ED3E70" w:rsidRPr="00A02072" w:rsidRDefault="00ED3E70" w:rsidP="00E22E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363"/>
        <w:gridCol w:w="2523"/>
        <w:gridCol w:w="2722"/>
        <w:gridCol w:w="1905"/>
        <w:gridCol w:w="2142"/>
      </w:tblGrid>
      <w:tr w:rsidR="00A02072" w:rsidRPr="00A02072" w14:paraId="0D2710B8" w14:textId="77777777" w:rsidTr="00674A82">
        <w:tc>
          <w:tcPr>
            <w:tcW w:w="199" w:type="pct"/>
            <w:shd w:val="clear" w:color="auto" w:fill="auto"/>
            <w:vAlign w:val="center"/>
          </w:tcPr>
          <w:p w14:paraId="77C3B4CD" w14:textId="77777777" w:rsidR="00ED3E70" w:rsidRPr="00A02072" w:rsidRDefault="00ED3E7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29FC1004" w14:textId="77777777" w:rsidR="00ED3E70" w:rsidRPr="00A02072" w:rsidRDefault="00ED3E7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45FF2086" w14:textId="77777777" w:rsidR="00ED3E70" w:rsidRPr="00A02072" w:rsidRDefault="00ED3E7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957" w:type="pct"/>
            <w:vAlign w:val="center"/>
          </w:tcPr>
          <w:p w14:paraId="678FA1EC" w14:textId="77777777" w:rsidR="00ED3E70" w:rsidRPr="00A02072" w:rsidRDefault="00ED3E7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70" w:type="pct"/>
            <w:vAlign w:val="center"/>
          </w:tcPr>
          <w:p w14:paraId="0C43D47F" w14:textId="77777777" w:rsidR="00ED3E70" w:rsidRPr="00A02072" w:rsidRDefault="00ED3E7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53" w:type="pct"/>
            <w:vAlign w:val="center"/>
          </w:tcPr>
          <w:p w14:paraId="213BC5FC" w14:textId="77777777" w:rsidR="00ED3E70" w:rsidRPr="00A02072" w:rsidRDefault="00ED3E7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260DDC67" w14:textId="77777777" w:rsidTr="00674A82">
        <w:tc>
          <w:tcPr>
            <w:tcW w:w="199" w:type="pct"/>
            <w:vMerge w:val="restart"/>
            <w:shd w:val="clear" w:color="auto" w:fill="auto"/>
          </w:tcPr>
          <w:p w14:paraId="2EB910DA" w14:textId="77777777" w:rsidR="00622A37" w:rsidRPr="00A02072" w:rsidRDefault="00622A37" w:rsidP="00A50E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34" w:type="pct"/>
            <w:shd w:val="clear" w:color="auto" w:fill="auto"/>
          </w:tcPr>
          <w:p w14:paraId="0CC842E8" w14:textId="1C23B142" w:rsidR="00622A37" w:rsidRPr="00A02072" w:rsidRDefault="00622A37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przeprowadzonych remontów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i budów dróg i chodników ze zniesionymi barierami architektonicznymi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0044B5AA" w14:textId="5A1FDEE8" w:rsidR="00622A37" w:rsidRPr="00A02072" w:rsidRDefault="002A088F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  <w:t>2</w:t>
            </w:r>
            <w:r w:rsidR="00674A82" w:rsidRPr="00A02072"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  <w:t>0</w:t>
            </w:r>
          </w:p>
          <w:p w14:paraId="6C269CDA" w14:textId="4247A59F" w:rsidR="00622A37" w:rsidRPr="00A02072" w:rsidRDefault="00622A37" w:rsidP="002A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Szczegółowy zakres prac opisano </w:t>
            </w:r>
            <w:r w:rsidR="00E22EBF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w załączniku </w:t>
            </w:r>
            <w:r w:rsidR="002A088F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nr 1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205C5228" w14:textId="0E1E86BF" w:rsidR="00622A37" w:rsidRPr="00A02072" w:rsidRDefault="00622A37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Zarząd Inwestycji Miejskich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0C87EDC" w14:textId="6B4CA41F" w:rsidR="00622A37" w:rsidRPr="00A02072" w:rsidRDefault="00674A82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67 647 872,80 zł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9BB6B3C" w14:textId="0464D763" w:rsidR="00622A37" w:rsidRPr="00A02072" w:rsidRDefault="00674A82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Budżet Miasta</w:t>
            </w:r>
          </w:p>
        </w:tc>
      </w:tr>
      <w:tr w:rsidR="00A02072" w:rsidRPr="00A02072" w14:paraId="33DC10B1" w14:textId="77777777" w:rsidTr="00674A82">
        <w:tc>
          <w:tcPr>
            <w:tcW w:w="199" w:type="pct"/>
            <w:vMerge/>
            <w:shd w:val="clear" w:color="auto" w:fill="auto"/>
          </w:tcPr>
          <w:p w14:paraId="7CCD1BC7" w14:textId="77777777" w:rsidR="00622A37" w:rsidRPr="00A02072" w:rsidRDefault="00622A37" w:rsidP="00A50E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4" w:type="pct"/>
            <w:shd w:val="clear" w:color="auto" w:fill="auto"/>
          </w:tcPr>
          <w:p w14:paraId="63AFA29E" w14:textId="4EDD1763" w:rsidR="00622A37" w:rsidRPr="00A02072" w:rsidRDefault="00622A37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przeprowadzonych remontów budynków i innych obiektów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przestrzeni publicznej w sposób zapewniający dostępność osobom ze szczególnymi potrzebami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2111C16" w14:textId="77777777" w:rsidR="00674A82" w:rsidRPr="00A02072" w:rsidRDefault="00674A82" w:rsidP="00674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  <w:t>6</w:t>
            </w:r>
          </w:p>
          <w:p w14:paraId="5E2DDC64" w14:textId="756F5C51" w:rsidR="00622A37" w:rsidRPr="00A02072" w:rsidRDefault="00622A37" w:rsidP="00674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Szczegółowy zakres prac opisano </w:t>
            </w:r>
            <w:r w:rsidR="00E22EBF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w załączniku </w:t>
            </w:r>
            <w:r w:rsidR="002A088F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nr 1</w:t>
            </w: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206CCD69" w14:textId="77777777" w:rsidR="00622A37" w:rsidRPr="00A02072" w:rsidRDefault="00622A37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0910E9E6" w14:textId="5392D167" w:rsidR="00622A37" w:rsidRPr="00A02072" w:rsidRDefault="00A077C2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82 596 816,93 zł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41DF61C" w14:textId="77777777" w:rsidR="00A077C2" w:rsidRPr="00A02072" w:rsidRDefault="00A077C2" w:rsidP="00A0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Budżet miasta</w:t>
            </w:r>
          </w:p>
          <w:p w14:paraId="6C778C7A" w14:textId="77777777" w:rsidR="00A077C2" w:rsidRPr="00A02072" w:rsidRDefault="00A077C2" w:rsidP="00A0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Budżet państwa</w:t>
            </w:r>
          </w:p>
          <w:p w14:paraId="63FE7504" w14:textId="41550B46" w:rsidR="00622A37" w:rsidRPr="00A02072" w:rsidRDefault="00A077C2" w:rsidP="00A0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Budżet UE</w:t>
            </w:r>
          </w:p>
        </w:tc>
      </w:tr>
      <w:tr w:rsidR="00622A37" w:rsidRPr="00A02072" w14:paraId="7D2FC5D9" w14:textId="77777777" w:rsidTr="00674A82">
        <w:tc>
          <w:tcPr>
            <w:tcW w:w="199" w:type="pct"/>
            <w:vMerge/>
            <w:shd w:val="clear" w:color="auto" w:fill="auto"/>
          </w:tcPr>
          <w:p w14:paraId="1C7921E8" w14:textId="77777777" w:rsidR="00622A37" w:rsidRPr="00A02072" w:rsidRDefault="00622A37" w:rsidP="00A50E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4" w:type="pct"/>
            <w:shd w:val="clear" w:color="auto" w:fill="auto"/>
          </w:tcPr>
          <w:p w14:paraId="6E167F52" w14:textId="60C31B9E" w:rsidR="00622A37" w:rsidRPr="00A02072" w:rsidRDefault="00622A37" w:rsidP="00143771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Liczba zaopiniowanych miejskich projektów architektonicznych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i urbanistycznych pod kątem zgodności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z „Łódzkim standardem dostępności”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6A523E0A" w14:textId="165AF31D" w:rsidR="00622A37" w:rsidRPr="00A02072" w:rsidRDefault="00622A37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88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022E3BD" w14:textId="5237F7FC" w:rsidR="00622A37" w:rsidRPr="00A02072" w:rsidRDefault="00622A37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Rzecznik Osób 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z Niepełnosprawnościami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587CF43" w14:textId="48315FA7" w:rsidR="00622A37" w:rsidRPr="00A02072" w:rsidRDefault="00622A37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-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01F55E9" w14:textId="292F7318" w:rsidR="00622A37" w:rsidRPr="00A02072" w:rsidRDefault="00622A37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-</w:t>
            </w:r>
          </w:p>
        </w:tc>
      </w:tr>
    </w:tbl>
    <w:p w14:paraId="5A89190B" w14:textId="77777777" w:rsidR="00AA16B6" w:rsidRPr="00A02072" w:rsidRDefault="00AA16B6" w:rsidP="00AA16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62B6F86" w14:textId="77777777" w:rsidR="00AA16B6" w:rsidRPr="00A02072" w:rsidRDefault="00AA16B6" w:rsidP="00877349">
      <w:pPr>
        <w:numPr>
          <w:ilvl w:val="0"/>
          <w:numId w:val="16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Budowa i dostosowanie komunalnych lokali mieszkalnych </w:t>
      </w:r>
      <w:bookmarkStart w:id="35" w:name="_Hlk68787095"/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do potrzeb osób z różnymi niepełnosprawnościami</w:t>
      </w:r>
      <w:bookmarkEnd w:id="35"/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B6208DF" w14:textId="77777777" w:rsidR="00AA16B6" w:rsidRPr="00A02072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326"/>
        <w:gridCol w:w="3401"/>
        <w:gridCol w:w="1769"/>
        <w:gridCol w:w="1960"/>
        <w:gridCol w:w="2161"/>
      </w:tblGrid>
      <w:tr w:rsidR="00A02072" w:rsidRPr="00A02072" w14:paraId="0C0C4C53" w14:textId="79AC9E2B" w:rsidTr="00A077C2">
        <w:tc>
          <w:tcPr>
            <w:tcW w:w="212" w:type="pct"/>
            <w:shd w:val="clear" w:color="auto" w:fill="auto"/>
            <w:vAlign w:val="center"/>
          </w:tcPr>
          <w:p w14:paraId="0AFB3EC3" w14:textId="77777777" w:rsidR="00183DE5" w:rsidRPr="00A02072" w:rsidRDefault="00183DE5" w:rsidP="0021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63A379F5" w14:textId="77777777" w:rsidR="00183DE5" w:rsidRPr="00A02072" w:rsidRDefault="00183DE5" w:rsidP="0021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18A91E9" w14:textId="6F9F1BCE" w:rsidR="00183DE5" w:rsidRPr="00A02072" w:rsidRDefault="00183DE5" w:rsidP="0021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622" w:type="pct"/>
            <w:vAlign w:val="center"/>
          </w:tcPr>
          <w:p w14:paraId="6E3CC23E" w14:textId="74AF8BE8" w:rsidR="00183DE5" w:rsidRPr="00A02072" w:rsidRDefault="00183DE5" w:rsidP="0021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89" w:type="pct"/>
            <w:vAlign w:val="center"/>
          </w:tcPr>
          <w:p w14:paraId="2BF4C793" w14:textId="0D973B2B" w:rsidR="00183DE5" w:rsidRPr="00A02072" w:rsidRDefault="00183DE5" w:rsidP="0021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0" w:type="pct"/>
            <w:vAlign w:val="center"/>
          </w:tcPr>
          <w:p w14:paraId="68992067" w14:textId="7DC5AC12" w:rsidR="00183DE5" w:rsidRPr="00A02072" w:rsidRDefault="00183DE5" w:rsidP="00216C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2E0491E9" w14:textId="557CECA1" w:rsidTr="00A077C2">
        <w:trPr>
          <w:trHeight w:val="293"/>
        </w:trPr>
        <w:tc>
          <w:tcPr>
            <w:tcW w:w="212" w:type="pct"/>
            <w:shd w:val="clear" w:color="auto" w:fill="auto"/>
          </w:tcPr>
          <w:p w14:paraId="4ED8B3DD" w14:textId="77777777" w:rsidR="00BD7A12" w:rsidRPr="00A02072" w:rsidRDefault="00BD7A12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21" w:type="pct"/>
            <w:shd w:val="clear" w:color="auto" w:fill="auto"/>
          </w:tcPr>
          <w:p w14:paraId="6A790976" w14:textId="1D0C1CE8" w:rsidR="00BD7A12" w:rsidRPr="00A02072" w:rsidRDefault="00BD7A12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lokali dostosowanych do potrzeb osób </w:t>
            </w:r>
            <w:r w:rsidR="00C34E86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niepełnosprawnościami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06CEE73" w14:textId="0219EC0B" w:rsidR="00BD7A12" w:rsidRPr="00A02072" w:rsidRDefault="00BD7A12" w:rsidP="00C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22" w:type="pct"/>
            <w:vAlign w:val="center"/>
          </w:tcPr>
          <w:p w14:paraId="348EB4D4" w14:textId="51175BE3" w:rsidR="00BD7A12" w:rsidRPr="00A02072" w:rsidRDefault="00BD7A12" w:rsidP="00C95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</w:t>
            </w:r>
            <w:r w:rsidR="00C34E8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arząd Lokali Miejskich</w:t>
            </w:r>
          </w:p>
        </w:tc>
        <w:tc>
          <w:tcPr>
            <w:tcW w:w="689" w:type="pct"/>
            <w:vAlign w:val="center"/>
          </w:tcPr>
          <w:p w14:paraId="61BC08C6" w14:textId="5FE07BFA" w:rsidR="00BD7A12" w:rsidRPr="00A02072" w:rsidRDefault="00BD7A12" w:rsidP="00C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75</w:t>
            </w:r>
            <w:r w:rsidR="00C34E86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614,40 zł</w:t>
            </w:r>
          </w:p>
        </w:tc>
        <w:tc>
          <w:tcPr>
            <w:tcW w:w="760" w:type="pct"/>
            <w:vAlign w:val="center"/>
          </w:tcPr>
          <w:p w14:paraId="05A97304" w14:textId="55D30F9E" w:rsidR="00BD7A12" w:rsidRPr="00A02072" w:rsidRDefault="00BD7A12" w:rsidP="00C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ZLM</w:t>
            </w:r>
          </w:p>
        </w:tc>
      </w:tr>
      <w:tr w:rsidR="00A02072" w:rsidRPr="00A02072" w14:paraId="60FB1325" w14:textId="77777777" w:rsidTr="00A077C2">
        <w:trPr>
          <w:trHeight w:val="117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865C9" w14:textId="16697843" w:rsidR="00E01C62" w:rsidRPr="00A02072" w:rsidRDefault="00E01C62" w:rsidP="002D5E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5A43D" w14:textId="1855578B" w:rsidR="00E01C62" w:rsidRPr="00A02072" w:rsidRDefault="00E01C62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lokali dostosowanych do potrzeb osób z niepełnosprawnościami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984C" w14:textId="6D04227B" w:rsidR="00E01C62" w:rsidRPr="00A02072" w:rsidRDefault="00E01C62" w:rsidP="0021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3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150CF" w14:textId="697A9AA8" w:rsidR="00E01C62" w:rsidRPr="00A02072" w:rsidRDefault="00E01C62" w:rsidP="00E01C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Zarząd Inwestycji Miejskich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C66A2" w14:textId="2C4F61CD" w:rsidR="00E01C62" w:rsidRPr="00A02072" w:rsidRDefault="00E01C62" w:rsidP="0021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33 095 895,86 zł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CD7B4" w14:textId="77777777" w:rsidR="00E01C62" w:rsidRPr="00A02072" w:rsidRDefault="00E01C62" w:rsidP="009F2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Budżet Miasta</w:t>
            </w:r>
          </w:p>
          <w:p w14:paraId="1DEBEEC2" w14:textId="77777777" w:rsidR="00E01C62" w:rsidRPr="00A02072" w:rsidRDefault="00E01C62" w:rsidP="00C95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Budżet Państwa</w:t>
            </w:r>
          </w:p>
          <w:p w14:paraId="42CA2BB2" w14:textId="7F333E32" w:rsidR="00E01C62" w:rsidRPr="00A02072" w:rsidRDefault="00E01C62" w:rsidP="00C95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Budżet UE</w:t>
            </w:r>
          </w:p>
        </w:tc>
      </w:tr>
      <w:tr w:rsidR="00A02072" w:rsidRPr="00A02072" w14:paraId="5183487E" w14:textId="77777777" w:rsidTr="00A077C2">
        <w:trPr>
          <w:trHeight w:val="2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8C30" w14:textId="77777777" w:rsidR="00E01C62" w:rsidRPr="00A02072" w:rsidRDefault="00E01C62" w:rsidP="002D5E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AF45" w14:textId="0D4645D6" w:rsidR="00E01C62" w:rsidRPr="00A02072" w:rsidRDefault="00E01C62" w:rsidP="00B55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Rodzaj zrealizowanych działań -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lokale pozyskane w ramach rewitalizacji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99227" w14:textId="43C4EFF1" w:rsidR="00E01C62" w:rsidRPr="00A02072" w:rsidRDefault="00E01C62" w:rsidP="007D76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2D3" w14:textId="77777777" w:rsidR="00E01C62" w:rsidRPr="00A02072" w:rsidRDefault="00E01C62" w:rsidP="002D5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EA1" w14:textId="77777777" w:rsidR="00E01C62" w:rsidRPr="00A02072" w:rsidRDefault="00E01C62" w:rsidP="002D5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2072" w:rsidRPr="00A02072" w14:paraId="6498AD82" w14:textId="77777777" w:rsidTr="00A077C2">
        <w:trPr>
          <w:trHeight w:val="2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FA18" w14:textId="420021B7" w:rsidR="00E01C62" w:rsidRPr="00A02072" w:rsidRDefault="00E01C62" w:rsidP="002D5E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4357" w14:textId="0615B895" w:rsidR="00E01C62" w:rsidRPr="00A02072" w:rsidRDefault="00E01C62" w:rsidP="000D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 xml:space="preserve">Rewitalizacja Obszarowa Centrum Łodzi - Projekt 4 – Przebudowa istniejącej zabudowy w granicach działki przy ul. Północnej 23 w Łodzi wraz </w:t>
            </w:r>
            <w:r w:rsidR="00A077C2" w:rsidRPr="00A02072">
              <w:rPr>
                <w:sz w:val="24"/>
                <w:szCs w:val="24"/>
              </w:rPr>
              <w:br/>
            </w:r>
            <w:r w:rsidRPr="00A02072">
              <w:rPr>
                <w:sz w:val="24"/>
                <w:szCs w:val="24"/>
              </w:rPr>
              <w:t xml:space="preserve">z zagospodarowaniem terenu i niezbędną infrastrukturą techniczną </w:t>
            </w:r>
            <w:r w:rsidR="00A077C2" w:rsidRPr="00A02072">
              <w:rPr>
                <w:sz w:val="24"/>
                <w:szCs w:val="24"/>
              </w:rPr>
              <w:br/>
            </w:r>
            <w:r w:rsidRPr="00A02072">
              <w:rPr>
                <w:sz w:val="24"/>
                <w:szCs w:val="24"/>
              </w:rPr>
              <w:t xml:space="preserve">w systemie zaprojektuj i wybuduj – zlokalizowano </w:t>
            </w:r>
            <w:r w:rsidRPr="00A02072">
              <w:rPr>
                <w:b/>
                <w:sz w:val="24"/>
                <w:szCs w:val="24"/>
              </w:rPr>
              <w:t>2</w:t>
            </w:r>
            <w:r w:rsidRPr="00A02072">
              <w:rPr>
                <w:sz w:val="24"/>
                <w:szCs w:val="24"/>
              </w:rPr>
              <w:t xml:space="preserve"> mieszkania przeznaczone dla osób niepełnosprawnych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527F" w14:textId="64161000" w:rsidR="00E01C62" w:rsidRPr="00A02072" w:rsidRDefault="00E01C62" w:rsidP="007D76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614A" w14:textId="4F6F7733" w:rsidR="00E01C62" w:rsidRPr="00A02072" w:rsidRDefault="00E01C62" w:rsidP="007D76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13 360 000,00 zł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F137" w14:textId="6A2603DF" w:rsidR="00E01C62" w:rsidRPr="00A02072" w:rsidRDefault="00E01C62" w:rsidP="007D76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Projekt współfinansowany z UE</w:t>
            </w:r>
          </w:p>
        </w:tc>
      </w:tr>
      <w:tr w:rsidR="00E01C62" w:rsidRPr="00A02072" w14:paraId="3A273939" w14:textId="77777777" w:rsidTr="00A077C2">
        <w:trPr>
          <w:trHeight w:val="2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4EF5" w14:textId="1A1A41F9" w:rsidR="00E01C62" w:rsidRPr="00A02072" w:rsidRDefault="00E01C62" w:rsidP="002D5E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DB39" w14:textId="4259E8A5" w:rsidR="00E01C62" w:rsidRPr="00A02072" w:rsidRDefault="00E01C62" w:rsidP="000D2C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Rewitalizacja Obsz</w:t>
            </w:r>
            <w:r w:rsidR="000D2C99" w:rsidRPr="00A02072">
              <w:rPr>
                <w:sz w:val="24"/>
                <w:szCs w:val="24"/>
              </w:rPr>
              <w:t>arowa Centrum Łodzi – Projekt 8</w:t>
            </w:r>
            <w:r w:rsidRPr="00A02072">
              <w:rPr>
                <w:sz w:val="24"/>
                <w:szCs w:val="24"/>
              </w:rPr>
              <w:t xml:space="preserve"> –</w:t>
            </w:r>
            <w:r w:rsidR="000D2C99" w:rsidRPr="00A02072">
              <w:rPr>
                <w:sz w:val="24"/>
                <w:szCs w:val="24"/>
              </w:rPr>
              <w:t xml:space="preserve"> </w:t>
            </w:r>
            <w:r w:rsidRPr="00A02072">
              <w:rPr>
                <w:sz w:val="24"/>
                <w:szCs w:val="24"/>
              </w:rPr>
              <w:t xml:space="preserve">Przebudowa, rozbiórka, remont konserwatorski wraz ze zmianą sposobu użytkowania (nieużytkowego poddasza budynku C na funkcje mieszkalne oraz części północnej parteru budynku D z funkcji mieszkalnej na świetlicę środowiskową) nieruchomości zlokalizowanej w łodzi przy ul. Legionów 20 wraz z zagospodarowaniem terenu i niezbędną infrastrukturą techniczną – </w:t>
            </w:r>
            <w:r w:rsidR="000D2C99" w:rsidRPr="00A02072">
              <w:rPr>
                <w:sz w:val="24"/>
                <w:szCs w:val="24"/>
              </w:rPr>
              <w:br/>
            </w:r>
            <w:r w:rsidRPr="00A02072">
              <w:rPr>
                <w:sz w:val="24"/>
                <w:szCs w:val="24"/>
              </w:rPr>
              <w:t xml:space="preserve">w parterze budynku C zrealizowano </w:t>
            </w:r>
            <w:r w:rsidRPr="00A02072">
              <w:rPr>
                <w:b/>
                <w:sz w:val="24"/>
                <w:szCs w:val="24"/>
              </w:rPr>
              <w:t>1</w:t>
            </w:r>
            <w:r w:rsidRPr="00A02072">
              <w:rPr>
                <w:sz w:val="24"/>
                <w:szCs w:val="24"/>
              </w:rPr>
              <w:t xml:space="preserve"> mieszkanie chronione dla 3 osób niepełnosprawnych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F2F2" w14:textId="4F429A81" w:rsidR="00E01C62" w:rsidRPr="00A02072" w:rsidRDefault="00E01C62" w:rsidP="00003C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491" w14:textId="77777777" w:rsidR="00E01C62" w:rsidRPr="00A02072" w:rsidRDefault="00E01C62" w:rsidP="00003C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19 735 895,86 zł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A837" w14:textId="110E3C25" w:rsidR="00E01C62" w:rsidRPr="00A02072" w:rsidRDefault="00E01C62" w:rsidP="007D76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Projekt współfinansowany z UE</w:t>
            </w:r>
          </w:p>
        </w:tc>
      </w:tr>
    </w:tbl>
    <w:p w14:paraId="5B915E27" w14:textId="77777777" w:rsidR="00BD7A12" w:rsidRPr="00A02072" w:rsidRDefault="00BD7A12" w:rsidP="00A077C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27690BF" w14:textId="77777777" w:rsidR="00AA16B6" w:rsidRPr="00A02072" w:rsidRDefault="00AA16B6" w:rsidP="00877349">
      <w:pPr>
        <w:numPr>
          <w:ilvl w:val="0"/>
          <w:numId w:val="16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Likwidacja ograniczeń architektonicznych, informacyjno-komunikacyjnych i cyfrowych w dostępie do miejskich obiektów sportowych.</w:t>
      </w:r>
    </w:p>
    <w:p w14:paraId="4D109485" w14:textId="77777777" w:rsidR="00066BC7" w:rsidRPr="00A02072" w:rsidRDefault="00066BC7" w:rsidP="00066B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622"/>
        <w:gridCol w:w="4809"/>
        <w:gridCol w:w="2113"/>
        <w:gridCol w:w="1962"/>
        <w:gridCol w:w="2110"/>
      </w:tblGrid>
      <w:tr w:rsidR="00A02072" w:rsidRPr="00A02072" w14:paraId="691D7F0A" w14:textId="77777777" w:rsidTr="00A077C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A348" w14:textId="77777777" w:rsidR="00066BC7" w:rsidRPr="00A02072" w:rsidRDefault="00066BC7" w:rsidP="00066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F0A7" w14:textId="77777777" w:rsidR="00066BC7" w:rsidRPr="00A02072" w:rsidRDefault="00066BC7" w:rsidP="00066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F4EE" w14:textId="77777777" w:rsidR="00066BC7" w:rsidRPr="00A02072" w:rsidRDefault="00066BC7" w:rsidP="00066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4C7E" w14:textId="77777777" w:rsidR="00066BC7" w:rsidRPr="00A02072" w:rsidRDefault="00066BC7" w:rsidP="00066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52E" w14:textId="77777777" w:rsidR="00066BC7" w:rsidRPr="00A02072" w:rsidRDefault="00066BC7" w:rsidP="00066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D386" w14:textId="77777777" w:rsidR="00066BC7" w:rsidRPr="00A02072" w:rsidRDefault="00066BC7" w:rsidP="00066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33A89734" w14:textId="77777777" w:rsidTr="00A077C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87CA" w14:textId="77777777" w:rsidR="00066BC7" w:rsidRPr="00A02072" w:rsidRDefault="00066BC7" w:rsidP="00066B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0C1A" w14:textId="77777777" w:rsidR="00066BC7" w:rsidRPr="00A02072" w:rsidRDefault="00066BC7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125F" w14:textId="77777777" w:rsidR="00066BC7" w:rsidRPr="00A02072" w:rsidRDefault="00066BC7" w:rsidP="00066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8094" w14:textId="47918BA1" w:rsidR="00066BC7" w:rsidRPr="00A02072" w:rsidRDefault="00066BC7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MOSiR – Zespół Obiektów Nr 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A533" w14:textId="2C988EAC" w:rsidR="00066BC7" w:rsidRPr="00A02072" w:rsidRDefault="00066BC7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139 500,00</w:t>
            </w:r>
            <w:r w:rsidR="00003C61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840B" w14:textId="1F8C162B" w:rsidR="00066BC7" w:rsidRPr="00A02072" w:rsidRDefault="00066BC7" w:rsidP="00E0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</w:t>
            </w:r>
            <w:r w:rsidR="00003C61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udżet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</w:t>
            </w:r>
            <w:r w:rsidR="00003C61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bywatelski</w:t>
            </w:r>
          </w:p>
        </w:tc>
      </w:tr>
      <w:tr w:rsidR="00066BC7" w:rsidRPr="00A02072" w14:paraId="28678BBE" w14:textId="77777777" w:rsidTr="00A077C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6D5F" w14:textId="77777777" w:rsidR="00066BC7" w:rsidRPr="00A02072" w:rsidRDefault="00066BC7" w:rsidP="00066BC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BA4B" w14:textId="77777777" w:rsidR="00066BC7" w:rsidRPr="00A02072" w:rsidRDefault="00066BC7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8E7D" w14:textId="540AE618" w:rsidR="00066BC7" w:rsidRPr="00A02072" w:rsidRDefault="00066BC7" w:rsidP="00E10B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Ustawienie ławek sensorycznych dedykowanych osobom </w:t>
            </w:r>
            <w:r w:rsidR="00A077C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 niepełnosprawnościami na obiektach rekreacyjnych „Stawy Jana”, „Stawy Stefańskiego” i „Młynek” – po </w:t>
            </w:r>
            <w:r w:rsidR="00003C61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</w:t>
            </w:r>
            <w:r w:rsidR="00E10BFB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sztuk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1093" w14:textId="77777777" w:rsidR="00066BC7" w:rsidRPr="00A02072" w:rsidRDefault="00066BC7" w:rsidP="00066BC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B5F6" w14:textId="77777777" w:rsidR="00066BC7" w:rsidRPr="00A02072" w:rsidRDefault="00066BC7" w:rsidP="00066BC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810C" w14:textId="77777777" w:rsidR="00066BC7" w:rsidRPr="00A02072" w:rsidRDefault="00066BC7" w:rsidP="00066BC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2BBFA2B8" w14:textId="77777777" w:rsidR="00AA16B6" w:rsidRPr="00A02072" w:rsidRDefault="00AA16B6" w:rsidP="00066B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6" w:name="_Hlk69393532"/>
    </w:p>
    <w:bookmarkEnd w:id="36"/>
    <w:p w14:paraId="71D23107" w14:textId="10DAF078" w:rsidR="00AA16B6" w:rsidRPr="00A02072" w:rsidRDefault="00AA16B6" w:rsidP="00877349">
      <w:pPr>
        <w:numPr>
          <w:ilvl w:val="0"/>
          <w:numId w:val="16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Likwidacja ograniczeń architektonicznych, informacyj</w:t>
      </w:r>
      <w:r w:rsidR="00645E1B"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no-komunikacyjnych i cyfrowych </w:t>
      </w: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w dostępie do miejskich instytucji kultury. </w:t>
      </w:r>
    </w:p>
    <w:p w14:paraId="27AFBEA0" w14:textId="77777777" w:rsidR="00AA16B6" w:rsidRPr="00A02072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622"/>
        <w:gridCol w:w="4809"/>
        <w:gridCol w:w="2113"/>
        <w:gridCol w:w="1962"/>
        <w:gridCol w:w="2110"/>
      </w:tblGrid>
      <w:tr w:rsidR="00A02072" w:rsidRPr="00A02072" w14:paraId="6ABCB141" w14:textId="62E736A1" w:rsidTr="00A077C2">
        <w:tc>
          <w:tcPr>
            <w:tcW w:w="212" w:type="pct"/>
            <w:shd w:val="clear" w:color="auto" w:fill="auto"/>
          </w:tcPr>
          <w:p w14:paraId="1C30B4F4" w14:textId="77777777" w:rsidR="0045105B" w:rsidRPr="00A02072" w:rsidRDefault="0045105B" w:rsidP="0045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22" w:type="pct"/>
            <w:shd w:val="clear" w:color="auto" w:fill="auto"/>
          </w:tcPr>
          <w:p w14:paraId="139AAA4B" w14:textId="77777777" w:rsidR="0045105B" w:rsidRPr="00A02072" w:rsidRDefault="0045105B" w:rsidP="0045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91" w:type="pct"/>
            <w:shd w:val="clear" w:color="auto" w:fill="auto"/>
          </w:tcPr>
          <w:p w14:paraId="2F83B4D2" w14:textId="637539D0" w:rsidR="0045105B" w:rsidRPr="00A02072" w:rsidRDefault="0045105B" w:rsidP="0045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43" w:type="pct"/>
          </w:tcPr>
          <w:p w14:paraId="5B27A105" w14:textId="56BC16BE" w:rsidR="0045105B" w:rsidRPr="00A02072" w:rsidRDefault="0045105B" w:rsidP="0045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90" w:type="pct"/>
          </w:tcPr>
          <w:p w14:paraId="1A591130" w14:textId="08C15549" w:rsidR="0045105B" w:rsidRPr="00A02072" w:rsidRDefault="0045105B" w:rsidP="0045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42" w:type="pct"/>
          </w:tcPr>
          <w:p w14:paraId="65F52624" w14:textId="7BF19853" w:rsidR="0045105B" w:rsidRPr="00A02072" w:rsidRDefault="0045105B" w:rsidP="0045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6F7597BA" w14:textId="08C52CC4" w:rsidTr="00A077C2">
        <w:tc>
          <w:tcPr>
            <w:tcW w:w="212" w:type="pct"/>
            <w:vMerge w:val="restart"/>
            <w:shd w:val="clear" w:color="auto" w:fill="auto"/>
          </w:tcPr>
          <w:p w14:paraId="63E90A10" w14:textId="77777777" w:rsidR="002B7BC4" w:rsidRPr="00A02072" w:rsidRDefault="002B7BC4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2" w:type="pct"/>
            <w:shd w:val="clear" w:color="auto" w:fill="auto"/>
          </w:tcPr>
          <w:p w14:paraId="7E3406E3" w14:textId="4FD77ECA" w:rsidR="002B7BC4" w:rsidRPr="00A02072" w:rsidRDefault="002B7BC4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przeprowadzonych dz</w:t>
            </w:r>
            <w:r w:rsidR="00877349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2CF93511" w14:textId="75147965" w:rsidR="002B7BC4" w:rsidRPr="00A02072" w:rsidRDefault="002B7BC4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3" w:type="pct"/>
            <w:vMerge w:val="restart"/>
            <w:vAlign w:val="center"/>
          </w:tcPr>
          <w:p w14:paraId="3672B786" w14:textId="77777777" w:rsidR="00E10BFB" w:rsidRPr="00A02072" w:rsidRDefault="00E10BFB" w:rsidP="00E10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Miejska Strefa Kultury </w:t>
            </w:r>
          </w:p>
          <w:p w14:paraId="507BA8D0" w14:textId="77777777" w:rsidR="00E10BFB" w:rsidRPr="00A02072" w:rsidRDefault="00E10BFB" w:rsidP="00E10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F530E15" w14:textId="69F754C3" w:rsidR="002B7BC4" w:rsidRPr="00A02072" w:rsidRDefault="002B7BC4" w:rsidP="00E10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Podmiot zewnętrzny</w:t>
            </w:r>
          </w:p>
        </w:tc>
        <w:tc>
          <w:tcPr>
            <w:tcW w:w="690" w:type="pct"/>
            <w:vMerge w:val="restart"/>
            <w:vAlign w:val="center"/>
          </w:tcPr>
          <w:p w14:paraId="004FFBEC" w14:textId="73349A00" w:rsidR="002B7BC4" w:rsidRPr="00A02072" w:rsidRDefault="002B7BC4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42" w:type="pct"/>
            <w:vMerge w:val="restart"/>
            <w:vAlign w:val="center"/>
          </w:tcPr>
          <w:p w14:paraId="17803A5E" w14:textId="4404F307" w:rsidR="002B7BC4" w:rsidRPr="00A02072" w:rsidRDefault="002B7BC4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</w:t>
            </w:r>
          </w:p>
        </w:tc>
      </w:tr>
      <w:tr w:rsidR="00A02072" w:rsidRPr="00A02072" w14:paraId="4C757978" w14:textId="2D4BF361" w:rsidTr="00A077C2">
        <w:tc>
          <w:tcPr>
            <w:tcW w:w="212" w:type="pct"/>
            <w:vMerge/>
            <w:shd w:val="clear" w:color="auto" w:fill="auto"/>
          </w:tcPr>
          <w:p w14:paraId="0D4AB083" w14:textId="3734F510" w:rsidR="002B7BC4" w:rsidRPr="00A02072" w:rsidRDefault="002B7BC4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5624179" w14:textId="30BC524A" w:rsidR="002B7BC4" w:rsidRPr="00A02072" w:rsidRDefault="002B7BC4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przeprowadzonych dz</w:t>
            </w:r>
            <w:r w:rsidR="00877349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2576750F" w14:textId="0CEC254B" w:rsidR="002B7BC4" w:rsidRPr="00A02072" w:rsidRDefault="002B7BC4" w:rsidP="00632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Dostosowanie strony internetowej pod kątem dostępności</w:t>
            </w:r>
          </w:p>
        </w:tc>
        <w:tc>
          <w:tcPr>
            <w:tcW w:w="743" w:type="pct"/>
            <w:vMerge/>
            <w:vAlign w:val="center"/>
          </w:tcPr>
          <w:p w14:paraId="55C4A02B" w14:textId="77777777" w:rsidR="002B7BC4" w:rsidRPr="00A02072" w:rsidRDefault="002B7BC4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  <w:vMerge/>
            <w:vAlign w:val="center"/>
          </w:tcPr>
          <w:p w14:paraId="73416C0F" w14:textId="77777777" w:rsidR="002B7BC4" w:rsidRPr="00A02072" w:rsidRDefault="002B7BC4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vMerge/>
            <w:vAlign w:val="center"/>
          </w:tcPr>
          <w:p w14:paraId="2FDB5E81" w14:textId="77777777" w:rsidR="002B7BC4" w:rsidRPr="00A02072" w:rsidRDefault="002B7BC4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0DFFFDB8" w14:textId="77777777" w:rsidTr="00A077C2">
        <w:tc>
          <w:tcPr>
            <w:tcW w:w="212" w:type="pct"/>
            <w:vMerge w:val="restart"/>
            <w:shd w:val="clear" w:color="auto" w:fill="auto"/>
          </w:tcPr>
          <w:p w14:paraId="55246669" w14:textId="54440BEC" w:rsidR="002B7BC4" w:rsidRPr="00A02072" w:rsidRDefault="002B7BC4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2" w:type="pct"/>
            <w:shd w:val="clear" w:color="auto" w:fill="auto"/>
          </w:tcPr>
          <w:p w14:paraId="7079AEEC" w14:textId="76521162" w:rsidR="002B7BC4" w:rsidRPr="00A02072" w:rsidRDefault="002B7BC4" w:rsidP="001437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przeprowadzonych dz</w:t>
            </w:r>
            <w:r w:rsidR="00877349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07387957" w14:textId="565D47B6" w:rsidR="002B7BC4" w:rsidRPr="00A02072" w:rsidRDefault="002B7BC4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43" w:type="pct"/>
            <w:vMerge w:val="restart"/>
            <w:vAlign w:val="center"/>
          </w:tcPr>
          <w:p w14:paraId="1B4C3BCC" w14:textId="77777777" w:rsidR="00877349" w:rsidRPr="00A02072" w:rsidRDefault="00877349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EC1 Łódź – </w:t>
            </w:r>
          </w:p>
          <w:p w14:paraId="1C93BDC6" w14:textId="569EC2E5" w:rsidR="002B7BC4" w:rsidRPr="00A02072" w:rsidRDefault="00877349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Kultury</w:t>
            </w:r>
          </w:p>
        </w:tc>
        <w:tc>
          <w:tcPr>
            <w:tcW w:w="690" w:type="pct"/>
            <w:vMerge w:val="restart"/>
            <w:vAlign w:val="center"/>
          </w:tcPr>
          <w:p w14:paraId="6AE40D20" w14:textId="0224F6CF" w:rsidR="002B7BC4" w:rsidRPr="00A02072" w:rsidRDefault="00632415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42" w:type="pct"/>
            <w:vMerge w:val="restart"/>
            <w:vAlign w:val="center"/>
          </w:tcPr>
          <w:p w14:paraId="49D8674E" w14:textId="179E8024" w:rsidR="002B7BC4" w:rsidRPr="00A02072" w:rsidRDefault="002B7BC4" w:rsidP="0000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Fundusze unijne</w:t>
            </w:r>
          </w:p>
        </w:tc>
      </w:tr>
      <w:tr w:rsidR="00A02072" w:rsidRPr="00A02072" w14:paraId="0AFE2308" w14:textId="77777777" w:rsidTr="00A077C2">
        <w:tc>
          <w:tcPr>
            <w:tcW w:w="212" w:type="pct"/>
            <w:vMerge/>
            <w:shd w:val="clear" w:color="auto" w:fill="auto"/>
          </w:tcPr>
          <w:p w14:paraId="1D47E26C" w14:textId="5A3472F0" w:rsidR="002B7BC4" w:rsidRPr="00A02072" w:rsidRDefault="002B7BC4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9C61B6E" w14:textId="39E636F7" w:rsidR="002B7BC4" w:rsidRPr="00A02072" w:rsidRDefault="002B7BC4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przeprowadzonych dz</w:t>
            </w:r>
            <w:r w:rsidR="00877349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7EB7F3E8" w14:textId="412A061A" w:rsidR="007862E7" w:rsidRPr="00A02072" w:rsidRDefault="002B7BC4" w:rsidP="00D45E65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audioguide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audiodeskrypcją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7862E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 językiem prostym na wystawie „Kino Polonia”</w:t>
            </w:r>
          </w:p>
          <w:p w14:paraId="3659BDD6" w14:textId="77777777" w:rsidR="007862E7" w:rsidRPr="00A02072" w:rsidRDefault="002B7BC4" w:rsidP="00D45E65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zakup pętli indukcyjnych do kas Centrum Komiksu oraz NCKF</w:t>
            </w:r>
          </w:p>
          <w:p w14:paraId="70172EC3" w14:textId="0438F60E" w:rsidR="002B7BC4" w:rsidRPr="00A02072" w:rsidRDefault="002B7BC4" w:rsidP="00D45E65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otwarcie dwóch dostosowanych dla </w:t>
            </w:r>
            <w:proofErr w:type="spellStart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OzN</w:t>
            </w:r>
            <w:proofErr w:type="spellEnd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Kino Polonia i Centrum Komiksu (dostosowane toalety, windy, kontrasty na wyświetlaczach, linie naprowadzające)</w:t>
            </w:r>
          </w:p>
        </w:tc>
        <w:tc>
          <w:tcPr>
            <w:tcW w:w="743" w:type="pct"/>
            <w:vMerge/>
          </w:tcPr>
          <w:p w14:paraId="4469ECF2" w14:textId="77777777" w:rsidR="002B7BC4" w:rsidRPr="00A02072" w:rsidRDefault="002B7BC4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  <w:vMerge/>
          </w:tcPr>
          <w:p w14:paraId="2EB3CE5E" w14:textId="77777777" w:rsidR="002B7BC4" w:rsidRPr="00A02072" w:rsidRDefault="002B7BC4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vMerge/>
          </w:tcPr>
          <w:p w14:paraId="4300A671" w14:textId="77777777" w:rsidR="002B7BC4" w:rsidRPr="00A02072" w:rsidRDefault="002B7BC4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42BD1FE1" w14:textId="77777777" w:rsidTr="00A077C2">
        <w:tc>
          <w:tcPr>
            <w:tcW w:w="212" w:type="pct"/>
            <w:vMerge w:val="restart"/>
            <w:shd w:val="clear" w:color="auto" w:fill="auto"/>
          </w:tcPr>
          <w:p w14:paraId="4B5B823D" w14:textId="47556734" w:rsidR="00CB15A9" w:rsidRPr="00A02072" w:rsidRDefault="00CB15A9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2" w:type="pct"/>
            <w:shd w:val="clear" w:color="auto" w:fill="auto"/>
          </w:tcPr>
          <w:p w14:paraId="10A030CF" w14:textId="2B6F1F8C" w:rsidR="00CB15A9" w:rsidRPr="00A02072" w:rsidRDefault="00CB15A9" w:rsidP="001437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przeprowadzonych dz</w:t>
            </w:r>
            <w:r w:rsidR="00877349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6C7D3616" w14:textId="1129168A" w:rsidR="00CB15A9" w:rsidRPr="00A02072" w:rsidRDefault="00CB15A9" w:rsidP="0078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43" w:type="pct"/>
            <w:vMerge w:val="restart"/>
            <w:vAlign w:val="center"/>
          </w:tcPr>
          <w:p w14:paraId="70526154" w14:textId="734DDC1F" w:rsidR="00CB15A9" w:rsidRPr="00A02072" w:rsidRDefault="00CB15A9" w:rsidP="0078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14:paraId="236CD25F" w14:textId="0D027D9D" w:rsidR="00CB15A9" w:rsidRPr="00A02072" w:rsidRDefault="00CB15A9" w:rsidP="0078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14:paraId="1A90CF5F" w14:textId="20CF4DEC" w:rsidR="00CB15A9" w:rsidRPr="00A02072" w:rsidRDefault="00CB15A9" w:rsidP="0078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690" w:type="pct"/>
            <w:vMerge w:val="restart"/>
            <w:vAlign w:val="center"/>
          </w:tcPr>
          <w:p w14:paraId="40704036" w14:textId="046DA17A" w:rsidR="00CB15A9" w:rsidRPr="00A02072" w:rsidRDefault="00CB15A9" w:rsidP="0078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="007862E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000,00</w:t>
            </w:r>
            <w:r w:rsidR="007862E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742" w:type="pct"/>
            <w:vMerge w:val="restart"/>
            <w:vAlign w:val="center"/>
          </w:tcPr>
          <w:p w14:paraId="2D5C2325" w14:textId="0B61E786" w:rsidR="00CB15A9" w:rsidRPr="00A02072" w:rsidRDefault="00CB15A9" w:rsidP="0078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</w:t>
            </w:r>
            <w:r w:rsidR="007862E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inisterstwo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</w:t>
            </w:r>
            <w:r w:rsidR="007862E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ultury </w:t>
            </w:r>
            <w:r w:rsidR="007862E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</w:t>
            </w:r>
            <w:r w:rsidR="007862E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</w:t>
            </w:r>
            <w:r w:rsidR="007862E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ziedzictwa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</w:t>
            </w:r>
            <w:r w:rsidR="007862E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arodowego</w:t>
            </w:r>
          </w:p>
        </w:tc>
      </w:tr>
      <w:tr w:rsidR="00A02072" w:rsidRPr="00A02072" w14:paraId="4D1F8A56" w14:textId="77777777" w:rsidTr="00A077C2">
        <w:tc>
          <w:tcPr>
            <w:tcW w:w="212" w:type="pct"/>
            <w:vMerge/>
            <w:shd w:val="clear" w:color="auto" w:fill="auto"/>
          </w:tcPr>
          <w:p w14:paraId="7ACABA8C" w14:textId="77777777" w:rsidR="00CB15A9" w:rsidRPr="00A02072" w:rsidRDefault="00CB15A9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4E638006" w14:textId="2DA76226" w:rsidR="00CB15A9" w:rsidRPr="00A02072" w:rsidRDefault="00CB15A9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Rodzaj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przeprowadzonych dz</w:t>
            </w:r>
            <w:r w:rsidR="00877349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5A334710" w14:textId="0E981C66" w:rsidR="00CB15A9" w:rsidRPr="00A02072" w:rsidRDefault="007862E7" w:rsidP="00A0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U</w:t>
            </w:r>
            <w:r w:rsidR="00CB15A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sprawnienia techniczne oraz aktualizacja </w:t>
            </w:r>
            <w:r w:rsidR="00CB15A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dostępności strony internetowej</w:t>
            </w:r>
          </w:p>
        </w:tc>
        <w:tc>
          <w:tcPr>
            <w:tcW w:w="743" w:type="pct"/>
            <w:vMerge/>
          </w:tcPr>
          <w:p w14:paraId="7C3A0554" w14:textId="77777777" w:rsidR="00CB15A9" w:rsidRPr="00A02072" w:rsidRDefault="00CB15A9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  <w:vMerge/>
          </w:tcPr>
          <w:p w14:paraId="58EB6385" w14:textId="77777777" w:rsidR="00CB15A9" w:rsidRPr="00A02072" w:rsidRDefault="00CB15A9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vMerge/>
          </w:tcPr>
          <w:p w14:paraId="5955D6D5" w14:textId="77777777" w:rsidR="00CB15A9" w:rsidRPr="00A02072" w:rsidRDefault="00CB15A9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7862CA04" w14:textId="77777777" w:rsidTr="00A077C2">
        <w:tc>
          <w:tcPr>
            <w:tcW w:w="212" w:type="pct"/>
            <w:vMerge w:val="restart"/>
            <w:shd w:val="clear" w:color="auto" w:fill="auto"/>
          </w:tcPr>
          <w:p w14:paraId="4709FCAD" w14:textId="17EE0448" w:rsidR="00ED7F1B" w:rsidRPr="00A02072" w:rsidRDefault="00CE6287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922" w:type="pct"/>
            <w:shd w:val="clear" w:color="auto" w:fill="auto"/>
          </w:tcPr>
          <w:p w14:paraId="652F650B" w14:textId="36F74E68" w:rsidR="00ED7F1B" w:rsidRPr="00A02072" w:rsidRDefault="00ED7F1B" w:rsidP="001437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lang w:eastAsia="pl-PL"/>
              </w:rPr>
              <w:t>przeprowadzonych dz</w:t>
            </w:r>
            <w:r w:rsidR="00877349" w:rsidRPr="00A02072">
              <w:rPr>
                <w:rFonts w:ascii="Calibri" w:eastAsia="Times New Roman" w:hAnsi="Calibri" w:cs="Calibri"/>
                <w:sz w:val="24"/>
                <w:lang w:eastAsia="pl-PL"/>
              </w:rPr>
              <w:t>iałań zwiększających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66443BEC" w14:textId="7EFE391E" w:rsidR="00ED7F1B" w:rsidRPr="00A02072" w:rsidRDefault="00ED7F1B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1</w:t>
            </w:r>
          </w:p>
        </w:tc>
        <w:tc>
          <w:tcPr>
            <w:tcW w:w="743" w:type="pct"/>
            <w:vMerge w:val="restart"/>
          </w:tcPr>
          <w:p w14:paraId="41C17D59" w14:textId="36BF196C" w:rsidR="00632415" w:rsidRPr="00A02072" w:rsidRDefault="00ED7F1B" w:rsidP="00ED7F1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 xml:space="preserve">Muzeum Kinematografii </w:t>
            </w:r>
            <w:r w:rsidR="007862E7" w:rsidRPr="00A02072">
              <w:rPr>
                <w:rFonts w:eastAsia="Times New Roman" w:cstheme="minorHAnsi"/>
                <w:bCs/>
                <w:sz w:val="24"/>
                <w:lang w:eastAsia="pl-PL"/>
              </w:rPr>
              <w:br/>
            </w:r>
            <w:r w:rsidR="00632415" w:rsidRPr="00A02072">
              <w:rPr>
                <w:rFonts w:eastAsia="Times New Roman" w:cstheme="minorHAnsi"/>
                <w:bCs/>
                <w:sz w:val="24"/>
                <w:lang w:eastAsia="pl-PL"/>
              </w:rPr>
              <w:t>w Łodzi</w:t>
            </w:r>
          </w:p>
          <w:p w14:paraId="1224D318" w14:textId="77777777" w:rsidR="00632415" w:rsidRPr="00A02072" w:rsidRDefault="00632415" w:rsidP="00ED7F1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  <w:p w14:paraId="62BBC046" w14:textId="67B0A365" w:rsidR="00ED7F1B" w:rsidRPr="00A02072" w:rsidRDefault="00ED7F1B" w:rsidP="00B63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 xml:space="preserve">Polski Związek Głuchych </w:t>
            </w:r>
            <w:r w:rsidR="00877349" w:rsidRPr="00A02072">
              <w:rPr>
                <w:rFonts w:eastAsia="Times New Roman" w:cstheme="minorHAnsi"/>
                <w:bCs/>
                <w:sz w:val="24"/>
                <w:lang w:eastAsia="pl-PL"/>
              </w:rPr>
              <w:br/>
            </w: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 xml:space="preserve"> w Łodzi</w:t>
            </w:r>
          </w:p>
        </w:tc>
        <w:tc>
          <w:tcPr>
            <w:tcW w:w="690" w:type="pct"/>
            <w:vMerge w:val="restart"/>
            <w:vAlign w:val="center"/>
          </w:tcPr>
          <w:p w14:paraId="57CC1AB7" w14:textId="4624C4E8" w:rsidR="00ED7F1B" w:rsidRPr="00A02072" w:rsidRDefault="00ED7F1B" w:rsidP="0078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cstheme="minorHAnsi"/>
                <w:sz w:val="24"/>
                <w:shd w:val="clear" w:color="auto" w:fill="FFFFFF"/>
              </w:rPr>
              <w:t>600,00</w:t>
            </w:r>
            <w:r w:rsidR="007862E7" w:rsidRPr="00A02072">
              <w:rPr>
                <w:rFonts w:cstheme="minorHAnsi"/>
                <w:sz w:val="24"/>
                <w:shd w:val="clear" w:color="auto" w:fill="FFFFFF"/>
              </w:rPr>
              <w:t xml:space="preserve"> zł</w:t>
            </w:r>
          </w:p>
        </w:tc>
        <w:tc>
          <w:tcPr>
            <w:tcW w:w="742" w:type="pct"/>
            <w:vMerge w:val="restart"/>
            <w:vAlign w:val="center"/>
          </w:tcPr>
          <w:p w14:paraId="53052523" w14:textId="0FA3432E" w:rsidR="00632415" w:rsidRPr="00A02072" w:rsidRDefault="00877349" w:rsidP="007862E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>Środki własne</w:t>
            </w:r>
          </w:p>
          <w:p w14:paraId="38D344E9" w14:textId="6544431D" w:rsidR="00632415" w:rsidRPr="00A02072" w:rsidRDefault="00632415" w:rsidP="007862E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  <w:p w14:paraId="100AF564" w14:textId="24AE2A07" w:rsidR="00632415" w:rsidRPr="00A02072" w:rsidRDefault="00877349" w:rsidP="007862E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  <w:proofErr w:type="spellStart"/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>MKiDN</w:t>
            </w:r>
            <w:proofErr w:type="spellEnd"/>
          </w:p>
          <w:p w14:paraId="0A1D071B" w14:textId="77777777" w:rsidR="00632415" w:rsidRPr="00A02072" w:rsidRDefault="00632415" w:rsidP="007862E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  <w:p w14:paraId="4C29BDCA" w14:textId="0F74ACFC" w:rsidR="00ED7F1B" w:rsidRPr="00A02072" w:rsidRDefault="00ED7F1B" w:rsidP="0078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eastAsia="Times New Roman" w:cstheme="minorHAnsi"/>
                <w:bCs/>
                <w:sz w:val="24"/>
                <w:lang w:eastAsia="pl-PL"/>
              </w:rPr>
              <w:t>UMŁ</w:t>
            </w:r>
          </w:p>
        </w:tc>
      </w:tr>
      <w:tr w:rsidR="00A02072" w:rsidRPr="00A02072" w14:paraId="0B080BEB" w14:textId="77777777" w:rsidTr="00A077C2">
        <w:tc>
          <w:tcPr>
            <w:tcW w:w="212" w:type="pct"/>
            <w:vMerge/>
            <w:shd w:val="clear" w:color="auto" w:fill="auto"/>
          </w:tcPr>
          <w:p w14:paraId="41E78D2A" w14:textId="1C0775F0" w:rsidR="00ED7F1B" w:rsidRPr="00A02072" w:rsidRDefault="00ED7F1B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B1F4B10" w14:textId="17F241C3" w:rsidR="00ED7F1B" w:rsidRPr="00A02072" w:rsidRDefault="00ED7F1B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lang w:eastAsia="pl-PL"/>
              </w:rPr>
              <w:t>Rodzaj przeprowadzonych działań zwię</w:t>
            </w:r>
            <w:r w:rsidR="00877349" w:rsidRPr="00A02072">
              <w:rPr>
                <w:rFonts w:ascii="Calibri" w:eastAsia="Times New Roman" w:hAnsi="Calibri" w:cs="Calibri"/>
                <w:sz w:val="24"/>
                <w:lang w:eastAsia="pl-PL"/>
              </w:rPr>
              <w:t>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2A8F979B" w14:textId="6B86B487" w:rsidR="00ED7F1B" w:rsidRPr="00A02072" w:rsidRDefault="00ED7F1B" w:rsidP="0068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eastAsia="Times New Roman" w:cstheme="minorHAnsi"/>
                <w:sz w:val="24"/>
                <w:lang w:eastAsia="pl-PL"/>
              </w:rPr>
              <w:t xml:space="preserve">Zakup usługi </w:t>
            </w:r>
            <w:proofErr w:type="spellStart"/>
            <w:r w:rsidRPr="00A02072">
              <w:rPr>
                <w:rFonts w:eastAsia="Times New Roman" w:cstheme="minorHAnsi"/>
                <w:sz w:val="24"/>
                <w:lang w:eastAsia="pl-PL"/>
              </w:rPr>
              <w:t>wideotłumacza</w:t>
            </w:r>
            <w:proofErr w:type="spellEnd"/>
            <w:r w:rsidRPr="00A02072">
              <w:rPr>
                <w:rFonts w:eastAsia="Times New Roman" w:cstheme="minorHAnsi"/>
                <w:sz w:val="24"/>
                <w:lang w:eastAsia="pl-PL"/>
              </w:rPr>
              <w:t xml:space="preserve"> online </w:t>
            </w:r>
            <w:r w:rsidR="007862E7" w:rsidRPr="00A02072">
              <w:rPr>
                <w:rFonts w:eastAsia="Times New Roman" w:cstheme="minorHAnsi"/>
                <w:sz w:val="24"/>
                <w:lang w:eastAsia="pl-PL"/>
              </w:rPr>
              <w:br/>
            </w:r>
            <w:r w:rsidRPr="00A02072">
              <w:rPr>
                <w:rFonts w:eastAsia="Times New Roman" w:cstheme="minorHAnsi"/>
                <w:sz w:val="24"/>
                <w:lang w:eastAsia="pl-PL"/>
              </w:rPr>
              <w:t>w kasie muzeum</w:t>
            </w:r>
          </w:p>
        </w:tc>
        <w:tc>
          <w:tcPr>
            <w:tcW w:w="743" w:type="pct"/>
            <w:vMerge/>
          </w:tcPr>
          <w:p w14:paraId="61B7D346" w14:textId="77777777" w:rsidR="00ED7F1B" w:rsidRPr="00A02072" w:rsidRDefault="00ED7F1B" w:rsidP="00ED7F1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</w:tc>
        <w:tc>
          <w:tcPr>
            <w:tcW w:w="690" w:type="pct"/>
            <w:vMerge/>
          </w:tcPr>
          <w:p w14:paraId="64310695" w14:textId="77777777" w:rsidR="00ED7F1B" w:rsidRPr="00A02072" w:rsidRDefault="00ED7F1B" w:rsidP="00ED7F1B">
            <w:pPr>
              <w:spacing w:after="0" w:line="240" w:lineRule="auto"/>
              <w:jc w:val="center"/>
              <w:rPr>
                <w:rFonts w:cstheme="minorHAnsi"/>
                <w:sz w:val="24"/>
                <w:shd w:val="clear" w:color="auto" w:fill="FFFFFF"/>
              </w:rPr>
            </w:pPr>
          </w:p>
        </w:tc>
        <w:tc>
          <w:tcPr>
            <w:tcW w:w="742" w:type="pct"/>
            <w:vMerge/>
          </w:tcPr>
          <w:p w14:paraId="47D68062" w14:textId="77777777" w:rsidR="00ED7F1B" w:rsidRPr="00A02072" w:rsidRDefault="00ED7F1B" w:rsidP="00ED7F1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</w:p>
        </w:tc>
      </w:tr>
      <w:tr w:rsidR="00A02072" w:rsidRPr="00A02072" w14:paraId="5645C63E" w14:textId="77777777" w:rsidTr="00A077C2">
        <w:tc>
          <w:tcPr>
            <w:tcW w:w="212" w:type="pct"/>
            <w:vMerge w:val="restart"/>
            <w:shd w:val="clear" w:color="auto" w:fill="auto"/>
          </w:tcPr>
          <w:p w14:paraId="53C50140" w14:textId="2126F921" w:rsidR="00877349" w:rsidRPr="00A02072" w:rsidRDefault="00877349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lang w:eastAsia="pl-PL"/>
              </w:rPr>
              <w:t>5.</w:t>
            </w:r>
          </w:p>
        </w:tc>
        <w:tc>
          <w:tcPr>
            <w:tcW w:w="922" w:type="pct"/>
            <w:shd w:val="clear" w:color="auto" w:fill="auto"/>
          </w:tcPr>
          <w:p w14:paraId="47CDE95D" w14:textId="58685BC7" w:rsidR="00877349" w:rsidRPr="00A02072" w:rsidRDefault="00877349" w:rsidP="0014377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417E6AF4" w14:textId="0643656B" w:rsidR="00877349" w:rsidRPr="00A02072" w:rsidRDefault="00877349" w:rsidP="007862E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3" w:type="pct"/>
            <w:vAlign w:val="center"/>
          </w:tcPr>
          <w:p w14:paraId="29D9E823" w14:textId="1A65E4C7" w:rsidR="00877349" w:rsidRPr="00A02072" w:rsidRDefault="00877349" w:rsidP="007862E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Teatr Muzyczny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690" w:type="pct"/>
            <w:vAlign w:val="center"/>
          </w:tcPr>
          <w:p w14:paraId="27AB43DC" w14:textId="52CF3FD5" w:rsidR="00877349" w:rsidRPr="00A02072" w:rsidRDefault="00877349" w:rsidP="00683755">
            <w:pPr>
              <w:spacing w:after="0" w:line="240" w:lineRule="auto"/>
              <w:jc w:val="center"/>
              <w:rPr>
                <w:rFonts w:cstheme="minorHAnsi"/>
                <w:sz w:val="24"/>
                <w:shd w:val="clear" w:color="auto" w:fill="FFFFFF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23 680,00 zł </w:t>
            </w:r>
          </w:p>
        </w:tc>
        <w:tc>
          <w:tcPr>
            <w:tcW w:w="742" w:type="pct"/>
            <w:vMerge w:val="restart"/>
            <w:vAlign w:val="center"/>
          </w:tcPr>
          <w:p w14:paraId="53D9F96D" w14:textId="668ED8F1" w:rsidR="00877349" w:rsidRPr="00A02072" w:rsidRDefault="00877349" w:rsidP="0078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własne: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18 900,00 zł – koszt poniesiony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grudniu 2022; </w:t>
            </w:r>
          </w:p>
          <w:p w14:paraId="4160F00A" w14:textId="77777777" w:rsidR="00877349" w:rsidRPr="00A02072" w:rsidRDefault="00877349" w:rsidP="0078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0570AC9" w14:textId="1C169742" w:rsidR="00877349" w:rsidRPr="00A02072" w:rsidRDefault="00877349" w:rsidP="006324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4 780,00 zł – </w:t>
            </w:r>
            <w:r w:rsidR="00E715A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koszt poniesiony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grudniu 2023</w:t>
            </w:r>
          </w:p>
        </w:tc>
      </w:tr>
      <w:tr w:rsidR="00A02072" w:rsidRPr="00A02072" w14:paraId="607C4D8B" w14:textId="77777777" w:rsidTr="00A077C2">
        <w:tc>
          <w:tcPr>
            <w:tcW w:w="212" w:type="pct"/>
            <w:vMerge/>
            <w:shd w:val="clear" w:color="auto" w:fill="auto"/>
          </w:tcPr>
          <w:p w14:paraId="515D038C" w14:textId="6C42B2AC" w:rsidR="00877349" w:rsidRPr="00A02072" w:rsidRDefault="00877349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785DF669" w14:textId="1BB7AA2F" w:rsidR="00877349" w:rsidRPr="00A02072" w:rsidRDefault="00877349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przeprowadzonych działań zwiększających dostępność.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47C31135" w14:textId="77D618EA" w:rsidR="00877349" w:rsidRPr="00A02072" w:rsidRDefault="00877349" w:rsidP="00877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Poprawa dostępności cyfrowej – nowa strona internetowa</w:t>
            </w:r>
          </w:p>
        </w:tc>
        <w:tc>
          <w:tcPr>
            <w:tcW w:w="743" w:type="pct"/>
          </w:tcPr>
          <w:p w14:paraId="2177E9DC" w14:textId="77777777" w:rsidR="00877349" w:rsidRPr="00A02072" w:rsidRDefault="00877349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14:paraId="10535AF7" w14:textId="77777777" w:rsidR="00877349" w:rsidRPr="00A02072" w:rsidRDefault="00877349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vMerge/>
          </w:tcPr>
          <w:p w14:paraId="68D5787D" w14:textId="77777777" w:rsidR="00877349" w:rsidRPr="00A02072" w:rsidRDefault="00877349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642CAC40" w14:textId="77777777" w:rsidTr="00A077C2">
        <w:tc>
          <w:tcPr>
            <w:tcW w:w="212" w:type="pct"/>
            <w:vMerge w:val="restart"/>
            <w:shd w:val="clear" w:color="auto" w:fill="auto"/>
          </w:tcPr>
          <w:p w14:paraId="6957497E" w14:textId="0648C041" w:rsidR="008D0670" w:rsidRPr="00A02072" w:rsidRDefault="008D0670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lang w:eastAsia="pl-PL"/>
              </w:rPr>
              <w:t>6.</w:t>
            </w:r>
          </w:p>
        </w:tc>
        <w:tc>
          <w:tcPr>
            <w:tcW w:w="922" w:type="pct"/>
            <w:shd w:val="clear" w:color="auto" w:fill="auto"/>
          </w:tcPr>
          <w:p w14:paraId="54AB4CD3" w14:textId="1888D37C" w:rsidR="008D0670" w:rsidRPr="00A02072" w:rsidRDefault="008D0670" w:rsidP="001437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przeprowadzonych działań zwiększających dostępność.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4AAF23A0" w14:textId="423C1A26" w:rsidR="008D0670" w:rsidRPr="00A02072" w:rsidRDefault="008D0670" w:rsidP="00632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3" w:type="pct"/>
            <w:vMerge w:val="restart"/>
            <w:vAlign w:val="center"/>
          </w:tcPr>
          <w:p w14:paraId="3BF69D52" w14:textId="262FFA2F" w:rsidR="008D0670" w:rsidRPr="00A02072" w:rsidRDefault="008D0670" w:rsidP="00632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Galeria Sztuki w Łodzi</w:t>
            </w:r>
          </w:p>
        </w:tc>
        <w:tc>
          <w:tcPr>
            <w:tcW w:w="690" w:type="pct"/>
            <w:vMerge w:val="restart"/>
            <w:vAlign w:val="center"/>
          </w:tcPr>
          <w:p w14:paraId="7EFE37B7" w14:textId="18D51966" w:rsidR="008D0670" w:rsidRPr="00A02072" w:rsidRDefault="008D0670" w:rsidP="00632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14 485,00 zł </w:t>
            </w:r>
          </w:p>
        </w:tc>
        <w:tc>
          <w:tcPr>
            <w:tcW w:w="742" w:type="pct"/>
            <w:vMerge w:val="restart"/>
            <w:vAlign w:val="center"/>
          </w:tcPr>
          <w:p w14:paraId="79AC5B04" w14:textId="6A033A01" w:rsidR="008D0670" w:rsidRPr="00A02072" w:rsidRDefault="008D0670" w:rsidP="008D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Dotacja celowa Miasta Łodzi</w:t>
            </w:r>
          </w:p>
        </w:tc>
      </w:tr>
      <w:tr w:rsidR="00A02072" w:rsidRPr="00A02072" w14:paraId="242414A8" w14:textId="77777777" w:rsidTr="00A077C2">
        <w:tc>
          <w:tcPr>
            <w:tcW w:w="212" w:type="pct"/>
            <w:vMerge/>
            <w:shd w:val="clear" w:color="auto" w:fill="auto"/>
          </w:tcPr>
          <w:p w14:paraId="43029EF5" w14:textId="77777777" w:rsidR="008D0670" w:rsidRPr="00A02072" w:rsidRDefault="008D0670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5699072D" w14:textId="4593F0FB" w:rsidR="008D0670" w:rsidRPr="00A02072" w:rsidRDefault="008D0670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47B531F3" w14:textId="17B1AD26" w:rsidR="008D0670" w:rsidRPr="00A02072" w:rsidRDefault="008D0670" w:rsidP="008D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Naprawa windy w Ośrodku Propagandy Sztuki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743" w:type="pct"/>
            <w:vMerge/>
            <w:vAlign w:val="center"/>
          </w:tcPr>
          <w:p w14:paraId="0D4A00A3" w14:textId="77777777" w:rsidR="008D0670" w:rsidRPr="00A02072" w:rsidRDefault="008D0670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  <w:vMerge/>
            <w:vAlign w:val="center"/>
          </w:tcPr>
          <w:p w14:paraId="6B071A05" w14:textId="77777777" w:rsidR="008D0670" w:rsidRPr="00A02072" w:rsidRDefault="008D0670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vMerge/>
          </w:tcPr>
          <w:p w14:paraId="0A7E237C" w14:textId="77777777" w:rsidR="008D0670" w:rsidRPr="00A02072" w:rsidRDefault="008D0670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02072" w:rsidRPr="00A02072" w14:paraId="6E0B236B" w14:textId="77777777" w:rsidTr="00A077C2">
        <w:tc>
          <w:tcPr>
            <w:tcW w:w="212" w:type="pct"/>
            <w:vMerge w:val="restart"/>
            <w:shd w:val="clear" w:color="auto" w:fill="auto"/>
          </w:tcPr>
          <w:p w14:paraId="41A005AB" w14:textId="3C5AA3D3" w:rsidR="00683755" w:rsidRPr="00A02072" w:rsidRDefault="00683755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lang w:eastAsia="pl-PL"/>
              </w:rPr>
              <w:t>7.</w:t>
            </w:r>
          </w:p>
        </w:tc>
        <w:tc>
          <w:tcPr>
            <w:tcW w:w="922" w:type="pct"/>
            <w:shd w:val="clear" w:color="auto" w:fill="auto"/>
          </w:tcPr>
          <w:p w14:paraId="33065013" w14:textId="1460ADB2" w:rsidR="00683755" w:rsidRPr="00A02072" w:rsidRDefault="00683755" w:rsidP="001437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przeprowadzonych dz</w:t>
            </w:r>
            <w:r w:rsidR="00D100E5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iałań zwiększających </w:t>
            </w:r>
            <w:r w:rsidR="00D100E5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143AC032" w14:textId="1F02A721" w:rsidR="00683755" w:rsidRPr="00A02072" w:rsidRDefault="00683755" w:rsidP="0068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743" w:type="pct"/>
            <w:vMerge w:val="restart"/>
            <w:vAlign w:val="center"/>
          </w:tcPr>
          <w:p w14:paraId="2CEC0918" w14:textId="3954949B" w:rsidR="00683755" w:rsidRPr="00A02072" w:rsidRDefault="00683755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 im. Marka Edelmana w Łodzi</w:t>
            </w:r>
          </w:p>
        </w:tc>
        <w:tc>
          <w:tcPr>
            <w:tcW w:w="690" w:type="pct"/>
            <w:vMerge w:val="restart"/>
            <w:vAlign w:val="center"/>
          </w:tcPr>
          <w:p w14:paraId="7625A9C5" w14:textId="7CD5D0CD" w:rsidR="00683755" w:rsidRPr="00A02072" w:rsidRDefault="00683755" w:rsidP="0068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42" w:type="pct"/>
            <w:vMerge w:val="restart"/>
            <w:vAlign w:val="center"/>
          </w:tcPr>
          <w:p w14:paraId="1DEED26B" w14:textId="1D5C4C86" w:rsidR="00683755" w:rsidRPr="00A02072" w:rsidRDefault="00E715AF" w:rsidP="00E71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</w:t>
            </w:r>
          </w:p>
        </w:tc>
      </w:tr>
      <w:tr w:rsidR="00683755" w:rsidRPr="00A02072" w14:paraId="0B8A25B9" w14:textId="77777777" w:rsidTr="00A077C2">
        <w:tc>
          <w:tcPr>
            <w:tcW w:w="212" w:type="pct"/>
            <w:vMerge/>
            <w:shd w:val="clear" w:color="auto" w:fill="auto"/>
          </w:tcPr>
          <w:p w14:paraId="1D7A0377" w14:textId="77777777" w:rsidR="00683755" w:rsidRPr="00A02072" w:rsidRDefault="00683755" w:rsidP="004510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CE3BFB3" w14:textId="077C37FB" w:rsidR="00683755" w:rsidRPr="00A02072" w:rsidRDefault="00683755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przeprowadzonych dz</w:t>
            </w:r>
            <w:r w:rsidR="00D100E5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783E1D33" w14:textId="34B1D0BA" w:rsidR="00683755" w:rsidRPr="00A02072" w:rsidRDefault="00683755" w:rsidP="00A0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Montaż stołów z regulacją wysokości nóg </w:t>
            </w:r>
            <w:r w:rsidR="00A077C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</w:t>
            </w:r>
            <w:r w:rsidR="00A077C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ali edukacyjnej</w:t>
            </w:r>
          </w:p>
        </w:tc>
        <w:tc>
          <w:tcPr>
            <w:tcW w:w="743" w:type="pct"/>
            <w:vMerge/>
            <w:vAlign w:val="center"/>
          </w:tcPr>
          <w:p w14:paraId="01F33261" w14:textId="77777777" w:rsidR="00683755" w:rsidRPr="00A02072" w:rsidRDefault="00683755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  <w:vMerge/>
            <w:vAlign w:val="center"/>
          </w:tcPr>
          <w:p w14:paraId="69E068A9" w14:textId="77777777" w:rsidR="00683755" w:rsidRPr="00A02072" w:rsidRDefault="00683755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vMerge/>
          </w:tcPr>
          <w:p w14:paraId="611C08CA" w14:textId="77777777" w:rsidR="00683755" w:rsidRPr="00A02072" w:rsidRDefault="00683755" w:rsidP="00ED7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2C735305" w14:textId="77777777" w:rsidR="00A077C2" w:rsidRPr="00A02072" w:rsidRDefault="00A077C2" w:rsidP="005F190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3D026DE" w14:textId="269F11D7" w:rsidR="00AA16B6" w:rsidRPr="00A02072" w:rsidRDefault="00AA16B6" w:rsidP="00A077C2">
      <w:pPr>
        <w:numPr>
          <w:ilvl w:val="0"/>
          <w:numId w:val="16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Dostosowywanie przestrzeni publicznych, w szczególności edukacyjnych, kulturalnych i rekreacyjnych, do potrzeb dzieci </w:t>
      </w:r>
      <w:r w:rsidR="00B73F50" w:rsidRPr="00A0207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z niepełnosprawnościami.</w:t>
      </w:r>
    </w:p>
    <w:p w14:paraId="097A5B85" w14:textId="77777777" w:rsidR="00AA16B6" w:rsidRPr="00A02072" w:rsidRDefault="00AA16B6" w:rsidP="00B55FE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363"/>
        <w:gridCol w:w="2523"/>
        <w:gridCol w:w="2867"/>
        <w:gridCol w:w="1760"/>
        <w:gridCol w:w="2142"/>
      </w:tblGrid>
      <w:tr w:rsidR="00A02072" w:rsidRPr="00A02072" w14:paraId="5A18D05B" w14:textId="77777777" w:rsidTr="00A50EEA">
        <w:tc>
          <w:tcPr>
            <w:tcW w:w="199" w:type="pct"/>
            <w:shd w:val="clear" w:color="auto" w:fill="auto"/>
            <w:vAlign w:val="center"/>
          </w:tcPr>
          <w:p w14:paraId="120F1F47" w14:textId="77777777" w:rsidR="002916B0" w:rsidRPr="00A02072" w:rsidRDefault="002916B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692F8F7A" w14:textId="77777777" w:rsidR="002916B0" w:rsidRPr="00A02072" w:rsidRDefault="002916B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60A02D5C" w14:textId="77777777" w:rsidR="002916B0" w:rsidRPr="00A02072" w:rsidRDefault="002916B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1008" w:type="pct"/>
            <w:vAlign w:val="center"/>
          </w:tcPr>
          <w:p w14:paraId="7BF90DCA" w14:textId="77777777" w:rsidR="002916B0" w:rsidRPr="00A02072" w:rsidRDefault="002916B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19" w:type="pct"/>
            <w:vAlign w:val="center"/>
          </w:tcPr>
          <w:p w14:paraId="1C9309C0" w14:textId="77777777" w:rsidR="002916B0" w:rsidRPr="00A02072" w:rsidRDefault="002916B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53" w:type="pct"/>
            <w:vAlign w:val="center"/>
          </w:tcPr>
          <w:p w14:paraId="4FE9DEE5" w14:textId="77777777" w:rsidR="002916B0" w:rsidRPr="00A02072" w:rsidRDefault="002916B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2072" w:rsidRPr="00A02072" w14:paraId="5088E646" w14:textId="77777777" w:rsidTr="00E715AF">
        <w:tc>
          <w:tcPr>
            <w:tcW w:w="199" w:type="pct"/>
            <w:vMerge w:val="restart"/>
            <w:shd w:val="clear" w:color="auto" w:fill="auto"/>
          </w:tcPr>
          <w:p w14:paraId="04FE12BF" w14:textId="77777777" w:rsidR="00D100E5" w:rsidRPr="00A02072" w:rsidRDefault="00D100E5" w:rsidP="00A50E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34" w:type="pct"/>
            <w:shd w:val="clear" w:color="auto" w:fill="auto"/>
          </w:tcPr>
          <w:p w14:paraId="2221DB24" w14:textId="32B7A631" w:rsidR="00D100E5" w:rsidRPr="00A02072" w:rsidRDefault="00D100E5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4099BE8" w14:textId="334126DD" w:rsidR="00D100E5" w:rsidRPr="00A02072" w:rsidRDefault="00347C3D" w:rsidP="00E71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  <w:t>8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14:paraId="0FAEFF42" w14:textId="77777777" w:rsidR="00D100E5" w:rsidRPr="00A02072" w:rsidRDefault="00D100E5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Zarząd Inwestycji Miejskich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478330A3" w14:textId="507AF963" w:rsidR="00D100E5" w:rsidRPr="00A02072" w:rsidRDefault="005F190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bCs/>
                <w:sz w:val="24"/>
                <w:szCs w:val="24"/>
              </w:rPr>
              <w:t>2 518 001,99 zł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14:paraId="0EEDB6C2" w14:textId="0142A5D1" w:rsidR="00D100E5" w:rsidRPr="00A02072" w:rsidRDefault="005F1900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bCs/>
                <w:sz w:val="24"/>
                <w:szCs w:val="24"/>
              </w:rPr>
              <w:t>Budżet Obywatelski</w:t>
            </w:r>
          </w:p>
        </w:tc>
      </w:tr>
      <w:tr w:rsidR="00D100E5" w:rsidRPr="00A02072" w14:paraId="538BD49C" w14:textId="77777777" w:rsidTr="00A50EEA">
        <w:tc>
          <w:tcPr>
            <w:tcW w:w="199" w:type="pct"/>
            <w:vMerge/>
            <w:shd w:val="clear" w:color="auto" w:fill="auto"/>
          </w:tcPr>
          <w:p w14:paraId="2EF6F54E" w14:textId="77777777" w:rsidR="00D100E5" w:rsidRPr="00A02072" w:rsidRDefault="00D100E5" w:rsidP="00A50EE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4" w:type="pct"/>
            <w:shd w:val="clear" w:color="auto" w:fill="auto"/>
          </w:tcPr>
          <w:p w14:paraId="532D7E10" w14:textId="0617A052" w:rsidR="00D100E5" w:rsidRPr="00A02072" w:rsidRDefault="00D100E5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przeprowadzonych dz</w:t>
            </w:r>
            <w:r w:rsidR="008957C9"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19C7A958" w14:textId="5475B822" w:rsidR="00D100E5" w:rsidRPr="00A02072" w:rsidRDefault="00D100E5" w:rsidP="00322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Szczegółowy zakres prac opisano</w:t>
            </w:r>
            <w:r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 xml:space="preserve">w załączniku </w:t>
            </w:r>
            <w:r w:rsidR="00322B10" w:rsidRPr="00A02072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nr 1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14:paraId="1BB847FF" w14:textId="77777777" w:rsidR="00D100E5" w:rsidRPr="00A02072" w:rsidRDefault="00D100E5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</w:tcPr>
          <w:p w14:paraId="07AECFDE" w14:textId="31AF3611" w:rsidR="00D100E5" w:rsidRPr="00A02072" w:rsidRDefault="00D100E5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14:paraId="58691D09" w14:textId="3518CDE7" w:rsidR="00D100E5" w:rsidRPr="00A02072" w:rsidRDefault="00D100E5" w:rsidP="00A50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</w:tr>
    </w:tbl>
    <w:p w14:paraId="623FA46B" w14:textId="77777777" w:rsidR="00B55FE8" w:rsidRPr="00A02072" w:rsidRDefault="00B55FE8" w:rsidP="00E715A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15AED8" w14:textId="77777777" w:rsidR="00AA16B6" w:rsidRPr="00A02072" w:rsidRDefault="00AA16B6" w:rsidP="005F1900">
      <w:pPr>
        <w:numPr>
          <w:ilvl w:val="0"/>
          <w:numId w:val="16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 xml:space="preserve">Zapewnienie osobom z różnego rodzaju niepełnosprawnościami specjalistycznych usług przewozowych w systemie </w:t>
      </w:r>
      <w:proofErr w:type="spellStart"/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door</w:t>
      </w:r>
      <w:proofErr w:type="spellEnd"/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-to-</w:t>
      </w:r>
      <w:proofErr w:type="spellStart"/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door</w:t>
      </w:r>
      <w:proofErr w:type="spellEnd"/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8E170C7" w14:textId="7BC96568" w:rsidR="00AA16B6" w:rsidRPr="00A02072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8091"/>
        <w:gridCol w:w="5150"/>
      </w:tblGrid>
      <w:tr w:rsidR="00A02072" w:rsidRPr="00A02072" w14:paraId="26263322" w14:textId="77777777" w:rsidTr="006D5118">
        <w:tc>
          <w:tcPr>
            <w:tcW w:w="344" w:type="pct"/>
            <w:shd w:val="clear" w:color="auto" w:fill="auto"/>
          </w:tcPr>
          <w:p w14:paraId="7BB07A1A" w14:textId="77777777" w:rsidR="00AA16B6" w:rsidRPr="00A02072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45" w:type="pct"/>
            <w:shd w:val="clear" w:color="auto" w:fill="auto"/>
          </w:tcPr>
          <w:p w14:paraId="3C49225E" w14:textId="77777777" w:rsidR="00AA16B6" w:rsidRPr="00A02072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2" w:type="pct"/>
            <w:shd w:val="clear" w:color="auto" w:fill="auto"/>
          </w:tcPr>
          <w:p w14:paraId="5CB851C7" w14:textId="7EC50EB9" w:rsidR="00AA16B6" w:rsidRPr="00A02072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A16B6" w:rsidRPr="00A02072" w14:paraId="7ACF6E7E" w14:textId="77777777" w:rsidTr="006D5118">
        <w:tc>
          <w:tcPr>
            <w:tcW w:w="344" w:type="pct"/>
            <w:shd w:val="clear" w:color="auto" w:fill="auto"/>
          </w:tcPr>
          <w:p w14:paraId="22847226" w14:textId="77777777" w:rsidR="00AA16B6" w:rsidRPr="00A02072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45" w:type="pct"/>
            <w:shd w:val="clear" w:color="auto" w:fill="auto"/>
          </w:tcPr>
          <w:p w14:paraId="4E1BEAA1" w14:textId="77777777" w:rsidR="00AA16B6" w:rsidRPr="00A02072" w:rsidRDefault="00AA16B6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osób, które skorzystały z usług</w:t>
            </w:r>
          </w:p>
        </w:tc>
        <w:tc>
          <w:tcPr>
            <w:tcW w:w="1812" w:type="pct"/>
            <w:shd w:val="clear" w:color="auto" w:fill="auto"/>
          </w:tcPr>
          <w:p w14:paraId="2004FFA0" w14:textId="1704804A" w:rsidR="00AA16B6" w:rsidRPr="00A02072" w:rsidRDefault="000365FD" w:rsidP="00E71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Przewieziono - 99 985 </w:t>
            </w:r>
            <w:r w:rsidR="00E715AF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pasażerów</w:t>
            </w:r>
          </w:p>
        </w:tc>
      </w:tr>
    </w:tbl>
    <w:p w14:paraId="02CEE205" w14:textId="77777777" w:rsidR="00AA16B6" w:rsidRPr="00A02072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C1923D" w14:textId="39EEC036" w:rsidR="00AA16B6" w:rsidRPr="00A02072" w:rsidRDefault="00AA16B6" w:rsidP="00E715AF">
      <w:pPr>
        <w:numPr>
          <w:ilvl w:val="0"/>
          <w:numId w:val="16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Modernizowanie zasobów komunikacji miejskiej z uwzględnieniem potrzeb osób z różnego rodzaju niepełnosprawnościami.</w:t>
      </w:r>
    </w:p>
    <w:p w14:paraId="7E13FF62" w14:textId="77777777" w:rsidR="00AA16B6" w:rsidRPr="00A02072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8091"/>
        <w:gridCol w:w="5150"/>
      </w:tblGrid>
      <w:tr w:rsidR="00A02072" w:rsidRPr="00A02072" w14:paraId="74B7194B" w14:textId="77777777" w:rsidTr="006D5118">
        <w:tc>
          <w:tcPr>
            <w:tcW w:w="344" w:type="pct"/>
            <w:shd w:val="clear" w:color="auto" w:fill="auto"/>
            <w:vAlign w:val="center"/>
          </w:tcPr>
          <w:p w14:paraId="60393F8C" w14:textId="77777777" w:rsidR="00AA16B6" w:rsidRPr="00A02072" w:rsidRDefault="00AA16B6" w:rsidP="006D5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7" w:name="_Hlk73526169"/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0F47BBE6" w14:textId="77777777" w:rsidR="00AA16B6" w:rsidRPr="00A02072" w:rsidRDefault="00AA16B6" w:rsidP="006D5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2" w:type="pct"/>
            <w:shd w:val="clear" w:color="auto" w:fill="auto"/>
            <w:vAlign w:val="center"/>
          </w:tcPr>
          <w:p w14:paraId="4E001875" w14:textId="7B62F5C4" w:rsidR="00AA16B6" w:rsidRPr="00A02072" w:rsidRDefault="00AA16B6" w:rsidP="006D5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02072" w:rsidRPr="00A02072" w14:paraId="6F9E7186" w14:textId="77777777" w:rsidTr="00972B3E">
        <w:tc>
          <w:tcPr>
            <w:tcW w:w="344" w:type="pct"/>
            <w:shd w:val="clear" w:color="auto" w:fill="auto"/>
          </w:tcPr>
          <w:p w14:paraId="2F523574" w14:textId="77777777" w:rsidR="00AA16B6" w:rsidRPr="00A02072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45" w:type="pct"/>
            <w:shd w:val="clear" w:color="auto" w:fill="auto"/>
          </w:tcPr>
          <w:p w14:paraId="7FD9697F" w14:textId="77777777" w:rsidR="00AA16B6" w:rsidRPr="00A02072" w:rsidRDefault="00AA16B6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pojazdów komunikacji miejskiej dostosowanych do potrzeb osób z niepełnosprawnościami</w:t>
            </w:r>
          </w:p>
        </w:tc>
        <w:tc>
          <w:tcPr>
            <w:tcW w:w="1812" w:type="pct"/>
            <w:shd w:val="clear" w:color="auto" w:fill="auto"/>
            <w:vAlign w:val="center"/>
          </w:tcPr>
          <w:p w14:paraId="6B46FE50" w14:textId="7AB004EF" w:rsidR="000365FD" w:rsidRPr="00A02072" w:rsidRDefault="000365FD" w:rsidP="0003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Pojazdy ZPON </w:t>
            </w:r>
            <w:r w:rsidR="00E2271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="00162F62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23</w:t>
            </w:r>
          </w:p>
          <w:p w14:paraId="1D974271" w14:textId="6EC4FB10" w:rsidR="000365FD" w:rsidRPr="00A02072" w:rsidRDefault="00E22717" w:rsidP="0003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Autobusy -</w:t>
            </w:r>
            <w:r w:rsidR="000365FD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417</w:t>
            </w:r>
          </w:p>
          <w:p w14:paraId="52B11C7B" w14:textId="5FA29B96" w:rsidR="00AA16B6" w:rsidRPr="00A02072" w:rsidRDefault="000365FD" w:rsidP="00E22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Wagony tramwajowe </w:t>
            </w:r>
            <w:r w:rsidR="00E22717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141</w:t>
            </w:r>
          </w:p>
        </w:tc>
      </w:tr>
    </w:tbl>
    <w:bookmarkEnd w:id="37"/>
    <w:p w14:paraId="483E6C9C" w14:textId="3F7C2F23" w:rsidR="00AA16B6" w:rsidRPr="00A02072" w:rsidRDefault="00AA16B6" w:rsidP="00E715AF">
      <w:pPr>
        <w:numPr>
          <w:ilvl w:val="0"/>
          <w:numId w:val="16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Udzielanie osobom niepełnosprawnym oraz ich rodzinom i opiekunom nieodpłatnych informacji o przysługujących im ulgach </w:t>
      </w:r>
      <w:r w:rsidR="00B73F50" w:rsidRPr="00A0207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i uprawnieniach oraz porad prawnych.</w:t>
      </w:r>
    </w:p>
    <w:p w14:paraId="1DD969DA" w14:textId="77777777" w:rsidR="00AA16B6" w:rsidRPr="00A02072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8091"/>
        <w:gridCol w:w="5150"/>
      </w:tblGrid>
      <w:tr w:rsidR="00A02072" w:rsidRPr="00A02072" w14:paraId="773E9749" w14:textId="77777777" w:rsidTr="006D5118">
        <w:tc>
          <w:tcPr>
            <w:tcW w:w="344" w:type="pct"/>
            <w:shd w:val="clear" w:color="auto" w:fill="auto"/>
          </w:tcPr>
          <w:p w14:paraId="38BE871E" w14:textId="77777777" w:rsidR="00AA16B6" w:rsidRPr="00A02072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45" w:type="pct"/>
            <w:shd w:val="clear" w:color="auto" w:fill="auto"/>
          </w:tcPr>
          <w:p w14:paraId="00526936" w14:textId="77777777" w:rsidR="00AA16B6" w:rsidRPr="00A02072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2" w:type="pct"/>
            <w:shd w:val="clear" w:color="auto" w:fill="auto"/>
          </w:tcPr>
          <w:p w14:paraId="749AF1E3" w14:textId="7DC9ABFA" w:rsidR="00AA16B6" w:rsidRPr="00A02072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A16B6" w:rsidRPr="00A02072" w14:paraId="1286B1CE" w14:textId="77777777" w:rsidTr="006D5118">
        <w:tc>
          <w:tcPr>
            <w:tcW w:w="344" w:type="pct"/>
            <w:shd w:val="clear" w:color="auto" w:fill="auto"/>
          </w:tcPr>
          <w:p w14:paraId="373EC37B" w14:textId="77777777" w:rsidR="00AA16B6" w:rsidRPr="00A02072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45" w:type="pct"/>
            <w:shd w:val="clear" w:color="auto" w:fill="auto"/>
          </w:tcPr>
          <w:p w14:paraId="7DDE182D" w14:textId="77777777" w:rsidR="00AA16B6" w:rsidRPr="00A02072" w:rsidRDefault="00AA16B6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klientów</w:t>
            </w:r>
          </w:p>
        </w:tc>
        <w:tc>
          <w:tcPr>
            <w:tcW w:w="1812" w:type="pct"/>
            <w:shd w:val="clear" w:color="auto" w:fill="auto"/>
          </w:tcPr>
          <w:p w14:paraId="4C527606" w14:textId="5B2D7A0C" w:rsidR="00AA16B6" w:rsidRPr="00A02072" w:rsidRDefault="00162F62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7 787</w:t>
            </w:r>
          </w:p>
        </w:tc>
      </w:tr>
    </w:tbl>
    <w:p w14:paraId="545FD558" w14:textId="77777777" w:rsidR="00AA16B6" w:rsidRPr="00A02072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B8882EE" w14:textId="01FD5EE3" w:rsidR="00AA16B6" w:rsidRPr="00A02072" w:rsidRDefault="00AA16B6" w:rsidP="00E715AF">
      <w:pPr>
        <w:numPr>
          <w:ilvl w:val="0"/>
          <w:numId w:val="16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02072">
        <w:rPr>
          <w:rFonts w:ascii="Calibri" w:eastAsia="Times New Roman" w:hAnsi="Calibri" w:cs="Calibri"/>
          <w:sz w:val="24"/>
          <w:szCs w:val="24"/>
          <w:lang w:eastAsia="pl-PL"/>
        </w:rPr>
        <w:t>Prowadzenie internetowego informatora z informacjami istotnymi dla osób niepełnosprawnych.</w:t>
      </w:r>
    </w:p>
    <w:p w14:paraId="702DD3F9" w14:textId="77777777" w:rsidR="00A65AC5" w:rsidRPr="00A02072" w:rsidRDefault="00A65AC5" w:rsidP="00A65AC5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8091"/>
        <w:gridCol w:w="5150"/>
      </w:tblGrid>
      <w:tr w:rsidR="00A02072" w:rsidRPr="00A02072" w14:paraId="5D5BAFA9" w14:textId="77777777" w:rsidTr="006D5118">
        <w:tc>
          <w:tcPr>
            <w:tcW w:w="344" w:type="pct"/>
            <w:shd w:val="clear" w:color="auto" w:fill="auto"/>
          </w:tcPr>
          <w:p w14:paraId="3F13EF3A" w14:textId="77777777" w:rsidR="00AA16B6" w:rsidRPr="00A02072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45" w:type="pct"/>
            <w:shd w:val="clear" w:color="auto" w:fill="auto"/>
          </w:tcPr>
          <w:p w14:paraId="7ACD6D31" w14:textId="77777777" w:rsidR="00AA16B6" w:rsidRPr="00A02072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2" w:type="pct"/>
            <w:shd w:val="clear" w:color="auto" w:fill="auto"/>
          </w:tcPr>
          <w:p w14:paraId="35E2EAEF" w14:textId="343066AF" w:rsidR="00AA16B6" w:rsidRPr="00A02072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2023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A16B6" w:rsidRPr="00A02072" w14:paraId="1E065240" w14:textId="77777777" w:rsidTr="006D5118">
        <w:tc>
          <w:tcPr>
            <w:tcW w:w="344" w:type="pct"/>
            <w:shd w:val="clear" w:color="auto" w:fill="auto"/>
          </w:tcPr>
          <w:p w14:paraId="216EC242" w14:textId="77777777" w:rsidR="00AA16B6" w:rsidRPr="00A02072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45" w:type="pct"/>
            <w:shd w:val="clear" w:color="auto" w:fill="auto"/>
          </w:tcPr>
          <w:p w14:paraId="311F2BFA" w14:textId="77777777" w:rsidR="00AA16B6" w:rsidRPr="00A02072" w:rsidRDefault="00AA16B6" w:rsidP="001437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A020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aktualizacji informatora</w:t>
            </w:r>
          </w:p>
        </w:tc>
        <w:tc>
          <w:tcPr>
            <w:tcW w:w="1812" w:type="pct"/>
            <w:shd w:val="clear" w:color="auto" w:fill="auto"/>
          </w:tcPr>
          <w:p w14:paraId="13E6F309" w14:textId="428740E7" w:rsidR="00AA16B6" w:rsidRPr="00A02072" w:rsidRDefault="00162F62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</w:tr>
    </w:tbl>
    <w:p w14:paraId="206EA93F" w14:textId="12ADC5C5" w:rsidR="00302087" w:rsidRDefault="00302087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F88CC4B" w14:textId="77777777" w:rsidR="00302087" w:rsidRDefault="00302087">
      <w:pPr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br w:type="page"/>
      </w:r>
    </w:p>
    <w:p w14:paraId="782B3020" w14:textId="77777777" w:rsidR="00302087" w:rsidRPr="00302087" w:rsidRDefault="00302087" w:rsidP="00302087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02087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ZAŁĄCZNIK </w:t>
      </w:r>
    </w:p>
    <w:p w14:paraId="2BE23263" w14:textId="77777777" w:rsidR="00302087" w:rsidRPr="00302087" w:rsidRDefault="00302087" w:rsidP="00302087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02087">
        <w:rPr>
          <w:rFonts w:ascii="Calibri" w:eastAsia="Calibri" w:hAnsi="Calibri" w:cs="Times New Roman"/>
          <w:b/>
          <w:sz w:val="28"/>
          <w:szCs w:val="28"/>
        </w:rPr>
        <w:t>DO SPRAWOZDANIA Z REALIZACJI</w:t>
      </w:r>
    </w:p>
    <w:p w14:paraId="1FB3D60F" w14:textId="77777777" w:rsidR="00302087" w:rsidRPr="00302087" w:rsidRDefault="00302087" w:rsidP="00302087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02087">
        <w:rPr>
          <w:rFonts w:ascii="Calibri" w:eastAsia="Calibri" w:hAnsi="Calibri" w:cs="Times New Roman"/>
          <w:b/>
          <w:sz w:val="28"/>
          <w:szCs w:val="28"/>
        </w:rPr>
        <w:t xml:space="preserve">POWIATOWEGO PROGRAMU NA RZECZ OSÓB Z NIEPEŁNOSPRAWNOŚCIAMI W ŁODZI W LATACH 2021-2026 </w:t>
      </w:r>
    </w:p>
    <w:p w14:paraId="5127CBF9" w14:textId="77777777" w:rsidR="00302087" w:rsidRPr="00302087" w:rsidRDefault="00302087" w:rsidP="00302087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02087">
        <w:rPr>
          <w:rFonts w:ascii="Calibri" w:eastAsia="Calibri" w:hAnsi="Calibri" w:cs="Times New Roman"/>
          <w:b/>
          <w:sz w:val="28"/>
          <w:szCs w:val="28"/>
        </w:rPr>
        <w:t>ZA ROK 2023</w:t>
      </w:r>
    </w:p>
    <w:p w14:paraId="7EC8F714" w14:textId="77777777" w:rsidR="00302087" w:rsidRPr="00302087" w:rsidRDefault="00302087" w:rsidP="00302087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302087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4: Włączanie społeczne i integracja osób z niepełnosprawnościami.</w:t>
      </w:r>
    </w:p>
    <w:p w14:paraId="7EBBC27B" w14:textId="77777777" w:rsidR="00302087" w:rsidRPr="00302087" w:rsidRDefault="00302087" w:rsidP="00302087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302087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0420F195" w14:textId="77777777" w:rsidR="00302087" w:rsidRPr="00302087" w:rsidRDefault="00302087" w:rsidP="00302087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Organizowanie i wspieranie organizacji spotkań i przedsięwzięć o charakterze integracyjnym i włączającym, w tym w szczególności </w:t>
      </w:r>
      <w:r w:rsidRPr="00302087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w zakresie kultury, sportu i rekreacji.</w:t>
      </w:r>
    </w:p>
    <w:p w14:paraId="7EE08F35" w14:textId="77777777" w:rsidR="00302087" w:rsidRPr="00302087" w:rsidRDefault="00302087" w:rsidP="00302087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58"/>
        <w:gridCol w:w="5236"/>
        <w:gridCol w:w="2167"/>
        <w:gridCol w:w="1977"/>
        <w:gridCol w:w="1914"/>
      </w:tblGrid>
      <w:tr w:rsidR="00302087" w:rsidRPr="00302087" w14:paraId="251C1679" w14:textId="77777777" w:rsidTr="00A779C3">
        <w:tc>
          <w:tcPr>
            <w:tcW w:w="200" w:type="pct"/>
            <w:shd w:val="clear" w:color="auto" w:fill="auto"/>
            <w:vAlign w:val="center"/>
          </w:tcPr>
          <w:p w14:paraId="07E2D94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4B6E19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16F96BC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762" w:type="pct"/>
            <w:vAlign w:val="center"/>
          </w:tcPr>
          <w:p w14:paraId="79A83F7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95" w:type="pct"/>
            <w:vAlign w:val="center"/>
          </w:tcPr>
          <w:p w14:paraId="46972BA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73" w:type="pct"/>
            <w:vAlign w:val="center"/>
          </w:tcPr>
          <w:p w14:paraId="30721F0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302087" w:rsidRPr="00302087" w14:paraId="54D522EF" w14:textId="77777777" w:rsidTr="00A779C3">
        <w:tc>
          <w:tcPr>
            <w:tcW w:w="200" w:type="pct"/>
            <w:vMerge w:val="restart"/>
            <w:shd w:val="clear" w:color="auto" w:fill="auto"/>
          </w:tcPr>
          <w:p w14:paraId="4196E0C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9" w:type="pct"/>
            <w:shd w:val="clear" w:color="auto" w:fill="auto"/>
          </w:tcPr>
          <w:p w14:paraId="5439C3F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4720229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2" w:type="pct"/>
            <w:vMerge w:val="restart"/>
            <w:vAlign w:val="center"/>
          </w:tcPr>
          <w:p w14:paraId="36DAD8D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BRiM</w:t>
            </w:r>
            <w:proofErr w:type="spellEnd"/>
          </w:p>
          <w:p w14:paraId="04BE550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4CFBC1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Utila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o.o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070799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 Fundacja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Miesz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(k)aj Lokalnie</w:t>
            </w:r>
          </w:p>
          <w:p w14:paraId="75F502D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37A2D3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Utila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o.o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126B21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 Fundacja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Miesz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(k)aj Lokalnie</w:t>
            </w:r>
          </w:p>
        </w:tc>
        <w:tc>
          <w:tcPr>
            <w:tcW w:w="695" w:type="pct"/>
            <w:vMerge w:val="restart"/>
            <w:vAlign w:val="center"/>
          </w:tcPr>
          <w:p w14:paraId="148BCF6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105 000, 00 zł</w:t>
            </w:r>
          </w:p>
          <w:p w14:paraId="52A0D6E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 w:val="restart"/>
          </w:tcPr>
          <w:p w14:paraId="7F61E529" w14:textId="77777777" w:rsidR="00302087" w:rsidRPr="00302087" w:rsidRDefault="00302087" w:rsidP="0030208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69A15665" w14:textId="77777777" w:rsidR="00302087" w:rsidRPr="00302087" w:rsidRDefault="00302087" w:rsidP="0030208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ROCŁ,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 xml:space="preserve">Projekt 4 - UE,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budżet państwa</w:t>
            </w:r>
          </w:p>
          <w:p w14:paraId="6D7C4E4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ROCŁ,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 xml:space="preserve">Projekt 5 - UE,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budżet państwa</w:t>
            </w:r>
          </w:p>
        </w:tc>
      </w:tr>
      <w:tr w:rsidR="00302087" w:rsidRPr="00302087" w14:paraId="17704A55" w14:textId="77777777" w:rsidTr="00A779C3">
        <w:tc>
          <w:tcPr>
            <w:tcW w:w="200" w:type="pct"/>
            <w:vMerge/>
            <w:shd w:val="clear" w:color="auto" w:fill="auto"/>
          </w:tcPr>
          <w:p w14:paraId="0FAA1CF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0C25158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05B7BCEE" w14:textId="77777777" w:rsidR="00302087" w:rsidRPr="00302087" w:rsidRDefault="00302087" w:rsidP="00D45E6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Realizacja działań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kulturalno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edukacyjnych dla potencjalnych mieszkańców mieszkania chronionego przy ul. Zachodniej 56 i mieszkania chronionego przy ul. Wschodniej 35</w:t>
            </w:r>
          </w:p>
          <w:p w14:paraId="74D7A49D" w14:textId="77777777" w:rsidR="00302087" w:rsidRPr="00302087" w:rsidRDefault="00302087" w:rsidP="00D45E6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Calibri" w:hAnsi="Calibri" w:cs="Times New Roman"/>
                <w:sz w:val="24"/>
              </w:rPr>
              <w:t>Spotkanie integracyjne mające na celu poznanie się potencjalnych mieszkańców mieszkań chronionych przy ul. Piotrkowskiej 115</w:t>
            </w:r>
          </w:p>
        </w:tc>
        <w:tc>
          <w:tcPr>
            <w:tcW w:w="762" w:type="pct"/>
            <w:vMerge/>
          </w:tcPr>
          <w:p w14:paraId="0FD3170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  <w:vAlign w:val="center"/>
          </w:tcPr>
          <w:p w14:paraId="3027CC2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01CFAEC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</w:tr>
      <w:tr w:rsidR="00302087" w:rsidRPr="00302087" w14:paraId="6791CE22" w14:textId="77777777" w:rsidTr="00A779C3">
        <w:tc>
          <w:tcPr>
            <w:tcW w:w="200" w:type="pct"/>
            <w:vMerge/>
            <w:shd w:val="clear" w:color="auto" w:fill="auto"/>
          </w:tcPr>
          <w:p w14:paraId="49E04A0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3C854417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5F91F3C1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60</w:t>
            </w:r>
          </w:p>
        </w:tc>
        <w:tc>
          <w:tcPr>
            <w:tcW w:w="762" w:type="pct"/>
            <w:vMerge/>
          </w:tcPr>
          <w:p w14:paraId="7D41254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4740F44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21E84AF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</w:tr>
      <w:tr w:rsidR="00302087" w:rsidRPr="00302087" w14:paraId="6E4D765E" w14:textId="77777777" w:rsidTr="00A779C3">
        <w:tc>
          <w:tcPr>
            <w:tcW w:w="200" w:type="pct"/>
            <w:vMerge w:val="restart"/>
            <w:shd w:val="clear" w:color="auto" w:fill="auto"/>
          </w:tcPr>
          <w:p w14:paraId="5F9DE2B7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29" w:type="pct"/>
            <w:shd w:val="clear" w:color="auto" w:fill="auto"/>
          </w:tcPr>
          <w:p w14:paraId="470F63B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347055A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62" w:type="pct"/>
            <w:vMerge w:val="restart"/>
            <w:vAlign w:val="center"/>
          </w:tcPr>
          <w:p w14:paraId="5492545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695" w:type="pct"/>
            <w:vMerge w:val="restart"/>
            <w:vAlign w:val="center"/>
          </w:tcPr>
          <w:p w14:paraId="0CBA465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128CB3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50A1BB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FD5D73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4 980,00 zł </w:t>
            </w:r>
          </w:p>
          <w:p w14:paraId="69ADC7D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AD7ACA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F06D1E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3AEE82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80CEF3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342030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67AC25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E7E502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ED6E6F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567DEB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3CD8AAF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lastRenderedPageBreak/>
              <w:t xml:space="preserve">Ministerstwo Kultury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 xml:space="preserve">i Dziedzictwa Narodowego (program Narodowego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lastRenderedPageBreak/>
              <w:t>Centrum Kultury oraz Fundusz Promocji Kultury)</w:t>
            </w:r>
          </w:p>
          <w:p w14:paraId="5F228E7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 xml:space="preserve"> Urząd Miasta Łodzi</w:t>
            </w:r>
          </w:p>
          <w:p w14:paraId="4BBFED1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4"/>
                <w:lang w:eastAsia="pl-PL"/>
              </w:rPr>
            </w:pPr>
          </w:p>
          <w:p w14:paraId="1CF7ED0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Środki Europejskiego Funduszu Społecznego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 xml:space="preserve">w ramach Programu Operacyjnego Wiedza Edukacja Rozwój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2014-2020</w:t>
            </w:r>
          </w:p>
        </w:tc>
      </w:tr>
      <w:tr w:rsidR="00302087" w:rsidRPr="00302087" w14:paraId="016F0852" w14:textId="77777777" w:rsidTr="00A779C3">
        <w:tc>
          <w:tcPr>
            <w:tcW w:w="200" w:type="pct"/>
            <w:vMerge/>
            <w:shd w:val="clear" w:color="auto" w:fill="auto"/>
          </w:tcPr>
          <w:p w14:paraId="2CC2D6E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49BB455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30600A4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Oprowadzania (8)</w:t>
            </w:r>
          </w:p>
          <w:p w14:paraId="6F76057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(5)</w:t>
            </w:r>
          </w:p>
        </w:tc>
        <w:tc>
          <w:tcPr>
            <w:tcW w:w="762" w:type="pct"/>
            <w:vMerge/>
          </w:tcPr>
          <w:p w14:paraId="1DBC029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50BB3CD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3A198E2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200885F9" w14:textId="77777777" w:rsidTr="00A779C3">
        <w:tc>
          <w:tcPr>
            <w:tcW w:w="200" w:type="pct"/>
            <w:vMerge/>
            <w:shd w:val="clear" w:color="auto" w:fill="auto"/>
          </w:tcPr>
          <w:p w14:paraId="1B9EF45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3C0FF96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4BDEF2C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195</w:t>
            </w:r>
          </w:p>
        </w:tc>
        <w:tc>
          <w:tcPr>
            <w:tcW w:w="762" w:type="pct"/>
            <w:vMerge/>
            <w:vAlign w:val="center"/>
          </w:tcPr>
          <w:p w14:paraId="43150AC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194BFEA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13758F5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3C97A9BE" w14:textId="77777777" w:rsidTr="00A779C3">
        <w:tc>
          <w:tcPr>
            <w:tcW w:w="200" w:type="pct"/>
            <w:vMerge w:val="restart"/>
            <w:shd w:val="clear" w:color="auto" w:fill="auto"/>
          </w:tcPr>
          <w:p w14:paraId="02086FF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829" w:type="pct"/>
            <w:shd w:val="clear" w:color="auto" w:fill="auto"/>
          </w:tcPr>
          <w:p w14:paraId="18BCD7D0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1FB0020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13</w:t>
            </w:r>
          </w:p>
        </w:tc>
        <w:tc>
          <w:tcPr>
            <w:tcW w:w="762" w:type="pct"/>
            <w:vMerge w:val="restart"/>
            <w:vAlign w:val="center"/>
          </w:tcPr>
          <w:p w14:paraId="3E4BCC7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Teatr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Pinokio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br/>
              <w:t xml:space="preserve">w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Łodzi</w:t>
            </w:r>
            <w:proofErr w:type="spellEnd"/>
          </w:p>
        </w:tc>
        <w:tc>
          <w:tcPr>
            <w:tcW w:w="695" w:type="pct"/>
            <w:vMerge w:val="restart"/>
            <w:vAlign w:val="center"/>
          </w:tcPr>
          <w:p w14:paraId="7CEFFB5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 xml:space="preserve">20 930,00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zł</w:t>
            </w:r>
            <w:proofErr w:type="spellEnd"/>
          </w:p>
        </w:tc>
        <w:tc>
          <w:tcPr>
            <w:tcW w:w="673" w:type="pct"/>
            <w:vMerge w:val="restart"/>
            <w:vAlign w:val="center"/>
          </w:tcPr>
          <w:p w14:paraId="1D896FE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302087" w:rsidRPr="00302087" w14:paraId="641AE879" w14:textId="77777777" w:rsidTr="00A779C3">
        <w:tc>
          <w:tcPr>
            <w:tcW w:w="200" w:type="pct"/>
            <w:vMerge/>
            <w:shd w:val="clear" w:color="auto" w:fill="auto"/>
          </w:tcPr>
          <w:p w14:paraId="2157C547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3F37F3CF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60911CD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Spektakle</w:t>
            </w:r>
            <w:proofErr w:type="spellEnd"/>
          </w:p>
        </w:tc>
        <w:tc>
          <w:tcPr>
            <w:tcW w:w="762" w:type="pct"/>
            <w:vMerge/>
          </w:tcPr>
          <w:p w14:paraId="3A0B8F3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6881EC2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5B4E40D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05A84D84" w14:textId="77777777" w:rsidTr="00A779C3">
        <w:tc>
          <w:tcPr>
            <w:tcW w:w="200" w:type="pct"/>
            <w:vMerge/>
            <w:shd w:val="clear" w:color="auto" w:fill="auto"/>
          </w:tcPr>
          <w:p w14:paraId="77555EC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21218C3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</w:tcPr>
          <w:p w14:paraId="1F0D4CD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1 003</w:t>
            </w:r>
          </w:p>
        </w:tc>
        <w:tc>
          <w:tcPr>
            <w:tcW w:w="762" w:type="pct"/>
            <w:vMerge/>
            <w:vAlign w:val="center"/>
          </w:tcPr>
          <w:p w14:paraId="5C49775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09736CD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2C243F9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4B6FE39E" w14:textId="77777777" w:rsidTr="00A779C3">
        <w:tc>
          <w:tcPr>
            <w:tcW w:w="200" w:type="pct"/>
            <w:vMerge w:val="restart"/>
            <w:shd w:val="clear" w:color="auto" w:fill="auto"/>
          </w:tcPr>
          <w:p w14:paraId="24B26346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29" w:type="pct"/>
            <w:shd w:val="clear" w:color="auto" w:fill="auto"/>
          </w:tcPr>
          <w:p w14:paraId="6A972F3F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44FC744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23</w:t>
            </w:r>
          </w:p>
        </w:tc>
        <w:tc>
          <w:tcPr>
            <w:tcW w:w="762" w:type="pct"/>
            <w:vMerge w:val="restart"/>
            <w:vAlign w:val="center"/>
          </w:tcPr>
          <w:p w14:paraId="2405B35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Centralne Muzeum Włókiennictwa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695" w:type="pct"/>
            <w:vMerge w:val="restart"/>
            <w:vAlign w:val="center"/>
          </w:tcPr>
          <w:p w14:paraId="09BCF70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Brak odrębnej ewidencji wydatków dla tego typu grup</w:t>
            </w:r>
          </w:p>
        </w:tc>
        <w:tc>
          <w:tcPr>
            <w:tcW w:w="673" w:type="pct"/>
            <w:vMerge w:val="restart"/>
            <w:vAlign w:val="center"/>
          </w:tcPr>
          <w:p w14:paraId="315CAD4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302087" w:rsidRPr="00302087" w14:paraId="64E5753B" w14:textId="77777777" w:rsidTr="00A779C3">
        <w:tc>
          <w:tcPr>
            <w:tcW w:w="200" w:type="pct"/>
            <w:vMerge/>
            <w:shd w:val="clear" w:color="auto" w:fill="auto"/>
          </w:tcPr>
          <w:p w14:paraId="1E7BFD0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5A73DE7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4BFE958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Warsztaty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oprowadzania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lekcje</w:t>
            </w:r>
            <w:proofErr w:type="spellEnd"/>
          </w:p>
        </w:tc>
        <w:tc>
          <w:tcPr>
            <w:tcW w:w="762" w:type="pct"/>
            <w:vMerge/>
          </w:tcPr>
          <w:p w14:paraId="00BAD78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1AEBF39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68ECF0F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1FABBF93" w14:textId="77777777" w:rsidTr="00A779C3">
        <w:tc>
          <w:tcPr>
            <w:tcW w:w="200" w:type="pct"/>
            <w:vMerge/>
            <w:shd w:val="clear" w:color="auto" w:fill="auto"/>
          </w:tcPr>
          <w:p w14:paraId="51CF48D3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829B22D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12A534E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310</w:t>
            </w:r>
          </w:p>
        </w:tc>
        <w:tc>
          <w:tcPr>
            <w:tcW w:w="762" w:type="pct"/>
            <w:vMerge/>
          </w:tcPr>
          <w:p w14:paraId="66EC33F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0E93BDE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54E992A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2E8E1887" w14:textId="77777777" w:rsidTr="00A779C3">
        <w:tc>
          <w:tcPr>
            <w:tcW w:w="200" w:type="pct"/>
            <w:vMerge w:val="restart"/>
            <w:shd w:val="clear" w:color="auto" w:fill="auto"/>
          </w:tcPr>
          <w:p w14:paraId="1AE1390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829" w:type="pct"/>
            <w:shd w:val="clear" w:color="auto" w:fill="auto"/>
          </w:tcPr>
          <w:p w14:paraId="4D54A39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4314DBF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762" w:type="pct"/>
            <w:vMerge w:val="restart"/>
          </w:tcPr>
          <w:p w14:paraId="1247026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933C5F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t>Biblioteka Miejska w Łodzi</w:t>
            </w:r>
          </w:p>
          <w:p w14:paraId="623E766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1527B2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t>Fundacji z ASPI-racjami</w:t>
            </w:r>
          </w:p>
          <w:p w14:paraId="244A960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C6A59B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AUTIS team</w:t>
            </w:r>
          </w:p>
          <w:p w14:paraId="7701A7A2" w14:textId="77777777" w:rsidR="00302087" w:rsidRPr="00302087" w:rsidRDefault="00302087" w:rsidP="0030208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588FB5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t>Polskie Towarzystwo Biblioterapeutyczne</w:t>
            </w:r>
          </w:p>
          <w:p w14:paraId="431F44C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19F1A2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Autism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Team</w:t>
            </w:r>
          </w:p>
          <w:p w14:paraId="6FBC28E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07A301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Administracyjne Pieczy Zastępczej</w:t>
            </w:r>
          </w:p>
          <w:p w14:paraId="0A9393B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A9761A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Skrzydła Motyla</w:t>
            </w:r>
          </w:p>
          <w:p w14:paraId="7C8ADD2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653CB1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Stowarzyszenie Osób Niepełnosprawnych i Niesamodzielnych „Zróbmy to razem”</w:t>
            </w:r>
          </w:p>
          <w:p w14:paraId="07A2C64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A9CC5E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Stowarzyszenie „Słyszę Serce”</w:t>
            </w:r>
          </w:p>
          <w:p w14:paraId="3B60959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357B2E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Stowarzyszenie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Venae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Artis</w:t>
            </w:r>
          </w:p>
          <w:p w14:paraId="5677E53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0A26FB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Filie MSK,</w:t>
            </w:r>
          </w:p>
          <w:p w14:paraId="02A574F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083D56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Stowarzyszenie Osób z Chorobą</w:t>
            </w:r>
          </w:p>
          <w:p w14:paraId="7C9ED5C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Parkinsona i ich Rodzin SŁONIK</w:t>
            </w:r>
          </w:p>
        </w:tc>
        <w:tc>
          <w:tcPr>
            <w:tcW w:w="695" w:type="pct"/>
            <w:vMerge w:val="restart"/>
          </w:tcPr>
          <w:p w14:paraId="747CA383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C99BF9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Wydarzenia bez nakładów finansowych – wolontariat</w:t>
            </w:r>
          </w:p>
          <w:p w14:paraId="6158E0F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9BA87F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Jedynie w Filii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nr 37 – koszty poniesione na poniższe wydarzenia wyniosły ogółem:</w:t>
            </w:r>
          </w:p>
          <w:p w14:paraId="73FE153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580078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2 800,00 zł</w:t>
            </w:r>
          </w:p>
          <w:p w14:paraId="4BAE140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042EA64" w14:textId="77777777" w:rsidR="00302087" w:rsidRPr="00302087" w:rsidRDefault="00302087" w:rsidP="00D45E65">
            <w:pPr>
              <w:numPr>
                <w:ilvl w:val="0"/>
                <w:numId w:val="5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koncert muzyki klasycznej</w:t>
            </w:r>
          </w:p>
          <w:p w14:paraId="5226F1B8" w14:textId="77777777" w:rsidR="00302087" w:rsidRPr="00302087" w:rsidRDefault="00302087" w:rsidP="00D45E65">
            <w:pPr>
              <w:numPr>
                <w:ilvl w:val="0"/>
                <w:numId w:val="5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Times New Roman"/>
                <w:sz w:val="24"/>
                <w:szCs w:val="24"/>
              </w:rPr>
              <w:t>piknik Sąsiedzki na podwórku biblioteki</w:t>
            </w:r>
          </w:p>
          <w:p w14:paraId="3B13EF32" w14:textId="77777777" w:rsidR="00302087" w:rsidRPr="00302087" w:rsidRDefault="00302087" w:rsidP="00D45E65">
            <w:pPr>
              <w:numPr>
                <w:ilvl w:val="0"/>
                <w:numId w:val="5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spotkanie autorskie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 Michałem Pawłem Urbaniakiem</w:t>
            </w:r>
          </w:p>
          <w:p w14:paraId="06CC125B" w14:textId="77777777" w:rsidR="00302087" w:rsidRPr="00302087" w:rsidRDefault="00302087" w:rsidP="00D45E65">
            <w:pPr>
              <w:numPr>
                <w:ilvl w:val="0"/>
                <w:numId w:val="59"/>
              </w:numPr>
              <w:spacing w:after="0" w:line="240" w:lineRule="auto"/>
              <w:ind w:left="357" w:hanging="357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wycieczka do Arboretum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Rogowie</w:t>
            </w:r>
          </w:p>
        </w:tc>
        <w:tc>
          <w:tcPr>
            <w:tcW w:w="673" w:type="pct"/>
            <w:vMerge w:val="restart"/>
            <w:vAlign w:val="center"/>
          </w:tcPr>
          <w:p w14:paraId="5DE8E19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A22F7A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A82C7E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63C091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83684B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Wydarzenia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Filii nr 37 zostały zrealizowane jako projekty Akcji Lokalnych we współpracy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Centrum OPUS w ramach Strefy Aktywności Sąsiedzkiej,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której projekcie biblioteka brała udział</w:t>
            </w:r>
          </w:p>
        </w:tc>
      </w:tr>
      <w:tr w:rsidR="00302087" w:rsidRPr="00302087" w14:paraId="30FE444E" w14:textId="77777777" w:rsidTr="00A779C3">
        <w:trPr>
          <w:trHeight w:val="7762"/>
        </w:trPr>
        <w:tc>
          <w:tcPr>
            <w:tcW w:w="200" w:type="pct"/>
            <w:vMerge/>
            <w:shd w:val="clear" w:color="auto" w:fill="auto"/>
          </w:tcPr>
          <w:p w14:paraId="1C4FC7C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3BB0549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</w:tcPr>
          <w:p w14:paraId="76A923C0" w14:textId="77777777" w:rsidR="00302087" w:rsidRPr="00302087" w:rsidRDefault="00302087" w:rsidP="0030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sz w:val="24"/>
                <w:szCs w:val="24"/>
              </w:rPr>
              <w:t xml:space="preserve">Warsztaty różnotematyczne: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rękodzielnicze, relaksacyjne, literacko-plastyczne, biblioterapeutyczne, warsztaty rozwoju osobistego; lekcje biblioteczne tematyczne, spotkania z baśnią, wycieczki, wyjścia do Teatru, ćwiczenia na Siłowni, wykłady tematyczne, koncerty, wystawy; spotkania poetycko-muzyczne, prelekcje, spotkania okolicznościowe, wycieczki plenerowe, konkursy literackie i o historii Łodzi.</w:t>
            </w:r>
          </w:p>
          <w:p w14:paraId="51CD7E3A" w14:textId="77777777" w:rsidR="00302087" w:rsidRPr="00302087" w:rsidRDefault="00302087" w:rsidP="0030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704C1D" w14:textId="77777777" w:rsidR="00302087" w:rsidRPr="00302087" w:rsidRDefault="00302087" w:rsidP="0030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sz w:val="24"/>
                <w:szCs w:val="24"/>
              </w:rPr>
              <w:t>Uczestnicy działań: szkoły i przedszkola integracyjne, ośrodki szkolno-wychowawcze itp. seniorzy</w:t>
            </w:r>
          </w:p>
        </w:tc>
        <w:tc>
          <w:tcPr>
            <w:tcW w:w="762" w:type="pct"/>
            <w:vMerge/>
          </w:tcPr>
          <w:p w14:paraId="1624D49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1DFC9FD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7F8BCB2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3B5E8BBF" w14:textId="77777777" w:rsidTr="00A779C3">
        <w:tc>
          <w:tcPr>
            <w:tcW w:w="200" w:type="pct"/>
            <w:vMerge/>
            <w:shd w:val="clear" w:color="auto" w:fill="auto"/>
          </w:tcPr>
          <w:p w14:paraId="258F3EC7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036814FD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4AF9E65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3 701</w:t>
            </w:r>
          </w:p>
        </w:tc>
        <w:tc>
          <w:tcPr>
            <w:tcW w:w="762" w:type="pct"/>
            <w:vMerge/>
            <w:vAlign w:val="center"/>
          </w:tcPr>
          <w:p w14:paraId="70061C1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3570E76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4769A7F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04828490" w14:textId="77777777" w:rsidTr="00A779C3">
        <w:tc>
          <w:tcPr>
            <w:tcW w:w="200" w:type="pct"/>
            <w:vMerge w:val="restart"/>
            <w:shd w:val="clear" w:color="auto" w:fill="auto"/>
          </w:tcPr>
          <w:p w14:paraId="3523FB6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829" w:type="pct"/>
            <w:shd w:val="clear" w:color="auto" w:fill="auto"/>
          </w:tcPr>
          <w:p w14:paraId="406F5550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0A28A3D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762" w:type="pct"/>
            <w:vMerge w:val="restart"/>
            <w:vAlign w:val="center"/>
          </w:tcPr>
          <w:p w14:paraId="54218D4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Filie Miejskiej Strefy Kultury, </w:t>
            </w:r>
          </w:p>
          <w:p w14:paraId="2634A18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C2654C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Stowarzyszenie Osób z Choroba Parkinsona i ich Rodzin SŁONIK</w:t>
            </w:r>
          </w:p>
        </w:tc>
        <w:tc>
          <w:tcPr>
            <w:tcW w:w="695" w:type="pct"/>
            <w:vMerge w:val="restart"/>
            <w:vAlign w:val="center"/>
          </w:tcPr>
          <w:p w14:paraId="758EEC6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73" w:type="pct"/>
            <w:vMerge w:val="restart"/>
            <w:vAlign w:val="center"/>
          </w:tcPr>
          <w:p w14:paraId="070FCEF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 oraz zewnętrzne dofinansowania, rady osiedla</w:t>
            </w:r>
          </w:p>
        </w:tc>
      </w:tr>
      <w:tr w:rsidR="00302087" w:rsidRPr="00302087" w14:paraId="4C88515A" w14:textId="77777777" w:rsidTr="00A779C3">
        <w:tc>
          <w:tcPr>
            <w:tcW w:w="200" w:type="pct"/>
            <w:vMerge/>
            <w:shd w:val="clear" w:color="auto" w:fill="auto"/>
          </w:tcPr>
          <w:p w14:paraId="1E2444B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706C96A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</w:tcPr>
          <w:p w14:paraId="10DCD97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Turniej warcabowy, warsztaty kreatywne, wystawy,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finizaże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przeglądy teatralne, muzyczno-wokalne, spotkania Stowarzyszenia; koncerty, spotkania autorskie, audycje muzyczne, spektakle, pikniki</w:t>
            </w:r>
          </w:p>
        </w:tc>
        <w:tc>
          <w:tcPr>
            <w:tcW w:w="762" w:type="pct"/>
            <w:vMerge/>
          </w:tcPr>
          <w:p w14:paraId="038F7EA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32FB818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75A4C0E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4F1C83C7" w14:textId="77777777" w:rsidTr="00A779C3">
        <w:tc>
          <w:tcPr>
            <w:tcW w:w="200" w:type="pct"/>
            <w:vMerge/>
            <w:shd w:val="clear" w:color="auto" w:fill="auto"/>
          </w:tcPr>
          <w:p w14:paraId="24A5CCD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07AFA06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</w:tcPr>
          <w:p w14:paraId="77A982E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2 236</w:t>
            </w:r>
          </w:p>
        </w:tc>
        <w:tc>
          <w:tcPr>
            <w:tcW w:w="762" w:type="pct"/>
            <w:vMerge/>
            <w:vAlign w:val="center"/>
          </w:tcPr>
          <w:p w14:paraId="3D0EEE6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00DD624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4810FF3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627DCA07" w14:textId="77777777" w:rsidTr="00A779C3">
        <w:tc>
          <w:tcPr>
            <w:tcW w:w="200" w:type="pct"/>
            <w:vMerge w:val="restart"/>
            <w:shd w:val="clear" w:color="auto" w:fill="auto"/>
          </w:tcPr>
          <w:p w14:paraId="13F84C93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29" w:type="pct"/>
            <w:shd w:val="clear" w:color="auto" w:fill="auto"/>
          </w:tcPr>
          <w:p w14:paraId="379E70B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54577AC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762" w:type="pct"/>
            <w:vMerge w:val="restart"/>
            <w:vAlign w:val="center"/>
          </w:tcPr>
          <w:p w14:paraId="3B0E94D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Dom Literatury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695" w:type="pct"/>
            <w:vMerge w:val="restart"/>
            <w:vAlign w:val="center"/>
          </w:tcPr>
          <w:p w14:paraId="396FCBF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73" w:type="pct"/>
            <w:vMerge w:val="restart"/>
            <w:vAlign w:val="center"/>
          </w:tcPr>
          <w:p w14:paraId="10F001B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302087" w:rsidRPr="00302087" w14:paraId="0026FC23" w14:textId="77777777" w:rsidTr="00A779C3">
        <w:tc>
          <w:tcPr>
            <w:tcW w:w="200" w:type="pct"/>
            <w:vMerge/>
            <w:shd w:val="clear" w:color="auto" w:fill="auto"/>
          </w:tcPr>
          <w:p w14:paraId="0EBC498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685CC75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4A57F02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online</w:t>
            </w:r>
          </w:p>
        </w:tc>
        <w:tc>
          <w:tcPr>
            <w:tcW w:w="762" w:type="pct"/>
            <w:vMerge/>
            <w:vAlign w:val="center"/>
          </w:tcPr>
          <w:p w14:paraId="2AA5E88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  <w:vAlign w:val="center"/>
          </w:tcPr>
          <w:p w14:paraId="39D7733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  <w:vAlign w:val="center"/>
          </w:tcPr>
          <w:p w14:paraId="196CDB5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03728FE6" w14:textId="77777777" w:rsidTr="00A779C3">
        <w:tc>
          <w:tcPr>
            <w:tcW w:w="200" w:type="pct"/>
            <w:vMerge/>
            <w:shd w:val="clear" w:color="auto" w:fill="auto"/>
          </w:tcPr>
          <w:p w14:paraId="72A37D4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050A710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7C9EE60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10 000</w:t>
            </w:r>
          </w:p>
        </w:tc>
        <w:tc>
          <w:tcPr>
            <w:tcW w:w="762" w:type="pct"/>
            <w:vMerge/>
            <w:vAlign w:val="center"/>
          </w:tcPr>
          <w:p w14:paraId="76EC1F4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  <w:vAlign w:val="center"/>
          </w:tcPr>
          <w:p w14:paraId="5B795E4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  <w:vAlign w:val="center"/>
          </w:tcPr>
          <w:p w14:paraId="5A22C87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2F0C520B" w14:textId="77777777" w:rsidTr="00A779C3">
        <w:tc>
          <w:tcPr>
            <w:tcW w:w="200" w:type="pct"/>
            <w:vMerge w:val="restart"/>
            <w:shd w:val="clear" w:color="auto" w:fill="auto"/>
          </w:tcPr>
          <w:p w14:paraId="5D072346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29" w:type="pct"/>
            <w:shd w:val="clear" w:color="auto" w:fill="auto"/>
          </w:tcPr>
          <w:p w14:paraId="75E12186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58CFFD8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2" w:type="pct"/>
            <w:vMerge w:val="restart"/>
            <w:vAlign w:val="center"/>
          </w:tcPr>
          <w:p w14:paraId="3E3D000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Teatr Nowy</w:t>
            </w:r>
          </w:p>
        </w:tc>
        <w:tc>
          <w:tcPr>
            <w:tcW w:w="695" w:type="pct"/>
            <w:vMerge w:val="restart"/>
            <w:vAlign w:val="center"/>
          </w:tcPr>
          <w:p w14:paraId="4536CEE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239,34 zł</w:t>
            </w:r>
          </w:p>
        </w:tc>
        <w:tc>
          <w:tcPr>
            <w:tcW w:w="673" w:type="pct"/>
            <w:vMerge w:val="restart"/>
            <w:vAlign w:val="center"/>
          </w:tcPr>
          <w:p w14:paraId="62AD57C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302087" w:rsidRPr="00302087" w14:paraId="3CB001B9" w14:textId="77777777" w:rsidTr="00A779C3">
        <w:tc>
          <w:tcPr>
            <w:tcW w:w="200" w:type="pct"/>
            <w:vMerge/>
            <w:shd w:val="clear" w:color="auto" w:fill="auto"/>
          </w:tcPr>
          <w:p w14:paraId="06B43C0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4B708036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Rodzaj zrealizowanych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35F3680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Audiodeskrypcja</w:t>
            </w:r>
            <w:proofErr w:type="spellEnd"/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na „Praktyce widzenia”</w:t>
            </w:r>
          </w:p>
        </w:tc>
        <w:tc>
          <w:tcPr>
            <w:tcW w:w="762" w:type="pct"/>
            <w:vMerge/>
          </w:tcPr>
          <w:p w14:paraId="55EA377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155EE48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7471615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6D5FD270" w14:textId="77777777" w:rsidTr="00A779C3">
        <w:tc>
          <w:tcPr>
            <w:tcW w:w="200" w:type="pct"/>
            <w:vMerge/>
            <w:shd w:val="clear" w:color="auto" w:fill="auto"/>
          </w:tcPr>
          <w:p w14:paraId="473EFC2F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565D7914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</w:tcPr>
          <w:p w14:paraId="5AFAE49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Brak danych</w:t>
            </w:r>
          </w:p>
        </w:tc>
        <w:tc>
          <w:tcPr>
            <w:tcW w:w="762" w:type="pct"/>
            <w:vMerge/>
            <w:vAlign w:val="center"/>
          </w:tcPr>
          <w:p w14:paraId="66200CA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7693664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0FC756F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41DEF659" w14:textId="77777777" w:rsidTr="00A779C3">
        <w:tc>
          <w:tcPr>
            <w:tcW w:w="200" w:type="pct"/>
            <w:vMerge w:val="restart"/>
            <w:shd w:val="clear" w:color="auto" w:fill="auto"/>
          </w:tcPr>
          <w:p w14:paraId="1018FFF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29" w:type="pct"/>
            <w:shd w:val="clear" w:color="auto" w:fill="auto"/>
          </w:tcPr>
          <w:p w14:paraId="2A1F475F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0D01CF4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62" w:type="pct"/>
            <w:vMerge w:val="restart"/>
            <w:vAlign w:val="center"/>
          </w:tcPr>
          <w:p w14:paraId="197A4A8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Galeria Sztuki w Łodzi</w:t>
            </w:r>
          </w:p>
          <w:p w14:paraId="038A3EE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Fabryka Sztuki</w:t>
            </w: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695" w:type="pct"/>
            <w:vMerge w:val="restart"/>
            <w:vAlign w:val="center"/>
          </w:tcPr>
          <w:p w14:paraId="699B717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73" w:type="pct"/>
            <w:vMerge w:val="restart"/>
          </w:tcPr>
          <w:p w14:paraId="0B5DBF40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</w:p>
          <w:p w14:paraId="267EB0E0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</w:p>
          <w:p w14:paraId="655444CF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  <w:t>W ramach budżetu jednostki</w:t>
            </w:r>
          </w:p>
          <w:p w14:paraId="6CE0A551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</w:p>
          <w:p w14:paraId="013318C1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</w:p>
          <w:p w14:paraId="20494F33" w14:textId="77777777" w:rsidR="00302087" w:rsidRPr="00302087" w:rsidRDefault="00302087" w:rsidP="00302087">
            <w:pPr>
              <w:spacing w:after="0" w:line="240" w:lineRule="auto"/>
              <w:contextualSpacing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</w:p>
          <w:p w14:paraId="37701C04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</w:p>
          <w:p w14:paraId="62EF852E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t>Budżet samorządu</w:t>
            </w:r>
          </w:p>
          <w:p w14:paraId="19D50F0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DAE46C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302087" w:rsidRPr="00302087" w14:paraId="271A13A1" w14:textId="77777777" w:rsidTr="00A779C3">
        <w:tc>
          <w:tcPr>
            <w:tcW w:w="200" w:type="pct"/>
            <w:vMerge/>
            <w:shd w:val="clear" w:color="auto" w:fill="auto"/>
          </w:tcPr>
          <w:p w14:paraId="219D7FF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3241D83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</w:tcPr>
          <w:p w14:paraId="23111232" w14:textId="77777777" w:rsidR="00302087" w:rsidRPr="00302087" w:rsidRDefault="00302087" w:rsidP="00D45E65">
            <w:pPr>
              <w:numPr>
                <w:ilvl w:val="0"/>
                <w:numId w:val="55"/>
              </w:numPr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sz w:val="24"/>
              </w:rPr>
            </w:pPr>
            <w:r w:rsidRPr="00302087">
              <w:rPr>
                <w:rFonts w:ascii="Calibri" w:eastAsia="Calibri" w:hAnsi="Calibri" w:cs="Calibri"/>
                <w:sz w:val="24"/>
              </w:rPr>
              <w:t xml:space="preserve">Działania edukacyjne włączające grupy osób </w:t>
            </w:r>
            <w:r w:rsidRPr="00302087">
              <w:rPr>
                <w:rFonts w:ascii="Calibri" w:eastAsia="Calibri" w:hAnsi="Calibri" w:cs="Calibri"/>
                <w:sz w:val="24"/>
              </w:rPr>
              <w:br/>
              <w:t xml:space="preserve">z niepełnosprawnościami, wpisane w ofertę edukacyjną: </w:t>
            </w:r>
            <w:r w:rsidRPr="00302087">
              <w:rPr>
                <w:rFonts w:ascii="Calibri" w:eastAsia="Calibri" w:hAnsi="Calibri" w:cs="Calibri"/>
                <w:sz w:val="24"/>
                <w:lang w:eastAsia="pl-PL"/>
              </w:rPr>
              <w:t>oprowadzanie po aktualnych wystawach, warsztaty w ramach oferty edukacyjnej MGSŁ dla dorosłych, młodzieży i dzieci; w tym skierowane dla osób ze środowisk wykluczonych .</w:t>
            </w:r>
          </w:p>
          <w:p w14:paraId="60F3DBEF" w14:textId="77777777" w:rsidR="00302087" w:rsidRPr="00302087" w:rsidRDefault="00302087" w:rsidP="00D45E65">
            <w:pPr>
              <w:numPr>
                <w:ilvl w:val="0"/>
                <w:numId w:val="55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  <w:szCs w:val="24"/>
              </w:rPr>
            </w:pP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t>Działania włączające w ramach organizowanych spotkań i wystaw: wernisaże i filmy video - zaproszenia na wystawy tłumaczone na PJM</w:t>
            </w:r>
            <w:r w:rsidRPr="00302087">
              <w:rPr>
                <w:rFonts w:ascii="Calibri" w:eastAsia="Times New Roman" w:hAnsi="Calibri" w:cs="Calibri"/>
                <w:i/>
                <w:iCs/>
                <w:position w:val="-1"/>
                <w:sz w:val="24"/>
                <w:szCs w:val="24"/>
              </w:rPr>
              <w:t>;</w:t>
            </w:r>
            <w:r w:rsidRPr="00302087">
              <w:rPr>
                <w:rFonts w:ascii="Calibri" w:eastAsia="Times New Roman" w:hAnsi="Calibri" w:cs="Calibri"/>
                <w:i/>
                <w:position w:val="-1"/>
                <w:sz w:val="24"/>
                <w:szCs w:val="24"/>
              </w:rPr>
              <w:t xml:space="preserve"> </w:t>
            </w: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t>napisy brajlowskie do wystawy.</w:t>
            </w:r>
          </w:p>
        </w:tc>
        <w:tc>
          <w:tcPr>
            <w:tcW w:w="762" w:type="pct"/>
            <w:vMerge/>
          </w:tcPr>
          <w:p w14:paraId="06493C8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42A33B8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0B2F0D3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63845993" w14:textId="77777777" w:rsidTr="00A779C3">
        <w:tc>
          <w:tcPr>
            <w:tcW w:w="200" w:type="pct"/>
            <w:vMerge/>
            <w:shd w:val="clear" w:color="auto" w:fill="auto"/>
          </w:tcPr>
          <w:p w14:paraId="2E6FC083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0391DD6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</w:tcPr>
          <w:p w14:paraId="7A3A4FB7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92 uczestników </w:t>
            </w:r>
            <w:r w:rsidRPr="00302087">
              <w:rPr>
                <w:rFonts w:ascii="Calibri" w:eastAsia="Calibri" w:hAnsi="Calibri" w:cs="Calibri"/>
                <w:sz w:val="24"/>
                <w:szCs w:val="24"/>
              </w:rPr>
              <w:t xml:space="preserve">działań edukacyjnych włączających, warsztatów </w:t>
            </w: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stacjonarnych oraz uczestnicy wydarzeń stacjonarnych i online – </w:t>
            </w: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t xml:space="preserve">działań włączających w ramach organizowanych spotkań </w:t>
            </w: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br/>
              <w:t>i wystaw.</w:t>
            </w:r>
          </w:p>
        </w:tc>
        <w:tc>
          <w:tcPr>
            <w:tcW w:w="762" w:type="pct"/>
            <w:vMerge/>
            <w:vAlign w:val="center"/>
          </w:tcPr>
          <w:p w14:paraId="2A11096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6AA394C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2090867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14C9BCBE" w14:textId="77777777" w:rsidTr="00A779C3">
        <w:tc>
          <w:tcPr>
            <w:tcW w:w="200" w:type="pct"/>
            <w:vMerge w:val="restart"/>
            <w:shd w:val="clear" w:color="auto" w:fill="auto"/>
          </w:tcPr>
          <w:p w14:paraId="676D596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29" w:type="pct"/>
            <w:shd w:val="clear" w:color="auto" w:fill="auto"/>
          </w:tcPr>
          <w:p w14:paraId="690ADD8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60E1E84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62" w:type="pct"/>
            <w:vMerge w:val="restart"/>
            <w:vAlign w:val="center"/>
          </w:tcPr>
          <w:p w14:paraId="5598A9E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Fabryka Sztuki</w:t>
            </w: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695" w:type="pct"/>
            <w:vMerge w:val="restart"/>
            <w:vAlign w:val="center"/>
          </w:tcPr>
          <w:p w14:paraId="5CBB195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Brak możliwości określenia kwoty przynależnej do tego działania</w:t>
            </w:r>
          </w:p>
        </w:tc>
        <w:tc>
          <w:tcPr>
            <w:tcW w:w="673" w:type="pct"/>
            <w:vMerge w:val="restart"/>
            <w:vAlign w:val="center"/>
          </w:tcPr>
          <w:p w14:paraId="10C9478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Różne źródła finansowania</w:t>
            </w:r>
          </w:p>
        </w:tc>
      </w:tr>
      <w:tr w:rsidR="00302087" w:rsidRPr="00302087" w14:paraId="79DE7C02" w14:textId="77777777" w:rsidTr="00A779C3">
        <w:tc>
          <w:tcPr>
            <w:tcW w:w="200" w:type="pct"/>
            <w:vMerge/>
            <w:shd w:val="clear" w:color="auto" w:fill="auto"/>
          </w:tcPr>
          <w:p w14:paraId="1A5A8F6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F3D309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097E3BE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762" w:type="pct"/>
            <w:vMerge/>
          </w:tcPr>
          <w:p w14:paraId="4ACD742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46ED9E1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24D77CE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3F31AECF" w14:textId="77777777" w:rsidTr="00A779C3">
        <w:tc>
          <w:tcPr>
            <w:tcW w:w="200" w:type="pct"/>
            <w:vMerge/>
            <w:shd w:val="clear" w:color="auto" w:fill="auto"/>
          </w:tcPr>
          <w:p w14:paraId="6748426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5A273B3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2E17546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762" w:type="pct"/>
            <w:vMerge/>
            <w:vAlign w:val="center"/>
          </w:tcPr>
          <w:p w14:paraId="500D6EF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2E68115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696E153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4F22944B" w14:textId="77777777" w:rsidTr="00A779C3">
        <w:tc>
          <w:tcPr>
            <w:tcW w:w="200" w:type="pct"/>
            <w:vMerge w:val="restart"/>
            <w:shd w:val="clear" w:color="auto" w:fill="auto"/>
          </w:tcPr>
          <w:p w14:paraId="700C196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29" w:type="pct"/>
            <w:shd w:val="clear" w:color="auto" w:fill="auto"/>
          </w:tcPr>
          <w:p w14:paraId="1B36AACE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1B43716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62" w:type="pct"/>
            <w:vMerge w:val="restart"/>
            <w:vAlign w:val="center"/>
          </w:tcPr>
          <w:p w14:paraId="0561A08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14:paraId="0D594D4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14:paraId="35F5EFD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 Łodzi</w:t>
            </w:r>
          </w:p>
        </w:tc>
        <w:tc>
          <w:tcPr>
            <w:tcW w:w="695" w:type="pct"/>
            <w:vMerge w:val="restart"/>
            <w:vAlign w:val="center"/>
          </w:tcPr>
          <w:p w14:paraId="36FEBF2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48 000,00 zł</w:t>
            </w:r>
          </w:p>
        </w:tc>
        <w:tc>
          <w:tcPr>
            <w:tcW w:w="673" w:type="pct"/>
            <w:vMerge w:val="restart"/>
            <w:vAlign w:val="center"/>
          </w:tcPr>
          <w:p w14:paraId="65F92AC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Ministerstwo Kultury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i Dziedzictwa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Narodowego</w:t>
            </w:r>
          </w:p>
          <w:p w14:paraId="22EA7FF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93CDE2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</w:tc>
      </w:tr>
      <w:tr w:rsidR="00302087" w:rsidRPr="00302087" w14:paraId="10C668AA" w14:textId="77777777" w:rsidTr="00A779C3">
        <w:tc>
          <w:tcPr>
            <w:tcW w:w="200" w:type="pct"/>
            <w:vMerge/>
            <w:shd w:val="clear" w:color="auto" w:fill="auto"/>
          </w:tcPr>
          <w:p w14:paraId="7C9FE83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D9BB60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Rodzaj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79A3321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Warsztaty, spektakle, materiały filmowe,</w:t>
            </w:r>
          </w:p>
          <w:p w14:paraId="04C5666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wprowadzenia do koncertów, koncerty</w:t>
            </w:r>
          </w:p>
        </w:tc>
        <w:tc>
          <w:tcPr>
            <w:tcW w:w="762" w:type="pct"/>
            <w:vMerge/>
            <w:vAlign w:val="center"/>
          </w:tcPr>
          <w:p w14:paraId="23F5A92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  <w:vAlign w:val="center"/>
          </w:tcPr>
          <w:p w14:paraId="2265FD3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  <w:vAlign w:val="center"/>
          </w:tcPr>
          <w:p w14:paraId="3DAF7FC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108CB8A3" w14:textId="77777777" w:rsidTr="00A779C3">
        <w:tc>
          <w:tcPr>
            <w:tcW w:w="200" w:type="pct"/>
            <w:vMerge/>
            <w:shd w:val="clear" w:color="auto" w:fill="auto"/>
          </w:tcPr>
          <w:p w14:paraId="26A9F409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6103D28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6AB0C6B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762" w:type="pct"/>
            <w:vMerge/>
            <w:vAlign w:val="center"/>
          </w:tcPr>
          <w:p w14:paraId="1AC4E28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  <w:vAlign w:val="center"/>
          </w:tcPr>
          <w:p w14:paraId="0E3332C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  <w:vAlign w:val="center"/>
          </w:tcPr>
          <w:p w14:paraId="5D2FDF0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031008E1" w14:textId="77777777" w:rsidTr="00A779C3">
        <w:tc>
          <w:tcPr>
            <w:tcW w:w="200" w:type="pct"/>
            <w:vMerge w:val="restart"/>
            <w:shd w:val="clear" w:color="auto" w:fill="auto"/>
          </w:tcPr>
          <w:p w14:paraId="0194009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29" w:type="pct"/>
            <w:shd w:val="clear" w:color="auto" w:fill="auto"/>
          </w:tcPr>
          <w:p w14:paraId="25E6426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0D8DEB5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762" w:type="pct"/>
            <w:vMerge w:val="restart"/>
            <w:vAlign w:val="center"/>
          </w:tcPr>
          <w:p w14:paraId="188B4FD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Muzeum Kinematografii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695" w:type="pct"/>
            <w:vMerge w:val="restart"/>
            <w:vAlign w:val="center"/>
          </w:tcPr>
          <w:p w14:paraId="3383201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1000,00 zł</w:t>
            </w:r>
          </w:p>
        </w:tc>
        <w:tc>
          <w:tcPr>
            <w:tcW w:w="673" w:type="pct"/>
            <w:vMerge w:val="restart"/>
            <w:vAlign w:val="center"/>
          </w:tcPr>
          <w:p w14:paraId="48731C4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Dotacje UMŁ,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pozostałe środki publiczne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prywatne</w:t>
            </w:r>
          </w:p>
        </w:tc>
      </w:tr>
      <w:tr w:rsidR="00302087" w:rsidRPr="00302087" w14:paraId="4082A1E2" w14:textId="77777777" w:rsidTr="00A779C3">
        <w:tc>
          <w:tcPr>
            <w:tcW w:w="200" w:type="pct"/>
            <w:vMerge/>
            <w:shd w:val="clear" w:color="auto" w:fill="auto"/>
          </w:tcPr>
          <w:p w14:paraId="193142F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1E272B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3757D2CA" w14:textId="77777777" w:rsidR="00302087" w:rsidRPr="00302087" w:rsidRDefault="00302087" w:rsidP="00D45E65">
            <w:pPr>
              <w:numPr>
                <w:ilvl w:val="0"/>
                <w:numId w:val="5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sz w:val="24"/>
                <w:szCs w:val="24"/>
              </w:rPr>
              <w:t>Pokazy filmowe i spotkania w ramach</w:t>
            </w:r>
            <w:r w:rsidRPr="0030208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302087">
              <w:rPr>
                <w:rFonts w:ascii="Calibri" w:eastAsia="Calibri" w:hAnsi="Calibri" w:cs="Calibri"/>
                <w:sz w:val="24"/>
                <w:szCs w:val="24"/>
              </w:rPr>
              <w:t>DKF</w:t>
            </w:r>
          </w:p>
          <w:p w14:paraId="3F3E4FF9" w14:textId="77777777" w:rsidR="00302087" w:rsidRPr="00302087" w:rsidRDefault="00302087" w:rsidP="00D45E65">
            <w:pPr>
              <w:numPr>
                <w:ilvl w:val="0"/>
                <w:numId w:val="5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sz w:val="24"/>
                <w:szCs w:val="24"/>
              </w:rPr>
              <w:t>33. Festiwal Mediów Człowiek w Zagrożeniu</w:t>
            </w:r>
          </w:p>
        </w:tc>
        <w:tc>
          <w:tcPr>
            <w:tcW w:w="762" w:type="pct"/>
            <w:vMerge/>
          </w:tcPr>
          <w:p w14:paraId="548ECCF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0559DA7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3" w:type="pct"/>
            <w:vMerge/>
          </w:tcPr>
          <w:p w14:paraId="631F3D6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7EB167AB" w14:textId="77777777" w:rsidTr="00A779C3">
        <w:tc>
          <w:tcPr>
            <w:tcW w:w="200" w:type="pct"/>
            <w:vMerge/>
            <w:shd w:val="clear" w:color="auto" w:fill="auto"/>
          </w:tcPr>
          <w:p w14:paraId="6E89274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EB5AAC3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</w:tcPr>
          <w:p w14:paraId="3A64C2F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5 317</w:t>
            </w:r>
          </w:p>
        </w:tc>
        <w:tc>
          <w:tcPr>
            <w:tcW w:w="762" w:type="pct"/>
            <w:vMerge/>
            <w:vAlign w:val="center"/>
          </w:tcPr>
          <w:p w14:paraId="4699876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95" w:type="pct"/>
            <w:vMerge/>
          </w:tcPr>
          <w:p w14:paraId="0AEC614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73" w:type="pct"/>
            <w:vMerge/>
          </w:tcPr>
          <w:p w14:paraId="295D632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302087" w:rsidRPr="00302087" w14:paraId="32B6E901" w14:textId="77777777" w:rsidTr="00A779C3">
        <w:tc>
          <w:tcPr>
            <w:tcW w:w="200" w:type="pct"/>
            <w:vMerge w:val="restart"/>
            <w:shd w:val="clear" w:color="auto" w:fill="auto"/>
          </w:tcPr>
          <w:p w14:paraId="76E2F42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lang w:eastAsia="pl-PL"/>
              </w:rPr>
              <w:t>13.</w:t>
            </w:r>
          </w:p>
        </w:tc>
        <w:tc>
          <w:tcPr>
            <w:tcW w:w="829" w:type="pct"/>
            <w:shd w:val="clear" w:color="auto" w:fill="auto"/>
          </w:tcPr>
          <w:p w14:paraId="7BBE08EF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</w:tcPr>
          <w:p w14:paraId="4469A7A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Około 250</w:t>
            </w:r>
          </w:p>
          <w:p w14:paraId="2451314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(Jest to połowa wydarzeń w Teatrze w 2023 roku.)</w:t>
            </w:r>
          </w:p>
        </w:tc>
        <w:tc>
          <w:tcPr>
            <w:tcW w:w="762" w:type="pct"/>
            <w:vMerge w:val="restart"/>
            <w:vAlign w:val="center"/>
          </w:tcPr>
          <w:p w14:paraId="59DCE79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Powszechny w Łodzi</w:t>
            </w:r>
          </w:p>
          <w:p w14:paraId="0AAE0B9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 w:val="restart"/>
            <w:vAlign w:val="center"/>
          </w:tcPr>
          <w:p w14:paraId="51FF510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73" w:type="pct"/>
            <w:vMerge w:val="restart"/>
            <w:vAlign w:val="center"/>
          </w:tcPr>
          <w:p w14:paraId="4AD3998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Teatru</w:t>
            </w:r>
          </w:p>
        </w:tc>
      </w:tr>
      <w:tr w:rsidR="00302087" w:rsidRPr="00302087" w14:paraId="7B0DBA70" w14:textId="77777777" w:rsidTr="00A779C3">
        <w:tc>
          <w:tcPr>
            <w:tcW w:w="200" w:type="pct"/>
            <w:vMerge/>
            <w:shd w:val="clear" w:color="auto" w:fill="auto"/>
          </w:tcPr>
          <w:p w14:paraId="2E158DF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0BF475A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</w:tcPr>
          <w:p w14:paraId="3C526C99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Spektakle, spektakle online, warsztaty, lekcje teatralne, „Teatr dla niewidomych i słabo widzących”, XXIX Międzynarodowy Festiwal Sztuk Przyjemnych i Nieprzyjemnych, materiały dostępne online, wystawy, panele dyskusyjne, koncerty, projekcje. </w:t>
            </w:r>
          </w:p>
        </w:tc>
        <w:tc>
          <w:tcPr>
            <w:tcW w:w="762" w:type="pct"/>
            <w:vMerge/>
          </w:tcPr>
          <w:p w14:paraId="411CF6C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95" w:type="pct"/>
            <w:vMerge/>
          </w:tcPr>
          <w:p w14:paraId="0F334DC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73" w:type="pct"/>
            <w:vMerge/>
          </w:tcPr>
          <w:p w14:paraId="3E3B112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302087" w:rsidRPr="00302087" w14:paraId="07CFF9E9" w14:textId="77777777" w:rsidTr="00A779C3">
        <w:tc>
          <w:tcPr>
            <w:tcW w:w="200" w:type="pct"/>
            <w:vMerge/>
            <w:shd w:val="clear" w:color="auto" w:fill="auto"/>
          </w:tcPr>
          <w:p w14:paraId="58B6608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67A144F3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</w:tcPr>
          <w:p w14:paraId="30DF036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>Ok. 3000 widzów z niepełnosprawnościami</w:t>
            </w:r>
          </w:p>
        </w:tc>
        <w:tc>
          <w:tcPr>
            <w:tcW w:w="762" w:type="pct"/>
            <w:vMerge/>
            <w:vAlign w:val="center"/>
          </w:tcPr>
          <w:p w14:paraId="7693750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95" w:type="pct"/>
            <w:vMerge/>
          </w:tcPr>
          <w:p w14:paraId="11FDF7E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73" w:type="pct"/>
            <w:vMerge/>
          </w:tcPr>
          <w:p w14:paraId="571CD2C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302087" w:rsidRPr="00302087" w14:paraId="6C29C098" w14:textId="77777777" w:rsidTr="00A779C3">
        <w:tc>
          <w:tcPr>
            <w:tcW w:w="200" w:type="pct"/>
            <w:vMerge w:val="restart"/>
            <w:shd w:val="clear" w:color="auto" w:fill="auto"/>
          </w:tcPr>
          <w:p w14:paraId="50B327A6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lang w:eastAsia="pl-PL"/>
              </w:rPr>
              <w:t>14.</w:t>
            </w:r>
          </w:p>
        </w:tc>
        <w:tc>
          <w:tcPr>
            <w:tcW w:w="829" w:type="pct"/>
            <w:shd w:val="clear" w:color="auto" w:fill="auto"/>
          </w:tcPr>
          <w:p w14:paraId="0404FA8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4E0AC94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2" w:type="pct"/>
            <w:vMerge w:val="restart"/>
            <w:vAlign w:val="center"/>
          </w:tcPr>
          <w:p w14:paraId="0ED7AAC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Teatr Lalek Arlekin im. Henryka Ryla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695" w:type="pct"/>
            <w:vMerge w:val="restart"/>
            <w:vAlign w:val="center"/>
          </w:tcPr>
          <w:p w14:paraId="02BEE71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73" w:type="pct"/>
            <w:vMerge w:val="restart"/>
            <w:vAlign w:val="center"/>
          </w:tcPr>
          <w:p w14:paraId="70B5091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302087" w:rsidRPr="00302087" w14:paraId="0F0CACEA" w14:textId="77777777" w:rsidTr="00A779C3">
        <w:tc>
          <w:tcPr>
            <w:tcW w:w="200" w:type="pct"/>
            <w:vMerge/>
            <w:shd w:val="clear" w:color="auto" w:fill="auto"/>
          </w:tcPr>
          <w:p w14:paraId="18CE7BE3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44735FE6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1932C96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teatralne</w:t>
            </w:r>
          </w:p>
        </w:tc>
        <w:tc>
          <w:tcPr>
            <w:tcW w:w="762" w:type="pct"/>
            <w:vMerge/>
          </w:tcPr>
          <w:p w14:paraId="4C646B6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95" w:type="pct"/>
            <w:vMerge/>
          </w:tcPr>
          <w:p w14:paraId="4378133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73" w:type="pct"/>
            <w:vMerge/>
          </w:tcPr>
          <w:p w14:paraId="70873BC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302087" w:rsidRPr="00302087" w14:paraId="6291F20C" w14:textId="77777777" w:rsidTr="00A779C3">
        <w:tc>
          <w:tcPr>
            <w:tcW w:w="200" w:type="pct"/>
            <w:vMerge/>
            <w:shd w:val="clear" w:color="auto" w:fill="auto"/>
          </w:tcPr>
          <w:p w14:paraId="7452574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5EA7F6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6026792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762" w:type="pct"/>
            <w:vMerge/>
            <w:vAlign w:val="center"/>
          </w:tcPr>
          <w:p w14:paraId="3F025B6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95" w:type="pct"/>
            <w:vMerge/>
          </w:tcPr>
          <w:p w14:paraId="58796BE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73" w:type="pct"/>
            <w:vMerge/>
          </w:tcPr>
          <w:p w14:paraId="452CCBC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302087" w:rsidRPr="00302087" w14:paraId="4F0EE176" w14:textId="77777777" w:rsidTr="00A779C3">
        <w:tc>
          <w:tcPr>
            <w:tcW w:w="200" w:type="pct"/>
            <w:vMerge w:val="restart"/>
            <w:shd w:val="clear" w:color="auto" w:fill="auto"/>
          </w:tcPr>
          <w:p w14:paraId="13FF9A0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lang w:eastAsia="pl-PL"/>
              </w:rPr>
              <w:t>15.</w:t>
            </w:r>
          </w:p>
        </w:tc>
        <w:tc>
          <w:tcPr>
            <w:tcW w:w="829" w:type="pct"/>
            <w:shd w:val="clear" w:color="auto" w:fill="auto"/>
          </w:tcPr>
          <w:p w14:paraId="4FC4554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3A079B9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2" w:type="pct"/>
            <w:vMerge w:val="restart"/>
            <w:vAlign w:val="center"/>
          </w:tcPr>
          <w:p w14:paraId="50E8EF2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Akademicki Ośrodek Inicjatyw Artystycznych </w:t>
            </w:r>
          </w:p>
        </w:tc>
        <w:tc>
          <w:tcPr>
            <w:tcW w:w="695" w:type="pct"/>
            <w:vMerge w:val="restart"/>
            <w:vAlign w:val="center"/>
          </w:tcPr>
          <w:p w14:paraId="132BC2A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Calibri" w:hAnsi="Calibri" w:cs="Calibri"/>
                <w:bCs/>
              </w:rPr>
              <w:t>24 250,00 zł</w:t>
            </w:r>
          </w:p>
        </w:tc>
        <w:tc>
          <w:tcPr>
            <w:tcW w:w="673" w:type="pct"/>
            <w:vMerge w:val="restart"/>
            <w:vAlign w:val="center"/>
          </w:tcPr>
          <w:p w14:paraId="10D824F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Dotacja celowa</w:t>
            </w:r>
          </w:p>
        </w:tc>
      </w:tr>
      <w:tr w:rsidR="00302087" w:rsidRPr="00302087" w14:paraId="53EA664B" w14:textId="77777777" w:rsidTr="00A779C3">
        <w:tc>
          <w:tcPr>
            <w:tcW w:w="200" w:type="pct"/>
            <w:vMerge/>
            <w:shd w:val="clear" w:color="auto" w:fill="auto"/>
          </w:tcPr>
          <w:p w14:paraId="08EC3B8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69B41403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1" w:type="pct"/>
            <w:shd w:val="clear" w:color="auto" w:fill="auto"/>
          </w:tcPr>
          <w:p w14:paraId="3C70A7D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Cykle warsztatowe integrujące osoby pełnosprawne i osoby z niepełnosprawnością:</w:t>
            </w:r>
          </w:p>
          <w:p w14:paraId="48E4648F" w14:textId="77777777" w:rsidR="00302087" w:rsidRPr="00302087" w:rsidRDefault="00302087" w:rsidP="00D45E65">
            <w:pPr>
              <w:numPr>
                <w:ilvl w:val="0"/>
                <w:numId w:val="5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Warsztaty </w:t>
            </w:r>
            <w:r w:rsidRPr="00302087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 xml:space="preserve">skupione na pracy z osobami </w:t>
            </w:r>
            <w:r w:rsidRPr="00302087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br/>
              <w:t xml:space="preserve">z niepełnosprawnością wzroku. </w:t>
            </w:r>
          </w:p>
          <w:p w14:paraId="7CF2A048" w14:textId="77777777" w:rsidR="00302087" w:rsidRPr="00302087" w:rsidRDefault="00302087" w:rsidP="00D45E65">
            <w:pPr>
              <w:numPr>
                <w:ilvl w:val="0"/>
                <w:numId w:val="5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Warsztaty z artystami.</w:t>
            </w:r>
          </w:p>
          <w:p w14:paraId="02FBDE4D" w14:textId="77777777" w:rsidR="00302087" w:rsidRPr="00302087" w:rsidRDefault="00302087" w:rsidP="00D45E65">
            <w:pPr>
              <w:numPr>
                <w:ilvl w:val="0"/>
                <w:numId w:val="5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Warsztaty skupione wokół kultury Głuchych, dotyczące wykorzystania języka migowego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choreografii. Zapewnienie uczestnikom wsparcia w postaci tłumaczy PJM każdego dnia warsztatów.</w:t>
            </w:r>
          </w:p>
          <w:p w14:paraId="138BD211" w14:textId="77777777" w:rsidR="00302087" w:rsidRPr="00302087" w:rsidRDefault="00302087" w:rsidP="00D45E65">
            <w:pPr>
              <w:numPr>
                <w:ilvl w:val="0"/>
                <w:numId w:val="5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Spotkanie wokół tematu spektrum Autyzmu.</w:t>
            </w:r>
          </w:p>
          <w:p w14:paraId="7606A27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Realizacja i pokaz filmu dokumentalnego z cyklu spotkań. Film </w:t>
            </w:r>
            <w:r w:rsidRPr="00302087">
              <w:rPr>
                <w:rFonts w:ascii="Calibri" w:eastAsia="Calibri" w:hAnsi="Calibri" w:cs="Calibri"/>
                <w:sz w:val="24"/>
                <w:szCs w:val="24"/>
              </w:rPr>
              <w:t>w pełnej dostępności (tłumaczenie PJM oraz audio deskrypcja).</w:t>
            </w:r>
          </w:p>
        </w:tc>
        <w:tc>
          <w:tcPr>
            <w:tcW w:w="762" w:type="pct"/>
            <w:vMerge/>
          </w:tcPr>
          <w:p w14:paraId="7793298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63AD4E1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73" w:type="pct"/>
            <w:vMerge/>
          </w:tcPr>
          <w:p w14:paraId="0A9A137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0F933431" w14:textId="77777777" w:rsidTr="00A779C3">
        <w:tc>
          <w:tcPr>
            <w:tcW w:w="200" w:type="pct"/>
            <w:vMerge/>
            <w:shd w:val="clear" w:color="auto" w:fill="auto"/>
          </w:tcPr>
          <w:p w14:paraId="62633AD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3D4292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4D3BDD7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762" w:type="pct"/>
            <w:vMerge/>
          </w:tcPr>
          <w:p w14:paraId="0CAAFFD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5" w:type="pct"/>
            <w:vMerge/>
          </w:tcPr>
          <w:p w14:paraId="172568A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73" w:type="pct"/>
            <w:vMerge/>
          </w:tcPr>
          <w:p w14:paraId="112D3D3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1D45E5EA" w14:textId="77777777" w:rsidR="00302087" w:rsidRPr="00302087" w:rsidRDefault="00302087" w:rsidP="00302087">
      <w:pPr>
        <w:spacing w:after="0" w:line="276" w:lineRule="auto"/>
        <w:rPr>
          <w:rFonts w:ascii="Calibri" w:eastAsia="Calibri" w:hAnsi="Calibri" w:cs="Times New Roman"/>
        </w:rPr>
      </w:pPr>
    </w:p>
    <w:p w14:paraId="1D91F8A2" w14:textId="77777777" w:rsidR="00302087" w:rsidRPr="00302087" w:rsidRDefault="00302087" w:rsidP="00D45E65">
      <w:pPr>
        <w:numPr>
          <w:ilvl w:val="0"/>
          <w:numId w:val="71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bCs/>
          <w:sz w:val="24"/>
          <w:szCs w:val="24"/>
          <w:lang w:eastAsia="pl-PL"/>
        </w:rPr>
        <w:t>Realizacja i wspieranie organizacji kampanii informacyjnych i edukacyjnych oraz wydarzeń (konferencji, wystaw, pokazów) mających na celu zmianę wizerunku osób z różnymi niepełnosprawnościami oraz podnoszenie wiedzy o niepełnosprawności.</w:t>
      </w:r>
    </w:p>
    <w:p w14:paraId="03FC224B" w14:textId="77777777" w:rsidR="00302087" w:rsidRPr="00302087" w:rsidRDefault="00302087" w:rsidP="00302087">
      <w:pPr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358"/>
        <w:gridCol w:w="4812"/>
        <w:gridCol w:w="2574"/>
        <w:gridCol w:w="1999"/>
        <w:gridCol w:w="1908"/>
      </w:tblGrid>
      <w:tr w:rsidR="00302087" w:rsidRPr="00302087" w14:paraId="169229A9" w14:textId="77777777" w:rsidTr="00A779C3">
        <w:tc>
          <w:tcPr>
            <w:tcW w:w="200" w:type="pct"/>
            <w:shd w:val="clear" w:color="auto" w:fill="auto"/>
            <w:vAlign w:val="center"/>
          </w:tcPr>
          <w:p w14:paraId="7ABC36A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8" w:name="_Hlk73524818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1890F8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2225F29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905" w:type="pct"/>
            <w:vAlign w:val="center"/>
          </w:tcPr>
          <w:p w14:paraId="24D8029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03" w:type="pct"/>
            <w:vAlign w:val="center"/>
          </w:tcPr>
          <w:p w14:paraId="0DE91BA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71" w:type="pct"/>
            <w:vAlign w:val="center"/>
          </w:tcPr>
          <w:p w14:paraId="42D593C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302087" w:rsidRPr="00302087" w14:paraId="6D5FCA00" w14:textId="77777777" w:rsidTr="00A779C3">
        <w:tc>
          <w:tcPr>
            <w:tcW w:w="200" w:type="pct"/>
            <w:vMerge w:val="restart"/>
            <w:shd w:val="clear" w:color="auto" w:fill="auto"/>
          </w:tcPr>
          <w:p w14:paraId="0054E40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53BBC943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6624F37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329C380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05" w:type="pct"/>
            <w:vMerge w:val="restart"/>
            <w:vAlign w:val="center"/>
          </w:tcPr>
          <w:p w14:paraId="2E1F2A2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 w partnerstwie:</w:t>
            </w:r>
          </w:p>
          <w:p w14:paraId="7CA2104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05797B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 Uniwersytetem Łódzkim</w:t>
            </w:r>
          </w:p>
          <w:p w14:paraId="6B64F19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A96310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EE3084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6C02FA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5F1008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9AEBD66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FA4B0E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C24106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E96CC0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ze Stowarzyszeniem Edukacyjno-Kulturalnym „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Venae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Artis”</w:t>
            </w:r>
          </w:p>
          <w:p w14:paraId="0A1E561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48D90AD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Nie dotyczy</w:t>
            </w:r>
          </w:p>
        </w:tc>
        <w:tc>
          <w:tcPr>
            <w:tcW w:w="671" w:type="pct"/>
            <w:vMerge w:val="restart"/>
            <w:vAlign w:val="center"/>
          </w:tcPr>
          <w:p w14:paraId="4980CDB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 dotyczy</w:t>
            </w:r>
          </w:p>
        </w:tc>
      </w:tr>
      <w:tr w:rsidR="00302087" w:rsidRPr="00302087" w14:paraId="297A6DEC" w14:textId="77777777" w:rsidTr="00A779C3">
        <w:tc>
          <w:tcPr>
            <w:tcW w:w="200" w:type="pct"/>
            <w:vMerge/>
            <w:shd w:val="clear" w:color="auto" w:fill="auto"/>
          </w:tcPr>
          <w:p w14:paraId="0ED565E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2BB2103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</w:tcPr>
          <w:p w14:paraId="6925505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788208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Realizacja spotkań informacyjnych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dt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 efektów projektu realizowanego w partnerstwie z UŁ pn. „Sztuka łódzka na tle sztuki europejskiej. Wykluczeni/Włączeni” (2)</w:t>
            </w:r>
          </w:p>
          <w:p w14:paraId="1C55A03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BF0DD9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Realizacja spotkań metodycznych dla nauczycieli z łódzkich szkół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dt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 programu edukacyjnego muzeum i jego dostosowania do osób o szczególnych potrzebach edukacyjnych (3)</w:t>
            </w:r>
          </w:p>
          <w:p w14:paraId="0270A6E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6BF60E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Realizacja filmów edukacyjno-popularyzatorskich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dt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. możliwości korzystania z zasobów instytucji kultury przez osoby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o szczególnych potrzebach edukacyjnych (2)</w:t>
            </w:r>
          </w:p>
        </w:tc>
        <w:tc>
          <w:tcPr>
            <w:tcW w:w="905" w:type="pct"/>
            <w:vMerge/>
          </w:tcPr>
          <w:p w14:paraId="66F56339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</w:tcPr>
          <w:p w14:paraId="6EEC625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  <w:vMerge/>
          </w:tcPr>
          <w:p w14:paraId="7D866FC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72C144EC" w14:textId="77777777" w:rsidTr="00A779C3">
        <w:tc>
          <w:tcPr>
            <w:tcW w:w="200" w:type="pct"/>
            <w:vMerge w:val="restart"/>
            <w:shd w:val="clear" w:color="auto" w:fill="auto"/>
          </w:tcPr>
          <w:p w14:paraId="58D7C7B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829" w:type="pct"/>
            <w:shd w:val="clear" w:color="auto" w:fill="auto"/>
          </w:tcPr>
          <w:p w14:paraId="6916385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147C083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5" w:type="pct"/>
            <w:vMerge w:val="restart"/>
            <w:vAlign w:val="center"/>
          </w:tcPr>
          <w:p w14:paraId="75532E8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132D762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Biblioteka Miejska </w:t>
            </w: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w Łodzi</w:t>
            </w:r>
          </w:p>
          <w:p w14:paraId="521B2A3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72F243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Filia nr 72 </w:t>
            </w:r>
          </w:p>
          <w:p w14:paraId="668E5B6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E565D0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Filia nr 29</w:t>
            </w:r>
          </w:p>
          <w:p w14:paraId="523AEB9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</w:t>
            </w:r>
            <w:proofErr w:type="spellStart"/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Mediateka</w:t>
            </w:r>
            <w:proofErr w:type="spellEnd"/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MeMo</w:t>
            </w:r>
            <w:proofErr w:type="spellEnd"/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</w:t>
            </w:r>
          </w:p>
          <w:p w14:paraId="396D065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Skrzydła Motyla</w:t>
            </w:r>
          </w:p>
        </w:tc>
        <w:tc>
          <w:tcPr>
            <w:tcW w:w="703" w:type="pct"/>
            <w:vMerge w:val="restart"/>
            <w:vAlign w:val="center"/>
          </w:tcPr>
          <w:p w14:paraId="2699864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71" w:type="pct"/>
            <w:vMerge w:val="restart"/>
            <w:vAlign w:val="center"/>
          </w:tcPr>
          <w:p w14:paraId="6AC06A7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Koszty poniesione przez organizacje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współ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-organizujące</w:t>
            </w:r>
          </w:p>
        </w:tc>
      </w:tr>
      <w:tr w:rsidR="00302087" w:rsidRPr="00302087" w14:paraId="3B871187" w14:textId="77777777" w:rsidTr="00A779C3">
        <w:tc>
          <w:tcPr>
            <w:tcW w:w="200" w:type="pct"/>
            <w:vMerge/>
            <w:shd w:val="clear" w:color="auto" w:fill="auto"/>
          </w:tcPr>
          <w:p w14:paraId="7B7E0EF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2E0FFB1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362126A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Spotkanie promujące kampanię z Rodziną Zastępczą;</w:t>
            </w:r>
          </w:p>
          <w:p w14:paraId="30D3D6F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9E996F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Koncert; Wystawa</w:t>
            </w:r>
          </w:p>
        </w:tc>
        <w:tc>
          <w:tcPr>
            <w:tcW w:w="905" w:type="pct"/>
            <w:vMerge/>
            <w:vAlign w:val="center"/>
          </w:tcPr>
          <w:p w14:paraId="2151838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  <w:vAlign w:val="center"/>
          </w:tcPr>
          <w:p w14:paraId="4F2EDCC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  <w:vMerge/>
            <w:vAlign w:val="center"/>
          </w:tcPr>
          <w:p w14:paraId="53D8B43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3ABE3E3F" w14:textId="77777777" w:rsidTr="00A779C3">
        <w:tc>
          <w:tcPr>
            <w:tcW w:w="200" w:type="pct"/>
            <w:vMerge w:val="restart"/>
            <w:shd w:val="clear" w:color="auto" w:fill="auto"/>
          </w:tcPr>
          <w:p w14:paraId="47B8369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29" w:type="pct"/>
            <w:shd w:val="clear" w:color="auto" w:fill="auto"/>
          </w:tcPr>
          <w:p w14:paraId="0112404E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3439ABD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05" w:type="pct"/>
            <w:vMerge w:val="restart"/>
            <w:vAlign w:val="center"/>
          </w:tcPr>
          <w:p w14:paraId="2381C66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Filie Miejskiej Strefy Kultury, Polski Związek Głuchych</w:t>
            </w:r>
          </w:p>
        </w:tc>
        <w:tc>
          <w:tcPr>
            <w:tcW w:w="703" w:type="pct"/>
            <w:vMerge w:val="restart"/>
            <w:vAlign w:val="center"/>
          </w:tcPr>
          <w:p w14:paraId="44A508F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71" w:type="pct"/>
            <w:vMerge w:val="restart"/>
            <w:vAlign w:val="center"/>
          </w:tcPr>
          <w:p w14:paraId="0A56B08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własne, zewnętrze źródła finansowania</w:t>
            </w:r>
          </w:p>
        </w:tc>
      </w:tr>
      <w:tr w:rsidR="00302087" w:rsidRPr="00302087" w14:paraId="75C99ECC" w14:textId="77777777" w:rsidTr="00A779C3">
        <w:tc>
          <w:tcPr>
            <w:tcW w:w="200" w:type="pct"/>
            <w:vMerge/>
            <w:shd w:val="clear" w:color="auto" w:fill="auto"/>
          </w:tcPr>
          <w:p w14:paraId="2F66DA9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7DDB02D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2EBC5A7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Konferencja „USŁYSZ”, warsztaty</w:t>
            </w:r>
          </w:p>
        </w:tc>
        <w:tc>
          <w:tcPr>
            <w:tcW w:w="905" w:type="pct"/>
            <w:vMerge/>
          </w:tcPr>
          <w:p w14:paraId="0AE7FA0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</w:tcPr>
          <w:p w14:paraId="006E9943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  <w:vMerge/>
          </w:tcPr>
          <w:p w14:paraId="2DFA48D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70E327EA" w14:textId="77777777" w:rsidTr="00A779C3">
        <w:tc>
          <w:tcPr>
            <w:tcW w:w="200" w:type="pct"/>
            <w:vMerge w:val="restart"/>
            <w:shd w:val="clear" w:color="auto" w:fill="auto"/>
          </w:tcPr>
          <w:p w14:paraId="52DDE80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29" w:type="pct"/>
            <w:shd w:val="clear" w:color="auto" w:fill="auto"/>
          </w:tcPr>
          <w:p w14:paraId="261AB2E7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694E0C6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5" w:type="pct"/>
            <w:vMerge w:val="restart"/>
            <w:vAlign w:val="center"/>
          </w:tcPr>
          <w:p w14:paraId="723EA60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Miejska Galeria Sztuki w Łodzi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razem z Fundacją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Iris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3" w:type="pct"/>
            <w:vMerge w:val="restart"/>
            <w:vAlign w:val="center"/>
          </w:tcPr>
          <w:p w14:paraId="6873655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71" w:type="pct"/>
            <w:vMerge w:val="restart"/>
            <w:vAlign w:val="center"/>
          </w:tcPr>
          <w:p w14:paraId="2E042A9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sfinansowała bilety uczestników</w:t>
            </w:r>
          </w:p>
        </w:tc>
      </w:tr>
      <w:tr w:rsidR="00302087" w:rsidRPr="00302087" w14:paraId="3B10DFC4" w14:textId="77777777" w:rsidTr="00A779C3">
        <w:tc>
          <w:tcPr>
            <w:tcW w:w="200" w:type="pct"/>
            <w:vMerge/>
            <w:shd w:val="clear" w:color="auto" w:fill="auto"/>
          </w:tcPr>
          <w:p w14:paraId="557F314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0B920840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</w:tcPr>
          <w:p w14:paraId="7C532D1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bCs/>
                <w:sz w:val="24"/>
                <w:szCs w:val="24"/>
              </w:rPr>
              <w:t>Przeprowadzenie warsztatu na temat dostępności dla studentów UŁ w ramach projektu.</w:t>
            </w:r>
          </w:p>
        </w:tc>
        <w:tc>
          <w:tcPr>
            <w:tcW w:w="905" w:type="pct"/>
            <w:vMerge/>
          </w:tcPr>
          <w:p w14:paraId="1DF644F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</w:tcPr>
          <w:p w14:paraId="0BBFAD3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  <w:vMerge/>
          </w:tcPr>
          <w:p w14:paraId="5363E9E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47F83052" w14:textId="77777777" w:rsidTr="00A779C3">
        <w:tc>
          <w:tcPr>
            <w:tcW w:w="200" w:type="pct"/>
            <w:vMerge w:val="restart"/>
            <w:shd w:val="clear" w:color="auto" w:fill="auto"/>
          </w:tcPr>
          <w:p w14:paraId="1165396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29" w:type="pct"/>
            <w:shd w:val="clear" w:color="auto" w:fill="auto"/>
          </w:tcPr>
          <w:p w14:paraId="7358A83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2B39565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127</w:t>
            </w:r>
          </w:p>
        </w:tc>
        <w:tc>
          <w:tcPr>
            <w:tcW w:w="905" w:type="pct"/>
            <w:vMerge w:val="restart"/>
            <w:vAlign w:val="center"/>
          </w:tcPr>
          <w:p w14:paraId="51B208D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Muzeum Kinematografii w Łodzi</w:t>
            </w:r>
          </w:p>
        </w:tc>
        <w:tc>
          <w:tcPr>
            <w:tcW w:w="703" w:type="pct"/>
            <w:vMerge w:val="restart"/>
            <w:vAlign w:val="center"/>
          </w:tcPr>
          <w:p w14:paraId="360B0E8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35 000,00 zł</w:t>
            </w:r>
          </w:p>
        </w:tc>
        <w:tc>
          <w:tcPr>
            <w:tcW w:w="671" w:type="pct"/>
            <w:vMerge w:val="restart"/>
            <w:vAlign w:val="center"/>
          </w:tcPr>
          <w:p w14:paraId="61384D3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Środki własne, Ministerstwo Kultury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 xml:space="preserve"> i Dziedzictwa Narodowego,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lastRenderedPageBreak/>
              <w:t>Polski Instytut Sztuki Filmowej</w:t>
            </w:r>
          </w:p>
        </w:tc>
      </w:tr>
      <w:tr w:rsidR="00302087" w:rsidRPr="00302087" w14:paraId="15FFCEC4" w14:textId="77777777" w:rsidTr="00A779C3">
        <w:tc>
          <w:tcPr>
            <w:tcW w:w="200" w:type="pct"/>
            <w:vMerge/>
            <w:shd w:val="clear" w:color="auto" w:fill="auto"/>
          </w:tcPr>
          <w:p w14:paraId="176289B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3A4AEA3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</w:tcPr>
          <w:p w14:paraId="6708B9B7" w14:textId="77777777" w:rsidR="00302087" w:rsidRPr="00302087" w:rsidRDefault="00302087" w:rsidP="00D45E65">
            <w:pPr>
              <w:numPr>
                <w:ilvl w:val="0"/>
                <w:numId w:val="5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sz w:val="24"/>
              </w:rPr>
            </w:pPr>
            <w:r w:rsidRPr="00302087">
              <w:rPr>
                <w:rFonts w:ascii="Calibri" w:eastAsia="Calibri" w:hAnsi="Calibri" w:cs="Calibri"/>
                <w:sz w:val="24"/>
              </w:rPr>
              <w:t>Pokazy filmowe i spotkania w ramach</w:t>
            </w:r>
            <w:r w:rsidRPr="00302087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Pr="00302087">
              <w:rPr>
                <w:rFonts w:ascii="Calibri" w:eastAsia="Calibri" w:hAnsi="Calibri" w:cs="Calibri"/>
                <w:sz w:val="24"/>
              </w:rPr>
              <w:t xml:space="preserve">DKF </w:t>
            </w:r>
          </w:p>
          <w:p w14:paraId="54C98AFB" w14:textId="77777777" w:rsidR="00302087" w:rsidRPr="00302087" w:rsidRDefault="00302087" w:rsidP="00D45E65">
            <w:pPr>
              <w:numPr>
                <w:ilvl w:val="0"/>
                <w:numId w:val="5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sz w:val="24"/>
              </w:rPr>
            </w:pPr>
            <w:r w:rsidRPr="00302087">
              <w:rPr>
                <w:rFonts w:ascii="Calibri" w:eastAsia="Calibri" w:hAnsi="Calibri" w:cs="Calibri"/>
                <w:sz w:val="24"/>
              </w:rPr>
              <w:t xml:space="preserve">33. Festiwal Mediów Człowiek </w:t>
            </w:r>
            <w:r w:rsidRPr="00302087">
              <w:rPr>
                <w:rFonts w:ascii="Calibri" w:eastAsia="Calibri" w:hAnsi="Calibri" w:cs="Calibri"/>
                <w:sz w:val="24"/>
              </w:rPr>
              <w:br/>
              <w:t>w Zagrożeniu</w:t>
            </w:r>
          </w:p>
        </w:tc>
        <w:tc>
          <w:tcPr>
            <w:tcW w:w="905" w:type="pct"/>
            <w:vMerge/>
          </w:tcPr>
          <w:p w14:paraId="52E58F6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703" w:type="pct"/>
            <w:vMerge/>
          </w:tcPr>
          <w:p w14:paraId="4BBC5D6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671" w:type="pct"/>
            <w:vMerge/>
          </w:tcPr>
          <w:p w14:paraId="14582E9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</w:tr>
      <w:tr w:rsidR="00302087" w:rsidRPr="00302087" w14:paraId="4D78ADB5" w14:textId="77777777" w:rsidTr="00A779C3">
        <w:tc>
          <w:tcPr>
            <w:tcW w:w="200" w:type="pct"/>
            <w:vMerge w:val="restart"/>
            <w:shd w:val="clear" w:color="auto" w:fill="auto"/>
          </w:tcPr>
          <w:p w14:paraId="11ABF75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829" w:type="pct"/>
            <w:shd w:val="clear" w:color="auto" w:fill="auto"/>
          </w:tcPr>
          <w:p w14:paraId="0D3D938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0E51C61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05" w:type="pct"/>
            <w:vMerge w:val="restart"/>
          </w:tcPr>
          <w:p w14:paraId="72281EB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8302B1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AF15FD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Teatr Powszechny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  <w:p w14:paraId="58F61F6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51EC47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„Szansa dla niewidomych”</w:t>
            </w:r>
          </w:p>
          <w:p w14:paraId="38652A6F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C19A63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Prowadnica</w:t>
            </w:r>
          </w:p>
          <w:p w14:paraId="1F094C5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2C180D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„Na Dziewanny”</w:t>
            </w:r>
          </w:p>
          <w:p w14:paraId="1478818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E0E3EE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UMŁ</w:t>
            </w:r>
          </w:p>
        </w:tc>
        <w:tc>
          <w:tcPr>
            <w:tcW w:w="703" w:type="pct"/>
            <w:vMerge w:val="restart"/>
            <w:vAlign w:val="center"/>
          </w:tcPr>
          <w:p w14:paraId="339037D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-</w:t>
            </w:r>
          </w:p>
        </w:tc>
        <w:tc>
          <w:tcPr>
            <w:tcW w:w="671" w:type="pct"/>
            <w:vMerge w:val="restart"/>
          </w:tcPr>
          <w:p w14:paraId="3EBA891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5295534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6DB6615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W ramach budżetu Teatru</w:t>
            </w:r>
          </w:p>
          <w:p w14:paraId="08C0277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4EB694D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Sponsor</w:t>
            </w:r>
          </w:p>
        </w:tc>
      </w:tr>
      <w:tr w:rsidR="00302087" w:rsidRPr="00302087" w14:paraId="7BA48755" w14:textId="77777777" w:rsidTr="00A779C3">
        <w:tc>
          <w:tcPr>
            <w:tcW w:w="200" w:type="pct"/>
            <w:vMerge/>
            <w:shd w:val="clear" w:color="auto" w:fill="auto"/>
          </w:tcPr>
          <w:p w14:paraId="29ACDC09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6782129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</w:tcPr>
          <w:p w14:paraId="04103C72" w14:textId="77777777" w:rsidR="00302087" w:rsidRPr="00302087" w:rsidRDefault="00302087" w:rsidP="00D45E65">
            <w:pPr>
              <w:numPr>
                <w:ilvl w:val="0"/>
                <w:numId w:val="5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Teatr uczestniczył w łódzkiej edycji konferencji poświęconej problemom,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którymi styka się środowisko osób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 dysfunkcją wzroku.</w:t>
            </w:r>
          </w:p>
          <w:p w14:paraId="7DEB921D" w14:textId="77777777" w:rsidR="00302087" w:rsidRPr="00302087" w:rsidRDefault="00302087" w:rsidP="00D45E65">
            <w:pPr>
              <w:numPr>
                <w:ilvl w:val="0"/>
                <w:numId w:val="5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Teatr uczestniczył w szkoleniu z obsługi widza niewidomego. </w:t>
            </w:r>
          </w:p>
          <w:p w14:paraId="51516549" w14:textId="77777777" w:rsidR="00302087" w:rsidRPr="00302087" w:rsidRDefault="00302087" w:rsidP="00D45E65">
            <w:pPr>
              <w:numPr>
                <w:ilvl w:val="0"/>
                <w:numId w:val="5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Udział dzieci i młodzieży z dysfunkcją wzroku w premierze spektaklu „Arena”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ramach cyklu „Teatr dla niewidomych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słabo widzących”.</w:t>
            </w:r>
          </w:p>
          <w:p w14:paraId="3AA77A03" w14:textId="77777777" w:rsidR="00302087" w:rsidRPr="00302087" w:rsidRDefault="00302087" w:rsidP="00D45E65">
            <w:pPr>
              <w:numPr>
                <w:ilvl w:val="0"/>
                <w:numId w:val="5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Udział dzieci i młodzieży pozostających pod opieką domów dziecka, domów pomocy społecznej, domów dziennego pobytu, warsztatami terapii zajęciowej, fundacjami, domami dziecka, ośrodkami socjoterapii, ośrodkami wychowawczymi, pogotowiem opiekuńczym w spektaklu „Atrament. Wczoraj. Żyrafa”. </w:t>
            </w:r>
          </w:p>
          <w:p w14:paraId="46008C6C" w14:textId="77777777" w:rsidR="00302087" w:rsidRPr="00302087" w:rsidRDefault="00302087" w:rsidP="00D45E65">
            <w:pPr>
              <w:numPr>
                <w:ilvl w:val="0"/>
                <w:numId w:val="5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Podejmowanie tematyki wykluczenia społecznego w spektaklach.</w:t>
            </w:r>
          </w:p>
          <w:p w14:paraId="1E17E214" w14:textId="77777777" w:rsidR="00302087" w:rsidRPr="00302087" w:rsidRDefault="00302087" w:rsidP="00D45E65">
            <w:pPr>
              <w:numPr>
                <w:ilvl w:val="0"/>
                <w:numId w:val="5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Współpraca ze Szkołą „Na Dziewanny”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Łodzi przy realizacji programu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alfabecie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Breille’a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  <w:p w14:paraId="1548E0C0" w14:textId="77777777" w:rsidR="00302087" w:rsidRPr="00302087" w:rsidRDefault="00302087" w:rsidP="00D45E65">
            <w:pPr>
              <w:numPr>
                <w:ilvl w:val="0"/>
                <w:numId w:val="5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Udział w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Senioraliach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2023 – przygotowanie stoiska i informowanie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o ofercie Teatru dla osób starszych, w tym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dla osób z niepełnosprawnościami.</w:t>
            </w:r>
          </w:p>
        </w:tc>
        <w:tc>
          <w:tcPr>
            <w:tcW w:w="905" w:type="pct"/>
            <w:vMerge/>
          </w:tcPr>
          <w:p w14:paraId="27E2E42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</w:tcPr>
          <w:p w14:paraId="465804D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671" w:type="pct"/>
            <w:vMerge/>
          </w:tcPr>
          <w:p w14:paraId="39BF517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302087" w:rsidRPr="00302087" w14:paraId="479EF19A" w14:textId="77777777" w:rsidTr="00A779C3">
        <w:tc>
          <w:tcPr>
            <w:tcW w:w="200" w:type="pct"/>
            <w:vMerge w:val="restart"/>
            <w:shd w:val="clear" w:color="auto" w:fill="auto"/>
          </w:tcPr>
          <w:p w14:paraId="71E8D0E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829" w:type="pct"/>
            <w:shd w:val="clear" w:color="auto" w:fill="auto"/>
          </w:tcPr>
          <w:p w14:paraId="0BA3D01E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2673D56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5" w:type="pct"/>
            <w:vMerge w:val="restart"/>
          </w:tcPr>
          <w:p w14:paraId="44CECDB3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CB61A7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Lalek Arlekin im. Henryka Ryla w Łodzi</w:t>
            </w:r>
          </w:p>
          <w:p w14:paraId="01229AF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7A04EC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Dom w Łodzi</w:t>
            </w:r>
          </w:p>
          <w:p w14:paraId="4BFBCA1E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703" w:type="pct"/>
            <w:vMerge w:val="restart"/>
            <w:vAlign w:val="center"/>
          </w:tcPr>
          <w:p w14:paraId="1585B65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71" w:type="pct"/>
            <w:vMerge w:val="restart"/>
            <w:vAlign w:val="center"/>
          </w:tcPr>
          <w:p w14:paraId="45B18DE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302087" w:rsidRPr="00302087" w14:paraId="5A9DF40C" w14:textId="77777777" w:rsidTr="00A779C3">
        <w:tc>
          <w:tcPr>
            <w:tcW w:w="200" w:type="pct"/>
            <w:vMerge/>
            <w:shd w:val="clear" w:color="auto" w:fill="auto"/>
          </w:tcPr>
          <w:p w14:paraId="37A76A6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2CA8BF04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60B4C3A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Udział w akcji „Chmurka #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pełniażycia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905" w:type="pct"/>
            <w:vMerge/>
          </w:tcPr>
          <w:p w14:paraId="11C20D2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</w:tcPr>
          <w:p w14:paraId="5C7E2DF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  <w:vMerge/>
          </w:tcPr>
          <w:p w14:paraId="6FB7009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2D7BD484" w14:textId="77777777" w:rsidTr="00A779C3">
        <w:tc>
          <w:tcPr>
            <w:tcW w:w="200" w:type="pct"/>
            <w:vMerge w:val="restart"/>
            <w:shd w:val="clear" w:color="auto" w:fill="auto"/>
          </w:tcPr>
          <w:p w14:paraId="78A858E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29" w:type="pct"/>
            <w:shd w:val="clear" w:color="auto" w:fill="auto"/>
          </w:tcPr>
          <w:p w14:paraId="6D66BED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19B488A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5" w:type="pct"/>
            <w:vMerge w:val="restart"/>
            <w:vAlign w:val="center"/>
          </w:tcPr>
          <w:p w14:paraId="3DEAAE2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Rzecznik Osób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 Niepełnosprawnościami</w:t>
            </w:r>
          </w:p>
        </w:tc>
        <w:tc>
          <w:tcPr>
            <w:tcW w:w="703" w:type="pct"/>
            <w:vMerge w:val="restart"/>
            <w:vAlign w:val="center"/>
          </w:tcPr>
          <w:p w14:paraId="6F27FF4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71" w:type="pct"/>
            <w:vMerge w:val="restart"/>
            <w:vAlign w:val="center"/>
          </w:tcPr>
          <w:p w14:paraId="6C7A5E2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działalności bieżącej Rzecznika</w:t>
            </w:r>
          </w:p>
        </w:tc>
      </w:tr>
      <w:tr w:rsidR="00302087" w:rsidRPr="00302087" w14:paraId="5C9FD0D5" w14:textId="77777777" w:rsidTr="00A779C3">
        <w:tc>
          <w:tcPr>
            <w:tcW w:w="200" w:type="pct"/>
            <w:vMerge/>
            <w:shd w:val="clear" w:color="auto" w:fill="auto"/>
          </w:tcPr>
          <w:p w14:paraId="0294A2A6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9" w:type="pct"/>
            <w:shd w:val="clear" w:color="auto" w:fill="auto"/>
          </w:tcPr>
          <w:p w14:paraId="1B3073D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2CD938D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 dla podmiotów zewnętrznych nt. obsługi osób ze szczególnymi potrzebami</w:t>
            </w:r>
          </w:p>
        </w:tc>
        <w:tc>
          <w:tcPr>
            <w:tcW w:w="905" w:type="pct"/>
            <w:vMerge/>
          </w:tcPr>
          <w:p w14:paraId="2466FF0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</w:tcPr>
          <w:p w14:paraId="1E53793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  <w:vMerge/>
          </w:tcPr>
          <w:p w14:paraId="035E884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38"/>
    </w:tbl>
    <w:p w14:paraId="7A1B5391" w14:textId="77777777" w:rsidR="00302087" w:rsidRPr="00302087" w:rsidRDefault="00302087" w:rsidP="00302087">
      <w:pPr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561D9DD" w14:textId="77777777" w:rsidR="00302087" w:rsidRPr="00302087" w:rsidRDefault="00302087" w:rsidP="00D45E65">
      <w:pPr>
        <w:numPr>
          <w:ilvl w:val="0"/>
          <w:numId w:val="58"/>
        </w:num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bCs/>
          <w:sz w:val="24"/>
          <w:szCs w:val="24"/>
          <w:lang w:eastAsia="pl-PL"/>
        </w:rPr>
        <w:t>Zwiększanie dostępności wydarzeń i przedsięwzięć kulturalnych, sportowych i rekreacyjnych dla osób z różnymi niepełnosprawnościami, m.in. poprzez wykorzystanie nowych technologii.</w:t>
      </w:r>
    </w:p>
    <w:p w14:paraId="15EFB440" w14:textId="77777777" w:rsidR="00302087" w:rsidRPr="00302087" w:rsidRDefault="00302087" w:rsidP="00302087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62"/>
        <w:gridCol w:w="5244"/>
        <w:gridCol w:w="1843"/>
        <w:gridCol w:w="1843"/>
        <w:gridCol w:w="2062"/>
      </w:tblGrid>
      <w:tr w:rsidR="00302087" w:rsidRPr="00302087" w14:paraId="7E949EA2" w14:textId="77777777" w:rsidTr="00A779C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C13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E74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39E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575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96B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DD1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302087" w:rsidRPr="00302087" w14:paraId="298054F8" w14:textId="77777777" w:rsidTr="00A779C3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6A08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B95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AF2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3B2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Wydział Sportu / Zleceniobiorcy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A3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Brak możliwości wyodrębnienia wydatków</w:t>
            </w:r>
            <w:r w:rsidRPr="00302087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br/>
              <w:t xml:space="preserve"> z całości budżetu zadań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A18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0D458C3F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4865E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A83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F02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Zleceniobiorcy zobowiązani zapisami umowy do </w:t>
            </w: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t>zapewniania dostępności osobom ze szczególnymi potrzebami, w zakresie minimalnym, w ramach realizowanego zadania publicznego.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5F37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807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697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05439FDD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220A5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04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25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C908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1A97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23 400,00 zł </w:t>
            </w:r>
          </w:p>
          <w:p w14:paraId="0AFE2D7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422164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ABD6D8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0205FD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50975A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6F24FA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8E6429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4953F9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CB49E0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70 500,00 zł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F522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lastRenderedPageBreak/>
              <w:t>MKiDN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(program Narodowego Centrum Kultury oraz Fundusz Promocji Kultury),</w:t>
            </w:r>
          </w:p>
          <w:p w14:paraId="749F735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lastRenderedPageBreak/>
              <w:t>Urząd Miasta Łodzi</w:t>
            </w:r>
          </w:p>
          <w:p w14:paraId="2417B967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4"/>
                <w:lang w:eastAsia="pl-PL"/>
              </w:rPr>
            </w:pPr>
          </w:p>
          <w:p w14:paraId="3D30694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Środki Europejskiego Funduszu Społecznego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w ramach Programu Operacyjnego Wiedza Edukacja Rozwój 2014-2020</w:t>
            </w:r>
          </w:p>
        </w:tc>
      </w:tr>
      <w:tr w:rsidR="00302087" w:rsidRPr="00302087" w14:paraId="133F4A45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8975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8A1D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6142" w14:textId="77777777" w:rsidR="00302087" w:rsidRPr="00302087" w:rsidRDefault="00302087" w:rsidP="00D45E65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</w:rPr>
            </w:pPr>
            <w:r w:rsidRPr="00302087">
              <w:rPr>
                <w:rFonts w:ascii="Calibri" w:eastAsia="Times New Roman" w:hAnsi="Calibri" w:cs="Calibri"/>
                <w:position w:val="-1"/>
                <w:sz w:val="24"/>
              </w:rPr>
              <w:t xml:space="preserve">nagrania </w:t>
            </w:r>
            <w:proofErr w:type="spellStart"/>
            <w:r w:rsidRPr="00302087">
              <w:rPr>
                <w:rFonts w:ascii="Calibri" w:eastAsia="Times New Roman" w:hAnsi="Calibri" w:cs="Calibri"/>
                <w:position w:val="-1"/>
                <w:sz w:val="24"/>
              </w:rPr>
              <w:t>audiodeskrypcji</w:t>
            </w:r>
            <w:proofErr w:type="spellEnd"/>
            <w:r w:rsidRPr="00302087">
              <w:rPr>
                <w:rFonts w:ascii="Calibri" w:eastAsia="Times New Roman" w:hAnsi="Calibri" w:cs="Calibri"/>
                <w:position w:val="-1"/>
                <w:sz w:val="24"/>
              </w:rPr>
              <w:t xml:space="preserve"> (19)</w:t>
            </w:r>
          </w:p>
          <w:p w14:paraId="02FC2262" w14:textId="77777777" w:rsidR="00302087" w:rsidRPr="00302087" w:rsidRDefault="00302087" w:rsidP="00D45E65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</w:rPr>
            </w:pPr>
            <w:r w:rsidRPr="00302087">
              <w:rPr>
                <w:rFonts w:ascii="Calibri" w:eastAsia="Times New Roman" w:hAnsi="Calibri" w:cs="Calibri"/>
                <w:position w:val="-1"/>
                <w:sz w:val="24"/>
              </w:rPr>
              <w:t>nagrania</w:t>
            </w:r>
          </w:p>
          <w:p w14:paraId="1DBFB164" w14:textId="77777777" w:rsidR="00302087" w:rsidRPr="00302087" w:rsidRDefault="00302087" w:rsidP="00D45E65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position w:val="-1"/>
                <w:sz w:val="24"/>
              </w:rPr>
              <w:t>audioprzewodnika</w:t>
            </w:r>
            <w:proofErr w:type="spellEnd"/>
            <w:r w:rsidRPr="00302087">
              <w:rPr>
                <w:rFonts w:ascii="Calibri" w:eastAsia="Times New Roman" w:hAnsi="Calibri" w:cs="Calibri"/>
                <w:position w:val="-1"/>
                <w:sz w:val="24"/>
              </w:rPr>
              <w:t xml:space="preserve"> (12)</w:t>
            </w:r>
          </w:p>
          <w:p w14:paraId="5E050E1D" w14:textId="77777777" w:rsidR="00302087" w:rsidRPr="00302087" w:rsidRDefault="00302087" w:rsidP="00D45E65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bCs/>
                <w:iCs/>
                <w:position w:val="-1"/>
                <w:sz w:val="24"/>
                <w:lang w:eastAsia="pl-PL"/>
              </w:rPr>
              <w:lastRenderedPageBreak/>
              <w:t>tyflografiki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iCs/>
                <w:position w:val="-1"/>
                <w:sz w:val="24"/>
                <w:lang w:eastAsia="pl-PL"/>
              </w:rPr>
              <w:t xml:space="preserve"> (15 kompletów)</w:t>
            </w:r>
          </w:p>
          <w:p w14:paraId="02FB55A4" w14:textId="77777777" w:rsidR="00302087" w:rsidRPr="00302087" w:rsidRDefault="00302087" w:rsidP="00D45E65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position w:val="-1"/>
                <w:sz w:val="24"/>
                <w:lang w:eastAsia="pl-PL"/>
              </w:rPr>
              <w:t>plan dotykowy (4)</w:t>
            </w:r>
          </w:p>
          <w:p w14:paraId="7F1125A7" w14:textId="77777777" w:rsidR="00302087" w:rsidRPr="00302087" w:rsidRDefault="00302087" w:rsidP="00D45E65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bCs/>
                <w:iCs/>
                <w:position w:val="-1"/>
                <w:sz w:val="24"/>
                <w:lang w:eastAsia="pl-PL"/>
              </w:rPr>
              <w:t>wideooprowadzania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iCs/>
                <w:position w:val="-1"/>
                <w:sz w:val="24"/>
                <w:lang w:eastAsia="pl-PL"/>
              </w:rPr>
              <w:t xml:space="preserve"> z tłumaczem PJM (12)</w:t>
            </w:r>
          </w:p>
          <w:p w14:paraId="4FDE76E6" w14:textId="77777777" w:rsidR="00302087" w:rsidRPr="00302087" w:rsidRDefault="00302087" w:rsidP="00D45E65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position w:val="-1"/>
                <w:sz w:val="24"/>
                <w:szCs w:val="20"/>
                <w:lang w:eastAsia="pl-PL"/>
              </w:rPr>
              <w:t>udźwiękowienie broszur edukacyjnych (4)</w:t>
            </w:r>
          </w:p>
          <w:p w14:paraId="24843072" w14:textId="77777777" w:rsidR="00302087" w:rsidRPr="00302087" w:rsidRDefault="00302087" w:rsidP="00D45E65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</w:rPr>
            </w:pP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0"/>
                <w:lang w:eastAsia="pl-PL"/>
              </w:rPr>
              <w:t>karty informacyjne w druku transparentnym (20 kompletów)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3458D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01EA4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737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3EFFB0E3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0F3F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55D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D843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</w:rPr>
            </w:pP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565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Centralne Muzeum Włókiennictwa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EC7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59F8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</w:t>
            </w:r>
          </w:p>
          <w:p w14:paraId="06D588B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8E9737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PFRON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ramach działania 4.3 Programu Operacyjnego Wiedza Edukacja Rozwój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2014-2020</w:t>
            </w:r>
          </w:p>
        </w:tc>
      </w:tr>
      <w:tr w:rsidR="00302087" w:rsidRPr="00302087" w14:paraId="166A5584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1DCB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F2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8945" w14:textId="77777777" w:rsidR="00302087" w:rsidRPr="00302087" w:rsidRDefault="00302087" w:rsidP="00D45E65">
            <w:pPr>
              <w:numPr>
                <w:ilvl w:val="0"/>
                <w:numId w:val="49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  <w:t>tłumaczenia PJM – wernisaże i oprowadzania</w:t>
            </w:r>
          </w:p>
          <w:p w14:paraId="25DF19DF" w14:textId="77777777" w:rsidR="00302087" w:rsidRPr="00302087" w:rsidRDefault="00302087" w:rsidP="00D45E65">
            <w:pPr>
              <w:numPr>
                <w:ilvl w:val="0"/>
                <w:numId w:val="49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  <w:t>video tłumacz</w:t>
            </w:r>
          </w:p>
          <w:p w14:paraId="7AF058F3" w14:textId="77777777" w:rsidR="00302087" w:rsidRPr="00302087" w:rsidRDefault="00302087" w:rsidP="00D45E65">
            <w:pPr>
              <w:numPr>
                <w:ilvl w:val="0"/>
                <w:numId w:val="49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  <w:t xml:space="preserve">zwiedzanie z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  <w:t>audiodeskrypcją</w:t>
            </w:r>
            <w:proofErr w:type="spellEnd"/>
          </w:p>
          <w:p w14:paraId="7191536B" w14:textId="77777777" w:rsidR="00302087" w:rsidRPr="00302087" w:rsidRDefault="00302087" w:rsidP="00D45E65">
            <w:pPr>
              <w:numPr>
                <w:ilvl w:val="0"/>
                <w:numId w:val="49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  <w:t>komunikaty głosowe</w:t>
            </w:r>
          </w:p>
          <w:p w14:paraId="6F3A147F" w14:textId="77777777" w:rsidR="00302087" w:rsidRPr="00302087" w:rsidRDefault="00302087" w:rsidP="00D45E65">
            <w:pPr>
              <w:numPr>
                <w:ilvl w:val="0"/>
                <w:numId w:val="49"/>
              </w:numPr>
              <w:spacing w:after="0" w:line="240" w:lineRule="auto"/>
              <w:ind w:left="357" w:hanging="357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  <w:t>obiekty dotykowe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14A3E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9FAF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E031E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7BCC8D90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5F649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B8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6B52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81FD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Filia nr 63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BMwŁ</w:t>
            </w:r>
            <w:proofErr w:type="spellEnd"/>
          </w:p>
          <w:p w14:paraId="3B9AB9B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9D3CBA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Fundacja Łódzki Szlak Kobiet 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83FD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5550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Zewnętrzne</w:t>
            </w:r>
          </w:p>
        </w:tc>
      </w:tr>
      <w:tr w:rsidR="00302087" w:rsidRPr="00302087" w14:paraId="6A65D22A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FD63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3B4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38C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Tłumaczenie spotkania autorskiego na PJM</w:t>
            </w:r>
          </w:p>
          <w:p w14:paraId="66450075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  <w:lang w:eastAsia="pl-PL"/>
              </w:rPr>
              <w:t>Transmisja online tegoż spotkania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F8484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B60A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85A1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2448ADD2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C87F9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8D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3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F26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Strefa Kultury</w:t>
            </w:r>
          </w:p>
          <w:p w14:paraId="11955F9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Centrum Animacji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i Rewitalizacji Rondo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F02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44D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302087" w:rsidRPr="00302087" w14:paraId="1A469705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1103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117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4809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Oprowadzanie po wystawie „USŁYSZ” z udziałem tłumaczy PJM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627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4C62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34B2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14974FED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1C66B9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AC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3D1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47D2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Teatr Nowy 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2A93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2B7F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302087" w:rsidRPr="00302087" w14:paraId="1C7EB2FC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F37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BAE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7A4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Spektakl z </w:t>
            </w:r>
            <w:proofErr w:type="spellStart"/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audiodeskrypcją</w:t>
            </w:r>
            <w:proofErr w:type="spellEnd"/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BF099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A129F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2CF6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4D4D632F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52A5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4D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330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C69D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Galeria Sztuki w Łodzi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005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57F5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t>Budżet samorządu</w:t>
            </w:r>
          </w:p>
          <w:p w14:paraId="7FF334FB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</w:p>
          <w:p w14:paraId="30447F5D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t>Środki własne Galerii</w:t>
            </w:r>
          </w:p>
          <w:p w14:paraId="4ED6E821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</w:p>
          <w:p w14:paraId="25940F8F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t>Dotacja od sponsora</w:t>
            </w:r>
          </w:p>
          <w:p w14:paraId="3C25A50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B3A0E90" w14:textId="77777777" w:rsidR="00302087" w:rsidRPr="00302087" w:rsidRDefault="00302087" w:rsidP="00302087">
            <w:pPr>
              <w:spacing w:after="0" w:line="240" w:lineRule="auto"/>
              <w:contextualSpacing/>
              <w:jc w:val="center"/>
              <w:textAlignment w:val="top"/>
              <w:outlineLvl w:val="0"/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</w:pP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t>Dotacja celowa Miasta Łodzi</w:t>
            </w:r>
          </w:p>
        </w:tc>
      </w:tr>
      <w:tr w:rsidR="00302087" w:rsidRPr="00302087" w14:paraId="5AE94154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2D6BF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A9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F24" w14:textId="77777777" w:rsidR="00302087" w:rsidRPr="00302087" w:rsidRDefault="00302087" w:rsidP="00302087">
            <w:pPr>
              <w:spacing w:after="0" w:line="276" w:lineRule="auto"/>
              <w:contextualSpacing/>
              <w:jc w:val="both"/>
              <w:textAlignment w:val="top"/>
              <w:outlineLvl w:val="0"/>
              <w:rPr>
                <w:rFonts w:ascii="Calibri" w:eastAsia="Times New Roman" w:hAnsi="Calibri" w:cs="Calibri"/>
                <w:position w:val="-1"/>
                <w:sz w:val="24"/>
                <w:szCs w:val="24"/>
              </w:rPr>
            </w:pP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t xml:space="preserve">Fotodokumentacja online do wystaw dostępna na </w:t>
            </w:r>
            <w:proofErr w:type="spellStart"/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t>Instagramie</w:t>
            </w:r>
            <w:proofErr w:type="spellEnd"/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t xml:space="preserve"> i FB; fotorelacje z wernisaży </w:t>
            </w: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br/>
              <w:t xml:space="preserve">w wersji online; video zaproszenia na wystawy; Video zaproszenia w PJM na wystawy </w:t>
            </w: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br/>
              <w:t xml:space="preserve">i wernisaże wystaw tłumaczone na PJM; Plansze </w:t>
            </w: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br/>
              <w:t>z opisami do wystaw w alfabecie Braille'a; Video dokumentacja z wystawy z napisami; Działania edukacyjne włączające grupy osób</w:t>
            </w:r>
            <w:r w:rsidRPr="00302087">
              <w:rPr>
                <w:rFonts w:ascii="Calibri" w:eastAsia="Times New Roman" w:hAnsi="Calibri" w:cs="Times New Roman"/>
                <w:position w:val="-1"/>
                <w:sz w:val="24"/>
                <w:szCs w:val="24"/>
              </w:rPr>
              <w:br/>
              <w:t xml:space="preserve"> z niepełnosprawnościami; </w:t>
            </w:r>
            <w:r w:rsidRPr="00302087">
              <w:rPr>
                <w:rFonts w:ascii="Calibri" w:eastAsia="Times New Roman" w:hAnsi="Calibri" w:cs="Calibri"/>
                <w:bCs/>
                <w:position w:val="-1"/>
                <w:sz w:val="24"/>
                <w:szCs w:val="24"/>
              </w:rPr>
              <w:t>Informacja o możliwości zwiedzania wystaw z psem przewodnikiem; Przestrzenie OPS po których swobodnie można poruszać się na wózkach</w:t>
            </w:r>
            <w:r w:rsidRPr="00302087">
              <w:rPr>
                <w:rFonts w:ascii="Calibri" w:eastAsia="Times New Roman" w:hAnsi="Calibri" w:cs="Calibri"/>
                <w:position w:val="-1"/>
                <w:sz w:val="24"/>
                <w:szCs w:val="24"/>
              </w:rPr>
              <w:t xml:space="preserve"> – podjazd, winda, toaleta dla </w:t>
            </w:r>
            <w:proofErr w:type="spellStart"/>
            <w:r w:rsidRPr="00302087">
              <w:rPr>
                <w:rFonts w:ascii="Calibri" w:eastAsia="Times New Roman" w:hAnsi="Calibri" w:cs="Calibri"/>
                <w:position w:val="-1"/>
                <w:sz w:val="24"/>
                <w:szCs w:val="24"/>
              </w:rPr>
              <w:t>OzN</w:t>
            </w:r>
            <w:proofErr w:type="spellEnd"/>
            <w:r w:rsidRPr="00302087">
              <w:rPr>
                <w:rFonts w:ascii="Calibri" w:eastAsia="Times New Roman" w:hAnsi="Calibri" w:cs="Calibri"/>
                <w:position w:val="-1"/>
                <w:sz w:val="24"/>
                <w:szCs w:val="24"/>
              </w:rPr>
              <w:t>, duże przestrzenie wystawiennicze, dostęp do wszystkich prac prezentowanych na wystawach.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6B92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AF25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03BF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7D8530EA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7C221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69E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CC0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sz w:val="24"/>
                <w:lang w:eastAsia="pl-PL"/>
              </w:rPr>
              <w:t>3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5E8B" w14:textId="77777777" w:rsidR="00302087" w:rsidRPr="00302087" w:rsidRDefault="00302087" w:rsidP="0030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302087">
              <w:rPr>
                <w:rFonts w:ascii="Calibri" w:eastAsia="Calibri" w:hAnsi="Calibri" w:cs="Calibri"/>
                <w:sz w:val="24"/>
              </w:rPr>
              <w:t xml:space="preserve">Fabryka Sztuki </w:t>
            </w:r>
            <w:r w:rsidRPr="00302087">
              <w:rPr>
                <w:rFonts w:ascii="Calibri" w:eastAsia="Calibri" w:hAnsi="Calibri" w:cs="Calibri"/>
                <w:sz w:val="24"/>
              </w:rPr>
              <w:br/>
              <w:t>w Łodzi,</w:t>
            </w:r>
            <w:r w:rsidRPr="00302087">
              <w:rPr>
                <w:rFonts w:ascii="Calibri" w:eastAsia="Calibri" w:hAnsi="Calibri" w:cs="Calibri"/>
                <w:sz w:val="24"/>
              </w:rPr>
              <w:br/>
              <w:t xml:space="preserve"> Teatr Chorea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3DC35" w14:textId="77777777" w:rsidR="00302087" w:rsidRPr="00302087" w:rsidRDefault="00302087" w:rsidP="0030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302087">
              <w:rPr>
                <w:rFonts w:ascii="Calibri" w:eastAsia="Calibri" w:hAnsi="Calibri" w:cs="Calibri"/>
                <w:sz w:val="24"/>
              </w:rPr>
              <w:t>Brak możliwości określenia kwoty przynależnej do tego działania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8B56" w14:textId="77777777" w:rsidR="00302087" w:rsidRPr="00302087" w:rsidRDefault="00302087" w:rsidP="0030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302087">
              <w:rPr>
                <w:rFonts w:ascii="Calibri" w:eastAsia="Calibri" w:hAnsi="Calibri" w:cs="Calibri"/>
                <w:sz w:val="24"/>
              </w:rPr>
              <w:t>Różne źródła finansowania</w:t>
            </w:r>
          </w:p>
        </w:tc>
      </w:tr>
      <w:tr w:rsidR="00302087" w:rsidRPr="00302087" w14:paraId="49D00ADC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769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8B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01B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302087">
              <w:rPr>
                <w:rFonts w:ascii="Calibri" w:eastAsia="Calibri" w:hAnsi="Calibri" w:cs="Times New Roman"/>
                <w:bCs/>
                <w:iCs/>
                <w:sz w:val="24"/>
              </w:rPr>
              <w:t>Spektakle teatralne – tłumaczenie PJM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E9F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7C97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946D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302087" w:rsidRPr="00302087" w14:paraId="7520573F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D88D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D2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zrealizowanych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A342" w14:textId="77777777" w:rsidR="00302087" w:rsidRPr="00302087" w:rsidRDefault="00302087" w:rsidP="0030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lastRenderedPageBreak/>
              <w:t>4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DF6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Centrum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lastRenderedPageBreak/>
              <w:t>Dialogu</w:t>
            </w:r>
          </w:p>
          <w:p w14:paraId="517FAC9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im. Marka Edelmana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w Łodzi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C53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lastRenderedPageBreak/>
              <w:t>24 000,00 zł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F7B1B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Ministerstwo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lastRenderedPageBreak/>
              <w:t xml:space="preserve">Kultury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i Dziedzictwa Narodowego</w:t>
            </w:r>
          </w:p>
          <w:p w14:paraId="2768A8C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Miasto Łódź</w:t>
            </w:r>
          </w:p>
        </w:tc>
      </w:tr>
      <w:tr w:rsidR="00302087" w:rsidRPr="00302087" w14:paraId="622E4E2D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0147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19F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39A3" w14:textId="77777777" w:rsidR="00302087" w:rsidRPr="00302087" w:rsidRDefault="00302087" w:rsidP="0030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lang w:eastAsia="pl-PL"/>
              </w:rPr>
              <w:t>-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0D08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C61E6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482E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302087" w:rsidRPr="00302087" w14:paraId="3EA1067A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9FD06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F80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E6EA" w14:textId="77777777" w:rsidR="00302087" w:rsidRPr="00302087" w:rsidRDefault="00302087" w:rsidP="0030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70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A6AA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Muzeum Kinematografii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 xml:space="preserve">w Łodzi,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Polski Związek Głuchych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BA6F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28 754,23 zł</w:t>
            </w:r>
          </w:p>
          <w:p w14:paraId="2DE076F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1C96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Środki własne</w:t>
            </w:r>
          </w:p>
          <w:p w14:paraId="51D7B00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5A881CC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Ministerstwo Kultury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i Dziedzictwa Narodowego</w:t>
            </w:r>
          </w:p>
          <w:p w14:paraId="32C51F9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4F5AA6A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Państwowy Instytut Sztuki Filmowej</w:t>
            </w:r>
          </w:p>
          <w:p w14:paraId="63B7F54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2348E5B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Urząd Miasta Łodzi</w:t>
            </w:r>
          </w:p>
        </w:tc>
      </w:tr>
      <w:tr w:rsidR="00302087" w:rsidRPr="00302087" w14:paraId="3F2DB6B3" w14:textId="77777777" w:rsidTr="00A779C3"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93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6E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ED5" w14:textId="77777777" w:rsidR="00302087" w:rsidRPr="00302087" w:rsidRDefault="00302087" w:rsidP="00D45E65">
            <w:pPr>
              <w:numPr>
                <w:ilvl w:val="0"/>
                <w:numId w:val="6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Napisy do filmów na wystawach czasowych.</w:t>
            </w:r>
          </w:p>
          <w:p w14:paraId="7E35BCEF" w14:textId="77777777" w:rsidR="00302087" w:rsidRPr="00302087" w:rsidRDefault="00302087" w:rsidP="00D45E65">
            <w:pPr>
              <w:numPr>
                <w:ilvl w:val="0"/>
                <w:numId w:val="6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>Lekcje i warsztaty muzealne oraz oprowadzenia z przewodnikiem po ekspozycjach.</w:t>
            </w:r>
          </w:p>
          <w:p w14:paraId="6E9E0AE4" w14:textId="77777777" w:rsidR="00302087" w:rsidRPr="00302087" w:rsidRDefault="00302087" w:rsidP="00D45E65">
            <w:pPr>
              <w:numPr>
                <w:ilvl w:val="0"/>
                <w:numId w:val="6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>O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pracowanie i przygotowanie napisów do materiałów audiowizualnych udostępnianych online.</w:t>
            </w:r>
          </w:p>
          <w:p w14:paraId="4014C696" w14:textId="77777777" w:rsidR="00302087" w:rsidRPr="00302087" w:rsidRDefault="00302087" w:rsidP="00D45E65">
            <w:pPr>
              <w:numPr>
                <w:ilvl w:val="0"/>
                <w:numId w:val="6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Seanse filmu z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audiodeskrypcją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.</w:t>
            </w:r>
          </w:p>
          <w:p w14:paraId="781348C6" w14:textId="77777777" w:rsidR="00302087" w:rsidRPr="00302087" w:rsidRDefault="00302087" w:rsidP="00D45E65">
            <w:pPr>
              <w:numPr>
                <w:ilvl w:val="0"/>
                <w:numId w:val="6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Seanse filmu z napisami dla Głuchych.</w:t>
            </w:r>
          </w:p>
          <w:p w14:paraId="16DBBD6E" w14:textId="77777777" w:rsidR="00302087" w:rsidRPr="00302087" w:rsidRDefault="00302087" w:rsidP="00D45E65">
            <w:pPr>
              <w:numPr>
                <w:ilvl w:val="0"/>
                <w:numId w:val="6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Seans i warsztaty z tłumaczem PJM w ramach warsztatów edukacyjnych o VHS.</w:t>
            </w:r>
          </w:p>
          <w:p w14:paraId="06FEF537" w14:textId="77777777" w:rsidR="00302087" w:rsidRPr="00302087" w:rsidRDefault="00302087" w:rsidP="00D45E65">
            <w:pPr>
              <w:numPr>
                <w:ilvl w:val="0"/>
                <w:numId w:val="6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Dostosowanie strony internetowej (napisy do filmów).</w:t>
            </w:r>
          </w:p>
          <w:p w14:paraId="7E11E0B2" w14:textId="77777777" w:rsidR="00302087" w:rsidRPr="00302087" w:rsidRDefault="00302087" w:rsidP="00D45E65">
            <w:pPr>
              <w:numPr>
                <w:ilvl w:val="0"/>
                <w:numId w:val="6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Katalog zbiorów on-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line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 na stronie internetowej muzeum.</w:t>
            </w:r>
          </w:p>
          <w:p w14:paraId="0EE602D4" w14:textId="77777777" w:rsidR="00302087" w:rsidRPr="00302087" w:rsidRDefault="00302087" w:rsidP="00D45E65">
            <w:pPr>
              <w:numPr>
                <w:ilvl w:val="0"/>
                <w:numId w:val="6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Arial"/>
                <w:sz w:val="24"/>
              </w:rPr>
              <w:t xml:space="preserve">Nagranie lektorskie o wystawie czasowej </w:t>
            </w:r>
            <w:r w:rsidRPr="00302087">
              <w:rPr>
                <w:rFonts w:ascii="Calibri" w:eastAsia="Times New Roman" w:hAnsi="Calibri" w:cs="Arial"/>
                <w:sz w:val="24"/>
              </w:rPr>
              <w:br/>
              <w:t xml:space="preserve">w języku prostym i umieszczenie informacji </w:t>
            </w:r>
            <w:r w:rsidRPr="00302087">
              <w:rPr>
                <w:rFonts w:ascii="Calibri" w:eastAsia="Times New Roman" w:hAnsi="Calibri" w:cs="Arial"/>
                <w:sz w:val="24"/>
              </w:rPr>
              <w:br/>
              <w:t>w przestrzeni wystawy.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3B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FB4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5AA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4CA0BF8C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C6B86F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82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A1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1902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Teatr Muzyczny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2B0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23 680,00 zł 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6EB6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własne: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</w:p>
          <w:p w14:paraId="4DC2E22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18 900,00 zł – koszt poniesiony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grudniu 2022;</w:t>
            </w:r>
          </w:p>
          <w:p w14:paraId="486A0B5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742E6E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4 780,00 zł – koszt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poniesiony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grudniu 2023</w:t>
            </w:r>
          </w:p>
        </w:tc>
      </w:tr>
      <w:tr w:rsidR="00302087" w:rsidRPr="00302087" w14:paraId="0A8F773F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14E5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8A4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5A6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Poprawa dostępności cyfrowej – nowa strona internetowa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75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DE4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E78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30A9938C" w14:textId="77777777" w:rsidTr="00A779C3"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DE64C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B2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Liczba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DE0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100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34F0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99B273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03B5B5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Teatr Powszechny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</w:t>
            </w:r>
          </w:p>
          <w:p w14:paraId="102CF39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78A153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75DAB2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F7B3FB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648662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284177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084677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2827EE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34C082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6E10FD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32995E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D67AC6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D4EF40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8F51C0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E41A7F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7D4892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F9DF39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9967C4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D2BD317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54E04E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D1DF86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UMŁ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EE73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657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Teatru</w:t>
            </w:r>
          </w:p>
        </w:tc>
      </w:tr>
      <w:tr w:rsidR="00302087" w:rsidRPr="00302087" w14:paraId="352FB081" w14:textId="77777777" w:rsidTr="00A779C3"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E2B5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FE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Rodzaj zrealizowanych przedsięwzięć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740" w14:textId="77777777" w:rsidR="00302087" w:rsidRPr="00302087" w:rsidRDefault="00302087" w:rsidP="00D45E65">
            <w:pPr>
              <w:numPr>
                <w:ilvl w:val="0"/>
                <w:numId w:val="75"/>
              </w:numPr>
              <w:spacing w:after="200" w:line="276" w:lineRule="auto"/>
              <w:ind w:left="414" w:hanging="357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sz w:val="24"/>
                <w:szCs w:val="24"/>
              </w:rPr>
              <w:t xml:space="preserve">Premiera spektaklu w ramach unikatowego cyklu Teatru – „Teatr dla niewidomych i słabo widzących”. </w:t>
            </w:r>
          </w:p>
          <w:p w14:paraId="0524F1E6" w14:textId="77777777" w:rsidR="00302087" w:rsidRPr="00302087" w:rsidRDefault="00302087" w:rsidP="00D45E65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>7 prezentacji spektakli online.</w:t>
            </w:r>
          </w:p>
          <w:p w14:paraId="7560AA8A" w14:textId="77777777" w:rsidR="00302087" w:rsidRPr="00302087" w:rsidRDefault="00302087" w:rsidP="00D45E65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3 warsztaty interaktywne zajęć edukacyjnych (przez platformę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>Teams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>).</w:t>
            </w:r>
          </w:p>
          <w:p w14:paraId="187B73DC" w14:textId="77777777" w:rsidR="00302087" w:rsidRPr="00302087" w:rsidRDefault="00302087" w:rsidP="00D45E65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Calibri" w:hAnsi="Calibri" w:cs="Calibri"/>
                <w:sz w:val="24"/>
                <w:szCs w:val="24"/>
              </w:rPr>
              <w:t>3 słuchowiska dla osób niewidomych i słabo widzących.</w:t>
            </w:r>
          </w:p>
          <w:p w14:paraId="53187EFC" w14:textId="77777777" w:rsidR="00302087" w:rsidRPr="00302087" w:rsidRDefault="00302087" w:rsidP="00D45E65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Udostępnianie na kanale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>Youtube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302087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 44 odcinków internetowego serialu „z napisami dla osób niesłyszących.</w:t>
            </w:r>
          </w:p>
          <w:p w14:paraId="6DCC6EFF" w14:textId="77777777" w:rsidR="00302087" w:rsidRPr="00302087" w:rsidRDefault="00302087" w:rsidP="00D45E65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Aktualizacja strony internetowej Teatru Powszechnego w Łodzi zgodnie </w:t>
            </w: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br/>
              <w:t>z dostosowaniem do normy WCAG.</w:t>
            </w:r>
          </w:p>
          <w:p w14:paraId="56CB2A97" w14:textId="77777777" w:rsidR="00302087" w:rsidRPr="00302087" w:rsidRDefault="00302087" w:rsidP="00D45E65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Modernizacja pętli indukcyjnej, w którą wyposażona jest Duża Scena Teatru. </w:t>
            </w:r>
          </w:p>
          <w:p w14:paraId="4B2DC9BB" w14:textId="77777777" w:rsidR="00302087" w:rsidRPr="00302087" w:rsidRDefault="00302087" w:rsidP="00D45E65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Modernizacja znajdującej się w Teatrze aplikacji dla osób niewidomych </w:t>
            </w:r>
            <w:r w:rsidRPr="00302087"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>TOTUPOINT.</w:t>
            </w:r>
          </w:p>
          <w:p w14:paraId="36A0F3D6" w14:textId="77777777" w:rsidR="00302087" w:rsidRPr="00302087" w:rsidRDefault="00302087" w:rsidP="00D45E65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Przygotowanie programu w alfabecie Braille’a dla osób niewidomych, które dystrybuowane są podczas premier „Teatru dla niewidomych </w:t>
            </w: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br/>
              <w:t>i słabo widzących”.</w:t>
            </w:r>
          </w:p>
          <w:p w14:paraId="57B7179B" w14:textId="77777777" w:rsidR="00302087" w:rsidRPr="00302087" w:rsidRDefault="00302087" w:rsidP="00D45E65">
            <w:pPr>
              <w:numPr>
                <w:ilvl w:val="0"/>
                <w:numId w:val="6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Organizacja 38 przedstawień ramach Łódzkich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>Senioraliów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17E5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95C3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3D78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14:paraId="01931EA2" w14:textId="77777777" w:rsidR="00302087" w:rsidRPr="00302087" w:rsidRDefault="00302087" w:rsidP="00302087">
      <w:pPr>
        <w:spacing w:after="200" w:line="276" w:lineRule="auto"/>
        <w:rPr>
          <w:rFonts w:ascii="Calibri" w:eastAsia="Calibri" w:hAnsi="Calibri" w:cs="Times New Roman"/>
        </w:rPr>
      </w:pPr>
    </w:p>
    <w:p w14:paraId="040AD132" w14:textId="77777777" w:rsidR="00302087" w:rsidRPr="00302087" w:rsidRDefault="00302087" w:rsidP="00302087">
      <w:pPr>
        <w:keepNext/>
        <w:spacing w:before="240" w:after="60" w:line="240" w:lineRule="auto"/>
        <w:jc w:val="both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302087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lastRenderedPageBreak/>
        <w:t xml:space="preserve">Cel szczegółowy 5: Poprawa dostępności przestrzeni i usług publicznych dla osób niepełnosprawnych. </w:t>
      </w:r>
    </w:p>
    <w:p w14:paraId="2E082250" w14:textId="77777777" w:rsidR="00302087" w:rsidRPr="00302087" w:rsidRDefault="00302087" w:rsidP="00302087">
      <w:pPr>
        <w:spacing w:after="200" w:line="276" w:lineRule="auto"/>
        <w:rPr>
          <w:rFonts w:ascii="Calibri" w:eastAsia="Calibri" w:hAnsi="Calibri" w:cs="Times New Roman"/>
        </w:rPr>
      </w:pPr>
    </w:p>
    <w:p w14:paraId="0919306A" w14:textId="77777777" w:rsidR="00302087" w:rsidRPr="00302087" w:rsidRDefault="00302087" w:rsidP="00302087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u w:val="single"/>
          <w:lang w:eastAsia="pl-PL"/>
        </w:rPr>
      </w:pPr>
      <w:r w:rsidRPr="00302087">
        <w:rPr>
          <w:rFonts w:ascii="Calibri" w:eastAsia="Times New Roman" w:hAnsi="Calibri" w:cs="Calibri"/>
          <w:i/>
          <w:sz w:val="24"/>
          <w:szCs w:val="24"/>
          <w:u w:val="single"/>
          <w:lang w:eastAsia="pl-PL"/>
        </w:rPr>
        <w:t xml:space="preserve">Działania: </w:t>
      </w:r>
    </w:p>
    <w:p w14:paraId="2663026D" w14:textId="77777777" w:rsidR="00302087" w:rsidRPr="00302087" w:rsidRDefault="00302087" w:rsidP="00D45E65">
      <w:pPr>
        <w:numPr>
          <w:ilvl w:val="0"/>
          <w:numId w:val="73"/>
        </w:num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sz w:val="24"/>
          <w:szCs w:val="24"/>
          <w:lang w:eastAsia="pl-PL"/>
        </w:rPr>
        <w:t>Działania mające na celu poprawę dostępności architektonicznej, informacyjno-komunikacyjnej i cyfrowej miejskich jednostek organizacyjnych.</w:t>
      </w:r>
    </w:p>
    <w:p w14:paraId="3F60DC5D" w14:textId="77777777" w:rsidR="00302087" w:rsidRPr="00302087" w:rsidRDefault="00302087" w:rsidP="00302087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93"/>
        <w:gridCol w:w="5387"/>
        <w:gridCol w:w="1843"/>
        <w:gridCol w:w="1985"/>
        <w:gridCol w:w="2346"/>
      </w:tblGrid>
      <w:tr w:rsidR="00302087" w:rsidRPr="00302087" w14:paraId="7154FB32" w14:textId="77777777" w:rsidTr="00A779C3">
        <w:tc>
          <w:tcPr>
            <w:tcW w:w="199" w:type="pct"/>
            <w:shd w:val="clear" w:color="auto" w:fill="auto"/>
          </w:tcPr>
          <w:p w14:paraId="01F2A5E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36" w:type="pct"/>
            <w:shd w:val="clear" w:color="auto" w:fill="auto"/>
          </w:tcPr>
          <w:p w14:paraId="54D457D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94" w:type="pct"/>
            <w:shd w:val="clear" w:color="auto" w:fill="auto"/>
          </w:tcPr>
          <w:p w14:paraId="713B2F7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648" w:type="pct"/>
          </w:tcPr>
          <w:p w14:paraId="0699074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98" w:type="pct"/>
          </w:tcPr>
          <w:p w14:paraId="37BA06C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25" w:type="pct"/>
          </w:tcPr>
          <w:p w14:paraId="76A349D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302087" w:rsidRPr="00302087" w14:paraId="5FE4CEBC" w14:textId="77777777" w:rsidTr="00A779C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A69F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0C8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architektonicznej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B765" w14:textId="77777777" w:rsidR="00302087" w:rsidRPr="00302087" w:rsidRDefault="00302087" w:rsidP="00D45E65">
            <w:pPr>
              <w:numPr>
                <w:ilvl w:val="0"/>
                <w:numId w:val="4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Zakup wraz z montażem linii naprowadzających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punktów uwagi na podłożu ciągów komunikacyjnych.</w:t>
            </w:r>
          </w:p>
          <w:p w14:paraId="4C974614" w14:textId="77777777" w:rsidR="00302087" w:rsidRPr="00302087" w:rsidRDefault="00302087" w:rsidP="00D45E65">
            <w:pPr>
              <w:numPr>
                <w:ilvl w:val="0"/>
                <w:numId w:val="4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Przygotowanie przestrzeni wyciszenia.</w:t>
            </w:r>
          </w:p>
          <w:p w14:paraId="6268436E" w14:textId="77777777" w:rsidR="00302087" w:rsidRPr="00302087" w:rsidRDefault="00302087" w:rsidP="00D45E65">
            <w:pPr>
              <w:numPr>
                <w:ilvl w:val="0"/>
                <w:numId w:val="4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Bieżący przegląd oraz utrzymanie prawidłowego stanu używalności rozwiązań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dostępnościowych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będących efektem inwestycji remontowej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 2020 r. (m.in. wind, podnośników itp.)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FCED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E0B6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101 300,37 zł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D3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Środki Europejskiego Funduszu Społecznego </w:t>
            </w: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br/>
              <w:t>w ramach Programu Operacyjnego Wiedza Edukacja Rozwój 2014-2020</w:t>
            </w:r>
          </w:p>
          <w:p w14:paraId="2028FFA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0E3E6635" w14:textId="77777777" w:rsidTr="00A779C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E20E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122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informacyjno-komunikacyjnej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E8B8" w14:textId="77777777" w:rsidR="00302087" w:rsidRPr="00302087" w:rsidRDefault="00302087" w:rsidP="00D45E65">
            <w:pPr>
              <w:numPr>
                <w:ilvl w:val="3"/>
                <w:numId w:val="2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Udźwiękowienie i opis przestrzeni muzeum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 wykorzystaniem systemu znaczników</w:t>
            </w:r>
          </w:p>
          <w:p w14:paraId="3AD9A04E" w14:textId="77777777" w:rsidR="00302087" w:rsidRPr="00302087" w:rsidRDefault="00302087" w:rsidP="00D45E65">
            <w:pPr>
              <w:numPr>
                <w:ilvl w:val="3"/>
                <w:numId w:val="2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Produkcja tablic – punktów informacyjnych zintegrowanych z rozwiązaniami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dostępnościowymi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: nagrania PJM, druki transparentne,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tyflografiki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itp. (12 szt.)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7926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1B0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E43D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2C9A013D" w14:textId="77777777" w:rsidTr="00A779C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A87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B35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cyfrowej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45A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Bieżący przegląd zgodności strony internetowej ze standardami dostępności cyfrowej, aktualizacja Deklaracji Dostępności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BE57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F34E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D1D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760BDB2B" w14:textId="77777777" w:rsidTr="00A779C3"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E517C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2.1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D11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architektonicznej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77C3" w14:textId="77777777" w:rsidR="00302087" w:rsidRPr="00302087" w:rsidRDefault="00302087" w:rsidP="00D45E65">
            <w:pPr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Wytyczenie bezpiecznej ścieżki prowadzącej na wystawę – oznakowanie systemem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Totupoint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montaż bezpiecznych poręczy, umieszczenie na nich oznaczenia pięter (wypukła liczba i brajl), oznaczenie schodów taśmą kontrastową, zamontowanie wypukłej ścieżki naprowadzającej na korytarzach przy wejściu na ekspozycję</w:t>
            </w:r>
          </w:p>
          <w:p w14:paraId="435138D9" w14:textId="77777777" w:rsidR="00302087" w:rsidRPr="00302087" w:rsidRDefault="00302087" w:rsidP="00D45E65">
            <w:pPr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Wytyczenie ścieżki naprowadzającej przez całą wystawę na trzech piętrach ekspozycji wraz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polami uwagi przy obiektach do dotykania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słuchania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C1D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Centralne Muzeum Włókiennictwa w Łodzi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F02E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97A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własne, PFRON w ramach Działania 4.3 Programu Operacyjnego Wiedza Edukacja Rozwój 2014-2020 współfinansowanego ze środków Europejskiego Funduszu Społecznego</w:t>
            </w:r>
          </w:p>
        </w:tc>
      </w:tr>
      <w:tr w:rsidR="00302087" w:rsidRPr="00302087" w14:paraId="2323ABC7" w14:textId="77777777" w:rsidTr="00A779C3"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FF1A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534D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informacyjno-komunikacyjnej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760F" w14:textId="77777777" w:rsidR="00302087" w:rsidRPr="00302087" w:rsidRDefault="00302087" w:rsidP="00D45E65">
            <w:pPr>
              <w:numPr>
                <w:ilvl w:val="0"/>
                <w:numId w:val="7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Zwiedzanie z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audiodeskrypcją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komunikaty głosowe</w:t>
            </w:r>
          </w:p>
          <w:p w14:paraId="7C53E30E" w14:textId="77777777" w:rsidR="00302087" w:rsidRPr="00302087" w:rsidRDefault="00302087" w:rsidP="00D45E65">
            <w:pPr>
              <w:numPr>
                <w:ilvl w:val="0"/>
                <w:numId w:val="7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Obiekty do dotykania – rekonstrukcje eksponatów</w:t>
            </w:r>
          </w:p>
          <w:p w14:paraId="393A8679" w14:textId="77777777" w:rsidR="00302087" w:rsidRPr="00302087" w:rsidRDefault="00302087" w:rsidP="00D45E65">
            <w:pPr>
              <w:numPr>
                <w:ilvl w:val="0"/>
                <w:numId w:val="7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Publikacja informacji o dostępności na stronie internetowej instytucji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5A98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4494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CD27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3EB80F6E" w14:textId="77777777" w:rsidTr="00A779C3">
        <w:trPr>
          <w:trHeight w:val="2051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1A4C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AEB3D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informacyjno-komunikacyjnej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5C8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Wejście do budynku oraz parter częściowo oznakowany tabliczkami w alfabecie Braille’a (sala widowiskowa, galeria, toalety).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E5B7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Strefa Kultury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168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82B7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302087" w:rsidRPr="00302087" w14:paraId="260A2F54" w14:textId="77777777" w:rsidTr="00A779C3">
        <w:trPr>
          <w:trHeight w:val="1758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C667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4.1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3649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cyfrowej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525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Wprowadzenie dostępnej strony internetowej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2491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EC1 Łódź – Miasto Kultury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BCD4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E09C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</w:t>
            </w:r>
          </w:p>
        </w:tc>
      </w:tr>
      <w:tr w:rsidR="00302087" w:rsidRPr="00302087" w14:paraId="604D491C" w14:textId="77777777" w:rsidTr="00A779C3"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662AF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C41E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informacyjno-komunikacyjnej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862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Tłumaczenia wernisaży na PJM, </w:t>
            </w: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t xml:space="preserve">plansze z opisami do wystaw w alfabecie Braille'a, video dokumentacja </w:t>
            </w: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br/>
              <w:t>z 18. Triennale MFG z napisami - 6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B0BB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Galeria Sztuki w Łodzi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D2FE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1 230,00 zł</w:t>
            </w:r>
          </w:p>
        </w:tc>
        <w:tc>
          <w:tcPr>
            <w:tcW w:w="8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117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własne Galerii </w:t>
            </w:r>
          </w:p>
          <w:p w14:paraId="1121378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25C0C3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dotacje celowe Miasta Łodzi</w:t>
            </w:r>
          </w:p>
        </w:tc>
      </w:tr>
      <w:tr w:rsidR="00302087" w:rsidRPr="00302087" w14:paraId="11217577" w14:textId="77777777" w:rsidTr="00A779C3">
        <w:trPr>
          <w:trHeight w:val="1758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A9AAE" w14:textId="77777777" w:rsidR="00302087" w:rsidRPr="00302087" w:rsidRDefault="00302087" w:rsidP="00302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CC11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cyfrowej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FB2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t>Video zaproszenia w PJM na wystawy - 5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9D2D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96DB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41FB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75A6763B" w14:textId="77777777" w:rsidTr="00A779C3"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422E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0AF8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informacyjno-komunikacyjnej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C84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F185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14:paraId="1D659A5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14:paraId="5DDE180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8F0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4 000,00 zł</w:t>
            </w:r>
          </w:p>
        </w:tc>
        <w:tc>
          <w:tcPr>
            <w:tcW w:w="8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A1C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Ministerstwo Kultury i Dziedzictwa Narodowego</w:t>
            </w:r>
          </w:p>
        </w:tc>
      </w:tr>
      <w:tr w:rsidR="00302087" w:rsidRPr="00302087" w14:paraId="4F49C032" w14:textId="77777777" w:rsidTr="00A779C3"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2A9F3" w14:textId="77777777" w:rsidR="00302087" w:rsidRPr="00302087" w:rsidRDefault="00302087" w:rsidP="003020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9422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i rodzaj zrealizowanych działań w zakresie poprawy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dostępności cyfrowej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D9C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0AA3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E002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8B6C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774A484E" w14:textId="77777777" w:rsidTr="00A779C3"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F235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7.1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BC8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architektonicznej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9826" w14:textId="77777777" w:rsidR="00302087" w:rsidRPr="00302087" w:rsidRDefault="00302087" w:rsidP="00D45E65">
            <w:pPr>
              <w:numPr>
                <w:ilvl w:val="0"/>
                <w:numId w:val="6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 xml:space="preserve">Wyznaczenie </w:t>
            </w:r>
            <w:r w:rsidRPr="00302087">
              <w:rPr>
                <w:rFonts w:ascii="Calibri" w:eastAsia="Times New Roman" w:hAnsi="Calibri" w:cs="Arial"/>
                <w:sz w:val="24"/>
              </w:rPr>
              <w:t xml:space="preserve">miejsca parkingowego dla osób </w:t>
            </w:r>
            <w:r w:rsidRPr="00302087">
              <w:rPr>
                <w:rFonts w:ascii="Calibri" w:eastAsia="Times New Roman" w:hAnsi="Calibri" w:cs="Arial"/>
                <w:sz w:val="24"/>
              </w:rPr>
              <w:br/>
              <w:t>z niepełnosprawnościami przy wejściu do instytucji.</w:t>
            </w:r>
          </w:p>
          <w:p w14:paraId="309FCA3D" w14:textId="77777777" w:rsidR="00302087" w:rsidRPr="00302087" w:rsidRDefault="00302087" w:rsidP="00D45E65">
            <w:pPr>
              <w:numPr>
                <w:ilvl w:val="0"/>
                <w:numId w:val="6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Audyt dostępności.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573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Muzeum Kinematografii w Łodzi</w:t>
            </w:r>
          </w:p>
          <w:p w14:paraId="100560C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395F87B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ZDiT</w:t>
            </w:r>
            <w:proofErr w:type="spellEnd"/>
          </w:p>
          <w:p w14:paraId="20E753C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  <w:p w14:paraId="6584AA6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Arial"/>
                <w:sz w:val="24"/>
              </w:rPr>
              <w:t>Fundacja Szansa – Jesteśmy Razem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A912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F6D8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302087" w:rsidRPr="00302087" w14:paraId="6D52382D" w14:textId="77777777" w:rsidTr="00A779C3"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DE3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6E0D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informacyjno-komunikacyjnej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C2DD" w14:textId="77777777" w:rsidR="00302087" w:rsidRPr="00302087" w:rsidRDefault="00302087" w:rsidP="00D45E65">
            <w:pPr>
              <w:numPr>
                <w:ilvl w:val="0"/>
                <w:numId w:val="6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 xml:space="preserve">Informacja o wydarzeniach dostępna </w:t>
            </w: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br/>
              <w:t>w różnorodnych formatach – tradycyjnym papierowym, w postaci elektronicznej oraz jest wyświetlana na ekranach, zlokalizowanych przy kasie oraz szatni muzeum - w postaci obrazów i napisów. Jeżeli udział w wydarzeniach wymaga zgłoszenia, muzeum przyjmuje je w formie tradycyjnej i elektronicznej – email, telefon, SMS, zgłoszenie osobiste w kasie muzeum.</w:t>
            </w:r>
          </w:p>
          <w:p w14:paraId="50E05F77" w14:textId="77777777" w:rsidR="00302087" w:rsidRPr="00302087" w:rsidRDefault="00302087" w:rsidP="00D45E65">
            <w:pPr>
              <w:numPr>
                <w:ilvl w:val="0"/>
                <w:numId w:val="6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 xml:space="preserve">Informowanie o zniżkach w ramach Łódzkiej Karty Bez Barier. </w:t>
            </w:r>
          </w:p>
          <w:p w14:paraId="4ABB4780" w14:textId="77777777" w:rsidR="00302087" w:rsidRPr="00302087" w:rsidRDefault="00302087" w:rsidP="00D45E65">
            <w:pPr>
              <w:numPr>
                <w:ilvl w:val="0"/>
                <w:numId w:val="6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 xml:space="preserve">Różnicowanie źródeł informacji: udział </w:t>
            </w: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br/>
              <w:t xml:space="preserve">w programach radiowych i telewizyjnych, działania </w:t>
            </w:r>
            <w:proofErr w:type="spellStart"/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>informacyjno</w:t>
            </w:r>
            <w:proofErr w:type="spellEnd"/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 xml:space="preserve"> – promocyjne w radio, TV, prasie drukowanej.</w:t>
            </w:r>
          </w:p>
          <w:p w14:paraId="0DB2C93A" w14:textId="77777777" w:rsidR="00302087" w:rsidRPr="00302087" w:rsidRDefault="00302087" w:rsidP="00D45E65">
            <w:pPr>
              <w:numPr>
                <w:ilvl w:val="0"/>
                <w:numId w:val="6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 xml:space="preserve">Montaż systemu </w:t>
            </w:r>
            <w:proofErr w:type="spellStart"/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>YouyWay</w:t>
            </w:r>
            <w:proofErr w:type="spellEnd"/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 xml:space="preserve"> (10 </w:t>
            </w:r>
            <w:proofErr w:type="spellStart"/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>beaconów</w:t>
            </w:r>
            <w:proofErr w:type="spellEnd"/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>).</w:t>
            </w:r>
          </w:p>
          <w:p w14:paraId="1EDE73BD" w14:textId="77777777" w:rsidR="00302087" w:rsidRPr="00302087" w:rsidRDefault="00302087" w:rsidP="00D45E65">
            <w:pPr>
              <w:numPr>
                <w:ilvl w:val="0"/>
                <w:numId w:val="6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>Audyt dostępności.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ADFF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E08E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946E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6AFC8C9D" w14:textId="77777777" w:rsidTr="00A779C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06E5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4301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i rodzaj zrealizowanych działań w zakresie poprawy dostępności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cyfrowej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F9A" w14:textId="77777777" w:rsidR="00302087" w:rsidRPr="00302087" w:rsidRDefault="00302087" w:rsidP="00D45E65">
            <w:pPr>
              <w:numPr>
                <w:ilvl w:val="0"/>
                <w:numId w:val="6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lastRenderedPageBreak/>
              <w:t>Udostępnienie zbiorów w formie cyfrowej – Kultura cyfrowa 2023.</w:t>
            </w:r>
          </w:p>
          <w:p w14:paraId="44B6C04D" w14:textId="77777777" w:rsidR="00302087" w:rsidRPr="00302087" w:rsidRDefault="00302087" w:rsidP="00D45E65">
            <w:pPr>
              <w:numPr>
                <w:ilvl w:val="0"/>
                <w:numId w:val="6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>Dostosowanie stron internetowych.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1D2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6DFB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26AE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02087" w:rsidRPr="00302087" w14:paraId="6F93C4F1" w14:textId="77777777" w:rsidTr="00A779C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5BA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8.1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9A0B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 poprawy dostępności cyfrowej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79A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lang w:eastAsia="pl-PL"/>
              </w:rPr>
              <w:t>1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E2F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Muzyczny w Łodzi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F0A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23 680,00 zł </w:t>
            </w: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99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własne: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18 900,00 zł – koszt poniesiony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grudniu 2022; </w:t>
            </w:r>
          </w:p>
          <w:p w14:paraId="79ACAA9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0184EC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4 780,00 zł – koszt poniesiony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grudniu 2023</w:t>
            </w:r>
          </w:p>
        </w:tc>
      </w:tr>
    </w:tbl>
    <w:p w14:paraId="12F753DB" w14:textId="77777777" w:rsidR="00302087" w:rsidRPr="00302087" w:rsidRDefault="00302087" w:rsidP="00302087">
      <w:pPr>
        <w:spacing w:after="200" w:line="276" w:lineRule="auto"/>
        <w:rPr>
          <w:rFonts w:ascii="Calibri" w:eastAsia="Calibri" w:hAnsi="Calibri" w:cs="Times New Roman"/>
        </w:rPr>
      </w:pPr>
    </w:p>
    <w:p w14:paraId="3558A73D" w14:textId="77777777" w:rsidR="00302087" w:rsidRPr="00302087" w:rsidRDefault="00302087" w:rsidP="00D45E65">
      <w:pPr>
        <w:numPr>
          <w:ilvl w:val="0"/>
          <w:numId w:val="74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sz w:val="24"/>
          <w:szCs w:val="24"/>
          <w:lang w:eastAsia="pl-PL"/>
        </w:rPr>
        <w:t>Prowadzenie remontów i inwestycji na drogach i w obiektach publicznych, finansowanych z budżetu miasta, zgodnie z zasadami uniwersalnego projektowania oraz wymaganiami „Łódzkiego standardu dostępności”.</w:t>
      </w:r>
    </w:p>
    <w:p w14:paraId="2514AF38" w14:textId="77777777" w:rsidR="00302087" w:rsidRPr="00302087" w:rsidRDefault="00302087" w:rsidP="0030208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92CBF1" w14:textId="77777777" w:rsidR="00302087" w:rsidRPr="00302087" w:rsidRDefault="00302087" w:rsidP="00D45E65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Liczba </w:t>
      </w:r>
      <w:r w:rsidRPr="00302087">
        <w:rPr>
          <w:rFonts w:ascii="Calibri" w:eastAsia="Times New Roman" w:hAnsi="Calibri" w:cs="Calibri"/>
          <w:sz w:val="24"/>
          <w:szCs w:val="24"/>
          <w:lang w:eastAsia="pl-PL"/>
        </w:rPr>
        <w:t>przeprowadzonych remontów i budów dróg i chodników ze zniesionymi barierami architektonicznymi.</w:t>
      </w:r>
    </w:p>
    <w:p w14:paraId="0BA692CD" w14:textId="77777777" w:rsidR="00302087" w:rsidRPr="00302087" w:rsidRDefault="00302087" w:rsidP="00302087">
      <w:p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sz w:val="24"/>
          <w:szCs w:val="24"/>
          <w:lang w:eastAsia="pl-PL"/>
        </w:rPr>
        <w:t>Realizator: Zarząd Inwestycji Miejskich</w:t>
      </w:r>
    </w:p>
    <w:p w14:paraId="105A896F" w14:textId="77777777" w:rsidR="00302087" w:rsidRPr="00302087" w:rsidRDefault="00302087" w:rsidP="00302087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416"/>
        <w:gridCol w:w="1869"/>
        <w:gridCol w:w="2179"/>
      </w:tblGrid>
      <w:tr w:rsidR="00302087" w:rsidRPr="00302087" w14:paraId="4405F889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1B5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1B3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D624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FAE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302087" w:rsidRPr="00302087" w14:paraId="48316719" w14:textId="77777777" w:rsidTr="00A779C3">
        <w:trPr>
          <w:trHeight w:val="60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557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4EB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A09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67 647 872,80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A01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7F6411A7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14A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499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Rozbudowa skrzyżowania ul. Pomorskiej, Edwarda i Krokusowej wraz z rozbudową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ul. Pomorskiej na odcinku od ul. Krokusowej do ul. Giewont w Łodzi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1AC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9 273 502,32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8C6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74B65BF4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3A2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38E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Przebudowa ul. Krakowskiej na odcinku od ul. Barskiej do ul. Siewnej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88A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19 583 469,76zł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31E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51951E3D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89F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98F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Przebudowa ul. Lipowej na odcinku od ul. Zielonej do ul. 6 Sierpnia w Łodzi – inwestycja realizowana z zadania „Przebudowa dróg na terenie Polesia – kontynuacja zadania”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9D4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2 931 578,88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09A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7D97CC6E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EA7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DA8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Montaż Tablicy Informacji Pasażerskiej na przystanku tramwajowym przy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ul. Aleksandrowskiej/Bielicowej w Łodzi w systemie zaprojektuj i wybuduj (BO nr ID:B043TW)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237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150 000,00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A10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3E255990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82F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D98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Budowa miejsc postojowych i chodników na terenie miasta Łodzi w systemie zaprojektuj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i wybuduj-6 części- część 1: Budowa miejsc postojowych na ul. Serwituty (BO nr ID: B004WL)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F8C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308 193,72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5B0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527686A4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B55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98A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Budowa miejsc postojowych i chodników na terenie miasta Łodzi w systemie zaprojektuj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wybuduj-6 części - część 2: Budowa miejsc postojowych na ul. Pienistej (BO nr ID: P187LP)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759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140 000,00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DE0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6A13CF3E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2D5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AAA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Budowa miejsc postojowych i chodników na terenie miasta Łodzi w systemie zaprojektuj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wybuduj-6 części- część 3: Budowa miejsc postojowych na ul. Łokietkówny (BO nr ID: W015NR)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EEC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200 000,00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3D2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1D38258C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61B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0A9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Budowa miejsc postojowych i chodników na terenie miasta Łodzi w systemie zaprojektuj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i wybuduj-6 części- część 4: Budowa miejsc postojowych i chodnika na ul. Dąbrowskiego (BO nr ID: G037CD)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E2C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584 619,00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D46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1A810606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3EA9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81D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Budowa miejsc postojowych i chodników na terenie miasta Łodzi w systemie zaprojektuj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i wybuduj-6 części- część 5: Budowa chodnika na ul. Demokratycznej (BO nr ID: G117RU)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8BB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312 000,00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FD1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1867306B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C867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086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Budowa drogi rowerowej w śladzie dawnej bocznicy kolejowej na odcinku od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ul. Przędzalnianej do ul. Milionowej z łącznikiem do al. Piłsudskiego wraz z prawem opcji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zakresie budowy wyniesionego przejścia i przejazdu rowerowego przez ul. Fabryczną -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2 części - część 1 – inwestycja realizowana z zadania „Budowa układu dróg rowerowych na terenie miasta”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7AB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3 262 373,08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83F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0DBFFD5B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32A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992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Chodniki i miejsca postojowe na ul. Milionowej - Budżet Obywatelski, zaprojektuj i wybuduj - 2 części-część 1: Chodnik i miejsca postojowe na ul. Milionowej od ul. Piotrkowskiej do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ul. Sosnowej w Łodzi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D29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500 000,00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25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5F8FEC11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538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B9E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Chodniki i miejsca postojowe na ul. Milionowej - Budżet Obywatelski, zaprojektuj i wybuduj - 2 części-część 2: Miejsca postojowe przy zbiegu ulic Milionowa/Sosnowa w rejonie Szkoły Muzycznej I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II Stopnia w Łodzi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054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398 824,61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276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2C22F582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2AD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F5D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Budowa miejsc postojowych i remont chodnika na terenie miasta Łodzi w systemie zaprojektuj i wybuduj - 2 części" - część 1: Budowa zielonych miejsc postojowych na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ul. Harcerzy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Zatorowców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(BO nr ID: B87TW)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051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299 812,50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FD9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48C35078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39A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2CD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Budowa miejsc postojowych i remont chodnika na terenie miasta Łodzi w systemie zaprojektuj i wybuduj - 2 części" - część 2: Remont chodnika na ul. Więckowskiego /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ul. Żeromskiego (BO nr ID: P122SP)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E8A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119 549,99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753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7D8C3B1A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E4F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5C7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Budowa parkingu pomiędzy ul. Okrzei i ul. Górną w Łodzi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28A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684 736,49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8D8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20BDA099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4F6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FF1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Budowa infrastruktury rowerowej na terenie miasta Łodzi w systemie zaprojektuj i wybuduj -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2 części -Część 2: Przebudowa przejścia dla pieszych na ul. Przybyszewskiego (W019ZA)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7CB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170 000,00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0E8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7864E4FC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C6C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A44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Budowa drogi rowerowej w systemie zaprojektuj i wybuduj ul. Sikorskiego na odcinku od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ul. Łagiewnickiej do ronda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Biłyka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inwestycja realizowana z zadania „Budowa układu dróg rowerowych na terenie miasta”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A457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sz w:val="24"/>
                <w:szCs w:val="24"/>
              </w:rPr>
              <w:t>80 757,02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84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3C89D59D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90C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1E9A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Przebudowa ul. 28 Pułku Strzelców Kaniowskich na odc. od ul. Zielonej do ul. 6 Sierpnia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A88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sz w:val="24"/>
                <w:szCs w:val="24"/>
              </w:rPr>
              <w:t>1 469 553,47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E34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0B7633B8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B21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FB56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Przebudowa ul. Osobliwej na odcinku od ul. Przedświt do ul. Kosynierów Gdyńskich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DED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2 342 774,81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A3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2B4CAE02" w14:textId="77777777" w:rsidTr="00A779C3">
        <w:trPr>
          <w:trHeight w:val="65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ACC1F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968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Inwestycje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realizowane z zadania „Modernizacja i przebudowa dróg”</w:t>
            </w:r>
          </w:p>
        </w:tc>
      </w:tr>
      <w:tr w:rsidR="00302087" w:rsidRPr="00302087" w14:paraId="4754845D" w14:textId="77777777" w:rsidTr="00A779C3">
        <w:trPr>
          <w:trHeight w:val="654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BC4AF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76B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Remont nawierzchni ulicy Nowe Sady na odcinku od ul. Elektronowej do zajezdni MPK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136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914 253,65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B2C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0143EBC2" w14:textId="77777777" w:rsidTr="00A779C3">
        <w:trPr>
          <w:trHeight w:val="563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66B83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7E1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Remont nawierzchni ulicy Struga na odcinku od ulicy Żeligowskiego do ulicy Wólczańskiej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C75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11 026 496,36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2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3826E7D4" w14:textId="77777777" w:rsidTr="00A779C3">
        <w:trPr>
          <w:trHeight w:val="557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B830D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81C1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Remont nawierzchni ulicy Bednarskiej na odcinku od ul. Pabianickiej do ulicy Rzgowskiej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8492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2 420 881,20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A0C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02087" w:rsidRPr="00302087" w14:paraId="3C12908F" w14:textId="77777777" w:rsidTr="00A779C3">
        <w:trPr>
          <w:trHeight w:val="637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701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94B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Remont nawierzchni ulicy Rewolucji 1905 r. na odcinku od ul. Kilińskiego do Placu Pokoju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2E7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10 474 495,94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3F2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</w:tbl>
    <w:p w14:paraId="2F4080F0" w14:textId="77777777" w:rsidR="00302087" w:rsidRPr="00302087" w:rsidRDefault="00302087" w:rsidP="00302087">
      <w:p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89F397F" w14:textId="77777777" w:rsidR="00302087" w:rsidRPr="00302087" w:rsidRDefault="00302087" w:rsidP="00D45E65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sz w:val="24"/>
          <w:szCs w:val="24"/>
          <w:lang w:eastAsia="pl-PL"/>
        </w:rPr>
        <w:t>Liczba przeprowadzonych remontów budynków i innych obiektów w przestrzeni publicznej w sposób zapewniający dostępność osobom ze szczególnymi potrzebami.</w:t>
      </w:r>
    </w:p>
    <w:p w14:paraId="6F6DB3D2" w14:textId="77777777" w:rsidR="00302087" w:rsidRPr="00302087" w:rsidRDefault="00302087" w:rsidP="00302087">
      <w:pPr>
        <w:spacing w:before="240" w:after="20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sz w:val="24"/>
          <w:szCs w:val="24"/>
          <w:lang w:eastAsia="pl-PL"/>
        </w:rPr>
        <w:t>Realizator: Zarząd Inwestycji Miejskich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716"/>
        <w:gridCol w:w="3569"/>
        <w:gridCol w:w="2179"/>
      </w:tblGrid>
      <w:tr w:rsidR="00302087" w:rsidRPr="00302087" w14:paraId="7DB341A1" w14:textId="77777777" w:rsidTr="00A779C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74B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E925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FC6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75C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302087" w:rsidRPr="00302087" w14:paraId="0137A235" w14:textId="77777777" w:rsidTr="00A779C3">
        <w:trPr>
          <w:trHeight w:val="71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9B97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E084B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DFD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pl-PL"/>
              </w:rPr>
            </w:pPr>
            <w:r w:rsidRPr="0030208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61 124 342,44zł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169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  <w:t>Budżet miasta</w:t>
            </w:r>
          </w:p>
        </w:tc>
      </w:tr>
      <w:tr w:rsidR="00302087" w:rsidRPr="00302087" w14:paraId="3C4C3639" w14:textId="77777777" w:rsidTr="00A779C3">
        <w:trPr>
          <w:trHeight w:val="596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68EB0" w14:textId="77777777" w:rsidR="00302087" w:rsidRPr="00302087" w:rsidRDefault="00302087" w:rsidP="00302087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CE20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942E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21 472 474,49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754A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Budżet państwa</w:t>
            </w:r>
          </w:p>
          <w:p w14:paraId="0AB77D3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Budżet UE</w:t>
            </w:r>
          </w:p>
        </w:tc>
      </w:tr>
      <w:tr w:rsidR="00302087" w:rsidRPr="00302087" w14:paraId="160BB7CB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F0D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250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>Wspólnie tworzymy miasto  –  wzmocnienie działań kulturalnych poprzez stworzenie miejsca spotkań społeczności lokalnej w Filii Biblioteki Miejskiej w Łodzi Zachodniej 76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4A9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4 339 326,58 zł, </w:t>
            </w:r>
          </w:p>
          <w:p w14:paraId="1D21B87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>w tym dofinansowania</w:t>
            </w:r>
          </w:p>
          <w:p w14:paraId="31AF42E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budżet państwa </w:t>
            </w: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>148 366,12 zł</w:t>
            </w:r>
          </w:p>
          <w:p w14:paraId="2BA6EAFE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3D91DFE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>UE</w:t>
            </w: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>2 522 225,02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5B4A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>Budżet miasta</w:t>
            </w:r>
          </w:p>
          <w:p w14:paraId="6C85EC76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68CD6F1D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>budżet państwa</w:t>
            </w:r>
          </w:p>
          <w:p w14:paraId="2C2C9C4E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46751DF9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zadanie dofinansowane </w:t>
            </w: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>z UE</w:t>
            </w:r>
          </w:p>
        </w:tc>
      </w:tr>
      <w:tr w:rsidR="00302087" w:rsidRPr="00302087" w14:paraId="1703617B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485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40F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Remont Domu Dziennego Pobytu - Fabryczna 19/19A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w ramach projektu dofinansowanego z UE pn. „Szlakiem architektury włókienniczej. Rewitalizacja Księżego Młyna - etap II”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84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1 546 356,42 zł</w:t>
            </w:r>
          </w:p>
          <w:p w14:paraId="1237BDE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F7C70B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 tym dofinansowania </w:t>
            </w:r>
          </w:p>
          <w:p w14:paraId="63FE53EF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budżet państwa </w:t>
            </w: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>67 921,17 zł</w:t>
            </w:r>
          </w:p>
          <w:p w14:paraId="2EE6DE1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69E362F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>UE</w:t>
            </w: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>824 757,23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733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>Budżet miasta</w:t>
            </w:r>
          </w:p>
          <w:p w14:paraId="7F162593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0FAC87BE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>budżet państwa</w:t>
            </w:r>
          </w:p>
          <w:p w14:paraId="68E049EE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7F811B5B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zadanie dofinansowane </w:t>
            </w:r>
            <w:r w:rsidRPr="00302087"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>z UE</w:t>
            </w:r>
          </w:p>
        </w:tc>
      </w:tr>
      <w:tr w:rsidR="00302087" w:rsidRPr="00302087" w14:paraId="307C4896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30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F2D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Rewitalizacja Obszarowa Centrum Łodzi - Projekt 4 – Przebudowa istniejącej zabudowy w granicach działki przy ul. Północnej 23 w Łodzi wraz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z zagospodarowaniem terenu i niezbędną infrastrukturą techniczną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systemie zaprojektuj i wybuduj”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0B87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16 523 146,37 zł</w:t>
            </w:r>
          </w:p>
          <w:p w14:paraId="359329B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9B3112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tym dofinansowania</w:t>
            </w:r>
          </w:p>
          <w:p w14:paraId="15A5618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4 057 309,37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5A0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Projekt współfinansowany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 UE</w:t>
            </w:r>
          </w:p>
        </w:tc>
      </w:tr>
      <w:tr w:rsidR="00302087" w:rsidRPr="00302087" w14:paraId="0A934B60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30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0643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Rewitalizacja Obszarowa Centrum Łodzi - Projekt 7 – Przebudowa, rozbiórka, remont konserwatorski nieruchomości zlokalizowanej w Łodzi przy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ul. Mielczarskiego 15 wraz z zagospodarowaniem terenu i niezbędną infrastrukturą techniczną w systemie "zaprojektuj i wybuduj"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1D9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6 477 999,84 zł</w:t>
            </w:r>
          </w:p>
          <w:p w14:paraId="317C2CB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3CCA86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tym dofinansowania</w:t>
            </w:r>
          </w:p>
          <w:p w14:paraId="5D64255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4 054 432,55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85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Projekt współfinansowany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 UE</w:t>
            </w:r>
          </w:p>
        </w:tc>
      </w:tr>
      <w:tr w:rsidR="00302087" w:rsidRPr="00302087" w14:paraId="533B58B1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637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897D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Rewitalizacja Obszarowa Centrum Łodzi – Projekt 8 – Przebudowa, rozbiórka, remont konserwatorski wraz ze zmianą sposobu użytkowania (nieużytkowego poddasza budynku C na funkcje mieszkalne oraz części północnej parteru budynku D z funkcji mieszkalnej na świetlicę środowiskową) nieruchomości zlokalizowanej w Łodzi przy ul. Legionów 20 wraz z zagospodarowaniem terenu i niezbędną infrastrukturą techniczną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4A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20 423 025,07 zł</w:t>
            </w:r>
          </w:p>
          <w:p w14:paraId="568EED7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4392282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tym dofinansowania</w:t>
            </w:r>
          </w:p>
          <w:p w14:paraId="5EEDB01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4 183 398,62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2F0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Projekt współfinansowany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 UE</w:t>
            </w:r>
          </w:p>
        </w:tc>
      </w:tr>
      <w:tr w:rsidR="00302087" w:rsidRPr="00302087" w14:paraId="399F16A2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1C6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D9BF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Rewitalizacja Obszarowa Centrum Łodzi – Projekt 1 – Przebudowa i remont konserwatorski zespołu budynków wraz z zagospodarowaniem terenu i niezbędną infrastrukturą techniczną przy ul. Pogonowskiego 34 (Etap I) w Łodzi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C7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11 814 488,16 zł</w:t>
            </w:r>
          </w:p>
          <w:p w14:paraId="4A3E731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8D13DB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tym dofinansowania 5 614 064,41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748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Projekt współfinansowany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z UE</w:t>
            </w:r>
          </w:p>
        </w:tc>
      </w:tr>
    </w:tbl>
    <w:p w14:paraId="273419E6" w14:textId="77777777" w:rsidR="00302087" w:rsidRPr="00302087" w:rsidRDefault="00302087" w:rsidP="00302087">
      <w:pPr>
        <w:spacing w:after="0" w:line="276" w:lineRule="auto"/>
        <w:rPr>
          <w:rFonts w:ascii="Calibri" w:eastAsia="Calibri" w:hAnsi="Calibri" w:cs="Times New Roman"/>
        </w:rPr>
      </w:pPr>
    </w:p>
    <w:p w14:paraId="14D24641" w14:textId="77777777" w:rsidR="00302087" w:rsidRPr="00302087" w:rsidRDefault="00302087" w:rsidP="00D45E65">
      <w:pPr>
        <w:numPr>
          <w:ilvl w:val="0"/>
          <w:numId w:val="72"/>
        </w:num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sz w:val="24"/>
          <w:szCs w:val="24"/>
          <w:lang w:eastAsia="pl-PL"/>
        </w:rPr>
        <w:t xml:space="preserve">Dostosowywanie przestrzeni publicznych, w szczególności edukacyjnych, kulturalnych i rekreacyjnych, do potrzeb dzieci </w:t>
      </w:r>
      <w:r w:rsidRPr="00302087">
        <w:rPr>
          <w:rFonts w:ascii="Calibri" w:eastAsia="Times New Roman" w:hAnsi="Calibri" w:cs="Calibri"/>
          <w:sz w:val="24"/>
          <w:szCs w:val="24"/>
          <w:lang w:eastAsia="pl-PL"/>
        </w:rPr>
        <w:br/>
        <w:t>z niepełnosprawnościami.</w:t>
      </w:r>
    </w:p>
    <w:p w14:paraId="61DDD9D8" w14:textId="77777777" w:rsidR="00302087" w:rsidRPr="00302087" w:rsidRDefault="00302087" w:rsidP="00302087">
      <w:pPr>
        <w:spacing w:before="240"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2087">
        <w:rPr>
          <w:rFonts w:ascii="Calibri" w:eastAsia="Times New Roman" w:hAnsi="Calibri" w:cs="Calibri"/>
          <w:sz w:val="24"/>
          <w:szCs w:val="24"/>
          <w:lang w:eastAsia="pl-PL"/>
        </w:rPr>
        <w:t>Realizator: Zarząd Inwestycji Miejskich</w:t>
      </w:r>
    </w:p>
    <w:p w14:paraId="16FB1015" w14:textId="77777777" w:rsidR="00302087" w:rsidRPr="00302087" w:rsidRDefault="00302087" w:rsidP="0030208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416"/>
        <w:gridCol w:w="1869"/>
        <w:gridCol w:w="2179"/>
      </w:tblGrid>
      <w:tr w:rsidR="00302087" w:rsidRPr="00302087" w14:paraId="1306F6AF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C9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A0DC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2023 r.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CDA6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bCs/>
                <w:sz w:val="24"/>
                <w:szCs w:val="24"/>
              </w:rPr>
              <w:t>Wydatki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15DA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bCs/>
                <w:sz w:val="24"/>
                <w:szCs w:val="24"/>
              </w:rPr>
              <w:t>Źródło finansowania</w:t>
            </w:r>
          </w:p>
        </w:tc>
      </w:tr>
      <w:tr w:rsidR="00302087" w:rsidRPr="00302087" w14:paraId="21919A8B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4AA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40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1A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  <w:r w:rsidRPr="0030208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2 518 001,99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49D7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Budżet Obywatelski</w:t>
            </w:r>
          </w:p>
        </w:tc>
      </w:tr>
      <w:tr w:rsidR="00302087" w:rsidRPr="00302087" w14:paraId="79A6F68D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8D60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95A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„Treningowy park przeszkodowy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Ninja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dla dzieci i dorosłych na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Radogoszczu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” – budowa urządzeń treningowych typu OCR w Parku Łódzkich Harcerek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481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t>129 000,00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49FA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02087">
              <w:rPr>
                <w:rFonts w:ascii="Calibri" w:eastAsia="Calibri" w:hAnsi="Calibri" w:cs="Times New Roman"/>
                <w:sz w:val="24"/>
                <w:szCs w:val="24"/>
              </w:rPr>
              <w:t>Budżet Obywatelski</w:t>
            </w:r>
          </w:p>
        </w:tc>
      </w:tr>
      <w:tr w:rsidR="00302087" w:rsidRPr="00302087" w14:paraId="4E3EEA97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D4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9A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„Więcej dziecięcej radości na </w:t>
            </w:r>
            <w:proofErr w:type="spellStart"/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Radogoszczu</w:t>
            </w:r>
            <w:proofErr w:type="spellEnd"/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”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rozbudowa placu zabaw przy ul. Liściastej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D8C9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274 000,00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798D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Obywatelski</w:t>
            </w:r>
          </w:p>
        </w:tc>
      </w:tr>
      <w:tr w:rsidR="00302087" w:rsidRPr="00302087" w14:paraId="1BA2DFA6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0E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A76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„Doposażenie placu zabaw w Parku 3 Maja”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8D1D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542 999,99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51D2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Obywatelski</w:t>
            </w:r>
          </w:p>
        </w:tc>
      </w:tr>
      <w:tr w:rsidR="00302087" w:rsidRPr="00302087" w14:paraId="04CF6753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E9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F33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”Wesołe zjeżdżalnie w wesołym Podolskim – wspinaczki i zjeżdżalnie na górce”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2123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195 000,00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DFC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Obywatelski</w:t>
            </w:r>
          </w:p>
        </w:tc>
      </w:tr>
      <w:tr w:rsidR="00302087" w:rsidRPr="00302087" w14:paraId="5FF46AC0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87C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2C3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„Siłownia dla seniorów i plac zabaw przy ul. </w:t>
            </w:r>
            <w:proofErr w:type="spellStart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Julianowskiej</w:t>
            </w:r>
            <w:proofErr w:type="spellEnd"/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7B4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348 454,00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1C32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Obywatelski</w:t>
            </w:r>
          </w:p>
        </w:tc>
      </w:tr>
      <w:tr w:rsidR="00302087" w:rsidRPr="00302087" w14:paraId="6EBAD275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79E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8982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„Przebudowa i doposażenie placu zabaw w Parku im. J. Słowackiego”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034A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405 048, 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72A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Obywatelski</w:t>
            </w:r>
          </w:p>
        </w:tc>
      </w:tr>
      <w:tr w:rsidR="00302087" w:rsidRPr="00302087" w14:paraId="4E3A372D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84B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AD68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„Wyremontujmy sobie park przy Wojska Polskiego – Etap I/Skwer Gdański zwany też parkiem kasztanowym w kwartale ulic Wojska Polskiego, Głowackiego i Sucharskiego”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1F30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273 500,00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34F3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Obywatelski</w:t>
            </w:r>
          </w:p>
        </w:tc>
      </w:tr>
      <w:tr w:rsidR="00302087" w:rsidRPr="00302087" w14:paraId="3957A8F9" w14:textId="77777777" w:rsidTr="00A779C3">
        <w:trPr>
          <w:trHeight w:val="70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E9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5674" w14:textId="77777777" w:rsidR="00302087" w:rsidRPr="00302087" w:rsidRDefault="00302087" w:rsidP="003020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„Wyremontujemy sobie park przy Wojska Polskiego - Skwer gdański - miejski park </w:t>
            </w: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obrębie ulic wojska Polskiego - Głowackiego - Sucharskiego - etap II”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6CF1" w14:textId="77777777" w:rsidR="00302087" w:rsidRPr="00302087" w:rsidRDefault="00302087" w:rsidP="00302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350 000,00 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3A5B" w14:textId="77777777" w:rsidR="00302087" w:rsidRPr="00302087" w:rsidRDefault="00302087" w:rsidP="00302087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0208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Obywatelski</w:t>
            </w:r>
          </w:p>
        </w:tc>
      </w:tr>
    </w:tbl>
    <w:p w14:paraId="72FA324B" w14:textId="77777777" w:rsidR="00302087" w:rsidRPr="00302087" w:rsidRDefault="00302087" w:rsidP="00302087">
      <w:pPr>
        <w:spacing w:after="200" w:line="276" w:lineRule="auto"/>
        <w:rPr>
          <w:rFonts w:ascii="Calibri" w:eastAsia="Calibri" w:hAnsi="Calibri" w:cs="Times New Roman"/>
        </w:rPr>
      </w:pPr>
    </w:p>
    <w:p w14:paraId="32C03493" w14:textId="77777777" w:rsidR="00AA16B6" w:rsidRPr="00A02072" w:rsidRDefault="00AA16B6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sectPr w:rsidR="00AA16B6" w:rsidRPr="00A02072" w:rsidSect="00D44F5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AA80D" w14:textId="77777777" w:rsidR="008E4FE4" w:rsidRDefault="008E4FE4" w:rsidP="003E0AF0">
      <w:pPr>
        <w:spacing w:after="0" w:line="240" w:lineRule="auto"/>
      </w:pPr>
      <w:r>
        <w:separator/>
      </w:r>
    </w:p>
  </w:endnote>
  <w:endnote w:type="continuationSeparator" w:id="0">
    <w:p w14:paraId="1ECC6C00" w14:textId="77777777" w:rsidR="008E4FE4" w:rsidRDefault="008E4FE4" w:rsidP="003E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001321"/>
      <w:docPartObj>
        <w:docPartGallery w:val="Page Numbers (Bottom of Page)"/>
        <w:docPartUnique/>
      </w:docPartObj>
    </w:sdtPr>
    <w:sdtEndPr/>
    <w:sdtContent>
      <w:p w14:paraId="1D63491B" w14:textId="77777777" w:rsidR="000E5133" w:rsidRDefault="000E51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BF">
          <w:rPr>
            <w:noProof/>
          </w:rPr>
          <w:t>1</w:t>
        </w:r>
        <w:r>
          <w:fldChar w:fldCharType="end"/>
        </w:r>
      </w:p>
    </w:sdtContent>
  </w:sdt>
  <w:p w14:paraId="04F85453" w14:textId="77777777" w:rsidR="000E5133" w:rsidRDefault="000E5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312DC" w14:textId="77777777" w:rsidR="008E4FE4" w:rsidRDefault="008E4FE4" w:rsidP="003E0AF0">
      <w:pPr>
        <w:spacing w:after="0" w:line="240" w:lineRule="auto"/>
      </w:pPr>
      <w:r>
        <w:separator/>
      </w:r>
    </w:p>
  </w:footnote>
  <w:footnote w:type="continuationSeparator" w:id="0">
    <w:p w14:paraId="64C2A663" w14:textId="77777777" w:rsidR="008E4FE4" w:rsidRDefault="008E4FE4" w:rsidP="003E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B9E"/>
    <w:multiLevelType w:val="hybridMultilevel"/>
    <w:tmpl w:val="0936CC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25ADA"/>
    <w:multiLevelType w:val="hybridMultilevel"/>
    <w:tmpl w:val="A80C8390"/>
    <w:lvl w:ilvl="0" w:tplc="A42482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D2F9A"/>
    <w:multiLevelType w:val="hybridMultilevel"/>
    <w:tmpl w:val="179895AE"/>
    <w:lvl w:ilvl="0" w:tplc="DB4C7D6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37"/>
    <w:multiLevelType w:val="hybridMultilevel"/>
    <w:tmpl w:val="4B8A47EA"/>
    <w:lvl w:ilvl="0" w:tplc="43F80946">
      <w:start w:val="1"/>
      <w:numFmt w:val="bullet"/>
      <w:lvlText w:val="-"/>
      <w:lvlJc w:val="left"/>
      <w:pPr>
        <w:ind w:left="755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0A4D4B1C"/>
    <w:multiLevelType w:val="hybridMultilevel"/>
    <w:tmpl w:val="319E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A3E94"/>
    <w:multiLevelType w:val="hybridMultilevel"/>
    <w:tmpl w:val="E1E4929E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64E82"/>
    <w:multiLevelType w:val="hybridMultilevel"/>
    <w:tmpl w:val="FF064600"/>
    <w:lvl w:ilvl="0" w:tplc="E5FCA2E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A7767"/>
    <w:multiLevelType w:val="hybridMultilevel"/>
    <w:tmpl w:val="55EA830A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47A6D"/>
    <w:multiLevelType w:val="hybridMultilevel"/>
    <w:tmpl w:val="F85C92EA"/>
    <w:lvl w:ilvl="0" w:tplc="4A1CA6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33720"/>
    <w:multiLevelType w:val="hybridMultilevel"/>
    <w:tmpl w:val="7D827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56D49"/>
    <w:multiLevelType w:val="hybridMultilevel"/>
    <w:tmpl w:val="88689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33B04"/>
    <w:multiLevelType w:val="multilevel"/>
    <w:tmpl w:val="FFFFFFFF"/>
    <w:lvl w:ilvl="0">
      <w:start w:val="1"/>
      <w:numFmt w:val="bullet"/>
      <w:pStyle w:val="Realizatorzy"/>
      <w:lvlText w:val="●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387617F"/>
    <w:multiLevelType w:val="hybridMultilevel"/>
    <w:tmpl w:val="09E4CD50"/>
    <w:lvl w:ilvl="0" w:tplc="0F404B3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045EC"/>
    <w:multiLevelType w:val="hybridMultilevel"/>
    <w:tmpl w:val="59021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895684"/>
    <w:multiLevelType w:val="hybridMultilevel"/>
    <w:tmpl w:val="7610A558"/>
    <w:lvl w:ilvl="0" w:tplc="CB6A591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A343A"/>
    <w:multiLevelType w:val="hybridMultilevel"/>
    <w:tmpl w:val="AEE40E38"/>
    <w:lvl w:ilvl="0" w:tplc="43F8094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33757C"/>
    <w:multiLevelType w:val="hybridMultilevel"/>
    <w:tmpl w:val="AC40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67F8F"/>
    <w:multiLevelType w:val="hybridMultilevel"/>
    <w:tmpl w:val="AE6C0568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B36AC"/>
    <w:multiLevelType w:val="hybridMultilevel"/>
    <w:tmpl w:val="2D649BE2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A5F74"/>
    <w:multiLevelType w:val="hybridMultilevel"/>
    <w:tmpl w:val="4FB649FA"/>
    <w:lvl w:ilvl="0" w:tplc="43F8094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9E31F77"/>
    <w:multiLevelType w:val="hybridMultilevel"/>
    <w:tmpl w:val="AF94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217370"/>
    <w:multiLevelType w:val="hybridMultilevel"/>
    <w:tmpl w:val="BA06F372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0E758A"/>
    <w:multiLevelType w:val="hybridMultilevel"/>
    <w:tmpl w:val="74845A02"/>
    <w:lvl w:ilvl="0" w:tplc="7700C1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275374"/>
    <w:multiLevelType w:val="hybridMultilevel"/>
    <w:tmpl w:val="50F08970"/>
    <w:lvl w:ilvl="0" w:tplc="38CEC94E">
      <w:start w:val="1"/>
      <w:numFmt w:val="lowerLetter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1C753D7"/>
    <w:multiLevelType w:val="hybridMultilevel"/>
    <w:tmpl w:val="4134DC42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60803"/>
    <w:multiLevelType w:val="hybridMultilevel"/>
    <w:tmpl w:val="20B8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007B27"/>
    <w:multiLevelType w:val="hybridMultilevel"/>
    <w:tmpl w:val="5F8E6112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80523706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582ABF"/>
    <w:multiLevelType w:val="hybridMultilevel"/>
    <w:tmpl w:val="C0841F58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BE66DF"/>
    <w:multiLevelType w:val="hybridMultilevel"/>
    <w:tmpl w:val="6BA65196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992982"/>
    <w:multiLevelType w:val="hybridMultilevel"/>
    <w:tmpl w:val="580C1A08"/>
    <w:lvl w:ilvl="0" w:tplc="3AA88C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D47EBE"/>
    <w:multiLevelType w:val="hybridMultilevel"/>
    <w:tmpl w:val="194E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1108C7"/>
    <w:multiLevelType w:val="hybridMultilevel"/>
    <w:tmpl w:val="4F8E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344164"/>
    <w:multiLevelType w:val="hybridMultilevel"/>
    <w:tmpl w:val="B37E5E54"/>
    <w:lvl w:ilvl="0" w:tplc="F5460A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9B123B"/>
    <w:multiLevelType w:val="hybridMultilevel"/>
    <w:tmpl w:val="869A6802"/>
    <w:lvl w:ilvl="0" w:tplc="7D0471B4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FA85B53"/>
    <w:multiLevelType w:val="hybridMultilevel"/>
    <w:tmpl w:val="8E08597E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A863A5"/>
    <w:multiLevelType w:val="hybridMultilevel"/>
    <w:tmpl w:val="DE9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1A71F6"/>
    <w:multiLevelType w:val="hybridMultilevel"/>
    <w:tmpl w:val="779888B6"/>
    <w:lvl w:ilvl="0" w:tplc="6E9A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445BD5"/>
    <w:multiLevelType w:val="hybridMultilevel"/>
    <w:tmpl w:val="62CE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270A4"/>
    <w:multiLevelType w:val="hybridMultilevel"/>
    <w:tmpl w:val="CEE01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2F659F"/>
    <w:multiLevelType w:val="multilevel"/>
    <w:tmpl w:val="54CA4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AD92164"/>
    <w:multiLevelType w:val="hybridMultilevel"/>
    <w:tmpl w:val="7FD80640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F95B76"/>
    <w:multiLevelType w:val="hybridMultilevel"/>
    <w:tmpl w:val="245C4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386683"/>
    <w:multiLevelType w:val="hybridMultilevel"/>
    <w:tmpl w:val="F11E9D78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93775F"/>
    <w:multiLevelType w:val="hybridMultilevel"/>
    <w:tmpl w:val="8AB6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CF58BF"/>
    <w:multiLevelType w:val="hybridMultilevel"/>
    <w:tmpl w:val="9FA297FC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805D2E"/>
    <w:multiLevelType w:val="hybridMultilevel"/>
    <w:tmpl w:val="B43E2EB6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8877BF"/>
    <w:multiLevelType w:val="hybridMultilevel"/>
    <w:tmpl w:val="6E007FB0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32295C"/>
    <w:multiLevelType w:val="hybridMultilevel"/>
    <w:tmpl w:val="D81EB424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FA5F7E"/>
    <w:multiLevelType w:val="hybridMultilevel"/>
    <w:tmpl w:val="7382D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1B5CA0"/>
    <w:multiLevelType w:val="hybridMultilevel"/>
    <w:tmpl w:val="3608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981FAA"/>
    <w:multiLevelType w:val="hybridMultilevel"/>
    <w:tmpl w:val="491AE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9B662D"/>
    <w:multiLevelType w:val="hybridMultilevel"/>
    <w:tmpl w:val="299E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DB061C7"/>
    <w:multiLevelType w:val="hybridMultilevel"/>
    <w:tmpl w:val="44F01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3320D1"/>
    <w:multiLevelType w:val="hybridMultilevel"/>
    <w:tmpl w:val="58D09B3C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E20CC6"/>
    <w:multiLevelType w:val="hybridMultilevel"/>
    <w:tmpl w:val="9D0C57FC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956138"/>
    <w:multiLevelType w:val="hybridMultilevel"/>
    <w:tmpl w:val="9E5C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3A26F2"/>
    <w:multiLevelType w:val="hybridMultilevel"/>
    <w:tmpl w:val="C1D6D9E2"/>
    <w:lvl w:ilvl="0" w:tplc="60AAD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A20C10"/>
    <w:multiLevelType w:val="hybridMultilevel"/>
    <w:tmpl w:val="0144084C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C30F1B"/>
    <w:multiLevelType w:val="hybridMultilevel"/>
    <w:tmpl w:val="2DEE51E4"/>
    <w:lvl w:ilvl="0" w:tplc="2AA8BA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AD5E32"/>
    <w:multiLevelType w:val="hybridMultilevel"/>
    <w:tmpl w:val="D6AAD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F52638"/>
    <w:multiLevelType w:val="hybridMultilevel"/>
    <w:tmpl w:val="EF7E6198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92739AF"/>
    <w:multiLevelType w:val="hybridMultilevel"/>
    <w:tmpl w:val="235E1BA2"/>
    <w:lvl w:ilvl="0" w:tplc="6940487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9F51E1"/>
    <w:multiLevelType w:val="hybridMultilevel"/>
    <w:tmpl w:val="CA9E8592"/>
    <w:lvl w:ilvl="0" w:tplc="43F8094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9D31F89"/>
    <w:multiLevelType w:val="hybridMultilevel"/>
    <w:tmpl w:val="E3D040D4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657A48"/>
    <w:multiLevelType w:val="hybridMultilevel"/>
    <w:tmpl w:val="E90E5A48"/>
    <w:lvl w:ilvl="0" w:tplc="36DCE8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1474B3"/>
    <w:multiLevelType w:val="hybridMultilevel"/>
    <w:tmpl w:val="8F261FE8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D67E0D"/>
    <w:multiLevelType w:val="hybridMultilevel"/>
    <w:tmpl w:val="F7CCF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2146B0"/>
    <w:multiLevelType w:val="hybridMultilevel"/>
    <w:tmpl w:val="A298381A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93027E"/>
    <w:multiLevelType w:val="hybridMultilevel"/>
    <w:tmpl w:val="515EE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E04A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520041"/>
    <w:multiLevelType w:val="hybridMultilevel"/>
    <w:tmpl w:val="75501482"/>
    <w:lvl w:ilvl="0" w:tplc="14348D6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4D1BB5"/>
    <w:multiLevelType w:val="hybridMultilevel"/>
    <w:tmpl w:val="3202D1CC"/>
    <w:lvl w:ilvl="0" w:tplc="FFF061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E200CC"/>
    <w:multiLevelType w:val="hybridMultilevel"/>
    <w:tmpl w:val="E064DFC0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B1A5BCD"/>
    <w:multiLevelType w:val="hybridMultilevel"/>
    <w:tmpl w:val="0B5E74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7BFD5A75"/>
    <w:multiLevelType w:val="hybridMultilevel"/>
    <w:tmpl w:val="4F365136"/>
    <w:lvl w:ilvl="0" w:tplc="43F809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D6733F7"/>
    <w:multiLevelType w:val="hybridMultilevel"/>
    <w:tmpl w:val="CF989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BD12EB"/>
    <w:multiLevelType w:val="hybridMultilevel"/>
    <w:tmpl w:val="FC20FDA6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51"/>
  </w:num>
  <w:num w:numId="2">
    <w:abstractNumId w:val="13"/>
  </w:num>
  <w:num w:numId="3">
    <w:abstractNumId w:val="74"/>
  </w:num>
  <w:num w:numId="4">
    <w:abstractNumId w:val="31"/>
  </w:num>
  <w:num w:numId="5">
    <w:abstractNumId w:val="66"/>
  </w:num>
  <w:num w:numId="6">
    <w:abstractNumId w:val="10"/>
  </w:num>
  <w:num w:numId="7">
    <w:abstractNumId w:val="4"/>
  </w:num>
  <w:num w:numId="8">
    <w:abstractNumId w:val="0"/>
  </w:num>
  <w:num w:numId="9">
    <w:abstractNumId w:val="30"/>
  </w:num>
  <w:num w:numId="10">
    <w:abstractNumId w:val="49"/>
  </w:num>
  <w:num w:numId="11">
    <w:abstractNumId w:val="16"/>
  </w:num>
  <w:num w:numId="12">
    <w:abstractNumId w:val="35"/>
  </w:num>
  <w:num w:numId="13">
    <w:abstractNumId w:val="68"/>
  </w:num>
  <w:num w:numId="14">
    <w:abstractNumId w:val="72"/>
  </w:num>
  <w:num w:numId="15">
    <w:abstractNumId w:val="39"/>
  </w:num>
  <w:num w:numId="16">
    <w:abstractNumId w:val="38"/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9"/>
  </w:num>
  <w:num w:numId="25">
    <w:abstractNumId w:val="12"/>
  </w:num>
  <w:num w:numId="26">
    <w:abstractNumId w:val="14"/>
  </w:num>
  <w:num w:numId="27">
    <w:abstractNumId w:val="33"/>
  </w:num>
  <w:num w:numId="28">
    <w:abstractNumId w:val="27"/>
  </w:num>
  <w:num w:numId="29">
    <w:abstractNumId w:val="5"/>
  </w:num>
  <w:num w:numId="30">
    <w:abstractNumId w:val="2"/>
  </w:num>
  <w:num w:numId="31">
    <w:abstractNumId w:val="53"/>
  </w:num>
  <w:num w:numId="32">
    <w:abstractNumId w:val="44"/>
  </w:num>
  <w:num w:numId="33">
    <w:abstractNumId w:val="21"/>
  </w:num>
  <w:num w:numId="34">
    <w:abstractNumId w:val="24"/>
  </w:num>
  <w:num w:numId="35">
    <w:abstractNumId w:val="59"/>
  </w:num>
  <w:num w:numId="36">
    <w:abstractNumId w:val="28"/>
  </w:num>
  <w:num w:numId="37">
    <w:abstractNumId w:val="65"/>
  </w:num>
  <w:num w:numId="38">
    <w:abstractNumId w:val="45"/>
  </w:num>
  <w:num w:numId="39">
    <w:abstractNumId w:val="18"/>
  </w:num>
  <w:num w:numId="40">
    <w:abstractNumId w:val="26"/>
  </w:num>
  <w:num w:numId="41">
    <w:abstractNumId w:val="34"/>
  </w:num>
  <w:num w:numId="42">
    <w:abstractNumId w:val="60"/>
  </w:num>
  <w:num w:numId="43">
    <w:abstractNumId w:val="46"/>
  </w:num>
  <w:num w:numId="44">
    <w:abstractNumId w:val="48"/>
  </w:num>
  <w:num w:numId="45">
    <w:abstractNumId w:val="41"/>
  </w:num>
  <w:num w:numId="46">
    <w:abstractNumId w:val="11"/>
  </w:num>
  <w:num w:numId="47">
    <w:abstractNumId w:val="62"/>
  </w:num>
  <w:num w:numId="48">
    <w:abstractNumId w:val="50"/>
  </w:num>
  <w:num w:numId="49">
    <w:abstractNumId w:val="15"/>
  </w:num>
  <w:num w:numId="50">
    <w:abstractNumId w:val="40"/>
  </w:num>
  <w:num w:numId="51">
    <w:abstractNumId w:val="54"/>
  </w:num>
  <w:num w:numId="52">
    <w:abstractNumId w:val="37"/>
  </w:num>
  <w:num w:numId="53">
    <w:abstractNumId w:val="19"/>
  </w:num>
  <w:num w:numId="54">
    <w:abstractNumId w:val="3"/>
  </w:num>
  <w:num w:numId="55">
    <w:abstractNumId w:val="63"/>
  </w:num>
  <w:num w:numId="56">
    <w:abstractNumId w:val="42"/>
  </w:num>
  <w:num w:numId="57">
    <w:abstractNumId w:val="52"/>
  </w:num>
  <w:num w:numId="58">
    <w:abstractNumId w:val="32"/>
  </w:num>
  <w:num w:numId="59">
    <w:abstractNumId w:val="73"/>
  </w:num>
  <w:num w:numId="60">
    <w:abstractNumId w:val="43"/>
  </w:num>
  <w:num w:numId="61">
    <w:abstractNumId w:val="47"/>
  </w:num>
  <w:num w:numId="62">
    <w:abstractNumId w:val="17"/>
  </w:num>
  <w:num w:numId="63">
    <w:abstractNumId w:val="75"/>
  </w:num>
  <w:num w:numId="64">
    <w:abstractNumId w:val="57"/>
  </w:num>
  <w:num w:numId="65">
    <w:abstractNumId w:val="67"/>
  </w:num>
  <w:num w:numId="66">
    <w:abstractNumId w:val="61"/>
  </w:num>
  <w:num w:numId="67">
    <w:abstractNumId w:val="22"/>
  </w:num>
  <w:num w:numId="68">
    <w:abstractNumId w:val="6"/>
  </w:num>
  <w:num w:numId="69">
    <w:abstractNumId w:val="23"/>
  </w:num>
  <w:num w:numId="70">
    <w:abstractNumId w:val="7"/>
  </w:num>
  <w:num w:numId="71">
    <w:abstractNumId w:val="64"/>
  </w:num>
  <w:num w:numId="72">
    <w:abstractNumId w:val="29"/>
  </w:num>
  <w:num w:numId="73">
    <w:abstractNumId w:val="8"/>
  </w:num>
  <w:num w:numId="74">
    <w:abstractNumId w:val="70"/>
  </w:num>
  <w:num w:numId="75">
    <w:abstractNumId w:val="71"/>
  </w:num>
  <w:num w:numId="76">
    <w:abstractNumId w:val="3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20"/>
    <w:rsid w:val="00001C98"/>
    <w:rsid w:val="00003C61"/>
    <w:rsid w:val="00003FF0"/>
    <w:rsid w:val="00004026"/>
    <w:rsid w:val="00006D0A"/>
    <w:rsid w:val="0001537B"/>
    <w:rsid w:val="00017524"/>
    <w:rsid w:val="0001758B"/>
    <w:rsid w:val="000234B2"/>
    <w:rsid w:val="00024D15"/>
    <w:rsid w:val="00032DAE"/>
    <w:rsid w:val="00034200"/>
    <w:rsid w:val="000365FD"/>
    <w:rsid w:val="0004184E"/>
    <w:rsid w:val="00042E81"/>
    <w:rsid w:val="0004603B"/>
    <w:rsid w:val="0004633A"/>
    <w:rsid w:val="00047EE3"/>
    <w:rsid w:val="00051489"/>
    <w:rsid w:val="00053440"/>
    <w:rsid w:val="000542A8"/>
    <w:rsid w:val="00055E5F"/>
    <w:rsid w:val="0005646E"/>
    <w:rsid w:val="00066BC7"/>
    <w:rsid w:val="00070624"/>
    <w:rsid w:val="00070A21"/>
    <w:rsid w:val="0007110F"/>
    <w:rsid w:val="000807EF"/>
    <w:rsid w:val="0008516D"/>
    <w:rsid w:val="00086B37"/>
    <w:rsid w:val="000915A7"/>
    <w:rsid w:val="000921F1"/>
    <w:rsid w:val="000929EB"/>
    <w:rsid w:val="00094714"/>
    <w:rsid w:val="000A2BC4"/>
    <w:rsid w:val="000A7288"/>
    <w:rsid w:val="000B091F"/>
    <w:rsid w:val="000B0ECF"/>
    <w:rsid w:val="000B386F"/>
    <w:rsid w:val="000B597D"/>
    <w:rsid w:val="000C4CFA"/>
    <w:rsid w:val="000D0FCC"/>
    <w:rsid w:val="000D2C99"/>
    <w:rsid w:val="000E0AAE"/>
    <w:rsid w:val="000E212D"/>
    <w:rsid w:val="000E3C64"/>
    <w:rsid w:val="000E4B1E"/>
    <w:rsid w:val="000E5133"/>
    <w:rsid w:val="000E794F"/>
    <w:rsid w:val="000F37AA"/>
    <w:rsid w:val="000F40D0"/>
    <w:rsid w:val="001031CB"/>
    <w:rsid w:val="00104825"/>
    <w:rsid w:val="00105B1C"/>
    <w:rsid w:val="0010745B"/>
    <w:rsid w:val="00107DB6"/>
    <w:rsid w:val="00107E5A"/>
    <w:rsid w:val="00114836"/>
    <w:rsid w:val="00116E80"/>
    <w:rsid w:val="0012077B"/>
    <w:rsid w:val="00122195"/>
    <w:rsid w:val="00127766"/>
    <w:rsid w:val="00130DEF"/>
    <w:rsid w:val="001346D7"/>
    <w:rsid w:val="00143771"/>
    <w:rsid w:val="00145012"/>
    <w:rsid w:val="001476EA"/>
    <w:rsid w:val="00150CFF"/>
    <w:rsid w:val="001574EE"/>
    <w:rsid w:val="00162F62"/>
    <w:rsid w:val="0016471D"/>
    <w:rsid w:val="0017217B"/>
    <w:rsid w:val="00175716"/>
    <w:rsid w:val="001810ED"/>
    <w:rsid w:val="00183DE5"/>
    <w:rsid w:val="00186979"/>
    <w:rsid w:val="00187CBC"/>
    <w:rsid w:val="001948D6"/>
    <w:rsid w:val="0019501D"/>
    <w:rsid w:val="00195B69"/>
    <w:rsid w:val="001A276E"/>
    <w:rsid w:val="001A3EBE"/>
    <w:rsid w:val="001B264A"/>
    <w:rsid w:val="001B733D"/>
    <w:rsid w:val="001C2798"/>
    <w:rsid w:val="001C374D"/>
    <w:rsid w:val="001C37BA"/>
    <w:rsid w:val="001D0141"/>
    <w:rsid w:val="001D0A61"/>
    <w:rsid w:val="001D3AFD"/>
    <w:rsid w:val="001D6DC6"/>
    <w:rsid w:val="001D709A"/>
    <w:rsid w:val="001E329A"/>
    <w:rsid w:val="001E4869"/>
    <w:rsid w:val="001E4E7D"/>
    <w:rsid w:val="001E57AD"/>
    <w:rsid w:val="001E5807"/>
    <w:rsid w:val="001E58E0"/>
    <w:rsid w:val="001F0AC3"/>
    <w:rsid w:val="001F206B"/>
    <w:rsid w:val="001F5099"/>
    <w:rsid w:val="001F6A30"/>
    <w:rsid w:val="0020359B"/>
    <w:rsid w:val="00204AAB"/>
    <w:rsid w:val="00204F56"/>
    <w:rsid w:val="002121E3"/>
    <w:rsid w:val="00216CC6"/>
    <w:rsid w:val="002233E4"/>
    <w:rsid w:val="00224BBE"/>
    <w:rsid w:val="002264B7"/>
    <w:rsid w:val="00226573"/>
    <w:rsid w:val="002311D6"/>
    <w:rsid w:val="00231C32"/>
    <w:rsid w:val="00232AB4"/>
    <w:rsid w:val="0023551F"/>
    <w:rsid w:val="00235A63"/>
    <w:rsid w:val="00235D5A"/>
    <w:rsid w:val="0024068D"/>
    <w:rsid w:val="002411C0"/>
    <w:rsid w:val="00247DD9"/>
    <w:rsid w:val="00250760"/>
    <w:rsid w:val="0025106F"/>
    <w:rsid w:val="00253B98"/>
    <w:rsid w:val="00254E92"/>
    <w:rsid w:val="002565A6"/>
    <w:rsid w:val="0025667E"/>
    <w:rsid w:val="0025742D"/>
    <w:rsid w:val="00265CE0"/>
    <w:rsid w:val="00266EEB"/>
    <w:rsid w:val="00272A3E"/>
    <w:rsid w:val="002732EC"/>
    <w:rsid w:val="00277045"/>
    <w:rsid w:val="0027733D"/>
    <w:rsid w:val="002813C4"/>
    <w:rsid w:val="00281D91"/>
    <w:rsid w:val="00285B3D"/>
    <w:rsid w:val="002871EF"/>
    <w:rsid w:val="00290B02"/>
    <w:rsid w:val="002916B0"/>
    <w:rsid w:val="00292E06"/>
    <w:rsid w:val="00294B69"/>
    <w:rsid w:val="002A00F8"/>
    <w:rsid w:val="002A088F"/>
    <w:rsid w:val="002A0A2A"/>
    <w:rsid w:val="002A1B7F"/>
    <w:rsid w:val="002A2395"/>
    <w:rsid w:val="002A7DCB"/>
    <w:rsid w:val="002B276A"/>
    <w:rsid w:val="002B60DC"/>
    <w:rsid w:val="002B78E7"/>
    <w:rsid w:val="002B7BC4"/>
    <w:rsid w:val="002C0A8D"/>
    <w:rsid w:val="002C101B"/>
    <w:rsid w:val="002C2CC9"/>
    <w:rsid w:val="002C4386"/>
    <w:rsid w:val="002C5F6D"/>
    <w:rsid w:val="002C6DAC"/>
    <w:rsid w:val="002D08C2"/>
    <w:rsid w:val="002D1183"/>
    <w:rsid w:val="002D5ED9"/>
    <w:rsid w:val="002E1A2B"/>
    <w:rsid w:val="002E74C2"/>
    <w:rsid w:val="002F1A69"/>
    <w:rsid w:val="002F1AED"/>
    <w:rsid w:val="002F2276"/>
    <w:rsid w:val="002F28FB"/>
    <w:rsid w:val="002F33DB"/>
    <w:rsid w:val="002F3E69"/>
    <w:rsid w:val="0030078F"/>
    <w:rsid w:val="00300C04"/>
    <w:rsid w:val="00301527"/>
    <w:rsid w:val="00302087"/>
    <w:rsid w:val="003043EB"/>
    <w:rsid w:val="00304585"/>
    <w:rsid w:val="003145A9"/>
    <w:rsid w:val="003158A6"/>
    <w:rsid w:val="0031777F"/>
    <w:rsid w:val="00317F97"/>
    <w:rsid w:val="00320443"/>
    <w:rsid w:val="0032086A"/>
    <w:rsid w:val="003217A7"/>
    <w:rsid w:val="00322B10"/>
    <w:rsid w:val="00323344"/>
    <w:rsid w:val="0032385B"/>
    <w:rsid w:val="00323B71"/>
    <w:rsid w:val="00325546"/>
    <w:rsid w:val="0032667F"/>
    <w:rsid w:val="00333F86"/>
    <w:rsid w:val="00336B74"/>
    <w:rsid w:val="00341740"/>
    <w:rsid w:val="00342451"/>
    <w:rsid w:val="003429BF"/>
    <w:rsid w:val="0034611B"/>
    <w:rsid w:val="00346AD6"/>
    <w:rsid w:val="0034766D"/>
    <w:rsid w:val="00347993"/>
    <w:rsid w:val="00347C3D"/>
    <w:rsid w:val="003605CD"/>
    <w:rsid w:val="00364A0C"/>
    <w:rsid w:val="00365352"/>
    <w:rsid w:val="00370828"/>
    <w:rsid w:val="003721D2"/>
    <w:rsid w:val="003759AA"/>
    <w:rsid w:val="00377C7F"/>
    <w:rsid w:val="00386EDE"/>
    <w:rsid w:val="00394014"/>
    <w:rsid w:val="003A020E"/>
    <w:rsid w:val="003A3755"/>
    <w:rsid w:val="003A759F"/>
    <w:rsid w:val="003B4E86"/>
    <w:rsid w:val="003C15B6"/>
    <w:rsid w:val="003C2609"/>
    <w:rsid w:val="003C364F"/>
    <w:rsid w:val="003C4F8C"/>
    <w:rsid w:val="003C595D"/>
    <w:rsid w:val="003D0DEC"/>
    <w:rsid w:val="003D292A"/>
    <w:rsid w:val="003D4808"/>
    <w:rsid w:val="003E0AF0"/>
    <w:rsid w:val="003E0B09"/>
    <w:rsid w:val="003E0EDD"/>
    <w:rsid w:val="003E1EBE"/>
    <w:rsid w:val="003E3FE7"/>
    <w:rsid w:val="003F2B95"/>
    <w:rsid w:val="003F4239"/>
    <w:rsid w:val="00405744"/>
    <w:rsid w:val="00407190"/>
    <w:rsid w:val="00410866"/>
    <w:rsid w:val="00412A28"/>
    <w:rsid w:val="0041579F"/>
    <w:rsid w:val="00420A08"/>
    <w:rsid w:val="00427382"/>
    <w:rsid w:val="004325A5"/>
    <w:rsid w:val="00432F6A"/>
    <w:rsid w:val="00441A48"/>
    <w:rsid w:val="00442727"/>
    <w:rsid w:val="00447290"/>
    <w:rsid w:val="00447673"/>
    <w:rsid w:val="0045105B"/>
    <w:rsid w:val="004604DF"/>
    <w:rsid w:val="00463240"/>
    <w:rsid w:val="004742A6"/>
    <w:rsid w:val="004743C0"/>
    <w:rsid w:val="00480145"/>
    <w:rsid w:val="004825DD"/>
    <w:rsid w:val="004848C7"/>
    <w:rsid w:val="00485524"/>
    <w:rsid w:val="004878B2"/>
    <w:rsid w:val="00495403"/>
    <w:rsid w:val="00496170"/>
    <w:rsid w:val="0049684B"/>
    <w:rsid w:val="004A062C"/>
    <w:rsid w:val="004A08AE"/>
    <w:rsid w:val="004A0CDA"/>
    <w:rsid w:val="004A15DA"/>
    <w:rsid w:val="004B0A17"/>
    <w:rsid w:val="004B3A62"/>
    <w:rsid w:val="004B51D9"/>
    <w:rsid w:val="004B74D6"/>
    <w:rsid w:val="004C17EE"/>
    <w:rsid w:val="004C3D30"/>
    <w:rsid w:val="004D004C"/>
    <w:rsid w:val="004D0E66"/>
    <w:rsid w:val="004D5D44"/>
    <w:rsid w:val="004E4256"/>
    <w:rsid w:val="004E5066"/>
    <w:rsid w:val="004E66B5"/>
    <w:rsid w:val="004F5B5A"/>
    <w:rsid w:val="004F7213"/>
    <w:rsid w:val="005055C9"/>
    <w:rsid w:val="0050584F"/>
    <w:rsid w:val="0051055C"/>
    <w:rsid w:val="00522E48"/>
    <w:rsid w:val="00526B1C"/>
    <w:rsid w:val="005303DC"/>
    <w:rsid w:val="0053194C"/>
    <w:rsid w:val="00533F1F"/>
    <w:rsid w:val="0053528E"/>
    <w:rsid w:val="0054246A"/>
    <w:rsid w:val="005477AB"/>
    <w:rsid w:val="005508A6"/>
    <w:rsid w:val="00555238"/>
    <w:rsid w:val="00556BEE"/>
    <w:rsid w:val="0055715C"/>
    <w:rsid w:val="005625C0"/>
    <w:rsid w:val="00564665"/>
    <w:rsid w:val="005649B7"/>
    <w:rsid w:val="00566139"/>
    <w:rsid w:val="00570A3F"/>
    <w:rsid w:val="00572065"/>
    <w:rsid w:val="005724A2"/>
    <w:rsid w:val="0057412A"/>
    <w:rsid w:val="00574287"/>
    <w:rsid w:val="0057676B"/>
    <w:rsid w:val="0057691E"/>
    <w:rsid w:val="005843FC"/>
    <w:rsid w:val="005864B4"/>
    <w:rsid w:val="00590ADB"/>
    <w:rsid w:val="005A19FC"/>
    <w:rsid w:val="005A40E9"/>
    <w:rsid w:val="005A4ABE"/>
    <w:rsid w:val="005A54BD"/>
    <w:rsid w:val="005A6209"/>
    <w:rsid w:val="005C27EC"/>
    <w:rsid w:val="005C6804"/>
    <w:rsid w:val="005D23E4"/>
    <w:rsid w:val="005D2A28"/>
    <w:rsid w:val="005D342F"/>
    <w:rsid w:val="005D6C00"/>
    <w:rsid w:val="005D701F"/>
    <w:rsid w:val="005E097C"/>
    <w:rsid w:val="005E1454"/>
    <w:rsid w:val="005E18DF"/>
    <w:rsid w:val="005E3EEB"/>
    <w:rsid w:val="005F1900"/>
    <w:rsid w:val="005F3B66"/>
    <w:rsid w:val="005F67BB"/>
    <w:rsid w:val="00600384"/>
    <w:rsid w:val="006015E4"/>
    <w:rsid w:val="00601DB4"/>
    <w:rsid w:val="00601F9F"/>
    <w:rsid w:val="006067D1"/>
    <w:rsid w:val="0060797E"/>
    <w:rsid w:val="0061795D"/>
    <w:rsid w:val="006213ED"/>
    <w:rsid w:val="00622A37"/>
    <w:rsid w:val="00623287"/>
    <w:rsid w:val="00625567"/>
    <w:rsid w:val="006259F1"/>
    <w:rsid w:val="00630738"/>
    <w:rsid w:val="00632415"/>
    <w:rsid w:val="006325D3"/>
    <w:rsid w:val="0063260B"/>
    <w:rsid w:val="00632826"/>
    <w:rsid w:val="006329C2"/>
    <w:rsid w:val="00633CC7"/>
    <w:rsid w:val="00635804"/>
    <w:rsid w:val="00635CD8"/>
    <w:rsid w:val="00644DC9"/>
    <w:rsid w:val="00645E1B"/>
    <w:rsid w:val="006503C9"/>
    <w:rsid w:val="006506CE"/>
    <w:rsid w:val="00653D1A"/>
    <w:rsid w:val="00654FAF"/>
    <w:rsid w:val="00661187"/>
    <w:rsid w:val="00662A29"/>
    <w:rsid w:val="00664B69"/>
    <w:rsid w:val="00665BE0"/>
    <w:rsid w:val="00666FB6"/>
    <w:rsid w:val="00670B27"/>
    <w:rsid w:val="00673863"/>
    <w:rsid w:val="00674A82"/>
    <w:rsid w:val="00674B1E"/>
    <w:rsid w:val="00676C82"/>
    <w:rsid w:val="006773A1"/>
    <w:rsid w:val="00683755"/>
    <w:rsid w:val="006844C2"/>
    <w:rsid w:val="00685F8B"/>
    <w:rsid w:val="006962CA"/>
    <w:rsid w:val="00696844"/>
    <w:rsid w:val="006A2E25"/>
    <w:rsid w:val="006A3A4D"/>
    <w:rsid w:val="006B0493"/>
    <w:rsid w:val="006B250A"/>
    <w:rsid w:val="006B2C64"/>
    <w:rsid w:val="006B6B89"/>
    <w:rsid w:val="006B74D2"/>
    <w:rsid w:val="006C7FFA"/>
    <w:rsid w:val="006D00F5"/>
    <w:rsid w:val="006D071E"/>
    <w:rsid w:val="006D3BF7"/>
    <w:rsid w:val="006D5118"/>
    <w:rsid w:val="006D6182"/>
    <w:rsid w:val="006D6A17"/>
    <w:rsid w:val="006D709C"/>
    <w:rsid w:val="006D7EA4"/>
    <w:rsid w:val="006E109F"/>
    <w:rsid w:val="006E2BA5"/>
    <w:rsid w:val="006E2CF3"/>
    <w:rsid w:val="006E3471"/>
    <w:rsid w:val="006E3481"/>
    <w:rsid w:val="006E42AE"/>
    <w:rsid w:val="006E43A8"/>
    <w:rsid w:val="006E449A"/>
    <w:rsid w:val="006E63C8"/>
    <w:rsid w:val="006F4400"/>
    <w:rsid w:val="006F4CB6"/>
    <w:rsid w:val="006F614A"/>
    <w:rsid w:val="006F6492"/>
    <w:rsid w:val="00700318"/>
    <w:rsid w:val="007061C5"/>
    <w:rsid w:val="00710B08"/>
    <w:rsid w:val="00710E03"/>
    <w:rsid w:val="00712DAC"/>
    <w:rsid w:val="00712F54"/>
    <w:rsid w:val="007141EF"/>
    <w:rsid w:val="00714D7F"/>
    <w:rsid w:val="007152FA"/>
    <w:rsid w:val="0071696B"/>
    <w:rsid w:val="00716E6F"/>
    <w:rsid w:val="00717644"/>
    <w:rsid w:val="00717646"/>
    <w:rsid w:val="007239F5"/>
    <w:rsid w:val="0072412B"/>
    <w:rsid w:val="0072511B"/>
    <w:rsid w:val="00726440"/>
    <w:rsid w:val="00727ADB"/>
    <w:rsid w:val="00734014"/>
    <w:rsid w:val="00734D1C"/>
    <w:rsid w:val="00735B06"/>
    <w:rsid w:val="00746847"/>
    <w:rsid w:val="00750A01"/>
    <w:rsid w:val="00755AD3"/>
    <w:rsid w:val="00755CE9"/>
    <w:rsid w:val="0075754A"/>
    <w:rsid w:val="0076377C"/>
    <w:rsid w:val="00770352"/>
    <w:rsid w:val="00770AAB"/>
    <w:rsid w:val="00771446"/>
    <w:rsid w:val="007753D3"/>
    <w:rsid w:val="0077606A"/>
    <w:rsid w:val="007761A6"/>
    <w:rsid w:val="00777404"/>
    <w:rsid w:val="0078116A"/>
    <w:rsid w:val="007838C5"/>
    <w:rsid w:val="00784069"/>
    <w:rsid w:val="00785706"/>
    <w:rsid w:val="007862E7"/>
    <w:rsid w:val="00793148"/>
    <w:rsid w:val="00793C77"/>
    <w:rsid w:val="00797A18"/>
    <w:rsid w:val="007A1391"/>
    <w:rsid w:val="007A362F"/>
    <w:rsid w:val="007A7952"/>
    <w:rsid w:val="007B217A"/>
    <w:rsid w:val="007B3886"/>
    <w:rsid w:val="007B620E"/>
    <w:rsid w:val="007B660E"/>
    <w:rsid w:val="007C277D"/>
    <w:rsid w:val="007D02F6"/>
    <w:rsid w:val="007D37D8"/>
    <w:rsid w:val="007D76EA"/>
    <w:rsid w:val="007E0C4A"/>
    <w:rsid w:val="007F25F5"/>
    <w:rsid w:val="007F5012"/>
    <w:rsid w:val="007F7301"/>
    <w:rsid w:val="00800B56"/>
    <w:rsid w:val="00801065"/>
    <w:rsid w:val="00802354"/>
    <w:rsid w:val="00802E82"/>
    <w:rsid w:val="00810B07"/>
    <w:rsid w:val="00813FFB"/>
    <w:rsid w:val="008168AC"/>
    <w:rsid w:val="00816FBA"/>
    <w:rsid w:val="008170B9"/>
    <w:rsid w:val="00817F43"/>
    <w:rsid w:val="00822A67"/>
    <w:rsid w:val="00823A95"/>
    <w:rsid w:val="008247AD"/>
    <w:rsid w:val="00831099"/>
    <w:rsid w:val="00833250"/>
    <w:rsid w:val="00833642"/>
    <w:rsid w:val="008353CB"/>
    <w:rsid w:val="00840B2C"/>
    <w:rsid w:val="00843A89"/>
    <w:rsid w:val="00847630"/>
    <w:rsid w:val="00852913"/>
    <w:rsid w:val="00852BF2"/>
    <w:rsid w:val="00853CEC"/>
    <w:rsid w:val="00854F77"/>
    <w:rsid w:val="0086028D"/>
    <w:rsid w:val="00862FA5"/>
    <w:rsid w:val="00863E58"/>
    <w:rsid w:val="0087172F"/>
    <w:rsid w:val="008744C9"/>
    <w:rsid w:val="00874856"/>
    <w:rsid w:val="00876B8F"/>
    <w:rsid w:val="00877349"/>
    <w:rsid w:val="00881D91"/>
    <w:rsid w:val="008876A8"/>
    <w:rsid w:val="008929B1"/>
    <w:rsid w:val="00892DF2"/>
    <w:rsid w:val="00893A97"/>
    <w:rsid w:val="008948D3"/>
    <w:rsid w:val="008957C9"/>
    <w:rsid w:val="008A3F60"/>
    <w:rsid w:val="008A46D4"/>
    <w:rsid w:val="008A5DDD"/>
    <w:rsid w:val="008B3282"/>
    <w:rsid w:val="008B4F19"/>
    <w:rsid w:val="008B5E55"/>
    <w:rsid w:val="008B6594"/>
    <w:rsid w:val="008C1D9F"/>
    <w:rsid w:val="008C4D48"/>
    <w:rsid w:val="008C6C3A"/>
    <w:rsid w:val="008D0670"/>
    <w:rsid w:val="008D0D86"/>
    <w:rsid w:val="008D5382"/>
    <w:rsid w:val="008E2403"/>
    <w:rsid w:val="008E3C9E"/>
    <w:rsid w:val="008E4FE4"/>
    <w:rsid w:val="008E5787"/>
    <w:rsid w:val="008F11D1"/>
    <w:rsid w:val="008F16AF"/>
    <w:rsid w:val="00903D21"/>
    <w:rsid w:val="00906CB8"/>
    <w:rsid w:val="009072CD"/>
    <w:rsid w:val="00907DBC"/>
    <w:rsid w:val="0091151A"/>
    <w:rsid w:val="00912E69"/>
    <w:rsid w:val="009138CD"/>
    <w:rsid w:val="00913D22"/>
    <w:rsid w:val="00915D4E"/>
    <w:rsid w:val="009222B8"/>
    <w:rsid w:val="00922351"/>
    <w:rsid w:val="009258FA"/>
    <w:rsid w:val="009261B0"/>
    <w:rsid w:val="009265DE"/>
    <w:rsid w:val="0093499F"/>
    <w:rsid w:val="00940801"/>
    <w:rsid w:val="009475B4"/>
    <w:rsid w:val="0095169A"/>
    <w:rsid w:val="00953C9B"/>
    <w:rsid w:val="009542A0"/>
    <w:rsid w:val="00955B4C"/>
    <w:rsid w:val="00960F30"/>
    <w:rsid w:val="00961BFC"/>
    <w:rsid w:val="009639FF"/>
    <w:rsid w:val="009650F0"/>
    <w:rsid w:val="0096620C"/>
    <w:rsid w:val="009726AB"/>
    <w:rsid w:val="00972742"/>
    <w:rsid w:val="00972B3E"/>
    <w:rsid w:val="009759C4"/>
    <w:rsid w:val="00976EDD"/>
    <w:rsid w:val="009811FE"/>
    <w:rsid w:val="00984AAC"/>
    <w:rsid w:val="00984E26"/>
    <w:rsid w:val="00993CED"/>
    <w:rsid w:val="00995383"/>
    <w:rsid w:val="009A3926"/>
    <w:rsid w:val="009A3D64"/>
    <w:rsid w:val="009A3EA9"/>
    <w:rsid w:val="009B2A3B"/>
    <w:rsid w:val="009B2C28"/>
    <w:rsid w:val="009B756B"/>
    <w:rsid w:val="009C167F"/>
    <w:rsid w:val="009D0D36"/>
    <w:rsid w:val="009D2A09"/>
    <w:rsid w:val="009D314B"/>
    <w:rsid w:val="009D5DA6"/>
    <w:rsid w:val="009D605D"/>
    <w:rsid w:val="009E259C"/>
    <w:rsid w:val="009E5200"/>
    <w:rsid w:val="009F0BF4"/>
    <w:rsid w:val="009F14B6"/>
    <w:rsid w:val="009F1729"/>
    <w:rsid w:val="009F28E5"/>
    <w:rsid w:val="00A02072"/>
    <w:rsid w:val="00A037BB"/>
    <w:rsid w:val="00A077C2"/>
    <w:rsid w:val="00A119DE"/>
    <w:rsid w:val="00A155BC"/>
    <w:rsid w:val="00A21B6B"/>
    <w:rsid w:val="00A22FA4"/>
    <w:rsid w:val="00A2651E"/>
    <w:rsid w:val="00A30C17"/>
    <w:rsid w:val="00A36450"/>
    <w:rsid w:val="00A379A7"/>
    <w:rsid w:val="00A406A2"/>
    <w:rsid w:val="00A44E13"/>
    <w:rsid w:val="00A50EEA"/>
    <w:rsid w:val="00A57FA2"/>
    <w:rsid w:val="00A65AC5"/>
    <w:rsid w:val="00A67440"/>
    <w:rsid w:val="00A70BE7"/>
    <w:rsid w:val="00A724E1"/>
    <w:rsid w:val="00A73BFF"/>
    <w:rsid w:val="00A7625D"/>
    <w:rsid w:val="00A824E7"/>
    <w:rsid w:val="00A85D11"/>
    <w:rsid w:val="00A86529"/>
    <w:rsid w:val="00A86791"/>
    <w:rsid w:val="00A93980"/>
    <w:rsid w:val="00A96191"/>
    <w:rsid w:val="00A96762"/>
    <w:rsid w:val="00AA01DB"/>
    <w:rsid w:val="00AA077C"/>
    <w:rsid w:val="00AA1440"/>
    <w:rsid w:val="00AA1470"/>
    <w:rsid w:val="00AA16B6"/>
    <w:rsid w:val="00AA2327"/>
    <w:rsid w:val="00AA2F56"/>
    <w:rsid w:val="00AA78B8"/>
    <w:rsid w:val="00AB4465"/>
    <w:rsid w:val="00AB5305"/>
    <w:rsid w:val="00AC6D3F"/>
    <w:rsid w:val="00AD6873"/>
    <w:rsid w:val="00AE26B7"/>
    <w:rsid w:val="00AE32D6"/>
    <w:rsid w:val="00AE33CC"/>
    <w:rsid w:val="00AF17F1"/>
    <w:rsid w:val="00AF51F9"/>
    <w:rsid w:val="00AF538B"/>
    <w:rsid w:val="00AF64AC"/>
    <w:rsid w:val="00AF6A60"/>
    <w:rsid w:val="00B0357A"/>
    <w:rsid w:val="00B03E5B"/>
    <w:rsid w:val="00B04096"/>
    <w:rsid w:val="00B0502E"/>
    <w:rsid w:val="00B117EC"/>
    <w:rsid w:val="00B135DE"/>
    <w:rsid w:val="00B167A5"/>
    <w:rsid w:val="00B16B13"/>
    <w:rsid w:val="00B23EBF"/>
    <w:rsid w:val="00B242D4"/>
    <w:rsid w:val="00B25965"/>
    <w:rsid w:val="00B41150"/>
    <w:rsid w:val="00B41D9D"/>
    <w:rsid w:val="00B43E9B"/>
    <w:rsid w:val="00B442EC"/>
    <w:rsid w:val="00B4686E"/>
    <w:rsid w:val="00B46A16"/>
    <w:rsid w:val="00B471BA"/>
    <w:rsid w:val="00B51ADB"/>
    <w:rsid w:val="00B55FE8"/>
    <w:rsid w:val="00B5655E"/>
    <w:rsid w:val="00B57177"/>
    <w:rsid w:val="00B635F3"/>
    <w:rsid w:val="00B63800"/>
    <w:rsid w:val="00B638C7"/>
    <w:rsid w:val="00B73F50"/>
    <w:rsid w:val="00B80171"/>
    <w:rsid w:val="00B8186E"/>
    <w:rsid w:val="00B82B27"/>
    <w:rsid w:val="00B853C5"/>
    <w:rsid w:val="00B861E8"/>
    <w:rsid w:val="00B86E62"/>
    <w:rsid w:val="00B9671D"/>
    <w:rsid w:val="00B977FD"/>
    <w:rsid w:val="00BA5E53"/>
    <w:rsid w:val="00BB16C5"/>
    <w:rsid w:val="00BB212C"/>
    <w:rsid w:val="00BB4FF2"/>
    <w:rsid w:val="00BD68A4"/>
    <w:rsid w:val="00BD7A12"/>
    <w:rsid w:val="00BD7B51"/>
    <w:rsid w:val="00BE1002"/>
    <w:rsid w:val="00BE4CBE"/>
    <w:rsid w:val="00BE6787"/>
    <w:rsid w:val="00BE7003"/>
    <w:rsid w:val="00BF13C1"/>
    <w:rsid w:val="00BF178E"/>
    <w:rsid w:val="00BF590E"/>
    <w:rsid w:val="00C00555"/>
    <w:rsid w:val="00C008D1"/>
    <w:rsid w:val="00C00BDD"/>
    <w:rsid w:val="00C01004"/>
    <w:rsid w:val="00C02E6D"/>
    <w:rsid w:val="00C02FCF"/>
    <w:rsid w:val="00C03921"/>
    <w:rsid w:val="00C0718B"/>
    <w:rsid w:val="00C17971"/>
    <w:rsid w:val="00C20EFC"/>
    <w:rsid w:val="00C23D5C"/>
    <w:rsid w:val="00C250F4"/>
    <w:rsid w:val="00C25D47"/>
    <w:rsid w:val="00C26664"/>
    <w:rsid w:val="00C27481"/>
    <w:rsid w:val="00C31F71"/>
    <w:rsid w:val="00C34E86"/>
    <w:rsid w:val="00C36153"/>
    <w:rsid w:val="00C3633C"/>
    <w:rsid w:val="00C36C5C"/>
    <w:rsid w:val="00C36F20"/>
    <w:rsid w:val="00C3721B"/>
    <w:rsid w:val="00C440D4"/>
    <w:rsid w:val="00C501EB"/>
    <w:rsid w:val="00C50E84"/>
    <w:rsid w:val="00C523FB"/>
    <w:rsid w:val="00C53E6C"/>
    <w:rsid w:val="00C547BC"/>
    <w:rsid w:val="00C62819"/>
    <w:rsid w:val="00C64C81"/>
    <w:rsid w:val="00C67C01"/>
    <w:rsid w:val="00C7004E"/>
    <w:rsid w:val="00C75955"/>
    <w:rsid w:val="00C763ED"/>
    <w:rsid w:val="00C84F01"/>
    <w:rsid w:val="00C85D65"/>
    <w:rsid w:val="00C87603"/>
    <w:rsid w:val="00C87A02"/>
    <w:rsid w:val="00C93085"/>
    <w:rsid w:val="00C9547C"/>
    <w:rsid w:val="00C9559D"/>
    <w:rsid w:val="00CA4308"/>
    <w:rsid w:val="00CB15A9"/>
    <w:rsid w:val="00CB2699"/>
    <w:rsid w:val="00CB7691"/>
    <w:rsid w:val="00CC46F6"/>
    <w:rsid w:val="00CD12B8"/>
    <w:rsid w:val="00CD1C17"/>
    <w:rsid w:val="00CD389E"/>
    <w:rsid w:val="00CE15DF"/>
    <w:rsid w:val="00CE335F"/>
    <w:rsid w:val="00CE59E1"/>
    <w:rsid w:val="00CE61D5"/>
    <w:rsid w:val="00CE6287"/>
    <w:rsid w:val="00CE6364"/>
    <w:rsid w:val="00CF1996"/>
    <w:rsid w:val="00CF2742"/>
    <w:rsid w:val="00CF2E74"/>
    <w:rsid w:val="00D01B28"/>
    <w:rsid w:val="00D0358B"/>
    <w:rsid w:val="00D045D6"/>
    <w:rsid w:val="00D04723"/>
    <w:rsid w:val="00D0731A"/>
    <w:rsid w:val="00D100E5"/>
    <w:rsid w:val="00D14314"/>
    <w:rsid w:val="00D177D6"/>
    <w:rsid w:val="00D27235"/>
    <w:rsid w:val="00D306CB"/>
    <w:rsid w:val="00D307CE"/>
    <w:rsid w:val="00D30D6E"/>
    <w:rsid w:val="00D31E01"/>
    <w:rsid w:val="00D31ED8"/>
    <w:rsid w:val="00D321B9"/>
    <w:rsid w:val="00D325EB"/>
    <w:rsid w:val="00D33950"/>
    <w:rsid w:val="00D40549"/>
    <w:rsid w:val="00D42A74"/>
    <w:rsid w:val="00D44F5F"/>
    <w:rsid w:val="00D45E65"/>
    <w:rsid w:val="00D50E2D"/>
    <w:rsid w:val="00D514B4"/>
    <w:rsid w:val="00D54E3E"/>
    <w:rsid w:val="00D55247"/>
    <w:rsid w:val="00D63310"/>
    <w:rsid w:val="00D63AFD"/>
    <w:rsid w:val="00D64B61"/>
    <w:rsid w:val="00D65741"/>
    <w:rsid w:val="00D72758"/>
    <w:rsid w:val="00D736F5"/>
    <w:rsid w:val="00D73755"/>
    <w:rsid w:val="00D759D1"/>
    <w:rsid w:val="00D75E7A"/>
    <w:rsid w:val="00D7655C"/>
    <w:rsid w:val="00D83F5C"/>
    <w:rsid w:val="00D85218"/>
    <w:rsid w:val="00D85FE5"/>
    <w:rsid w:val="00D873A1"/>
    <w:rsid w:val="00D94897"/>
    <w:rsid w:val="00D972C6"/>
    <w:rsid w:val="00DA4222"/>
    <w:rsid w:val="00DA4611"/>
    <w:rsid w:val="00DB1F85"/>
    <w:rsid w:val="00DB44BA"/>
    <w:rsid w:val="00DB49FB"/>
    <w:rsid w:val="00DB5739"/>
    <w:rsid w:val="00DC1196"/>
    <w:rsid w:val="00DD0300"/>
    <w:rsid w:val="00DD2D28"/>
    <w:rsid w:val="00DD43B1"/>
    <w:rsid w:val="00DD4A4A"/>
    <w:rsid w:val="00DD5AC5"/>
    <w:rsid w:val="00DD5DA3"/>
    <w:rsid w:val="00DE1537"/>
    <w:rsid w:val="00DF1A1C"/>
    <w:rsid w:val="00DF37A4"/>
    <w:rsid w:val="00DF4133"/>
    <w:rsid w:val="00DF5DDD"/>
    <w:rsid w:val="00DF5FEC"/>
    <w:rsid w:val="00E0140A"/>
    <w:rsid w:val="00E01C62"/>
    <w:rsid w:val="00E027E3"/>
    <w:rsid w:val="00E05983"/>
    <w:rsid w:val="00E0655C"/>
    <w:rsid w:val="00E06E2B"/>
    <w:rsid w:val="00E10BFB"/>
    <w:rsid w:val="00E11BD7"/>
    <w:rsid w:val="00E214CF"/>
    <w:rsid w:val="00E220A7"/>
    <w:rsid w:val="00E22717"/>
    <w:rsid w:val="00E22EBF"/>
    <w:rsid w:val="00E25A3D"/>
    <w:rsid w:val="00E26B7E"/>
    <w:rsid w:val="00E27BCE"/>
    <w:rsid w:val="00E30147"/>
    <w:rsid w:val="00E30612"/>
    <w:rsid w:val="00E314D0"/>
    <w:rsid w:val="00E31740"/>
    <w:rsid w:val="00E34AD6"/>
    <w:rsid w:val="00E368FB"/>
    <w:rsid w:val="00E374F7"/>
    <w:rsid w:val="00E4673F"/>
    <w:rsid w:val="00E52F28"/>
    <w:rsid w:val="00E5304C"/>
    <w:rsid w:val="00E54F3B"/>
    <w:rsid w:val="00E5783D"/>
    <w:rsid w:val="00E61D45"/>
    <w:rsid w:val="00E634C3"/>
    <w:rsid w:val="00E655AD"/>
    <w:rsid w:val="00E660AC"/>
    <w:rsid w:val="00E66DB8"/>
    <w:rsid w:val="00E715AF"/>
    <w:rsid w:val="00E715CA"/>
    <w:rsid w:val="00E7203D"/>
    <w:rsid w:val="00E746F0"/>
    <w:rsid w:val="00E76899"/>
    <w:rsid w:val="00E77C6F"/>
    <w:rsid w:val="00E80FCF"/>
    <w:rsid w:val="00E827C6"/>
    <w:rsid w:val="00E85B1E"/>
    <w:rsid w:val="00E866FF"/>
    <w:rsid w:val="00E86B60"/>
    <w:rsid w:val="00E86E02"/>
    <w:rsid w:val="00E87F0E"/>
    <w:rsid w:val="00E90DAE"/>
    <w:rsid w:val="00E91E7F"/>
    <w:rsid w:val="00E92CFE"/>
    <w:rsid w:val="00E9701C"/>
    <w:rsid w:val="00EA65F8"/>
    <w:rsid w:val="00EA75D2"/>
    <w:rsid w:val="00EA7CDD"/>
    <w:rsid w:val="00EB31A4"/>
    <w:rsid w:val="00EB3391"/>
    <w:rsid w:val="00EB6708"/>
    <w:rsid w:val="00EC53F6"/>
    <w:rsid w:val="00EC69BE"/>
    <w:rsid w:val="00ED3E70"/>
    <w:rsid w:val="00ED60A0"/>
    <w:rsid w:val="00ED7F1B"/>
    <w:rsid w:val="00EE2450"/>
    <w:rsid w:val="00EE293B"/>
    <w:rsid w:val="00EE3A19"/>
    <w:rsid w:val="00EE5E33"/>
    <w:rsid w:val="00EE6173"/>
    <w:rsid w:val="00EF5CAF"/>
    <w:rsid w:val="00EF5D0E"/>
    <w:rsid w:val="00EF5D7F"/>
    <w:rsid w:val="00EF765E"/>
    <w:rsid w:val="00F04E13"/>
    <w:rsid w:val="00F05A04"/>
    <w:rsid w:val="00F06749"/>
    <w:rsid w:val="00F10643"/>
    <w:rsid w:val="00F1213D"/>
    <w:rsid w:val="00F1527A"/>
    <w:rsid w:val="00F15C16"/>
    <w:rsid w:val="00F161BB"/>
    <w:rsid w:val="00F16503"/>
    <w:rsid w:val="00F165B5"/>
    <w:rsid w:val="00F20968"/>
    <w:rsid w:val="00F21862"/>
    <w:rsid w:val="00F22568"/>
    <w:rsid w:val="00F30324"/>
    <w:rsid w:val="00F3317E"/>
    <w:rsid w:val="00F336A7"/>
    <w:rsid w:val="00F401DC"/>
    <w:rsid w:val="00F417E8"/>
    <w:rsid w:val="00F43AE5"/>
    <w:rsid w:val="00F453F8"/>
    <w:rsid w:val="00F500A3"/>
    <w:rsid w:val="00F51E5D"/>
    <w:rsid w:val="00F52AB0"/>
    <w:rsid w:val="00F52B86"/>
    <w:rsid w:val="00F54A85"/>
    <w:rsid w:val="00F63B33"/>
    <w:rsid w:val="00F6660D"/>
    <w:rsid w:val="00F67432"/>
    <w:rsid w:val="00F720F6"/>
    <w:rsid w:val="00F80CB3"/>
    <w:rsid w:val="00F81D41"/>
    <w:rsid w:val="00F821CC"/>
    <w:rsid w:val="00F8408D"/>
    <w:rsid w:val="00F8677E"/>
    <w:rsid w:val="00F9452E"/>
    <w:rsid w:val="00F947DC"/>
    <w:rsid w:val="00F9754A"/>
    <w:rsid w:val="00F97A4F"/>
    <w:rsid w:val="00FA1157"/>
    <w:rsid w:val="00FA2910"/>
    <w:rsid w:val="00FA4981"/>
    <w:rsid w:val="00FA514A"/>
    <w:rsid w:val="00FB178D"/>
    <w:rsid w:val="00FB3B91"/>
    <w:rsid w:val="00FB5BA6"/>
    <w:rsid w:val="00FB6C4E"/>
    <w:rsid w:val="00FB7D40"/>
    <w:rsid w:val="00FC03B4"/>
    <w:rsid w:val="00FC0B42"/>
    <w:rsid w:val="00FC46FA"/>
    <w:rsid w:val="00FC7C8F"/>
    <w:rsid w:val="00FD2A74"/>
    <w:rsid w:val="00FD747F"/>
    <w:rsid w:val="00FE0839"/>
    <w:rsid w:val="00FE1217"/>
    <w:rsid w:val="00FE4B4F"/>
    <w:rsid w:val="00FF00F2"/>
    <w:rsid w:val="00FF41E5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7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503"/>
  </w:style>
  <w:style w:type="paragraph" w:styleId="Nagwek1">
    <w:name w:val="heading 1"/>
    <w:basedOn w:val="Normalny"/>
    <w:next w:val="Normalny"/>
    <w:link w:val="Nagwek1Znak"/>
    <w:uiPriority w:val="9"/>
    <w:qFormat/>
    <w:rsid w:val="00302087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548DD4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44C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8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68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AF0"/>
  </w:style>
  <w:style w:type="paragraph" w:styleId="Stopka">
    <w:name w:val="footer"/>
    <w:basedOn w:val="Normalny"/>
    <w:link w:val="StopkaZnak"/>
    <w:uiPriority w:val="99"/>
    <w:unhideWhenUsed/>
    <w:rsid w:val="003E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AF0"/>
  </w:style>
  <w:style w:type="paragraph" w:styleId="Tekstdymka">
    <w:name w:val="Balloon Text"/>
    <w:basedOn w:val="Normalny"/>
    <w:link w:val="TekstdymkaZnak"/>
    <w:uiPriority w:val="99"/>
    <w:semiHidden/>
    <w:unhideWhenUsed/>
    <w:rsid w:val="00C0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B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28D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5649B7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49B7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4F72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lizatorzy">
    <w:name w:val="Realizatorzy"/>
    <w:basedOn w:val="Normalny"/>
    <w:link w:val="RealizatorzyZnak"/>
    <w:qFormat/>
    <w:rsid w:val="002813C4"/>
    <w:pPr>
      <w:numPr>
        <w:numId w:val="46"/>
      </w:numPr>
      <w:spacing w:after="0" w:line="276" w:lineRule="auto"/>
      <w:contextualSpacing/>
      <w:textAlignment w:val="top"/>
      <w:outlineLvl w:val="0"/>
    </w:pPr>
    <w:rPr>
      <w:rFonts w:ascii="Calibri" w:eastAsia="Times New Roman" w:hAnsi="Calibri" w:cs="Times New Roman"/>
      <w:position w:val="-1"/>
      <w:sz w:val="20"/>
      <w:szCs w:val="20"/>
    </w:rPr>
  </w:style>
  <w:style w:type="paragraph" w:customStyle="1" w:styleId="wskaniki">
    <w:name w:val="wskaźniki"/>
    <w:basedOn w:val="Realizatorzy"/>
    <w:link w:val="wskanikiZnak"/>
    <w:qFormat/>
    <w:rsid w:val="002813C4"/>
    <w:pPr>
      <w:spacing w:line="240" w:lineRule="auto"/>
    </w:pPr>
  </w:style>
  <w:style w:type="character" w:customStyle="1" w:styleId="wskanikiZnak">
    <w:name w:val="wskaźniki Znak"/>
    <w:basedOn w:val="Domylnaczcionkaakapitu"/>
    <w:link w:val="wskaniki"/>
    <w:locked/>
    <w:rsid w:val="002813C4"/>
    <w:rPr>
      <w:rFonts w:ascii="Calibri" w:eastAsia="Times New Roman" w:hAnsi="Calibri" w:cs="Times New Roman"/>
      <w:position w:val="-1"/>
      <w:sz w:val="20"/>
      <w:szCs w:val="20"/>
    </w:rPr>
  </w:style>
  <w:style w:type="paragraph" w:customStyle="1" w:styleId="Default">
    <w:name w:val="Default"/>
    <w:rsid w:val="00C84F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53D1A"/>
    <w:rPr>
      <w:b/>
      <w:bCs/>
    </w:rPr>
  </w:style>
  <w:style w:type="character" w:customStyle="1" w:styleId="RealizatorzyZnak">
    <w:name w:val="Realizatorzy Znak"/>
    <w:link w:val="Realizatorzy"/>
    <w:rsid w:val="00187CBC"/>
    <w:rPr>
      <w:rFonts w:ascii="Calibri" w:eastAsia="Times New Roman" w:hAnsi="Calibri" w:cs="Times New Roman"/>
      <w:position w:val="-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3E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3E9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4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4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446"/>
    <w:rPr>
      <w:vertAlign w:val="superscript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02087"/>
    <w:pPr>
      <w:keepNext/>
      <w:keepLines/>
      <w:spacing w:before="480" w:after="120" w:line="240" w:lineRule="auto"/>
      <w:ind w:left="1080" w:hanging="720"/>
      <w:jc w:val="both"/>
      <w:outlineLvl w:val="0"/>
    </w:pPr>
    <w:rPr>
      <w:rFonts w:eastAsia="Times New Roman" w:cs="Times New Roman"/>
      <w:b/>
      <w:bCs/>
      <w:color w:val="548DD4"/>
      <w:sz w:val="26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302087"/>
  </w:style>
  <w:style w:type="character" w:customStyle="1" w:styleId="Nagwek1Znak">
    <w:name w:val="Nagłówek 1 Znak"/>
    <w:basedOn w:val="Domylnaczcionkaakapitu"/>
    <w:link w:val="Nagwek1"/>
    <w:uiPriority w:val="9"/>
    <w:rsid w:val="00302087"/>
    <w:rPr>
      <w:rFonts w:eastAsia="Times New Roman" w:cs="Times New Roman"/>
      <w:b/>
      <w:bCs/>
      <w:color w:val="548DD4"/>
      <w:sz w:val="26"/>
      <w:szCs w:val="28"/>
    </w:rPr>
  </w:style>
  <w:style w:type="character" w:customStyle="1" w:styleId="Nagwek1Znak1">
    <w:name w:val="Nagłówek 1 Znak1"/>
    <w:basedOn w:val="Domylnaczcionkaakapitu"/>
    <w:uiPriority w:val="9"/>
    <w:rsid w:val="003020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503"/>
  </w:style>
  <w:style w:type="paragraph" w:styleId="Nagwek1">
    <w:name w:val="heading 1"/>
    <w:basedOn w:val="Normalny"/>
    <w:next w:val="Normalny"/>
    <w:link w:val="Nagwek1Znak"/>
    <w:uiPriority w:val="9"/>
    <w:qFormat/>
    <w:rsid w:val="00302087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548DD4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44C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8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68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AF0"/>
  </w:style>
  <w:style w:type="paragraph" w:styleId="Stopka">
    <w:name w:val="footer"/>
    <w:basedOn w:val="Normalny"/>
    <w:link w:val="StopkaZnak"/>
    <w:uiPriority w:val="99"/>
    <w:unhideWhenUsed/>
    <w:rsid w:val="003E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AF0"/>
  </w:style>
  <w:style w:type="paragraph" w:styleId="Tekstdymka">
    <w:name w:val="Balloon Text"/>
    <w:basedOn w:val="Normalny"/>
    <w:link w:val="TekstdymkaZnak"/>
    <w:uiPriority w:val="99"/>
    <w:semiHidden/>
    <w:unhideWhenUsed/>
    <w:rsid w:val="00C0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B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28D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5649B7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49B7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4F72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lizatorzy">
    <w:name w:val="Realizatorzy"/>
    <w:basedOn w:val="Normalny"/>
    <w:link w:val="RealizatorzyZnak"/>
    <w:qFormat/>
    <w:rsid w:val="002813C4"/>
    <w:pPr>
      <w:numPr>
        <w:numId w:val="46"/>
      </w:numPr>
      <w:spacing w:after="0" w:line="276" w:lineRule="auto"/>
      <w:contextualSpacing/>
      <w:textAlignment w:val="top"/>
      <w:outlineLvl w:val="0"/>
    </w:pPr>
    <w:rPr>
      <w:rFonts w:ascii="Calibri" w:eastAsia="Times New Roman" w:hAnsi="Calibri" w:cs="Times New Roman"/>
      <w:position w:val="-1"/>
      <w:sz w:val="20"/>
      <w:szCs w:val="20"/>
    </w:rPr>
  </w:style>
  <w:style w:type="paragraph" w:customStyle="1" w:styleId="wskaniki">
    <w:name w:val="wskaźniki"/>
    <w:basedOn w:val="Realizatorzy"/>
    <w:link w:val="wskanikiZnak"/>
    <w:qFormat/>
    <w:rsid w:val="002813C4"/>
    <w:pPr>
      <w:spacing w:line="240" w:lineRule="auto"/>
    </w:pPr>
  </w:style>
  <w:style w:type="character" w:customStyle="1" w:styleId="wskanikiZnak">
    <w:name w:val="wskaźniki Znak"/>
    <w:basedOn w:val="Domylnaczcionkaakapitu"/>
    <w:link w:val="wskaniki"/>
    <w:locked/>
    <w:rsid w:val="002813C4"/>
    <w:rPr>
      <w:rFonts w:ascii="Calibri" w:eastAsia="Times New Roman" w:hAnsi="Calibri" w:cs="Times New Roman"/>
      <w:position w:val="-1"/>
      <w:sz w:val="20"/>
      <w:szCs w:val="20"/>
    </w:rPr>
  </w:style>
  <w:style w:type="paragraph" w:customStyle="1" w:styleId="Default">
    <w:name w:val="Default"/>
    <w:rsid w:val="00C84F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53D1A"/>
    <w:rPr>
      <w:b/>
      <w:bCs/>
    </w:rPr>
  </w:style>
  <w:style w:type="character" w:customStyle="1" w:styleId="RealizatorzyZnak">
    <w:name w:val="Realizatorzy Znak"/>
    <w:link w:val="Realizatorzy"/>
    <w:rsid w:val="00187CBC"/>
    <w:rPr>
      <w:rFonts w:ascii="Calibri" w:eastAsia="Times New Roman" w:hAnsi="Calibri" w:cs="Times New Roman"/>
      <w:position w:val="-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3E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3E9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4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4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446"/>
    <w:rPr>
      <w:vertAlign w:val="superscript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02087"/>
    <w:pPr>
      <w:keepNext/>
      <w:keepLines/>
      <w:spacing w:before="480" w:after="120" w:line="240" w:lineRule="auto"/>
      <w:ind w:left="1080" w:hanging="720"/>
      <w:jc w:val="both"/>
      <w:outlineLvl w:val="0"/>
    </w:pPr>
    <w:rPr>
      <w:rFonts w:eastAsia="Times New Roman" w:cs="Times New Roman"/>
      <w:b/>
      <w:bCs/>
      <w:color w:val="548DD4"/>
      <w:sz w:val="26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302087"/>
  </w:style>
  <w:style w:type="character" w:customStyle="1" w:styleId="Nagwek1Znak">
    <w:name w:val="Nagłówek 1 Znak"/>
    <w:basedOn w:val="Domylnaczcionkaakapitu"/>
    <w:link w:val="Nagwek1"/>
    <w:uiPriority w:val="9"/>
    <w:rsid w:val="00302087"/>
    <w:rPr>
      <w:rFonts w:eastAsia="Times New Roman" w:cs="Times New Roman"/>
      <w:b/>
      <w:bCs/>
      <w:color w:val="548DD4"/>
      <w:sz w:val="26"/>
      <w:szCs w:val="28"/>
    </w:rPr>
  </w:style>
  <w:style w:type="character" w:customStyle="1" w:styleId="Nagwek1Znak1">
    <w:name w:val="Nagłówek 1 Znak1"/>
    <w:basedOn w:val="Domylnaczcionkaakapitu"/>
    <w:uiPriority w:val="9"/>
    <w:rsid w:val="003020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1A90-7550-4F3E-8688-E79D820C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60</Pages>
  <Words>10854</Words>
  <Characters>65130</Characters>
  <Application>Microsoft Office Word</Application>
  <DocSecurity>0</DocSecurity>
  <Lines>542</Lines>
  <Paragraphs>151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Tylipska</dc:creator>
  <cp:lastModifiedBy>Katarzyna Rudnicka</cp:lastModifiedBy>
  <cp:revision>119</cp:revision>
  <cp:lastPrinted>2024-04-22T08:29:00Z</cp:lastPrinted>
  <dcterms:created xsi:type="dcterms:W3CDTF">2024-02-08T13:25:00Z</dcterms:created>
  <dcterms:modified xsi:type="dcterms:W3CDTF">2024-08-13T10:09:00Z</dcterms:modified>
</cp:coreProperties>
</file>