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CB1" w:rsidRDefault="003D75F7" w:rsidP="00AC7D2E">
      <w:pPr>
        <w:autoSpaceDE w:val="0"/>
        <w:autoSpaceDN w:val="0"/>
        <w:adjustRightInd w:val="0"/>
        <w:jc w:val="right"/>
        <w:rPr>
          <w:rStyle w:val="Pogrubienie"/>
          <w:b w:val="0"/>
        </w:rPr>
      </w:pPr>
      <w:r>
        <w:rPr>
          <w:rStyle w:val="Pogrubienie"/>
          <w:b w:val="0"/>
        </w:rPr>
        <w:t xml:space="preserve">                            </w:t>
      </w:r>
      <w:r w:rsidR="00E603A3">
        <w:rPr>
          <w:rStyle w:val="Pogrubienie"/>
          <w:b w:val="0"/>
        </w:rPr>
        <w:tab/>
      </w:r>
      <w:r w:rsidR="00E603A3">
        <w:rPr>
          <w:rStyle w:val="Pogrubienie"/>
          <w:b w:val="0"/>
        </w:rPr>
        <w:tab/>
      </w:r>
      <w:r w:rsidR="00E603A3">
        <w:rPr>
          <w:rStyle w:val="Pogrubienie"/>
          <w:b w:val="0"/>
        </w:rPr>
        <w:tab/>
      </w:r>
      <w:r w:rsidR="00E603A3">
        <w:rPr>
          <w:rStyle w:val="Pogrubienie"/>
          <w:b w:val="0"/>
        </w:rPr>
        <w:tab/>
      </w:r>
    </w:p>
    <w:p w:rsidR="00797307" w:rsidRPr="003D75F7" w:rsidRDefault="003D75F7" w:rsidP="00AC7D2E">
      <w:pPr>
        <w:autoSpaceDE w:val="0"/>
        <w:autoSpaceDN w:val="0"/>
        <w:adjustRightInd w:val="0"/>
        <w:jc w:val="right"/>
        <w:rPr>
          <w:rStyle w:val="Pogrubienie"/>
          <w:b w:val="0"/>
        </w:rPr>
      </w:pPr>
      <w:bookmarkStart w:id="0" w:name="_GoBack"/>
      <w:bookmarkEnd w:id="0"/>
      <w:r>
        <w:rPr>
          <w:rStyle w:val="Pogrubienie"/>
          <w:b w:val="0"/>
        </w:rPr>
        <w:t xml:space="preserve"> </w:t>
      </w:r>
      <w:r w:rsidR="00E603A3">
        <w:rPr>
          <w:rStyle w:val="Pogrubienie"/>
          <w:b w:val="0"/>
        </w:rPr>
        <w:t xml:space="preserve">      </w:t>
      </w:r>
      <w:r w:rsidRPr="003D75F7">
        <w:rPr>
          <w:rStyle w:val="Pogrubienie"/>
          <w:b w:val="0"/>
        </w:rPr>
        <w:t>Załącznik</w:t>
      </w:r>
      <w:r w:rsidR="00AC7D2E">
        <w:rPr>
          <w:rStyle w:val="Pogrubienie"/>
          <w:b w:val="0"/>
        </w:rPr>
        <w:t xml:space="preserve"> Nr 1</w:t>
      </w:r>
    </w:p>
    <w:p w:rsidR="006C6CB1" w:rsidRDefault="00797307" w:rsidP="002A2772">
      <w:pPr>
        <w:ind w:left="5664" w:firstLine="708"/>
        <w:jc w:val="right"/>
        <w:rPr>
          <w:rStyle w:val="Pogrubienie"/>
          <w:b w:val="0"/>
        </w:rPr>
      </w:pPr>
      <w:r w:rsidRPr="003D75F7">
        <w:rPr>
          <w:rStyle w:val="Pogrubienie"/>
          <w:b w:val="0"/>
        </w:rPr>
        <w:t xml:space="preserve">do Ogłoszenia </w:t>
      </w:r>
    </w:p>
    <w:p w:rsidR="006C6CB1" w:rsidRDefault="006C6CB1" w:rsidP="002A2772">
      <w:pPr>
        <w:ind w:left="5664" w:firstLine="708"/>
        <w:jc w:val="right"/>
        <w:rPr>
          <w:bCs/>
        </w:rPr>
      </w:pPr>
    </w:p>
    <w:p w:rsidR="002A2772" w:rsidRDefault="006C6CB1" w:rsidP="006C6CB1">
      <w:pPr>
        <w:pStyle w:val="Nagwek1"/>
        <w:ind w:firstLine="0"/>
        <w:jc w:val="left"/>
        <w:rPr>
          <w:rFonts w:ascii="Calibri" w:hAnsi="Calibri"/>
          <w:b w:val="0"/>
          <w:sz w:val="28"/>
          <w:szCs w:val="28"/>
        </w:rPr>
      </w:pPr>
      <w:r>
        <w:rPr>
          <w:szCs w:val="24"/>
        </w:rPr>
        <w:t>W</w:t>
      </w:r>
      <w:r w:rsidR="00797307" w:rsidRPr="000271B4">
        <w:rPr>
          <w:i/>
          <w:szCs w:val="24"/>
        </w:rPr>
        <w:t>ZÓR</w:t>
      </w:r>
    </w:p>
    <w:p w:rsidR="00797307" w:rsidRPr="00FF57A3" w:rsidRDefault="00797307" w:rsidP="00797307">
      <w:pPr>
        <w:pStyle w:val="Podtytu"/>
        <w:rPr>
          <w:rFonts w:ascii="Calibri" w:hAnsi="Calibri"/>
          <w:b/>
          <w:sz w:val="28"/>
          <w:szCs w:val="28"/>
        </w:rPr>
      </w:pPr>
      <w:r w:rsidRPr="008D57E9">
        <w:rPr>
          <w:rFonts w:ascii="Calibri" w:hAnsi="Calibri"/>
          <w:b/>
          <w:sz w:val="28"/>
          <w:szCs w:val="28"/>
        </w:rPr>
        <w:t>WNIOSEK</w:t>
      </w: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br/>
      </w:r>
      <w:r w:rsidRPr="008D57E9">
        <w:rPr>
          <w:rFonts w:ascii="Calibri" w:hAnsi="Calibri"/>
          <w:b/>
          <w:sz w:val="28"/>
          <w:szCs w:val="28"/>
        </w:rPr>
        <w:t>O PRZYZNANIE STYPENDIUM ARTYSTYCZNEGO</w:t>
      </w:r>
      <w:r>
        <w:rPr>
          <w:rFonts w:ascii="Calibri" w:hAnsi="Calibri"/>
          <w:b/>
          <w:sz w:val="28"/>
          <w:szCs w:val="28"/>
        </w:rPr>
        <w:t xml:space="preserve"> MIASTA ŁODZI</w:t>
      </w:r>
    </w:p>
    <w:p w:rsidR="00797307" w:rsidRPr="008A0CE0" w:rsidRDefault="00797307" w:rsidP="00797307"/>
    <w:tbl>
      <w:tblPr>
        <w:tblW w:w="9367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36"/>
        <w:gridCol w:w="947"/>
        <w:gridCol w:w="4684"/>
      </w:tblGrid>
      <w:tr w:rsidR="00797307" w:rsidRPr="00A22B90" w:rsidTr="00732C3A">
        <w:trPr>
          <w:trHeight w:val="625"/>
        </w:trPr>
        <w:tc>
          <w:tcPr>
            <w:tcW w:w="9367" w:type="dxa"/>
            <w:gridSpan w:val="3"/>
            <w:shd w:val="clear" w:color="auto" w:fill="F3F3F3"/>
            <w:vAlign w:val="center"/>
          </w:tcPr>
          <w:p w:rsidR="00797307" w:rsidRPr="00A22B90" w:rsidRDefault="00797307" w:rsidP="00797307">
            <w:pPr>
              <w:numPr>
                <w:ilvl w:val="0"/>
                <w:numId w:val="23"/>
              </w:numPr>
              <w:spacing w:line="300" w:lineRule="auto"/>
            </w:pPr>
            <w:r>
              <w:rPr>
                <w:b/>
              </w:rPr>
              <w:t xml:space="preserve">Dane osobowe </w:t>
            </w:r>
            <w:r w:rsidR="00427BB4">
              <w:rPr>
                <w:b/>
              </w:rPr>
              <w:t>K</w:t>
            </w:r>
            <w:r>
              <w:rPr>
                <w:b/>
              </w:rPr>
              <w:t>andydatki/</w:t>
            </w:r>
            <w:r w:rsidR="00427BB4">
              <w:rPr>
                <w:b/>
              </w:rPr>
              <w:t>K</w:t>
            </w:r>
            <w:r>
              <w:rPr>
                <w:b/>
              </w:rPr>
              <w:t>andydata</w:t>
            </w:r>
          </w:p>
        </w:tc>
      </w:tr>
      <w:tr w:rsidR="00797307" w:rsidRPr="00A22B90" w:rsidTr="00732C3A">
        <w:trPr>
          <w:trHeight w:val="493"/>
        </w:trPr>
        <w:tc>
          <w:tcPr>
            <w:tcW w:w="3736" w:type="dxa"/>
            <w:shd w:val="clear" w:color="auto" w:fill="F3F3F3"/>
            <w:vAlign w:val="center"/>
          </w:tcPr>
          <w:p w:rsidR="00797307" w:rsidRPr="00A22B90" w:rsidRDefault="00797307" w:rsidP="00C02E7E">
            <w:pPr>
              <w:spacing w:line="360" w:lineRule="auto"/>
              <w:rPr>
                <w:b/>
              </w:rPr>
            </w:pPr>
            <w:r>
              <w:rPr>
                <w:b/>
              </w:rPr>
              <w:t>1) Imię i nazwisko</w:t>
            </w:r>
            <w:r w:rsidRPr="00A22B90">
              <w:rPr>
                <w:b/>
              </w:rPr>
              <w:t>:</w:t>
            </w:r>
          </w:p>
        </w:tc>
        <w:tc>
          <w:tcPr>
            <w:tcW w:w="5631" w:type="dxa"/>
            <w:gridSpan w:val="2"/>
            <w:shd w:val="clear" w:color="auto" w:fill="auto"/>
            <w:vAlign w:val="center"/>
          </w:tcPr>
          <w:p w:rsidR="00797307" w:rsidRPr="00A22B90" w:rsidRDefault="00797307" w:rsidP="00C02E7E">
            <w:pPr>
              <w:spacing w:line="300" w:lineRule="auto"/>
              <w:rPr>
                <w:b/>
              </w:rPr>
            </w:pPr>
          </w:p>
        </w:tc>
      </w:tr>
      <w:tr w:rsidR="00797307" w:rsidRPr="00A22B90" w:rsidTr="00732C3A">
        <w:trPr>
          <w:trHeight w:val="345"/>
        </w:trPr>
        <w:tc>
          <w:tcPr>
            <w:tcW w:w="3736" w:type="dxa"/>
            <w:shd w:val="clear" w:color="auto" w:fill="F3F3F3"/>
            <w:vAlign w:val="center"/>
          </w:tcPr>
          <w:p w:rsidR="00797307" w:rsidRPr="00A22B90" w:rsidRDefault="00797307" w:rsidP="00C02E7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2) Numer telefonu: </w:t>
            </w:r>
          </w:p>
        </w:tc>
        <w:tc>
          <w:tcPr>
            <w:tcW w:w="5631" w:type="dxa"/>
            <w:gridSpan w:val="2"/>
            <w:shd w:val="clear" w:color="auto" w:fill="auto"/>
            <w:vAlign w:val="center"/>
          </w:tcPr>
          <w:p w:rsidR="00797307" w:rsidRPr="00A22B90" w:rsidRDefault="00797307" w:rsidP="00C02E7E">
            <w:pPr>
              <w:spacing w:line="300" w:lineRule="auto"/>
              <w:rPr>
                <w:b/>
              </w:rPr>
            </w:pPr>
          </w:p>
        </w:tc>
      </w:tr>
      <w:tr w:rsidR="00797307" w:rsidRPr="00A22B90" w:rsidTr="00732C3A">
        <w:trPr>
          <w:trHeight w:val="345"/>
        </w:trPr>
        <w:tc>
          <w:tcPr>
            <w:tcW w:w="3736" w:type="dxa"/>
            <w:shd w:val="clear" w:color="auto" w:fill="F3F3F3"/>
            <w:vAlign w:val="center"/>
          </w:tcPr>
          <w:p w:rsidR="00797307" w:rsidRDefault="00797307" w:rsidP="00C02E7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3) Adres e-mail:  </w:t>
            </w:r>
          </w:p>
        </w:tc>
        <w:tc>
          <w:tcPr>
            <w:tcW w:w="5631" w:type="dxa"/>
            <w:gridSpan w:val="2"/>
            <w:shd w:val="clear" w:color="auto" w:fill="auto"/>
            <w:vAlign w:val="center"/>
          </w:tcPr>
          <w:p w:rsidR="00797307" w:rsidRDefault="00797307" w:rsidP="00C02E7E">
            <w:pPr>
              <w:spacing w:line="300" w:lineRule="auto"/>
            </w:pPr>
          </w:p>
        </w:tc>
      </w:tr>
      <w:tr w:rsidR="00797307" w:rsidRPr="00A22B90" w:rsidTr="00732C3A">
        <w:trPr>
          <w:trHeight w:val="345"/>
        </w:trPr>
        <w:tc>
          <w:tcPr>
            <w:tcW w:w="9367" w:type="dxa"/>
            <w:gridSpan w:val="3"/>
            <w:shd w:val="clear" w:color="auto" w:fill="F3F3F3"/>
            <w:vAlign w:val="center"/>
          </w:tcPr>
          <w:p w:rsidR="00797307" w:rsidRPr="00FF57A3" w:rsidRDefault="00797307" w:rsidP="00797307">
            <w:pPr>
              <w:numPr>
                <w:ilvl w:val="0"/>
                <w:numId w:val="2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Dziedzina </w:t>
            </w:r>
            <w:r w:rsidRPr="00FF57A3">
              <w:rPr>
                <w:b/>
                <w:bCs/>
              </w:rPr>
              <w:t>w której składany jest wniosek </w:t>
            </w:r>
            <w:r w:rsidRPr="00FF57A3">
              <w:t>(w</w:t>
            </w:r>
            <w:r w:rsidRPr="00FF57A3">
              <w:rPr>
                <w:color w:val="000000"/>
              </w:rPr>
              <w:t xml:space="preserve"> przypadku projektu stypendialnego łączącego przynajmniej dwie dziedziny, należy wskazać dziedzinę o charakterze wiodącym)</w:t>
            </w:r>
            <w:r w:rsidRPr="00FF57A3">
              <w:rPr>
                <w:b/>
                <w:bCs/>
              </w:rPr>
              <w:t>:</w:t>
            </w:r>
          </w:p>
        </w:tc>
      </w:tr>
      <w:tr w:rsidR="00797307" w:rsidRPr="00A22B90" w:rsidTr="00732C3A">
        <w:trPr>
          <w:trHeight w:val="345"/>
        </w:trPr>
        <w:tc>
          <w:tcPr>
            <w:tcW w:w="9367" w:type="dxa"/>
            <w:gridSpan w:val="3"/>
            <w:shd w:val="clear" w:color="auto" w:fill="FFFFFF"/>
            <w:vAlign w:val="center"/>
          </w:tcPr>
          <w:p w:rsidR="00797307" w:rsidRPr="00FF57A3" w:rsidRDefault="00797307" w:rsidP="00C02E7E">
            <w:r w:rsidRPr="00FF57A3">
              <w:t>1) </w:t>
            </w:r>
            <w:r w:rsidRPr="00FF57A3">
              <w:rPr>
                <w:color w:val="000000"/>
              </w:rPr>
              <w:t>sztuki wizualne;</w:t>
            </w:r>
          </w:p>
          <w:p w:rsidR="00797307" w:rsidRPr="00FF57A3" w:rsidRDefault="00797307" w:rsidP="00C02E7E">
            <w:pPr>
              <w:spacing w:line="276" w:lineRule="auto"/>
            </w:pPr>
            <w:r w:rsidRPr="00FF57A3">
              <w:t>2) film;</w:t>
            </w:r>
          </w:p>
          <w:p w:rsidR="00797307" w:rsidRPr="00FF57A3" w:rsidRDefault="00797307" w:rsidP="00C02E7E">
            <w:pPr>
              <w:spacing w:line="276" w:lineRule="auto"/>
            </w:pPr>
            <w:r w:rsidRPr="00FF57A3">
              <w:t>3) </w:t>
            </w:r>
            <w:r w:rsidRPr="00FF57A3">
              <w:rPr>
                <w:color w:val="000000"/>
              </w:rPr>
              <w:t>teatr;</w:t>
            </w:r>
          </w:p>
          <w:p w:rsidR="00797307" w:rsidRPr="00FF57A3" w:rsidRDefault="00797307" w:rsidP="00C02E7E">
            <w:pPr>
              <w:spacing w:line="276" w:lineRule="auto"/>
            </w:pPr>
            <w:r w:rsidRPr="00FF57A3">
              <w:t>4) </w:t>
            </w:r>
            <w:r w:rsidRPr="00FF57A3">
              <w:rPr>
                <w:color w:val="000000"/>
              </w:rPr>
              <w:t>muzyka;</w:t>
            </w:r>
          </w:p>
          <w:p w:rsidR="00797307" w:rsidRPr="00FF57A3" w:rsidRDefault="00797307" w:rsidP="00C02E7E">
            <w:pPr>
              <w:spacing w:line="276" w:lineRule="auto"/>
            </w:pPr>
            <w:r w:rsidRPr="00FF57A3">
              <w:t>5) </w:t>
            </w:r>
            <w:r w:rsidRPr="00FF57A3">
              <w:rPr>
                <w:color w:val="000000"/>
              </w:rPr>
              <w:t>taniec;</w:t>
            </w:r>
          </w:p>
          <w:p w:rsidR="00797307" w:rsidRPr="00FF57A3" w:rsidRDefault="00797307" w:rsidP="00C02E7E">
            <w:pPr>
              <w:spacing w:line="276" w:lineRule="auto"/>
            </w:pPr>
            <w:r w:rsidRPr="00FF57A3">
              <w:t>6) </w:t>
            </w:r>
            <w:r w:rsidRPr="00FF57A3">
              <w:rPr>
                <w:color w:val="000000"/>
              </w:rPr>
              <w:t>literatura;</w:t>
            </w:r>
          </w:p>
          <w:p w:rsidR="00797307" w:rsidRPr="00FF57A3" w:rsidRDefault="00797307" w:rsidP="00C02E7E">
            <w:pPr>
              <w:spacing w:line="276" w:lineRule="auto"/>
            </w:pPr>
            <w:r w:rsidRPr="00FF57A3">
              <w:t>7) </w:t>
            </w:r>
            <w:r w:rsidRPr="00FF57A3">
              <w:rPr>
                <w:color w:val="000000"/>
              </w:rPr>
              <w:t>upowszechnianie kultury;</w:t>
            </w:r>
          </w:p>
          <w:p w:rsidR="00797307" w:rsidRPr="00A22B90" w:rsidRDefault="00797307" w:rsidP="00C02E7E">
            <w:pPr>
              <w:spacing w:line="276" w:lineRule="auto"/>
            </w:pPr>
            <w:r w:rsidRPr="00FF57A3">
              <w:t>8) </w:t>
            </w:r>
            <w:r w:rsidRPr="00FF57A3">
              <w:rPr>
                <w:color w:val="000000"/>
              </w:rPr>
              <w:t>opieka nad zabytkami.</w:t>
            </w:r>
          </w:p>
        </w:tc>
      </w:tr>
      <w:tr w:rsidR="00797307" w:rsidRPr="00A22B90" w:rsidTr="00732C3A">
        <w:trPr>
          <w:trHeight w:val="529"/>
        </w:trPr>
        <w:tc>
          <w:tcPr>
            <w:tcW w:w="9367" w:type="dxa"/>
            <w:gridSpan w:val="3"/>
            <w:shd w:val="clear" w:color="auto" w:fill="F3F3F3"/>
            <w:vAlign w:val="center"/>
          </w:tcPr>
          <w:p w:rsidR="00797307" w:rsidRPr="00FF57A3" w:rsidRDefault="00797307" w:rsidP="00797307">
            <w:pPr>
              <w:numPr>
                <w:ilvl w:val="0"/>
                <w:numId w:val="23"/>
              </w:numPr>
              <w:spacing w:line="300" w:lineRule="auto"/>
              <w:rPr>
                <w:b/>
              </w:rPr>
            </w:pPr>
            <w:r w:rsidRPr="00FF57A3">
              <w:rPr>
                <w:b/>
                <w:bCs/>
              </w:rPr>
              <w:t xml:space="preserve">Przebieg kariery artystycznej i zawodowej </w:t>
            </w:r>
            <w:r w:rsidR="00427BB4">
              <w:rPr>
                <w:b/>
                <w:bCs/>
              </w:rPr>
              <w:t>K</w:t>
            </w:r>
            <w:r w:rsidRPr="00FF57A3">
              <w:rPr>
                <w:b/>
                <w:bCs/>
              </w:rPr>
              <w:t>andydat</w:t>
            </w:r>
            <w:r>
              <w:rPr>
                <w:b/>
                <w:bCs/>
              </w:rPr>
              <w:t>ki/</w:t>
            </w:r>
            <w:r w:rsidR="00427BB4">
              <w:rPr>
                <w:b/>
                <w:bCs/>
              </w:rPr>
              <w:t>K</w:t>
            </w:r>
            <w:r>
              <w:rPr>
                <w:b/>
                <w:bCs/>
              </w:rPr>
              <w:t>andydata</w:t>
            </w:r>
            <w:r w:rsidRPr="00FF57A3">
              <w:rPr>
                <w:b/>
                <w:bCs/>
              </w:rPr>
              <w:t xml:space="preserve"> </w:t>
            </w:r>
            <w:r w:rsidR="00427BB4">
              <w:rPr>
                <w:b/>
                <w:bCs/>
              </w:rPr>
              <w:br/>
            </w:r>
            <w:r w:rsidRPr="00FF57A3">
              <w:rPr>
                <w:rFonts w:ascii="Tahoma" w:hAnsi="Tahoma" w:cs="Tahoma"/>
              </w:rPr>
              <w:t>﻿</w:t>
            </w:r>
            <w:r w:rsidRPr="00FF57A3">
              <w:t>(w szczególności w zakresie którego dotyczy projekt - ograniczenie do 2.500 znaków)</w:t>
            </w:r>
          </w:p>
        </w:tc>
      </w:tr>
      <w:tr w:rsidR="00797307" w:rsidRPr="00A22B90" w:rsidTr="00732C3A">
        <w:trPr>
          <w:trHeight w:val="648"/>
        </w:trPr>
        <w:tc>
          <w:tcPr>
            <w:tcW w:w="9367" w:type="dxa"/>
            <w:gridSpan w:val="3"/>
            <w:shd w:val="clear" w:color="auto" w:fill="auto"/>
            <w:vAlign w:val="center"/>
          </w:tcPr>
          <w:p w:rsidR="00797307" w:rsidRDefault="00797307" w:rsidP="00C02E7E">
            <w:pPr>
              <w:spacing w:before="120"/>
              <w:jc w:val="both"/>
            </w:pPr>
          </w:p>
          <w:p w:rsidR="002A2772" w:rsidRDefault="002A2772" w:rsidP="00C02E7E">
            <w:pPr>
              <w:spacing w:before="120"/>
              <w:jc w:val="both"/>
            </w:pPr>
          </w:p>
          <w:p w:rsidR="002A2772" w:rsidRDefault="002A2772" w:rsidP="00C02E7E">
            <w:pPr>
              <w:spacing w:before="120"/>
              <w:jc w:val="both"/>
            </w:pPr>
          </w:p>
          <w:p w:rsidR="006C6CB1" w:rsidRDefault="006C6CB1" w:rsidP="00C02E7E">
            <w:pPr>
              <w:spacing w:before="120"/>
              <w:jc w:val="both"/>
            </w:pPr>
          </w:p>
          <w:p w:rsidR="002A2772" w:rsidRPr="00953EDC" w:rsidRDefault="002A2772" w:rsidP="00C02E7E">
            <w:pPr>
              <w:spacing w:before="120"/>
              <w:jc w:val="both"/>
            </w:pPr>
          </w:p>
        </w:tc>
      </w:tr>
      <w:tr w:rsidR="00797307" w:rsidRPr="00A22B90" w:rsidTr="00732C3A">
        <w:trPr>
          <w:trHeight w:val="625"/>
        </w:trPr>
        <w:tc>
          <w:tcPr>
            <w:tcW w:w="9367" w:type="dxa"/>
            <w:gridSpan w:val="3"/>
            <w:shd w:val="clear" w:color="auto" w:fill="F3F3F3"/>
            <w:vAlign w:val="center"/>
          </w:tcPr>
          <w:p w:rsidR="00797307" w:rsidRPr="00A22B90" w:rsidRDefault="00797307" w:rsidP="00797307">
            <w:pPr>
              <w:numPr>
                <w:ilvl w:val="0"/>
                <w:numId w:val="23"/>
              </w:numPr>
              <w:spacing w:line="300" w:lineRule="auto"/>
            </w:pPr>
            <w:r>
              <w:rPr>
                <w:b/>
              </w:rPr>
              <w:t xml:space="preserve">Termin realizacji projektu </w:t>
            </w:r>
            <w:r w:rsidRPr="00FF57A3">
              <w:t>(p</w:t>
            </w:r>
            <w:r w:rsidRPr="00FF57A3">
              <w:rPr>
                <w:color w:val="000000"/>
              </w:rPr>
              <w:t>rojekt może się rozpocząć najwcześniej 1 stycznia i musi się zakończyć najpóźniej 31 grudnia danego roku)</w:t>
            </w:r>
          </w:p>
        </w:tc>
      </w:tr>
      <w:tr w:rsidR="00797307" w:rsidRPr="00A22B90" w:rsidTr="00732C3A">
        <w:tblPrEx>
          <w:tblCellMar>
            <w:left w:w="108" w:type="dxa"/>
            <w:right w:w="108" w:type="dxa"/>
          </w:tblCellMar>
        </w:tblPrEx>
        <w:tc>
          <w:tcPr>
            <w:tcW w:w="9367" w:type="dxa"/>
            <w:gridSpan w:val="3"/>
          </w:tcPr>
          <w:p w:rsidR="00797307" w:rsidRDefault="00797307" w:rsidP="00C02E7E">
            <w:pPr>
              <w:spacing w:before="120"/>
              <w:ind w:left="360"/>
              <w:jc w:val="both"/>
              <w:rPr>
                <w:b/>
              </w:rPr>
            </w:pPr>
          </w:p>
          <w:p w:rsidR="00E603A3" w:rsidRDefault="00E603A3" w:rsidP="00C02E7E">
            <w:pPr>
              <w:spacing w:before="120"/>
              <w:ind w:left="360"/>
              <w:jc w:val="both"/>
              <w:rPr>
                <w:b/>
              </w:rPr>
            </w:pPr>
          </w:p>
          <w:p w:rsidR="006C6CB1" w:rsidRDefault="006C6CB1" w:rsidP="006C6CB1">
            <w:pPr>
              <w:spacing w:before="120"/>
              <w:jc w:val="both"/>
              <w:rPr>
                <w:b/>
              </w:rPr>
            </w:pPr>
          </w:p>
          <w:p w:rsidR="002A2772" w:rsidRDefault="002A2772" w:rsidP="002A2772">
            <w:pPr>
              <w:spacing w:before="120"/>
              <w:jc w:val="both"/>
              <w:rPr>
                <w:b/>
              </w:rPr>
            </w:pPr>
          </w:p>
          <w:p w:rsidR="002A2772" w:rsidRDefault="002A2772" w:rsidP="00C02E7E">
            <w:pPr>
              <w:spacing w:before="120"/>
              <w:ind w:left="360"/>
              <w:jc w:val="both"/>
              <w:rPr>
                <w:b/>
              </w:rPr>
            </w:pPr>
          </w:p>
          <w:p w:rsidR="002A2772" w:rsidRPr="00C71923" w:rsidRDefault="002A2772" w:rsidP="002A2772">
            <w:pPr>
              <w:spacing w:before="120"/>
              <w:jc w:val="both"/>
              <w:rPr>
                <w:b/>
              </w:rPr>
            </w:pPr>
          </w:p>
        </w:tc>
      </w:tr>
      <w:tr w:rsidR="00797307" w:rsidRPr="00A22B90" w:rsidTr="00732C3A">
        <w:trPr>
          <w:trHeight w:val="665"/>
        </w:trPr>
        <w:tc>
          <w:tcPr>
            <w:tcW w:w="9367" w:type="dxa"/>
            <w:gridSpan w:val="3"/>
            <w:shd w:val="clear" w:color="auto" w:fill="F3F3F3"/>
            <w:vAlign w:val="center"/>
          </w:tcPr>
          <w:p w:rsidR="00797307" w:rsidRPr="006C6CB1" w:rsidRDefault="00797307" w:rsidP="00797307">
            <w:pPr>
              <w:numPr>
                <w:ilvl w:val="0"/>
                <w:numId w:val="23"/>
              </w:numPr>
              <w:rPr>
                <w:b/>
              </w:rPr>
            </w:pPr>
            <w:r w:rsidRPr="006C6CB1">
              <w:rPr>
                <w:b/>
              </w:rPr>
              <w:lastRenderedPageBreak/>
              <w:t>Harmonogram projektu</w:t>
            </w:r>
          </w:p>
        </w:tc>
      </w:tr>
      <w:tr w:rsidR="00732C3A" w:rsidRPr="00A22B90" w:rsidTr="00732C3A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4683" w:type="dxa"/>
            <w:gridSpan w:val="2"/>
            <w:shd w:val="clear" w:color="auto" w:fill="auto"/>
          </w:tcPr>
          <w:p w:rsidR="00732C3A" w:rsidRPr="00FE1246" w:rsidRDefault="00732C3A" w:rsidP="00C44A3B">
            <w:pPr>
              <w:spacing w:before="120"/>
              <w:ind w:left="720"/>
              <w:jc w:val="center"/>
              <w:rPr>
                <w:b/>
              </w:rPr>
            </w:pPr>
            <w:r>
              <w:rPr>
                <w:b/>
              </w:rPr>
              <w:t>Termin realizacji</w:t>
            </w:r>
          </w:p>
        </w:tc>
        <w:tc>
          <w:tcPr>
            <w:tcW w:w="4684" w:type="dxa"/>
            <w:shd w:val="clear" w:color="auto" w:fill="auto"/>
          </w:tcPr>
          <w:p w:rsidR="00732C3A" w:rsidRPr="00FE1246" w:rsidRDefault="00732C3A" w:rsidP="00C44A3B">
            <w:pPr>
              <w:spacing w:after="120"/>
              <w:ind w:left="720"/>
              <w:jc w:val="center"/>
              <w:rPr>
                <w:b/>
              </w:rPr>
            </w:pPr>
            <w:r>
              <w:rPr>
                <w:b/>
              </w:rPr>
              <w:t>Opis działania</w:t>
            </w:r>
          </w:p>
        </w:tc>
      </w:tr>
      <w:tr w:rsidR="00732C3A" w:rsidRPr="00A22B90" w:rsidTr="00732C3A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4683" w:type="dxa"/>
            <w:gridSpan w:val="2"/>
            <w:shd w:val="clear" w:color="auto" w:fill="auto"/>
          </w:tcPr>
          <w:p w:rsidR="00732C3A" w:rsidRPr="00FE1246" w:rsidRDefault="00732C3A" w:rsidP="00732C3A">
            <w:pPr>
              <w:ind w:left="720"/>
              <w:rPr>
                <w:b/>
              </w:rPr>
            </w:pPr>
          </w:p>
        </w:tc>
        <w:tc>
          <w:tcPr>
            <w:tcW w:w="4684" w:type="dxa"/>
            <w:shd w:val="clear" w:color="auto" w:fill="auto"/>
          </w:tcPr>
          <w:p w:rsidR="00732C3A" w:rsidRPr="00FE1246" w:rsidRDefault="00732C3A" w:rsidP="00732C3A">
            <w:pPr>
              <w:ind w:left="720"/>
              <w:rPr>
                <w:b/>
              </w:rPr>
            </w:pPr>
          </w:p>
        </w:tc>
      </w:tr>
      <w:tr w:rsidR="00732C3A" w:rsidRPr="00A22B90" w:rsidTr="00732C3A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4683" w:type="dxa"/>
            <w:gridSpan w:val="2"/>
            <w:shd w:val="clear" w:color="auto" w:fill="auto"/>
          </w:tcPr>
          <w:p w:rsidR="00732C3A" w:rsidRPr="00FE1246" w:rsidRDefault="00732C3A" w:rsidP="00732C3A">
            <w:pPr>
              <w:ind w:left="720"/>
              <w:rPr>
                <w:b/>
              </w:rPr>
            </w:pPr>
          </w:p>
        </w:tc>
        <w:tc>
          <w:tcPr>
            <w:tcW w:w="4684" w:type="dxa"/>
            <w:shd w:val="clear" w:color="auto" w:fill="auto"/>
          </w:tcPr>
          <w:p w:rsidR="00732C3A" w:rsidRPr="00FE1246" w:rsidRDefault="00732C3A" w:rsidP="00732C3A">
            <w:pPr>
              <w:ind w:left="720"/>
              <w:rPr>
                <w:b/>
              </w:rPr>
            </w:pPr>
          </w:p>
        </w:tc>
      </w:tr>
      <w:tr w:rsidR="00732C3A" w:rsidRPr="00A22B90" w:rsidTr="00732C3A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4683" w:type="dxa"/>
            <w:gridSpan w:val="2"/>
            <w:shd w:val="clear" w:color="auto" w:fill="auto"/>
          </w:tcPr>
          <w:p w:rsidR="00732C3A" w:rsidRPr="00FE1246" w:rsidRDefault="00732C3A" w:rsidP="00732C3A">
            <w:pPr>
              <w:ind w:left="720"/>
              <w:rPr>
                <w:b/>
              </w:rPr>
            </w:pPr>
          </w:p>
        </w:tc>
        <w:tc>
          <w:tcPr>
            <w:tcW w:w="4684" w:type="dxa"/>
            <w:shd w:val="clear" w:color="auto" w:fill="auto"/>
          </w:tcPr>
          <w:p w:rsidR="00732C3A" w:rsidRPr="00FE1246" w:rsidRDefault="00732C3A" w:rsidP="00732C3A">
            <w:pPr>
              <w:ind w:left="720"/>
              <w:rPr>
                <w:b/>
              </w:rPr>
            </w:pPr>
          </w:p>
        </w:tc>
      </w:tr>
      <w:tr w:rsidR="00797307" w:rsidRPr="00A22B90" w:rsidTr="00732C3A">
        <w:tblPrEx>
          <w:tblCellMar>
            <w:left w:w="108" w:type="dxa"/>
            <w:right w:w="108" w:type="dxa"/>
          </w:tblCellMar>
        </w:tblPrEx>
        <w:tc>
          <w:tcPr>
            <w:tcW w:w="9367" w:type="dxa"/>
            <w:gridSpan w:val="3"/>
            <w:shd w:val="clear" w:color="auto" w:fill="F3F3F3"/>
          </w:tcPr>
          <w:p w:rsidR="00797307" w:rsidRDefault="00797307" w:rsidP="00797307">
            <w:pPr>
              <w:numPr>
                <w:ilvl w:val="0"/>
                <w:numId w:val="23"/>
              </w:numPr>
              <w:rPr>
                <w:b/>
              </w:rPr>
            </w:pPr>
            <w:r w:rsidRPr="00FE1246">
              <w:rPr>
                <w:b/>
              </w:rPr>
              <w:t>Szczegóło</w:t>
            </w:r>
            <w:r>
              <w:rPr>
                <w:b/>
              </w:rPr>
              <w:t>wy opis projektu</w:t>
            </w:r>
            <w:r w:rsidRPr="00FE1246">
              <w:rPr>
                <w:b/>
              </w:rPr>
              <w:t xml:space="preserve"> </w:t>
            </w:r>
            <w:r>
              <w:rPr>
                <w:b/>
              </w:rPr>
              <w:t>stypendialnego</w:t>
            </w:r>
            <w:r w:rsidRPr="00A22B90">
              <w:rPr>
                <w:b/>
              </w:rPr>
              <w:t>:</w:t>
            </w:r>
          </w:p>
          <w:p w:rsidR="006C6CB1" w:rsidRPr="00A22B90" w:rsidRDefault="006C6CB1" w:rsidP="006C6CB1">
            <w:pPr>
              <w:ind w:left="720"/>
              <w:rPr>
                <w:b/>
              </w:rPr>
            </w:pPr>
          </w:p>
        </w:tc>
      </w:tr>
      <w:tr w:rsidR="00797307" w:rsidRPr="00A22B90" w:rsidTr="00732C3A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9367" w:type="dxa"/>
            <w:gridSpan w:val="3"/>
            <w:shd w:val="clear" w:color="auto" w:fill="FFFFFF"/>
          </w:tcPr>
          <w:p w:rsidR="00797307" w:rsidRDefault="00797307" w:rsidP="00C02E7E">
            <w:pPr>
              <w:spacing w:before="120"/>
              <w:jc w:val="both"/>
              <w:rPr>
                <w:b/>
              </w:rPr>
            </w:pPr>
            <w:r w:rsidRPr="008B06FF">
              <w:rPr>
                <w:b/>
              </w:rPr>
              <w:t>1) Tytuł projektu:</w:t>
            </w:r>
          </w:p>
          <w:p w:rsidR="006C6CB1" w:rsidRPr="008B06FF" w:rsidRDefault="006C6CB1" w:rsidP="00C02E7E">
            <w:pPr>
              <w:spacing w:before="120"/>
              <w:jc w:val="both"/>
              <w:rPr>
                <w:b/>
              </w:rPr>
            </w:pPr>
          </w:p>
          <w:p w:rsidR="00797307" w:rsidRPr="008B06FF" w:rsidRDefault="00797307" w:rsidP="00C02E7E">
            <w:pPr>
              <w:spacing w:before="120"/>
              <w:jc w:val="both"/>
              <w:rPr>
                <w:b/>
              </w:rPr>
            </w:pPr>
            <w:r w:rsidRPr="008B06FF">
              <w:rPr>
                <w:b/>
              </w:rPr>
              <w:t xml:space="preserve">2) Cele i rezultaty projektu </w:t>
            </w:r>
            <w:r w:rsidRPr="008B06FF">
              <w:rPr>
                <w:shd w:val="clear" w:color="auto" w:fill="FFFFFF"/>
              </w:rPr>
              <w:t>(ograniczenie do 2.000 znaków)</w:t>
            </w:r>
            <w:r w:rsidRPr="008B06FF">
              <w:rPr>
                <w:b/>
              </w:rPr>
              <w:t>:</w:t>
            </w:r>
          </w:p>
          <w:p w:rsidR="00797307" w:rsidRDefault="00797307" w:rsidP="00C02E7E">
            <w:pPr>
              <w:spacing w:before="120"/>
              <w:jc w:val="both"/>
              <w:rPr>
                <w:color w:val="FF0000"/>
              </w:rPr>
            </w:pPr>
          </w:p>
          <w:p w:rsidR="00797307" w:rsidRPr="008B06FF" w:rsidRDefault="00797307" w:rsidP="00C02E7E">
            <w:pPr>
              <w:spacing w:before="120"/>
              <w:jc w:val="both"/>
              <w:rPr>
                <w:color w:val="FF0000"/>
              </w:rPr>
            </w:pPr>
          </w:p>
          <w:p w:rsidR="00797307" w:rsidRPr="008B06FF" w:rsidRDefault="00797307" w:rsidP="00C02E7E">
            <w:pPr>
              <w:spacing w:before="120"/>
              <w:jc w:val="both"/>
              <w:rPr>
                <w:color w:val="FF0000"/>
              </w:rPr>
            </w:pPr>
          </w:p>
          <w:p w:rsidR="00797307" w:rsidRPr="008B06FF" w:rsidRDefault="00797307" w:rsidP="00C02E7E">
            <w:pPr>
              <w:spacing w:before="120"/>
              <w:jc w:val="both"/>
              <w:rPr>
                <w:b/>
              </w:rPr>
            </w:pPr>
            <w:r w:rsidRPr="008B06FF">
              <w:rPr>
                <w:b/>
              </w:rPr>
              <w:t xml:space="preserve">3) Środki i metody realizacji projektu </w:t>
            </w:r>
            <w:r w:rsidRPr="008B06FF">
              <w:rPr>
                <w:shd w:val="clear" w:color="auto" w:fill="FFFFFF"/>
              </w:rPr>
              <w:t>(ograniczenie do 2.500 znaków)</w:t>
            </w:r>
            <w:r w:rsidRPr="008B06FF">
              <w:rPr>
                <w:b/>
              </w:rPr>
              <w:t>:</w:t>
            </w:r>
          </w:p>
          <w:p w:rsidR="00797307" w:rsidRDefault="00797307" w:rsidP="00C02E7E">
            <w:pPr>
              <w:spacing w:before="120"/>
              <w:jc w:val="both"/>
              <w:rPr>
                <w:color w:val="FF0000"/>
              </w:rPr>
            </w:pPr>
          </w:p>
          <w:p w:rsidR="00797307" w:rsidRDefault="00797307" w:rsidP="00C02E7E">
            <w:pPr>
              <w:spacing w:before="120"/>
              <w:jc w:val="both"/>
              <w:rPr>
                <w:color w:val="FF0000"/>
              </w:rPr>
            </w:pPr>
          </w:p>
          <w:p w:rsidR="00797307" w:rsidRPr="008B06FF" w:rsidRDefault="00797307" w:rsidP="00C02E7E">
            <w:pPr>
              <w:spacing w:before="120"/>
              <w:jc w:val="both"/>
              <w:rPr>
                <w:color w:val="FF0000"/>
              </w:rPr>
            </w:pPr>
          </w:p>
          <w:p w:rsidR="00797307" w:rsidRPr="008B06FF" w:rsidRDefault="00797307" w:rsidP="00C02E7E">
            <w:pPr>
              <w:spacing w:before="120"/>
              <w:jc w:val="both"/>
              <w:rPr>
                <w:color w:val="FF0000"/>
              </w:rPr>
            </w:pPr>
          </w:p>
          <w:p w:rsidR="00797307" w:rsidRPr="008B06FF" w:rsidRDefault="00797307" w:rsidP="00C02E7E">
            <w:pPr>
              <w:rPr>
                <w:b/>
              </w:rPr>
            </w:pPr>
            <w:r w:rsidRPr="008B06FF">
              <w:rPr>
                <w:b/>
              </w:rPr>
              <w:t xml:space="preserve">4) Sposób upowszechnienia i promocji projektu </w:t>
            </w:r>
            <w:r w:rsidRPr="008B06FF">
              <w:rPr>
                <w:shd w:val="clear" w:color="auto" w:fill="FFFFFF"/>
              </w:rPr>
              <w:t>(ograniczenie do 2.000 znaków)</w:t>
            </w:r>
            <w:r w:rsidRPr="008B06FF">
              <w:rPr>
                <w:b/>
              </w:rPr>
              <w:t>:</w:t>
            </w:r>
          </w:p>
          <w:p w:rsidR="00797307" w:rsidRDefault="00797307" w:rsidP="00C02E7E">
            <w:pPr>
              <w:spacing w:before="120"/>
              <w:jc w:val="both"/>
              <w:rPr>
                <w:color w:val="FF0000"/>
              </w:rPr>
            </w:pPr>
          </w:p>
          <w:p w:rsidR="00797307" w:rsidRDefault="00797307" w:rsidP="00C02E7E">
            <w:pPr>
              <w:spacing w:before="120"/>
              <w:jc w:val="both"/>
              <w:rPr>
                <w:color w:val="FF0000"/>
              </w:rPr>
            </w:pPr>
          </w:p>
          <w:p w:rsidR="00797307" w:rsidRDefault="00797307" w:rsidP="00C02E7E">
            <w:pPr>
              <w:spacing w:before="120"/>
              <w:jc w:val="both"/>
              <w:rPr>
                <w:color w:val="FF0000"/>
              </w:rPr>
            </w:pPr>
          </w:p>
          <w:p w:rsidR="00797307" w:rsidRPr="008B06FF" w:rsidRDefault="00797307" w:rsidP="00C44A3B">
            <w:pPr>
              <w:spacing w:before="120"/>
              <w:ind w:left="359" w:hanging="359"/>
              <w:jc w:val="both"/>
              <w:rPr>
                <w:b/>
                <w:color w:val="000000"/>
              </w:rPr>
            </w:pPr>
            <w:r w:rsidRPr="008B06FF">
              <w:rPr>
                <w:b/>
                <w:color w:val="000000"/>
              </w:rPr>
              <w:t xml:space="preserve">5) </w:t>
            </w:r>
            <w:r>
              <w:rPr>
                <w:b/>
                <w:color w:val="000000"/>
              </w:rPr>
              <w:t xml:space="preserve">Czy projekt </w:t>
            </w:r>
            <w:r>
              <w:rPr>
                <w:rStyle w:val="markedcontent"/>
                <w:b/>
              </w:rPr>
              <w:t>zapewnienia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Style w:val="markedcontent"/>
                <w:b/>
              </w:rPr>
              <w:t>dostępność dla osób</w:t>
            </w:r>
            <w:r w:rsidRPr="008B06FF">
              <w:rPr>
                <w:rStyle w:val="markedcontent"/>
                <w:b/>
              </w:rPr>
              <w:t xml:space="preserve"> ze szczególnymi potrzebami</w:t>
            </w:r>
            <w:r>
              <w:rPr>
                <w:rStyle w:val="markedcontent"/>
                <w:b/>
              </w:rPr>
              <w:t xml:space="preserve">? Jeżeli TAK, opisz sposób zapewnienia tej dostępności </w:t>
            </w:r>
            <w:r w:rsidRPr="008B06FF">
              <w:rPr>
                <w:shd w:val="clear" w:color="auto" w:fill="FFFFFF"/>
              </w:rPr>
              <w:t>(ogranicze</w:t>
            </w:r>
            <w:r>
              <w:rPr>
                <w:shd w:val="clear" w:color="auto" w:fill="FFFFFF"/>
              </w:rPr>
              <w:t>nie do 1.5</w:t>
            </w:r>
            <w:r w:rsidRPr="008B06FF">
              <w:rPr>
                <w:shd w:val="clear" w:color="auto" w:fill="FFFFFF"/>
              </w:rPr>
              <w:t>00 znaków)</w:t>
            </w:r>
            <w:r>
              <w:rPr>
                <w:shd w:val="clear" w:color="auto" w:fill="FFFFFF"/>
              </w:rPr>
              <w:t>.</w:t>
            </w:r>
          </w:p>
          <w:p w:rsidR="00797307" w:rsidRDefault="00797307" w:rsidP="00C02E7E">
            <w:pPr>
              <w:spacing w:before="120"/>
              <w:jc w:val="both"/>
              <w:rPr>
                <w:color w:val="FF0000"/>
              </w:rPr>
            </w:pPr>
          </w:p>
          <w:p w:rsidR="002A2772" w:rsidRPr="008B06FF" w:rsidRDefault="002A2772" w:rsidP="00C02E7E">
            <w:pPr>
              <w:spacing w:before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br/>
            </w:r>
          </w:p>
        </w:tc>
      </w:tr>
      <w:tr w:rsidR="00797307" w:rsidRPr="00A22B90" w:rsidTr="00732C3A">
        <w:tblPrEx>
          <w:tblCellMar>
            <w:left w:w="108" w:type="dxa"/>
            <w:right w:w="108" w:type="dxa"/>
          </w:tblCellMar>
        </w:tblPrEx>
        <w:tc>
          <w:tcPr>
            <w:tcW w:w="9367" w:type="dxa"/>
            <w:gridSpan w:val="3"/>
            <w:shd w:val="clear" w:color="auto" w:fill="F3F3F3"/>
          </w:tcPr>
          <w:p w:rsidR="00797307" w:rsidRPr="00A7125B" w:rsidRDefault="00797307" w:rsidP="00797307">
            <w:pPr>
              <w:numPr>
                <w:ilvl w:val="0"/>
                <w:numId w:val="23"/>
              </w:numPr>
              <w:rPr>
                <w:b/>
              </w:rPr>
            </w:pPr>
            <w:r>
              <w:rPr>
                <w:b/>
              </w:rPr>
              <w:t>U</w:t>
            </w:r>
            <w:r w:rsidRPr="00A7125B">
              <w:rPr>
                <w:b/>
              </w:rPr>
              <w:t>zasadnienie celowości przyznania stypendium</w:t>
            </w:r>
            <w:r>
              <w:rPr>
                <w:b/>
              </w:rPr>
              <w:t xml:space="preserve"> </w:t>
            </w:r>
            <w:r w:rsidRPr="003B79C3">
              <w:t>(ograniczenie do 1.500 znaków)</w:t>
            </w:r>
            <w:r w:rsidRPr="003B79C3">
              <w:rPr>
                <w:b/>
              </w:rPr>
              <w:t>:</w:t>
            </w:r>
          </w:p>
        </w:tc>
      </w:tr>
      <w:tr w:rsidR="00797307" w:rsidRPr="00A22B90" w:rsidTr="00732C3A">
        <w:tblPrEx>
          <w:tblCellMar>
            <w:left w:w="108" w:type="dxa"/>
            <w:right w:w="108" w:type="dxa"/>
          </w:tblCellMar>
        </w:tblPrEx>
        <w:tc>
          <w:tcPr>
            <w:tcW w:w="9367" w:type="dxa"/>
            <w:gridSpan w:val="3"/>
          </w:tcPr>
          <w:p w:rsidR="00797307" w:rsidRDefault="00797307" w:rsidP="00C02E7E">
            <w:pPr>
              <w:spacing w:before="120"/>
              <w:jc w:val="both"/>
              <w:rPr>
                <w:color w:val="FF0000"/>
              </w:rPr>
            </w:pPr>
          </w:p>
          <w:p w:rsidR="00D52FDA" w:rsidRDefault="00D52FDA" w:rsidP="00C02E7E">
            <w:pPr>
              <w:spacing w:before="120"/>
              <w:jc w:val="both"/>
            </w:pPr>
          </w:p>
          <w:p w:rsidR="00F26EB6" w:rsidRDefault="00F26EB6" w:rsidP="00C02E7E">
            <w:pPr>
              <w:spacing w:before="120"/>
              <w:jc w:val="both"/>
            </w:pPr>
          </w:p>
          <w:p w:rsidR="00F26EB6" w:rsidRDefault="00F26EB6" w:rsidP="00C02E7E">
            <w:pPr>
              <w:spacing w:before="120"/>
              <w:jc w:val="both"/>
            </w:pPr>
          </w:p>
          <w:p w:rsidR="00F26EB6" w:rsidRDefault="00F26EB6" w:rsidP="00C02E7E">
            <w:pPr>
              <w:spacing w:before="120"/>
              <w:jc w:val="both"/>
            </w:pPr>
          </w:p>
          <w:p w:rsidR="006C6CB1" w:rsidRDefault="006C6CB1" w:rsidP="00C02E7E">
            <w:pPr>
              <w:spacing w:before="120"/>
              <w:jc w:val="both"/>
            </w:pPr>
          </w:p>
          <w:p w:rsidR="00797307" w:rsidRPr="00A22B90" w:rsidRDefault="00797307" w:rsidP="00C02E7E">
            <w:pPr>
              <w:spacing w:before="120"/>
              <w:jc w:val="both"/>
            </w:pPr>
          </w:p>
        </w:tc>
      </w:tr>
      <w:tr w:rsidR="00797307" w:rsidRPr="00A22B90" w:rsidTr="00732C3A">
        <w:tblPrEx>
          <w:tblCellMar>
            <w:left w:w="108" w:type="dxa"/>
            <w:right w:w="108" w:type="dxa"/>
          </w:tblCellMar>
        </w:tblPrEx>
        <w:tc>
          <w:tcPr>
            <w:tcW w:w="9367" w:type="dxa"/>
            <w:gridSpan w:val="3"/>
          </w:tcPr>
          <w:p w:rsidR="00797307" w:rsidRPr="00B83496" w:rsidRDefault="00797307" w:rsidP="00797307">
            <w:pPr>
              <w:numPr>
                <w:ilvl w:val="0"/>
                <w:numId w:val="23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Oświadczenia</w:t>
            </w:r>
          </w:p>
        </w:tc>
      </w:tr>
      <w:tr w:rsidR="00797307" w:rsidRPr="00A22B90" w:rsidTr="00732C3A">
        <w:tblPrEx>
          <w:tblCellMar>
            <w:left w:w="108" w:type="dxa"/>
            <w:right w:w="108" w:type="dxa"/>
          </w:tblCellMar>
        </w:tblPrEx>
        <w:tc>
          <w:tcPr>
            <w:tcW w:w="9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07" w:rsidRDefault="00797307" w:rsidP="00C02E7E">
            <w:r w:rsidRPr="007D6EDF">
              <w:t xml:space="preserve">Czy </w:t>
            </w:r>
            <w:r>
              <w:t xml:space="preserve">otrzymałam/otrzymałem wcześniej </w:t>
            </w:r>
            <w:r w:rsidRPr="007D6EDF">
              <w:t>stypendium dla osób realizujących przedsięwzięcie z zakresu twórczości artystycznej, upowszechniania kultury i opieki nad zabytkami</w:t>
            </w:r>
            <w:r>
              <w:t xml:space="preserve"> w Łodzi?</w:t>
            </w:r>
          </w:p>
          <w:p w:rsidR="00797307" w:rsidRDefault="00797307" w:rsidP="00C02E7E">
            <w:r w:rsidRPr="007D6EDF">
              <w:t xml:space="preserve">Jeżeli TAK, proszę podać rok w którym </w:t>
            </w:r>
            <w:r>
              <w:t>została zawarta umowa stypendialna.</w:t>
            </w:r>
          </w:p>
          <w:p w:rsidR="00797307" w:rsidRPr="00133264" w:rsidRDefault="00797307" w:rsidP="00C02E7E">
            <w:pPr>
              <w:rPr>
                <w:b/>
              </w:rPr>
            </w:pPr>
            <w:r w:rsidRPr="00133264">
              <w:rPr>
                <w:b/>
                <w:shd w:val="clear" w:color="auto" w:fill="FFFFFF"/>
              </w:rPr>
              <w:t>TAK/NIE</w:t>
            </w:r>
          </w:p>
        </w:tc>
      </w:tr>
      <w:tr w:rsidR="00797307" w:rsidRPr="00A22B90" w:rsidTr="00732C3A">
        <w:tblPrEx>
          <w:tblCellMar>
            <w:left w:w="108" w:type="dxa"/>
            <w:right w:w="108" w:type="dxa"/>
          </w:tblCellMar>
        </w:tblPrEx>
        <w:tc>
          <w:tcPr>
            <w:tcW w:w="9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07" w:rsidRPr="007D6EDF" w:rsidRDefault="00797307" w:rsidP="00C02E7E">
            <w:r w:rsidRPr="007D6EDF">
              <w:rPr>
                <w:color w:val="000000"/>
                <w:shd w:val="clear" w:color="auto" w:fill="FFFFFF"/>
              </w:rPr>
              <w:t>Czy przed złożeniem wniosku zajmowałam/</w:t>
            </w:r>
            <w:r>
              <w:rPr>
                <w:color w:val="000000"/>
                <w:shd w:val="clear" w:color="auto" w:fill="FFFFFF"/>
              </w:rPr>
              <w:t xml:space="preserve">zajmowałem się twórczością artystyczną, </w:t>
            </w:r>
            <w:r w:rsidRPr="007D6EDF">
              <w:rPr>
                <w:color w:val="000000"/>
                <w:shd w:val="clear" w:color="auto" w:fill="FFFFFF"/>
              </w:rPr>
              <w:t>upowszechnianiem kultury i opieką nad zabytkami?</w:t>
            </w:r>
          </w:p>
          <w:p w:rsidR="00797307" w:rsidRPr="00133264" w:rsidRDefault="00797307" w:rsidP="00C02E7E">
            <w:pPr>
              <w:rPr>
                <w:b/>
              </w:rPr>
            </w:pPr>
            <w:r w:rsidRPr="00133264">
              <w:rPr>
                <w:b/>
                <w:shd w:val="clear" w:color="auto" w:fill="FFFFFF"/>
              </w:rPr>
              <w:t>TAK/NIE</w:t>
            </w:r>
          </w:p>
        </w:tc>
      </w:tr>
      <w:tr w:rsidR="00797307" w:rsidRPr="00A22B90" w:rsidTr="00732C3A">
        <w:tblPrEx>
          <w:tblCellMar>
            <w:left w:w="108" w:type="dxa"/>
            <w:right w:w="108" w:type="dxa"/>
          </w:tblCellMar>
        </w:tblPrEx>
        <w:tc>
          <w:tcPr>
            <w:tcW w:w="9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07" w:rsidRPr="007D6EDF" w:rsidRDefault="00797307" w:rsidP="00C02E7E">
            <w:r w:rsidRPr="007D6EDF">
              <w:rPr>
                <w:color w:val="000000"/>
                <w:shd w:val="clear" w:color="auto" w:fill="FFFFFF"/>
              </w:rPr>
              <w:t>Czy stypendium będzie przeznaczone na:</w:t>
            </w:r>
          </w:p>
          <w:p w:rsidR="00797307" w:rsidRPr="007D6EDF" w:rsidRDefault="00797307" w:rsidP="00C02E7E">
            <w:r w:rsidRPr="007D6EDF">
              <w:rPr>
                <w:color w:val="000000"/>
                <w:shd w:val="clear" w:color="auto" w:fill="FFFFFF"/>
              </w:rPr>
              <w:t>1) realizację wszelkiego rodzaju prac dyplomowych;</w:t>
            </w:r>
          </w:p>
          <w:p w:rsidR="00797307" w:rsidRPr="007D6EDF" w:rsidRDefault="00797307" w:rsidP="00C02E7E">
            <w:r w:rsidRPr="007D6EDF">
              <w:rPr>
                <w:color w:val="000000"/>
                <w:shd w:val="clear" w:color="auto" w:fill="FFFFFF"/>
              </w:rPr>
              <w:t>2) zakup środków trwałych;</w:t>
            </w:r>
          </w:p>
          <w:p w:rsidR="00797307" w:rsidRPr="007D6EDF" w:rsidRDefault="00797307" w:rsidP="00C02E7E">
            <w:r w:rsidRPr="007D6EDF">
              <w:rPr>
                <w:color w:val="000000"/>
                <w:shd w:val="clear" w:color="auto" w:fill="FFFFFF"/>
              </w:rPr>
              <w:t>3) dofinansowanie nauki lub podnoszenie kwalifikacji zawodowych kandydata.</w:t>
            </w:r>
            <w:r w:rsidRPr="007D6EDF">
              <w:rPr>
                <w:b/>
                <w:bCs/>
                <w:color w:val="000000"/>
              </w:rPr>
              <w:t xml:space="preserve"> </w:t>
            </w:r>
          </w:p>
          <w:p w:rsidR="00797307" w:rsidRPr="00133264" w:rsidRDefault="00797307" w:rsidP="00C02E7E">
            <w:pPr>
              <w:rPr>
                <w:b/>
              </w:rPr>
            </w:pPr>
            <w:r w:rsidRPr="00133264">
              <w:rPr>
                <w:b/>
                <w:shd w:val="clear" w:color="auto" w:fill="FFFFFF"/>
              </w:rPr>
              <w:t>TAK/NIE</w:t>
            </w:r>
          </w:p>
        </w:tc>
      </w:tr>
      <w:tr w:rsidR="00797307" w:rsidRPr="00A22B90" w:rsidTr="00732C3A">
        <w:tblPrEx>
          <w:tblCellMar>
            <w:left w:w="108" w:type="dxa"/>
            <w:right w:w="108" w:type="dxa"/>
          </w:tblCellMar>
        </w:tblPrEx>
        <w:tc>
          <w:tcPr>
            <w:tcW w:w="9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07" w:rsidRDefault="00797307" w:rsidP="00C02E7E">
            <w:r>
              <w:t>Oświadczenie rodzica/opiekuna prawnego kandydatki/kandydata który nie ukończył 18 lat.</w:t>
            </w:r>
          </w:p>
          <w:p w:rsidR="00797307" w:rsidRDefault="00797307" w:rsidP="00C02E7E">
            <w:r>
              <w:t>Wyrażam zgodę na ubieganie się mojego dziecka/podopiecznego o stypendium.</w:t>
            </w:r>
          </w:p>
          <w:p w:rsidR="00797307" w:rsidRPr="00133264" w:rsidRDefault="00797307" w:rsidP="00C02E7E">
            <w:pPr>
              <w:rPr>
                <w:b/>
                <w:shd w:val="clear" w:color="auto" w:fill="FFFFFF"/>
              </w:rPr>
            </w:pPr>
            <w:r w:rsidRPr="00133264">
              <w:rPr>
                <w:b/>
                <w:shd w:val="clear" w:color="auto" w:fill="FFFFFF"/>
              </w:rPr>
              <w:t>TAK/NIE DOTYCZY</w:t>
            </w:r>
          </w:p>
        </w:tc>
      </w:tr>
      <w:tr w:rsidR="00797307" w:rsidRPr="00A22B90" w:rsidTr="00732C3A">
        <w:tblPrEx>
          <w:tblCellMar>
            <w:left w:w="108" w:type="dxa"/>
            <w:right w:w="108" w:type="dxa"/>
          </w:tblCellMar>
        </w:tblPrEx>
        <w:tc>
          <w:tcPr>
            <w:tcW w:w="9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07" w:rsidRPr="00A22B90" w:rsidRDefault="00797307" w:rsidP="00797307">
            <w:pPr>
              <w:numPr>
                <w:ilvl w:val="0"/>
                <w:numId w:val="21"/>
              </w:numPr>
              <w:jc w:val="both"/>
            </w:pPr>
            <w:r>
              <w:t xml:space="preserve">Oświadczam, że projekt zawarty we wniosku o przyznanie stypendium artystycznego Miasta Łodzi, nie narusza praw autorskich innych osób w rozumieniu ustawy z dnia </w:t>
            </w:r>
            <w:r w:rsidR="003D75F7">
              <w:br/>
            </w:r>
            <w:r>
              <w:t xml:space="preserve">4 lutego 1994 r. o prawie autorskim i prawach pokrewnych (Dz. U. z </w:t>
            </w:r>
            <w:r w:rsidR="00A54C5E" w:rsidRPr="00061018">
              <w:t>2022 r. poz. 2509</w:t>
            </w:r>
            <w:r w:rsidR="00C44A3B">
              <w:t xml:space="preserve"> oraz</w:t>
            </w:r>
            <w:r w:rsidR="00A54C5E" w:rsidRPr="00061018">
              <w:t xml:space="preserve"> z 2024 r. poz. 1222</w:t>
            </w:r>
            <w:r w:rsidR="00C44A3B">
              <w:t xml:space="preserve"> i</w:t>
            </w:r>
            <w:r w:rsidR="00A54C5E" w:rsidRPr="00061018">
              <w:t xml:space="preserve"> 1254</w:t>
            </w:r>
            <w:r>
              <w:t>).</w:t>
            </w:r>
          </w:p>
        </w:tc>
      </w:tr>
      <w:tr w:rsidR="00797307" w:rsidRPr="00A22B90" w:rsidTr="00732C3A">
        <w:tblPrEx>
          <w:tblCellMar>
            <w:left w:w="108" w:type="dxa"/>
            <w:right w:w="108" w:type="dxa"/>
          </w:tblCellMar>
        </w:tblPrEx>
        <w:tc>
          <w:tcPr>
            <w:tcW w:w="9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F3" w:rsidRDefault="00797307" w:rsidP="00C02E7E">
            <w:pPr>
              <w:ind w:left="360"/>
              <w:jc w:val="both"/>
              <w:rPr>
                <w:b/>
                <w:bCs/>
                <w:color w:val="000000"/>
              </w:rPr>
            </w:pPr>
            <w:r w:rsidRPr="007D6EDF">
              <w:rPr>
                <w:b/>
                <w:bCs/>
                <w:color w:val="000000"/>
              </w:rPr>
              <w:t>Złożenie wniosku jest jednoznaczne</w:t>
            </w:r>
            <w:r>
              <w:rPr>
                <w:b/>
                <w:bCs/>
                <w:color w:val="000000"/>
              </w:rPr>
              <w:t xml:space="preserve"> </w:t>
            </w:r>
            <w:r w:rsidRPr="007D6EDF">
              <w:rPr>
                <w:b/>
                <w:bCs/>
                <w:color w:val="000000"/>
              </w:rPr>
              <w:t xml:space="preserve">z akceptacją </w:t>
            </w:r>
            <w:r w:rsidR="003D75F7">
              <w:rPr>
                <w:b/>
                <w:bCs/>
                <w:color w:val="000000"/>
              </w:rPr>
              <w:t>p</w:t>
            </w:r>
            <w:r w:rsidR="002B24F3">
              <w:rPr>
                <w:b/>
                <w:bCs/>
                <w:color w:val="000000"/>
              </w:rPr>
              <w:t>ostanowień</w:t>
            </w:r>
            <w:r>
              <w:rPr>
                <w:b/>
                <w:bCs/>
                <w:color w:val="000000"/>
              </w:rPr>
              <w:t xml:space="preserve"> Ogłoszenia </w:t>
            </w:r>
          </w:p>
          <w:p w:rsidR="00797307" w:rsidRPr="00C71923" w:rsidRDefault="00797307" w:rsidP="00C02E7E">
            <w:pPr>
              <w:ind w:left="360"/>
              <w:jc w:val="both"/>
            </w:pPr>
            <w:r>
              <w:rPr>
                <w:b/>
                <w:bCs/>
                <w:color w:val="000000"/>
              </w:rPr>
              <w:t xml:space="preserve">i </w:t>
            </w:r>
            <w:r w:rsidRPr="007D6EDF">
              <w:rPr>
                <w:b/>
                <w:bCs/>
                <w:color w:val="000000"/>
              </w:rPr>
              <w:t>Regulaminu przyznawania stypendiów artystycznych Miasta Łodzi</w:t>
            </w:r>
            <w:r>
              <w:rPr>
                <w:color w:val="000000"/>
              </w:rPr>
              <w:t>.</w:t>
            </w:r>
          </w:p>
        </w:tc>
      </w:tr>
    </w:tbl>
    <w:p w:rsidR="00F26EB6" w:rsidRPr="00B83496" w:rsidRDefault="00F26EB6" w:rsidP="00F26EB6">
      <w:pPr>
        <w:jc w:val="both"/>
      </w:pPr>
    </w:p>
    <w:p w:rsidR="00AC7D2E" w:rsidRDefault="00AC7D2E" w:rsidP="00561D26">
      <w:pPr>
        <w:jc w:val="both"/>
      </w:pPr>
    </w:p>
    <w:p w:rsidR="00AC7D2E" w:rsidRDefault="00AC7D2E" w:rsidP="00561D26">
      <w:pPr>
        <w:jc w:val="both"/>
      </w:pPr>
    </w:p>
    <w:p w:rsidR="00AC7D2E" w:rsidRDefault="00AC7D2E" w:rsidP="00561D26">
      <w:pPr>
        <w:jc w:val="both"/>
      </w:pPr>
    </w:p>
    <w:p w:rsidR="00AC7D2E" w:rsidRDefault="00AC7D2E" w:rsidP="00561D26">
      <w:pPr>
        <w:jc w:val="both"/>
      </w:pPr>
    </w:p>
    <w:p w:rsidR="00AC7D2E" w:rsidRDefault="00AC7D2E" w:rsidP="00561D26">
      <w:pPr>
        <w:jc w:val="both"/>
      </w:pPr>
    </w:p>
    <w:p w:rsidR="00AC7D2E" w:rsidRDefault="00AC7D2E" w:rsidP="00561D26">
      <w:pPr>
        <w:jc w:val="both"/>
      </w:pPr>
    </w:p>
    <w:p w:rsidR="00AC7D2E" w:rsidRDefault="00AC7D2E" w:rsidP="00561D26">
      <w:pPr>
        <w:jc w:val="both"/>
      </w:pPr>
    </w:p>
    <w:p w:rsidR="00AC7D2E" w:rsidRDefault="00AC7D2E" w:rsidP="00561D26">
      <w:pPr>
        <w:jc w:val="both"/>
      </w:pPr>
    </w:p>
    <w:p w:rsidR="00AC7D2E" w:rsidRDefault="00AC7D2E" w:rsidP="00561D26">
      <w:pPr>
        <w:jc w:val="both"/>
      </w:pPr>
    </w:p>
    <w:p w:rsidR="00AC7D2E" w:rsidRDefault="00AC7D2E" w:rsidP="00561D26">
      <w:pPr>
        <w:jc w:val="both"/>
      </w:pPr>
    </w:p>
    <w:p w:rsidR="00AC7D2E" w:rsidRDefault="00AC7D2E" w:rsidP="00561D26">
      <w:pPr>
        <w:jc w:val="both"/>
      </w:pPr>
    </w:p>
    <w:p w:rsidR="00AC7D2E" w:rsidRDefault="00AC7D2E" w:rsidP="00561D26">
      <w:pPr>
        <w:jc w:val="both"/>
      </w:pPr>
    </w:p>
    <w:p w:rsidR="00AC7D2E" w:rsidRDefault="00AC7D2E" w:rsidP="00561D26">
      <w:pPr>
        <w:jc w:val="both"/>
      </w:pPr>
    </w:p>
    <w:p w:rsidR="00AC7D2E" w:rsidRDefault="00AC7D2E" w:rsidP="00561D26">
      <w:pPr>
        <w:jc w:val="both"/>
      </w:pPr>
    </w:p>
    <w:p w:rsidR="00AC7D2E" w:rsidRDefault="00AC7D2E" w:rsidP="00561D26">
      <w:pPr>
        <w:jc w:val="both"/>
      </w:pPr>
    </w:p>
    <w:p w:rsidR="00AC7D2E" w:rsidRDefault="00AC7D2E" w:rsidP="00561D26">
      <w:pPr>
        <w:jc w:val="both"/>
      </w:pPr>
    </w:p>
    <w:p w:rsidR="00AC7D2E" w:rsidRDefault="00AC7D2E" w:rsidP="00561D26">
      <w:pPr>
        <w:jc w:val="both"/>
      </w:pPr>
    </w:p>
    <w:p w:rsidR="00AC7D2E" w:rsidRDefault="00AC7D2E" w:rsidP="00561D26">
      <w:pPr>
        <w:jc w:val="both"/>
      </w:pPr>
    </w:p>
    <w:p w:rsidR="006C6CB1" w:rsidRDefault="006C6CB1" w:rsidP="00561D26">
      <w:pPr>
        <w:jc w:val="both"/>
      </w:pPr>
    </w:p>
    <w:p w:rsidR="006C6CB1" w:rsidRDefault="006C6CB1" w:rsidP="00561D26">
      <w:pPr>
        <w:jc w:val="both"/>
      </w:pPr>
    </w:p>
    <w:p w:rsidR="006C6CB1" w:rsidRDefault="006C6CB1" w:rsidP="00561D26">
      <w:pPr>
        <w:jc w:val="both"/>
      </w:pPr>
    </w:p>
    <w:p w:rsidR="006C6CB1" w:rsidRDefault="006C6CB1" w:rsidP="00561D26">
      <w:pPr>
        <w:jc w:val="both"/>
      </w:pPr>
    </w:p>
    <w:p w:rsidR="006C6CB1" w:rsidRDefault="006C6CB1" w:rsidP="00561D26">
      <w:pPr>
        <w:jc w:val="both"/>
      </w:pPr>
    </w:p>
    <w:p w:rsidR="006C6CB1" w:rsidRDefault="006C6CB1" w:rsidP="00561D26">
      <w:pPr>
        <w:jc w:val="both"/>
      </w:pPr>
    </w:p>
    <w:p w:rsidR="006C6CB1" w:rsidRDefault="006C6CB1" w:rsidP="00561D26">
      <w:pPr>
        <w:jc w:val="both"/>
      </w:pPr>
    </w:p>
    <w:sectPr w:rsidR="006C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56E" w:rsidRDefault="00E9456E" w:rsidP="00F71ED5">
      <w:r>
        <w:separator/>
      </w:r>
    </w:p>
  </w:endnote>
  <w:endnote w:type="continuationSeparator" w:id="0">
    <w:p w:rsidR="00E9456E" w:rsidRDefault="00E9456E" w:rsidP="00F7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56E" w:rsidRDefault="00E9456E" w:rsidP="00F71ED5">
      <w:r>
        <w:separator/>
      </w:r>
    </w:p>
  </w:footnote>
  <w:footnote w:type="continuationSeparator" w:id="0">
    <w:p w:rsidR="00E9456E" w:rsidRDefault="00E9456E" w:rsidP="00F71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337"/>
    <w:multiLevelType w:val="multilevel"/>
    <w:tmpl w:val="83A60E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CE69A8"/>
    <w:multiLevelType w:val="hybridMultilevel"/>
    <w:tmpl w:val="5E045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42D5"/>
    <w:multiLevelType w:val="hybridMultilevel"/>
    <w:tmpl w:val="68EA3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67E4"/>
    <w:multiLevelType w:val="hybridMultilevel"/>
    <w:tmpl w:val="E4CAB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3DF"/>
    <w:multiLevelType w:val="hybridMultilevel"/>
    <w:tmpl w:val="1B5E5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97A6B"/>
    <w:multiLevelType w:val="hybridMultilevel"/>
    <w:tmpl w:val="6E285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621A"/>
    <w:multiLevelType w:val="hybridMultilevel"/>
    <w:tmpl w:val="8AD0D6A6"/>
    <w:lvl w:ilvl="0" w:tplc="A1B65C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17EF"/>
    <w:multiLevelType w:val="hybridMultilevel"/>
    <w:tmpl w:val="1C961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52350"/>
    <w:multiLevelType w:val="hybridMultilevel"/>
    <w:tmpl w:val="D3644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A2D37"/>
    <w:multiLevelType w:val="hybridMultilevel"/>
    <w:tmpl w:val="B48A8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46D74"/>
    <w:multiLevelType w:val="hybridMultilevel"/>
    <w:tmpl w:val="B2505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7EB2"/>
    <w:multiLevelType w:val="hybridMultilevel"/>
    <w:tmpl w:val="9E128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45076"/>
    <w:multiLevelType w:val="hybridMultilevel"/>
    <w:tmpl w:val="C5062330"/>
    <w:lvl w:ilvl="0" w:tplc="A1B65C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838C0"/>
    <w:multiLevelType w:val="hybridMultilevel"/>
    <w:tmpl w:val="B6404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F4734"/>
    <w:multiLevelType w:val="hybridMultilevel"/>
    <w:tmpl w:val="CFFCA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151F4"/>
    <w:multiLevelType w:val="hybridMultilevel"/>
    <w:tmpl w:val="A4B4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43AF3"/>
    <w:multiLevelType w:val="hybridMultilevel"/>
    <w:tmpl w:val="5E903B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B93BF4"/>
    <w:multiLevelType w:val="hybridMultilevel"/>
    <w:tmpl w:val="A45AA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46DAA"/>
    <w:multiLevelType w:val="hybridMultilevel"/>
    <w:tmpl w:val="197C29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73FDD"/>
    <w:multiLevelType w:val="hybridMultilevel"/>
    <w:tmpl w:val="9D84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11524"/>
    <w:multiLevelType w:val="hybridMultilevel"/>
    <w:tmpl w:val="D828F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00ECB"/>
    <w:multiLevelType w:val="hybridMultilevel"/>
    <w:tmpl w:val="5D9A75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280EC9"/>
    <w:multiLevelType w:val="hybridMultilevel"/>
    <w:tmpl w:val="5C3A72C0"/>
    <w:lvl w:ilvl="0" w:tplc="9ED6293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5">
    <w:abstractNumId w:val="20"/>
  </w:num>
  <w:num w:numId="6">
    <w:abstractNumId w:val="5"/>
  </w:num>
  <w:num w:numId="7">
    <w:abstractNumId w:val="21"/>
  </w:num>
  <w:num w:numId="8">
    <w:abstractNumId w:val="15"/>
  </w:num>
  <w:num w:numId="9">
    <w:abstractNumId w:val="10"/>
  </w:num>
  <w:num w:numId="10">
    <w:abstractNumId w:val="13"/>
  </w:num>
  <w:num w:numId="11">
    <w:abstractNumId w:val="11"/>
  </w:num>
  <w:num w:numId="12">
    <w:abstractNumId w:val="2"/>
  </w:num>
  <w:num w:numId="13">
    <w:abstractNumId w:val="4"/>
  </w:num>
  <w:num w:numId="14">
    <w:abstractNumId w:val="1"/>
  </w:num>
  <w:num w:numId="15">
    <w:abstractNumId w:val="9"/>
  </w:num>
  <w:num w:numId="16">
    <w:abstractNumId w:val="22"/>
  </w:num>
  <w:num w:numId="17">
    <w:abstractNumId w:val="17"/>
  </w:num>
  <w:num w:numId="18">
    <w:abstractNumId w:val="16"/>
  </w:num>
  <w:num w:numId="19">
    <w:abstractNumId w:val="14"/>
  </w:num>
  <w:num w:numId="20">
    <w:abstractNumId w:val="3"/>
  </w:num>
  <w:num w:numId="21">
    <w:abstractNumId w:val="23"/>
  </w:num>
  <w:num w:numId="22">
    <w:abstractNumId w:val="19"/>
  </w:num>
  <w:num w:numId="23">
    <w:abstractNumId w:val="7"/>
  </w:num>
  <w:num w:numId="24">
    <w:abstractNumId w:val="12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17"/>
    <w:rsid w:val="00010DAB"/>
    <w:rsid w:val="000162BA"/>
    <w:rsid w:val="000271B4"/>
    <w:rsid w:val="00035BA4"/>
    <w:rsid w:val="0003645E"/>
    <w:rsid w:val="00041F89"/>
    <w:rsid w:val="00042261"/>
    <w:rsid w:val="00044D04"/>
    <w:rsid w:val="00046CA0"/>
    <w:rsid w:val="00046E12"/>
    <w:rsid w:val="000514BC"/>
    <w:rsid w:val="000538C2"/>
    <w:rsid w:val="0006138A"/>
    <w:rsid w:val="00072C3C"/>
    <w:rsid w:val="00085972"/>
    <w:rsid w:val="00087348"/>
    <w:rsid w:val="000908F5"/>
    <w:rsid w:val="0009206D"/>
    <w:rsid w:val="00094A0F"/>
    <w:rsid w:val="000A594F"/>
    <w:rsid w:val="000A693F"/>
    <w:rsid w:val="000A7F7F"/>
    <w:rsid w:val="000B4B7F"/>
    <w:rsid w:val="000D6399"/>
    <w:rsid w:val="000E07D2"/>
    <w:rsid w:val="000E20E5"/>
    <w:rsid w:val="001069A4"/>
    <w:rsid w:val="00115872"/>
    <w:rsid w:val="00155B18"/>
    <w:rsid w:val="00157B7B"/>
    <w:rsid w:val="00160482"/>
    <w:rsid w:val="00175D26"/>
    <w:rsid w:val="00176599"/>
    <w:rsid w:val="001932BF"/>
    <w:rsid w:val="00193843"/>
    <w:rsid w:val="001959AD"/>
    <w:rsid w:val="001A0F69"/>
    <w:rsid w:val="001A566C"/>
    <w:rsid w:val="001A6453"/>
    <w:rsid w:val="001B1D67"/>
    <w:rsid w:val="001B28B3"/>
    <w:rsid w:val="001B37C4"/>
    <w:rsid w:val="001B492E"/>
    <w:rsid w:val="001B4AFE"/>
    <w:rsid w:val="001B50C5"/>
    <w:rsid w:val="001C5CE2"/>
    <w:rsid w:val="001C6BB4"/>
    <w:rsid w:val="001D7638"/>
    <w:rsid w:val="001F00E0"/>
    <w:rsid w:val="001F08C0"/>
    <w:rsid w:val="00201CB3"/>
    <w:rsid w:val="0020382A"/>
    <w:rsid w:val="00206EC7"/>
    <w:rsid w:val="0021110F"/>
    <w:rsid w:val="00224D74"/>
    <w:rsid w:val="0023478A"/>
    <w:rsid w:val="0023496E"/>
    <w:rsid w:val="00242495"/>
    <w:rsid w:val="00250109"/>
    <w:rsid w:val="00250B09"/>
    <w:rsid w:val="002546D3"/>
    <w:rsid w:val="00257FE7"/>
    <w:rsid w:val="0026078D"/>
    <w:rsid w:val="00267F05"/>
    <w:rsid w:val="00280500"/>
    <w:rsid w:val="00290D7A"/>
    <w:rsid w:val="002A2389"/>
    <w:rsid w:val="002A2772"/>
    <w:rsid w:val="002A5307"/>
    <w:rsid w:val="002A742F"/>
    <w:rsid w:val="002B24F3"/>
    <w:rsid w:val="002C241A"/>
    <w:rsid w:val="002C3B93"/>
    <w:rsid w:val="002C75B7"/>
    <w:rsid w:val="002D1337"/>
    <w:rsid w:val="002D1450"/>
    <w:rsid w:val="002D37A2"/>
    <w:rsid w:val="002D7413"/>
    <w:rsid w:val="002F1733"/>
    <w:rsid w:val="002F49AC"/>
    <w:rsid w:val="002F77B4"/>
    <w:rsid w:val="00302740"/>
    <w:rsid w:val="003052AE"/>
    <w:rsid w:val="00307E5A"/>
    <w:rsid w:val="00307F64"/>
    <w:rsid w:val="00310517"/>
    <w:rsid w:val="00312782"/>
    <w:rsid w:val="003233BB"/>
    <w:rsid w:val="003235E6"/>
    <w:rsid w:val="00334CB2"/>
    <w:rsid w:val="00343052"/>
    <w:rsid w:val="00350F81"/>
    <w:rsid w:val="003564A9"/>
    <w:rsid w:val="00362C72"/>
    <w:rsid w:val="0038313D"/>
    <w:rsid w:val="003A4C59"/>
    <w:rsid w:val="003A60BB"/>
    <w:rsid w:val="003A7233"/>
    <w:rsid w:val="003B1CA3"/>
    <w:rsid w:val="003B3251"/>
    <w:rsid w:val="003B36BB"/>
    <w:rsid w:val="003C3B38"/>
    <w:rsid w:val="003D2B30"/>
    <w:rsid w:val="003D75F7"/>
    <w:rsid w:val="003E6DC9"/>
    <w:rsid w:val="003F57DD"/>
    <w:rsid w:val="003F66EB"/>
    <w:rsid w:val="004040D3"/>
    <w:rsid w:val="00405F88"/>
    <w:rsid w:val="00415668"/>
    <w:rsid w:val="00417CD1"/>
    <w:rsid w:val="00420DCE"/>
    <w:rsid w:val="00423624"/>
    <w:rsid w:val="0042687C"/>
    <w:rsid w:val="00427BB4"/>
    <w:rsid w:val="00427D93"/>
    <w:rsid w:val="00432450"/>
    <w:rsid w:val="00435212"/>
    <w:rsid w:val="00436852"/>
    <w:rsid w:val="004456F0"/>
    <w:rsid w:val="00450303"/>
    <w:rsid w:val="004505A5"/>
    <w:rsid w:val="004547B9"/>
    <w:rsid w:val="00467A11"/>
    <w:rsid w:val="00470079"/>
    <w:rsid w:val="0048316F"/>
    <w:rsid w:val="004857EB"/>
    <w:rsid w:val="0049505A"/>
    <w:rsid w:val="0049556D"/>
    <w:rsid w:val="004A07AC"/>
    <w:rsid w:val="004A1717"/>
    <w:rsid w:val="004A6933"/>
    <w:rsid w:val="004B07F4"/>
    <w:rsid w:val="004B5AA8"/>
    <w:rsid w:val="004D1C6F"/>
    <w:rsid w:val="004E2807"/>
    <w:rsid w:val="004E4ABB"/>
    <w:rsid w:val="004E7872"/>
    <w:rsid w:val="004F2E10"/>
    <w:rsid w:val="004F3207"/>
    <w:rsid w:val="004F5CCF"/>
    <w:rsid w:val="005041F4"/>
    <w:rsid w:val="00505136"/>
    <w:rsid w:val="00507956"/>
    <w:rsid w:val="00513F1A"/>
    <w:rsid w:val="00516DB3"/>
    <w:rsid w:val="0051715F"/>
    <w:rsid w:val="005218F9"/>
    <w:rsid w:val="0052261B"/>
    <w:rsid w:val="00532C04"/>
    <w:rsid w:val="0053353D"/>
    <w:rsid w:val="005357ED"/>
    <w:rsid w:val="00542429"/>
    <w:rsid w:val="00550743"/>
    <w:rsid w:val="0055295A"/>
    <w:rsid w:val="00553AAB"/>
    <w:rsid w:val="0055669B"/>
    <w:rsid w:val="00561135"/>
    <w:rsid w:val="00561D26"/>
    <w:rsid w:val="00570842"/>
    <w:rsid w:val="0057401A"/>
    <w:rsid w:val="00574850"/>
    <w:rsid w:val="00580B64"/>
    <w:rsid w:val="005A3236"/>
    <w:rsid w:val="005B69E8"/>
    <w:rsid w:val="005C1E9A"/>
    <w:rsid w:val="005C4F38"/>
    <w:rsid w:val="005D0E1E"/>
    <w:rsid w:val="005D3927"/>
    <w:rsid w:val="005E0533"/>
    <w:rsid w:val="005E441F"/>
    <w:rsid w:val="005F0403"/>
    <w:rsid w:val="005F2AE0"/>
    <w:rsid w:val="00605F67"/>
    <w:rsid w:val="0061018C"/>
    <w:rsid w:val="006102FA"/>
    <w:rsid w:val="00615ED6"/>
    <w:rsid w:val="006171B6"/>
    <w:rsid w:val="00617597"/>
    <w:rsid w:val="00624508"/>
    <w:rsid w:val="00624692"/>
    <w:rsid w:val="00631E0C"/>
    <w:rsid w:val="0063730A"/>
    <w:rsid w:val="00641D02"/>
    <w:rsid w:val="00646534"/>
    <w:rsid w:val="006542E0"/>
    <w:rsid w:val="006564E9"/>
    <w:rsid w:val="006633C9"/>
    <w:rsid w:val="006736F8"/>
    <w:rsid w:val="00680DB9"/>
    <w:rsid w:val="00683764"/>
    <w:rsid w:val="006855C6"/>
    <w:rsid w:val="00695B2F"/>
    <w:rsid w:val="006A0C54"/>
    <w:rsid w:val="006A5C13"/>
    <w:rsid w:val="006B29A9"/>
    <w:rsid w:val="006C4301"/>
    <w:rsid w:val="006C6CB1"/>
    <w:rsid w:val="006E2941"/>
    <w:rsid w:val="006E2CB4"/>
    <w:rsid w:val="006F51B9"/>
    <w:rsid w:val="006F56ED"/>
    <w:rsid w:val="006F652B"/>
    <w:rsid w:val="006F793C"/>
    <w:rsid w:val="00700BD5"/>
    <w:rsid w:val="00714F1B"/>
    <w:rsid w:val="00717A65"/>
    <w:rsid w:val="0072386D"/>
    <w:rsid w:val="007251D6"/>
    <w:rsid w:val="0073108F"/>
    <w:rsid w:val="00732C3A"/>
    <w:rsid w:val="00751DCD"/>
    <w:rsid w:val="007562EA"/>
    <w:rsid w:val="00756FB4"/>
    <w:rsid w:val="0076352A"/>
    <w:rsid w:val="00765706"/>
    <w:rsid w:val="00771493"/>
    <w:rsid w:val="00773A57"/>
    <w:rsid w:val="00777D42"/>
    <w:rsid w:val="00777DD3"/>
    <w:rsid w:val="00780986"/>
    <w:rsid w:val="0078203D"/>
    <w:rsid w:val="00794EFD"/>
    <w:rsid w:val="00797307"/>
    <w:rsid w:val="00797E84"/>
    <w:rsid w:val="007A0293"/>
    <w:rsid w:val="007A2C35"/>
    <w:rsid w:val="007B6A93"/>
    <w:rsid w:val="007B7E1B"/>
    <w:rsid w:val="007C5620"/>
    <w:rsid w:val="007C68D6"/>
    <w:rsid w:val="007D0573"/>
    <w:rsid w:val="007D2900"/>
    <w:rsid w:val="007F1993"/>
    <w:rsid w:val="007F5A7E"/>
    <w:rsid w:val="00802FFB"/>
    <w:rsid w:val="00804065"/>
    <w:rsid w:val="0080576A"/>
    <w:rsid w:val="008079AC"/>
    <w:rsid w:val="00807A41"/>
    <w:rsid w:val="008100BE"/>
    <w:rsid w:val="00823B30"/>
    <w:rsid w:val="00824DBE"/>
    <w:rsid w:val="00824F17"/>
    <w:rsid w:val="0083022C"/>
    <w:rsid w:val="00830325"/>
    <w:rsid w:val="00847153"/>
    <w:rsid w:val="0085704C"/>
    <w:rsid w:val="0086573A"/>
    <w:rsid w:val="00870294"/>
    <w:rsid w:val="00895C41"/>
    <w:rsid w:val="00895C80"/>
    <w:rsid w:val="00895FE2"/>
    <w:rsid w:val="008964E9"/>
    <w:rsid w:val="008A599E"/>
    <w:rsid w:val="008C0A8C"/>
    <w:rsid w:val="008C10E1"/>
    <w:rsid w:val="008C4F66"/>
    <w:rsid w:val="008D0E11"/>
    <w:rsid w:val="008D4AF1"/>
    <w:rsid w:val="008E65DF"/>
    <w:rsid w:val="008F16FF"/>
    <w:rsid w:val="008F3E24"/>
    <w:rsid w:val="009109F6"/>
    <w:rsid w:val="00951DB7"/>
    <w:rsid w:val="00951FD7"/>
    <w:rsid w:val="00954D1C"/>
    <w:rsid w:val="00960421"/>
    <w:rsid w:val="009710FB"/>
    <w:rsid w:val="009746CD"/>
    <w:rsid w:val="00984DAC"/>
    <w:rsid w:val="00985107"/>
    <w:rsid w:val="009875A9"/>
    <w:rsid w:val="0099135D"/>
    <w:rsid w:val="00992D5C"/>
    <w:rsid w:val="00994EA4"/>
    <w:rsid w:val="00996EFB"/>
    <w:rsid w:val="009A4591"/>
    <w:rsid w:val="009B309D"/>
    <w:rsid w:val="009B4DDD"/>
    <w:rsid w:val="009B73FF"/>
    <w:rsid w:val="009C200B"/>
    <w:rsid w:val="009C44E7"/>
    <w:rsid w:val="009D14A6"/>
    <w:rsid w:val="009E1259"/>
    <w:rsid w:val="009E4CC3"/>
    <w:rsid w:val="009E4F72"/>
    <w:rsid w:val="009E7C8D"/>
    <w:rsid w:val="009F53FB"/>
    <w:rsid w:val="009F7E3C"/>
    <w:rsid w:val="00A01882"/>
    <w:rsid w:val="00A17073"/>
    <w:rsid w:val="00A35315"/>
    <w:rsid w:val="00A358DB"/>
    <w:rsid w:val="00A37812"/>
    <w:rsid w:val="00A426E2"/>
    <w:rsid w:val="00A517EC"/>
    <w:rsid w:val="00A537CE"/>
    <w:rsid w:val="00A54C00"/>
    <w:rsid w:val="00A54C5E"/>
    <w:rsid w:val="00A6316B"/>
    <w:rsid w:val="00A64369"/>
    <w:rsid w:val="00A75ADD"/>
    <w:rsid w:val="00A75D71"/>
    <w:rsid w:val="00A77DD2"/>
    <w:rsid w:val="00A824DE"/>
    <w:rsid w:val="00A85D85"/>
    <w:rsid w:val="00A87BA5"/>
    <w:rsid w:val="00AA17F0"/>
    <w:rsid w:val="00AA677B"/>
    <w:rsid w:val="00AB2306"/>
    <w:rsid w:val="00AB4F81"/>
    <w:rsid w:val="00AC3C26"/>
    <w:rsid w:val="00AC7941"/>
    <w:rsid w:val="00AC7D2E"/>
    <w:rsid w:val="00AD4A10"/>
    <w:rsid w:val="00AE070F"/>
    <w:rsid w:val="00AE14E0"/>
    <w:rsid w:val="00AE556E"/>
    <w:rsid w:val="00AE5E80"/>
    <w:rsid w:val="00AF276D"/>
    <w:rsid w:val="00AF7E8F"/>
    <w:rsid w:val="00B0112C"/>
    <w:rsid w:val="00B215ED"/>
    <w:rsid w:val="00B221E5"/>
    <w:rsid w:val="00B22355"/>
    <w:rsid w:val="00B24A0F"/>
    <w:rsid w:val="00B32488"/>
    <w:rsid w:val="00B35743"/>
    <w:rsid w:val="00B36BAC"/>
    <w:rsid w:val="00B407D9"/>
    <w:rsid w:val="00B44FAF"/>
    <w:rsid w:val="00B47703"/>
    <w:rsid w:val="00B47D07"/>
    <w:rsid w:val="00B57C85"/>
    <w:rsid w:val="00B71932"/>
    <w:rsid w:val="00B81116"/>
    <w:rsid w:val="00B90A3E"/>
    <w:rsid w:val="00B963B9"/>
    <w:rsid w:val="00B96A31"/>
    <w:rsid w:val="00BA1FDD"/>
    <w:rsid w:val="00BA273C"/>
    <w:rsid w:val="00BA512D"/>
    <w:rsid w:val="00BB0BEB"/>
    <w:rsid w:val="00BB176B"/>
    <w:rsid w:val="00BB227B"/>
    <w:rsid w:val="00BB4C20"/>
    <w:rsid w:val="00BC0104"/>
    <w:rsid w:val="00BC1176"/>
    <w:rsid w:val="00BC2DB2"/>
    <w:rsid w:val="00BC606C"/>
    <w:rsid w:val="00BD0AB2"/>
    <w:rsid w:val="00BF44DC"/>
    <w:rsid w:val="00BF776B"/>
    <w:rsid w:val="00BF77B9"/>
    <w:rsid w:val="00C00530"/>
    <w:rsid w:val="00C02E7E"/>
    <w:rsid w:val="00C10504"/>
    <w:rsid w:val="00C15C9F"/>
    <w:rsid w:val="00C41AE6"/>
    <w:rsid w:val="00C44A3B"/>
    <w:rsid w:val="00C531B5"/>
    <w:rsid w:val="00C54424"/>
    <w:rsid w:val="00C55A26"/>
    <w:rsid w:val="00C564A5"/>
    <w:rsid w:val="00C6371F"/>
    <w:rsid w:val="00C65AD9"/>
    <w:rsid w:val="00C847A7"/>
    <w:rsid w:val="00C86FFC"/>
    <w:rsid w:val="00CA240D"/>
    <w:rsid w:val="00CA3D7F"/>
    <w:rsid w:val="00CA3EF9"/>
    <w:rsid w:val="00CA6CCD"/>
    <w:rsid w:val="00CB1CAE"/>
    <w:rsid w:val="00CC19EB"/>
    <w:rsid w:val="00CC2384"/>
    <w:rsid w:val="00CC2B35"/>
    <w:rsid w:val="00CD4213"/>
    <w:rsid w:val="00CE0C2E"/>
    <w:rsid w:val="00CE2134"/>
    <w:rsid w:val="00D01033"/>
    <w:rsid w:val="00D03296"/>
    <w:rsid w:val="00D04DEB"/>
    <w:rsid w:val="00D15504"/>
    <w:rsid w:val="00D52FDA"/>
    <w:rsid w:val="00D539A4"/>
    <w:rsid w:val="00D54F94"/>
    <w:rsid w:val="00D57F1C"/>
    <w:rsid w:val="00D65B87"/>
    <w:rsid w:val="00D6798F"/>
    <w:rsid w:val="00D77E42"/>
    <w:rsid w:val="00D81D93"/>
    <w:rsid w:val="00DA47D0"/>
    <w:rsid w:val="00DA5A62"/>
    <w:rsid w:val="00DB49D7"/>
    <w:rsid w:val="00DC21EB"/>
    <w:rsid w:val="00DE31F8"/>
    <w:rsid w:val="00DE4123"/>
    <w:rsid w:val="00DE733B"/>
    <w:rsid w:val="00DF1078"/>
    <w:rsid w:val="00DF18C7"/>
    <w:rsid w:val="00DF44F5"/>
    <w:rsid w:val="00DF77FF"/>
    <w:rsid w:val="00E01DDB"/>
    <w:rsid w:val="00E101B9"/>
    <w:rsid w:val="00E14E55"/>
    <w:rsid w:val="00E26F67"/>
    <w:rsid w:val="00E40283"/>
    <w:rsid w:val="00E413D2"/>
    <w:rsid w:val="00E4296F"/>
    <w:rsid w:val="00E430B1"/>
    <w:rsid w:val="00E4325A"/>
    <w:rsid w:val="00E46630"/>
    <w:rsid w:val="00E52A39"/>
    <w:rsid w:val="00E54A35"/>
    <w:rsid w:val="00E554D7"/>
    <w:rsid w:val="00E603A3"/>
    <w:rsid w:val="00E60D26"/>
    <w:rsid w:val="00E649CA"/>
    <w:rsid w:val="00E75232"/>
    <w:rsid w:val="00E76847"/>
    <w:rsid w:val="00E82FF1"/>
    <w:rsid w:val="00E84368"/>
    <w:rsid w:val="00E84957"/>
    <w:rsid w:val="00E91075"/>
    <w:rsid w:val="00E93413"/>
    <w:rsid w:val="00E9456E"/>
    <w:rsid w:val="00EA6984"/>
    <w:rsid w:val="00EB54B0"/>
    <w:rsid w:val="00EC384F"/>
    <w:rsid w:val="00EC6058"/>
    <w:rsid w:val="00ED7E16"/>
    <w:rsid w:val="00EE4434"/>
    <w:rsid w:val="00EE593E"/>
    <w:rsid w:val="00F006DF"/>
    <w:rsid w:val="00F041E4"/>
    <w:rsid w:val="00F06F8C"/>
    <w:rsid w:val="00F07236"/>
    <w:rsid w:val="00F0794A"/>
    <w:rsid w:val="00F16DE9"/>
    <w:rsid w:val="00F23B40"/>
    <w:rsid w:val="00F26EB6"/>
    <w:rsid w:val="00F27ADA"/>
    <w:rsid w:val="00F31CBC"/>
    <w:rsid w:val="00F35DE1"/>
    <w:rsid w:val="00F372A7"/>
    <w:rsid w:val="00F5387E"/>
    <w:rsid w:val="00F62016"/>
    <w:rsid w:val="00F717D1"/>
    <w:rsid w:val="00F71ED5"/>
    <w:rsid w:val="00F76CD6"/>
    <w:rsid w:val="00F82D51"/>
    <w:rsid w:val="00F83F04"/>
    <w:rsid w:val="00F94443"/>
    <w:rsid w:val="00F96141"/>
    <w:rsid w:val="00FA1C39"/>
    <w:rsid w:val="00FA3852"/>
    <w:rsid w:val="00FA4D26"/>
    <w:rsid w:val="00FA6750"/>
    <w:rsid w:val="00FB62FE"/>
    <w:rsid w:val="00FB64EF"/>
    <w:rsid w:val="00FC04E7"/>
    <w:rsid w:val="00FD0150"/>
    <w:rsid w:val="00FD0665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E8B02"/>
  <w15:chartTrackingRefBased/>
  <w15:docId w15:val="{3C86E7AE-E5FB-413E-9A94-2C351196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97307"/>
    <w:pPr>
      <w:keepNext/>
      <w:spacing w:line="360" w:lineRule="auto"/>
      <w:ind w:firstLine="3261"/>
      <w:jc w:val="both"/>
      <w:outlineLvl w:val="0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26EB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9C44E7"/>
    <w:rPr>
      <w:color w:val="0000FF"/>
      <w:u w:val="single"/>
    </w:rPr>
  </w:style>
  <w:style w:type="paragraph" w:styleId="Nagwek">
    <w:name w:val="header"/>
    <w:basedOn w:val="Normalny"/>
    <w:link w:val="NagwekZnak"/>
    <w:rsid w:val="00F71ED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71ED5"/>
    <w:rPr>
      <w:sz w:val="24"/>
      <w:szCs w:val="24"/>
    </w:rPr>
  </w:style>
  <w:style w:type="paragraph" w:styleId="Stopka">
    <w:name w:val="footer"/>
    <w:basedOn w:val="Normalny"/>
    <w:link w:val="StopkaZnak"/>
    <w:rsid w:val="00F71ED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F71ED5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3564A9"/>
    <w:pPr>
      <w:ind w:left="720"/>
      <w:contextualSpacing/>
    </w:pPr>
    <w:rPr>
      <w:rFonts w:eastAsia="Calibri"/>
      <w:szCs w:val="22"/>
    </w:rPr>
  </w:style>
  <w:style w:type="character" w:customStyle="1" w:styleId="markedcontent">
    <w:name w:val="markedcontent"/>
    <w:rsid w:val="00E93413"/>
  </w:style>
  <w:style w:type="paragraph" w:styleId="Bezodstpw">
    <w:name w:val="No Spacing"/>
    <w:uiPriority w:val="1"/>
    <w:qFormat/>
    <w:rsid w:val="00044D04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9384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9384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65706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561D26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797307"/>
    <w:rPr>
      <w:b/>
      <w:sz w:val="24"/>
    </w:rPr>
  </w:style>
  <w:style w:type="paragraph" w:styleId="Podtytu">
    <w:name w:val="Subtitle"/>
    <w:basedOn w:val="Normalny"/>
    <w:next w:val="Normalny"/>
    <w:link w:val="PodtytuZnak"/>
    <w:qFormat/>
    <w:rsid w:val="0079730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797307"/>
    <w:rPr>
      <w:rFonts w:ascii="Cambria" w:hAnsi="Cambria"/>
      <w:sz w:val="24"/>
      <w:szCs w:val="24"/>
    </w:rPr>
  </w:style>
  <w:style w:type="character" w:styleId="Pogrubienie">
    <w:name w:val="Strong"/>
    <w:uiPriority w:val="22"/>
    <w:qFormat/>
    <w:rsid w:val="00797307"/>
    <w:rPr>
      <w:b/>
      <w:bCs/>
    </w:rPr>
  </w:style>
  <w:style w:type="character" w:customStyle="1" w:styleId="Nagwek3Znak">
    <w:name w:val="Nagłówek 3 Znak"/>
    <w:link w:val="Nagwek3"/>
    <w:semiHidden/>
    <w:rsid w:val="00F26EB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2665</CharactersWithSpaces>
  <SharedDoc>false</SharedDoc>
  <HLinks>
    <vt:vector size="18" baseType="variant">
      <vt:variant>
        <vt:i4>3211313</vt:i4>
      </vt:variant>
      <vt:variant>
        <vt:i4>6</vt:i4>
      </vt:variant>
      <vt:variant>
        <vt:i4>0</vt:i4>
      </vt:variant>
      <vt:variant>
        <vt:i4>5</vt:i4>
      </vt:variant>
      <vt:variant>
        <vt:lpwstr>https://uml.lodz.pl/kultura/wsparcie-kultury/stypendia-artystyczne/</vt:lpwstr>
      </vt:variant>
      <vt:variant>
        <vt:lpwstr/>
      </vt:variant>
      <vt:variant>
        <vt:i4>6225921</vt:i4>
      </vt:variant>
      <vt:variant>
        <vt:i4>3</vt:i4>
      </vt:variant>
      <vt:variant>
        <vt:i4>0</vt:i4>
      </vt:variant>
      <vt:variant>
        <vt:i4>5</vt:i4>
      </vt:variant>
      <vt:variant>
        <vt:lpwstr>https://bip.uml.lodz.pl/</vt:lpwstr>
      </vt:variant>
      <vt:variant>
        <vt:lpwstr/>
      </vt:variant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https://bip.uml.lodz.pl/urzad-miasta/ogloszenia-i-zawiadomienia/ogloszenia-urzedu-miasta-lodzi/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sstankiewicz</dc:creator>
  <cp:keywords/>
  <cp:lastModifiedBy>Artur Kierzek</cp:lastModifiedBy>
  <cp:revision>2</cp:revision>
  <cp:lastPrinted>2024-12-31T10:59:00Z</cp:lastPrinted>
  <dcterms:created xsi:type="dcterms:W3CDTF">2025-01-13T09:01:00Z</dcterms:created>
  <dcterms:modified xsi:type="dcterms:W3CDTF">2025-01-13T09:01:00Z</dcterms:modified>
</cp:coreProperties>
</file>