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01A2" w14:textId="77777777" w:rsidR="00922615" w:rsidRPr="009574EA" w:rsidRDefault="00922615" w:rsidP="00922615">
      <w:pPr>
        <w:ind w:left="5670"/>
        <w:jc w:val="both"/>
      </w:pPr>
      <w:r w:rsidRPr="009574EA">
        <w:t>Załącznik Nr 3</w:t>
      </w:r>
    </w:p>
    <w:p w14:paraId="782D9D15" w14:textId="77777777" w:rsidR="00922615" w:rsidRPr="009574EA" w:rsidRDefault="00922615" w:rsidP="00922615">
      <w:pPr>
        <w:ind w:left="4963" w:firstLine="709"/>
        <w:jc w:val="both"/>
      </w:pPr>
      <w:r w:rsidRPr="009574EA">
        <w:t xml:space="preserve">do zarządzenia Nr </w:t>
      </w:r>
      <w:r>
        <w:t>455/2025</w:t>
      </w:r>
    </w:p>
    <w:p w14:paraId="08F02AF0" w14:textId="77777777" w:rsidR="00922615" w:rsidRPr="009574EA" w:rsidRDefault="00922615" w:rsidP="00922615">
      <w:pPr>
        <w:ind w:left="4963" w:firstLine="709"/>
        <w:jc w:val="both"/>
      </w:pPr>
      <w:r w:rsidRPr="009574EA">
        <w:t>Prezydenta Miasta Łodzi</w:t>
      </w:r>
    </w:p>
    <w:p w14:paraId="00ABF9DB" w14:textId="77777777" w:rsidR="00922615" w:rsidRPr="009574EA" w:rsidRDefault="00922615" w:rsidP="00922615">
      <w:pPr>
        <w:pStyle w:val="Nagwek2"/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609CF0AB" w14:textId="77777777" w:rsidR="00922615" w:rsidRPr="009574EA" w:rsidRDefault="00922615" w:rsidP="00922615">
      <w:pPr>
        <w:tabs>
          <w:tab w:val="left" w:pos="4678"/>
        </w:tabs>
        <w:jc w:val="both"/>
      </w:pPr>
      <w:r w:rsidRPr="009574EA">
        <w:t xml:space="preserve">Nazwa oferenta </w:t>
      </w:r>
    </w:p>
    <w:p w14:paraId="7FC9AD1B" w14:textId="77777777" w:rsidR="00922615" w:rsidRPr="009574EA" w:rsidRDefault="00922615" w:rsidP="00922615">
      <w:pPr>
        <w:jc w:val="both"/>
      </w:pPr>
      <w:r w:rsidRPr="009574EA">
        <w:t>……………………….</w:t>
      </w:r>
    </w:p>
    <w:p w14:paraId="7702DA11" w14:textId="77777777" w:rsidR="00922615" w:rsidRPr="009574EA" w:rsidRDefault="00922615" w:rsidP="00922615">
      <w:pPr>
        <w:jc w:val="both"/>
      </w:pPr>
      <w:r w:rsidRPr="009574EA">
        <w:t>……………………….</w:t>
      </w:r>
    </w:p>
    <w:p w14:paraId="4374C8B8" w14:textId="77777777" w:rsidR="00922615" w:rsidRPr="009574EA" w:rsidRDefault="00922615" w:rsidP="00922615">
      <w:pPr>
        <w:ind w:left="5580"/>
        <w:jc w:val="both"/>
      </w:pPr>
    </w:p>
    <w:p w14:paraId="72450F23" w14:textId="77777777" w:rsidR="00922615" w:rsidRPr="009574EA" w:rsidRDefault="00922615" w:rsidP="00922615">
      <w:pPr>
        <w:jc w:val="both"/>
      </w:pPr>
    </w:p>
    <w:p w14:paraId="5E6298D1" w14:textId="77777777" w:rsidR="00922615" w:rsidRPr="009574EA" w:rsidRDefault="00922615" w:rsidP="00922615">
      <w:pPr>
        <w:jc w:val="center"/>
      </w:pPr>
      <w:r w:rsidRPr="009574EA">
        <w:rPr>
          <w:b/>
        </w:rPr>
        <w:t>OŚWIADCZENIE OFERENTA</w:t>
      </w:r>
      <w:r w:rsidRPr="009574EA">
        <w:t>*</w:t>
      </w:r>
    </w:p>
    <w:p w14:paraId="078D615F" w14:textId="77777777" w:rsidR="00922615" w:rsidRPr="009574EA" w:rsidRDefault="00922615" w:rsidP="00922615">
      <w:pPr>
        <w:jc w:val="both"/>
        <w:rPr>
          <w:b/>
        </w:rPr>
      </w:pPr>
    </w:p>
    <w:p w14:paraId="55DD2C03" w14:textId="77777777" w:rsidR="00922615" w:rsidRPr="009574EA" w:rsidRDefault="00922615" w:rsidP="00922615">
      <w:pPr>
        <w:jc w:val="both"/>
        <w:rPr>
          <w:b/>
        </w:rPr>
      </w:pPr>
    </w:p>
    <w:p w14:paraId="20EE5944" w14:textId="77777777" w:rsidR="00922615" w:rsidRPr="009574EA" w:rsidRDefault="00922615" w:rsidP="00922615">
      <w:pPr>
        <w:jc w:val="both"/>
      </w:pPr>
      <w:r w:rsidRPr="009574EA">
        <w:t>Oferent oświadcza, że na dzień złożenia oferty:</w:t>
      </w:r>
    </w:p>
    <w:p w14:paraId="72E347F0" w14:textId="77777777" w:rsidR="00922615" w:rsidRPr="009574EA" w:rsidRDefault="00922615" w:rsidP="00922615">
      <w:pPr>
        <w:jc w:val="both"/>
      </w:pPr>
    </w:p>
    <w:p w14:paraId="144BB1E9" w14:textId="77777777" w:rsidR="00922615" w:rsidRPr="009574EA" w:rsidRDefault="00922615" w:rsidP="00922615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wymagalnego zadłużenia wobec Miasta Łodzi (Urzędu Miasta Łodzi i miejskich jednostek organizacyjnych), Urzędu Skarbowego oraz Zakładu Ubezpieczeń Społecznych;</w:t>
      </w:r>
    </w:p>
    <w:p w14:paraId="36F4E487" w14:textId="77777777" w:rsidR="00922615" w:rsidRPr="009574EA" w:rsidRDefault="00922615" w:rsidP="00922615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zaległości z tytułu realizacji zadań finansowanych/ dofinansowanych z budżetu Miasta Łodzi w latach ubiegłych;</w:t>
      </w:r>
    </w:p>
    <w:p w14:paraId="6BEFE150" w14:textId="77777777" w:rsidR="00922615" w:rsidRPr="009574EA" w:rsidRDefault="00922615" w:rsidP="00922615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są prowadzone/ są prowadzone</w:t>
      </w:r>
      <w:r w:rsidRPr="009574EA">
        <w:t>*</w:t>
      </w:r>
      <w:r w:rsidRPr="009574EA">
        <w:rPr>
          <w:b/>
        </w:rPr>
        <w:t xml:space="preserve"> </w:t>
      </w:r>
      <w:r w:rsidRPr="009574EA">
        <w:t>wobec oferenta</w:t>
      </w:r>
      <w:r w:rsidRPr="009574EA">
        <w:rPr>
          <w:b/>
        </w:rPr>
        <w:t xml:space="preserve"> </w:t>
      </w:r>
      <w:r w:rsidRPr="009574EA">
        <w:t xml:space="preserve">egzekucje sądowe, administracyjne bądź zajęcia wierzytelności; </w:t>
      </w:r>
    </w:p>
    <w:p w14:paraId="6CA3A4D5" w14:textId="77777777" w:rsidR="00922615" w:rsidRPr="009574EA" w:rsidRDefault="00922615" w:rsidP="00922615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zaległości wobec Miasta Łodzi z tytułu najmu lub bezumownego zajmowania lokalu użytkowego lub gruntu;</w:t>
      </w:r>
    </w:p>
    <w:p w14:paraId="5CF77970" w14:textId="77777777" w:rsidR="00922615" w:rsidRPr="009574EA" w:rsidRDefault="00922615" w:rsidP="00922615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 xml:space="preserve">* zaległości wobec Miasta Łodzi z tytułu użytkowania wieczystego </w:t>
      </w:r>
      <w:r w:rsidRPr="009574EA">
        <w:br/>
        <w:t>lub dzierżawy gruntu.</w:t>
      </w:r>
    </w:p>
    <w:p w14:paraId="1CFA937C" w14:textId="77777777" w:rsidR="00922615" w:rsidRPr="009574EA" w:rsidRDefault="00922615" w:rsidP="00922615">
      <w:pPr>
        <w:tabs>
          <w:tab w:val="left" w:pos="2677"/>
        </w:tabs>
        <w:ind w:left="360"/>
        <w:jc w:val="both"/>
      </w:pPr>
    </w:p>
    <w:p w14:paraId="53F8AEB3" w14:textId="77777777" w:rsidR="00922615" w:rsidRPr="009574EA" w:rsidRDefault="00922615" w:rsidP="00922615">
      <w:pPr>
        <w:jc w:val="both"/>
      </w:pPr>
    </w:p>
    <w:p w14:paraId="0652DAC7" w14:textId="77777777" w:rsidR="00922615" w:rsidRPr="009574EA" w:rsidRDefault="00922615" w:rsidP="00922615">
      <w:pPr>
        <w:ind w:left="5400"/>
        <w:jc w:val="both"/>
      </w:pPr>
      <w:r w:rsidRPr="009574EA">
        <w:t>………..…………………………..</w:t>
      </w:r>
    </w:p>
    <w:p w14:paraId="339FBE4A" w14:textId="77777777" w:rsidR="00922615" w:rsidRPr="009574EA" w:rsidRDefault="00922615" w:rsidP="00922615">
      <w:pPr>
        <w:ind w:left="5400"/>
        <w:jc w:val="center"/>
        <w:rPr>
          <w:vertAlign w:val="superscript"/>
        </w:rPr>
      </w:pPr>
      <w:r w:rsidRPr="009574EA">
        <w:rPr>
          <w:vertAlign w:val="superscript"/>
        </w:rPr>
        <w:t xml:space="preserve">czytelny podpis osoby/osób uprawnionych </w:t>
      </w:r>
      <w:r w:rsidRPr="009574EA">
        <w:rPr>
          <w:vertAlign w:val="superscript"/>
        </w:rPr>
        <w:br/>
        <w:t>/ pieczątka imienna i podpis osoby/osób uprawnionych</w:t>
      </w:r>
    </w:p>
    <w:p w14:paraId="1253E6FD" w14:textId="77777777" w:rsidR="00922615" w:rsidRPr="009574EA" w:rsidRDefault="00922615" w:rsidP="00922615">
      <w:pPr>
        <w:jc w:val="both"/>
        <w:rPr>
          <w:b/>
        </w:rPr>
      </w:pPr>
    </w:p>
    <w:p w14:paraId="37D1440A" w14:textId="77777777" w:rsidR="00922615" w:rsidRPr="009574EA" w:rsidRDefault="00922615" w:rsidP="00922615">
      <w:pPr>
        <w:jc w:val="both"/>
        <w:rPr>
          <w:b/>
        </w:rPr>
      </w:pPr>
    </w:p>
    <w:p w14:paraId="722BFC16" w14:textId="77777777" w:rsidR="00922615" w:rsidRPr="009574EA" w:rsidRDefault="00922615" w:rsidP="00922615">
      <w:pPr>
        <w:jc w:val="both"/>
      </w:pPr>
      <w:r w:rsidRPr="009574EA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9574EA">
        <w:rPr>
          <w:b/>
        </w:rPr>
        <w:br/>
        <w:t>ich posiadania)</w:t>
      </w:r>
    </w:p>
    <w:p w14:paraId="1C72CAA3" w14:textId="77777777" w:rsidR="00922615" w:rsidRPr="009574EA" w:rsidRDefault="00922615" w:rsidP="00922615">
      <w:pPr>
        <w:jc w:val="both"/>
        <w:rPr>
          <w:b/>
        </w:rPr>
      </w:pPr>
    </w:p>
    <w:p w14:paraId="7AD47F64" w14:textId="77777777" w:rsidR="00922615" w:rsidRPr="009574EA" w:rsidRDefault="00922615" w:rsidP="00922615">
      <w:pPr>
        <w:jc w:val="both"/>
      </w:pPr>
      <w:r w:rsidRPr="009574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817AA" w14:textId="77777777" w:rsidR="00922615" w:rsidRPr="009574EA" w:rsidRDefault="00922615" w:rsidP="00922615">
      <w:pPr>
        <w:jc w:val="both"/>
      </w:pPr>
      <w:r w:rsidRPr="009574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0A3CF" w14:textId="77777777" w:rsidR="00922615" w:rsidRPr="009574EA" w:rsidRDefault="00922615" w:rsidP="00922615">
      <w:pPr>
        <w:jc w:val="both"/>
      </w:pPr>
    </w:p>
    <w:p w14:paraId="353907E1" w14:textId="77777777" w:rsidR="00922615" w:rsidRPr="009574EA" w:rsidRDefault="00922615" w:rsidP="00922615">
      <w:pPr>
        <w:tabs>
          <w:tab w:val="left" w:pos="527"/>
        </w:tabs>
        <w:ind w:left="53"/>
        <w:jc w:val="both"/>
      </w:pPr>
      <w:r w:rsidRPr="009574EA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4E5232" wp14:editId="20B42ED1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0C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67F007BF" w14:textId="77777777" w:rsidR="00922615" w:rsidRPr="009574EA" w:rsidRDefault="00922615" w:rsidP="00922615">
      <w:pPr>
        <w:tabs>
          <w:tab w:val="left" w:pos="527"/>
        </w:tabs>
        <w:ind w:left="53"/>
        <w:jc w:val="both"/>
      </w:pPr>
    </w:p>
    <w:p w14:paraId="7E660F63" w14:textId="77777777" w:rsidR="00922615" w:rsidRPr="009574EA" w:rsidRDefault="00922615" w:rsidP="00922615">
      <w:pPr>
        <w:tabs>
          <w:tab w:val="left" w:pos="527"/>
        </w:tabs>
        <w:ind w:left="53"/>
        <w:jc w:val="both"/>
      </w:pPr>
      <w:r w:rsidRPr="009574EA">
        <w:t>* Wymagane tylko w przypadku, gdy wzór oferty w ramach konkursu nie zawiera punktów stanowiących zawartość oświadczenia</w:t>
      </w:r>
    </w:p>
    <w:p w14:paraId="6835A933" w14:textId="2B74004E" w:rsidR="00D65FF2" w:rsidRPr="00922615" w:rsidRDefault="00922615" w:rsidP="00922615">
      <w:pPr>
        <w:jc w:val="both"/>
        <w:rPr>
          <w:bCs/>
        </w:rPr>
      </w:pPr>
      <w:r w:rsidRPr="009574EA">
        <w:rPr>
          <w:bCs/>
        </w:rPr>
        <w:t>**  niepotrzebne skreślić</w:t>
      </w:r>
    </w:p>
    <w:sectPr w:rsidR="00D65FF2" w:rsidRPr="00922615" w:rsidSect="0092261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 w16cid:durableId="8840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15"/>
    <w:rsid w:val="001E4D18"/>
    <w:rsid w:val="0053212C"/>
    <w:rsid w:val="00922615"/>
    <w:rsid w:val="00D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86C2"/>
  <w15:chartTrackingRefBased/>
  <w15:docId w15:val="{ED24B44F-79F6-4F0A-9E00-20F6780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22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2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22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226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6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226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6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6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6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6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6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6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6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6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6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6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6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6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Wąsiewicz</dc:creator>
  <cp:keywords/>
  <dc:description/>
  <cp:lastModifiedBy>Joanna Wąsiewicz</cp:lastModifiedBy>
  <cp:revision>1</cp:revision>
  <dcterms:created xsi:type="dcterms:W3CDTF">2025-03-05T11:42:00Z</dcterms:created>
  <dcterms:modified xsi:type="dcterms:W3CDTF">2025-03-05T11:43:00Z</dcterms:modified>
</cp:coreProperties>
</file>