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7" w:rsidRDefault="00DC2762" w:rsidP="002077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1484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……..</w:t>
      </w:r>
      <w:r w:rsidRPr="00F14844">
        <w:rPr>
          <w:sz w:val="24"/>
          <w:szCs w:val="24"/>
        </w:rPr>
        <w:t xml:space="preserve">..............., dnia </w:t>
      </w:r>
      <w:r>
        <w:rPr>
          <w:sz w:val="24"/>
          <w:szCs w:val="24"/>
        </w:rPr>
        <w:t>……</w:t>
      </w:r>
      <w:r w:rsidRPr="00F14844">
        <w:rPr>
          <w:sz w:val="24"/>
          <w:szCs w:val="24"/>
        </w:rPr>
        <w:t>................</w:t>
      </w:r>
    </w:p>
    <w:p w:rsidR="00DC2762" w:rsidRPr="00207717" w:rsidRDefault="00DC2762" w:rsidP="002077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07717">
        <w:rPr>
          <w:sz w:val="18"/>
          <w:szCs w:val="18"/>
        </w:rPr>
        <w:t xml:space="preserve">(miejscowość)      </w:t>
      </w:r>
      <w:r w:rsidR="00207717">
        <w:rPr>
          <w:sz w:val="18"/>
          <w:szCs w:val="18"/>
        </w:rPr>
        <w:t xml:space="preserve">        </w:t>
      </w:r>
      <w:r w:rsidRPr="00207717">
        <w:rPr>
          <w:sz w:val="18"/>
          <w:szCs w:val="18"/>
        </w:rPr>
        <w:t xml:space="preserve">       (DD/MM/RRRR)</w:t>
      </w:r>
    </w:p>
    <w:p w:rsidR="00DC2762" w:rsidRPr="00F14844" w:rsidRDefault="00DC2762" w:rsidP="00DC276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</w:t>
      </w:r>
    </w:p>
    <w:p w:rsidR="00DC2762" w:rsidRPr="00A54F28" w:rsidRDefault="00DC2762" w:rsidP="00DC2762">
      <w:pPr>
        <w:autoSpaceDE w:val="0"/>
        <w:autoSpaceDN w:val="0"/>
        <w:adjustRightInd w:val="0"/>
      </w:pPr>
      <w:r w:rsidRPr="00A54F28">
        <w:t xml:space="preserve">      (nazwisko i imiona wnioskodawcy)</w:t>
      </w:r>
    </w:p>
    <w:p w:rsidR="00DC2762" w:rsidRPr="00F14844" w:rsidRDefault="00DC2762" w:rsidP="00DC2762">
      <w:pPr>
        <w:autoSpaceDE w:val="0"/>
        <w:autoSpaceDN w:val="0"/>
        <w:adjustRightInd w:val="0"/>
        <w:rPr>
          <w:i/>
        </w:rPr>
      </w:pPr>
    </w:p>
    <w:p w:rsidR="00DC2762" w:rsidRPr="00F14844" w:rsidRDefault="00DC2762" w:rsidP="00DC2762">
      <w:pPr>
        <w:autoSpaceDE w:val="0"/>
        <w:autoSpaceDN w:val="0"/>
        <w:adjustRightInd w:val="0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</w:t>
      </w:r>
    </w:p>
    <w:p w:rsidR="00DC2762" w:rsidRPr="00A54F28" w:rsidRDefault="00DC2762" w:rsidP="00DC2762">
      <w:pPr>
        <w:autoSpaceDE w:val="0"/>
        <w:autoSpaceDN w:val="0"/>
        <w:adjustRightInd w:val="0"/>
        <w:rPr>
          <w:b/>
          <w:bCs/>
        </w:rPr>
      </w:pPr>
      <w:r w:rsidRPr="00A54F28">
        <w:t xml:space="preserve">            </w:t>
      </w:r>
      <w:r>
        <w:t xml:space="preserve">    </w:t>
      </w:r>
      <w:r w:rsidRPr="00A54F28">
        <w:t xml:space="preserve">(adres wnioskodawcy)    </w:t>
      </w:r>
      <w:r w:rsidRPr="00A54F28">
        <w:rPr>
          <w:b/>
          <w:bCs/>
        </w:rPr>
        <w:t xml:space="preserve">           </w:t>
      </w:r>
    </w:p>
    <w:p w:rsidR="00DC2762" w:rsidRPr="00F14844" w:rsidRDefault="00DC2762" w:rsidP="00DC2762">
      <w:pPr>
        <w:autoSpaceDE w:val="0"/>
        <w:autoSpaceDN w:val="0"/>
        <w:adjustRightInd w:val="0"/>
        <w:rPr>
          <w:i/>
        </w:rPr>
      </w:pPr>
    </w:p>
    <w:p w:rsidR="00DC2762" w:rsidRDefault="00DC2762" w:rsidP="00DC2762">
      <w:pPr>
        <w:autoSpaceDE w:val="0"/>
        <w:autoSpaceDN w:val="0"/>
        <w:adjustRightInd w:val="0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</w:t>
      </w:r>
    </w:p>
    <w:p w:rsidR="00DC2762" w:rsidRDefault="00DC2762" w:rsidP="00DC2762">
      <w:pPr>
        <w:autoSpaceDE w:val="0"/>
        <w:autoSpaceDN w:val="0"/>
        <w:adjustRightInd w:val="0"/>
        <w:ind w:left="5664"/>
        <w:rPr>
          <w:b/>
          <w:bCs/>
          <w:sz w:val="24"/>
          <w:szCs w:val="24"/>
        </w:rPr>
      </w:pPr>
    </w:p>
    <w:p w:rsidR="00DC2762" w:rsidRPr="00F14844" w:rsidRDefault="00DC2762" w:rsidP="00DC2762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F14844">
        <w:rPr>
          <w:b/>
          <w:bCs/>
          <w:sz w:val="24"/>
          <w:szCs w:val="24"/>
        </w:rPr>
        <w:t>Prezydent Miasta</w:t>
      </w:r>
      <w:r>
        <w:rPr>
          <w:b/>
          <w:bCs/>
          <w:sz w:val="24"/>
          <w:szCs w:val="24"/>
        </w:rPr>
        <w:t xml:space="preserve"> Łodzi</w:t>
      </w:r>
    </w:p>
    <w:p w:rsidR="00DC2762" w:rsidRDefault="00DC2762" w:rsidP="00DC276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F14844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2762" w:rsidRDefault="00DC2762" w:rsidP="00DC2762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</w:p>
    <w:p w:rsidR="00DC2762" w:rsidRDefault="00DC2762" w:rsidP="00DC2762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UDOSTĘPNIENIE SPISU WYBORCÓW</w:t>
      </w:r>
    </w:p>
    <w:p w:rsidR="00DC2762" w:rsidRPr="00F14844" w:rsidRDefault="00DC2762" w:rsidP="00DC2762">
      <w:pPr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</w:p>
    <w:p w:rsidR="00DC2762" w:rsidRDefault="00DC2762" w:rsidP="00DC2762">
      <w:pPr>
        <w:pStyle w:val="Tekstpodstawowy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36 ustawy z dnia 5 stycznia 2011 r. - Kodeks wyborczy</w:t>
      </w:r>
      <w:r w:rsidRPr="00035553">
        <w:rPr>
          <w:rFonts w:ascii="Times New Roman" w:hAnsi="Times New Roman"/>
          <w:sz w:val="24"/>
        </w:rPr>
        <w:t xml:space="preserve"> </w:t>
      </w:r>
      <w:r w:rsidR="00D264E9">
        <w:rPr>
          <w:rFonts w:ascii="Times New Roman" w:hAnsi="Times New Roman"/>
          <w:sz w:val="24"/>
        </w:rPr>
        <w:t xml:space="preserve"> (Dz. U. z 2019 r., poz. 684</w:t>
      </w:r>
      <w:r>
        <w:rPr>
          <w:rFonts w:ascii="Times New Roman" w:hAnsi="Times New Roman"/>
          <w:sz w:val="24"/>
        </w:rPr>
        <w:t xml:space="preserve">  z 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 xml:space="preserve">. zm.)  </w:t>
      </w:r>
      <w:r w:rsidRPr="00035553">
        <w:rPr>
          <w:rFonts w:ascii="Times New Roman" w:hAnsi="Times New Roman"/>
          <w:sz w:val="24"/>
        </w:rPr>
        <w:t xml:space="preserve">proszę </w:t>
      </w:r>
      <w:r>
        <w:rPr>
          <w:rFonts w:ascii="Times New Roman" w:hAnsi="Times New Roman"/>
          <w:sz w:val="24"/>
        </w:rPr>
        <w:t>o potwierdzenie, że figuruję w spisie wyborców:</w:t>
      </w:r>
    </w:p>
    <w:p w:rsidR="00DC2762" w:rsidRDefault="00DC2762" w:rsidP="00DC276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(imiona)………………………………………………………………………………...</w:t>
      </w:r>
    </w:p>
    <w:p w:rsidR="00DC2762" w:rsidRPr="00DC2762" w:rsidRDefault="00DC2762" w:rsidP="00DC276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nazwisko…………………………………………………………………………………….</w:t>
      </w:r>
    </w:p>
    <w:p w:rsidR="00DC2762" w:rsidRDefault="00DC2762" w:rsidP="00DC276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zamieszkania:</w:t>
      </w:r>
    </w:p>
    <w:p w:rsidR="00DC2762" w:rsidRDefault="00DC2762" w:rsidP="00DC276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(miasto, dzielnica)……………………………………………………………………</w:t>
      </w:r>
    </w:p>
    <w:p w:rsidR="00DC2762" w:rsidRDefault="00DC2762" w:rsidP="00DC276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miejscowość…………………………………………………………………………………</w:t>
      </w:r>
    </w:p>
    <w:p w:rsidR="00DC2762" w:rsidRDefault="00DC2762" w:rsidP="00DC276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ulica………………………………………………………………………………………….</w:t>
      </w:r>
    </w:p>
    <w:p w:rsidR="00DC2762" w:rsidRDefault="00DC2762" w:rsidP="00DC276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domu……………………………………………………………………………………...</w:t>
      </w:r>
    </w:p>
    <w:p w:rsidR="00DC2762" w:rsidRPr="00035553" w:rsidRDefault="00DC2762" w:rsidP="00DC2762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mieszkania………………………………………………………………………………..</w:t>
      </w:r>
    </w:p>
    <w:p w:rsidR="00DC2762" w:rsidRDefault="00DC2762" w:rsidP="00DC2762">
      <w:pPr>
        <w:autoSpaceDE w:val="0"/>
        <w:autoSpaceDN w:val="0"/>
        <w:adjustRightInd w:val="0"/>
        <w:rPr>
          <w:sz w:val="24"/>
          <w:szCs w:val="24"/>
        </w:rPr>
      </w:pPr>
    </w:p>
    <w:p w:rsidR="00DC2762" w:rsidRDefault="00DC2762" w:rsidP="00DC2762">
      <w:pPr>
        <w:autoSpaceDE w:val="0"/>
        <w:autoSpaceDN w:val="0"/>
        <w:adjustRightInd w:val="0"/>
        <w:ind w:left="708"/>
        <w:rPr>
          <w:i/>
        </w:rPr>
      </w:pPr>
    </w:p>
    <w:p w:rsidR="00DC2762" w:rsidRPr="00767996" w:rsidRDefault="00DC2762" w:rsidP="00DC2762">
      <w:pPr>
        <w:autoSpaceDE w:val="0"/>
        <w:autoSpaceDN w:val="0"/>
        <w:adjustRightInd w:val="0"/>
        <w:ind w:left="708"/>
        <w:rPr>
          <w:i/>
        </w:rPr>
      </w:pPr>
    </w:p>
    <w:p w:rsidR="00DC2762" w:rsidRPr="00F14844" w:rsidRDefault="00DC2762" w:rsidP="00DC2762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...............................................................</w:t>
      </w:r>
    </w:p>
    <w:p w:rsidR="00DC2762" w:rsidRPr="00A54F28" w:rsidRDefault="00DC2762" w:rsidP="00DC2762">
      <w:pPr>
        <w:autoSpaceDE w:val="0"/>
        <w:autoSpaceDN w:val="0"/>
        <w:adjustRightInd w:val="0"/>
        <w:ind w:left="4956"/>
        <w:jc w:val="center"/>
      </w:pPr>
      <w:r w:rsidRPr="00A54F28">
        <w:t>(podpis wnioskodawcy)</w:t>
      </w:r>
    </w:p>
    <w:p w:rsidR="00DC2762" w:rsidRDefault="00DC2762" w:rsidP="00DC2762"/>
    <w:p w:rsidR="00DC2762" w:rsidRDefault="00DC2762" w:rsidP="00DC2762"/>
    <w:p w:rsidR="00DC2762" w:rsidRDefault="00DC2762" w:rsidP="00DC2762"/>
    <w:p w:rsidR="00DC2762" w:rsidRDefault="00DC2762" w:rsidP="00DC2762"/>
    <w:p w:rsidR="00204C20" w:rsidRDefault="00DC2762">
      <w:r>
        <w:t>Wyjaśnienie:</w:t>
      </w:r>
    </w:p>
    <w:p w:rsidR="00DC2762" w:rsidRDefault="00DC2762">
      <w:r>
        <w:t>Każdy może wnieść odpowiednio do wójta albo do organu, który sporządził spis wyborców, reklamację w sprawie nieprawidłowości sporządzenia spisu.</w:t>
      </w:r>
    </w:p>
    <w:p w:rsidR="00DC2762" w:rsidRDefault="00DC2762">
      <w:r>
        <w:t>W szczególności w sprawie:</w:t>
      </w:r>
    </w:p>
    <w:p w:rsidR="00DC2762" w:rsidRDefault="00DC2762">
      <w:r>
        <w:t>- pominięcia wyborcy w spisie wyborców,</w:t>
      </w:r>
    </w:p>
    <w:p w:rsidR="00DC2762" w:rsidRDefault="00DC2762">
      <w:r>
        <w:t xml:space="preserve">- wpisania do spisu osoby, która nie ma prawa wybierania, </w:t>
      </w:r>
    </w:p>
    <w:p w:rsidR="00DC2762" w:rsidRDefault="00DC2762">
      <w:r>
        <w:t>- niewłaściwych danych o oso</w:t>
      </w:r>
      <w:r w:rsidR="00207717">
        <w:t>b</w:t>
      </w:r>
      <w:r w:rsidR="00D264E9">
        <w:t>ach wpisanych do spisu wyborców,</w:t>
      </w:r>
    </w:p>
    <w:p w:rsidR="00D264E9" w:rsidRDefault="00D264E9">
      <w:r>
        <w:t>- ujęcia w spisie osoby, która nie zamieszkuje stale na obszarze gminy.</w:t>
      </w:r>
    </w:p>
    <w:p w:rsidR="00D264E9" w:rsidRDefault="00D264E9">
      <w:r>
        <w:t>Reklamację wnosi się pisemnie lub ustnie do protokołu (art. 37 § 1 i 2 ustawy z dnia 5 stycznia 2011 r. Kodeks wyborczy).</w:t>
      </w:r>
    </w:p>
    <w:p w:rsidR="00E80254" w:rsidRDefault="00E80254"/>
    <w:p w:rsidR="002D6A86" w:rsidRDefault="002D6A86" w:rsidP="002D6A86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lastRenderedPageBreak/>
        <w:t>Klauzula informacyjna dotycząca przetwarzania danych osobowych, dla których administratorem danych jest Prezydent Miasta Łodzi</w:t>
      </w:r>
    </w:p>
    <w:p w:rsidR="002D6A86" w:rsidRPr="00E23879" w:rsidRDefault="002D6A86" w:rsidP="002D6A86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</w:p>
    <w:p w:rsidR="002D6A86" w:rsidRPr="002D6A86" w:rsidRDefault="002D6A86" w:rsidP="002D6A86">
      <w:pPr>
        <w:pStyle w:val="inline-cente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D6A86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Szanowni Państwo,</w:t>
      </w:r>
    </w:p>
    <w:p w:rsidR="002D6A86" w:rsidRPr="002D6A86" w:rsidRDefault="002D6A86" w:rsidP="002D6A86">
      <w:pPr>
        <w:pStyle w:val="inline-center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2D6A86" w:rsidRPr="002D6A86" w:rsidRDefault="002D6A86" w:rsidP="002D6A8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D6A86">
        <w:rPr>
          <w:rFonts w:ascii="Arial" w:hAnsi="Arial" w:cs="Arial"/>
          <w:color w:val="000000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95/46/WE, zwanym dalej ogólnym rozporządzeniem) uprzejmie informujemy, że:</w:t>
      </w:r>
    </w:p>
    <w:p w:rsidR="002D6A86" w:rsidRPr="002D6A86" w:rsidRDefault="002D6A86" w:rsidP="002D6A8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2D6A86" w:rsidRPr="002D6A86" w:rsidRDefault="002D6A86" w:rsidP="002D6A8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2D6A86">
        <w:rPr>
          <w:rFonts w:ascii="Arial" w:hAnsi="Arial" w:cs="Arial"/>
          <w:color w:val="000000"/>
        </w:rPr>
        <w:t xml:space="preserve">Administratorem danych osobowych jest Prezydent Miasta Łodzi z siedzibą w Łodzi przy </w:t>
      </w:r>
      <w:r w:rsidRPr="002D6A86">
        <w:rPr>
          <w:rFonts w:ascii="Arial" w:hAnsi="Arial" w:cs="Arial"/>
          <w:color w:val="000000"/>
        </w:rPr>
        <w:br/>
        <w:t xml:space="preserve">ul. Piotrkowskiej 104, 90-926 Łódź, tel.: +48 (42) 638-44-44,  e-mail: </w:t>
      </w:r>
      <w:hyperlink r:id="rId10" w:tgtFrame="_blank" w:history="1">
        <w:r w:rsidRPr="002D6A86">
          <w:rPr>
            <w:rStyle w:val="Hipercze"/>
            <w:rFonts w:ascii="Arial" w:hAnsi="Arial" w:cs="Arial"/>
          </w:rPr>
          <w:t>lckm@uml.lodz.pl</w:t>
        </w:r>
      </w:hyperlink>
      <w:r w:rsidRPr="002D6A86">
        <w:rPr>
          <w:rFonts w:ascii="Arial" w:hAnsi="Arial" w:cs="Arial"/>
          <w:color w:val="000000"/>
        </w:rPr>
        <w:t>.</w:t>
      </w:r>
    </w:p>
    <w:p w:rsidR="002D6A86" w:rsidRPr="002D6A86" w:rsidRDefault="002D6A86" w:rsidP="002D6A86">
      <w:pPr>
        <w:ind w:left="720"/>
        <w:jc w:val="both"/>
        <w:rPr>
          <w:rFonts w:ascii="Arial" w:hAnsi="Arial" w:cs="Arial"/>
          <w:color w:val="000000"/>
        </w:rPr>
      </w:pPr>
    </w:p>
    <w:p w:rsidR="002D6A86" w:rsidRPr="002D6A86" w:rsidRDefault="002D6A86" w:rsidP="002D6A86">
      <w:pPr>
        <w:ind w:left="720"/>
        <w:jc w:val="both"/>
        <w:rPr>
          <w:rFonts w:ascii="Arial" w:hAnsi="Arial" w:cs="Arial"/>
          <w:color w:val="000000"/>
        </w:rPr>
      </w:pPr>
      <w:r w:rsidRPr="002D6A86">
        <w:rPr>
          <w:rFonts w:ascii="Arial" w:hAnsi="Arial" w:cs="Arial"/>
          <w:color w:val="000000"/>
        </w:rPr>
        <w:t xml:space="preserve">Administrator wyznaczył inspektora oraz zastępcę inspektora ochrony danych, z którym może się Pani/Pan skontaktować poprzez e-mail: </w:t>
      </w:r>
      <w:hyperlink r:id="rId11" w:history="1">
        <w:r w:rsidRPr="002D6A86">
          <w:rPr>
            <w:rStyle w:val="Hipercze"/>
            <w:rFonts w:ascii="Arial" w:hAnsi="Arial" w:cs="Arial"/>
          </w:rPr>
          <w:t>iod@uml.lodz.pl</w:t>
        </w:r>
      </w:hyperlink>
      <w:r w:rsidRPr="002D6A86">
        <w:rPr>
          <w:rFonts w:ascii="Arial" w:hAnsi="Arial" w:cs="Arial"/>
          <w:color w:val="000000"/>
        </w:rPr>
        <w:t>. Z inspektorem ochrony danych  oraz jego zastępcą można się kontaktować we wszystkich sprawach dotyczących przetwarzania danych osobowych przez Urząd Miasta Łodzi oraz korzystania z praw związanych z przetwarzaniem danych.</w:t>
      </w:r>
    </w:p>
    <w:p w:rsidR="002D6A86" w:rsidRPr="002D6A86" w:rsidRDefault="002D6A86" w:rsidP="002D6A8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2D6A86" w:rsidRPr="002D6A86" w:rsidRDefault="002D6A86" w:rsidP="002D6A8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 xml:space="preserve">Podanie danych osobowych jest warunkiem koniecznym do realizacji sprawy w Urzędzie Miasta Łodzi. </w:t>
      </w:r>
    </w:p>
    <w:p w:rsidR="002D6A86" w:rsidRPr="002D6A86" w:rsidRDefault="002D6A86" w:rsidP="002D6A86">
      <w:pPr>
        <w:ind w:left="708"/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Ogólną podstawę do przetwarzania danych stanowi art. 6 ust. 1 lit. c, ogólnego rozporządzenia o ochronie danych.</w:t>
      </w:r>
    </w:p>
    <w:p w:rsidR="002D6A86" w:rsidRPr="002D6A86" w:rsidRDefault="002D6A86" w:rsidP="002D6A86">
      <w:pPr>
        <w:ind w:left="705"/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Szczegółowe cele przetwarzania danych zostały wskazane w następujących przepisach:</w:t>
      </w:r>
    </w:p>
    <w:p w:rsidR="002D6A86" w:rsidRPr="002D6A86" w:rsidRDefault="002D6A86" w:rsidP="002D6A86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 xml:space="preserve">ustawa z dnia 5 stycznia 2011 r. Kodeks wyborczy (Dz. U. z 2019 r. poz. 684 z </w:t>
      </w:r>
      <w:proofErr w:type="spellStart"/>
      <w:r w:rsidRPr="002D6A86">
        <w:rPr>
          <w:rFonts w:ascii="Arial" w:hAnsi="Arial" w:cs="Arial"/>
        </w:rPr>
        <w:t>późn</w:t>
      </w:r>
      <w:proofErr w:type="spellEnd"/>
      <w:r w:rsidRPr="002D6A86">
        <w:rPr>
          <w:rFonts w:ascii="Arial" w:hAnsi="Arial" w:cs="Arial"/>
        </w:rPr>
        <w:t>. zm.)</w:t>
      </w:r>
    </w:p>
    <w:p w:rsidR="002D6A86" w:rsidRPr="002D6A86" w:rsidRDefault="002D6A86" w:rsidP="002D6A86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 xml:space="preserve">rozporządzenie Ministra Spraw Wewnętrznych z dnia 29 grudnia 2014 r. w sprawie spisu wyborców (Dz. U. z 2015 r. poz. 5 z </w:t>
      </w:r>
      <w:proofErr w:type="spellStart"/>
      <w:r w:rsidRPr="002D6A86">
        <w:rPr>
          <w:rFonts w:ascii="Arial" w:hAnsi="Arial" w:cs="Arial"/>
        </w:rPr>
        <w:t>późn</w:t>
      </w:r>
      <w:proofErr w:type="spellEnd"/>
      <w:r w:rsidRPr="002D6A86">
        <w:rPr>
          <w:rFonts w:ascii="Arial" w:hAnsi="Arial" w:cs="Arial"/>
        </w:rPr>
        <w:t>. zm.).</w:t>
      </w:r>
    </w:p>
    <w:p w:rsidR="002D6A86" w:rsidRPr="002D6A86" w:rsidRDefault="002D6A86" w:rsidP="002D6A86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2D6A86" w:rsidRPr="002D6A86" w:rsidRDefault="002D6A86" w:rsidP="002D6A86">
      <w:pPr>
        <w:ind w:firstLine="720"/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Pani/Pana dane będą przetwarzane w celu realizacji:</w:t>
      </w:r>
    </w:p>
    <w:p w:rsidR="002D6A86" w:rsidRPr="002D6A86" w:rsidRDefault="002D6A86" w:rsidP="002D6A86">
      <w:pPr>
        <w:ind w:left="1080"/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- wniosku o dopisanie do spisu wyborców;</w:t>
      </w:r>
    </w:p>
    <w:p w:rsidR="002D6A86" w:rsidRPr="002D6A86" w:rsidRDefault="002D6A86" w:rsidP="002D6A86">
      <w:pPr>
        <w:ind w:left="1080"/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- wniosku o udostępnienie spisu wyborców;</w:t>
      </w:r>
    </w:p>
    <w:p w:rsidR="002D6A86" w:rsidRPr="002D6A86" w:rsidRDefault="002D6A86" w:rsidP="002D6A86">
      <w:pPr>
        <w:ind w:left="1080"/>
        <w:jc w:val="both"/>
        <w:rPr>
          <w:rFonts w:ascii="Arial" w:hAnsi="Arial" w:cs="Arial"/>
          <w:color w:val="000000"/>
        </w:rPr>
      </w:pPr>
      <w:r w:rsidRPr="002D6A86">
        <w:rPr>
          <w:rFonts w:ascii="Arial" w:hAnsi="Arial" w:cs="Arial"/>
          <w:color w:val="000000"/>
        </w:rPr>
        <w:t>- reklamacji na nieprawidłowości w spisie wyborców.</w:t>
      </w:r>
    </w:p>
    <w:p w:rsidR="002D6A86" w:rsidRPr="002D6A86" w:rsidRDefault="002D6A86" w:rsidP="002D6A86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2D6A86" w:rsidRPr="002D6A86" w:rsidRDefault="002D6A86" w:rsidP="002D6A8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 xml:space="preserve">Dane osobowe mogą być udostępniane innym podmiotom, uprawnionym do ich otrzymania </w:t>
      </w:r>
      <w:r w:rsidRPr="002D6A86">
        <w:rPr>
          <w:rFonts w:ascii="Arial" w:hAnsi="Arial" w:cs="Arial"/>
        </w:rPr>
        <w:br/>
        <w:t xml:space="preserve">na podstawie obowiązujących przepisów prawa, tj. urzędnikom wyborczym, właściwej obwodowej komisji wyborczej, organom ścigania, sądom, a ponadto odbiorcom danych w rozumieniu przepisów o ochronie danych osobowych, tj. podmiotom świadczącym usługi pocztowe, usługi informatyczne. Dane osobowe mogą być również przekazywane do państw trzecich, na podstawie szczególnych regulacji prawnych. </w:t>
      </w:r>
    </w:p>
    <w:p w:rsidR="002D6A86" w:rsidRPr="002D6A86" w:rsidRDefault="002D6A86" w:rsidP="002D6A86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D6A86" w:rsidRPr="002D6A86" w:rsidRDefault="002D6A86" w:rsidP="002D6A8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 xml:space="preserve">Dane osobowe będą przetwarzane, w tym przechowywane zgodnie z przepisami ustawy </w:t>
      </w:r>
      <w:r w:rsidRPr="002D6A86">
        <w:rPr>
          <w:rFonts w:ascii="Arial" w:hAnsi="Arial" w:cs="Arial"/>
        </w:rPr>
        <w:br/>
        <w:t xml:space="preserve">z dnia 14 lipca 1983 r. o narodowym zasobie archiwalnym i archiwach (Dz. U. z 2020 r. </w:t>
      </w:r>
      <w:r w:rsidRPr="002D6A86">
        <w:rPr>
          <w:rFonts w:ascii="Arial" w:hAnsi="Arial" w:cs="Arial"/>
        </w:rPr>
        <w:br/>
        <w:t xml:space="preserve">poz. 164), tj. przez okres 5 lat, zgodnie z kategorią archiwalną określoną w Jednolitym Rzeczowym Wykazie Akt, a w przypadku zmiany kategorii archiwalnej dokumentacji przez okres zgodny ze zmienioną kategorią archiwalną dokumentacji.  </w:t>
      </w:r>
    </w:p>
    <w:p w:rsidR="002D6A86" w:rsidRPr="002D6A86" w:rsidRDefault="002D6A86" w:rsidP="002D6A86">
      <w:pPr>
        <w:jc w:val="both"/>
        <w:rPr>
          <w:rFonts w:ascii="Arial" w:hAnsi="Arial" w:cs="Arial"/>
          <w:sz w:val="16"/>
          <w:szCs w:val="16"/>
        </w:rPr>
      </w:pPr>
    </w:p>
    <w:p w:rsidR="002D6A86" w:rsidRPr="002D6A86" w:rsidRDefault="002D6A86" w:rsidP="002D6A8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W związku z przetwarzaniem danych osobowych, posiada Pani/Pan prawo do:</w:t>
      </w:r>
    </w:p>
    <w:p w:rsidR="002D6A86" w:rsidRPr="002D6A86" w:rsidRDefault="002D6A86" w:rsidP="002D6A86">
      <w:pPr>
        <w:numPr>
          <w:ilvl w:val="0"/>
          <w:numId w:val="6"/>
        </w:numPr>
        <w:tabs>
          <w:tab w:val="clear" w:pos="1502"/>
          <w:tab w:val="num" w:pos="1440"/>
        </w:tabs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dostępu do treści swoich danych, na podstawie art.15 ogólnego rozporządzenia;</w:t>
      </w:r>
    </w:p>
    <w:p w:rsidR="002D6A86" w:rsidRPr="002D6A86" w:rsidRDefault="002D6A86" w:rsidP="002D6A86">
      <w:pPr>
        <w:numPr>
          <w:ilvl w:val="0"/>
          <w:numId w:val="6"/>
        </w:numPr>
        <w:tabs>
          <w:tab w:val="clear" w:pos="1502"/>
          <w:tab w:val="num" w:pos="1440"/>
        </w:tabs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sprostowania danych, na podstawie art.16 ogólnego rozporządzenia;</w:t>
      </w:r>
    </w:p>
    <w:p w:rsidR="002D6A86" w:rsidRPr="002D6A86" w:rsidRDefault="002D6A86" w:rsidP="002D6A86">
      <w:pPr>
        <w:numPr>
          <w:ilvl w:val="0"/>
          <w:numId w:val="6"/>
        </w:numPr>
        <w:tabs>
          <w:tab w:val="clear" w:pos="1502"/>
          <w:tab w:val="num" w:pos="1440"/>
        </w:tabs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ograniczenia przetwarzania na podstawie art. 18 ogólnego rozporządzenia.</w:t>
      </w:r>
    </w:p>
    <w:p w:rsidR="002D6A86" w:rsidRPr="002D6A86" w:rsidRDefault="002D6A86" w:rsidP="002D6A86">
      <w:pPr>
        <w:ind w:left="720"/>
        <w:jc w:val="both"/>
        <w:rPr>
          <w:rFonts w:ascii="Arial" w:hAnsi="Arial" w:cs="Arial"/>
        </w:rPr>
      </w:pPr>
    </w:p>
    <w:p w:rsidR="002D6A86" w:rsidRPr="002D6A86" w:rsidRDefault="002D6A86" w:rsidP="002D6A8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D6A86" w:rsidRPr="002D6A86" w:rsidRDefault="002D6A86" w:rsidP="002D6A86">
      <w:pPr>
        <w:jc w:val="both"/>
        <w:rPr>
          <w:rFonts w:ascii="Arial" w:hAnsi="Arial" w:cs="Arial"/>
          <w:sz w:val="16"/>
          <w:szCs w:val="16"/>
        </w:rPr>
      </w:pPr>
    </w:p>
    <w:p w:rsidR="002D6A86" w:rsidRPr="002D6A86" w:rsidRDefault="002D6A86" w:rsidP="002D6A8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D6A86">
        <w:rPr>
          <w:rFonts w:ascii="Arial" w:hAnsi="Arial" w:cs="Arial"/>
        </w:rPr>
        <w:t>Podanie danych osobowych jest wymogiem ustawowym i jest Pani/Pan zobowiązana(y) do ich podania. Konsekwencją niepodania danych osobowych będzie nierozpoznanie sprawy.</w:t>
      </w:r>
    </w:p>
    <w:p w:rsidR="002D6A86" w:rsidRPr="002D6A86" w:rsidRDefault="002D6A86" w:rsidP="002D6A86">
      <w:pPr>
        <w:jc w:val="both"/>
        <w:rPr>
          <w:rFonts w:ascii="Arial" w:hAnsi="Arial" w:cs="Arial"/>
          <w:sz w:val="16"/>
          <w:szCs w:val="16"/>
        </w:rPr>
      </w:pPr>
    </w:p>
    <w:p w:rsidR="00E80254" w:rsidRPr="002D6A86" w:rsidRDefault="002D6A86" w:rsidP="002D6A86">
      <w:pPr>
        <w:numPr>
          <w:ilvl w:val="0"/>
          <w:numId w:val="5"/>
        </w:numPr>
        <w:jc w:val="both"/>
      </w:pPr>
      <w:r w:rsidRPr="002D6A86">
        <w:rPr>
          <w:rFonts w:ascii="Arial" w:hAnsi="Arial" w:cs="Arial"/>
        </w:rPr>
        <w:t>Dane nie będą przetwarzane w sposób zautomatyzowany, w tym również w formie profilowania.</w:t>
      </w:r>
    </w:p>
    <w:sectPr w:rsidR="00E80254" w:rsidRPr="002D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7"/>
    <w:multiLevelType w:val="hybridMultilevel"/>
    <w:tmpl w:val="B772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74C7"/>
    <w:multiLevelType w:val="hybridMultilevel"/>
    <w:tmpl w:val="2D60276C"/>
    <w:lvl w:ilvl="0" w:tplc="D742B07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1179"/>
    <w:multiLevelType w:val="hybridMultilevel"/>
    <w:tmpl w:val="FBC0A0EE"/>
    <w:lvl w:ilvl="0" w:tplc="607CC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316E8"/>
    <w:multiLevelType w:val="multilevel"/>
    <w:tmpl w:val="DC1E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DC2762"/>
    <w:rsid w:val="00007759"/>
    <w:rsid w:val="0001074B"/>
    <w:rsid w:val="00010DAA"/>
    <w:rsid w:val="00014592"/>
    <w:rsid w:val="000546A2"/>
    <w:rsid w:val="00064140"/>
    <w:rsid w:val="000A3C32"/>
    <w:rsid w:val="000A6956"/>
    <w:rsid w:val="000B1D7D"/>
    <w:rsid w:val="000B608E"/>
    <w:rsid w:val="000D6060"/>
    <w:rsid w:val="000F16F2"/>
    <w:rsid w:val="00111915"/>
    <w:rsid w:val="00165AA2"/>
    <w:rsid w:val="0018052A"/>
    <w:rsid w:val="00190FFD"/>
    <w:rsid w:val="001A09AB"/>
    <w:rsid w:val="001A12C7"/>
    <w:rsid w:val="001E5940"/>
    <w:rsid w:val="001E5A6A"/>
    <w:rsid w:val="001F075C"/>
    <w:rsid w:val="00204C20"/>
    <w:rsid w:val="0020559F"/>
    <w:rsid w:val="00207717"/>
    <w:rsid w:val="00222E80"/>
    <w:rsid w:val="0023645B"/>
    <w:rsid w:val="00270B09"/>
    <w:rsid w:val="00277E70"/>
    <w:rsid w:val="0028095E"/>
    <w:rsid w:val="00281623"/>
    <w:rsid w:val="00292C78"/>
    <w:rsid w:val="00294FA3"/>
    <w:rsid w:val="00295D49"/>
    <w:rsid w:val="002D5095"/>
    <w:rsid w:val="002D5E7C"/>
    <w:rsid w:val="002D6A86"/>
    <w:rsid w:val="002E57CC"/>
    <w:rsid w:val="002F3636"/>
    <w:rsid w:val="003078D1"/>
    <w:rsid w:val="003121CD"/>
    <w:rsid w:val="00316DA6"/>
    <w:rsid w:val="00350672"/>
    <w:rsid w:val="00352D28"/>
    <w:rsid w:val="00356521"/>
    <w:rsid w:val="00393F77"/>
    <w:rsid w:val="003A3981"/>
    <w:rsid w:val="003A4E44"/>
    <w:rsid w:val="003B67A4"/>
    <w:rsid w:val="003C510D"/>
    <w:rsid w:val="003C68E5"/>
    <w:rsid w:val="003D1341"/>
    <w:rsid w:val="003D314A"/>
    <w:rsid w:val="003F16C8"/>
    <w:rsid w:val="003F1DF2"/>
    <w:rsid w:val="004223E5"/>
    <w:rsid w:val="0043630B"/>
    <w:rsid w:val="00437BE1"/>
    <w:rsid w:val="00480F3D"/>
    <w:rsid w:val="004B3661"/>
    <w:rsid w:val="004C5158"/>
    <w:rsid w:val="004D6178"/>
    <w:rsid w:val="004D67C9"/>
    <w:rsid w:val="004F3B74"/>
    <w:rsid w:val="00512156"/>
    <w:rsid w:val="0053266B"/>
    <w:rsid w:val="00536CC2"/>
    <w:rsid w:val="00546719"/>
    <w:rsid w:val="005532A9"/>
    <w:rsid w:val="00574C50"/>
    <w:rsid w:val="00575237"/>
    <w:rsid w:val="005830FF"/>
    <w:rsid w:val="005929C2"/>
    <w:rsid w:val="00593E07"/>
    <w:rsid w:val="005A3268"/>
    <w:rsid w:val="005D535B"/>
    <w:rsid w:val="005E3F9E"/>
    <w:rsid w:val="005E4805"/>
    <w:rsid w:val="005E4DCD"/>
    <w:rsid w:val="005F7A91"/>
    <w:rsid w:val="005F7C62"/>
    <w:rsid w:val="005F7E45"/>
    <w:rsid w:val="00603BD8"/>
    <w:rsid w:val="00643D7F"/>
    <w:rsid w:val="00677B3A"/>
    <w:rsid w:val="00681674"/>
    <w:rsid w:val="0068436F"/>
    <w:rsid w:val="0068630B"/>
    <w:rsid w:val="0069506C"/>
    <w:rsid w:val="00697588"/>
    <w:rsid w:val="00697FD8"/>
    <w:rsid w:val="006B2CAA"/>
    <w:rsid w:val="006C409C"/>
    <w:rsid w:val="006D4102"/>
    <w:rsid w:val="006D6971"/>
    <w:rsid w:val="006E25AB"/>
    <w:rsid w:val="00703530"/>
    <w:rsid w:val="0071325C"/>
    <w:rsid w:val="00731595"/>
    <w:rsid w:val="007408AB"/>
    <w:rsid w:val="00761A0C"/>
    <w:rsid w:val="00767547"/>
    <w:rsid w:val="00771EF6"/>
    <w:rsid w:val="00782164"/>
    <w:rsid w:val="007833A0"/>
    <w:rsid w:val="00793382"/>
    <w:rsid w:val="00797077"/>
    <w:rsid w:val="007974D0"/>
    <w:rsid w:val="007A173D"/>
    <w:rsid w:val="007A1C77"/>
    <w:rsid w:val="007A5CDB"/>
    <w:rsid w:val="007B1D96"/>
    <w:rsid w:val="007B71B0"/>
    <w:rsid w:val="007E2879"/>
    <w:rsid w:val="007F6D89"/>
    <w:rsid w:val="007F7B41"/>
    <w:rsid w:val="008056D0"/>
    <w:rsid w:val="00811A89"/>
    <w:rsid w:val="00831853"/>
    <w:rsid w:val="00887FA8"/>
    <w:rsid w:val="008964F1"/>
    <w:rsid w:val="008B2F06"/>
    <w:rsid w:val="008E7AA0"/>
    <w:rsid w:val="008F3564"/>
    <w:rsid w:val="008F39A8"/>
    <w:rsid w:val="008F458A"/>
    <w:rsid w:val="00900200"/>
    <w:rsid w:val="009003FA"/>
    <w:rsid w:val="00902141"/>
    <w:rsid w:val="00924AD2"/>
    <w:rsid w:val="009816C4"/>
    <w:rsid w:val="00995DB3"/>
    <w:rsid w:val="009B0A0E"/>
    <w:rsid w:val="009B30BE"/>
    <w:rsid w:val="009C1B21"/>
    <w:rsid w:val="009E7912"/>
    <w:rsid w:val="00A01956"/>
    <w:rsid w:val="00A179E8"/>
    <w:rsid w:val="00A440BD"/>
    <w:rsid w:val="00A67060"/>
    <w:rsid w:val="00A67088"/>
    <w:rsid w:val="00A95A74"/>
    <w:rsid w:val="00AA2F6C"/>
    <w:rsid w:val="00AA57A6"/>
    <w:rsid w:val="00AA5B9B"/>
    <w:rsid w:val="00AB22BB"/>
    <w:rsid w:val="00AC307B"/>
    <w:rsid w:val="00AC5085"/>
    <w:rsid w:val="00AD1EC7"/>
    <w:rsid w:val="00AE311A"/>
    <w:rsid w:val="00AF2AC0"/>
    <w:rsid w:val="00AF35B4"/>
    <w:rsid w:val="00AF36C8"/>
    <w:rsid w:val="00B35103"/>
    <w:rsid w:val="00B35C42"/>
    <w:rsid w:val="00B45268"/>
    <w:rsid w:val="00B66789"/>
    <w:rsid w:val="00B87DD9"/>
    <w:rsid w:val="00B935F5"/>
    <w:rsid w:val="00BB70D1"/>
    <w:rsid w:val="00BE4BEB"/>
    <w:rsid w:val="00BF2CA7"/>
    <w:rsid w:val="00C31A21"/>
    <w:rsid w:val="00C72B92"/>
    <w:rsid w:val="00C74A5F"/>
    <w:rsid w:val="00C81706"/>
    <w:rsid w:val="00C87D63"/>
    <w:rsid w:val="00C90CB4"/>
    <w:rsid w:val="00C92390"/>
    <w:rsid w:val="00CA035F"/>
    <w:rsid w:val="00CD0EC9"/>
    <w:rsid w:val="00CD659F"/>
    <w:rsid w:val="00CD7A49"/>
    <w:rsid w:val="00CE7A5F"/>
    <w:rsid w:val="00CF1162"/>
    <w:rsid w:val="00D07109"/>
    <w:rsid w:val="00D12290"/>
    <w:rsid w:val="00D176BF"/>
    <w:rsid w:val="00D20B98"/>
    <w:rsid w:val="00D264E9"/>
    <w:rsid w:val="00D35427"/>
    <w:rsid w:val="00D50F7F"/>
    <w:rsid w:val="00D542BB"/>
    <w:rsid w:val="00D5567D"/>
    <w:rsid w:val="00D8319A"/>
    <w:rsid w:val="00D956D5"/>
    <w:rsid w:val="00DA030A"/>
    <w:rsid w:val="00DA72C7"/>
    <w:rsid w:val="00DB2768"/>
    <w:rsid w:val="00DB5B8A"/>
    <w:rsid w:val="00DC2762"/>
    <w:rsid w:val="00E077CB"/>
    <w:rsid w:val="00E14434"/>
    <w:rsid w:val="00E213ED"/>
    <w:rsid w:val="00E64C83"/>
    <w:rsid w:val="00E80254"/>
    <w:rsid w:val="00F42F54"/>
    <w:rsid w:val="00F47ABB"/>
    <w:rsid w:val="00F5709D"/>
    <w:rsid w:val="00F84502"/>
    <w:rsid w:val="00F9530D"/>
    <w:rsid w:val="00FA2360"/>
    <w:rsid w:val="00FA5E4B"/>
    <w:rsid w:val="00FB43DA"/>
    <w:rsid w:val="00FD1521"/>
    <w:rsid w:val="00FE2582"/>
    <w:rsid w:val="00FE2611"/>
    <w:rsid w:val="00F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276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C2762"/>
    <w:pPr>
      <w:jc w:val="both"/>
    </w:pPr>
    <w:rPr>
      <w:rFonts w:ascii="TiepoloItcTEEBoo" w:hAnsi="TiepoloItcTEEBoo"/>
      <w:sz w:val="22"/>
      <w:szCs w:val="24"/>
    </w:rPr>
  </w:style>
  <w:style w:type="character" w:styleId="Hipercze">
    <w:name w:val="Hyperlink"/>
    <w:rsid w:val="00E80254"/>
    <w:rPr>
      <w:color w:val="0000FF"/>
      <w:u w:val="single"/>
    </w:rPr>
  </w:style>
  <w:style w:type="paragraph" w:styleId="NormalnyWeb">
    <w:name w:val="Normal (Web)"/>
    <w:basedOn w:val="Normalny"/>
    <w:rsid w:val="00E80254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rsid w:val="00E80254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rsid w:val="00E80254"/>
  </w:style>
  <w:style w:type="character" w:styleId="Pogrubienie">
    <w:name w:val="Strong"/>
    <w:qFormat/>
    <w:rsid w:val="00E80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od@uml.lodz.p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lckm@uml.lodz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2B8D00-EB85-408B-92DB-E9F5A5AC76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144811-D220-4442-8A28-25A6E126D8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70C1CD-BF6A-4EE1-87F0-5982D1ED7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A29EA-F6F1-4089-B60C-9D91BA8509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3C5C22-AFD0-4E6B-831F-95F1BAFF369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Urząd Miasta Łodzi</Company>
  <LinksUpToDate>false</LinksUpToDate>
  <CharactersWithSpaces>5101</CharactersWithSpaces>
  <SharedDoc>false</SharedDoc>
  <HLinks>
    <vt:vector size="12" baseType="variant">
      <vt:variant>
        <vt:i4>3932227</vt:i4>
      </vt:variant>
      <vt:variant>
        <vt:i4>3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LH</dc:creator>
  <cp:lastModifiedBy>wfontner</cp:lastModifiedBy>
  <cp:revision>2</cp:revision>
  <dcterms:created xsi:type="dcterms:W3CDTF">2020-04-21T10:14:00Z</dcterms:created>
  <dcterms:modified xsi:type="dcterms:W3CDTF">2020-04-21T10:14:00Z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4PZ56VEU7HCD-752718422-1561</vt:lpwstr>
  </property>
  <property fmtid="{D5CDD505-2E9C-101B-9397-08002B2CF9AE}" pid="3" name="_dlc_DocIdItemGuid">
    <vt:lpwstr>3df7e44a-9fef-4bc9-b298-7498eeea130c</vt:lpwstr>
  </property>
  <property fmtid="{D5CDD505-2E9C-101B-9397-08002B2CF9AE}" pid="4" name="_dlc_DocIdUrl">
    <vt:lpwstr>http://ckmshp01:11223/_layouts/15/DocIdRedir.aspx?ID=4PZ56VEU7HCD-752718422-1561, 4PZ56VEU7HCD-752718422-1561</vt:lpwstr>
  </property>
</Properties>
</file>