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487"/>
        <w:gridCol w:w="2265"/>
        <w:gridCol w:w="1982"/>
        <w:gridCol w:w="3814"/>
        <w:gridCol w:w="2685"/>
      </w:tblGrid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E34306">
              <w:rPr>
                <w:b/>
              </w:rPr>
              <w:t>Nazwa i adres siedziby zamawiającego</w:t>
            </w: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datę i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miejsce zawarcia umowy lub informację 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zawarciu umowy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elektroniczną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  <w:r w:rsidRPr="00E34306">
              <w:rPr>
                <w:b/>
              </w:rPr>
              <w:t>opis przedmiotu umowy</w:t>
            </w: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cenę albo cenę maksymalną, jeżeli cena nie jest znana w chwili zamieszczenia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ogłoszenia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wskazanie okoliczności faktycznych uzasadniających udzielenie zamówienia bez zastosowania przepisów ustawy z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dnia 11września 2019r. – Prawo zamówień publicznych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nazwę (firmę) podmiotu albo imię i nazwisko osoby, z którymi została zawarta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b/>
                <w:lang w:eastAsia="pl-PL"/>
              </w:rPr>
            </w:pPr>
            <w:r w:rsidRPr="00E34306">
              <w:rPr>
                <w:rFonts w:cs="Arial"/>
                <w:b/>
                <w:lang w:eastAsia="pl-PL"/>
              </w:rPr>
              <w:t>umowa.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06.07.2020r.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butelek z pompką do płynu do dezynfekcji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3 542,40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SYNCHRO PAWEŁ KOTECKI, ul. Lniana 34/23, 91-158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10.07.2020r.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rękawiczek nitrylowych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11 000,88 zł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10.07.2020r.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maseczek FFP2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20 000,00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22.07.2020r.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masek wielokrotnego użytku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31 734,00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JOCKER FACTORY JASZCZURA </w:t>
            </w:r>
            <w:proofErr w:type="spellStart"/>
            <w:r w:rsidRPr="00E34306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E34306">
              <w:rPr>
                <w:rFonts w:ascii="Arial" w:hAnsi="Arial" w:cs="Arial"/>
                <w:sz w:val="20"/>
                <w:szCs w:val="20"/>
              </w:rPr>
              <w:t>., ul. Kościuszki 23/25, 90-418 Łódź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22.07.2020r.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maseczek FFP2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62 976,00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Łódź, NIP: 7692154644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22.07.2020r.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rękawiczek nitrylowych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57 600,00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Wydział Zdrowia i Spraw </w:t>
            </w:r>
            <w:r w:rsidRPr="00E34306">
              <w:rPr>
                <w:rFonts w:ascii="Arial" w:hAnsi="Arial" w:cs="Arial"/>
                <w:sz w:val="20"/>
                <w:szCs w:val="20"/>
              </w:rPr>
              <w:lastRenderedPageBreak/>
              <w:t>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lastRenderedPageBreak/>
              <w:t>elektroniczną w dniu 30.07.2020r.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maseczek FFP2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61 992,00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 xml:space="preserve">o szczególnych rozwiązaniach </w:t>
            </w:r>
            <w:r w:rsidRPr="00E34306">
              <w:rPr>
                <w:rFonts w:cs="Arial"/>
                <w:lang w:eastAsia="pl-PL"/>
              </w:rPr>
              <w:lastRenderedPageBreak/>
              <w:t>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Umowa zawarta w Wydziale Zdrowia i Spraw Społecznych, 91-066 Łódź, ul. Zachodnia 47, w dniu 3.08.2020 r.</w:t>
            </w:r>
          </w:p>
          <w:p w:rsidR="00164618" w:rsidRPr="00E34306" w:rsidRDefault="00164618" w:rsidP="00E343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64618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realizacja na rzecz Miasta usługi związanej z zabezpieczeniem zespołu transportu sanitarnego na terenie Miasta Łodzi </w:t>
            </w:r>
            <w:r w:rsidRPr="00E34306">
              <w:rPr>
                <w:rFonts w:ascii="Arial" w:hAnsi="Arial" w:cs="Arial"/>
                <w:color w:val="000000"/>
                <w:sz w:val="20"/>
                <w:szCs w:val="20"/>
              </w:rPr>
              <w:t>w związku z koniecznością zwiększenia intensywności pobierania materiałów do badań (wymazów) od osób poddanych kwarantannie domowej w związku z ryzykiem zakażenia wirusem SARS-CoV-2 na terenie Miasta Łodzi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190.000 zł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ust. 1 ustawy z dnia 2 marca 2020 r. o szczególnych rozwiązaniach związanych z zapobieganiem, przeciwdziałaniem i zwalczaniem COVID- 19,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Wojewódzka Stacja Ratownictwa Medycznego w Łodzi z siedzibą w Łodzi przy ul. Wareckiej 2, </w:t>
            </w:r>
            <w:r w:rsidRPr="00E34306">
              <w:rPr>
                <w:rFonts w:ascii="Arial" w:hAnsi="Arial" w:cs="Arial"/>
                <w:sz w:val="20"/>
                <w:szCs w:val="20"/>
              </w:rPr>
              <w:br/>
              <w:t>91-202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Default="00164618" w:rsidP="000D7F56">
            <w:pPr>
              <w:spacing w:after="0" w:line="240" w:lineRule="auto"/>
            </w:pPr>
          </w:p>
          <w:p w:rsidR="00164618" w:rsidRDefault="00164618" w:rsidP="00E34306">
            <w:pPr>
              <w:spacing w:after="0" w:line="240" w:lineRule="auto"/>
              <w:jc w:val="center"/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 xml:space="preserve">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19.08.2020r.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maseczek FFP2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62 730,00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19.08.2020r.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rękawiczek nitrylowych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58 143,00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Przesłanie zamówienia do realizatora</w:t>
            </w:r>
            <w:r w:rsidRPr="00E34306">
              <w:rPr>
                <w:rFonts w:cs="Arial"/>
                <w:lang w:eastAsia="pl-PL"/>
              </w:rPr>
              <w:t xml:space="preserve"> drogą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elektroniczną w dniu 20.08.2020r.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zakup masek wielokrotnego użytku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12 915,00 zł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JOCKER FACTORY JASZCZURA </w:t>
            </w:r>
            <w:proofErr w:type="spellStart"/>
            <w:r w:rsidRPr="00E34306">
              <w:rPr>
                <w:rFonts w:ascii="Arial" w:hAnsi="Arial" w:cs="Arial"/>
                <w:sz w:val="20"/>
                <w:szCs w:val="20"/>
              </w:rPr>
              <w:t>Sp.j</w:t>
            </w:r>
            <w:proofErr w:type="spellEnd"/>
            <w:r w:rsidRPr="00E34306">
              <w:rPr>
                <w:rFonts w:ascii="Arial" w:hAnsi="Arial" w:cs="Arial"/>
                <w:sz w:val="20"/>
                <w:szCs w:val="20"/>
              </w:rPr>
              <w:t>., ul. Kościuszki 23/25, 90-418 Łódź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Wydział Zdrowia i 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Umowa zawarta w Wydziale Zdrowia i Spraw Społecznych, 91-066 Łódź, ul. Zachodnia 47, w dniu 30.09.2020 r. w związku z wyłonieniem realizatora w dniu 31.08.2020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usługa związana z ustawieniem na terenie Miasta urządzeń </w:t>
            </w:r>
            <w:proofErr w:type="spellStart"/>
            <w:r w:rsidRPr="00E34306">
              <w:rPr>
                <w:rFonts w:ascii="Arial" w:hAnsi="Arial" w:cs="Arial"/>
                <w:sz w:val="20"/>
                <w:szCs w:val="20"/>
              </w:rPr>
              <w:t>vendingowych</w:t>
            </w:r>
            <w:proofErr w:type="spellEnd"/>
            <w:r w:rsidRPr="00E34306">
              <w:rPr>
                <w:rFonts w:ascii="Arial" w:hAnsi="Arial" w:cs="Arial"/>
                <w:sz w:val="20"/>
                <w:szCs w:val="20"/>
              </w:rPr>
              <w:t xml:space="preserve"> - automatów z maseczkami ochronnymi wielorazowego użytku – i ich obsługą w celu zwiększenia dostępności do środków ochrony indywidualnej dla mieszkańców Miasta</w:t>
            </w: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58.302,00 zł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art.6 ustawy z dnia 2 marca 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szczególnych rozwiązaniach związanych z zapobieganiem, przeciwdziałaniem i zwalczaniem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- 19, innych chorób zakaźnych oraz wywołanych nimi sytuacji kryzysowych (Dz.U. poz. 374 ze zm.)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Automat-Spec Sp. z o.o. Sp. k. z siedzibą w Kaszowie, Kaszów 382, </w:t>
            </w:r>
            <w:r w:rsidRPr="00E34306">
              <w:rPr>
                <w:rFonts w:ascii="Arial" w:hAnsi="Arial" w:cs="Arial"/>
                <w:sz w:val="20"/>
                <w:szCs w:val="20"/>
              </w:rPr>
              <w:br/>
              <w:t>32-060 Liszki</w:t>
            </w:r>
          </w:p>
        </w:tc>
      </w:tr>
      <w:tr w:rsidR="00164618" w:rsidRPr="00E34306" w:rsidTr="00E34306">
        <w:tc>
          <w:tcPr>
            <w:tcW w:w="158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 xml:space="preserve">Wydział Zdrowia i </w:t>
            </w:r>
            <w:r w:rsidRPr="00E34306">
              <w:rPr>
                <w:rFonts w:ascii="Arial" w:hAnsi="Arial" w:cs="Arial"/>
                <w:sz w:val="20"/>
                <w:szCs w:val="20"/>
              </w:rPr>
              <w:lastRenderedPageBreak/>
              <w:t>Spraw Społecznych, 91-066 Łódź, ul. Zachodnia 47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164618" w:rsidRPr="00E34306" w:rsidRDefault="00164618" w:rsidP="00E34306">
            <w:pPr>
              <w:spacing w:after="0" w:line="240" w:lineRule="auto"/>
              <w:jc w:val="center"/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t xml:space="preserve">Umowa zawarta  w </w:t>
            </w:r>
            <w:r w:rsidRPr="00E34306">
              <w:lastRenderedPageBreak/>
              <w:t>Wydziale Zdrowia i Spraw Społecznych, 91-066 Łódź, ul. Zachodnia 47, o nr 1/DZSP-ZSS-V.24.2020 z dnia 2020-12-15</w:t>
            </w:r>
          </w:p>
        </w:tc>
        <w:tc>
          <w:tcPr>
            <w:tcW w:w="2268" w:type="dxa"/>
          </w:tcPr>
          <w:p w:rsidR="00164618" w:rsidRPr="00E34306" w:rsidRDefault="00164618" w:rsidP="00E34306">
            <w:pPr>
              <w:spacing w:after="0" w:line="240" w:lineRule="auto"/>
              <w:jc w:val="center"/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t xml:space="preserve">Zakup półmaski </w:t>
            </w:r>
            <w:r w:rsidRPr="00E34306">
              <w:lastRenderedPageBreak/>
              <w:t>ochronnej FFP2</w:t>
            </w:r>
          </w:p>
        </w:tc>
        <w:tc>
          <w:tcPr>
            <w:tcW w:w="1985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06">
              <w:rPr>
                <w:rFonts w:ascii="Arial" w:hAnsi="Arial" w:cs="Arial"/>
                <w:sz w:val="20"/>
                <w:szCs w:val="20"/>
              </w:rPr>
              <w:t>220 000,00 zł brutto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lastRenderedPageBreak/>
              <w:t xml:space="preserve"> 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 xml:space="preserve">art.6a ustawy z dnia 28 października </w:t>
            </w:r>
            <w:r w:rsidRPr="00E34306">
              <w:rPr>
                <w:rFonts w:cs="Arial"/>
                <w:lang w:eastAsia="pl-PL"/>
              </w:rPr>
              <w:lastRenderedPageBreak/>
              <w:t>2020 r.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o zmianie niektórych ustaw w związku z przeciwdziałaniem sytuacjom kryzysowym związanym z wystąpieniem COVID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E34306">
              <w:rPr>
                <w:rFonts w:cs="Arial"/>
                <w:lang w:eastAsia="pl-PL"/>
              </w:rPr>
              <w:t>- 19 (Dz.U. z 2020.2112)</w:t>
            </w:r>
          </w:p>
          <w:p w:rsidR="00164618" w:rsidRPr="00E34306" w:rsidRDefault="00164618" w:rsidP="00E3430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164618" w:rsidRPr="00E34306" w:rsidRDefault="00164618" w:rsidP="00E343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4618" w:rsidRPr="00E34306" w:rsidRDefault="00164618" w:rsidP="00E34306">
            <w:pPr>
              <w:spacing w:after="0" w:line="240" w:lineRule="auto"/>
              <w:jc w:val="center"/>
            </w:pPr>
            <w:r w:rsidRPr="00E34306">
              <w:rPr>
                <w:rFonts w:ascii="Arial" w:hAnsi="Arial" w:cs="Arial"/>
                <w:sz w:val="20"/>
                <w:szCs w:val="20"/>
              </w:rPr>
              <w:t>KLOTHO s.c., ul. Andrzeja Struga 24, 90-513 Łódź</w:t>
            </w:r>
          </w:p>
        </w:tc>
      </w:tr>
    </w:tbl>
    <w:p w:rsidR="00164618" w:rsidRDefault="00164618"/>
    <w:sectPr w:rsidR="00164618" w:rsidSect="005A7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71"/>
    <w:rsid w:val="00032E0C"/>
    <w:rsid w:val="000A5498"/>
    <w:rsid w:val="000B7D8C"/>
    <w:rsid w:val="000D7F56"/>
    <w:rsid w:val="0011462D"/>
    <w:rsid w:val="001173BD"/>
    <w:rsid w:val="001643E7"/>
    <w:rsid w:val="00164618"/>
    <w:rsid w:val="001C0705"/>
    <w:rsid w:val="001D652A"/>
    <w:rsid w:val="00201D67"/>
    <w:rsid w:val="00380612"/>
    <w:rsid w:val="003914EE"/>
    <w:rsid w:val="003A2782"/>
    <w:rsid w:val="003D478B"/>
    <w:rsid w:val="00466C12"/>
    <w:rsid w:val="00482523"/>
    <w:rsid w:val="004852EE"/>
    <w:rsid w:val="0050244C"/>
    <w:rsid w:val="00537E1D"/>
    <w:rsid w:val="005A7C71"/>
    <w:rsid w:val="005F11D3"/>
    <w:rsid w:val="007966D6"/>
    <w:rsid w:val="007C4D8C"/>
    <w:rsid w:val="008144F3"/>
    <w:rsid w:val="00864F92"/>
    <w:rsid w:val="00987151"/>
    <w:rsid w:val="00A549D4"/>
    <w:rsid w:val="00AF1A22"/>
    <w:rsid w:val="00B16468"/>
    <w:rsid w:val="00B61874"/>
    <w:rsid w:val="00BC6FCC"/>
    <w:rsid w:val="00BD512B"/>
    <w:rsid w:val="00C57792"/>
    <w:rsid w:val="00C822D9"/>
    <w:rsid w:val="00C931A6"/>
    <w:rsid w:val="00D13E24"/>
    <w:rsid w:val="00D84DD1"/>
    <w:rsid w:val="00E10719"/>
    <w:rsid w:val="00E34306"/>
    <w:rsid w:val="00E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33285-9502-4496-8D09-A63D55D5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2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C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joglowacka</dc:creator>
  <cp:keywords/>
  <dc:description/>
  <cp:lastModifiedBy>Tomasz Wilk</cp:lastModifiedBy>
  <cp:revision>2</cp:revision>
  <cp:lastPrinted>2021-02-04T10:56:00Z</cp:lastPrinted>
  <dcterms:created xsi:type="dcterms:W3CDTF">2021-02-04T10:57:00Z</dcterms:created>
  <dcterms:modified xsi:type="dcterms:W3CDTF">2021-02-04T10:57:00Z</dcterms:modified>
</cp:coreProperties>
</file>