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9" w:rsidRDefault="00C20BA9" w:rsidP="003920B0">
      <w:pPr>
        <w:ind w:firstLine="5954"/>
        <w:jc w:val="both"/>
      </w:pPr>
      <w:bookmarkStart w:id="0" w:name="_GoBack"/>
      <w:bookmarkEnd w:id="0"/>
      <w:r>
        <w:t>Załącznik</w:t>
      </w:r>
    </w:p>
    <w:p w:rsidR="00C20BA9" w:rsidRDefault="00C20BA9" w:rsidP="003920B0">
      <w:pPr>
        <w:ind w:firstLine="5954"/>
        <w:jc w:val="both"/>
      </w:pPr>
      <w:r>
        <w:t>do ogłoszenia</w:t>
      </w:r>
    </w:p>
    <w:p w:rsidR="00C20BA9" w:rsidRDefault="00C20BA9" w:rsidP="003920B0">
      <w:pPr>
        <w:ind w:firstLine="5954"/>
        <w:jc w:val="center"/>
      </w:pP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>Formularz</w:t>
      </w: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 xml:space="preserve"> konsultacyjny projektu „</w:t>
      </w:r>
      <w:r>
        <w:rPr>
          <w:b/>
        </w:rPr>
        <w:t>Gminnego Programu Opieki n</w:t>
      </w:r>
      <w:r w:rsidRPr="00154632">
        <w:rPr>
          <w:b/>
        </w:rPr>
        <w:t xml:space="preserve">ad Zabytkami </w:t>
      </w:r>
      <w:r>
        <w:rPr>
          <w:b/>
        </w:rPr>
        <w:br/>
      </w:r>
      <w:r w:rsidRPr="00154632">
        <w:rPr>
          <w:b/>
        </w:rPr>
        <w:t>na lata 2023-</w:t>
      </w:r>
      <w:smartTag w:uri="urn:schemas-microsoft-com:office:smarttags" w:element="metricconverter">
        <w:smartTagPr>
          <w:attr w:name="ProductID" w:val="2026”"/>
        </w:smartTagPr>
        <w:r w:rsidRPr="00154632">
          <w:rPr>
            <w:b/>
          </w:rPr>
          <w:t>2026”</w:t>
        </w:r>
      </w:smartTag>
    </w:p>
    <w:p w:rsidR="00C20BA9" w:rsidRDefault="00C20BA9" w:rsidP="003920B0">
      <w:pPr>
        <w:jc w:val="center"/>
      </w:pPr>
    </w:p>
    <w:p w:rsidR="00C20BA9" w:rsidRDefault="00C20BA9" w:rsidP="00154632">
      <w:pPr>
        <w:pStyle w:val="Akapitzlist"/>
        <w:numPr>
          <w:ilvl w:val="0"/>
          <w:numId w:val="3"/>
        </w:numPr>
        <w:ind w:left="709" w:hanging="425"/>
        <w:jc w:val="both"/>
      </w:pPr>
      <w:r>
        <w:t>Proszę o wyrażenie swojej opinii na temat projektu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754FF8">
        <w:t xml:space="preserve"> </w:t>
      </w:r>
      <w:r>
        <w:t>- w zakresie założeń. Proszę zaznaczyć znakiem „X” swój wybór we właściwym polu.</w:t>
      </w:r>
    </w:p>
    <w:p w:rsidR="00C20BA9" w:rsidRDefault="00C20BA9" w:rsidP="003920B0">
      <w:pPr>
        <w:pStyle w:val="Akapitzlist"/>
        <w:jc w:val="both"/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133"/>
      </w:tblGrid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 xml:space="preserve">a) zdecydowanie pozytywna 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b) pozytywna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c)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d) zdecydowanie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e) trudno powiedzieć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  <w:r>
        <w:t xml:space="preserve">Uzasadnienie opinii: 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</w:t>
      </w: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numPr>
          <w:ilvl w:val="0"/>
          <w:numId w:val="3"/>
        </w:numPr>
        <w:jc w:val="both"/>
      </w:pPr>
      <w:r>
        <w:t>Czy Pani/Pan chciałaby/chciałby zmodyfikować projekt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 poprzez zmianę, usunięcie lub dodanie propozycji. </w:t>
      </w:r>
    </w:p>
    <w:p w:rsidR="00C20BA9" w:rsidRDefault="00C20BA9" w:rsidP="003920B0">
      <w:pPr>
        <w:jc w:val="both"/>
      </w:pPr>
    </w:p>
    <w:p w:rsidR="00C20BA9" w:rsidRDefault="00C20BA9" w:rsidP="003920B0">
      <w:pPr>
        <w:jc w:val="both"/>
        <w:sectPr w:rsidR="00C2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BA9" w:rsidRDefault="00C20BA9" w:rsidP="003920B0">
      <w:pPr>
        <w:pStyle w:val="Akapitzlist"/>
        <w:ind w:left="284" w:firstLine="424"/>
        <w:jc w:val="both"/>
      </w:pPr>
      <w:r>
        <w:lastRenderedPageBreak/>
        <w:t xml:space="preserve">a) tak </w:t>
      </w:r>
      <w:r>
        <w:tab/>
      </w:r>
      <w:r>
        <w:tab/>
      </w:r>
      <w:r>
        <w:tab/>
        <w:t xml:space="preserve">      </w:t>
      </w:r>
      <w:r>
        <w:tab/>
        <w:t xml:space="preserve">b) nie     </w:t>
      </w:r>
      <w:r>
        <w:tab/>
      </w:r>
      <w:r>
        <w:tab/>
        <w:t xml:space="preserve"> </w:t>
      </w:r>
      <w:r>
        <w:tab/>
        <w:t>c) trudno powiedzieć</w:t>
      </w:r>
      <w:r>
        <w:tab/>
      </w:r>
    </w:p>
    <w:p w:rsidR="00C20BA9" w:rsidRDefault="00C20BA9" w:rsidP="003920B0">
      <w:pPr>
        <w:pStyle w:val="Akapitzlist"/>
        <w:ind w:left="284" w:firstLine="424"/>
        <w:jc w:val="both"/>
      </w:pPr>
    </w:p>
    <w:p w:rsidR="00C20BA9" w:rsidRDefault="00C20BA9" w:rsidP="00154632">
      <w:pPr>
        <w:pStyle w:val="Akapitzlist"/>
        <w:ind w:left="709"/>
        <w:jc w:val="both"/>
      </w:pPr>
      <w:r>
        <w:t>Proszę podkreślić wybraną odpowiedź, w przypadku wybrania odpowiedzi a – uzupełnić poniższą tabelę.</w:t>
      </w:r>
      <w:r>
        <w:tab/>
      </w:r>
    </w:p>
    <w:tbl>
      <w:tblPr>
        <w:tblW w:w="85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2"/>
        <w:gridCol w:w="3691"/>
      </w:tblGrid>
      <w:tr w:rsidR="00C20BA9" w:rsidTr="00C019DD">
        <w:trPr>
          <w:trHeight w:val="1559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Propozycje modyfikacji (proszę wskazać punkty projektu „Gminnego Programu Opieki nad Zabytkami na lata 2023-</w:t>
            </w:r>
            <w:smartTag w:uri="urn:schemas-microsoft-com:office:smarttags" w:element="metricconverter">
              <w:smartTagPr>
                <w:attr w:name="ProductID" w:val="2026”"/>
              </w:smartTagPr>
              <w:r w:rsidRPr="00C019DD">
                <w:rPr>
                  <w:sz w:val="22"/>
                  <w:szCs w:val="22"/>
                </w:rPr>
                <w:t>2026”</w:t>
              </w:r>
            </w:smartTag>
            <w:r w:rsidRPr="00C019DD">
              <w:rPr>
                <w:sz w:val="22"/>
                <w:szCs w:val="22"/>
              </w:rPr>
              <w:t>, których zmiana dotyczy i opisać treść propozycji)</w:t>
            </w: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center"/>
            </w:pPr>
            <w:r w:rsidRPr="00C019DD">
              <w:rPr>
                <w:sz w:val="22"/>
                <w:szCs w:val="22"/>
              </w:rPr>
              <w:t>Uzasadnienie</w:t>
            </w: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10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8107D7">
      <w:pPr>
        <w:pStyle w:val="Akapitzlist"/>
        <w:ind w:left="567" w:hanging="294"/>
        <w:jc w:val="both"/>
      </w:pPr>
      <w:r>
        <w:t>3) Inne propozycje i opinie do projektu „Gminnego Programu Opieki n</w:t>
      </w:r>
      <w:r w:rsidRPr="00A0377F">
        <w:t>ad Zabytkami 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założeń. </w:t>
      </w:r>
    </w:p>
    <w:p w:rsidR="00C20BA9" w:rsidRDefault="00C20BA9" w:rsidP="00154632">
      <w:pPr>
        <w:pStyle w:val="Akapitzlist"/>
        <w:spacing w:line="276" w:lineRule="auto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4632">
        <w:t xml:space="preserve"> </w:t>
      </w:r>
      <w:r>
        <w:t>.............................................................................................................................................</w:t>
      </w:r>
    </w:p>
    <w:p w:rsidR="00C20BA9" w:rsidRDefault="00C20BA9" w:rsidP="00154632">
      <w:pPr>
        <w:pStyle w:val="Akapitzlist"/>
        <w:ind w:left="567"/>
        <w:jc w:val="both"/>
      </w:pPr>
    </w:p>
    <w:p w:rsidR="00C20BA9" w:rsidRDefault="00C20BA9" w:rsidP="000E3BE1">
      <w:pPr>
        <w:pStyle w:val="Akapitzlist"/>
        <w:ind w:left="567"/>
        <w:jc w:val="both"/>
      </w:pPr>
    </w:p>
    <w:p w:rsidR="00C20BA9" w:rsidRDefault="00C20BA9" w:rsidP="00154632">
      <w:pPr>
        <w:jc w:val="both"/>
      </w:pPr>
    </w:p>
    <w:p w:rsidR="00C20BA9" w:rsidRDefault="00C20BA9" w:rsidP="000E3BE1">
      <w:pPr>
        <w:pStyle w:val="Akapitzlist"/>
        <w:ind w:left="567"/>
        <w:jc w:val="center"/>
      </w:pPr>
      <w:r>
        <w:t>Dziękujemy za udział w konsultacjach społecznych.</w:t>
      </w:r>
    </w:p>
    <w:sectPr w:rsidR="00C20BA9" w:rsidSect="003920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947"/>
    <w:multiLevelType w:val="hybridMultilevel"/>
    <w:tmpl w:val="66AEA2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D803F31"/>
    <w:multiLevelType w:val="hybridMultilevel"/>
    <w:tmpl w:val="17C43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07427"/>
    <w:multiLevelType w:val="hybridMultilevel"/>
    <w:tmpl w:val="C26E9AAA"/>
    <w:lvl w:ilvl="0" w:tplc="56546CEA">
      <w:start w:val="1"/>
      <w:numFmt w:val="decimal"/>
      <w:lvlText w:val="%1)"/>
      <w:lvlJc w:val="left"/>
      <w:pPr>
        <w:ind w:left="6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5"/>
    <w:rsid w:val="000A4D46"/>
    <w:rsid w:val="000D0DD5"/>
    <w:rsid w:val="000E3BE1"/>
    <w:rsid w:val="00113C94"/>
    <w:rsid w:val="00154632"/>
    <w:rsid w:val="00172DFA"/>
    <w:rsid w:val="0017507D"/>
    <w:rsid w:val="001E53A4"/>
    <w:rsid w:val="001E7128"/>
    <w:rsid w:val="00234448"/>
    <w:rsid w:val="002D73D4"/>
    <w:rsid w:val="002F1724"/>
    <w:rsid w:val="003920B0"/>
    <w:rsid w:val="00393F9F"/>
    <w:rsid w:val="004105C9"/>
    <w:rsid w:val="004747AD"/>
    <w:rsid w:val="004A6B15"/>
    <w:rsid w:val="004E50BD"/>
    <w:rsid w:val="00526BC6"/>
    <w:rsid w:val="0055235C"/>
    <w:rsid w:val="00561ABC"/>
    <w:rsid w:val="005A0926"/>
    <w:rsid w:val="00641F1D"/>
    <w:rsid w:val="006A0B15"/>
    <w:rsid w:val="006F3890"/>
    <w:rsid w:val="00732E22"/>
    <w:rsid w:val="00754FF8"/>
    <w:rsid w:val="00780B98"/>
    <w:rsid w:val="007820DE"/>
    <w:rsid w:val="0080647F"/>
    <w:rsid w:val="008107D7"/>
    <w:rsid w:val="009A62FE"/>
    <w:rsid w:val="009B1FEC"/>
    <w:rsid w:val="00A0377F"/>
    <w:rsid w:val="00AA30D0"/>
    <w:rsid w:val="00AE11EC"/>
    <w:rsid w:val="00AE7FD6"/>
    <w:rsid w:val="00BC1D02"/>
    <w:rsid w:val="00BF1E9C"/>
    <w:rsid w:val="00C019DD"/>
    <w:rsid w:val="00C06773"/>
    <w:rsid w:val="00C1289A"/>
    <w:rsid w:val="00C20BA9"/>
    <w:rsid w:val="00C24E96"/>
    <w:rsid w:val="00C76E10"/>
    <w:rsid w:val="00CC13CD"/>
    <w:rsid w:val="00CE10FE"/>
    <w:rsid w:val="00D53D45"/>
    <w:rsid w:val="00D55777"/>
    <w:rsid w:val="00D71AB4"/>
    <w:rsid w:val="00E12301"/>
    <w:rsid w:val="00E26814"/>
    <w:rsid w:val="00F66104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E59F24-45EA-4053-832F-652C18F5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1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A6B1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4A6B15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A6B15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A6B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A6B15"/>
    <w:pPr>
      <w:ind w:left="720"/>
      <w:contextualSpacing/>
    </w:pPr>
  </w:style>
  <w:style w:type="table" w:styleId="Tabela-Siatka">
    <w:name w:val="Table Grid"/>
    <w:basedOn w:val="Standardowy"/>
    <w:uiPriority w:val="99"/>
    <w:rsid w:val="004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55777"/>
    <w:pPr>
      <w:jc w:val="center"/>
    </w:pPr>
    <w:rPr>
      <w:b/>
      <w:color w:val="000000"/>
      <w:szCs w:val="14"/>
      <w:lang w:eastAsia="pl-PL"/>
    </w:rPr>
  </w:style>
  <w:style w:type="character" w:customStyle="1" w:styleId="TytuZnak">
    <w:name w:val="Tytuł Znak"/>
    <w:link w:val="Tytu"/>
    <w:uiPriority w:val="99"/>
    <w:locked/>
    <w:rsid w:val="00D55777"/>
    <w:rPr>
      <w:rFonts w:ascii="Times New Roman" w:hAnsi="Times New Roman" w:cs="Times New Roman"/>
      <w:b/>
      <w:color w:val="000000"/>
      <w:sz w:val="14"/>
      <w:szCs w:val="14"/>
      <w:lang w:eastAsia="pl-PL"/>
    </w:rPr>
  </w:style>
  <w:style w:type="character" w:styleId="Hipercze">
    <w:name w:val="Hyperlink"/>
    <w:uiPriority w:val="99"/>
    <w:rsid w:val="00A0377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Tomasz Wilk</cp:lastModifiedBy>
  <cp:revision>2</cp:revision>
  <cp:lastPrinted>2023-10-12T06:59:00Z</cp:lastPrinted>
  <dcterms:created xsi:type="dcterms:W3CDTF">2023-10-16T12:39:00Z</dcterms:created>
  <dcterms:modified xsi:type="dcterms:W3CDTF">2023-10-16T12:39:00Z</dcterms:modified>
</cp:coreProperties>
</file>