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14" w:rsidRPr="00A261BD" w:rsidRDefault="00A05E14" w:rsidP="00A05E14">
      <w:pPr>
        <w:widowControl w:val="0"/>
        <w:tabs>
          <w:tab w:val="left" w:pos="180"/>
        </w:tabs>
        <w:suppressAutoHyphens/>
        <w:spacing w:after="0" w:line="240" w:lineRule="auto"/>
        <w:ind w:left="7371"/>
        <w:rPr>
          <w:rFonts w:ascii="Times New Roman" w:eastAsia="Tahoma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A261BD">
        <w:rPr>
          <w:rFonts w:ascii="Times New Roman" w:eastAsia="Tahoma" w:hAnsi="Times New Roman" w:cs="Times New Roman"/>
          <w:kern w:val="1"/>
          <w:sz w:val="24"/>
          <w:szCs w:val="24"/>
        </w:rPr>
        <w:t>Załącznik Nr 1 do ogłoszenia</w:t>
      </w:r>
    </w:p>
    <w:p w:rsidR="00A05E14" w:rsidRPr="00A261BD" w:rsidRDefault="00A05E14" w:rsidP="00A05E14">
      <w:pPr>
        <w:widowControl w:val="0"/>
        <w:tabs>
          <w:tab w:val="left" w:pos="180"/>
        </w:tabs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kern w:val="1"/>
          <w:sz w:val="24"/>
          <w:szCs w:val="24"/>
        </w:rPr>
        <w:t>Nazwa oferenta</w:t>
      </w: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  <w:r w:rsidRPr="00A261BD"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  <w:t>OŚWIADCZENIE OFERENTA O DYSPONOWANIU UBEZPIECZENIEM ODPOWIEDZIALNOŚCI CYWILNEJ</w:t>
      </w:r>
    </w:p>
    <w:p w:rsidR="00A05E14" w:rsidRPr="00A261BD" w:rsidRDefault="00A05E14" w:rsidP="00A05E14">
      <w:pPr>
        <w:widowControl w:val="0"/>
        <w:suppressAutoHyphens/>
        <w:spacing w:after="0" w:line="288" w:lineRule="auto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Przystępując do udziału w konkursie na powierzenie realizacji zadania zleconego z zakresu administracji rządowej dotyczącego prowadzenia punktu nieodpłatnej pomocy prawnej\nieodpłatnego poradnictwa obywatelskiego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  <w:rtl/>
        </w:rPr>
        <w:t>٭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na terenie Łodzi w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202</w:t>
      </w:r>
      <w:r w:rsidR="006709BF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roku, ogłoszonego przez Prezyden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ta Miasta Łodzi zarządzeniem Nr ………..… z 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>dnia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………………..….</w:t>
      </w:r>
      <w:r w:rsidRPr="00A261B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r. </w:t>
      </w: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oświadczam, że na dzień podpisania umowy będę dysponował ubezpieczeniem odpowiedzialności cywilnej za szkodę wyrządzoną przez nienależyte wykonywanie usługi z sumą ubezpieczenia: </w:t>
      </w: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……………………………………………………………………………...................................</w:t>
      </w: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A261B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…………………………………………………………………………………………………...</w:t>
      </w:r>
    </w:p>
    <w:p w:rsidR="00A05E14" w:rsidRPr="00A261BD" w:rsidRDefault="00A05E14" w:rsidP="00A05E14">
      <w:pPr>
        <w:widowControl w:val="0"/>
        <w:suppressAutoHyphens/>
        <w:spacing w:after="0" w:line="288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E14" w:rsidRPr="00A261BD" w:rsidRDefault="00A05E14" w:rsidP="00A05E1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A05E14" w:rsidRPr="00A261BD" w:rsidRDefault="00A05E14" w:rsidP="00A05E1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A05E14" w:rsidRPr="00A261BD" w:rsidRDefault="00A05E14" w:rsidP="00A05E1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A05E14" w:rsidRPr="00A261BD" w:rsidRDefault="00A05E14" w:rsidP="00A05E1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jc w:val="right"/>
        <w:rPr>
          <w:rFonts w:ascii="Times New Roman" w:eastAsia="Tahoma" w:hAnsi="Times New Roman" w:cs="Times New Roman"/>
          <w:b/>
          <w:bCs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5E14" w:rsidRPr="00A261BD" w:rsidRDefault="00A05E14" w:rsidP="00A05E14">
      <w:pPr>
        <w:widowControl w:val="0"/>
        <w:suppressAutoHyphens/>
        <w:spacing w:after="0" w:line="288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05E14" w:rsidRPr="00A261BD" w:rsidRDefault="00A05E14" w:rsidP="00A05E14">
      <w:p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05E14" w:rsidRPr="00A261BD" w:rsidRDefault="00A05E14" w:rsidP="00A05E14">
      <w:pP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05E14" w:rsidRPr="00A261BD" w:rsidRDefault="00A05E14" w:rsidP="00A05E14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1"/>
          <w:rtl/>
          <w:lang w:eastAsia="hi-IN"/>
        </w:rPr>
        <w:t>٭</w:t>
      </w:r>
      <w:r w:rsidRPr="00A261BD"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  <w:t xml:space="preserve"> niewłaściwe skreślić</w:t>
      </w:r>
    </w:p>
    <w:p w:rsidR="008D6239" w:rsidRDefault="009B5F12"/>
    <w:sectPr w:rsidR="008D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4"/>
    <w:rsid w:val="0046004D"/>
    <w:rsid w:val="006709BF"/>
    <w:rsid w:val="007666D5"/>
    <w:rsid w:val="009B5F12"/>
    <w:rsid w:val="00A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BEC7-8E93-4D14-9651-87FEB0C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Mamońska</dc:creator>
  <cp:keywords/>
  <dc:description/>
  <cp:lastModifiedBy>Tomasz Wilk</cp:lastModifiedBy>
  <cp:revision>2</cp:revision>
  <dcterms:created xsi:type="dcterms:W3CDTF">2023-10-30T12:16:00Z</dcterms:created>
  <dcterms:modified xsi:type="dcterms:W3CDTF">2023-10-30T12:16:00Z</dcterms:modified>
</cp:coreProperties>
</file>