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6F" w:rsidRPr="009608FA" w:rsidRDefault="00553C6F" w:rsidP="00553C6F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608FA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553C6F" w:rsidRPr="009608FA" w:rsidRDefault="00553C6F" w:rsidP="00553C6F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do ogłoszenia</w:t>
      </w:r>
    </w:p>
    <w:p w:rsidR="00553C6F" w:rsidRPr="009608FA" w:rsidRDefault="00553C6F" w:rsidP="00553C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53C6F" w:rsidRPr="009608FA" w:rsidRDefault="00553C6F" w:rsidP="00553C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bCs/>
          <w:sz w:val="24"/>
          <w:szCs w:val="24"/>
          <w:lang w:eastAsia="pl-PL"/>
        </w:rPr>
        <w:t>Wzór formularza ofertowego</w:t>
      </w:r>
    </w:p>
    <w:p w:rsidR="00553C6F" w:rsidRPr="009608FA" w:rsidRDefault="00553C6F" w:rsidP="00553C6F">
      <w:pPr>
        <w:keepNext/>
        <w:keepLines/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</w:t>
      </w:r>
    </w:p>
    <w:p w:rsidR="00553C6F" w:rsidRPr="009608FA" w:rsidRDefault="00553C6F" w:rsidP="00553C6F">
      <w:pPr>
        <w:keepNext/>
        <w:keepLines/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    (pieczęć oferenta)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 xml:space="preserve">         (data i miejsce złożenia oferty)</w:t>
      </w:r>
    </w:p>
    <w:p w:rsidR="00553C6F" w:rsidRDefault="00553C6F" w:rsidP="00553C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C6F" w:rsidRPr="009608FA" w:rsidRDefault="00553C6F" w:rsidP="00553C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C6F" w:rsidRPr="009608FA" w:rsidRDefault="00553C6F" w:rsidP="00553C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OFERTA</w:t>
      </w:r>
      <w:r w:rsidRPr="009608FA"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553C6F" w:rsidRPr="009608FA" w:rsidRDefault="00553C6F" w:rsidP="00553C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9608FA">
        <w:rPr>
          <w:rFonts w:ascii="Times New Roman" w:hAnsi="Times New Roman"/>
          <w:b/>
          <w:sz w:val="24"/>
          <w:szCs w:val="24"/>
          <w:lang w:eastAsia="pl-PL"/>
        </w:rPr>
        <w:br/>
      </w:r>
      <w:r w:rsidRPr="009608FA">
        <w:rPr>
          <w:rFonts w:ascii="Times New Roman" w:hAnsi="Times New Roman"/>
          <w:sz w:val="24"/>
          <w:szCs w:val="24"/>
          <w:lang w:eastAsia="pl-PL"/>
        </w:rPr>
        <w:t>(nazwa zadania)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</w:r>
    </w:p>
    <w:p w:rsidR="00553C6F" w:rsidRPr="009608FA" w:rsidRDefault="00553C6F" w:rsidP="00553C6F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w okresie od ............................................. do ...........................................</w:t>
      </w:r>
    </w:p>
    <w:p w:rsidR="00553C6F" w:rsidRPr="009608FA" w:rsidRDefault="00553C6F" w:rsidP="00553C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53C6F" w:rsidRPr="009608FA" w:rsidRDefault="00553C6F" w:rsidP="00553C6F">
      <w:pPr>
        <w:spacing w:before="240" w:after="24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I. Dane oferenta: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1) pełna nazwa .............................................................................................................................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2) forma prawna ...........................................................................................................................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 3) numer w Krajowym Rejestrze Sądowym, w innym rejestrze lub ewidencji .............................................................................................................................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4) nr NIP .......................................... nr REGON 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5) adres: miejscowość ................................. kod pocztowy.................... 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>ul. 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6) tel. ..................................... e-mail: 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7) numer rachunku bankowego: ...............................................................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nazwa banku .......................................................................................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8) nazwiska, imiona osób upoważnionych do reprezentowania oferenta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53C6F" w:rsidRPr="009608FA" w:rsidRDefault="00553C6F" w:rsidP="00553C6F">
      <w:p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9) przedmiot działalności statutowej ………………………………………………...................</w:t>
      </w:r>
    </w:p>
    <w:p w:rsidR="00553C6F" w:rsidRPr="009608FA" w:rsidRDefault="00553C6F" w:rsidP="00553C6F">
      <w:pPr>
        <w:keepNext/>
        <w:keepLines/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lastRenderedPageBreak/>
        <w:t>II. Zakres realizacji zadania:</w:t>
      </w:r>
    </w:p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Opis grupy adresatów zadania </w:t>
      </w:r>
      <w:r w:rsidRPr="009608FA">
        <w:rPr>
          <w:rFonts w:ascii="Times New Roman" w:hAnsi="Times New Roman"/>
          <w:i/>
          <w:sz w:val="24"/>
          <w:szCs w:val="24"/>
          <w:lang w:eastAsia="pl-PL"/>
        </w:rPr>
        <w:t>(w tym liczba i wiek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24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Krótka charakterystyka zadania </w:t>
      </w:r>
      <w:r w:rsidRPr="009608FA">
        <w:rPr>
          <w:rFonts w:ascii="Times New Roman" w:hAnsi="Times New Roman"/>
          <w:i/>
          <w:sz w:val="24"/>
          <w:szCs w:val="24"/>
          <w:lang w:eastAsia="pl-PL"/>
        </w:rPr>
        <w:t>(w tym</w:t>
      </w:r>
      <w:r w:rsidRPr="009608FA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działania planowane do realizacji w ramach zadania, forma oddziaływań profilaktyczno-edukacyjnych)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1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Wskaźniki </w:t>
      </w:r>
      <w:r w:rsidRPr="009608FA">
        <w:rPr>
          <w:rFonts w:ascii="Times New Roman" w:hAnsi="Times New Roman"/>
          <w:bCs/>
          <w:sz w:val="24"/>
          <w:szCs w:val="24"/>
          <w:lang w:eastAsia="pl-PL"/>
        </w:rPr>
        <w:t>monitorowania 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53C6F" w:rsidTr="00140B4D">
        <w:tc>
          <w:tcPr>
            <w:tcW w:w="0" w:type="auto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spacing w:before="240" w:after="24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53C6F" w:rsidRPr="009608FA" w:rsidRDefault="00553C6F" w:rsidP="00553C6F">
      <w:pPr>
        <w:keepNext/>
        <w:keepLines/>
        <w:spacing w:before="240" w:after="24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III. Kalkulacja przewidywanych kosztów realizacji zadania</w:t>
      </w:r>
    </w:p>
    <w:p w:rsidR="00553C6F" w:rsidRPr="009608FA" w:rsidRDefault="00553C6F" w:rsidP="00553C6F">
      <w:pPr>
        <w:keepNext/>
        <w:keepLines/>
        <w:numPr>
          <w:ilvl w:val="0"/>
          <w:numId w:val="13"/>
        </w:num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Całkowity koszt zadania ........................................................  w tym wnioskowana kwota dotacji........................................</w:t>
      </w:r>
    </w:p>
    <w:p w:rsidR="00553C6F" w:rsidRPr="009608FA" w:rsidRDefault="00553C6F" w:rsidP="00553C6F">
      <w:pPr>
        <w:keepNext/>
        <w:keepLines/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53C6F" w:rsidRPr="009608FA" w:rsidRDefault="00553C6F" w:rsidP="00553C6F">
      <w:pPr>
        <w:keepNext/>
        <w:keepLines/>
        <w:numPr>
          <w:ilvl w:val="0"/>
          <w:numId w:val="13"/>
        </w:numPr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Kosztorys ze względu na rodzaj kosztów:</w:t>
      </w:r>
    </w:p>
    <w:p w:rsidR="00553C6F" w:rsidRPr="009608FA" w:rsidRDefault="00553C6F" w:rsidP="00553C6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120"/>
        <w:gridCol w:w="1139"/>
        <w:gridCol w:w="1308"/>
        <w:gridCol w:w="1240"/>
        <w:gridCol w:w="1022"/>
        <w:gridCol w:w="855"/>
        <w:gridCol w:w="1023"/>
      </w:tblGrid>
      <w:tr w:rsidR="00553C6F" w:rsidTr="00140B4D">
        <w:trPr>
          <w:cantSplit/>
          <w:trHeight w:val="696"/>
        </w:trPr>
        <w:tc>
          <w:tcPr>
            <w:tcW w:w="562" w:type="dxa"/>
            <w:vMerge w:val="restart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Nazwa zadania/</w:t>
            </w:r>
          </w:p>
          <w:p w:rsidR="00553C6F" w:rsidRPr="007F217E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66FF"/>
                <w:lang w:eastAsia="pl-PL"/>
              </w:rPr>
            </w:pPr>
            <w:r w:rsidRPr="007F217E">
              <w:rPr>
                <w:rFonts w:ascii="Times New Roman" w:hAnsi="Times New Roman"/>
                <w:bCs/>
                <w:color w:val="3366FF"/>
                <w:lang w:eastAsia="pl-PL"/>
              </w:rPr>
              <w:t>działania</w:t>
            </w:r>
          </w:p>
        </w:tc>
        <w:tc>
          <w:tcPr>
            <w:tcW w:w="4807" w:type="dxa"/>
            <w:gridSpan w:val="4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Kalkulacja kosztów</w:t>
            </w:r>
          </w:p>
        </w:tc>
        <w:tc>
          <w:tcPr>
            <w:tcW w:w="2900" w:type="dxa"/>
            <w:gridSpan w:val="3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Źródła finansowania zadania</w:t>
            </w:r>
          </w:p>
        </w:tc>
      </w:tr>
      <w:tr w:rsidR="00553C6F" w:rsidTr="00140B4D">
        <w:trPr>
          <w:cantSplit/>
        </w:trPr>
        <w:tc>
          <w:tcPr>
            <w:tcW w:w="562" w:type="dxa"/>
            <w:vMerge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553C6F" w:rsidRPr="003157A0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20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Jednostka miary*</w:t>
            </w:r>
          </w:p>
        </w:tc>
        <w:tc>
          <w:tcPr>
            <w:tcW w:w="1139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Liczba jednostek</w:t>
            </w:r>
          </w:p>
        </w:tc>
        <w:tc>
          <w:tcPr>
            <w:tcW w:w="1308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Koszt jednostkowy</w:t>
            </w:r>
          </w:p>
        </w:tc>
        <w:tc>
          <w:tcPr>
            <w:tcW w:w="1240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Koszt</w:t>
            </w:r>
          </w:p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całkowity</w:t>
            </w:r>
          </w:p>
        </w:tc>
        <w:tc>
          <w:tcPr>
            <w:tcW w:w="1022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Dotacja z budżetu Miasta</w:t>
            </w:r>
          </w:p>
        </w:tc>
        <w:tc>
          <w:tcPr>
            <w:tcW w:w="855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Środki własne</w:t>
            </w:r>
          </w:p>
        </w:tc>
        <w:tc>
          <w:tcPr>
            <w:tcW w:w="1023" w:type="dxa"/>
            <w:vAlign w:val="center"/>
          </w:tcPr>
          <w:p w:rsidR="00553C6F" w:rsidRPr="003157A0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3157A0">
              <w:rPr>
                <w:rFonts w:ascii="Times New Roman" w:hAnsi="Times New Roman"/>
                <w:bCs/>
                <w:lang w:eastAsia="pl-PL"/>
              </w:rPr>
              <w:t>Koszt całkowity</w:t>
            </w:r>
          </w:p>
        </w:tc>
      </w:tr>
      <w:tr w:rsidR="00553C6F" w:rsidTr="00140B4D">
        <w:trPr>
          <w:cantSplit/>
        </w:trPr>
        <w:tc>
          <w:tcPr>
            <w:tcW w:w="562" w:type="dxa"/>
            <w:vMerge w:val="restart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Koszty merytoryczne</w:t>
            </w:r>
          </w:p>
        </w:tc>
        <w:tc>
          <w:tcPr>
            <w:tcW w:w="112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cantSplit/>
        </w:trPr>
        <w:tc>
          <w:tcPr>
            <w:tcW w:w="562" w:type="dxa"/>
            <w:vMerge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cantSplit/>
        </w:trPr>
        <w:tc>
          <w:tcPr>
            <w:tcW w:w="562" w:type="dxa"/>
            <w:vMerge w:val="restart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Koszty administracyjne </w:t>
            </w: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obsługi zadania</w:t>
            </w:r>
          </w:p>
        </w:tc>
        <w:tc>
          <w:tcPr>
            <w:tcW w:w="112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cantSplit/>
        </w:trPr>
        <w:tc>
          <w:tcPr>
            <w:tcW w:w="562" w:type="dxa"/>
            <w:vMerge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cantSplit/>
        </w:trPr>
        <w:tc>
          <w:tcPr>
            <w:tcW w:w="562" w:type="dxa"/>
            <w:vMerge w:val="restart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Inne koszty, niezbędne do realizacji zadania</w:t>
            </w:r>
          </w:p>
        </w:tc>
        <w:tc>
          <w:tcPr>
            <w:tcW w:w="112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cantSplit/>
        </w:trPr>
        <w:tc>
          <w:tcPr>
            <w:tcW w:w="562" w:type="dxa"/>
            <w:vMerge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shd w:val="clear" w:color="auto" w:fill="E0E0E0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C6F" w:rsidTr="00140B4D">
        <w:tc>
          <w:tcPr>
            <w:tcW w:w="562" w:type="dxa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* -</w:t>
      </w:r>
      <w:r w:rsidRPr="009608FA">
        <w:rPr>
          <w:rFonts w:ascii="Times New Roman" w:hAnsi="Times New Roman"/>
          <w:bCs/>
          <w:sz w:val="24"/>
          <w:szCs w:val="24"/>
          <w:lang w:eastAsia="pl-PL"/>
        </w:rPr>
        <w:t xml:space="preserve"> jednostką miary może być np.: godzina, porada, sztuka itp.</w:t>
      </w:r>
    </w:p>
    <w:p w:rsidR="00553C6F" w:rsidRPr="009608FA" w:rsidRDefault="00553C6F" w:rsidP="00553C6F">
      <w:pPr>
        <w:keepNext/>
        <w:keepLines/>
        <w:spacing w:before="24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53C6F" w:rsidRPr="009608FA" w:rsidRDefault="00553C6F" w:rsidP="00553C6F">
      <w:pPr>
        <w:keepNext/>
        <w:keepLines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Uwagi mogące mieć znaczenie przy ocenie kosztorysu</w:t>
      </w:r>
    </w:p>
    <w:p w:rsidR="00553C6F" w:rsidRPr="009608FA" w:rsidRDefault="00553C6F" w:rsidP="00553C6F">
      <w:pPr>
        <w:keepNext/>
        <w:keepLines/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553C6F" w:rsidRPr="009608FA" w:rsidRDefault="00553C6F" w:rsidP="00553C6F">
      <w:pPr>
        <w:keepNext/>
        <w:keepLines/>
        <w:numPr>
          <w:ilvl w:val="0"/>
          <w:numId w:val="13"/>
        </w:numPr>
        <w:spacing w:before="240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1758"/>
        <w:gridCol w:w="1628"/>
      </w:tblGrid>
      <w:tr w:rsidR="00553C6F" w:rsidTr="00140B4D">
        <w:trPr>
          <w:trHeight w:val="429"/>
        </w:trPr>
        <w:tc>
          <w:tcPr>
            <w:tcW w:w="5715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6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</w:tr>
      <w:tr w:rsidR="00553C6F" w:rsidTr="00140B4D">
        <w:trPr>
          <w:trHeight w:val="510"/>
        </w:trPr>
        <w:tc>
          <w:tcPr>
            <w:tcW w:w="5715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518"/>
        </w:trPr>
        <w:tc>
          <w:tcPr>
            <w:tcW w:w="5715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386"/>
        </w:trPr>
        <w:tc>
          <w:tcPr>
            <w:tcW w:w="5715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99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553C6F" w:rsidRPr="009608FA" w:rsidRDefault="00553C6F" w:rsidP="00553C6F">
      <w:pPr>
        <w:keepNext/>
        <w:keepLines/>
        <w:spacing w:before="24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lastRenderedPageBreak/>
        <w:t>IV. Inne wybrane informacje dotyczące realizacji zadania</w:t>
      </w:r>
    </w:p>
    <w:p w:rsidR="00553C6F" w:rsidRPr="009608FA" w:rsidRDefault="00553C6F" w:rsidP="00553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3C6F" w:rsidRPr="009608FA" w:rsidRDefault="00553C6F" w:rsidP="00553C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Informacja o zasobie kadrowym i kompetencjach osób zapewniających wykonanie zadania, a także o zakresie obowiązków tych osób: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553C6F" w:rsidTr="00140B4D">
        <w:trPr>
          <w:trHeight w:val="1245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Kwalifikacje zawodowe </w:t>
            </w: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obowiązków </w:t>
            </w:r>
            <w:r w:rsidRPr="009608FA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i sposób zaangażowania przy realizacji zadania</w:t>
            </w:r>
          </w:p>
        </w:tc>
      </w:tr>
      <w:tr w:rsidR="00553C6F" w:rsidTr="00140B4D">
        <w:trPr>
          <w:trHeight w:val="396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396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396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396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3C6F" w:rsidTr="00140B4D">
        <w:trPr>
          <w:trHeight w:val="396"/>
        </w:trPr>
        <w:tc>
          <w:tcPr>
            <w:tcW w:w="876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553C6F" w:rsidRPr="009608FA" w:rsidRDefault="00553C6F" w:rsidP="00140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Informacja o przewidywanych świadczeniach wolontariuszy i pracy społecznej 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553C6F" w:rsidTr="00140B4D">
        <w:tc>
          <w:tcPr>
            <w:tcW w:w="5000" w:type="pct"/>
          </w:tcPr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keepNext/>
        <w:keepLines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553C6F" w:rsidTr="00140B4D">
        <w:trPr>
          <w:trHeight w:val="587"/>
        </w:trPr>
        <w:tc>
          <w:tcPr>
            <w:tcW w:w="5000" w:type="pct"/>
          </w:tcPr>
          <w:p w:rsidR="00553C6F" w:rsidRPr="009608FA" w:rsidRDefault="00553C6F" w:rsidP="00140B4D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C6F" w:rsidRPr="009608FA" w:rsidRDefault="00553C6F" w:rsidP="0014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widowControl w:val="0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Informacja o wcześniejszej działalności podmiotu składającego ofertę, jeżeli działalność ta dotyczy zadania określonego w ogłoszeniu o konkursie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53C6F" w:rsidTr="00140B4D">
        <w:tc>
          <w:tcPr>
            <w:tcW w:w="9104" w:type="dxa"/>
          </w:tcPr>
          <w:p w:rsidR="00553C6F" w:rsidRPr="009608FA" w:rsidRDefault="00553C6F" w:rsidP="00140B4D">
            <w:pPr>
              <w:widowControl w:val="0"/>
              <w:spacing w:before="240" w:after="120" w:line="48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Pr="009608FA" w:rsidRDefault="00553C6F" w:rsidP="00553C6F">
      <w:pPr>
        <w:widowControl w:val="0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Informacja o przewidywanych formach dostępności dla osób ze szczególnymi potrzebami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53C6F" w:rsidTr="00140B4D">
        <w:tc>
          <w:tcPr>
            <w:tcW w:w="9104" w:type="dxa"/>
          </w:tcPr>
          <w:p w:rsidR="00553C6F" w:rsidRPr="009608FA" w:rsidRDefault="00553C6F" w:rsidP="00140B4D">
            <w:pPr>
              <w:widowControl w:val="0"/>
              <w:spacing w:before="240" w:after="120" w:line="48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53C6F" w:rsidRDefault="00553C6F" w:rsidP="00553C6F">
      <w:pPr>
        <w:widowControl w:val="0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53C6F" w:rsidRPr="009608FA" w:rsidRDefault="00553C6F" w:rsidP="00553C6F">
      <w:pPr>
        <w:widowControl w:val="0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Oświadczam(y), że:</w:t>
      </w:r>
    </w:p>
    <w:p w:rsidR="00553C6F" w:rsidRPr="009608FA" w:rsidRDefault="00553C6F" w:rsidP="00553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1) w zakresie związanym z konkursem ofert, w tym z gromadzeniem, przetwarzaniem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 xml:space="preserve">i przekazywaniem danych osobowych, a także wprowadzaniem ich do systemów informatycznych, osoby, których te dane dotyczą, złożyły stosowne oświadczenia zgodnie 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 xml:space="preserve">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str.1 z późn. </w:t>
      </w:r>
      <w:r w:rsidRPr="009608FA">
        <w:rPr>
          <w:rFonts w:ascii="Times New Roman" w:hAnsi="Times New Roman"/>
          <w:sz w:val="24"/>
          <w:szCs w:val="24"/>
          <w:lang w:eastAsia="pl-PL"/>
        </w:rPr>
        <w:lastRenderedPageBreak/>
        <w:t>zm.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9608FA">
        <w:rPr>
          <w:rFonts w:ascii="Times New Roman" w:hAnsi="Times New Roman"/>
          <w:sz w:val="24"/>
          <w:szCs w:val="24"/>
          <w:lang w:eastAsia="pl-PL"/>
        </w:rPr>
        <w:t>) oraz ustawą z dnia 10 maja 2018 r. o ochronie danych osobowych (Dz. U. z 2019 poz. 1781);</w:t>
      </w:r>
    </w:p>
    <w:p w:rsidR="00553C6F" w:rsidRPr="009608FA" w:rsidRDefault="00553C6F" w:rsidP="00553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2) wszystkie podane w ofercie i załącznikach informacje są prawdziwe i zgodne z aktualnym stanem prawnym i faktycznym;</w:t>
      </w:r>
    </w:p>
    <w:p w:rsidR="00553C6F" w:rsidRPr="009608FA" w:rsidRDefault="00553C6F" w:rsidP="00553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Pr="009608FA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………………………………….. (</w:t>
      </w:r>
      <w:r w:rsidRPr="009608FA">
        <w:rPr>
          <w:rFonts w:ascii="Times New Roman" w:hAnsi="Times New Roman"/>
          <w:bCs/>
          <w:i/>
          <w:sz w:val="24"/>
          <w:szCs w:val="24"/>
          <w:lang w:eastAsia="pl-PL"/>
        </w:rPr>
        <w:t>wpisać nazwę podmiotu składającego ofertę</w:t>
      </w:r>
      <w:r w:rsidRPr="009608FA">
        <w:rPr>
          <w:rFonts w:ascii="Times New Roman" w:hAnsi="Times New Roman"/>
          <w:bCs/>
          <w:sz w:val="24"/>
          <w:szCs w:val="24"/>
          <w:lang w:eastAsia="pl-PL"/>
        </w:rPr>
        <w:t xml:space="preserve">) jest podmiotem uprawnionym do składania ofert w konkursie zgodnie z częścią II pkt 1 Ogłoszenia, tj. </w:t>
      </w:r>
      <w:r w:rsidRPr="009608FA">
        <w:rPr>
          <w:rFonts w:ascii="Times New Roman" w:hAnsi="Times New Roman"/>
          <w:sz w:val="24"/>
          <w:szCs w:val="24"/>
          <w:lang w:eastAsia="pl-PL"/>
        </w:rPr>
        <w:t xml:space="preserve">podmiotem, którego cele statutowe lub przedmiot działalności dotyczą spraw objętych zadaniami z zakresu zdrowia publicznego określonymi w art. 2 ustawy </w:t>
      </w:r>
      <w:r w:rsidRPr="009608FA">
        <w:rPr>
          <w:rFonts w:ascii="Times New Roman" w:hAnsi="Times New Roman"/>
          <w:sz w:val="24"/>
          <w:szCs w:val="24"/>
          <w:lang w:eastAsia="pl-PL"/>
        </w:rPr>
        <w:br/>
        <w:t>z dnia 11 września 2015 r. o zdrowiu publicznym;</w:t>
      </w:r>
    </w:p>
    <w:p w:rsidR="00553C6F" w:rsidRPr="009608FA" w:rsidRDefault="00553C6F" w:rsidP="00553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4) zapoznałem/am się z treścią ogłoszenia i szczegółowymi warunkami konkursu ofert.</w:t>
      </w:r>
    </w:p>
    <w:p w:rsidR="00553C6F" w:rsidRPr="009608FA" w:rsidRDefault="00553C6F" w:rsidP="00553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3C6F" w:rsidRPr="009608FA" w:rsidRDefault="00553C6F" w:rsidP="00553C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.......................................................................................................................................................(podpis osoby upoważnionej lub podpisy osób upoważnionych </w:t>
      </w:r>
    </w:p>
    <w:p w:rsidR="00553C6F" w:rsidRPr="009608FA" w:rsidRDefault="00553C6F" w:rsidP="00553C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do składania oświadczeń woli w imieniu oferenta)</w:t>
      </w:r>
    </w:p>
    <w:p w:rsidR="00553C6F" w:rsidRPr="009608FA" w:rsidRDefault="00553C6F" w:rsidP="00553C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973DE" w:rsidRDefault="000973DE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61" w:rsidRDefault="003D0161" w:rsidP="00553C6F">
      <w:pPr>
        <w:spacing w:after="0" w:line="240" w:lineRule="auto"/>
      </w:pPr>
      <w:r>
        <w:separator/>
      </w:r>
    </w:p>
  </w:endnote>
  <w:endnote w:type="continuationSeparator" w:id="0">
    <w:p w:rsidR="003D0161" w:rsidRDefault="003D0161" w:rsidP="005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61" w:rsidRDefault="003D0161" w:rsidP="00553C6F">
      <w:pPr>
        <w:spacing w:after="0" w:line="240" w:lineRule="auto"/>
      </w:pPr>
      <w:r>
        <w:separator/>
      </w:r>
    </w:p>
  </w:footnote>
  <w:footnote w:type="continuationSeparator" w:id="0">
    <w:p w:rsidR="003D0161" w:rsidRDefault="003D0161" w:rsidP="00553C6F">
      <w:pPr>
        <w:spacing w:after="0" w:line="240" w:lineRule="auto"/>
      </w:pPr>
      <w:r>
        <w:continuationSeparator/>
      </w:r>
    </w:p>
  </w:footnote>
  <w:footnote w:id="1">
    <w:p w:rsidR="00553C6F" w:rsidRDefault="00553C6F" w:rsidP="00553C6F">
      <w:pPr>
        <w:pStyle w:val="Tekstprzypisudolnego"/>
      </w:pPr>
      <w:r>
        <w:rPr>
          <w:rStyle w:val="Odwoanieprzypisudolnego"/>
        </w:rPr>
        <w:footnoteRef/>
      </w:r>
      <w:r>
        <w:t xml:space="preserve"> zmiana wymienionego rozporządzenia została ogłoszona w Dz. Urz. UE L 127 z 23.05.2018, str.2 oraz w Dz. Urz. UE L 74 z 04.03.2021, str. 35</w:t>
      </w:r>
    </w:p>
    <w:p w:rsidR="00553C6F" w:rsidRDefault="00553C6F" w:rsidP="00553C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0EE"/>
    <w:multiLevelType w:val="hybridMultilevel"/>
    <w:tmpl w:val="E7486224"/>
    <w:name w:val="WW8Num29222222322222222"/>
    <w:lvl w:ilvl="0" w:tplc="8910A05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2F80C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DA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A4F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4AAF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258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BCE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B29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1E9F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D359B"/>
    <w:multiLevelType w:val="hybridMultilevel"/>
    <w:tmpl w:val="9F805F52"/>
    <w:lvl w:ilvl="0" w:tplc="1FD22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B85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61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A21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48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70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FAC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F4E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A6B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6160A"/>
    <w:multiLevelType w:val="hybridMultilevel"/>
    <w:tmpl w:val="72709A2A"/>
    <w:lvl w:ilvl="0" w:tplc="AD3A0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3439C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0CD81D9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670A7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0D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08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BAD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B4E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0C5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C13341"/>
    <w:multiLevelType w:val="hybridMultilevel"/>
    <w:tmpl w:val="D4EE6A66"/>
    <w:lvl w:ilvl="0" w:tplc="3522CE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42292C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6CC0728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0C8E986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79B4561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1AA9F0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E662F31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7F80190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474278C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8C441A0"/>
    <w:multiLevelType w:val="hybridMultilevel"/>
    <w:tmpl w:val="8E18DBE4"/>
    <w:lvl w:ilvl="0" w:tplc="171CF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804DE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1E282F14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905821C2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999EB056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5BD205C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17E64AE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4D1EEFFC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286AEBC0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" w15:restartNumberingAfterBreak="0">
    <w:nsid w:val="37561870"/>
    <w:multiLevelType w:val="hybridMultilevel"/>
    <w:tmpl w:val="84A2BEEE"/>
    <w:lvl w:ilvl="0" w:tplc="A132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A7CCC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7E5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E69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50D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02D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6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A43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08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253FAC"/>
    <w:multiLevelType w:val="hybridMultilevel"/>
    <w:tmpl w:val="E1DC3CF4"/>
    <w:lvl w:ilvl="0" w:tplc="7148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99A2E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98C9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8489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0C81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C0A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38A1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88BD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E63C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567166"/>
    <w:multiLevelType w:val="hybridMultilevel"/>
    <w:tmpl w:val="389AF640"/>
    <w:lvl w:ilvl="0" w:tplc="35740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6AEC7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082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78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62E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687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1A2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6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1AE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F7AE3"/>
    <w:multiLevelType w:val="hybridMultilevel"/>
    <w:tmpl w:val="5B7E4294"/>
    <w:lvl w:ilvl="0" w:tplc="561A9C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D560F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46F4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2C4C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3033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566C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AE93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6865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B49E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27663F"/>
    <w:multiLevelType w:val="hybridMultilevel"/>
    <w:tmpl w:val="5F98DABE"/>
    <w:lvl w:ilvl="0" w:tplc="A0A0A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45F4F9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B29CBCB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C2818C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ED6C104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492FF28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3D3C986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67081F9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6180F78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55E32E52"/>
    <w:multiLevelType w:val="hybridMultilevel"/>
    <w:tmpl w:val="E874416E"/>
    <w:lvl w:ilvl="0" w:tplc="586A2D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BCCF9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44EC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6AA9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990D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DC15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52CD9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6D443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28245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75B1395"/>
    <w:multiLevelType w:val="hybridMultilevel"/>
    <w:tmpl w:val="B4FCB228"/>
    <w:lvl w:ilvl="0" w:tplc="338E44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A13CE3B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B6CF17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CECC90A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7B86B4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8EEB0B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6A612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97E1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4C330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6A681D"/>
    <w:multiLevelType w:val="hybridMultilevel"/>
    <w:tmpl w:val="54A83B9E"/>
    <w:lvl w:ilvl="0" w:tplc="249A9C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D1DC9D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02CB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061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A0F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AE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3E3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BC21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6B0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6"/>
    <w:rsid w:val="000973DE"/>
    <w:rsid w:val="003D0161"/>
    <w:rsid w:val="00553C6F"/>
    <w:rsid w:val="00BD7F29"/>
    <w:rsid w:val="00E01D03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83ED-46D0-4BC2-81C4-0F18699C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3056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30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3056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30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3056"/>
    <w:pPr>
      <w:spacing w:after="120" w:line="48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305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3056"/>
    <w:pPr>
      <w:spacing w:after="12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056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E4305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E43056"/>
    <w:pPr>
      <w:spacing w:after="0" w:line="240" w:lineRule="auto"/>
      <w:ind w:left="720"/>
    </w:pPr>
    <w:rPr>
      <w:rFonts w:ascii="Times New Roman" w:eastAsia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E43056"/>
    <w:pPr>
      <w:spacing w:before="100" w:beforeAutospacing="1" w:after="100" w:afterAutospacing="1" w:line="240" w:lineRule="auto"/>
    </w:pPr>
    <w:rPr>
      <w:rFonts w:ascii="Verdana" w:hAnsi="Verdana"/>
      <w:color w:val="003C77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E43056"/>
    <w:pPr>
      <w:spacing w:after="0" w:line="240" w:lineRule="auto"/>
      <w:ind w:left="720"/>
    </w:pPr>
    <w:rPr>
      <w:rFonts w:ascii="Times New Roman" w:eastAsia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43056"/>
    <w:pPr>
      <w:spacing w:after="120" w:line="240" w:lineRule="auto"/>
      <w:ind w:left="283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3056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E430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305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05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305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3C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C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2023-07-19T09:23:00Z</dcterms:created>
  <dcterms:modified xsi:type="dcterms:W3CDTF">2023-07-19T09:23:00Z</dcterms:modified>
</cp:coreProperties>
</file>