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D1" w:rsidRPr="009608FA" w:rsidRDefault="00440DD1" w:rsidP="00440DD1">
      <w:pPr>
        <w:spacing w:after="0" w:line="240" w:lineRule="auto"/>
        <w:ind w:left="6840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9608FA">
        <w:rPr>
          <w:rFonts w:ascii="Times New Roman" w:hAnsi="Times New Roman"/>
          <w:sz w:val="24"/>
          <w:szCs w:val="24"/>
          <w:lang w:eastAsia="pl-PL"/>
        </w:rPr>
        <w:t>Załącznik Nr 2</w:t>
      </w:r>
    </w:p>
    <w:p w:rsidR="00440DD1" w:rsidRPr="009608FA" w:rsidRDefault="00440DD1" w:rsidP="00440DD1">
      <w:pPr>
        <w:spacing w:after="0" w:line="240" w:lineRule="auto"/>
        <w:ind w:left="6840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do ogłoszenia</w:t>
      </w:r>
    </w:p>
    <w:p w:rsidR="00440DD1" w:rsidRPr="009608FA" w:rsidRDefault="00440DD1" w:rsidP="00440DD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40DD1" w:rsidRPr="009608FA" w:rsidRDefault="00440DD1" w:rsidP="00440DD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Pieczątka firmowa oferenta</w:t>
      </w:r>
    </w:p>
    <w:p w:rsidR="00440DD1" w:rsidRPr="009608FA" w:rsidRDefault="00440DD1" w:rsidP="00440DD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40DD1" w:rsidRPr="009608FA" w:rsidRDefault="00440DD1" w:rsidP="00440DD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Pełna nazwa oferenta: ..................................................................................................................</w:t>
      </w:r>
    </w:p>
    <w:p w:rsidR="00440DD1" w:rsidRPr="009608FA" w:rsidRDefault="00440DD1" w:rsidP="00440DD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40DD1" w:rsidRPr="009608FA" w:rsidRDefault="00440DD1" w:rsidP="00440DD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Adres wraz z kodem pocztowym: ................................................................................................</w:t>
      </w:r>
    </w:p>
    <w:p w:rsidR="00440DD1" w:rsidRPr="009608FA" w:rsidRDefault="00440DD1" w:rsidP="00440DD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40DD1" w:rsidRPr="009608FA" w:rsidRDefault="00440DD1" w:rsidP="00440DD1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608FA">
        <w:rPr>
          <w:rFonts w:ascii="Times New Roman" w:hAnsi="Times New Roman"/>
          <w:b/>
          <w:bCs/>
          <w:sz w:val="24"/>
          <w:szCs w:val="24"/>
          <w:lang w:eastAsia="pl-PL"/>
        </w:rPr>
        <w:t>OŚWIADCZENIA OFERENTA</w:t>
      </w:r>
    </w:p>
    <w:p w:rsidR="00440DD1" w:rsidRPr="009608FA" w:rsidRDefault="00440DD1" w:rsidP="00440DD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40DD1" w:rsidRPr="009608FA" w:rsidRDefault="00440DD1" w:rsidP="00440DD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40DD1" w:rsidRPr="009608FA" w:rsidRDefault="00440DD1" w:rsidP="00440D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Oferent oświadcza, że na dzień złożenia oferty:</w:t>
      </w:r>
    </w:p>
    <w:p w:rsidR="00440DD1" w:rsidRPr="009608FA" w:rsidRDefault="00440DD1" w:rsidP="00440D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40DD1" w:rsidRPr="009608FA" w:rsidRDefault="00440DD1" w:rsidP="00440DD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w stosunku do oferenta nie stwierdzono niezgodnego z przeznaczeniem wykorzystania środków publicznych;</w:t>
      </w:r>
    </w:p>
    <w:p w:rsidR="00440DD1" w:rsidRPr="009608FA" w:rsidRDefault="00440DD1" w:rsidP="00440DD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w stosunku do osób uprawnionych do reprezentowania oferenta nie orzeczono zakazu pełnienia funkcji związanych z dysponowaniem środkami publicznymi oraz nie są one karane za umyślne przestępstwo lub umyślne przestępstwo skarbowe;</w:t>
      </w:r>
    </w:p>
    <w:p w:rsidR="00440DD1" w:rsidRPr="009608FA" w:rsidRDefault="00440DD1" w:rsidP="00440DD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jest jedynym posiadaczem rachunku, na który zostaną przekazane środki i zobowiązuje się go utrzymywać do chwili zaakceptowania rozliczenia tych środków pod względem finansowym i rzeczowym;</w:t>
      </w:r>
    </w:p>
    <w:p w:rsidR="00440DD1" w:rsidRPr="009608FA" w:rsidRDefault="00440DD1" w:rsidP="00440DD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kwota środków przeznaczona zostanie na realizację zadania zgodnie z ofertą i w tym zakresie zadanie nie będzie finansowane z innych źródeł;</w:t>
      </w:r>
    </w:p>
    <w:p w:rsidR="00440DD1" w:rsidRPr="009608FA" w:rsidRDefault="00440DD1" w:rsidP="00440DD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40DD1" w:rsidRPr="009608FA" w:rsidRDefault="00440DD1" w:rsidP="00440DD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Jestem świadomy odpowiedzialności karnej za złożenie fałszywego oświadczenia.</w:t>
      </w:r>
    </w:p>
    <w:p w:rsidR="00440DD1" w:rsidRPr="009608FA" w:rsidRDefault="00440DD1" w:rsidP="00440DD1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40DD1" w:rsidRPr="009608FA" w:rsidRDefault="00440DD1" w:rsidP="00440DD1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440DD1" w:rsidRPr="009608FA" w:rsidRDefault="00440DD1" w:rsidP="00440DD1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440DD1" w:rsidRPr="009608FA" w:rsidRDefault="00440DD1" w:rsidP="00440DD1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440DD1" w:rsidRPr="009608FA" w:rsidRDefault="00440DD1" w:rsidP="00440DD1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440DD1" w:rsidRPr="009608FA" w:rsidRDefault="00440DD1" w:rsidP="00440DD1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………..…………………………..</w:t>
      </w:r>
    </w:p>
    <w:p w:rsidR="00440DD1" w:rsidRPr="009608FA" w:rsidRDefault="00440DD1" w:rsidP="00440DD1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 xml:space="preserve">data </w:t>
      </w:r>
    </w:p>
    <w:p w:rsidR="00440DD1" w:rsidRPr="009608FA" w:rsidRDefault="00440DD1" w:rsidP="00440DD1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 xml:space="preserve">oraz czytelne podpisy </w:t>
      </w:r>
    </w:p>
    <w:p w:rsidR="00440DD1" w:rsidRPr="009608FA" w:rsidRDefault="00440DD1" w:rsidP="00440DD1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i pieczątki</w:t>
      </w:r>
      <w:r w:rsidRPr="009608FA">
        <w:rPr>
          <w:rFonts w:ascii="Times New Roman" w:hAnsi="Times New Roman"/>
          <w:sz w:val="24"/>
          <w:szCs w:val="24"/>
          <w:lang w:eastAsia="pl-PL"/>
        </w:rPr>
        <w:br/>
        <w:t xml:space="preserve"> osób uprawnionych </w:t>
      </w:r>
      <w:r w:rsidRPr="009608FA">
        <w:rPr>
          <w:rFonts w:ascii="Times New Roman" w:hAnsi="Times New Roman"/>
          <w:sz w:val="24"/>
          <w:szCs w:val="24"/>
          <w:lang w:eastAsia="pl-PL"/>
        </w:rPr>
        <w:br/>
        <w:t>do reprezentowania oferenta</w:t>
      </w:r>
    </w:p>
    <w:p w:rsidR="00440DD1" w:rsidRPr="009608FA" w:rsidRDefault="00440DD1" w:rsidP="00440DD1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eastAsia="pl-PL"/>
        </w:rPr>
      </w:pPr>
    </w:p>
    <w:p w:rsidR="00440DD1" w:rsidRPr="009608FA" w:rsidRDefault="00440DD1" w:rsidP="00440DD1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eastAsia="pl-PL"/>
        </w:rPr>
      </w:pPr>
    </w:p>
    <w:p w:rsidR="00440DD1" w:rsidRPr="009608FA" w:rsidRDefault="00440DD1" w:rsidP="00440DD1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eastAsia="pl-PL"/>
        </w:rPr>
      </w:pPr>
    </w:p>
    <w:p w:rsidR="00440DD1" w:rsidRPr="009608FA" w:rsidRDefault="00440DD1" w:rsidP="00440DD1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eastAsia="pl-PL"/>
        </w:rPr>
      </w:pPr>
    </w:p>
    <w:p w:rsidR="000973DE" w:rsidRPr="00440DD1" w:rsidRDefault="000973DE" w:rsidP="00440DD1"/>
    <w:sectPr w:rsidR="000973DE" w:rsidRPr="00440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29" w:rsidRDefault="005F0D29" w:rsidP="00553C6F">
      <w:pPr>
        <w:spacing w:after="0" w:line="240" w:lineRule="auto"/>
      </w:pPr>
      <w:r>
        <w:separator/>
      </w:r>
    </w:p>
  </w:endnote>
  <w:endnote w:type="continuationSeparator" w:id="0">
    <w:p w:rsidR="005F0D29" w:rsidRDefault="005F0D29" w:rsidP="0055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29" w:rsidRDefault="005F0D29" w:rsidP="00553C6F">
      <w:pPr>
        <w:spacing w:after="0" w:line="240" w:lineRule="auto"/>
      </w:pPr>
      <w:r>
        <w:separator/>
      </w:r>
    </w:p>
  </w:footnote>
  <w:footnote w:type="continuationSeparator" w:id="0">
    <w:p w:rsidR="005F0D29" w:rsidRDefault="005F0D29" w:rsidP="00553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20EE"/>
    <w:multiLevelType w:val="hybridMultilevel"/>
    <w:tmpl w:val="E7486224"/>
    <w:name w:val="WW8Num29222222322222222"/>
    <w:lvl w:ilvl="0" w:tplc="8910A054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2F80CA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DA80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A4F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D4AAF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7258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BCE9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B292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1E9F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6D359B"/>
    <w:multiLevelType w:val="hybridMultilevel"/>
    <w:tmpl w:val="9F805F52"/>
    <w:lvl w:ilvl="0" w:tplc="1FD22F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B85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261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A21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5483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70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FAC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F4E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A6B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46160A"/>
    <w:multiLevelType w:val="hybridMultilevel"/>
    <w:tmpl w:val="72709A2A"/>
    <w:lvl w:ilvl="0" w:tplc="AD3A0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3439C0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cs="Times New Roman" w:hint="default"/>
        <w:b w:val="0"/>
        <w:color w:val="auto"/>
      </w:rPr>
    </w:lvl>
    <w:lvl w:ilvl="2" w:tplc="0CD81D90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</w:rPr>
    </w:lvl>
    <w:lvl w:ilvl="3" w:tplc="670A7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0D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808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2BAD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B4E8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0C5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C13341"/>
    <w:multiLevelType w:val="hybridMultilevel"/>
    <w:tmpl w:val="D4EE6A66"/>
    <w:lvl w:ilvl="0" w:tplc="3522CE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242292CC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6CC0728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E0C8E986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79B4561E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41AA9F04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E662F310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7F80190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6474278C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8C441A0"/>
    <w:multiLevelType w:val="hybridMultilevel"/>
    <w:tmpl w:val="8E18DBE4"/>
    <w:lvl w:ilvl="0" w:tplc="171CF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4804DE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1E282F14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905821C2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999EB056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5BD205C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17E64AE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4D1EEFFC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286AEBC0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" w15:restartNumberingAfterBreak="0">
    <w:nsid w:val="281D1532"/>
    <w:multiLevelType w:val="hybridMultilevel"/>
    <w:tmpl w:val="E2DCC5CE"/>
    <w:lvl w:ilvl="0" w:tplc="1E96B0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A5A740A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2394325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3AE85B5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68585FCC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AF549B1A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C25CC8D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CDA49E4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435EDB1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 w15:restartNumberingAfterBreak="0">
    <w:nsid w:val="37561870"/>
    <w:multiLevelType w:val="hybridMultilevel"/>
    <w:tmpl w:val="84A2BEEE"/>
    <w:lvl w:ilvl="0" w:tplc="A1326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A7CCC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7E5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E69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50D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02D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E6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A43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080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253FAC"/>
    <w:multiLevelType w:val="hybridMultilevel"/>
    <w:tmpl w:val="E1DC3CF4"/>
    <w:lvl w:ilvl="0" w:tplc="7148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999A2EE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398C9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8489F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0C81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4C0A7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C38A1F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E88BD3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E63CA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567166"/>
    <w:multiLevelType w:val="hybridMultilevel"/>
    <w:tmpl w:val="389AF640"/>
    <w:lvl w:ilvl="0" w:tplc="35740E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6AEC7A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082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787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62E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687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1A2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26D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1AEA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1A5D07"/>
    <w:multiLevelType w:val="multilevel"/>
    <w:tmpl w:val="376C8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CF7AE3"/>
    <w:multiLevelType w:val="hybridMultilevel"/>
    <w:tmpl w:val="5B7E4294"/>
    <w:lvl w:ilvl="0" w:tplc="561A9CC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0D560FC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46F4F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2C4C9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3033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566C8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4AE93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16865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3B49E2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27663F"/>
    <w:multiLevelType w:val="hybridMultilevel"/>
    <w:tmpl w:val="5F98DABE"/>
    <w:lvl w:ilvl="0" w:tplc="A0A0A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45F4F9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2" w:tplc="B29CBCB6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z w:val="22"/>
      </w:rPr>
    </w:lvl>
    <w:lvl w:ilvl="3" w:tplc="3C2818CE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ED6C104A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4492FF28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3D3C9862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67081F90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6180F78E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 w15:restartNumberingAfterBreak="0">
    <w:nsid w:val="55E32E52"/>
    <w:multiLevelType w:val="hybridMultilevel"/>
    <w:tmpl w:val="E874416E"/>
    <w:lvl w:ilvl="0" w:tplc="586A2D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BCCF98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D44EC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6AA9F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990DA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8DC15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52CD9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6D443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28245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75B1395"/>
    <w:multiLevelType w:val="hybridMultilevel"/>
    <w:tmpl w:val="B4FCB228"/>
    <w:lvl w:ilvl="0" w:tplc="338E44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A13CE3B6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B6CF170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CECC90A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7B86B4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8EEB0B8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A6A612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97E1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94C330A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2BB4065"/>
    <w:multiLevelType w:val="multilevel"/>
    <w:tmpl w:val="AF9A5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76A681D"/>
    <w:multiLevelType w:val="hybridMultilevel"/>
    <w:tmpl w:val="54A83B9E"/>
    <w:lvl w:ilvl="0" w:tplc="249A9C0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D1DC9D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202CB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0616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A0F7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3AE5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13E3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BC21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F6B0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14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7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56"/>
    <w:rsid w:val="000973DE"/>
    <w:rsid w:val="00440DD1"/>
    <w:rsid w:val="00553C6F"/>
    <w:rsid w:val="005F0D29"/>
    <w:rsid w:val="00B30FD9"/>
    <w:rsid w:val="00E40EAD"/>
    <w:rsid w:val="00E4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E83ED-46D0-4BC2-81C4-0F18699C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05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3056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430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43056"/>
    <w:rPr>
      <w:rFonts w:ascii="Times New Roman" w:eastAsia="Times New Roman" w:hAnsi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4305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43056"/>
    <w:pPr>
      <w:spacing w:after="120" w:line="48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43056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43056"/>
    <w:pPr>
      <w:spacing w:after="12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3056"/>
    <w:rPr>
      <w:rFonts w:ascii="Times New Roman" w:eastAsia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rsid w:val="00E4305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E43056"/>
    <w:pPr>
      <w:spacing w:after="0" w:line="240" w:lineRule="auto"/>
      <w:ind w:left="720"/>
    </w:pPr>
    <w:rPr>
      <w:rFonts w:ascii="Times New Roman" w:eastAsia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rsid w:val="00E43056"/>
    <w:pPr>
      <w:spacing w:before="100" w:beforeAutospacing="1" w:after="100" w:afterAutospacing="1" w:line="240" w:lineRule="auto"/>
    </w:pPr>
    <w:rPr>
      <w:rFonts w:ascii="Verdana" w:hAnsi="Verdana"/>
      <w:color w:val="003C77"/>
      <w:sz w:val="16"/>
      <w:szCs w:val="16"/>
      <w:lang w:eastAsia="pl-PL"/>
    </w:rPr>
  </w:style>
  <w:style w:type="paragraph" w:customStyle="1" w:styleId="Akapitzlist2">
    <w:name w:val="Akapit z listą2"/>
    <w:basedOn w:val="Normalny"/>
    <w:uiPriority w:val="99"/>
    <w:rsid w:val="00E43056"/>
    <w:pPr>
      <w:spacing w:after="0" w:line="240" w:lineRule="auto"/>
      <w:ind w:left="720"/>
    </w:pPr>
    <w:rPr>
      <w:rFonts w:ascii="Times New Roman" w:eastAsia="Times New Roman" w:hAnsi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43056"/>
    <w:pPr>
      <w:spacing w:after="120" w:line="240" w:lineRule="auto"/>
      <w:ind w:left="283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3056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E430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4305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305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4305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3C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C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Rogut</dc:creator>
  <cp:keywords/>
  <dc:description/>
  <cp:lastModifiedBy>Tomasz Wilk</cp:lastModifiedBy>
  <cp:revision>2</cp:revision>
  <dcterms:created xsi:type="dcterms:W3CDTF">2023-07-19T09:25:00Z</dcterms:created>
  <dcterms:modified xsi:type="dcterms:W3CDTF">2023-07-19T09:25:00Z</dcterms:modified>
</cp:coreProperties>
</file>