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31E1" w14:textId="7F7C8FEA" w:rsidR="00B9352A" w:rsidRDefault="001D65ED" w:rsidP="00EF5F95">
      <w:pPr>
        <w:jc w:val="center"/>
      </w:pPr>
      <w:bookmarkStart w:id="0" w:name="_GoBack"/>
      <w:bookmarkEnd w:id="0"/>
      <w:r>
        <w:rPr>
          <w:rFonts w:cstheme="minorHAnsi"/>
          <w:b/>
          <w:bCs/>
        </w:rPr>
        <w:t xml:space="preserve">Załącznik nr 3: </w:t>
      </w:r>
      <w:r w:rsidR="00266AE1" w:rsidRPr="00266AE1">
        <w:rPr>
          <w:rFonts w:cstheme="minorHAnsi"/>
          <w:b/>
          <w:bCs/>
        </w:rPr>
        <w:t xml:space="preserve">Formularz szacowania ceny usługi </w:t>
      </w:r>
      <w:r w:rsidR="00EF5F95" w:rsidRPr="00EF5F95">
        <w:rPr>
          <w:rFonts w:cstheme="minorHAnsi"/>
          <w:b/>
          <w:bCs/>
        </w:rPr>
        <w:t>polegającej na opracowaniu dokumentacji w zakresie kompleksowej inwentaryzacji budowlanej, ekspertyzy technicznej i koncepcji architektoniczno-budowlanej</w:t>
      </w:r>
      <w:r w:rsidR="006858B0">
        <w:rPr>
          <w:rFonts w:cstheme="minorHAnsi"/>
          <w:b/>
          <w:bCs/>
        </w:rPr>
        <w:t xml:space="preserve"> w podziale na 3 części</w:t>
      </w:r>
      <w:r w:rsidR="00EF5F95">
        <w:rPr>
          <w:rFonts w:cstheme="minorHAnsi"/>
          <w:b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8"/>
        <w:gridCol w:w="3400"/>
        <w:gridCol w:w="3084"/>
      </w:tblGrid>
      <w:tr w:rsidR="00266AE1" w:rsidRPr="00EF5F95" w14:paraId="08390D5B" w14:textId="77777777" w:rsidTr="00266AE1">
        <w:tc>
          <w:tcPr>
            <w:tcW w:w="2683" w:type="pct"/>
          </w:tcPr>
          <w:p w14:paraId="707078B9" w14:textId="673717D8" w:rsidR="00266AE1" w:rsidRPr="00EF5F95" w:rsidRDefault="00266AE1" w:rsidP="00F35AF0">
            <w:pPr>
              <w:pStyle w:val="Tekstpodstawowy"/>
              <w:spacing w:before="0"/>
              <w:ind w:left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15" w:type="pct"/>
          </w:tcPr>
          <w:p w14:paraId="25D44FD6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02" w:type="pct"/>
          </w:tcPr>
          <w:p w14:paraId="5D079DAE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66AE1" w:rsidRPr="00EF5F95" w14:paraId="4CDA92F1" w14:textId="77777777" w:rsidTr="00266AE1">
        <w:tc>
          <w:tcPr>
            <w:tcW w:w="2683" w:type="pct"/>
          </w:tcPr>
          <w:p w14:paraId="2472FA14" w14:textId="258F08AB" w:rsidR="00266AE1" w:rsidRPr="00EF5F95" w:rsidRDefault="00744792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kompleksowych inwentaryzacji budowlanych, ekspertyz technicznych oraz koncepcji architektoniczno-budowlanych dla 1</w:t>
            </w:r>
            <w:r w:rsidR="00A223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8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budynków </w:t>
            </w:r>
            <w:r w:rsid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komunalnych.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</w:tcPr>
          <w:p w14:paraId="69F0A0EA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5A0E11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607E9BA" w14:textId="77777777" w:rsidTr="00266AE1">
        <w:tc>
          <w:tcPr>
            <w:tcW w:w="2683" w:type="pct"/>
          </w:tcPr>
          <w:p w14:paraId="0D8A1FDA" w14:textId="13B4601D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Część 1:</w:t>
            </w:r>
          </w:p>
        </w:tc>
        <w:tc>
          <w:tcPr>
            <w:tcW w:w="1215" w:type="pct"/>
          </w:tcPr>
          <w:p w14:paraId="06F4B5AE" w14:textId="77777777" w:rsidR="00740A0A" w:rsidRPr="00EF5F95" w:rsidRDefault="00740A0A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4EA92A0" w14:textId="77777777" w:rsidR="00740A0A" w:rsidRPr="00EF5F95" w:rsidRDefault="00740A0A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3DEE17F8" w14:textId="77777777" w:rsidTr="00266AE1">
        <w:tc>
          <w:tcPr>
            <w:tcW w:w="5000" w:type="pct"/>
            <w:gridSpan w:val="3"/>
          </w:tcPr>
          <w:p w14:paraId="155D78C0" w14:textId="440D3A12" w:rsidR="00266AE1" w:rsidRPr="00EF5F95" w:rsidRDefault="00266AE1" w:rsidP="00740A0A">
            <w:pPr>
              <w:pStyle w:val="Tekstpodstawowy"/>
              <w:spacing w:before="0"/>
              <w:ind w:left="68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</w:t>
            </w:r>
            <w:r w:rsidR="00744792"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 nr 1</w:t>
            </w:r>
            <w:r w:rsid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44792"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Inwentaryzacje budowlane</w:t>
            </w:r>
          </w:p>
        </w:tc>
      </w:tr>
      <w:tr w:rsidR="00266AE1" w:rsidRPr="00EF5F95" w14:paraId="016D4C35" w14:textId="77777777" w:rsidTr="00266AE1">
        <w:tc>
          <w:tcPr>
            <w:tcW w:w="2683" w:type="pct"/>
          </w:tcPr>
          <w:p w14:paraId="721A641A" w14:textId="338BF44E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167107721"/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Piramowicza 8</w:t>
            </w:r>
          </w:p>
        </w:tc>
        <w:tc>
          <w:tcPr>
            <w:tcW w:w="1215" w:type="pct"/>
          </w:tcPr>
          <w:p w14:paraId="797F1F92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CEB140F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23DE3A32" w14:textId="77777777" w:rsidTr="00266AE1">
        <w:tc>
          <w:tcPr>
            <w:tcW w:w="2683" w:type="pct"/>
          </w:tcPr>
          <w:p w14:paraId="59114F0A" w14:textId="1B281527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Sterlinga 15/15a</w:t>
            </w:r>
          </w:p>
        </w:tc>
        <w:tc>
          <w:tcPr>
            <w:tcW w:w="1215" w:type="pct"/>
          </w:tcPr>
          <w:p w14:paraId="08121EE9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A387B48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11A432D2" w14:textId="77777777" w:rsidTr="00266AE1">
        <w:tc>
          <w:tcPr>
            <w:tcW w:w="2683" w:type="pct"/>
          </w:tcPr>
          <w:p w14:paraId="1F6B5D1E" w14:textId="6BC03136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Sterlinga 17a</w:t>
            </w:r>
          </w:p>
        </w:tc>
        <w:tc>
          <w:tcPr>
            <w:tcW w:w="1215" w:type="pct"/>
          </w:tcPr>
          <w:p w14:paraId="74E01047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2DD5F77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550ED73B" w14:textId="77777777" w:rsidTr="00266AE1">
        <w:tc>
          <w:tcPr>
            <w:tcW w:w="2683" w:type="pct"/>
          </w:tcPr>
          <w:p w14:paraId="633E6CEA" w14:textId="472CDFB9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Solna 8</w:t>
            </w:r>
          </w:p>
        </w:tc>
        <w:tc>
          <w:tcPr>
            <w:tcW w:w="1215" w:type="pct"/>
          </w:tcPr>
          <w:p w14:paraId="6CE549E9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35167FB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27B21A76" w14:textId="77777777" w:rsidTr="00266AE1">
        <w:tc>
          <w:tcPr>
            <w:tcW w:w="2683" w:type="pct"/>
          </w:tcPr>
          <w:p w14:paraId="3563E47A" w14:textId="1F8FA6D5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Solna 10</w:t>
            </w:r>
          </w:p>
        </w:tc>
        <w:tc>
          <w:tcPr>
            <w:tcW w:w="1215" w:type="pct"/>
          </w:tcPr>
          <w:p w14:paraId="5440E154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8113885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E76323E" w14:textId="77777777" w:rsidTr="00266AE1">
        <w:tc>
          <w:tcPr>
            <w:tcW w:w="2683" w:type="pct"/>
          </w:tcPr>
          <w:p w14:paraId="19CF65D5" w14:textId="324EC5BE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482662F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996EFB1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1"/>
      <w:tr w:rsidR="00740A0A" w:rsidRPr="00EF5F95" w14:paraId="780D5BE9" w14:textId="77777777" w:rsidTr="00266AE1">
        <w:tc>
          <w:tcPr>
            <w:tcW w:w="2683" w:type="pct"/>
          </w:tcPr>
          <w:p w14:paraId="1645D64C" w14:textId="21269205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Ekspertyzy techniczne</w:t>
            </w:r>
          </w:p>
        </w:tc>
        <w:tc>
          <w:tcPr>
            <w:tcW w:w="1215" w:type="pct"/>
          </w:tcPr>
          <w:p w14:paraId="103AD624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C35D3DB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D0FE0BB" w14:textId="77777777" w:rsidTr="00266AE1">
        <w:tc>
          <w:tcPr>
            <w:tcW w:w="2683" w:type="pct"/>
          </w:tcPr>
          <w:p w14:paraId="6150C222" w14:textId="10DF0A11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Piramowicza 8</w:t>
            </w:r>
          </w:p>
        </w:tc>
        <w:tc>
          <w:tcPr>
            <w:tcW w:w="1215" w:type="pct"/>
          </w:tcPr>
          <w:p w14:paraId="72347DC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2CAE71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15CD4F5" w14:textId="77777777" w:rsidTr="00266AE1">
        <w:tc>
          <w:tcPr>
            <w:tcW w:w="2683" w:type="pct"/>
          </w:tcPr>
          <w:p w14:paraId="043AA9B4" w14:textId="5791F79B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15/15a</w:t>
            </w:r>
          </w:p>
        </w:tc>
        <w:tc>
          <w:tcPr>
            <w:tcW w:w="1215" w:type="pct"/>
          </w:tcPr>
          <w:p w14:paraId="598D0D3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3410B5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4A0B701" w14:textId="77777777" w:rsidTr="00266AE1">
        <w:tc>
          <w:tcPr>
            <w:tcW w:w="2683" w:type="pct"/>
          </w:tcPr>
          <w:p w14:paraId="7FB9BD56" w14:textId="15D4CF73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17a</w:t>
            </w:r>
          </w:p>
        </w:tc>
        <w:tc>
          <w:tcPr>
            <w:tcW w:w="1215" w:type="pct"/>
          </w:tcPr>
          <w:p w14:paraId="13A1900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81FBCF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BA3A13E" w14:textId="77777777" w:rsidTr="00266AE1">
        <w:tc>
          <w:tcPr>
            <w:tcW w:w="2683" w:type="pct"/>
          </w:tcPr>
          <w:p w14:paraId="2EFBA4B3" w14:textId="202735F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8</w:t>
            </w:r>
          </w:p>
        </w:tc>
        <w:tc>
          <w:tcPr>
            <w:tcW w:w="1215" w:type="pct"/>
          </w:tcPr>
          <w:p w14:paraId="06EA2C4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0B0D9E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CF9EFDA" w14:textId="77777777" w:rsidTr="00266AE1">
        <w:tc>
          <w:tcPr>
            <w:tcW w:w="2683" w:type="pct"/>
          </w:tcPr>
          <w:p w14:paraId="616C90C0" w14:textId="1B4DE74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10</w:t>
            </w:r>
          </w:p>
        </w:tc>
        <w:tc>
          <w:tcPr>
            <w:tcW w:w="1215" w:type="pct"/>
          </w:tcPr>
          <w:p w14:paraId="1CFA0120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E09E74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C05F86F" w14:textId="77777777" w:rsidTr="00266AE1">
        <w:tc>
          <w:tcPr>
            <w:tcW w:w="2683" w:type="pct"/>
          </w:tcPr>
          <w:p w14:paraId="12031B23" w14:textId="1304DD46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1C34CE2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0D5901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4AE6048" w14:textId="77777777" w:rsidTr="00266AE1">
        <w:tc>
          <w:tcPr>
            <w:tcW w:w="2683" w:type="pct"/>
          </w:tcPr>
          <w:p w14:paraId="045D72AA" w14:textId="415E514A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Zadanie nr 3: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Koncepcje architektoniczno-budowlane</w:t>
            </w:r>
          </w:p>
        </w:tc>
        <w:tc>
          <w:tcPr>
            <w:tcW w:w="1215" w:type="pct"/>
          </w:tcPr>
          <w:p w14:paraId="10049A7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BA644E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9B1D465" w14:textId="77777777" w:rsidTr="00266AE1">
        <w:tc>
          <w:tcPr>
            <w:tcW w:w="2683" w:type="pct"/>
          </w:tcPr>
          <w:p w14:paraId="6E8F5C75" w14:textId="541FCF20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Piramowicza 8</w:t>
            </w:r>
          </w:p>
        </w:tc>
        <w:tc>
          <w:tcPr>
            <w:tcW w:w="1215" w:type="pct"/>
          </w:tcPr>
          <w:p w14:paraId="0CDAF02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63B3D7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E713996" w14:textId="77777777" w:rsidTr="00266AE1">
        <w:tc>
          <w:tcPr>
            <w:tcW w:w="2683" w:type="pct"/>
          </w:tcPr>
          <w:p w14:paraId="2972C63A" w14:textId="6359EE91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15/15a</w:t>
            </w:r>
          </w:p>
        </w:tc>
        <w:tc>
          <w:tcPr>
            <w:tcW w:w="1215" w:type="pct"/>
          </w:tcPr>
          <w:p w14:paraId="332B563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0977BB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CAECAC0" w14:textId="77777777" w:rsidTr="00266AE1">
        <w:tc>
          <w:tcPr>
            <w:tcW w:w="2683" w:type="pct"/>
          </w:tcPr>
          <w:p w14:paraId="1EA296BE" w14:textId="0C2218C1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17a</w:t>
            </w:r>
          </w:p>
        </w:tc>
        <w:tc>
          <w:tcPr>
            <w:tcW w:w="1215" w:type="pct"/>
          </w:tcPr>
          <w:p w14:paraId="5E7DB5E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7B7AE8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4729B1F" w14:textId="77777777" w:rsidTr="00266AE1">
        <w:tc>
          <w:tcPr>
            <w:tcW w:w="2683" w:type="pct"/>
          </w:tcPr>
          <w:p w14:paraId="7205BFEF" w14:textId="131C630E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8</w:t>
            </w:r>
          </w:p>
        </w:tc>
        <w:tc>
          <w:tcPr>
            <w:tcW w:w="1215" w:type="pct"/>
          </w:tcPr>
          <w:p w14:paraId="61A1383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0F6BB0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0FB87BD" w14:textId="77777777" w:rsidTr="00266AE1">
        <w:tc>
          <w:tcPr>
            <w:tcW w:w="2683" w:type="pct"/>
          </w:tcPr>
          <w:p w14:paraId="13B916F2" w14:textId="4310D9BE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10</w:t>
            </w:r>
          </w:p>
        </w:tc>
        <w:tc>
          <w:tcPr>
            <w:tcW w:w="1215" w:type="pct"/>
          </w:tcPr>
          <w:p w14:paraId="3EB1F5D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C310E3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37993BB" w14:textId="77777777" w:rsidTr="00266AE1">
        <w:tc>
          <w:tcPr>
            <w:tcW w:w="2683" w:type="pct"/>
          </w:tcPr>
          <w:p w14:paraId="7A593633" w14:textId="79D638A6" w:rsidR="00740A0A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B814E4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AA47DC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E713505" w14:textId="77777777" w:rsidTr="00266AE1">
        <w:tc>
          <w:tcPr>
            <w:tcW w:w="2683" w:type="pct"/>
          </w:tcPr>
          <w:p w14:paraId="7BD35FFB" w14:textId="77777777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</w:tcPr>
          <w:p w14:paraId="7716263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7C57DA0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10CCCD3" w14:textId="77777777" w:rsidTr="00266AE1">
        <w:tc>
          <w:tcPr>
            <w:tcW w:w="2683" w:type="pct"/>
          </w:tcPr>
          <w:p w14:paraId="4E15483C" w14:textId="174A633B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Część 2:</w:t>
            </w:r>
          </w:p>
        </w:tc>
        <w:tc>
          <w:tcPr>
            <w:tcW w:w="1215" w:type="pct"/>
          </w:tcPr>
          <w:p w14:paraId="2181159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0261BFE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2D867AB8" w14:textId="77777777" w:rsidTr="00266AE1">
        <w:tc>
          <w:tcPr>
            <w:tcW w:w="2683" w:type="pct"/>
          </w:tcPr>
          <w:p w14:paraId="5216DBB6" w14:textId="5DAFF989" w:rsidR="00740A0A" w:rsidRDefault="00740A0A" w:rsidP="00740A0A">
            <w:pPr>
              <w:pStyle w:val="Tekstpodstawowy"/>
              <w:spacing w:before="0"/>
              <w:ind w:left="68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Inwentaryzacje budowlane</w:t>
            </w:r>
          </w:p>
        </w:tc>
        <w:tc>
          <w:tcPr>
            <w:tcW w:w="1215" w:type="pct"/>
          </w:tcPr>
          <w:p w14:paraId="51F7C330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907DBC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4F3972F" w14:textId="77777777" w:rsidTr="00266AE1">
        <w:tc>
          <w:tcPr>
            <w:tcW w:w="2683" w:type="pct"/>
          </w:tcPr>
          <w:p w14:paraId="76ADFA07" w14:textId="19438D9A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B5DE49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C174D0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2ECC7DA" w14:textId="77777777" w:rsidTr="00266AE1">
        <w:tc>
          <w:tcPr>
            <w:tcW w:w="2683" w:type="pct"/>
          </w:tcPr>
          <w:p w14:paraId="5FFBA709" w14:textId="4F9C0A63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5443F09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D72A9E6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07BDF23" w14:textId="77777777" w:rsidTr="00266AE1">
        <w:tc>
          <w:tcPr>
            <w:tcW w:w="2683" w:type="pct"/>
          </w:tcPr>
          <w:p w14:paraId="10BBD43C" w14:textId="30474FB5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lastRenderedPageBreak/>
              <w:t>ul. Abramowskiego 19</w:t>
            </w:r>
          </w:p>
        </w:tc>
        <w:tc>
          <w:tcPr>
            <w:tcW w:w="1215" w:type="pct"/>
          </w:tcPr>
          <w:p w14:paraId="10C9B3B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4FFB2D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1321507" w14:textId="77777777" w:rsidTr="00266AE1">
        <w:tc>
          <w:tcPr>
            <w:tcW w:w="2683" w:type="pct"/>
          </w:tcPr>
          <w:p w14:paraId="2B2BE1B6" w14:textId="3AC9A121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4D7ECC1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468BD4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76B533F" w14:textId="77777777" w:rsidTr="00266AE1">
        <w:tc>
          <w:tcPr>
            <w:tcW w:w="2683" w:type="pct"/>
          </w:tcPr>
          <w:p w14:paraId="495D64EA" w14:textId="2236968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1EF547C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2CEED1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67D688B" w14:textId="77777777" w:rsidTr="00266AE1">
        <w:tc>
          <w:tcPr>
            <w:tcW w:w="2683" w:type="pct"/>
          </w:tcPr>
          <w:p w14:paraId="2328BD6B" w14:textId="43BC6909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Struga 33</w:t>
            </w:r>
          </w:p>
        </w:tc>
        <w:tc>
          <w:tcPr>
            <w:tcW w:w="1215" w:type="pct"/>
          </w:tcPr>
          <w:p w14:paraId="6CF77A1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D14152E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B587CF7" w14:textId="77777777" w:rsidTr="00266AE1">
        <w:tc>
          <w:tcPr>
            <w:tcW w:w="2683" w:type="pct"/>
          </w:tcPr>
          <w:p w14:paraId="6251D1D3" w14:textId="791343B1" w:rsidR="00740A0A" w:rsidRPr="00EF5F95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77EB6C3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DA418C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FB75BD9" w14:textId="77777777" w:rsidTr="00266AE1">
        <w:tc>
          <w:tcPr>
            <w:tcW w:w="2683" w:type="pct"/>
          </w:tcPr>
          <w:p w14:paraId="4AB1856C" w14:textId="770AF3C5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Ekspertyzy techniczne</w:t>
            </w:r>
          </w:p>
        </w:tc>
        <w:tc>
          <w:tcPr>
            <w:tcW w:w="1215" w:type="pct"/>
          </w:tcPr>
          <w:p w14:paraId="17586F4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6B1D7F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C393866" w14:textId="77777777" w:rsidTr="00266AE1">
        <w:tc>
          <w:tcPr>
            <w:tcW w:w="2683" w:type="pct"/>
          </w:tcPr>
          <w:p w14:paraId="66B003FF" w14:textId="127EEF5A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9962F3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19D57A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20EEEDE" w14:textId="77777777" w:rsidTr="00266AE1">
        <w:tc>
          <w:tcPr>
            <w:tcW w:w="2683" w:type="pct"/>
          </w:tcPr>
          <w:p w14:paraId="4CA5A683" w14:textId="2AB0F862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09F1D13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CF4452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CDCFE25" w14:textId="77777777" w:rsidTr="00266AE1">
        <w:tc>
          <w:tcPr>
            <w:tcW w:w="2683" w:type="pct"/>
          </w:tcPr>
          <w:p w14:paraId="0D8EFE03" w14:textId="62359347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19</w:t>
            </w:r>
          </w:p>
        </w:tc>
        <w:tc>
          <w:tcPr>
            <w:tcW w:w="1215" w:type="pct"/>
          </w:tcPr>
          <w:p w14:paraId="41B366C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A7B724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EE91F5D" w14:textId="77777777" w:rsidTr="00266AE1">
        <w:tc>
          <w:tcPr>
            <w:tcW w:w="2683" w:type="pct"/>
          </w:tcPr>
          <w:p w14:paraId="222397D6" w14:textId="3C5FF62A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4A84A816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E31286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5C9A27E" w14:textId="77777777" w:rsidTr="00266AE1">
        <w:tc>
          <w:tcPr>
            <w:tcW w:w="2683" w:type="pct"/>
          </w:tcPr>
          <w:p w14:paraId="3C72AFD0" w14:textId="48738E43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16CF973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4E87B2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CEF984C" w14:textId="77777777" w:rsidTr="00266AE1">
        <w:tc>
          <w:tcPr>
            <w:tcW w:w="2683" w:type="pct"/>
          </w:tcPr>
          <w:p w14:paraId="6C4AA755" w14:textId="1425747D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Struga 33</w:t>
            </w:r>
          </w:p>
        </w:tc>
        <w:tc>
          <w:tcPr>
            <w:tcW w:w="1215" w:type="pct"/>
          </w:tcPr>
          <w:p w14:paraId="07026131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1574B4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BDB0B7E" w14:textId="77777777" w:rsidTr="00266AE1">
        <w:tc>
          <w:tcPr>
            <w:tcW w:w="2683" w:type="pct"/>
          </w:tcPr>
          <w:p w14:paraId="3C0D2FF3" w14:textId="05FD0520" w:rsidR="00740A0A" w:rsidRPr="00EF5F95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60F5503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E13777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C177780" w14:textId="77777777" w:rsidTr="00266AE1">
        <w:tc>
          <w:tcPr>
            <w:tcW w:w="2683" w:type="pct"/>
          </w:tcPr>
          <w:p w14:paraId="07BEC58B" w14:textId="69B4BBD5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Koncepcje architektoniczno-budowlane</w:t>
            </w:r>
          </w:p>
        </w:tc>
        <w:tc>
          <w:tcPr>
            <w:tcW w:w="1215" w:type="pct"/>
          </w:tcPr>
          <w:p w14:paraId="3CAD2C1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A80D926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35E9FED" w14:textId="77777777" w:rsidTr="00266AE1">
        <w:tc>
          <w:tcPr>
            <w:tcW w:w="2683" w:type="pct"/>
          </w:tcPr>
          <w:p w14:paraId="7F47D96A" w14:textId="1A4C3948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26CB57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F7A56B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578464C" w14:textId="77777777" w:rsidTr="00266AE1">
        <w:tc>
          <w:tcPr>
            <w:tcW w:w="2683" w:type="pct"/>
          </w:tcPr>
          <w:p w14:paraId="7B6858B2" w14:textId="793E3973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6D1F9ED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11ECBA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4B51826" w14:textId="77777777" w:rsidTr="00266AE1">
        <w:tc>
          <w:tcPr>
            <w:tcW w:w="2683" w:type="pct"/>
          </w:tcPr>
          <w:p w14:paraId="0E110A7D" w14:textId="632ED6C1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19</w:t>
            </w:r>
          </w:p>
        </w:tc>
        <w:tc>
          <w:tcPr>
            <w:tcW w:w="1215" w:type="pct"/>
          </w:tcPr>
          <w:p w14:paraId="3ECC0E1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5464AE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8DED198" w14:textId="77777777" w:rsidTr="00266AE1">
        <w:tc>
          <w:tcPr>
            <w:tcW w:w="2683" w:type="pct"/>
          </w:tcPr>
          <w:p w14:paraId="2A2C690C" w14:textId="16F18C32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04C6B8E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B0D4C1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7BBC165" w14:textId="77777777" w:rsidTr="00266AE1">
        <w:tc>
          <w:tcPr>
            <w:tcW w:w="2683" w:type="pct"/>
          </w:tcPr>
          <w:p w14:paraId="5FA17B04" w14:textId="4B9C2B1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50F93D4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4B03A5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C52246D" w14:textId="77777777" w:rsidTr="00266AE1">
        <w:tc>
          <w:tcPr>
            <w:tcW w:w="2683" w:type="pct"/>
          </w:tcPr>
          <w:p w14:paraId="02F5C814" w14:textId="412DCB6D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Struga 33</w:t>
            </w:r>
          </w:p>
        </w:tc>
        <w:tc>
          <w:tcPr>
            <w:tcW w:w="1215" w:type="pct"/>
          </w:tcPr>
          <w:p w14:paraId="2A0952F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2C00A26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938E115" w14:textId="77777777" w:rsidTr="00266AE1">
        <w:tc>
          <w:tcPr>
            <w:tcW w:w="2683" w:type="pct"/>
          </w:tcPr>
          <w:p w14:paraId="3C7479AD" w14:textId="6438EC9D" w:rsidR="00740A0A" w:rsidRPr="00EF5F95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5B6CAEA6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374F71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434E619" w14:textId="77777777" w:rsidTr="00266AE1">
        <w:tc>
          <w:tcPr>
            <w:tcW w:w="2683" w:type="pct"/>
          </w:tcPr>
          <w:p w14:paraId="4F647F0B" w14:textId="77777777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pct"/>
          </w:tcPr>
          <w:p w14:paraId="5D6A986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D662F6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9846524" w14:textId="77777777" w:rsidTr="00266AE1">
        <w:tc>
          <w:tcPr>
            <w:tcW w:w="2683" w:type="pct"/>
          </w:tcPr>
          <w:p w14:paraId="527CC2C1" w14:textId="702CB1FD" w:rsidR="00740A0A" w:rsidRPr="003F0F91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0F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Część 3:</w:t>
            </w:r>
          </w:p>
        </w:tc>
        <w:tc>
          <w:tcPr>
            <w:tcW w:w="1215" w:type="pct"/>
          </w:tcPr>
          <w:p w14:paraId="17483C0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934CC0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F91" w:rsidRPr="00EF5F95" w14:paraId="12BE5D86" w14:textId="77777777" w:rsidTr="00266AE1">
        <w:tc>
          <w:tcPr>
            <w:tcW w:w="2683" w:type="pct"/>
          </w:tcPr>
          <w:p w14:paraId="242DB070" w14:textId="33E264F3" w:rsidR="003F0F91" w:rsidRPr="00EF5F95" w:rsidRDefault="003F0F9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Inwentaryzacje budowlane</w:t>
            </w:r>
          </w:p>
        </w:tc>
        <w:tc>
          <w:tcPr>
            <w:tcW w:w="1215" w:type="pct"/>
          </w:tcPr>
          <w:p w14:paraId="07D683B2" w14:textId="77777777" w:rsidR="003F0F91" w:rsidRPr="00EF5F95" w:rsidRDefault="003F0F91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B86F052" w14:textId="77777777" w:rsidR="003F0F91" w:rsidRPr="00EF5F95" w:rsidRDefault="003F0F91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2BC39F9" w14:textId="77777777" w:rsidTr="00266AE1">
        <w:tc>
          <w:tcPr>
            <w:tcW w:w="2683" w:type="pct"/>
          </w:tcPr>
          <w:p w14:paraId="562CD964" w14:textId="6AF8B1B2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</w:tcPr>
          <w:p w14:paraId="119CA20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100B21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707755E" w14:textId="77777777" w:rsidTr="00266AE1">
        <w:tc>
          <w:tcPr>
            <w:tcW w:w="2683" w:type="pct"/>
          </w:tcPr>
          <w:p w14:paraId="04BDD7FC" w14:textId="1F39F816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28 P.S.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5F95">
              <w:rPr>
                <w:rFonts w:asciiTheme="minorHAnsi" w:hAnsiTheme="minorHAnsi" w:cs="Arial"/>
                <w:sz w:val="22"/>
                <w:szCs w:val="22"/>
              </w:rPr>
              <w:t>Kaniowskich 48</w:t>
            </w:r>
          </w:p>
        </w:tc>
        <w:tc>
          <w:tcPr>
            <w:tcW w:w="1215" w:type="pct"/>
          </w:tcPr>
          <w:p w14:paraId="0213922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3DB819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2F72026" w14:textId="77777777" w:rsidTr="00266AE1">
        <w:tc>
          <w:tcPr>
            <w:tcW w:w="2683" w:type="pct"/>
          </w:tcPr>
          <w:p w14:paraId="559FC0F6" w14:textId="155BCB89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</w:tcPr>
          <w:p w14:paraId="6CBA7CF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95953F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7E5C45F" w14:textId="77777777" w:rsidTr="00266AE1">
        <w:tc>
          <w:tcPr>
            <w:tcW w:w="2683" w:type="pct"/>
          </w:tcPr>
          <w:p w14:paraId="04F2D3C4" w14:textId="3CB86B5A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72B2C8E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D19FA1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C32A89C" w14:textId="77777777" w:rsidTr="00266AE1">
        <w:tc>
          <w:tcPr>
            <w:tcW w:w="2683" w:type="pct"/>
          </w:tcPr>
          <w:p w14:paraId="24D4A0AE" w14:textId="2E0046EA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3F0F91">
              <w:rPr>
                <w:rFonts w:asciiTheme="minorHAnsi" w:hAnsiTheme="minorHAnsi" w:cs="Arial"/>
                <w:sz w:val="22"/>
                <w:szCs w:val="22"/>
              </w:rPr>
              <w:t>prawa oficyna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215" w:type="pct"/>
          </w:tcPr>
          <w:p w14:paraId="0C25026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2DA4FC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8A355E7" w14:textId="77777777" w:rsidTr="00266AE1">
        <w:tc>
          <w:tcPr>
            <w:tcW w:w="2683" w:type="pct"/>
          </w:tcPr>
          <w:p w14:paraId="1CF2504C" w14:textId="16BC0D20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sz w:val="22"/>
                <w:szCs w:val="22"/>
              </w:rPr>
              <w:t>Mikołaja Kopernika 6 (front)</w:t>
            </w:r>
          </w:p>
        </w:tc>
        <w:tc>
          <w:tcPr>
            <w:tcW w:w="1215" w:type="pct"/>
          </w:tcPr>
          <w:p w14:paraId="16FF2AAF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15427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2AAF2811" w14:textId="77777777" w:rsidTr="00266AE1">
        <w:tc>
          <w:tcPr>
            <w:tcW w:w="2683" w:type="pct"/>
          </w:tcPr>
          <w:p w14:paraId="7C5B8E39" w14:textId="7FD7C7B3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</w:tcPr>
          <w:p w14:paraId="5F6C2C4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3EC48B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F91" w:rsidRPr="00EF5F95" w14:paraId="3B7F3099" w14:textId="77777777" w:rsidTr="00266AE1">
        <w:tc>
          <w:tcPr>
            <w:tcW w:w="5000" w:type="pct"/>
            <w:gridSpan w:val="3"/>
          </w:tcPr>
          <w:p w14:paraId="7F109DB5" w14:textId="15217190" w:rsidR="003F0F91" w:rsidRPr="00EF5F95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740A0A" w:rsidRPr="00EF5F95" w14:paraId="473A09C5" w14:textId="77777777" w:rsidTr="00266AE1">
        <w:tc>
          <w:tcPr>
            <w:tcW w:w="5000" w:type="pct"/>
            <w:gridSpan w:val="3"/>
          </w:tcPr>
          <w:p w14:paraId="0B6545F9" w14:textId="78AA8310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Ekspertyzy techniczne</w:t>
            </w:r>
          </w:p>
        </w:tc>
      </w:tr>
      <w:tr w:rsidR="00740A0A" w:rsidRPr="00EF5F95" w14:paraId="378E1540" w14:textId="77777777" w:rsidTr="00266AE1">
        <w:tc>
          <w:tcPr>
            <w:tcW w:w="2683" w:type="pct"/>
          </w:tcPr>
          <w:p w14:paraId="46F3DB81" w14:textId="12A492FF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</w:tcPr>
          <w:p w14:paraId="1438BAEF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F6818D9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BA225F6" w14:textId="77777777" w:rsidTr="00266AE1">
        <w:tc>
          <w:tcPr>
            <w:tcW w:w="2683" w:type="pct"/>
          </w:tcPr>
          <w:p w14:paraId="7132587C" w14:textId="760454E6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lastRenderedPageBreak/>
              <w:t>ul. 28 P.S.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5F95">
              <w:rPr>
                <w:rFonts w:asciiTheme="minorHAnsi" w:hAnsiTheme="minorHAnsi" w:cs="Arial"/>
                <w:sz w:val="22"/>
                <w:szCs w:val="22"/>
              </w:rPr>
              <w:t>Kaniowskich 48</w:t>
            </w:r>
          </w:p>
        </w:tc>
        <w:tc>
          <w:tcPr>
            <w:tcW w:w="1215" w:type="pct"/>
          </w:tcPr>
          <w:p w14:paraId="337979FE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49E34F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ED25240" w14:textId="77777777" w:rsidTr="00266AE1">
        <w:tc>
          <w:tcPr>
            <w:tcW w:w="2683" w:type="pct"/>
          </w:tcPr>
          <w:p w14:paraId="6D9E400E" w14:textId="248B673E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</w:tcPr>
          <w:p w14:paraId="6B0C4A13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182B7CF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93C4EE2" w14:textId="77777777" w:rsidTr="00266AE1">
        <w:tc>
          <w:tcPr>
            <w:tcW w:w="2683" w:type="pct"/>
          </w:tcPr>
          <w:p w14:paraId="48688C5C" w14:textId="68850ABD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 w:rsidR="003F0F91"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6DDD8268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5E0B994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2B503ED8" w14:textId="77777777" w:rsidTr="00266AE1">
        <w:tc>
          <w:tcPr>
            <w:tcW w:w="2683" w:type="pct"/>
          </w:tcPr>
          <w:p w14:paraId="04B7FC38" w14:textId="2CC833E1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 w:rsidR="003F0F91">
              <w:rPr>
                <w:rFonts w:asciiTheme="minorHAnsi" w:hAnsiTheme="minorHAnsi" w:cs="Arial"/>
                <w:sz w:val="22"/>
                <w:szCs w:val="22"/>
              </w:rPr>
              <w:t xml:space="preserve"> (prawa oficyna)</w:t>
            </w:r>
          </w:p>
        </w:tc>
        <w:tc>
          <w:tcPr>
            <w:tcW w:w="1215" w:type="pct"/>
          </w:tcPr>
          <w:p w14:paraId="2153B594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369C250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877D0D6" w14:textId="77777777" w:rsidTr="00266AE1">
        <w:tc>
          <w:tcPr>
            <w:tcW w:w="2683" w:type="pct"/>
          </w:tcPr>
          <w:p w14:paraId="46AED332" w14:textId="3B6E1684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sz w:val="22"/>
                <w:szCs w:val="22"/>
              </w:rPr>
              <w:t>Mikołaja Kopernika 6 (front)</w:t>
            </w:r>
          </w:p>
        </w:tc>
        <w:tc>
          <w:tcPr>
            <w:tcW w:w="1215" w:type="pct"/>
          </w:tcPr>
          <w:p w14:paraId="3BE8EF1E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22A3673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2162575C" w14:textId="77777777" w:rsidTr="00266AE1">
        <w:tc>
          <w:tcPr>
            <w:tcW w:w="2683" w:type="pct"/>
          </w:tcPr>
          <w:p w14:paraId="6883EB9C" w14:textId="25D2D4DA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</w:tcPr>
          <w:p w14:paraId="27F29C83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16B0317" w14:textId="77777777" w:rsidR="00740A0A" w:rsidRPr="00EF5F95" w:rsidRDefault="00740A0A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F91" w:rsidRPr="00EF5F95" w14:paraId="689640D8" w14:textId="77777777" w:rsidTr="00266AE1">
        <w:tc>
          <w:tcPr>
            <w:tcW w:w="2683" w:type="pct"/>
          </w:tcPr>
          <w:p w14:paraId="6FDB4CFD" w14:textId="13D5CAD1" w:rsidR="003F0F91" w:rsidRDefault="003F0F91" w:rsidP="003F0F91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B256E96" w14:textId="77777777" w:rsidR="003F0F91" w:rsidRPr="00EF5F95" w:rsidRDefault="003F0F91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61040E3" w14:textId="77777777" w:rsidR="003F0F91" w:rsidRPr="00EF5F95" w:rsidRDefault="003F0F91" w:rsidP="00740A0A">
            <w:pPr>
              <w:pStyle w:val="Tekstpodstawowy"/>
              <w:spacing w:before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86C6F3E" w14:textId="77777777" w:rsidTr="00266AE1">
        <w:tc>
          <w:tcPr>
            <w:tcW w:w="5000" w:type="pct"/>
            <w:gridSpan w:val="3"/>
          </w:tcPr>
          <w:p w14:paraId="2A0A4E59" w14:textId="3AA7FC70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Koncepcje architektoniczno-budowlane</w:t>
            </w:r>
          </w:p>
        </w:tc>
      </w:tr>
      <w:tr w:rsidR="00740A0A" w:rsidRPr="00EF5F95" w14:paraId="5A7ADDC7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1B121176" w14:textId="02E67671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Wólczańska 95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1F348C0C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3DED7A55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28D60D2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02E9AA31" w14:textId="598C198C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28 P.S.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5F95">
              <w:rPr>
                <w:rFonts w:asciiTheme="minorHAnsi" w:hAnsiTheme="minorHAnsi" w:cs="Arial"/>
                <w:sz w:val="22"/>
                <w:szCs w:val="22"/>
              </w:rPr>
              <w:t>Kaniowskich 48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5932DA2A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EE8583A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3870D19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E479A59" w14:textId="1575CC29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Gdańska 108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5BF92BFC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11952B8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2E130CE2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65FCA2F" w14:textId="1707371F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13DC4977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4FB0C49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9E0AF09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29A22E98" w14:textId="67BE2B8E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Zamenhofa 26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3F0F91">
              <w:rPr>
                <w:rFonts w:asciiTheme="minorHAnsi" w:hAnsiTheme="minorHAnsi" w:cs="Arial"/>
                <w:sz w:val="22"/>
                <w:szCs w:val="22"/>
              </w:rPr>
              <w:t xml:space="preserve">prawa </w:t>
            </w:r>
            <w:r>
              <w:rPr>
                <w:rFonts w:asciiTheme="minorHAnsi" w:hAnsiTheme="minorHAnsi" w:cs="Arial"/>
                <w:sz w:val="22"/>
                <w:szCs w:val="22"/>
              </w:rPr>
              <w:t>oficyna)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4DE24FF0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7E219867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59BE51B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6174370F" w14:textId="2EAC9E74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="Arial"/>
                <w:sz w:val="22"/>
                <w:szCs w:val="22"/>
              </w:rPr>
              <w:t>Mikołaja Kopernika 6 (front)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427119AF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07F3233F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A14DC80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38A8B218" w14:textId="4F31BCF6" w:rsidR="00740A0A" w:rsidRPr="00EF5F95" w:rsidRDefault="00740A0A" w:rsidP="003F0F91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Mikołaja Kopernika 6 (oficyna)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3AC50A80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3430AACA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C05F740" w14:textId="77777777" w:rsidTr="00081EF9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0DC" w14:textId="0599E166" w:rsidR="00740A0A" w:rsidRPr="00EF5F95" w:rsidRDefault="00740A0A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 w:rsidR="003F0F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758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97D" w14:textId="77777777" w:rsidR="00740A0A" w:rsidRPr="00EF5F95" w:rsidRDefault="00740A0A" w:rsidP="00740A0A">
            <w:pPr>
              <w:pStyle w:val="Tekstpodstawowy"/>
              <w:spacing w:before="0"/>
              <w:ind w:left="122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DE03D4" w14:textId="77777777" w:rsidR="00266AE1" w:rsidRDefault="00266AE1"/>
    <w:sectPr w:rsidR="00266AE1" w:rsidSect="00A223C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382A"/>
    <w:multiLevelType w:val="multilevel"/>
    <w:tmpl w:val="886A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1"/>
    <w:rsid w:val="00081EF9"/>
    <w:rsid w:val="00085287"/>
    <w:rsid w:val="001D65ED"/>
    <w:rsid w:val="00255977"/>
    <w:rsid w:val="00266AE1"/>
    <w:rsid w:val="00394CF7"/>
    <w:rsid w:val="003F0F91"/>
    <w:rsid w:val="00534396"/>
    <w:rsid w:val="006858B0"/>
    <w:rsid w:val="006B7A9B"/>
    <w:rsid w:val="00740A0A"/>
    <w:rsid w:val="00744792"/>
    <w:rsid w:val="00A127E8"/>
    <w:rsid w:val="00A223C5"/>
    <w:rsid w:val="00B9352A"/>
    <w:rsid w:val="00DA52E1"/>
    <w:rsid w:val="00EF5F95"/>
    <w:rsid w:val="00F53D9D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CA9"/>
  <w15:chartTrackingRefBased/>
  <w15:docId w15:val="{4D722377-43F5-4896-9BE7-DE29A4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E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6AE1"/>
    <w:pPr>
      <w:spacing w:before="120" w:after="0" w:line="240" w:lineRule="auto"/>
      <w:ind w:left="679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A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66AE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Tomasz Wilk</cp:lastModifiedBy>
  <cp:revision>2</cp:revision>
  <dcterms:created xsi:type="dcterms:W3CDTF">2024-05-21T07:23:00Z</dcterms:created>
  <dcterms:modified xsi:type="dcterms:W3CDTF">2024-05-21T07:23:00Z</dcterms:modified>
</cp:coreProperties>
</file>