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A9E69" w14:textId="67B08D1E" w:rsidR="00613580" w:rsidRDefault="004E3958" w:rsidP="004E3958">
      <w:pPr>
        <w:jc w:val="right"/>
      </w:pPr>
      <w:bookmarkStart w:id="0" w:name="_GoBack"/>
      <w:bookmarkEnd w:id="0"/>
      <w:r>
        <w:t xml:space="preserve">Łódź, dn. </w:t>
      </w:r>
      <w:r w:rsidR="0080250B">
        <w:t>22</w:t>
      </w:r>
      <w:r>
        <w:t>.1</w:t>
      </w:r>
      <w:r w:rsidR="0080250B">
        <w:t>2</w:t>
      </w:r>
      <w:r>
        <w:t>.2025</w:t>
      </w:r>
    </w:p>
    <w:p w14:paraId="5B80F2A9" w14:textId="3CEF610A" w:rsidR="004E3958" w:rsidRDefault="004E3958" w:rsidP="004E3958">
      <w:r>
        <w:t xml:space="preserve">Nr Konkursu: </w:t>
      </w:r>
      <w:r w:rsidRPr="004E3958">
        <w:t>1/2025</w:t>
      </w:r>
    </w:p>
    <w:p w14:paraId="7113E2B2" w14:textId="22ECBF00" w:rsidR="004E3958" w:rsidRDefault="004E3958" w:rsidP="004E3958">
      <w:pPr>
        <w:jc w:val="center"/>
      </w:pPr>
    </w:p>
    <w:p w14:paraId="6F68320C" w14:textId="0022C6CA" w:rsidR="004E3958" w:rsidRPr="00892E3F" w:rsidRDefault="004E3958" w:rsidP="004E3958">
      <w:pPr>
        <w:jc w:val="center"/>
        <w:rPr>
          <w:b/>
          <w:sz w:val="24"/>
          <w:szCs w:val="24"/>
        </w:rPr>
      </w:pPr>
      <w:r w:rsidRPr="00892E3F">
        <w:rPr>
          <w:b/>
          <w:sz w:val="24"/>
          <w:szCs w:val="24"/>
        </w:rPr>
        <w:t>Protokół</w:t>
      </w:r>
    </w:p>
    <w:p w14:paraId="6C10C308" w14:textId="77777777" w:rsidR="0080250B" w:rsidRPr="0080250B" w:rsidRDefault="004E3958" w:rsidP="0080250B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50B">
        <w:rPr>
          <w:rFonts w:asciiTheme="minorHAnsi" w:hAnsiTheme="minorHAnsi" w:cstheme="minorHAnsi"/>
          <w:b/>
          <w:bCs/>
          <w:sz w:val="22"/>
          <w:szCs w:val="22"/>
        </w:rPr>
        <w:t>z prac Komisji Konkursowej</w:t>
      </w:r>
      <w:r w:rsidR="002C0841" w:rsidRPr="008025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250B">
        <w:rPr>
          <w:rFonts w:asciiTheme="minorHAnsi" w:hAnsiTheme="minorHAnsi" w:cstheme="minorHAnsi"/>
          <w:b/>
          <w:bCs/>
          <w:sz w:val="22"/>
          <w:szCs w:val="22"/>
        </w:rPr>
        <w:t xml:space="preserve">opiniującej oferty </w:t>
      </w:r>
      <w:bookmarkStart w:id="1" w:name="_Hlk213670854"/>
      <w:r w:rsidRPr="0080250B">
        <w:rPr>
          <w:rFonts w:asciiTheme="minorHAnsi" w:hAnsiTheme="minorHAnsi" w:cstheme="minorHAnsi"/>
          <w:b/>
          <w:bCs/>
          <w:sz w:val="22"/>
          <w:szCs w:val="22"/>
        </w:rPr>
        <w:t xml:space="preserve">złożone w ramach otwartego konkursu ofert w formie powierzenia </w:t>
      </w:r>
      <w:r w:rsidR="0080250B" w:rsidRPr="0080250B">
        <w:rPr>
          <w:rFonts w:asciiTheme="minorHAnsi" w:hAnsiTheme="minorHAnsi" w:cstheme="minorHAnsi"/>
          <w:b/>
          <w:bCs/>
          <w:sz w:val="22"/>
          <w:szCs w:val="22"/>
        </w:rPr>
        <w:t xml:space="preserve">realizacji zadania publicznego, na zasadach </w:t>
      </w:r>
      <w:proofErr w:type="spellStart"/>
      <w:r w:rsidR="0080250B" w:rsidRPr="0080250B">
        <w:rPr>
          <w:rFonts w:asciiTheme="minorHAnsi" w:hAnsiTheme="minorHAnsi" w:cstheme="minorHAnsi"/>
          <w:b/>
          <w:bCs/>
          <w:sz w:val="22"/>
          <w:szCs w:val="22"/>
        </w:rPr>
        <w:t>regrantingu</w:t>
      </w:r>
      <w:proofErr w:type="spellEnd"/>
      <w:r w:rsidR="0080250B" w:rsidRPr="0080250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0250B" w:rsidRPr="0080250B">
        <w:rPr>
          <w:rFonts w:asciiTheme="minorHAnsi" w:hAnsiTheme="minorHAnsi" w:cstheme="minorHAnsi"/>
          <w:b/>
          <w:sz w:val="22"/>
          <w:szCs w:val="22"/>
        </w:rPr>
        <w:t>w zakresie przeprowadzenia działań zmierzających do przekształcenia Łodzi w centrum wydarzeń naukowych o znaczeniu międzynarodowym, zachęcających do studiowania w Łodzi i propagujących osiągnięcia naukowe Łodzi – „Łódź dla nauki - granty na inicjatywy akademickie”.</w:t>
      </w:r>
    </w:p>
    <w:p w14:paraId="2D83A7D5" w14:textId="7B22A451" w:rsidR="004E3958" w:rsidRDefault="004E3958" w:rsidP="004E3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bookmarkEnd w:id="1"/>
    <w:p w14:paraId="1F3D5C17" w14:textId="10029103" w:rsidR="004E3958" w:rsidRDefault="004E3958" w:rsidP="004E3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D81CB79" w14:textId="109715E8" w:rsidR="004E3958" w:rsidRDefault="004E3958" w:rsidP="002F05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odpowiedzi na ogłoszenie oferty</w:t>
      </w:r>
      <w:r w:rsidR="002C0841">
        <w:rPr>
          <w:rFonts w:cstheme="minorHAnsi"/>
        </w:rPr>
        <w:t>, w</w:t>
      </w:r>
      <w:r w:rsidR="002C0841" w:rsidRPr="002C0841">
        <w:rPr>
          <w:rFonts w:cstheme="minorHAnsi"/>
        </w:rPr>
        <w:t xml:space="preserve"> terminie zgodnym z treścią ogłoszenia o konkursie ofert</w:t>
      </w:r>
      <w:r w:rsidR="002C0841">
        <w:rPr>
          <w:rFonts w:cstheme="minorHAnsi"/>
        </w:rPr>
        <w:t>,</w:t>
      </w:r>
      <w:r>
        <w:rPr>
          <w:rFonts w:cstheme="minorHAnsi"/>
        </w:rPr>
        <w:t xml:space="preserve"> wpłynęł</w:t>
      </w:r>
      <w:r w:rsidR="0080250B">
        <w:rPr>
          <w:rFonts w:cstheme="minorHAnsi"/>
        </w:rPr>
        <w:t>a</w:t>
      </w:r>
      <w:r w:rsidR="002C0841">
        <w:rPr>
          <w:rFonts w:cstheme="minorHAnsi"/>
        </w:rPr>
        <w:t xml:space="preserve"> </w:t>
      </w:r>
      <w:r w:rsidR="0080250B">
        <w:rPr>
          <w:rFonts w:cstheme="minorHAnsi"/>
        </w:rPr>
        <w:t>jedna</w:t>
      </w:r>
      <w:r w:rsidR="002C0841">
        <w:rPr>
          <w:rFonts w:cstheme="minorHAnsi"/>
        </w:rPr>
        <w:t xml:space="preserve"> ofert</w:t>
      </w:r>
      <w:r w:rsidR="0080250B">
        <w:rPr>
          <w:rFonts w:cstheme="minorHAnsi"/>
        </w:rPr>
        <w:t>a</w:t>
      </w:r>
      <w:r w:rsidR="002C0841">
        <w:rPr>
          <w:rFonts w:cstheme="minorHAnsi"/>
        </w:rPr>
        <w:t>:</w:t>
      </w:r>
    </w:p>
    <w:p w14:paraId="3D282FC7" w14:textId="49BDCBF2" w:rsidR="002C0841" w:rsidRDefault="002C0841" w:rsidP="002F05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45D6E9" w14:textId="03B5464E" w:rsidR="002C0841" w:rsidRPr="002F0550" w:rsidRDefault="002C0841" w:rsidP="0080250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2" w:name="_Hlk213673884"/>
      <w:r w:rsidRPr="002F0550">
        <w:rPr>
          <w:b/>
        </w:rPr>
        <w:t>Centrum Promocji i Rozwoju Inicjatyw Obywatelskich "Opus"</w:t>
      </w:r>
    </w:p>
    <w:p w14:paraId="13B23D4C" w14:textId="673AE2F9" w:rsidR="002C0841" w:rsidRPr="002F0550" w:rsidRDefault="002C0841" w:rsidP="0080250B">
      <w:pPr>
        <w:autoSpaceDE w:val="0"/>
        <w:autoSpaceDN w:val="0"/>
        <w:adjustRightInd w:val="0"/>
        <w:spacing w:after="0" w:line="240" w:lineRule="auto"/>
        <w:rPr>
          <w:b/>
        </w:rPr>
      </w:pPr>
      <w:r w:rsidRPr="002F0550">
        <w:rPr>
          <w:b/>
        </w:rPr>
        <w:t xml:space="preserve">Nazwa zadania: </w:t>
      </w:r>
      <w:r w:rsidR="0080250B" w:rsidRPr="002F0550">
        <w:rPr>
          <w:b/>
        </w:rPr>
        <w:t>„Łódź dla nauki - granty na inicjatywy akademickie 2026/2027”</w:t>
      </w:r>
    </w:p>
    <w:bookmarkEnd w:id="2"/>
    <w:p w14:paraId="283D0301" w14:textId="5BCE9870" w:rsidR="002C0841" w:rsidRPr="002F0550" w:rsidRDefault="002C0841" w:rsidP="0080250B">
      <w:pPr>
        <w:autoSpaceDE w:val="0"/>
        <w:autoSpaceDN w:val="0"/>
        <w:adjustRightInd w:val="0"/>
        <w:spacing w:after="0" w:line="240" w:lineRule="auto"/>
        <w:rPr>
          <w:b/>
        </w:rPr>
      </w:pPr>
      <w:r w:rsidRPr="002F0550">
        <w:rPr>
          <w:b/>
        </w:rPr>
        <w:t xml:space="preserve">Wnioskowana kwota: </w:t>
      </w:r>
      <w:r w:rsidR="0080250B" w:rsidRPr="002F0550">
        <w:rPr>
          <w:b/>
        </w:rPr>
        <w:t>940</w:t>
      </w:r>
      <w:r w:rsidRPr="002F0550">
        <w:rPr>
          <w:b/>
        </w:rPr>
        <w:t>.000,00 zł</w:t>
      </w:r>
    </w:p>
    <w:p w14:paraId="235A0B1B" w14:textId="77777777" w:rsidR="002C0841" w:rsidRDefault="002C0841" w:rsidP="002C0841">
      <w:pPr>
        <w:pStyle w:val="Akapitzlist"/>
        <w:autoSpaceDE w:val="0"/>
        <w:autoSpaceDN w:val="0"/>
        <w:adjustRightInd w:val="0"/>
        <w:spacing w:after="0" w:line="240" w:lineRule="auto"/>
      </w:pPr>
    </w:p>
    <w:p w14:paraId="72AC4905" w14:textId="1125AFDA" w:rsidR="007804D3" w:rsidRDefault="007804D3" w:rsidP="00333AEA">
      <w:pPr>
        <w:autoSpaceDE w:val="0"/>
        <w:autoSpaceDN w:val="0"/>
        <w:adjustRightInd w:val="0"/>
        <w:spacing w:after="0" w:line="240" w:lineRule="auto"/>
        <w:jc w:val="both"/>
      </w:pPr>
    </w:p>
    <w:p w14:paraId="6DD801C7" w14:textId="0E6D95A4" w:rsidR="007804D3" w:rsidRDefault="00457E1D" w:rsidP="002F0550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Oceny formalnej dokona</w:t>
      </w:r>
      <w:r w:rsidR="0080250B">
        <w:t>ł</w:t>
      </w:r>
      <w:r>
        <w:t xml:space="preserve"> upoważn</w:t>
      </w:r>
      <w:r w:rsidR="0080250B">
        <w:t>iony</w:t>
      </w:r>
      <w:r>
        <w:t xml:space="preserve"> pracowni</w:t>
      </w:r>
      <w:r w:rsidR="0080250B">
        <w:t>k</w:t>
      </w:r>
      <w:r>
        <w:t xml:space="preserve"> </w:t>
      </w:r>
      <w:r w:rsidR="0080250B">
        <w:t>Biura Rozwoju Gospodarczego i Współpracy Międzynarodowej</w:t>
      </w:r>
      <w:r>
        <w:t xml:space="preserve">. </w:t>
      </w:r>
      <w:r w:rsidR="0080250B">
        <w:t xml:space="preserve">Złożona </w:t>
      </w:r>
      <w:r w:rsidR="007804D3">
        <w:t>ofert</w:t>
      </w:r>
      <w:r w:rsidR="00333AEA">
        <w:t>a</w:t>
      </w:r>
      <w:r w:rsidR="007804D3">
        <w:t xml:space="preserve"> uzyskał</w:t>
      </w:r>
      <w:r w:rsidR="00333AEA">
        <w:t>a</w:t>
      </w:r>
      <w:r w:rsidR="007804D3">
        <w:t xml:space="preserve"> pozytywną ocenę formaln</w:t>
      </w:r>
      <w:r w:rsidR="00333AEA">
        <w:t>ą</w:t>
      </w:r>
      <w:r w:rsidR="00CD4594">
        <w:t xml:space="preserve"> i zakwalifikował</w:t>
      </w:r>
      <w:r w:rsidR="00333AEA">
        <w:t>a</w:t>
      </w:r>
      <w:r w:rsidR="00CD4594">
        <w:t xml:space="preserve"> się do etapu oceny merytorycznej.</w:t>
      </w:r>
    </w:p>
    <w:p w14:paraId="0F9794AE" w14:textId="452F8884" w:rsidR="007804D3" w:rsidRPr="00333AEA" w:rsidRDefault="007804D3" w:rsidP="007804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DAB41B" w14:textId="641BB962" w:rsidR="00333AEA" w:rsidRPr="00333AEA" w:rsidRDefault="007804D3" w:rsidP="002F0550">
      <w:pPr>
        <w:pStyle w:val="Tekstpodstawowy2"/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33AEA">
        <w:rPr>
          <w:rFonts w:asciiTheme="minorHAnsi" w:hAnsiTheme="minorHAnsi" w:cstheme="minorHAnsi"/>
          <w:sz w:val="22"/>
          <w:szCs w:val="22"/>
        </w:rPr>
        <w:t>W dni</w:t>
      </w:r>
      <w:r w:rsidR="00547636">
        <w:rPr>
          <w:rFonts w:asciiTheme="minorHAnsi" w:hAnsiTheme="minorHAnsi" w:cstheme="minorHAnsi"/>
          <w:sz w:val="22"/>
          <w:szCs w:val="22"/>
        </w:rPr>
        <w:t>ach</w:t>
      </w:r>
      <w:r w:rsidRPr="00333AEA">
        <w:rPr>
          <w:rFonts w:asciiTheme="minorHAnsi" w:hAnsiTheme="minorHAnsi" w:cstheme="minorHAnsi"/>
          <w:sz w:val="22"/>
          <w:szCs w:val="22"/>
        </w:rPr>
        <w:t xml:space="preserve"> </w:t>
      </w:r>
      <w:r w:rsidR="00333AEA" w:rsidRPr="00333AEA">
        <w:rPr>
          <w:rFonts w:asciiTheme="minorHAnsi" w:hAnsiTheme="minorHAnsi" w:cstheme="minorHAnsi"/>
          <w:sz w:val="22"/>
          <w:szCs w:val="22"/>
        </w:rPr>
        <w:t>19</w:t>
      </w:r>
      <w:r w:rsidRPr="00333AEA">
        <w:rPr>
          <w:rFonts w:asciiTheme="minorHAnsi" w:hAnsiTheme="minorHAnsi" w:cstheme="minorHAnsi"/>
          <w:sz w:val="22"/>
          <w:szCs w:val="22"/>
        </w:rPr>
        <w:t xml:space="preserve"> </w:t>
      </w:r>
      <w:r w:rsidR="00547636">
        <w:rPr>
          <w:rFonts w:asciiTheme="minorHAnsi" w:hAnsiTheme="minorHAnsi" w:cstheme="minorHAnsi"/>
          <w:sz w:val="22"/>
          <w:szCs w:val="22"/>
        </w:rPr>
        <w:t xml:space="preserve">- 22 </w:t>
      </w:r>
      <w:r w:rsidR="00333AEA" w:rsidRPr="00333AEA">
        <w:rPr>
          <w:rFonts w:asciiTheme="minorHAnsi" w:hAnsiTheme="minorHAnsi" w:cstheme="minorHAnsi"/>
          <w:sz w:val="22"/>
          <w:szCs w:val="22"/>
        </w:rPr>
        <w:t>grudnia</w:t>
      </w:r>
      <w:r w:rsidRPr="00333AEA">
        <w:rPr>
          <w:rFonts w:asciiTheme="minorHAnsi" w:hAnsiTheme="minorHAnsi" w:cstheme="minorHAnsi"/>
          <w:sz w:val="22"/>
          <w:szCs w:val="22"/>
        </w:rPr>
        <w:t xml:space="preserve"> 2025 r.</w:t>
      </w:r>
      <w:r w:rsidR="00457E1D" w:rsidRPr="00333AEA">
        <w:rPr>
          <w:rFonts w:asciiTheme="minorHAnsi" w:hAnsiTheme="minorHAnsi" w:cstheme="minorHAnsi"/>
          <w:sz w:val="22"/>
          <w:szCs w:val="22"/>
        </w:rPr>
        <w:t>,</w:t>
      </w:r>
      <w:r w:rsidR="001D1EDA">
        <w:rPr>
          <w:rFonts w:asciiTheme="minorHAnsi" w:hAnsiTheme="minorHAnsi" w:cstheme="minorHAnsi"/>
          <w:sz w:val="22"/>
          <w:szCs w:val="22"/>
        </w:rPr>
        <w:t xml:space="preserve"> </w:t>
      </w:r>
      <w:r w:rsidR="00457E1D" w:rsidRPr="00333AEA">
        <w:rPr>
          <w:rFonts w:asciiTheme="minorHAnsi" w:hAnsiTheme="minorHAnsi" w:cstheme="minorHAnsi"/>
          <w:sz w:val="22"/>
          <w:szCs w:val="22"/>
        </w:rPr>
        <w:t xml:space="preserve">za pośrednictwem generatora wniosków </w:t>
      </w:r>
      <w:proofErr w:type="spellStart"/>
      <w:r w:rsidR="00457E1D" w:rsidRPr="00333AEA">
        <w:rPr>
          <w:rFonts w:asciiTheme="minorHAnsi" w:hAnsiTheme="minorHAnsi" w:cstheme="minorHAnsi"/>
          <w:sz w:val="22"/>
          <w:szCs w:val="22"/>
        </w:rPr>
        <w:t>Witkac</w:t>
      </w:r>
      <w:proofErr w:type="spellEnd"/>
      <w:r w:rsidR="00457E1D" w:rsidRPr="00333AEA">
        <w:rPr>
          <w:rFonts w:asciiTheme="minorHAnsi" w:hAnsiTheme="minorHAnsi" w:cstheme="minorHAnsi"/>
          <w:sz w:val="22"/>
          <w:szCs w:val="22"/>
        </w:rPr>
        <w:t xml:space="preserve">,  </w:t>
      </w:r>
      <w:r w:rsidRPr="00333AEA">
        <w:rPr>
          <w:rFonts w:asciiTheme="minorHAnsi" w:hAnsiTheme="minorHAnsi" w:cstheme="minorHAnsi"/>
          <w:sz w:val="22"/>
          <w:szCs w:val="22"/>
        </w:rPr>
        <w:t>Komisja</w:t>
      </w:r>
      <w:r w:rsidR="00457E1D" w:rsidRPr="00333AEA">
        <w:rPr>
          <w:rFonts w:asciiTheme="minorHAnsi" w:hAnsiTheme="minorHAnsi" w:cstheme="minorHAnsi"/>
          <w:sz w:val="22"/>
          <w:szCs w:val="22"/>
        </w:rPr>
        <w:t xml:space="preserve"> Konkursowa</w:t>
      </w:r>
      <w:r w:rsidRPr="00333AEA">
        <w:rPr>
          <w:rFonts w:asciiTheme="minorHAnsi" w:hAnsiTheme="minorHAnsi" w:cstheme="minorHAnsi"/>
          <w:sz w:val="22"/>
          <w:szCs w:val="22"/>
        </w:rPr>
        <w:t xml:space="preserve"> dokonała oceny merytorycznej ofert</w:t>
      </w:r>
      <w:r w:rsidR="00333AEA" w:rsidRPr="00333AEA">
        <w:rPr>
          <w:rFonts w:asciiTheme="minorHAnsi" w:hAnsiTheme="minorHAnsi" w:cstheme="minorHAnsi"/>
          <w:sz w:val="22"/>
          <w:szCs w:val="22"/>
        </w:rPr>
        <w:t>y</w:t>
      </w:r>
      <w:r w:rsidRPr="00333AEA">
        <w:rPr>
          <w:rFonts w:asciiTheme="minorHAnsi" w:hAnsiTheme="minorHAnsi" w:cstheme="minorHAnsi"/>
          <w:sz w:val="22"/>
          <w:szCs w:val="22"/>
        </w:rPr>
        <w:t xml:space="preserve"> złożon</w:t>
      </w:r>
      <w:r w:rsidR="00333AEA" w:rsidRPr="00333AEA">
        <w:rPr>
          <w:rFonts w:asciiTheme="minorHAnsi" w:hAnsiTheme="minorHAnsi" w:cstheme="minorHAnsi"/>
          <w:sz w:val="22"/>
          <w:szCs w:val="22"/>
        </w:rPr>
        <w:t>ej</w:t>
      </w:r>
      <w:r w:rsidRPr="00333AEA">
        <w:rPr>
          <w:rFonts w:asciiTheme="minorHAnsi" w:hAnsiTheme="minorHAnsi" w:cstheme="minorHAnsi"/>
          <w:sz w:val="22"/>
          <w:szCs w:val="22"/>
        </w:rPr>
        <w:t xml:space="preserve"> w ramach otwartego konkursu ofert w</w:t>
      </w:r>
      <w:r w:rsidR="002F0550">
        <w:rPr>
          <w:rFonts w:asciiTheme="minorHAnsi" w:hAnsiTheme="minorHAnsi" w:cstheme="minorHAnsi"/>
          <w:sz w:val="22"/>
          <w:szCs w:val="22"/>
        </w:rPr>
        <w:t> </w:t>
      </w:r>
      <w:r w:rsidRPr="00333AEA">
        <w:rPr>
          <w:rFonts w:asciiTheme="minorHAnsi" w:hAnsiTheme="minorHAnsi" w:cstheme="minorHAnsi"/>
          <w:sz w:val="22"/>
          <w:szCs w:val="22"/>
        </w:rPr>
        <w:t xml:space="preserve">formie powierzenia realizacji zadania publicznego, na zasadach </w:t>
      </w:r>
      <w:proofErr w:type="spellStart"/>
      <w:r w:rsidRPr="00333AEA">
        <w:rPr>
          <w:rFonts w:asciiTheme="minorHAnsi" w:hAnsiTheme="minorHAnsi" w:cstheme="minorHAnsi"/>
          <w:sz w:val="22"/>
          <w:szCs w:val="22"/>
        </w:rPr>
        <w:t>regrantingu</w:t>
      </w:r>
      <w:proofErr w:type="spellEnd"/>
      <w:r w:rsidRPr="00333AEA">
        <w:rPr>
          <w:rFonts w:asciiTheme="minorHAnsi" w:hAnsiTheme="minorHAnsi" w:cstheme="minorHAnsi"/>
          <w:sz w:val="22"/>
          <w:szCs w:val="22"/>
        </w:rPr>
        <w:t>,</w:t>
      </w:r>
      <w:r w:rsidR="00333AEA" w:rsidRPr="00333AEA">
        <w:rPr>
          <w:rFonts w:asciiTheme="minorHAnsi" w:hAnsiTheme="minorHAnsi" w:cstheme="minorHAnsi"/>
          <w:sz w:val="22"/>
          <w:szCs w:val="22"/>
        </w:rPr>
        <w:t xml:space="preserve"> w zakresie przeprowadzenia działań zmierzających do przekształcenia Łodzi w centrum wydarzeń naukowych o</w:t>
      </w:r>
      <w:r w:rsidR="002F0550">
        <w:rPr>
          <w:rFonts w:asciiTheme="minorHAnsi" w:hAnsiTheme="minorHAnsi" w:cstheme="minorHAnsi"/>
          <w:sz w:val="22"/>
          <w:szCs w:val="22"/>
        </w:rPr>
        <w:t> </w:t>
      </w:r>
      <w:r w:rsidR="00333AEA" w:rsidRPr="00333AEA">
        <w:rPr>
          <w:rFonts w:asciiTheme="minorHAnsi" w:hAnsiTheme="minorHAnsi" w:cstheme="minorHAnsi"/>
          <w:sz w:val="22"/>
          <w:szCs w:val="22"/>
        </w:rPr>
        <w:t>znaczeniu międzynarodowym, zachęcających do studiowania w Łodzi i propagujących osiągnięcia naukowe Łodzi – „Łódź dla nauki - granty na inicjatywy akademickie”.</w:t>
      </w:r>
    </w:p>
    <w:p w14:paraId="35F636D6" w14:textId="02310007" w:rsidR="007804D3" w:rsidRDefault="007804D3" w:rsidP="00C67C10">
      <w:pPr>
        <w:autoSpaceDE w:val="0"/>
        <w:autoSpaceDN w:val="0"/>
        <w:adjustRightInd w:val="0"/>
        <w:spacing w:after="0" w:line="240" w:lineRule="auto"/>
        <w:ind w:firstLine="708"/>
      </w:pPr>
      <w:r w:rsidRPr="007804D3">
        <w:t xml:space="preserve"> </w:t>
      </w:r>
    </w:p>
    <w:p w14:paraId="72CA3C96" w14:textId="587226CE" w:rsidR="007804D3" w:rsidRDefault="007804D3" w:rsidP="002F0550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W posiedzeniu Komisji wzięło udział </w:t>
      </w:r>
      <w:r w:rsidR="00333AEA">
        <w:t>sześcioro</w:t>
      </w:r>
      <w:r>
        <w:t xml:space="preserve"> członków</w:t>
      </w:r>
      <w:r w:rsidR="00F516B5">
        <w:t>, trzy przedstawicielki Biura Rozwoju Gospodarczego i Współpracy Międzynarodowej, przedstawiciel Biura Aktywności Miejskiej oraz dwie przedst</w:t>
      </w:r>
      <w:r w:rsidR="008D433B">
        <w:t>a</w:t>
      </w:r>
      <w:r w:rsidR="00F516B5">
        <w:t xml:space="preserve">wicielki </w:t>
      </w:r>
      <w:r w:rsidR="008D433B">
        <w:t>organizacji pozarządowych.</w:t>
      </w:r>
    </w:p>
    <w:p w14:paraId="5F31F22D" w14:textId="71681807" w:rsidR="007804D3" w:rsidRDefault="007804D3" w:rsidP="002F0550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Członkowie Komisji konkursowej wypełnili oświadczenia o pozostawaniu/nie</w:t>
      </w:r>
      <w:r w:rsidR="00C67C10">
        <w:t xml:space="preserve"> </w:t>
      </w:r>
      <w:r>
        <w:t>pozostawaniu w</w:t>
      </w:r>
      <w:r w:rsidR="002F0550">
        <w:t> </w:t>
      </w:r>
      <w:r>
        <w:t>jakimkolwiek stosunku prawnym, ani faktycznym z oferentami</w:t>
      </w:r>
      <w:r w:rsidR="00C67C10">
        <w:t xml:space="preserve"> </w:t>
      </w:r>
      <w:r>
        <w:t>przystępującymi do otwartego</w:t>
      </w:r>
      <w:r w:rsidR="00C67C10">
        <w:t xml:space="preserve"> </w:t>
      </w:r>
      <w:r>
        <w:t>konkursu ofert.</w:t>
      </w:r>
    </w:p>
    <w:p w14:paraId="4B94F75C" w14:textId="7DE17C94" w:rsidR="007804D3" w:rsidRDefault="007804D3" w:rsidP="002F055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Pracami Komisji </w:t>
      </w:r>
      <w:r w:rsidR="00C67C10">
        <w:t>k</w:t>
      </w:r>
      <w:r>
        <w:t xml:space="preserve">onkursowej kierowała Pani </w:t>
      </w:r>
      <w:r w:rsidR="00C67C10">
        <w:t>A</w:t>
      </w:r>
      <w:r w:rsidR="00333AEA">
        <w:t>gnieszka Chudzik</w:t>
      </w:r>
      <w:r w:rsidR="00C67C10">
        <w:t xml:space="preserve"> –</w:t>
      </w:r>
      <w:r w:rsidR="002822E1">
        <w:t xml:space="preserve"> </w:t>
      </w:r>
      <w:r w:rsidR="00333AEA">
        <w:t>p.o. Z-</w:t>
      </w:r>
      <w:proofErr w:type="spellStart"/>
      <w:r w:rsidR="00333AEA">
        <w:t>cy</w:t>
      </w:r>
      <w:proofErr w:type="spellEnd"/>
      <w:r w:rsidR="00C67C10">
        <w:t xml:space="preserve"> </w:t>
      </w:r>
      <w:r w:rsidR="00333AEA">
        <w:t>D</w:t>
      </w:r>
      <w:r w:rsidR="00C67C10">
        <w:t>yrektor</w:t>
      </w:r>
      <w:r w:rsidR="00333AEA">
        <w:t>a</w:t>
      </w:r>
      <w:r w:rsidR="00C67C10">
        <w:t xml:space="preserve"> </w:t>
      </w:r>
      <w:r w:rsidR="002F0550">
        <w:t>B</w:t>
      </w:r>
      <w:r w:rsidR="00333AEA">
        <w:t xml:space="preserve">iura Rozwoju Gospodarczego i Współpracy Międzynarodowej </w:t>
      </w:r>
      <w:r w:rsidR="00C67C10">
        <w:t xml:space="preserve">w Departamencie </w:t>
      </w:r>
      <w:r w:rsidR="002F0550">
        <w:t>Planowania i Rozwoju Gospodarczego</w:t>
      </w:r>
      <w:r w:rsidR="002822E1">
        <w:t xml:space="preserve"> </w:t>
      </w:r>
      <w:r w:rsidR="00C67C10">
        <w:t>Urzędu Miasta Łodzi,</w:t>
      </w:r>
      <w:r w:rsidR="00CD4594">
        <w:t xml:space="preserve"> </w:t>
      </w:r>
      <w:r>
        <w:t>Przewodnicząca Komisji.</w:t>
      </w:r>
    </w:p>
    <w:p w14:paraId="4237860F" w14:textId="671ECF4E" w:rsidR="00CD4594" w:rsidRDefault="00CD4594" w:rsidP="007804D3">
      <w:pPr>
        <w:autoSpaceDE w:val="0"/>
        <w:autoSpaceDN w:val="0"/>
        <w:adjustRightInd w:val="0"/>
        <w:spacing w:after="0" w:line="240" w:lineRule="auto"/>
      </w:pPr>
    </w:p>
    <w:p w14:paraId="2403DCB9" w14:textId="7E998BFC" w:rsidR="00CD4594" w:rsidRDefault="00CD4594" w:rsidP="002822E1">
      <w:pPr>
        <w:autoSpaceDE w:val="0"/>
        <w:autoSpaceDN w:val="0"/>
        <w:adjustRightInd w:val="0"/>
        <w:spacing w:after="0" w:line="240" w:lineRule="auto"/>
        <w:jc w:val="both"/>
      </w:pPr>
      <w:r>
        <w:t xml:space="preserve">Komisja konkursowa </w:t>
      </w:r>
      <w:r w:rsidR="00BE574C">
        <w:t xml:space="preserve">za pośrednictwem </w:t>
      </w:r>
      <w:r>
        <w:t>Generator</w:t>
      </w:r>
      <w:r w:rsidR="00BE574C">
        <w:t>a</w:t>
      </w:r>
      <w:r>
        <w:t xml:space="preserve"> wniosków </w:t>
      </w:r>
      <w:proofErr w:type="spellStart"/>
      <w:r>
        <w:t>Witkac</w:t>
      </w:r>
      <w:proofErr w:type="spellEnd"/>
      <w:r>
        <w:t xml:space="preserve"> dokonała oceny merytorycznej ofert według</w:t>
      </w:r>
      <w:r w:rsidR="00BE574C">
        <w:t xml:space="preserve"> </w:t>
      </w:r>
      <w:r>
        <w:t>kryteriów</w:t>
      </w:r>
      <w:r w:rsidR="00BE574C">
        <w:t>:</w:t>
      </w:r>
    </w:p>
    <w:p w14:paraId="639C3B68" w14:textId="5B83AF70" w:rsidR="00BE574C" w:rsidRDefault="00BE574C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 xml:space="preserve">Możliwość realizacji zadania publicznego przez oferenta: (0 </w:t>
      </w:r>
      <w:r>
        <w:t>–</w:t>
      </w:r>
      <w:r w:rsidRPr="00BE574C">
        <w:t xml:space="preserve"> 6</w:t>
      </w:r>
      <w:r>
        <w:t xml:space="preserve"> pkt</w:t>
      </w:r>
      <w:r w:rsidRPr="00BE574C">
        <w:t>)</w:t>
      </w:r>
    </w:p>
    <w:p w14:paraId="65EE3680" w14:textId="0D8ECBF7" w:rsidR="00BE574C" w:rsidRDefault="00BE574C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>Przedstawiona kalkulacja kosztów realizacji zadania publicznego, w tym w odniesieniu do jego zakresu rzeczowego: (0 - 14</w:t>
      </w:r>
      <w:r w:rsidR="002822E1">
        <w:t xml:space="preserve"> pkt</w:t>
      </w:r>
      <w:r w:rsidRPr="00BE574C">
        <w:t>)</w:t>
      </w:r>
    </w:p>
    <w:p w14:paraId="78DF33D6" w14:textId="1AF84216" w:rsidR="00BE574C" w:rsidRDefault="00BE574C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t>Proponowana jakość wykonania zadania i kwalifikacje osób przy udziale których oferent będzie realizować zadanie publiczne: (0 - 14</w:t>
      </w:r>
      <w:r w:rsidR="002822E1">
        <w:t xml:space="preserve"> pkt</w:t>
      </w:r>
      <w:r w:rsidRPr="00BE574C">
        <w:t>)</w:t>
      </w:r>
    </w:p>
    <w:p w14:paraId="7F4C92B8" w14:textId="42684FEB" w:rsidR="002822E1" w:rsidRDefault="002822E1" w:rsidP="00BE57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Planowany przez oferenta wkład rzeczowy, osobowy, w tym świadczenia wolontariuszy i</w:t>
      </w:r>
      <w:r w:rsidR="00D81541">
        <w:t> </w:t>
      </w:r>
      <w:r>
        <w:t>praca społeczna członków: (0-5 pkt)</w:t>
      </w:r>
    </w:p>
    <w:p w14:paraId="3928EDF1" w14:textId="18462C07" w:rsidR="00422D94" w:rsidRDefault="00BE574C" w:rsidP="00422D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E574C">
        <w:lastRenderedPageBreak/>
        <w:t xml:space="preserve">Ocena realizacji zadań publicznych w przypadku oferenta, który w latach poprzednich realizował zlecone zdania publiczne, w tym rzetelności i terminowości oraz sposobu rozliczenia środków otrzymanych na realizację zadań: (-2 </w:t>
      </w:r>
      <w:r>
        <w:t>–</w:t>
      </w:r>
      <w:r w:rsidRPr="00BE574C">
        <w:t xml:space="preserve"> 1</w:t>
      </w:r>
      <w:r>
        <w:t xml:space="preserve"> pkt</w:t>
      </w:r>
      <w:r w:rsidRPr="00BE574C">
        <w:t>)</w:t>
      </w:r>
    </w:p>
    <w:p w14:paraId="7FB9DC52" w14:textId="3AF163C5" w:rsidR="002822E1" w:rsidRDefault="002822E1" w:rsidP="00422D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Doświadczenie przy realizacji zadań w formie </w:t>
      </w:r>
      <w:proofErr w:type="spellStart"/>
      <w:r>
        <w:t>regrantingu</w:t>
      </w:r>
      <w:proofErr w:type="spellEnd"/>
      <w:r>
        <w:t xml:space="preserve">, rozumiane jako zrealizowanie przynajmniej 3 zadań w formule </w:t>
      </w:r>
      <w:proofErr w:type="spellStart"/>
      <w:r>
        <w:t>regrantingu</w:t>
      </w:r>
      <w:proofErr w:type="spellEnd"/>
      <w:r>
        <w:t xml:space="preserve"> w ciągu 3 ostatnich lat: (0-6 pkt)</w:t>
      </w:r>
    </w:p>
    <w:p w14:paraId="322FD131" w14:textId="1E9B3219" w:rsidR="00422D94" w:rsidRDefault="00422D94" w:rsidP="00422D94">
      <w:pPr>
        <w:autoSpaceDE w:val="0"/>
        <w:autoSpaceDN w:val="0"/>
        <w:adjustRightInd w:val="0"/>
        <w:spacing w:after="0" w:line="240" w:lineRule="auto"/>
      </w:pPr>
    </w:p>
    <w:p w14:paraId="59E54720" w14:textId="34AE5C54" w:rsidR="00E27A2C" w:rsidRDefault="00DA313B" w:rsidP="00DA313B">
      <w:pPr>
        <w:autoSpaceDE w:val="0"/>
        <w:autoSpaceDN w:val="0"/>
        <w:adjustRightInd w:val="0"/>
        <w:spacing w:after="0" w:line="240" w:lineRule="auto"/>
      </w:pPr>
      <w:r>
        <w:t>Dokonując oceny merytorycznej Komisja pozytywnie zaopiniowała ofertę</w:t>
      </w:r>
      <w:r w:rsidR="00E27A2C">
        <w:t>:</w:t>
      </w:r>
    </w:p>
    <w:p w14:paraId="2018CD12" w14:textId="77777777" w:rsidR="002822E1" w:rsidRDefault="002822E1" w:rsidP="00DA313B">
      <w:pPr>
        <w:autoSpaceDE w:val="0"/>
        <w:autoSpaceDN w:val="0"/>
        <w:adjustRightInd w:val="0"/>
        <w:spacing w:after="0" w:line="240" w:lineRule="auto"/>
      </w:pPr>
    </w:p>
    <w:p w14:paraId="66B3E604" w14:textId="7C5A7102" w:rsidR="00E27A2C" w:rsidRDefault="00DA313B" w:rsidP="002822E1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27A2C">
        <w:rPr>
          <w:b/>
          <w:bCs/>
        </w:rPr>
        <w:t xml:space="preserve">Centrum Promocji i Rozwoju Inicjatyw Obywatelskich "Opus" na realizację zadania </w:t>
      </w:r>
      <w:r w:rsidR="002822E1" w:rsidRPr="002F0550">
        <w:rPr>
          <w:b/>
        </w:rPr>
        <w:t>„Łódź dla nauki - granty na inicjatywy akademickie 2026/2027”</w:t>
      </w:r>
    </w:p>
    <w:p w14:paraId="0A940256" w14:textId="77777777" w:rsidR="00E27A2C" w:rsidRDefault="00E27A2C" w:rsidP="00E27A2C">
      <w:pPr>
        <w:autoSpaceDE w:val="0"/>
        <w:autoSpaceDN w:val="0"/>
        <w:adjustRightInd w:val="0"/>
        <w:spacing w:after="0" w:line="240" w:lineRule="auto"/>
        <w:ind w:firstLine="708"/>
      </w:pPr>
    </w:p>
    <w:p w14:paraId="0076CB17" w14:textId="023F9E13" w:rsidR="00DA313B" w:rsidRDefault="00DA313B" w:rsidP="00E27A2C">
      <w:pPr>
        <w:autoSpaceDE w:val="0"/>
        <w:autoSpaceDN w:val="0"/>
        <w:adjustRightInd w:val="0"/>
        <w:spacing w:after="0" w:line="240" w:lineRule="auto"/>
        <w:ind w:firstLine="708"/>
      </w:pPr>
      <w:r>
        <w:t xml:space="preserve"> Oferta ta spełniła wszystkie kryteria merytoryczne </w:t>
      </w:r>
      <w:r w:rsidR="00A14483">
        <w:t xml:space="preserve">i </w:t>
      </w:r>
      <w:r>
        <w:t xml:space="preserve">została zarekomendowana prze Komisję Konkursową </w:t>
      </w:r>
      <w:r w:rsidR="00E27A2C">
        <w:t xml:space="preserve">do </w:t>
      </w:r>
      <w:r>
        <w:t>dotacji</w:t>
      </w:r>
      <w:r w:rsidR="00E27A2C">
        <w:t xml:space="preserve"> </w:t>
      </w:r>
      <w:r>
        <w:t>we wnioskowanej kwocie</w:t>
      </w:r>
      <w:r w:rsidR="00E27A2C">
        <w:t xml:space="preserve">. </w:t>
      </w:r>
    </w:p>
    <w:p w14:paraId="4F2E4E1F" w14:textId="3E77DEFE" w:rsidR="00E27A2C" w:rsidRDefault="00E27A2C" w:rsidP="00E27A2C">
      <w:pPr>
        <w:autoSpaceDE w:val="0"/>
        <w:autoSpaceDN w:val="0"/>
        <w:adjustRightInd w:val="0"/>
        <w:spacing w:after="0" w:line="240" w:lineRule="auto"/>
        <w:ind w:firstLine="708"/>
      </w:pPr>
    </w:p>
    <w:p w14:paraId="66C865F9" w14:textId="77777777" w:rsidR="00E27A2C" w:rsidRDefault="00E27A2C" w:rsidP="00DA313B">
      <w:pPr>
        <w:autoSpaceDE w:val="0"/>
        <w:autoSpaceDN w:val="0"/>
        <w:adjustRightInd w:val="0"/>
        <w:spacing w:after="0" w:line="240" w:lineRule="auto"/>
      </w:pPr>
    </w:p>
    <w:p w14:paraId="6419ACF3" w14:textId="5B3F268D" w:rsid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Na tym prace Komisji zostały zakończone.</w:t>
      </w:r>
    </w:p>
    <w:p w14:paraId="20B6E1CA" w14:textId="77777777" w:rsid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0CCF8D" w14:textId="27B28D43" w:rsidR="00E27A2C" w:rsidRP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W pracach Komisji konkursowej brali udział następujący jej członkowie:</w:t>
      </w:r>
    </w:p>
    <w:p w14:paraId="2E8335EE" w14:textId="446830FC" w:rsidR="00E27A2C" w:rsidRPr="00F516B5" w:rsidRDefault="002822E1" w:rsidP="00F516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>Agnieszka Chudzik</w:t>
      </w:r>
      <w:r w:rsidR="00E27A2C" w:rsidRPr="00F516B5">
        <w:rPr>
          <w:rFonts w:cstheme="minorHAnsi"/>
        </w:rPr>
        <w:t xml:space="preserve">  – przedstawicielka </w:t>
      </w:r>
      <w:r w:rsidR="00F516B5" w:rsidRPr="00F516B5">
        <w:rPr>
          <w:rFonts w:cstheme="minorHAnsi"/>
        </w:rPr>
        <w:t xml:space="preserve">Biura Rozwoju Gospodarczego i Współpracy Międzynarodowej </w:t>
      </w:r>
    </w:p>
    <w:p w14:paraId="35E3B970" w14:textId="58997844" w:rsidR="00F516B5" w:rsidRPr="00F516B5" w:rsidRDefault="00F516B5" w:rsidP="00F516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>Marta Grzegorzewska  – przedstawicielka Biura Rozwoju Gospodarczego i Współpracy Międzynarodowej</w:t>
      </w:r>
    </w:p>
    <w:p w14:paraId="5D47353B" w14:textId="0FD202C3" w:rsidR="00F516B5" w:rsidRPr="00F516B5" w:rsidRDefault="00F516B5" w:rsidP="00F516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>Magdalena Jażdżyńska - przedstawicielka Biura Rozwoju Gospodarczego i Współpracy Międzynarodowej</w:t>
      </w:r>
    </w:p>
    <w:p w14:paraId="06C09CA7" w14:textId="24D12221" w:rsidR="00F516B5" w:rsidRPr="00F516B5" w:rsidRDefault="00F516B5" w:rsidP="00F516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>Artur Skórzak - przedstawiciel Biura Aktywności Miejskiej</w:t>
      </w:r>
    </w:p>
    <w:p w14:paraId="06170F5A" w14:textId="5E873ABB" w:rsidR="00F516B5" w:rsidRPr="00F516B5" w:rsidRDefault="00F516B5" w:rsidP="00F516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 xml:space="preserve">Monika </w:t>
      </w:r>
      <w:proofErr w:type="spellStart"/>
      <w:r w:rsidRPr="00F516B5">
        <w:rPr>
          <w:rFonts w:cstheme="minorHAnsi"/>
        </w:rPr>
        <w:t>Dyła</w:t>
      </w:r>
      <w:proofErr w:type="spellEnd"/>
      <w:r w:rsidRPr="00F516B5">
        <w:rPr>
          <w:rFonts w:cstheme="minorHAnsi"/>
        </w:rPr>
        <w:t xml:space="preserve"> - przedstawicielka Polskiego Stowarzyszenia na Rzecz Osób z Niepełnosprawnością Intelektualną Koło w Łodzi</w:t>
      </w:r>
    </w:p>
    <w:p w14:paraId="04E50DF3" w14:textId="09CAA611" w:rsidR="00F516B5" w:rsidRPr="00F516B5" w:rsidRDefault="00F516B5" w:rsidP="00F516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>Monika Mularska - Kucharek - przedstawicielka Fundacji Łódzka Akademia Kobiecości</w:t>
      </w:r>
    </w:p>
    <w:p w14:paraId="12A7B50D" w14:textId="17B0944A" w:rsidR="00F516B5" w:rsidRPr="00F516B5" w:rsidRDefault="00F516B5" w:rsidP="00F516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DE2A6F" w14:textId="77777777" w:rsidR="00E27A2C" w:rsidRDefault="00E27A2C" w:rsidP="00E27A2C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7AF86E" w14:textId="5AC4EB6B" w:rsidR="00E27A2C" w:rsidRP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Protokół sporządził</w:t>
      </w:r>
      <w:r w:rsidR="00A14483">
        <w:rPr>
          <w:rFonts w:cstheme="minorHAnsi"/>
        </w:rPr>
        <w:t>a</w:t>
      </w:r>
      <w:r w:rsidRPr="00E27A2C">
        <w:rPr>
          <w:rFonts w:cstheme="minorHAnsi"/>
        </w:rPr>
        <w:t>:</w:t>
      </w:r>
    </w:p>
    <w:p w14:paraId="14998063" w14:textId="3EA4A0E8" w:rsidR="00E27A2C" w:rsidRDefault="00E27A2C" w:rsidP="00F516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D78113" w14:textId="5DC8AB3C" w:rsidR="00F516B5" w:rsidRPr="00F516B5" w:rsidRDefault="00F516B5" w:rsidP="008D43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16B5">
        <w:rPr>
          <w:rFonts w:cstheme="minorHAnsi"/>
        </w:rPr>
        <w:t xml:space="preserve">Magdalena Jażdżyńska - </w:t>
      </w:r>
      <w:r>
        <w:rPr>
          <w:rFonts w:cstheme="minorHAnsi"/>
        </w:rPr>
        <w:t xml:space="preserve">gł. specjalista w </w:t>
      </w:r>
      <w:r w:rsidRPr="00F516B5">
        <w:rPr>
          <w:rFonts w:cstheme="minorHAnsi"/>
        </w:rPr>
        <w:t xml:space="preserve"> Biur</w:t>
      </w:r>
      <w:r>
        <w:rPr>
          <w:rFonts w:cstheme="minorHAnsi"/>
        </w:rPr>
        <w:t>ze</w:t>
      </w:r>
      <w:r w:rsidRPr="00F516B5">
        <w:rPr>
          <w:rFonts w:cstheme="minorHAnsi"/>
        </w:rPr>
        <w:t xml:space="preserve"> Rozwoju Gospodarczego i Współpracy Międzynarodowej</w:t>
      </w:r>
    </w:p>
    <w:p w14:paraId="4CBDBBB9" w14:textId="77777777" w:rsidR="00F516B5" w:rsidRPr="00F516B5" w:rsidRDefault="00F516B5" w:rsidP="008D43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889097" w14:textId="57907F54" w:rsidR="00E27A2C" w:rsidRPr="00E27A2C" w:rsidRDefault="00E27A2C" w:rsidP="008D433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CCB6D7" w14:textId="77777777" w:rsidR="00E27A2C" w:rsidRDefault="00E27A2C" w:rsidP="00E27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0161C6" w14:textId="70305799" w:rsidR="00E27A2C" w:rsidRPr="00A14483" w:rsidRDefault="00E27A2C" w:rsidP="00A144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A2C">
        <w:rPr>
          <w:rFonts w:cstheme="minorHAnsi"/>
        </w:rPr>
        <w:t>Załącznik</w:t>
      </w:r>
      <w:r w:rsidR="00A14483">
        <w:rPr>
          <w:rFonts w:cstheme="minorHAnsi"/>
        </w:rPr>
        <w:t xml:space="preserve">: </w:t>
      </w:r>
      <w:r w:rsidRPr="00A14483">
        <w:rPr>
          <w:rFonts w:cstheme="minorHAnsi"/>
        </w:rPr>
        <w:t>Zestawienie zbiorcze.</w:t>
      </w:r>
    </w:p>
    <w:p w14:paraId="5130E283" w14:textId="3581DCEA" w:rsidR="004E3958" w:rsidRPr="004E3958" w:rsidRDefault="004E3958" w:rsidP="004E3958">
      <w:pPr>
        <w:rPr>
          <w:rFonts w:cstheme="minorHAnsi"/>
        </w:rPr>
      </w:pPr>
    </w:p>
    <w:sectPr w:rsidR="004E3958" w:rsidRPr="004E3958" w:rsidSect="00E514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AF4"/>
    <w:multiLevelType w:val="hybridMultilevel"/>
    <w:tmpl w:val="62C0B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485"/>
    <w:multiLevelType w:val="hybridMultilevel"/>
    <w:tmpl w:val="4B0A1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D30A6"/>
    <w:multiLevelType w:val="hybridMultilevel"/>
    <w:tmpl w:val="3996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E506C"/>
    <w:multiLevelType w:val="hybridMultilevel"/>
    <w:tmpl w:val="3996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8"/>
    <w:rsid w:val="00037A0A"/>
    <w:rsid w:val="001D1EDA"/>
    <w:rsid w:val="002822E1"/>
    <w:rsid w:val="002C0841"/>
    <w:rsid w:val="002F0550"/>
    <w:rsid w:val="00320424"/>
    <w:rsid w:val="00333AEA"/>
    <w:rsid w:val="00422D94"/>
    <w:rsid w:val="00457E1D"/>
    <w:rsid w:val="004E3958"/>
    <w:rsid w:val="00547636"/>
    <w:rsid w:val="005A3E96"/>
    <w:rsid w:val="005B2046"/>
    <w:rsid w:val="00613580"/>
    <w:rsid w:val="007804D3"/>
    <w:rsid w:val="0080250B"/>
    <w:rsid w:val="00892E3F"/>
    <w:rsid w:val="008D433B"/>
    <w:rsid w:val="00A14483"/>
    <w:rsid w:val="00BA6568"/>
    <w:rsid w:val="00BE574C"/>
    <w:rsid w:val="00C67C10"/>
    <w:rsid w:val="00CD4594"/>
    <w:rsid w:val="00D81541"/>
    <w:rsid w:val="00DA313B"/>
    <w:rsid w:val="00E27A2C"/>
    <w:rsid w:val="00E5140F"/>
    <w:rsid w:val="00F5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D197"/>
  <w15:chartTrackingRefBased/>
  <w15:docId w15:val="{365C972B-DB67-49AD-868F-F21E4CDF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84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80250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025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Pankiewicz</dc:creator>
  <cp:keywords/>
  <dc:description/>
  <cp:lastModifiedBy>Tomasz Wilk</cp:lastModifiedBy>
  <cp:revision>2</cp:revision>
  <cp:lastPrinted>2025-12-19T10:53:00Z</cp:lastPrinted>
  <dcterms:created xsi:type="dcterms:W3CDTF">2026-01-09T11:46:00Z</dcterms:created>
  <dcterms:modified xsi:type="dcterms:W3CDTF">2026-01-09T11:46:00Z</dcterms:modified>
</cp:coreProperties>
</file>