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D0D8" w14:textId="04EA5E34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44BFC">
        <w:rPr>
          <w:rFonts w:asciiTheme="minorHAnsi" w:hAnsiTheme="minorHAnsi"/>
          <w:bCs/>
          <w:color w:val="000000"/>
          <w:sz w:val="20"/>
          <w:szCs w:val="20"/>
        </w:rPr>
        <w:t>7</w:t>
      </w:r>
      <w:r w:rsidR="00A53F2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F6070">
        <w:rPr>
          <w:rFonts w:asciiTheme="minorHAnsi" w:hAnsiTheme="minorHAnsi"/>
          <w:bCs/>
          <w:color w:val="000000"/>
          <w:sz w:val="20"/>
          <w:szCs w:val="20"/>
        </w:rPr>
        <w:t>września</w:t>
      </w:r>
      <w:r w:rsidR="00A53F2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>202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 xml:space="preserve">3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3E5177F9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1460F8">
              <w:rPr>
                <w:rFonts w:ascii="Calibri" w:hAnsi="Calibri" w:cs="Calibri"/>
                <w:b w:val="0"/>
                <w:sz w:val="20"/>
              </w:rPr>
              <w:t>wsparcia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pomocy społecznej, w tym pomocy rodzinom i osobom w trudnej sytuacji życiowej oraz wyrównywania szans tych rodzin i osób</w:t>
            </w:r>
            <w:bookmarkEnd w:id="1"/>
            <w:bookmarkEnd w:id="2"/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nr</w:t>
            </w:r>
            <w:r w:rsidR="000E63E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0F6070">
              <w:rPr>
                <w:rFonts w:ascii="Calibri" w:hAnsi="Calibri" w:cs="Calibri"/>
                <w:b w:val="0"/>
                <w:sz w:val="20"/>
              </w:rPr>
              <w:t>179</w:t>
            </w:r>
            <w:r w:rsidR="00AF6ACB">
              <w:rPr>
                <w:rFonts w:ascii="Calibri" w:hAnsi="Calibri" w:cs="Calibri"/>
                <w:b w:val="0"/>
                <w:sz w:val="20"/>
              </w:rPr>
              <w:t>8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0F6070">
              <w:rPr>
                <w:rFonts w:ascii="Calibri" w:hAnsi="Calibri" w:cs="Calibri"/>
                <w:b w:val="0"/>
                <w:sz w:val="20"/>
              </w:rPr>
              <w:t>07</w:t>
            </w:r>
            <w:r w:rsidR="00D900A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0F6070">
              <w:rPr>
                <w:rFonts w:ascii="Calibri" w:hAnsi="Calibri" w:cs="Calibri"/>
                <w:b w:val="0"/>
                <w:sz w:val="20"/>
              </w:rPr>
              <w:t>sierpnia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11A5B256" w:rsidR="00822BFB" w:rsidRPr="00357C23" w:rsidRDefault="00AF6ACB" w:rsidP="000F6070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ACB">
              <w:rPr>
                <w:rFonts w:asciiTheme="minorHAnsi" w:hAnsiTheme="minorHAnsi" w:cstheme="minorHAnsi"/>
                <w:sz w:val="20"/>
                <w:szCs w:val="20"/>
              </w:rPr>
              <w:t>Udzielanie schronienia w schronisku dla bezdomnych kobiet na 60 miejsc, zapewnienie posiłku oraz niezbędnego ubrania osobom tego pozbawionym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35CD05A3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91384A" w:rsidRPr="005521B4" w14:paraId="2A1118BC" w14:textId="77777777" w:rsidTr="00E978ED">
        <w:tc>
          <w:tcPr>
            <w:tcW w:w="4111" w:type="dxa"/>
            <w:vAlign w:val="center"/>
            <w:hideMark/>
          </w:tcPr>
          <w:p w14:paraId="327D2D71" w14:textId="333CAAC9" w:rsidR="0091384A" w:rsidRPr="00E978ED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635E090" w14:textId="184C04F5" w:rsidR="00357C23" w:rsidRPr="00E978ED" w:rsidRDefault="00AF6ACB" w:rsidP="00357C23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151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200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 zł/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151</w:t>
            </w:r>
            <w:r w:rsidR="000F60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200</w:t>
            </w:r>
            <w:r w:rsidR="000F60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</w:t>
            </w:r>
            <w:r w:rsidR="00131E99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  <w:p w14:paraId="4A90A4DA" w14:textId="155E1B0E" w:rsidR="005521B4" w:rsidRPr="00E978ED" w:rsidRDefault="005521B4" w:rsidP="00357C23">
            <w:pPr>
              <w:tabs>
                <w:tab w:val="left" w:pos="306"/>
              </w:tabs>
              <w:ind w:lef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7F77B9" w:rsidR="0091384A" w:rsidRPr="009F3204" w:rsidRDefault="005021AC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487"/>
        <w:gridCol w:w="2616"/>
      </w:tblGrid>
      <w:tr w:rsidR="00A25DAA" w:rsidRPr="005521B4" w14:paraId="701A7EBB" w14:textId="77777777" w:rsidTr="00AF6ACB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8ED" w:rsidRPr="00BF5A94" w14:paraId="111C31AC" w14:textId="77777777" w:rsidTr="00AF6ACB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_Hlk132194224"/>
            <w:r w:rsidRPr="00131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BABF2" w14:textId="31BFCA50" w:rsidR="00E978ED" w:rsidRPr="00131E99" w:rsidRDefault="00AF6ACB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6ACB">
              <w:rPr>
                <w:rFonts w:asciiTheme="minorHAnsi" w:hAnsiTheme="minorHAnsi" w:cstheme="minorHAnsi"/>
                <w:sz w:val="20"/>
                <w:szCs w:val="20"/>
              </w:rPr>
              <w:t>69d8-42e2-425c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032CA" w14:textId="2DF47331" w:rsidR="00E978ED" w:rsidRPr="00131E99" w:rsidRDefault="000F6070" w:rsidP="00E978E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Towarzystwo P</w:t>
            </w:r>
            <w:r w:rsidR="00AF6ACB">
              <w:rPr>
                <w:rFonts w:asciiTheme="minorHAnsi" w:hAnsiTheme="minorHAnsi" w:cstheme="minorHAnsi"/>
                <w:sz w:val="20"/>
                <w:szCs w:val="20"/>
              </w:rPr>
              <w:t>omocy im. św. Brata Alberta Koło Łódzkie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93AFD" w14:textId="7B718BC7" w:rsidR="00E978ED" w:rsidRPr="00AE36FC" w:rsidRDefault="00AF6ACB" w:rsidP="00E978E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F6ACB">
              <w:rPr>
                <w:rFonts w:asciiTheme="minorHAnsi" w:hAnsiTheme="minorHAnsi" w:cstheme="minorHAnsi"/>
                <w:iCs/>
                <w:sz w:val="20"/>
                <w:szCs w:val="20"/>
              </w:rPr>
              <w:t>udzielenie schronienia w schronisku dla bezdomnych kobiet na 60 miejsc , zapewnienie posiłku oraz niezbędnego ubrania osobom tego pozbawionym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D28867" w14:textId="37C1C3B2" w:rsidR="00E978ED" w:rsidRPr="00131E99" w:rsidRDefault="00044BFC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0E569" w14:textId="77E49728" w:rsidR="000F6070" w:rsidRPr="00E978ED" w:rsidRDefault="00AF6ACB" w:rsidP="000F6070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151</w:t>
            </w:r>
            <w:r w:rsidR="000F6070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200</w:t>
            </w:r>
            <w:r w:rsidR="000F6070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 zł/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151</w:t>
            </w:r>
            <w:r w:rsidR="000F60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200</w:t>
            </w:r>
            <w:r w:rsidR="000F60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</w:t>
            </w:r>
            <w:r w:rsidR="000F6070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  <w:p w14:paraId="3A020CFF" w14:textId="487E4F56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B95C70" w14:textId="457D13FA" w:rsidR="00E978ED" w:rsidRPr="00BF5A94" w:rsidRDefault="00044BFC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5A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protokołem końcowym (Opinia Komisji wraz z uzasadnieniem)</w:t>
            </w:r>
          </w:p>
        </w:tc>
      </w:tr>
      <w:bookmarkEnd w:id="3"/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2CD6180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57C23" w:rsidRPr="000265E9" w14:paraId="271F08EF" w14:textId="77777777" w:rsidTr="00EA4AB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875D5" w14:textId="05685B24" w:rsidR="00357C23" w:rsidRPr="00131E9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2A58" w14:textId="0F7D3784" w:rsidR="00357C23" w:rsidRPr="00131E99" w:rsidRDefault="00357C23" w:rsidP="00357C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E5420" w14:textId="51C788B6" w:rsidR="00357C23" w:rsidRPr="00A32CB7" w:rsidRDefault="00357C23" w:rsidP="00357C23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E27AA" w14:textId="6ED48C13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1B9C18C5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114771F0" w14:textId="006678F1" w:rsidR="00FE076A" w:rsidRDefault="00FE076A" w:rsidP="00AE36F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F6070" w:rsidRPr="005521B4" w14:paraId="3FDCF83D" w14:textId="77777777" w:rsidTr="00A83A2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0F6070" w:rsidRPr="005521B4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4C426F5C" w:rsidR="000F6070" w:rsidRPr="00E24181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6BED7" w14:textId="2A2CB109" w:rsidR="000F6070" w:rsidRPr="00E24181" w:rsidRDefault="000F6070" w:rsidP="000F60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41074" w14:textId="0F90752C" w:rsidR="000F6070" w:rsidRPr="00153073" w:rsidRDefault="000F6070" w:rsidP="000F6070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5A6D1" w14:textId="33EBD6BA" w:rsidR="000F6070" w:rsidRPr="00C823E7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79996AD1" w:rsidR="000F6070" w:rsidRPr="006F3EB7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4B81F42E" w:rsidR="006756D3" w:rsidRPr="00A73E69" w:rsidRDefault="00E24181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6B38741" w:rsidR="006756D3" w:rsidRPr="00A73E69" w:rsidRDefault="00E24181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883967" w:rsidR="006756D3" w:rsidRPr="006756D3" w:rsidRDefault="00E24181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650F0FF0" w:rsidR="006756D3" w:rsidRPr="00A73E69" w:rsidRDefault="00E24181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33A20A1E" w14:textId="44CF625D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CA7E28" w:rsidRDefault="00A53F2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48D0EEB3" w14:textId="7B8D07B0" w:rsidR="00A53F24" w:rsidRPr="00CA7E28" w:rsidRDefault="00AF6ACB" w:rsidP="00A53F24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Barbara Łuczak</w:t>
      </w:r>
      <w:r w:rsidR="00357C23">
        <w:rPr>
          <w:rFonts w:ascii="Calibri" w:hAnsi="Calibri" w:cs="Calibri"/>
        </w:rPr>
        <w:tab/>
      </w:r>
      <w:r w:rsidR="00A53F24">
        <w:rPr>
          <w:rFonts w:ascii="Calibri" w:hAnsi="Calibri" w:cs="Calibri"/>
        </w:rPr>
        <w:tab/>
      </w:r>
      <w:r w:rsidR="00A53F24">
        <w:rPr>
          <w:rFonts w:ascii="Calibri" w:hAnsi="Calibri" w:cs="Calibri"/>
        </w:rPr>
        <w:tab/>
      </w:r>
      <w:r w:rsidR="00A53F24" w:rsidRPr="00CA7E28">
        <w:rPr>
          <w:rFonts w:ascii="Calibri" w:hAnsi="Calibri" w:cs="Calibri"/>
        </w:rPr>
        <w:tab/>
      </w:r>
      <w:r>
        <w:rPr>
          <w:rFonts w:ascii="Calibri" w:hAnsi="Calibri" w:cs="Calibri"/>
        </w:rPr>
        <w:t>nieobecność usprawiedliwiona</w:t>
      </w:r>
    </w:p>
    <w:p w14:paraId="1F8E6094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49493B93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519870D2" w14:textId="4C9483C8" w:rsidR="00946BA3" w:rsidRPr="00946BA3" w:rsidRDefault="000F6070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Adrianna K</w:t>
      </w:r>
      <w:r w:rsidR="00BF5A94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bus</w:t>
      </w:r>
      <w:r w:rsidR="006756D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3657E905" w:rsidR="006756D3" w:rsidRPr="00CA7E28" w:rsidRDefault="000F6070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Andrzej Wiśniewski</w:t>
      </w:r>
      <w:r w:rsidR="00357C23">
        <w:rPr>
          <w:rFonts w:ascii="Calibri" w:hAnsi="Calibri" w:cs="Calibri"/>
        </w:rPr>
        <w:tab/>
      </w:r>
      <w:r w:rsidR="006756D3">
        <w:rPr>
          <w:rFonts w:ascii="Calibri" w:hAnsi="Calibri" w:cs="Calibri"/>
        </w:rPr>
        <w:tab/>
      </w:r>
      <w:r w:rsidR="006756D3" w:rsidRPr="00CA7E28">
        <w:rPr>
          <w:rFonts w:ascii="Calibri" w:hAnsi="Calibri" w:cs="Calibri"/>
        </w:rPr>
        <w:tab/>
        <w:t>………………………………………………………</w:t>
      </w:r>
      <w:r w:rsidR="006756D3">
        <w:rPr>
          <w:rFonts w:ascii="Calibri" w:hAnsi="Calibri" w:cs="Calibri"/>
        </w:rPr>
        <w:t>.</w:t>
      </w:r>
    </w:p>
    <w:p w14:paraId="38924ADA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3B3C5510" w:rsidR="0021496B" w:rsidRPr="00CA7E28" w:rsidRDefault="0021496B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Monika Dyła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  <w:t>………………………………………………………</w:t>
      </w:r>
      <w:r>
        <w:rPr>
          <w:rFonts w:ascii="Calibri" w:hAnsi="Calibri" w:cs="Calibri"/>
        </w:rPr>
        <w:t>.</w:t>
      </w:r>
    </w:p>
    <w:p w14:paraId="72EB0609" w14:textId="3D536D06" w:rsidR="00ED0E96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378FE" w14:textId="77777777" w:rsidR="00717FCD" w:rsidRDefault="00717FCD" w:rsidP="00ED11CD">
      <w:r>
        <w:separator/>
      </w:r>
    </w:p>
  </w:endnote>
  <w:endnote w:type="continuationSeparator" w:id="0">
    <w:p w14:paraId="3E2A79EF" w14:textId="77777777" w:rsidR="00717FCD" w:rsidRDefault="00717FCD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6F8D" w14:textId="77777777" w:rsidR="00717FCD" w:rsidRDefault="00717FCD" w:rsidP="00ED11CD">
      <w:r>
        <w:separator/>
      </w:r>
    </w:p>
  </w:footnote>
  <w:footnote w:type="continuationSeparator" w:id="0">
    <w:p w14:paraId="4147132D" w14:textId="77777777" w:rsidR="00717FCD" w:rsidRDefault="00717FCD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44BFC"/>
    <w:rsid w:val="0005186A"/>
    <w:rsid w:val="000554B7"/>
    <w:rsid w:val="00066062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E63E7"/>
    <w:rsid w:val="000F0D9D"/>
    <w:rsid w:val="000F487D"/>
    <w:rsid w:val="000F6070"/>
    <w:rsid w:val="001019E5"/>
    <w:rsid w:val="00104EBE"/>
    <w:rsid w:val="0012554F"/>
    <w:rsid w:val="001272DB"/>
    <w:rsid w:val="00127889"/>
    <w:rsid w:val="00131B02"/>
    <w:rsid w:val="00131E99"/>
    <w:rsid w:val="00143EB5"/>
    <w:rsid w:val="001460F8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5171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75E24"/>
    <w:rsid w:val="00284FE9"/>
    <w:rsid w:val="002A2D3E"/>
    <w:rsid w:val="002B0219"/>
    <w:rsid w:val="002B0626"/>
    <w:rsid w:val="002B1574"/>
    <w:rsid w:val="002C6129"/>
    <w:rsid w:val="00304452"/>
    <w:rsid w:val="00344007"/>
    <w:rsid w:val="00346002"/>
    <w:rsid w:val="00356B80"/>
    <w:rsid w:val="00357C23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3A75"/>
    <w:rsid w:val="00484B1A"/>
    <w:rsid w:val="00494042"/>
    <w:rsid w:val="004C002A"/>
    <w:rsid w:val="005021AC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050C"/>
    <w:rsid w:val="00584C8E"/>
    <w:rsid w:val="00591463"/>
    <w:rsid w:val="00591ECE"/>
    <w:rsid w:val="005946FC"/>
    <w:rsid w:val="00597EC8"/>
    <w:rsid w:val="005A1544"/>
    <w:rsid w:val="005A724F"/>
    <w:rsid w:val="005C0A38"/>
    <w:rsid w:val="005C1B1C"/>
    <w:rsid w:val="005D2C95"/>
    <w:rsid w:val="005D6728"/>
    <w:rsid w:val="005E033A"/>
    <w:rsid w:val="00601C55"/>
    <w:rsid w:val="00604D9A"/>
    <w:rsid w:val="00610657"/>
    <w:rsid w:val="00612106"/>
    <w:rsid w:val="00624A46"/>
    <w:rsid w:val="0063445F"/>
    <w:rsid w:val="00637C07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17FCD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36FD7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8E268B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641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3E92"/>
    <w:rsid w:val="00AE45E5"/>
    <w:rsid w:val="00AE522C"/>
    <w:rsid w:val="00AF502A"/>
    <w:rsid w:val="00AF6ACB"/>
    <w:rsid w:val="00B00957"/>
    <w:rsid w:val="00B14BD1"/>
    <w:rsid w:val="00B228D3"/>
    <w:rsid w:val="00B2349A"/>
    <w:rsid w:val="00B30673"/>
    <w:rsid w:val="00B41100"/>
    <w:rsid w:val="00B47B3D"/>
    <w:rsid w:val="00B61D74"/>
    <w:rsid w:val="00B621B0"/>
    <w:rsid w:val="00B65B37"/>
    <w:rsid w:val="00B65B7D"/>
    <w:rsid w:val="00B665B1"/>
    <w:rsid w:val="00B67B17"/>
    <w:rsid w:val="00B70EE0"/>
    <w:rsid w:val="00B80E4E"/>
    <w:rsid w:val="00B82F64"/>
    <w:rsid w:val="00B863C8"/>
    <w:rsid w:val="00B86925"/>
    <w:rsid w:val="00BB583D"/>
    <w:rsid w:val="00BC1AD4"/>
    <w:rsid w:val="00BC489F"/>
    <w:rsid w:val="00BC5181"/>
    <w:rsid w:val="00BC7F5A"/>
    <w:rsid w:val="00BD2223"/>
    <w:rsid w:val="00BF5A94"/>
    <w:rsid w:val="00C01679"/>
    <w:rsid w:val="00C04743"/>
    <w:rsid w:val="00C06CAE"/>
    <w:rsid w:val="00C37B4D"/>
    <w:rsid w:val="00C57880"/>
    <w:rsid w:val="00C63C38"/>
    <w:rsid w:val="00C72F60"/>
    <w:rsid w:val="00C823E7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900A0"/>
    <w:rsid w:val="00D922D0"/>
    <w:rsid w:val="00D95872"/>
    <w:rsid w:val="00DB1E33"/>
    <w:rsid w:val="00DB39E9"/>
    <w:rsid w:val="00DC5D87"/>
    <w:rsid w:val="00E06F6A"/>
    <w:rsid w:val="00E20478"/>
    <w:rsid w:val="00E24181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978ED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5372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3F1F-3E8B-4A96-88F1-BF72B405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Violetta Gandziarska</cp:lastModifiedBy>
  <cp:revision>2</cp:revision>
  <cp:lastPrinted>2023-09-07T07:50:00Z</cp:lastPrinted>
  <dcterms:created xsi:type="dcterms:W3CDTF">2023-09-19T08:48:00Z</dcterms:created>
  <dcterms:modified xsi:type="dcterms:W3CDTF">2023-09-19T08:48:00Z</dcterms:modified>
</cp:coreProperties>
</file>