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AF" w:rsidRDefault="007E6516" w:rsidP="003365CD">
      <w:pPr>
        <w:ind w:left="6663"/>
      </w:pPr>
      <w:r>
        <w:t>Załącznik</w:t>
      </w:r>
    </w:p>
    <w:p w:rsidR="00F06FAF" w:rsidRDefault="007E6516" w:rsidP="003365CD">
      <w:pPr>
        <w:ind w:left="6663"/>
      </w:pPr>
      <w:r>
        <w:t xml:space="preserve">do </w:t>
      </w:r>
      <w:r>
        <w:t>ogłoszenia</w:t>
      </w:r>
    </w:p>
    <w:p w:rsidR="00F06FAF" w:rsidRDefault="007E6516" w:rsidP="003365CD">
      <w:pPr>
        <w:ind w:left="6663"/>
      </w:pPr>
      <w:r>
        <w:t>Prezydenta Miasta Łodzi</w:t>
      </w:r>
    </w:p>
    <w:p w:rsidR="00F06FAF" w:rsidRDefault="007E6516" w:rsidP="003365CD">
      <w:pPr>
        <w:ind w:left="6663"/>
      </w:pPr>
    </w:p>
    <w:p w:rsidR="00F06FAF" w:rsidRDefault="007E6516" w:rsidP="003365CD">
      <w:pPr>
        <w:ind w:left="6663"/>
      </w:pPr>
    </w:p>
    <w:p w:rsidR="00041468" w:rsidRDefault="00041468" w:rsidP="003365CD">
      <w:pPr>
        <w:ind w:left="6663"/>
      </w:pPr>
    </w:p>
    <w:p w:rsidR="00041468" w:rsidRDefault="00041468" w:rsidP="003365CD">
      <w:pPr>
        <w:ind w:left="6663"/>
      </w:pPr>
    </w:p>
    <w:p w:rsidR="00F06FAF" w:rsidRPr="00A643E8" w:rsidRDefault="007E6516" w:rsidP="003365CD">
      <w:pPr>
        <w:spacing w:line="276" w:lineRule="auto"/>
        <w:jc w:val="center"/>
        <w:rPr>
          <w:b/>
          <w:sz w:val="28"/>
          <w:szCs w:val="28"/>
        </w:rPr>
      </w:pPr>
      <w:r w:rsidRPr="00A643E8">
        <w:rPr>
          <w:b/>
          <w:sz w:val="28"/>
          <w:szCs w:val="28"/>
        </w:rPr>
        <w:t xml:space="preserve">FORMULARZ KONSULTACJI SPOŁECZNYCH </w:t>
      </w:r>
    </w:p>
    <w:p w:rsidR="00F06FAF" w:rsidRDefault="007E6516" w:rsidP="003365C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DOTYCZĄCYCH ZAŁOŻEŃ </w:t>
      </w:r>
      <w:r w:rsidRPr="00A643E8">
        <w:rPr>
          <w:b/>
          <w:sz w:val="28"/>
          <w:szCs w:val="28"/>
        </w:rPr>
        <w:t>EKOBUDŻET</w:t>
      </w:r>
      <w:r>
        <w:rPr>
          <w:b/>
          <w:sz w:val="28"/>
          <w:szCs w:val="28"/>
        </w:rPr>
        <w:t>U</w:t>
      </w:r>
      <w:r w:rsidRPr="00A643E8">
        <w:rPr>
          <w:b/>
          <w:sz w:val="28"/>
          <w:szCs w:val="28"/>
        </w:rPr>
        <w:t xml:space="preserve"> DLA ŁODZI</w:t>
      </w:r>
    </w:p>
    <w:p w:rsidR="00F06FAF" w:rsidRDefault="007E6516" w:rsidP="003365CD">
      <w:pPr>
        <w:spacing w:line="276" w:lineRule="auto"/>
        <w:jc w:val="center"/>
        <w:rPr>
          <w:b/>
          <w:sz w:val="28"/>
          <w:szCs w:val="28"/>
        </w:rPr>
      </w:pPr>
    </w:p>
    <w:p w:rsidR="00041468" w:rsidRDefault="00041468" w:rsidP="003365CD">
      <w:pPr>
        <w:spacing w:line="276" w:lineRule="auto"/>
        <w:jc w:val="center"/>
        <w:rPr>
          <w:b/>
          <w:sz w:val="28"/>
          <w:szCs w:val="28"/>
        </w:rPr>
      </w:pPr>
    </w:p>
    <w:p w:rsidR="00F06FAF" w:rsidRDefault="007E6516" w:rsidP="00693211">
      <w:pPr>
        <w:jc w:val="center"/>
        <w:rPr>
          <w:bCs/>
          <w:sz w:val="26"/>
          <w:szCs w:val="26"/>
        </w:rPr>
      </w:pPr>
      <w:r w:rsidRPr="00693211">
        <w:rPr>
          <w:bCs/>
          <w:sz w:val="26"/>
          <w:szCs w:val="26"/>
        </w:rPr>
        <w:t>Niniejszy formularz konsultacyjny składa się z czterech części. Każda z nich składa się z pytań szczegółowych oraz</w:t>
      </w:r>
      <w:r>
        <w:rPr>
          <w:bCs/>
          <w:sz w:val="26"/>
          <w:szCs w:val="26"/>
        </w:rPr>
        <w:t xml:space="preserve"> pytania ogólnego</w:t>
      </w:r>
      <w:r w:rsidRPr="00693211">
        <w:rPr>
          <w:bCs/>
          <w:sz w:val="26"/>
          <w:szCs w:val="26"/>
        </w:rPr>
        <w:t xml:space="preserve">. Pierwsza </w:t>
      </w:r>
      <w:r>
        <w:rPr>
          <w:bCs/>
          <w:sz w:val="26"/>
          <w:szCs w:val="26"/>
        </w:rPr>
        <w:t xml:space="preserve">część dotyczy </w:t>
      </w:r>
      <w:r w:rsidRPr="00693211">
        <w:rPr>
          <w:bCs/>
          <w:sz w:val="26"/>
          <w:szCs w:val="26"/>
        </w:rPr>
        <w:t>zasad i</w:t>
      </w:r>
      <w:r>
        <w:rPr>
          <w:bCs/>
          <w:sz w:val="26"/>
          <w:szCs w:val="26"/>
        </w:rPr>
        <w:t> </w:t>
      </w:r>
      <w:r w:rsidRPr="00693211">
        <w:rPr>
          <w:bCs/>
          <w:sz w:val="26"/>
          <w:szCs w:val="26"/>
        </w:rPr>
        <w:t xml:space="preserve">zakresu składanych projektów. </w:t>
      </w:r>
      <w:r>
        <w:rPr>
          <w:bCs/>
          <w:sz w:val="26"/>
          <w:szCs w:val="26"/>
        </w:rPr>
        <w:t>Kolejne trzy dotyczą: składania, opiniowania i wyboru projektów, które zostaną zrealizowane. Ekobudżet dla Łodzi nie stanowi puli Łódzkiego Budżetu Obywatelskiego i dlatego cały proces możemy w</w:t>
      </w:r>
      <w:r>
        <w:rPr>
          <w:bCs/>
          <w:sz w:val="26"/>
          <w:szCs w:val="26"/>
        </w:rPr>
        <w:t xml:space="preserve">ypracować od podstaw razem! </w:t>
      </w:r>
    </w:p>
    <w:p w:rsidR="00F06FAF" w:rsidRPr="00693211" w:rsidRDefault="007E6516" w:rsidP="003365CD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111"/>
        <w:gridCol w:w="4247"/>
      </w:tblGrid>
      <w:tr w:rsidR="00687019" w:rsidTr="007E619A">
        <w:tc>
          <w:tcPr>
            <w:tcW w:w="704" w:type="dxa"/>
          </w:tcPr>
          <w:p w:rsidR="00F06FAF" w:rsidRPr="007E619A" w:rsidRDefault="007E6516" w:rsidP="007E619A">
            <w:pPr>
              <w:jc w:val="center"/>
              <w:rPr>
                <w:b/>
                <w:sz w:val="26"/>
                <w:szCs w:val="26"/>
              </w:rPr>
            </w:pPr>
            <w:r w:rsidRPr="007E619A">
              <w:rPr>
                <w:b/>
                <w:sz w:val="26"/>
                <w:szCs w:val="26"/>
              </w:rPr>
              <w:t>Lp.</w:t>
            </w:r>
          </w:p>
          <w:p w:rsidR="00F06FAF" w:rsidRPr="007E619A" w:rsidRDefault="007E6516" w:rsidP="007E61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06FAF" w:rsidRPr="007E619A" w:rsidRDefault="007E6516" w:rsidP="007E619A">
            <w:pPr>
              <w:jc w:val="center"/>
              <w:rPr>
                <w:b/>
                <w:sz w:val="26"/>
                <w:szCs w:val="26"/>
              </w:rPr>
            </w:pPr>
            <w:r w:rsidRPr="007E619A">
              <w:rPr>
                <w:b/>
                <w:sz w:val="26"/>
                <w:szCs w:val="26"/>
              </w:rPr>
              <w:t>Opinie i propozycje dotyczące zagadnień</w:t>
            </w:r>
          </w:p>
        </w:tc>
        <w:tc>
          <w:tcPr>
            <w:tcW w:w="4247" w:type="dxa"/>
          </w:tcPr>
          <w:p w:rsidR="00F06FAF" w:rsidRPr="007E619A" w:rsidRDefault="007E6516" w:rsidP="007E619A">
            <w:pPr>
              <w:jc w:val="center"/>
              <w:rPr>
                <w:b/>
                <w:sz w:val="28"/>
                <w:szCs w:val="28"/>
              </w:rPr>
            </w:pPr>
            <w:r w:rsidRPr="007E619A">
              <w:rPr>
                <w:b/>
                <w:sz w:val="28"/>
                <w:szCs w:val="28"/>
              </w:rPr>
              <w:t>Uzasadnienie</w:t>
            </w:r>
          </w:p>
        </w:tc>
      </w:tr>
      <w:tr w:rsidR="00687019" w:rsidTr="007E619A">
        <w:tc>
          <w:tcPr>
            <w:tcW w:w="9062" w:type="dxa"/>
            <w:gridSpan w:val="3"/>
            <w:shd w:val="clear" w:color="auto" w:fill="D9D9D9"/>
          </w:tcPr>
          <w:p w:rsidR="00F06FAF" w:rsidRPr="007E619A" w:rsidRDefault="007E6516" w:rsidP="007E619A">
            <w:pPr>
              <w:jc w:val="center"/>
              <w:rPr>
                <w:b/>
                <w:sz w:val="26"/>
                <w:szCs w:val="26"/>
              </w:rPr>
            </w:pPr>
            <w:r w:rsidRPr="007E619A">
              <w:rPr>
                <w:b/>
                <w:sz w:val="26"/>
                <w:szCs w:val="26"/>
              </w:rPr>
              <w:t>Zakres składanych projektów</w:t>
            </w:r>
          </w:p>
          <w:p w:rsidR="00F06FAF" w:rsidRPr="007E619A" w:rsidRDefault="007E6516" w:rsidP="007E619A">
            <w:pPr>
              <w:jc w:val="center"/>
              <w:rPr>
                <w:sz w:val="26"/>
                <w:szCs w:val="26"/>
              </w:rPr>
            </w:pPr>
          </w:p>
        </w:tc>
      </w:tr>
      <w:tr w:rsidR="00687019" w:rsidTr="007E619A">
        <w:tc>
          <w:tcPr>
            <w:tcW w:w="704" w:type="dxa"/>
            <w:vMerge w:val="restart"/>
          </w:tcPr>
          <w:p w:rsidR="00F06FAF" w:rsidRPr="007E619A" w:rsidRDefault="007E6516" w:rsidP="003365CD">
            <w:r w:rsidRPr="007E619A">
              <w:rPr>
                <w:sz w:val="22"/>
                <w:szCs w:val="22"/>
              </w:rPr>
              <w:t>1.1</w:t>
            </w:r>
          </w:p>
        </w:tc>
        <w:tc>
          <w:tcPr>
            <w:tcW w:w="8358" w:type="dxa"/>
            <w:gridSpan w:val="2"/>
          </w:tcPr>
          <w:p w:rsidR="00F06FAF" w:rsidRPr="007E619A" w:rsidRDefault="007E6516" w:rsidP="007E619A">
            <w:pPr>
              <w:jc w:val="center"/>
            </w:pPr>
            <w:r w:rsidRPr="007E619A">
              <w:rPr>
                <w:sz w:val="22"/>
                <w:szCs w:val="22"/>
              </w:rPr>
              <w:t>Ekobudżet</w:t>
            </w:r>
            <w:r w:rsidRPr="007E619A">
              <w:rPr>
                <w:sz w:val="22"/>
                <w:szCs w:val="22"/>
              </w:rPr>
              <w:t xml:space="preserve"> dla Łodzi w pierwszej edycji będzie w szczególności przeznaczony na tworzenie i urządzanie nowych terenów zieleni, w tym parków leśnych. Jakie inne zakresy tematyczne należy rozważyć podczas kolejnych edycji?</w:t>
            </w:r>
          </w:p>
        </w:tc>
      </w:tr>
      <w:tr w:rsidR="00687019" w:rsidTr="007E619A">
        <w:trPr>
          <w:trHeight w:val="1877"/>
        </w:trPr>
        <w:tc>
          <w:tcPr>
            <w:tcW w:w="704" w:type="dxa"/>
            <w:vMerge/>
          </w:tcPr>
          <w:p w:rsidR="00F06FAF" w:rsidRPr="007E619A" w:rsidRDefault="007E6516" w:rsidP="003365CD"/>
        </w:tc>
        <w:tc>
          <w:tcPr>
            <w:tcW w:w="8358" w:type="dxa"/>
            <w:gridSpan w:val="2"/>
          </w:tcPr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</w:tc>
      </w:tr>
      <w:tr w:rsidR="00687019" w:rsidTr="007E619A">
        <w:tc>
          <w:tcPr>
            <w:tcW w:w="704" w:type="dxa"/>
            <w:vMerge w:val="restart"/>
          </w:tcPr>
          <w:p w:rsidR="00F06FAF" w:rsidRPr="007E619A" w:rsidRDefault="007E6516" w:rsidP="003365CD">
            <w:bookmarkStart w:id="0" w:name="_Hlk160545896"/>
            <w:r w:rsidRPr="007E619A">
              <w:rPr>
                <w:sz w:val="22"/>
                <w:szCs w:val="22"/>
              </w:rPr>
              <w:t>1.2</w:t>
            </w:r>
          </w:p>
        </w:tc>
        <w:tc>
          <w:tcPr>
            <w:tcW w:w="8358" w:type="dxa"/>
            <w:gridSpan w:val="2"/>
          </w:tcPr>
          <w:p w:rsidR="00F06FAF" w:rsidRPr="007E619A" w:rsidRDefault="007E6516" w:rsidP="007E619A">
            <w:pPr>
              <w:jc w:val="center"/>
            </w:pPr>
            <w:r w:rsidRPr="007E619A">
              <w:rPr>
                <w:sz w:val="22"/>
                <w:szCs w:val="22"/>
              </w:rPr>
              <w:t xml:space="preserve">Czy zadania zgłaszane w ramach </w:t>
            </w:r>
            <w:r w:rsidRPr="007E619A">
              <w:rPr>
                <w:sz w:val="22"/>
                <w:szCs w:val="22"/>
              </w:rPr>
              <w:t>Ekobudżetu dla Łodzi powinny być dzielone na pule? Jakiego rodzaju pule powinny zostać wydzielone w ramach Ekobudżetu dla Łodzi?</w:t>
            </w:r>
          </w:p>
        </w:tc>
      </w:tr>
      <w:tr w:rsidR="00687019" w:rsidTr="007E619A">
        <w:trPr>
          <w:trHeight w:val="1146"/>
        </w:trPr>
        <w:tc>
          <w:tcPr>
            <w:tcW w:w="704" w:type="dxa"/>
            <w:vMerge/>
          </w:tcPr>
          <w:p w:rsidR="00F06FAF" w:rsidRPr="007E619A" w:rsidRDefault="007E6516" w:rsidP="003365CD"/>
        </w:tc>
        <w:tc>
          <w:tcPr>
            <w:tcW w:w="8358" w:type="dxa"/>
            <w:gridSpan w:val="2"/>
          </w:tcPr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</w:tc>
      </w:tr>
      <w:bookmarkEnd w:id="0"/>
      <w:tr w:rsidR="00687019" w:rsidTr="007E619A">
        <w:tc>
          <w:tcPr>
            <w:tcW w:w="704" w:type="dxa"/>
            <w:vMerge w:val="restart"/>
          </w:tcPr>
          <w:p w:rsidR="00F06FAF" w:rsidRPr="007E619A" w:rsidRDefault="007E6516" w:rsidP="00EA4D43">
            <w:r w:rsidRPr="007E619A">
              <w:rPr>
                <w:sz w:val="22"/>
                <w:szCs w:val="22"/>
              </w:rPr>
              <w:t>1.3</w:t>
            </w:r>
          </w:p>
        </w:tc>
        <w:tc>
          <w:tcPr>
            <w:tcW w:w="8358" w:type="dxa"/>
            <w:gridSpan w:val="2"/>
          </w:tcPr>
          <w:p w:rsidR="00F06FAF" w:rsidRPr="007E619A" w:rsidRDefault="007E6516" w:rsidP="007E619A">
            <w:pPr>
              <w:jc w:val="center"/>
            </w:pPr>
            <w:r w:rsidRPr="007E619A">
              <w:rPr>
                <w:sz w:val="22"/>
                <w:szCs w:val="22"/>
              </w:rPr>
              <w:t>Jakie inne warunki powinny być określone dla Ekobudżetu dla Łodzi?</w:t>
            </w:r>
          </w:p>
        </w:tc>
      </w:tr>
      <w:tr w:rsidR="00687019" w:rsidTr="007E619A">
        <w:trPr>
          <w:trHeight w:val="1146"/>
        </w:trPr>
        <w:tc>
          <w:tcPr>
            <w:tcW w:w="704" w:type="dxa"/>
            <w:vMerge/>
          </w:tcPr>
          <w:p w:rsidR="00F06FAF" w:rsidRPr="007E619A" w:rsidRDefault="007E6516" w:rsidP="00EA4D43"/>
        </w:tc>
        <w:tc>
          <w:tcPr>
            <w:tcW w:w="8358" w:type="dxa"/>
            <w:gridSpan w:val="2"/>
          </w:tcPr>
          <w:p w:rsidR="00F06FAF" w:rsidRPr="007E619A" w:rsidRDefault="007E6516" w:rsidP="00EA4D43"/>
          <w:p w:rsidR="00F06FAF" w:rsidRPr="007E619A" w:rsidRDefault="007E6516" w:rsidP="00EA4D43"/>
          <w:p w:rsidR="00F06FAF" w:rsidRPr="007E619A" w:rsidRDefault="007E6516" w:rsidP="00EA4D43"/>
          <w:p w:rsidR="00F06FAF" w:rsidRPr="007E619A" w:rsidRDefault="007E6516" w:rsidP="00EA4D43"/>
          <w:p w:rsidR="00F06FAF" w:rsidRPr="007E619A" w:rsidRDefault="007E6516" w:rsidP="00EA4D43"/>
          <w:p w:rsidR="00F06FAF" w:rsidRPr="007E619A" w:rsidRDefault="007E6516" w:rsidP="00EA4D43"/>
          <w:p w:rsidR="00F06FAF" w:rsidRPr="007E619A" w:rsidRDefault="007E6516" w:rsidP="00EA4D43"/>
        </w:tc>
      </w:tr>
      <w:tr w:rsidR="00687019" w:rsidTr="007E619A">
        <w:tc>
          <w:tcPr>
            <w:tcW w:w="9062" w:type="dxa"/>
            <w:gridSpan w:val="3"/>
            <w:shd w:val="clear" w:color="auto" w:fill="D9D9D9"/>
          </w:tcPr>
          <w:p w:rsidR="00F06FAF" w:rsidRPr="007E619A" w:rsidRDefault="007E6516" w:rsidP="007E619A">
            <w:pPr>
              <w:tabs>
                <w:tab w:val="left" w:pos="825"/>
                <w:tab w:val="center" w:pos="4423"/>
              </w:tabs>
              <w:rPr>
                <w:b/>
                <w:sz w:val="26"/>
                <w:szCs w:val="26"/>
              </w:rPr>
            </w:pPr>
            <w:r w:rsidRPr="007E619A">
              <w:rPr>
                <w:sz w:val="22"/>
                <w:szCs w:val="22"/>
              </w:rPr>
              <w:tab/>
            </w:r>
            <w:r w:rsidRPr="007E619A">
              <w:rPr>
                <w:sz w:val="22"/>
                <w:szCs w:val="22"/>
              </w:rPr>
              <w:tab/>
            </w:r>
            <w:r w:rsidRPr="007E619A">
              <w:rPr>
                <w:b/>
                <w:sz w:val="26"/>
                <w:szCs w:val="26"/>
              </w:rPr>
              <w:t>Składanie projektów</w:t>
            </w:r>
          </w:p>
          <w:p w:rsidR="00F06FAF" w:rsidRPr="007E619A" w:rsidRDefault="007E6516" w:rsidP="007E619A">
            <w:pPr>
              <w:jc w:val="center"/>
            </w:pPr>
          </w:p>
        </w:tc>
      </w:tr>
      <w:tr w:rsidR="00687019" w:rsidTr="007E619A">
        <w:tc>
          <w:tcPr>
            <w:tcW w:w="704" w:type="dxa"/>
            <w:vMerge w:val="restart"/>
          </w:tcPr>
          <w:p w:rsidR="00F06FAF" w:rsidRPr="007E619A" w:rsidRDefault="007E6516" w:rsidP="003365CD">
            <w:r w:rsidRPr="007E619A">
              <w:rPr>
                <w:sz w:val="22"/>
                <w:szCs w:val="22"/>
              </w:rPr>
              <w:t>2.1</w:t>
            </w:r>
          </w:p>
        </w:tc>
        <w:tc>
          <w:tcPr>
            <w:tcW w:w="8358" w:type="dxa"/>
            <w:gridSpan w:val="2"/>
          </w:tcPr>
          <w:p w:rsidR="00F06FAF" w:rsidRPr="007E619A" w:rsidRDefault="007E6516" w:rsidP="007E619A">
            <w:pPr>
              <w:jc w:val="center"/>
            </w:pPr>
            <w:r w:rsidRPr="007E619A">
              <w:rPr>
                <w:sz w:val="22"/>
                <w:szCs w:val="22"/>
              </w:rPr>
              <w:t xml:space="preserve">Kto </w:t>
            </w:r>
            <w:r w:rsidRPr="007E619A">
              <w:rPr>
                <w:sz w:val="22"/>
                <w:szCs w:val="22"/>
              </w:rPr>
              <w:t>powinien składać projekty w ramach Ekobudżetu dla Łodzi? (np. czy każdy mieszkaniec miasta Łodzi powinien móc składać projekty w ramach Ekobudżetu dla Łodzi? Ile osób powinno popierać dany projekt? Kto powinien to być?)</w:t>
            </w:r>
          </w:p>
        </w:tc>
      </w:tr>
      <w:tr w:rsidR="00687019" w:rsidTr="007E619A">
        <w:tc>
          <w:tcPr>
            <w:tcW w:w="704" w:type="dxa"/>
            <w:vMerge/>
          </w:tcPr>
          <w:p w:rsidR="00F06FAF" w:rsidRPr="007E619A" w:rsidRDefault="007E6516" w:rsidP="003365CD"/>
        </w:tc>
        <w:tc>
          <w:tcPr>
            <w:tcW w:w="8358" w:type="dxa"/>
            <w:gridSpan w:val="2"/>
          </w:tcPr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7E619A">
            <w:pPr>
              <w:tabs>
                <w:tab w:val="left" w:pos="6750"/>
              </w:tabs>
            </w:pPr>
            <w:r w:rsidRPr="007E619A">
              <w:rPr>
                <w:sz w:val="22"/>
                <w:szCs w:val="22"/>
              </w:rPr>
              <w:tab/>
            </w:r>
          </w:p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</w:tc>
      </w:tr>
      <w:tr w:rsidR="00687019" w:rsidTr="007E619A">
        <w:tc>
          <w:tcPr>
            <w:tcW w:w="704" w:type="dxa"/>
            <w:vMerge w:val="restart"/>
          </w:tcPr>
          <w:p w:rsidR="00F06FAF" w:rsidRPr="007E619A" w:rsidRDefault="007E6516" w:rsidP="003365CD">
            <w:r w:rsidRPr="007E619A">
              <w:rPr>
                <w:sz w:val="22"/>
                <w:szCs w:val="22"/>
              </w:rPr>
              <w:t>2.2</w:t>
            </w:r>
          </w:p>
        </w:tc>
        <w:tc>
          <w:tcPr>
            <w:tcW w:w="8358" w:type="dxa"/>
            <w:gridSpan w:val="2"/>
          </w:tcPr>
          <w:p w:rsidR="00F06FAF" w:rsidRPr="007E619A" w:rsidRDefault="007E6516" w:rsidP="007E619A">
            <w:pPr>
              <w:jc w:val="center"/>
            </w:pPr>
            <w:r w:rsidRPr="007E619A">
              <w:rPr>
                <w:sz w:val="22"/>
                <w:szCs w:val="22"/>
              </w:rPr>
              <w:t xml:space="preserve">Chcielibyśmy, aby </w:t>
            </w:r>
            <w:r w:rsidRPr="007E619A">
              <w:rPr>
                <w:sz w:val="22"/>
                <w:szCs w:val="22"/>
              </w:rPr>
              <w:t xml:space="preserve">Ekobudżet dla Łodzi był procesem angażującym mieszkańców.  W jaki sposób mieszkańcy i mieszkanki mogą angażować się w realizację zadań zgłaszanych do Ekobudżetu dla Łodzi? (np. jakie działania mogą podejmować mieszkańcy i mieszkanki, aby zaangażować się w </w:t>
            </w:r>
            <w:r w:rsidRPr="007E619A">
              <w:rPr>
                <w:sz w:val="22"/>
                <w:szCs w:val="22"/>
              </w:rPr>
              <w:t>realizację zadań zgłaszanych do Ekobudżetu dla Łodzi? Ile osób jest w stanie zaangażować się w realizację pojedynczego projektu?)</w:t>
            </w:r>
          </w:p>
        </w:tc>
      </w:tr>
      <w:tr w:rsidR="00687019" w:rsidTr="007E619A">
        <w:tc>
          <w:tcPr>
            <w:tcW w:w="704" w:type="dxa"/>
            <w:vMerge/>
          </w:tcPr>
          <w:p w:rsidR="00F06FAF" w:rsidRPr="007E619A" w:rsidRDefault="007E6516" w:rsidP="003365CD"/>
        </w:tc>
        <w:tc>
          <w:tcPr>
            <w:tcW w:w="8358" w:type="dxa"/>
            <w:gridSpan w:val="2"/>
          </w:tcPr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</w:tc>
      </w:tr>
      <w:tr w:rsidR="00687019" w:rsidTr="007E619A">
        <w:tc>
          <w:tcPr>
            <w:tcW w:w="704" w:type="dxa"/>
            <w:vMerge w:val="restart"/>
          </w:tcPr>
          <w:p w:rsidR="00F06FAF" w:rsidRPr="007E619A" w:rsidRDefault="007E6516" w:rsidP="00EA4D43">
            <w:r w:rsidRPr="007E619A">
              <w:rPr>
                <w:sz w:val="22"/>
                <w:szCs w:val="22"/>
              </w:rPr>
              <w:t>2.3</w:t>
            </w:r>
          </w:p>
        </w:tc>
        <w:tc>
          <w:tcPr>
            <w:tcW w:w="8358" w:type="dxa"/>
            <w:gridSpan w:val="2"/>
          </w:tcPr>
          <w:p w:rsidR="00F06FAF" w:rsidRPr="007E619A" w:rsidRDefault="007E6516" w:rsidP="007E619A">
            <w:pPr>
              <w:jc w:val="center"/>
            </w:pPr>
            <w:r w:rsidRPr="007E619A">
              <w:rPr>
                <w:sz w:val="22"/>
                <w:szCs w:val="22"/>
              </w:rPr>
              <w:t>Jakie inne warunki powinien spełniać etap składania projektów?</w:t>
            </w:r>
          </w:p>
        </w:tc>
      </w:tr>
      <w:tr w:rsidR="00687019" w:rsidTr="007E619A">
        <w:tc>
          <w:tcPr>
            <w:tcW w:w="704" w:type="dxa"/>
            <w:vMerge/>
          </w:tcPr>
          <w:p w:rsidR="00F06FAF" w:rsidRPr="007E619A" w:rsidRDefault="007E6516" w:rsidP="00EA4D43"/>
        </w:tc>
        <w:tc>
          <w:tcPr>
            <w:tcW w:w="8358" w:type="dxa"/>
            <w:gridSpan w:val="2"/>
          </w:tcPr>
          <w:p w:rsidR="00F06FAF" w:rsidRPr="007E619A" w:rsidRDefault="007E6516" w:rsidP="00EA4D43"/>
          <w:p w:rsidR="00F06FAF" w:rsidRPr="007E619A" w:rsidRDefault="007E6516" w:rsidP="00EA4D43"/>
          <w:p w:rsidR="00F06FAF" w:rsidRPr="007E619A" w:rsidRDefault="007E6516" w:rsidP="00EA4D43"/>
          <w:p w:rsidR="00F06FAF" w:rsidRPr="007E619A" w:rsidRDefault="007E6516" w:rsidP="00EA4D43"/>
          <w:p w:rsidR="00F06FAF" w:rsidRPr="007E619A" w:rsidRDefault="007E6516" w:rsidP="00EA4D43"/>
          <w:p w:rsidR="00F06FAF" w:rsidRPr="007E619A" w:rsidRDefault="007E6516" w:rsidP="00EA4D43"/>
        </w:tc>
      </w:tr>
      <w:tr w:rsidR="00687019" w:rsidTr="007E619A">
        <w:tc>
          <w:tcPr>
            <w:tcW w:w="9062" w:type="dxa"/>
            <w:gridSpan w:val="3"/>
            <w:shd w:val="clear" w:color="auto" w:fill="D9D9D9"/>
          </w:tcPr>
          <w:p w:rsidR="00F06FAF" w:rsidRPr="007E619A" w:rsidRDefault="007E6516" w:rsidP="007E619A">
            <w:pPr>
              <w:jc w:val="center"/>
              <w:rPr>
                <w:b/>
                <w:sz w:val="26"/>
                <w:szCs w:val="26"/>
              </w:rPr>
            </w:pPr>
            <w:r w:rsidRPr="007E619A">
              <w:rPr>
                <w:b/>
                <w:sz w:val="26"/>
                <w:szCs w:val="26"/>
              </w:rPr>
              <w:t>Opiniowanie projektów</w:t>
            </w:r>
          </w:p>
          <w:p w:rsidR="00F06FAF" w:rsidRPr="007E619A" w:rsidRDefault="007E6516" w:rsidP="007E61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019" w:rsidTr="007E619A">
        <w:tc>
          <w:tcPr>
            <w:tcW w:w="704" w:type="dxa"/>
            <w:vMerge w:val="restart"/>
          </w:tcPr>
          <w:p w:rsidR="00F06FAF" w:rsidRPr="007E619A" w:rsidRDefault="007E6516" w:rsidP="003365CD">
            <w:r w:rsidRPr="007E619A">
              <w:rPr>
                <w:sz w:val="22"/>
                <w:szCs w:val="22"/>
              </w:rPr>
              <w:t>3.1</w:t>
            </w:r>
          </w:p>
        </w:tc>
        <w:tc>
          <w:tcPr>
            <w:tcW w:w="8358" w:type="dxa"/>
            <w:gridSpan w:val="2"/>
          </w:tcPr>
          <w:p w:rsidR="00F06FAF" w:rsidRPr="007E619A" w:rsidRDefault="007E6516" w:rsidP="007E619A">
            <w:pPr>
              <w:jc w:val="center"/>
            </w:pPr>
            <w:r w:rsidRPr="007E619A">
              <w:rPr>
                <w:sz w:val="22"/>
                <w:szCs w:val="22"/>
              </w:rPr>
              <w:t>Chcielibyśmy,</w:t>
            </w:r>
            <w:r w:rsidRPr="007E619A">
              <w:rPr>
                <w:sz w:val="22"/>
                <w:szCs w:val="22"/>
              </w:rPr>
              <w:t xml:space="preserve"> aby projekty były wypracowywane w szerokim gronie zainteresowanych stron. Kto powinien brać udział w opiniowaniu projektów w ramach Ekobudżetu dla Łodzi? (np. urzędnicy; eksperci; Radni Rady Miejskiej w Łodzi; członkowie Rad Osiedli; inne…jakie?)</w:t>
            </w:r>
          </w:p>
        </w:tc>
      </w:tr>
      <w:tr w:rsidR="00687019" w:rsidTr="007E619A">
        <w:tc>
          <w:tcPr>
            <w:tcW w:w="704" w:type="dxa"/>
            <w:vMerge/>
          </w:tcPr>
          <w:p w:rsidR="00F06FAF" w:rsidRPr="007E619A" w:rsidRDefault="007E6516" w:rsidP="003365CD"/>
        </w:tc>
        <w:tc>
          <w:tcPr>
            <w:tcW w:w="8358" w:type="dxa"/>
            <w:gridSpan w:val="2"/>
          </w:tcPr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</w:tc>
      </w:tr>
      <w:tr w:rsidR="00687019" w:rsidTr="007E619A">
        <w:tc>
          <w:tcPr>
            <w:tcW w:w="704" w:type="dxa"/>
            <w:vMerge w:val="restart"/>
          </w:tcPr>
          <w:p w:rsidR="00F06FAF" w:rsidRPr="007E619A" w:rsidRDefault="007E6516" w:rsidP="003365CD">
            <w:r w:rsidRPr="007E619A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8358" w:type="dxa"/>
            <w:gridSpan w:val="2"/>
          </w:tcPr>
          <w:p w:rsidR="00F06FAF" w:rsidRPr="007E619A" w:rsidRDefault="007E6516" w:rsidP="007E619A">
            <w:pPr>
              <w:jc w:val="center"/>
            </w:pPr>
            <w:r w:rsidRPr="007E619A">
              <w:rPr>
                <w:sz w:val="22"/>
                <w:szCs w:val="22"/>
              </w:rPr>
              <w:t>Jakie inne warunki powinien spełniać etap opiniowania projektów?</w:t>
            </w:r>
          </w:p>
        </w:tc>
      </w:tr>
      <w:tr w:rsidR="00687019" w:rsidTr="007E619A">
        <w:tc>
          <w:tcPr>
            <w:tcW w:w="704" w:type="dxa"/>
            <w:vMerge/>
          </w:tcPr>
          <w:p w:rsidR="00F06FAF" w:rsidRPr="007E619A" w:rsidRDefault="007E6516" w:rsidP="003365CD"/>
        </w:tc>
        <w:tc>
          <w:tcPr>
            <w:tcW w:w="8358" w:type="dxa"/>
            <w:gridSpan w:val="2"/>
          </w:tcPr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Pr="007E619A" w:rsidRDefault="007E6516" w:rsidP="003365CD"/>
          <w:p w:rsidR="00F06FAF" w:rsidRDefault="007E6516" w:rsidP="003365CD"/>
          <w:p w:rsidR="007E6516" w:rsidRDefault="007E6516" w:rsidP="003365CD"/>
          <w:p w:rsidR="007E6516" w:rsidRPr="007E619A" w:rsidRDefault="007E6516" w:rsidP="003365CD">
            <w:bookmarkStart w:id="1" w:name="_GoBack"/>
            <w:bookmarkEnd w:id="1"/>
          </w:p>
          <w:p w:rsidR="00F06FAF" w:rsidRPr="007E619A" w:rsidRDefault="007E6516" w:rsidP="003365CD"/>
        </w:tc>
      </w:tr>
      <w:tr w:rsidR="00687019" w:rsidTr="007E619A">
        <w:tc>
          <w:tcPr>
            <w:tcW w:w="9062" w:type="dxa"/>
            <w:gridSpan w:val="3"/>
            <w:shd w:val="clear" w:color="auto" w:fill="D9D9D9"/>
          </w:tcPr>
          <w:p w:rsidR="00F06FAF" w:rsidRPr="007E619A" w:rsidRDefault="007E6516" w:rsidP="007E619A">
            <w:pPr>
              <w:jc w:val="center"/>
              <w:rPr>
                <w:b/>
                <w:sz w:val="26"/>
                <w:szCs w:val="26"/>
              </w:rPr>
            </w:pPr>
            <w:r w:rsidRPr="007E619A">
              <w:rPr>
                <w:b/>
                <w:sz w:val="26"/>
                <w:szCs w:val="26"/>
              </w:rPr>
              <w:t>Wybór projektów do realizacji</w:t>
            </w:r>
          </w:p>
          <w:p w:rsidR="00F06FAF" w:rsidRPr="007E619A" w:rsidRDefault="007E6516" w:rsidP="007E61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019" w:rsidTr="007E619A">
        <w:tc>
          <w:tcPr>
            <w:tcW w:w="704" w:type="dxa"/>
            <w:vMerge w:val="restart"/>
          </w:tcPr>
          <w:p w:rsidR="00F06FAF" w:rsidRPr="007E619A" w:rsidRDefault="007E6516" w:rsidP="008D66FF">
            <w:r w:rsidRPr="007E619A">
              <w:rPr>
                <w:sz w:val="22"/>
                <w:szCs w:val="22"/>
              </w:rPr>
              <w:t>4.1</w:t>
            </w:r>
          </w:p>
        </w:tc>
        <w:tc>
          <w:tcPr>
            <w:tcW w:w="8358" w:type="dxa"/>
            <w:gridSpan w:val="2"/>
          </w:tcPr>
          <w:p w:rsidR="00F06FAF" w:rsidRPr="007E619A" w:rsidRDefault="007E6516" w:rsidP="007E619A">
            <w:pPr>
              <w:jc w:val="center"/>
            </w:pPr>
            <w:r w:rsidRPr="007E619A">
              <w:rPr>
                <w:sz w:val="22"/>
                <w:szCs w:val="22"/>
              </w:rPr>
              <w:t>W jaki sposób powinny być wybierane projekty do realizacji w ramach Ekobudżetu dla Łodzi? (np. decyzja Zespołu ekspertów; głosowanie na VOX POPULI; głosowanie internetowe poprzez formularz; inne…jakie?)</w:t>
            </w:r>
          </w:p>
        </w:tc>
      </w:tr>
      <w:tr w:rsidR="00687019" w:rsidTr="007E619A">
        <w:tc>
          <w:tcPr>
            <w:tcW w:w="704" w:type="dxa"/>
            <w:vMerge/>
          </w:tcPr>
          <w:p w:rsidR="00F06FAF" w:rsidRPr="007E619A" w:rsidRDefault="007E6516" w:rsidP="008D66FF"/>
        </w:tc>
        <w:tc>
          <w:tcPr>
            <w:tcW w:w="8358" w:type="dxa"/>
            <w:gridSpan w:val="2"/>
          </w:tcPr>
          <w:p w:rsidR="00F06FAF" w:rsidRPr="007E619A" w:rsidRDefault="007E6516" w:rsidP="008D66FF"/>
          <w:p w:rsidR="00F06FAF" w:rsidRPr="007E619A" w:rsidRDefault="007E6516" w:rsidP="008D66FF"/>
          <w:p w:rsidR="00F06FAF" w:rsidRPr="007E619A" w:rsidRDefault="007E6516" w:rsidP="008D66FF"/>
          <w:p w:rsidR="00F06FAF" w:rsidRPr="007E619A" w:rsidRDefault="007E6516" w:rsidP="008D66FF"/>
          <w:p w:rsidR="00F06FAF" w:rsidRPr="007E619A" w:rsidRDefault="007E6516" w:rsidP="008D66FF"/>
          <w:p w:rsidR="00F06FAF" w:rsidRPr="007E619A" w:rsidRDefault="007E6516" w:rsidP="008D66FF"/>
        </w:tc>
      </w:tr>
      <w:tr w:rsidR="00687019" w:rsidTr="007E619A">
        <w:tc>
          <w:tcPr>
            <w:tcW w:w="704" w:type="dxa"/>
            <w:vMerge w:val="restart"/>
          </w:tcPr>
          <w:p w:rsidR="00F06FAF" w:rsidRPr="007E619A" w:rsidRDefault="007E6516" w:rsidP="008D66FF">
            <w:r w:rsidRPr="007E619A"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8358" w:type="dxa"/>
            <w:gridSpan w:val="2"/>
          </w:tcPr>
          <w:p w:rsidR="00F06FAF" w:rsidRPr="007E619A" w:rsidRDefault="007E6516" w:rsidP="007E619A">
            <w:pPr>
              <w:jc w:val="center"/>
            </w:pPr>
            <w:r w:rsidRPr="007E619A">
              <w:rPr>
                <w:sz w:val="22"/>
                <w:szCs w:val="22"/>
              </w:rPr>
              <w:t xml:space="preserve">Jakie inne warunki powinien spełniać etap wyboru projektów do realizacji? </w:t>
            </w:r>
          </w:p>
        </w:tc>
      </w:tr>
      <w:tr w:rsidR="00687019" w:rsidTr="007E619A">
        <w:tc>
          <w:tcPr>
            <w:tcW w:w="704" w:type="dxa"/>
            <w:vMerge/>
          </w:tcPr>
          <w:p w:rsidR="00F06FAF" w:rsidRPr="007E619A" w:rsidRDefault="007E6516" w:rsidP="008D66FF"/>
        </w:tc>
        <w:tc>
          <w:tcPr>
            <w:tcW w:w="8358" w:type="dxa"/>
            <w:gridSpan w:val="2"/>
          </w:tcPr>
          <w:p w:rsidR="00F06FAF" w:rsidRPr="007E619A" w:rsidRDefault="007E6516" w:rsidP="008D66FF"/>
          <w:p w:rsidR="00F06FAF" w:rsidRPr="007E619A" w:rsidRDefault="007E6516" w:rsidP="008D66FF"/>
          <w:p w:rsidR="00F06FAF" w:rsidRPr="007E619A" w:rsidRDefault="007E6516" w:rsidP="008D66FF"/>
          <w:p w:rsidR="00F06FAF" w:rsidRPr="007E619A" w:rsidRDefault="007E6516" w:rsidP="008D66FF"/>
          <w:p w:rsidR="00F06FAF" w:rsidRPr="007E619A" w:rsidRDefault="007E6516" w:rsidP="008D66FF"/>
          <w:p w:rsidR="00F06FAF" w:rsidRPr="007E619A" w:rsidRDefault="007E6516" w:rsidP="008D66FF"/>
        </w:tc>
      </w:tr>
    </w:tbl>
    <w:p w:rsidR="00F06FAF" w:rsidRPr="00246675" w:rsidRDefault="007E6516" w:rsidP="00624300">
      <w:pPr>
        <w:rPr>
          <w:b/>
          <w:sz w:val="26"/>
          <w:szCs w:val="26"/>
        </w:rPr>
      </w:pPr>
    </w:p>
    <w:p w:rsidR="00F06FAF" w:rsidRPr="00246675" w:rsidRDefault="007E6516" w:rsidP="00246675">
      <w:pPr>
        <w:jc w:val="center"/>
        <w:rPr>
          <w:b/>
          <w:sz w:val="28"/>
          <w:szCs w:val="28"/>
        </w:rPr>
      </w:pPr>
      <w:r w:rsidRPr="00246675">
        <w:rPr>
          <w:b/>
          <w:sz w:val="28"/>
          <w:szCs w:val="28"/>
        </w:rPr>
        <w:t>DZIĘKUJEMY ZA UDZIAŁ W KONSULTACJACH!</w:t>
      </w:r>
    </w:p>
    <w:sectPr w:rsidR="00F06FAF" w:rsidRPr="00246675" w:rsidSect="0006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 w15:restartNumberingAfterBreak="0">
    <w:nsid w:val="05E70F7B"/>
    <w:multiLevelType w:val="hybridMultilevel"/>
    <w:tmpl w:val="11763D98"/>
    <w:lvl w:ilvl="0" w:tplc="A8D222D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F621E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F8E0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803E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C2A5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746F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19811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04BA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EC0B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52741"/>
    <w:multiLevelType w:val="hybridMultilevel"/>
    <w:tmpl w:val="E51620D6"/>
    <w:lvl w:ilvl="0" w:tplc="8F869992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E36098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265D8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AED3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9E75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1C688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BC90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AAEF3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5416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7F36CC"/>
    <w:multiLevelType w:val="hybridMultilevel"/>
    <w:tmpl w:val="C6065E60"/>
    <w:lvl w:ilvl="0" w:tplc="FC841EF8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922C0E58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A92A1AFC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7D9AEED6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51F2294E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D924E20A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52AAA94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7CC2A6DE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B3EC924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DEE5EA2"/>
    <w:multiLevelType w:val="hybridMultilevel"/>
    <w:tmpl w:val="B8EE05A4"/>
    <w:lvl w:ilvl="0" w:tplc="87262422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79B69EB8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76003FA6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C524610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75AA89A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B5983C86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51943580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E95CF486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58B48A52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7FC206E5"/>
    <w:multiLevelType w:val="hybridMultilevel"/>
    <w:tmpl w:val="3ECC70F0"/>
    <w:lvl w:ilvl="0" w:tplc="FA10D6EE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62638B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8920256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0BE1A6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132BC2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B11ABBD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024481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5A8DD7C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6538B580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19"/>
    <w:rsid w:val="00041468"/>
    <w:rsid w:val="00687019"/>
    <w:rsid w:val="007E6516"/>
    <w:rsid w:val="009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633EB4-19B5-463E-A6ED-3576EB3A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1F4"/>
    <w:pPr>
      <w:widowControl w:val="0"/>
      <w:suppressAutoHyphens/>
      <w:textAlignment w:val="baseline"/>
    </w:pPr>
    <w:rPr>
      <w:rFonts w:ascii="Times New Roman" w:eastAsia="Times New Roman" w:hAnsi="Times New Roman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uiPriority w:val="99"/>
    <w:rsid w:val="003921F4"/>
    <w:rPr>
      <w:rFonts w:cs="Times New Roman"/>
    </w:rPr>
  </w:style>
  <w:style w:type="character" w:styleId="Hipercze">
    <w:name w:val="Hyperlink"/>
    <w:uiPriority w:val="99"/>
    <w:rsid w:val="003921F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921F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wek31">
    <w:name w:val="Nagłówek 31"/>
    <w:basedOn w:val="Standard"/>
    <w:next w:val="Normalny"/>
    <w:uiPriority w:val="99"/>
    <w:rsid w:val="003921F4"/>
    <w:pPr>
      <w:keepNext/>
      <w:jc w:val="center"/>
    </w:pPr>
    <w:rPr>
      <w:b/>
    </w:rPr>
  </w:style>
  <w:style w:type="paragraph" w:customStyle="1" w:styleId="Tekstpodstawowy21">
    <w:name w:val="Tekst podstawowy 21"/>
    <w:basedOn w:val="Standard"/>
    <w:uiPriority w:val="99"/>
    <w:rsid w:val="003921F4"/>
    <w:pPr>
      <w:widowControl w:val="0"/>
      <w:jc w:val="both"/>
    </w:pPr>
  </w:style>
  <w:style w:type="paragraph" w:styleId="NormalnyWeb">
    <w:name w:val="Normal (Web)"/>
    <w:basedOn w:val="Standard"/>
    <w:uiPriority w:val="99"/>
    <w:rsid w:val="003921F4"/>
    <w:pPr>
      <w:spacing w:before="100" w:after="100"/>
    </w:pPr>
  </w:style>
  <w:style w:type="character" w:styleId="Pogrubienie">
    <w:name w:val="Strong"/>
    <w:uiPriority w:val="99"/>
    <w:qFormat/>
    <w:rsid w:val="003921F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282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820AB"/>
    <w:rPr>
      <w:rFonts w:ascii="Segoe UI" w:hAnsi="Segoe UI" w:cs="Segoe UI"/>
      <w:kern w:val="24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33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Górski</dc:creator>
  <cp:lastModifiedBy>Violetta Gandziarska</cp:lastModifiedBy>
  <cp:revision>2</cp:revision>
  <cp:lastPrinted>2024-03-04T10:53:00Z</cp:lastPrinted>
  <dcterms:created xsi:type="dcterms:W3CDTF">2024-03-26T08:47:00Z</dcterms:created>
  <dcterms:modified xsi:type="dcterms:W3CDTF">2024-03-26T08:47:00Z</dcterms:modified>
</cp:coreProperties>
</file>