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94315" w14:textId="77777777" w:rsidR="00332C7C" w:rsidRPr="00A53FEE" w:rsidRDefault="00332C7C" w:rsidP="00332C7C">
      <w:pPr>
        <w:tabs>
          <w:tab w:val="left" w:pos="6480"/>
          <w:tab w:val="left" w:pos="6660"/>
        </w:tabs>
        <w:ind w:left="4956" w:firstLine="1344"/>
      </w:pPr>
      <w:r w:rsidRPr="00A53FEE">
        <w:t xml:space="preserve">Załącznik </w:t>
      </w:r>
    </w:p>
    <w:p w14:paraId="791F46F4" w14:textId="77777777" w:rsidR="00332C7C" w:rsidRPr="00A53FEE" w:rsidRDefault="00332C7C" w:rsidP="00332C7C">
      <w:pPr>
        <w:ind w:left="6372" w:hanging="72"/>
      </w:pPr>
      <w:r w:rsidRPr="00A53FEE">
        <w:t xml:space="preserve">do Regulaminu pracy </w:t>
      </w:r>
    </w:p>
    <w:p w14:paraId="3FF20609" w14:textId="77777777" w:rsidR="00332C7C" w:rsidRPr="00A53FEE" w:rsidRDefault="00332C7C" w:rsidP="00332C7C">
      <w:pPr>
        <w:ind w:left="6372" w:hanging="72"/>
      </w:pPr>
      <w:r w:rsidRPr="00A53FEE">
        <w:t xml:space="preserve">Komisji Konkursowej </w:t>
      </w:r>
    </w:p>
    <w:p w14:paraId="42DE69CD" w14:textId="77777777" w:rsidR="00332C7C" w:rsidRPr="00A53FEE" w:rsidRDefault="00332C7C" w:rsidP="00332C7C">
      <w:pPr>
        <w:rPr>
          <w:sz w:val="18"/>
          <w:szCs w:val="18"/>
        </w:rPr>
      </w:pPr>
    </w:p>
    <w:p w14:paraId="698DB1D7" w14:textId="77777777" w:rsidR="00332C7C" w:rsidRPr="00A53FEE" w:rsidRDefault="00332C7C" w:rsidP="00332C7C">
      <w:pPr>
        <w:jc w:val="both"/>
        <w:rPr>
          <w:szCs w:val="22"/>
        </w:rPr>
      </w:pPr>
    </w:p>
    <w:p w14:paraId="390B58AB" w14:textId="35383CA6" w:rsidR="00332C7C" w:rsidRPr="00A53FEE" w:rsidRDefault="00332C7C" w:rsidP="00332C7C">
      <w:pPr>
        <w:pStyle w:val="Tekstpodstawowy2"/>
        <w:spacing w:line="240" w:lineRule="auto"/>
        <w:jc w:val="both"/>
      </w:pPr>
      <w:r w:rsidRPr="00A53FEE">
        <w:t>Dotyczy otwartego konkursu ofert ogłoszonego na podstawie zarządzenia Nr</w:t>
      </w:r>
      <w:r w:rsidR="00310BE8">
        <w:rPr>
          <w:lang w:val="pl-PL"/>
        </w:rPr>
        <w:t xml:space="preserve"> </w:t>
      </w:r>
      <w:r w:rsidR="00310BE8" w:rsidRPr="00310BE8">
        <w:rPr>
          <w:lang w:val="pl-PL"/>
        </w:rPr>
        <w:t>923/2024</w:t>
      </w:r>
      <w:r w:rsidR="00310BE8">
        <w:rPr>
          <w:lang w:val="pl-PL"/>
        </w:rPr>
        <w:t xml:space="preserve"> </w:t>
      </w:r>
      <w:r w:rsidRPr="00A53FEE">
        <w:t>Prezydenta Miasta Łodzi z dnia</w:t>
      </w:r>
      <w:r w:rsidR="00310BE8">
        <w:rPr>
          <w:lang w:val="pl-PL"/>
        </w:rPr>
        <w:t xml:space="preserve"> 10 maja 2024 r. w</w:t>
      </w:r>
      <w:bookmarkStart w:id="0" w:name="_GoBack"/>
      <w:bookmarkEnd w:id="0"/>
      <w:r w:rsidRPr="00A53FEE">
        <w:t xml:space="preserve"> sprawie ogłoszenia otwartego konkursu ofert i powołania Komisji Konkursowej do opiniowania ofert w otwartym konkursie ofert na realizację zadania z zakresu zdrowia publicznego polegającego na</w:t>
      </w:r>
      <w:r w:rsidRPr="00A53FEE">
        <w:rPr>
          <w:bCs/>
        </w:rPr>
        <w:t xml:space="preserve"> edukacji zdrowotnej dzieci i młodzieży pod nazwą </w:t>
      </w:r>
      <w:r w:rsidRPr="00A53FEE">
        <w:t>„Profilaktyka ciąż wśród nastolatek, chorób przenoszonych drogą płciową, w tym profilaktyka HIV”.</w:t>
      </w:r>
    </w:p>
    <w:p w14:paraId="0355715D" w14:textId="77777777" w:rsidR="00332C7C" w:rsidRPr="00A53FEE" w:rsidRDefault="00332C7C" w:rsidP="00332C7C">
      <w:pPr>
        <w:pStyle w:val="Tekstpodstawowy2"/>
        <w:spacing w:line="240" w:lineRule="auto"/>
        <w:jc w:val="both"/>
      </w:pPr>
    </w:p>
    <w:p w14:paraId="7FEABD12" w14:textId="77777777" w:rsidR="00332C7C" w:rsidRPr="00A53FEE" w:rsidRDefault="00332C7C" w:rsidP="00332C7C">
      <w:pPr>
        <w:pStyle w:val="Nagwek4"/>
        <w:jc w:val="center"/>
      </w:pPr>
      <w:r w:rsidRPr="00A53FEE">
        <w:t>OŚWIADCZENIE CZŁONKA KOMISJI KONKURSOWEJ</w:t>
      </w:r>
    </w:p>
    <w:p w14:paraId="6B6455E6" w14:textId="77777777" w:rsidR="00332C7C" w:rsidRPr="00A53FEE" w:rsidRDefault="00332C7C" w:rsidP="00332C7C">
      <w:pPr>
        <w:outlineLvl w:val="0"/>
        <w:rPr>
          <w:b/>
          <w:sz w:val="22"/>
        </w:rPr>
      </w:pPr>
    </w:p>
    <w:p w14:paraId="03403ACA" w14:textId="77777777" w:rsidR="00332C7C" w:rsidRPr="00A53FEE" w:rsidRDefault="00332C7C" w:rsidP="00332C7C">
      <w:pPr>
        <w:outlineLvl w:val="0"/>
        <w:rPr>
          <w:b/>
          <w:sz w:val="22"/>
        </w:rPr>
      </w:pPr>
    </w:p>
    <w:p w14:paraId="521C0FF4" w14:textId="77777777" w:rsidR="00332C7C" w:rsidRPr="00A53FEE" w:rsidRDefault="00332C7C" w:rsidP="00332C7C">
      <w:pPr>
        <w:ind w:left="2124" w:firstLine="708"/>
        <w:outlineLvl w:val="0"/>
        <w:rPr>
          <w:b/>
          <w:sz w:val="22"/>
        </w:rPr>
      </w:pPr>
    </w:p>
    <w:p w14:paraId="199CE2CE" w14:textId="77777777" w:rsidR="00332C7C" w:rsidRPr="00A53FEE" w:rsidRDefault="00332C7C" w:rsidP="00332C7C">
      <w:pPr>
        <w:jc w:val="both"/>
      </w:pPr>
      <w:r w:rsidRPr="00A53FEE">
        <w:t xml:space="preserve">Oświadczam, że nie pozostaję/pozostaję* w takim stosunku prawnym lub faktycznym </w:t>
      </w:r>
      <w:r w:rsidRPr="00A53FEE">
        <w:br/>
        <w:t>z oferentami biorącymi udział w procedurze konkursowej, który może budzić uzasadnioną wątpliwość co do mojej bezstronności podczas oceniania ofert.</w:t>
      </w:r>
    </w:p>
    <w:p w14:paraId="32B5B72D" w14:textId="77777777" w:rsidR="00332C7C" w:rsidRPr="00A53FEE" w:rsidRDefault="00332C7C" w:rsidP="00332C7C">
      <w:pPr>
        <w:jc w:val="both"/>
        <w:rPr>
          <w:sz w:val="22"/>
        </w:rPr>
      </w:pPr>
    </w:p>
    <w:p w14:paraId="004117FC" w14:textId="77777777" w:rsidR="00332C7C" w:rsidRPr="00A53FEE" w:rsidRDefault="00332C7C" w:rsidP="00332C7C">
      <w:pPr>
        <w:jc w:val="both"/>
        <w:rPr>
          <w:sz w:val="22"/>
        </w:rPr>
      </w:pPr>
    </w:p>
    <w:p w14:paraId="5C41E1D5" w14:textId="77777777" w:rsidR="00332C7C" w:rsidRPr="00A53FEE" w:rsidRDefault="00332C7C" w:rsidP="00332C7C">
      <w:pPr>
        <w:jc w:val="both"/>
        <w:rPr>
          <w:sz w:val="22"/>
        </w:rPr>
      </w:pPr>
    </w:p>
    <w:p w14:paraId="66818690" w14:textId="77777777" w:rsidR="00332C7C" w:rsidRPr="00A53FEE" w:rsidRDefault="00332C7C" w:rsidP="00332C7C">
      <w:pPr>
        <w:jc w:val="both"/>
        <w:rPr>
          <w:sz w:val="22"/>
        </w:rPr>
      </w:pPr>
    </w:p>
    <w:p w14:paraId="121436E7" w14:textId="77777777" w:rsidR="00332C7C" w:rsidRPr="00A53FEE" w:rsidRDefault="00332C7C" w:rsidP="00332C7C">
      <w:pPr>
        <w:jc w:val="both"/>
        <w:rPr>
          <w:sz w:val="22"/>
        </w:rPr>
      </w:pPr>
    </w:p>
    <w:p w14:paraId="2C8B07AC" w14:textId="77777777" w:rsidR="00332C7C" w:rsidRPr="00A53FEE" w:rsidRDefault="00332C7C" w:rsidP="00332C7C">
      <w:pPr>
        <w:jc w:val="both"/>
        <w:rPr>
          <w:sz w:val="22"/>
        </w:rPr>
      </w:pPr>
      <w:r w:rsidRPr="00A53FEE">
        <w:rPr>
          <w:sz w:val="22"/>
        </w:rPr>
        <w:t>Łódź, dnia …………………                                   …………………………………………………</w:t>
      </w:r>
    </w:p>
    <w:p w14:paraId="6CB21D76" w14:textId="77777777" w:rsidR="00332C7C" w:rsidRPr="00A53FEE" w:rsidRDefault="00332C7C" w:rsidP="00332C7C">
      <w:pPr>
        <w:jc w:val="both"/>
        <w:rPr>
          <w:sz w:val="16"/>
          <w:szCs w:val="16"/>
        </w:rPr>
      </w:pPr>
      <w:r w:rsidRPr="00A53FEE">
        <w:rPr>
          <w:sz w:val="22"/>
        </w:rPr>
        <w:tab/>
        <w:t xml:space="preserve">                  </w:t>
      </w:r>
      <w:r w:rsidRPr="00A53FEE">
        <w:rPr>
          <w:sz w:val="22"/>
        </w:rPr>
        <w:tab/>
      </w:r>
      <w:r w:rsidRPr="00A53FEE">
        <w:rPr>
          <w:sz w:val="22"/>
        </w:rPr>
        <w:tab/>
      </w:r>
      <w:r w:rsidRPr="00A53FEE">
        <w:rPr>
          <w:sz w:val="22"/>
        </w:rPr>
        <w:tab/>
      </w:r>
      <w:r w:rsidRPr="00A53FEE">
        <w:rPr>
          <w:sz w:val="22"/>
        </w:rPr>
        <w:tab/>
      </w:r>
      <w:r w:rsidRPr="00A53FEE">
        <w:rPr>
          <w:sz w:val="22"/>
        </w:rPr>
        <w:tab/>
        <w:t xml:space="preserve">     </w:t>
      </w:r>
      <w:r w:rsidRPr="00A53FEE">
        <w:rPr>
          <w:sz w:val="16"/>
          <w:szCs w:val="16"/>
        </w:rPr>
        <w:t>Czytelny podpis osoby składającej oświadczenie</w:t>
      </w:r>
    </w:p>
    <w:p w14:paraId="082118C1" w14:textId="77777777" w:rsidR="00332C7C" w:rsidRPr="00A53FEE" w:rsidRDefault="00332C7C" w:rsidP="00332C7C">
      <w:pPr>
        <w:ind w:left="5812" w:hanging="3969"/>
      </w:pPr>
    </w:p>
    <w:p w14:paraId="78BF5257" w14:textId="77777777" w:rsidR="00332C7C" w:rsidRPr="00A53FEE" w:rsidRDefault="00332C7C" w:rsidP="00332C7C">
      <w:pPr>
        <w:ind w:left="5812" w:hanging="3969"/>
      </w:pPr>
    </w:p>
    <w:p w14:paraId="5EC6D694" w14:textId="77777777" w:rsidR="00332C7C" w:rsidRPr="00A53FEE" w:rsidRDefault="00332C7C" w:rsidP="00332C7C">
      <w:pPr>
        <w:ind w:left="5812" w:hanging="3969"/>
      </w:pPr>
    </w:p>
    <w:p w14:paraId="0D22D917" w14:textId="77777777" w:rsidR="00332C7C" w:rsidRPr="00A53FEE" w:rsidRDefault="00332C7C" w:rsidP="00332C7C">
      <w:pPr>
        <w:ind w:left="5812" w:hanging="3969"/>
      </w:pPr>
    </w:p>
    <w:p w14:paraId="0CEEFB5C" w14:textId="77777777" w:rsidR="00332C7C" w:rsidRPr="00A53FEE" w:rsidRDefault="00332C7C" w:rsidP="00332C7C">
      <w:pPr>
        <w:ind w:left="5812" w:hanging="3969"/>
      </w:pPr>
    </w:p>
    <w:p w14:paraId="472DAE25" w14:textId="77777777" w:rsidR="00332C7C" w:rsidRPr="00A53FEE" w:rsidRDefault="00332C7C" w:rsidP="00332C7C">
      <w:pPr>
        <w:rPr>
          <w:i/>
        </w:rPr>
      </w:pPr>
      <w:r w:rsidRPr="00A53FEE">
        <w:rPr>
          <w:i/>
        </w:rPr>
        <w:t xml:space="preserve">* właściwe podkreślić </w:t>
      </w:r>
    </w:p>
    <w:p w14:paraId="2EDD4075" w14:textId="1B73BB2F" w:rsidR="00E60DE8" w:rsidRDefault="00E60DE8" w:rsidP="00332C7C"/>
    <w:sectPr w:rsidR="00E6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42"/>
    <w:rsid w:val="00310BE8"/>
    <w:rsid w:val="00332C7C"/>
    <w:rsid w:val="00AD26ED"/>
    <w:rsid w:val="00E60DE8"/>
    <w:rsid w:val="00FD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52A68-FA5E-4B40-96CA-33831D85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32C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32C7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32C7C"/>
    <w:pPr>
      <w:spacing w:after="120" w:line="480" w:lineRule="auto"/>
    </w:pPr>
    <w:rPr>
      <w:szCs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32C7C"/>
    <w:rPr>
      <w:rFonts w:ascii="Times New Roman" w:eastAsia="Times New Roman" w:hAnsi="Times New Roman" w:cs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Maciukajć</dc:creator>
  <cp:keywords/>
  <dc:description/>
  <cp:lastModifiedBy>Violetta Gandziarska</cp:lastModifiedBy>
  <cp:revision>3</cp:revision>
  <dcterms:created xsi:type="dcterms:W3CDTF">2024-05-10T13:09:00Z</dcterms:created>
  <dcterms:modified xsi:type="dcterms:W3CDTF">2024-05-10T13:11:00Z</dcterms:modified>
</cp:coreProperties>
</file>