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A9E69" w14:textId="44FA905C" w:rsidR="00613580" w:rsidRDefault="004E3958" w:rsidP="004E3958">
      <w:pPr>
        <w:jc w:val="right"/>
      </w:pPr>
      <w:bookmarkStart w:id="0" w:name="_GoBack"/>
      <w:bookmarkEnd w:id="0"/>
      <w:r>
        <w:t>Łódź, dn. 12.11.2025</w:t>
      </w:r>
    </w:p>
    <w:p w14:paraId="5B80F2A9" w14:textId="11652A49" w:rsidR="004E3958" w:rsidRDefault="004E3958" w:rsidP="004E3958">
      <w:r>
        <w:t xml:space="preserve">Nr Konkursu: </w:t>
      </w:r>
      <w:r w:rsidRPr="004E3958">
        <w:t>1/WKŚ/2025</w:t>
      </w:r>
    </w:p>
    <w:p w14:paraId="7113E2B2" w14:textId="22ECBF00" w:rsidR="004E3958" w:rsidRDefault="004E3958" w:rsidP="004E3958">
      <w:pPr>
        <w:jc w:val="center"/>
      </w:pPr>
    </w:p>
    <w:p w14:paraId="6F68320C" w14:textId="0022C6CA" w:rsidR="004E3958" w:rsidRDefault="004E3958" w:rsidP="004E3958">
      <w:pPr>
        <w:jc w:val="center"/>
      </w:pPr>
      <w:r>
        <w:t>Protokół</w:t>
      </w:r>
    </w:p>
    <w:p w14:paraId="2D83A7D5" w14:textId="10CD35E4" w:rsidR="004E3958" w:rsidRDefault="004E3958" w:rsidP="004E39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4E3958">
        <w:rPr>
          <w:rFonts w:cstheme="minorHAnsi"/>
          <w:b/>
          <w:bCs/>
        </w:rPr>
        <w:t>z prac Komisji Konkursowej</w:t>
      </w:r>
      <w:r w:rsidR="002C0841">
        <w:rPr>
          <w:rFonts w:cstheme="minorHAnsi"/>
          <w:b/>
          <w:bCs/>
        </w:rPr>
        <w:t xml:space="preserve"> </w:t>
      </w:r>
      <w:r w:rsidRPr="004E3958">
        <w:rPr>
          <w:rFonts w:cstheme="minorHAnsi"/>
          <w:b/>
          <w:bCs/>
        </w:rPr>
        <w:t xml:space="preserve">opiniującej oferty </w:t>
      </w:r>
      <w:bookmarkStart w:id="1" w:name="_Hlk213670854"/>
      <w:r w:rsidRPr="004E3958">
        <w:rPr>
          <w:rFonts w:cstheme="minorHAnsi"/>
          <w:b/>
          <w:bCs/>
        </w:rPr>
        <w:t xml:space="preserve">złożone w ramach otwartego konkursu ofert w formie powierzenia realizacji zadania publicznego, na zasadach </w:t>
      </w:r>
      <w:proofErr w:type="spellStart"/>
      <w:r w:rsidRPr="004E3958">
        <w:rPr>
          <w:rFonts w:cstheme="minorHAnsi"/>
          <w:b/>
          <w:bCs/>
        </w:rPr>
        <w:t>regrantingu</w:t>
      </w:r>
      <w:proofErr w:type="spellEnd"/>
      <w:r w:rsidRPr="004E3958">
        <w:rPr>
          <w:rFonts w:cstheme="minorHAnsi"/>
          <w:b/>
          <w:bCs/>
        </w:rPr>
        <w:t>, w zakresie realizacji działań dotyczących adaptacji do zmian klimatu na terenie Miasta Łodzi i podniesienia świadomości ekologicznej mieszkańców</w:t>
      </w:r>
      <w:r w:rsidR="00BE574C">
        <w:rPr>
          <w:rFonts w:cstheme="minorHAnsi"/>
          <w:b/>
          <w:bCs/>
        </w:rPr>
        <w:t>.</w:t>
      </w:r>
    </w:p>
    <w:bookmarkEnd w:id="1"/>
    <w:p w14:paraId="1F3D5C17" w14:textId="10029103" w:rsidR="004E3958" w:rsidRDefault="004E3958" w:rsidP="004E39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D81CB79" w14:textId="02973C51" w:rsidR="004E3958" w:rsidRDefault="004E3958" w:rsidP="004E39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W odpowiedzi na ogłoszenie oferty</w:t>
      </w:r>
      <w:r w:rsidR="002C0841">
        <w:rPr>
          <w:rFonts w:cstheme="minorHAnsi"/>
        </w:rPr>
        <w:t>, w</w:t>
      </w:r>
      <w:r w:rsidR="002C0841" w:rsidRPr="002C0841">
        <w:rPr>
          <w:rFonts w:cstheme="minorHAnsi"/>
        </w:rPr>
        <w:t xml:space="preserve"> terminie zgodnym z treścią ogłoszenia o konkursie ofert</w:t>
      </w:r>
      <w:r w:rsidR="002C0841">
        <w:rPr>
          <w:rFonts w:cstheme="minorHAnsi"/>
        </w:rPr>
        <w:t>,</w:t>
      </w:r>
      <w:r>
        <w:rPr>
          <w:rFonts w:cstheme="minorHAnsi"/>
        </w:rPr>
        <w:t xml:space="preserve"> wpłynęł</w:t>
      </w:r>
      <w:r w:rsidR="002C0841">
        <w:rPr>
          <w:rFonts w:cstheme="minorHAnsi"/>
        </w:rPr>
        <w:t>y dwie oferty:</w:t>
      </w:r>
    </w:p>
    <w:p w14:paraId="3D282FC7" w14:textId="49BDCBF2" w:rsidR="002C0841" w:rsidRDefault="002C0841" w:rsidP="004E39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145D6E9" w14:textId="5F607D42" w:rsidR="002C0841" w:rsidRPr="002C0841" w:rsidRDefault="002C0841" w:rsidP="002C08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 xml:space="preserve">Oferent: </w:t>
      </w:r>
      <w:bookmarkStart w:id="2" w:name="_Hlk213673884"/>
      <w:r>
        <w:t>Centrum Promocji i Rozwoju Inicjatyw Obywatelskich "Opus"</w:t>
      </w:r>
    </w:p>
    <w:p w14:paraId="13B23D4C" w14:textId="35AF7C36" w:rsidR="002C0841" w:rsidRDefault="002C0841" w:rsidP="002C0841">
      <w:pPr>
        <w:pStyle w:val="Akapitzlist"/>
        <w:autoSpaceDE w:val="0"/>
        <w:autoSpaceDN w:val="0"/>
        <w:adjustRightInd w:val="0"/>
        <w:spacing w:after="0" w:line="240" w:lineRule="auto"/>
      </w:pPr>
      <w:r>
        <w:t xml:space="preserve">Nazwa zadania: </w:t>
      </w:r>
      <w:r w:rsidRPr="002C0841">
        <w:t xml:space="preserve">Zielone </w:t>
      </w:r>
      <w:proofErr w:type="spellStart"/>
      <w:r w:rsidRPr="002C0841">
        <w:t>Mikrogranty</w:t>
      </w:r>
      <w:proofErr w:type="spellEnd"/>
      <w:r w:rsidRPr="002C0841">
        <w:t xml:space="preserve"> 2025/26</w:t>
      </w:r>
    </w:p>
    <w:bookmarkEnd w:id="2"/>
    <w:p w14:paraId="283D0301" w14:textId="15957FF1" w:rsidR="002C0841" w:rsidRDefault="002C0841" w:rsidP="002C0841">
      <w:pPr>
        <w:pStyle w:val="Akapitzlist"/>
        <w:autoSpaceDE w:val="0"/>
        <w:autoSpaceDN w:val="0"/>
        <w:adjustRightInd w:val="0"/>
        <w:spacing w:after="0" w:line="240" w:lineRule="auto"/>
      </w:pPr>
      <w:r>
        <w:t>Wnioskowana kwota: 300.000,00 zł</w:t>
      </w:r>
    </w:p>
    <w:p w14:paraId="235A0B1B" w14:textId="77777777" w:rsidR="002C0841" w:rsidRDefault="002C0841" w:rsidP="002C0841">
      <w:pPr>
        <w:pStyle w:val="Akapitzlist"/>
        <w:autoSpaceDE w:val="0"/>
        <w:autoSpaceDN w:val="0"/>
        <w:adjustRightInd w:val="0"/>
        <w:spacing w:after="0" w:line="240" w:lineRule="auto"/>
      </w:pPr>
    </w:p>
    <w:p w14:paraId="4E22850B" w14:textId="2C8E6F1B" w:rsidR="002C0841" w:rsidRPr="002C0841" w:rsidRDefault="002C0841" w:rsidP="002C08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 xml:space="preserve">Oferent: </w:t>
      </w:r>
      <w:r w:rsidRPr="002C0841">
        <w:t>COOL ECO SPORT</w:t>
      </w:r>
    </w:p>
    <w:p w14:paraId="6F491E58" w14:textId="376ACCA7" w:rsidR="002C0841" w:rsidRDefault="002C0841" w:rsidP="002C0841">
      <w:pPr>
        <w:pStyle w:val="Akapitzlist"/>
        <w:autoSpaceDE w:val="0"/>
        <w:autoSpaceDN w:val="0"/>
        <w:adjustRightInd w:val="0"/>
        <w:spacing w:after="0" w:line="240" w:lineRule="auto"/>
      </w:pPr>
      <w:r>
        <w:t xml:space="preserve">Nazwa Zadania: </w:t>
      </w:r>
      <w:r w:rsidRPr="002C0841">
        <w:t xml:space="preserve">Łódź ma Klimat. Łódzkie </w:t>
      </w:r>
      <w:proofErr w:type="spellStart"/>
      <w:r w:rsidRPr="002C0841">
        <w:t>Mikrogranty</w:t>
      </w:r>
      <w:proofErr w:type="spellEnd"/>
      <w:r w:rsidRPr="002C0841">
        <w:t xml:space="preserve"> Klimatyczne</w:t>
      </w:r>
    </w:p>
    <w:p w14:paraId="5507A692" w14:textId="645B8A5A" w:rsidR="007804D3" w:rsidRDefault="007804D3" w:rsidP="007804D3">
      <w:pPr>
        <w:pStyle w:val="Akapitzlist"/>
        <w:autoSpaceDE w:val="0"/>
        <w:autoSpaceDN w:val="0"/>
        <w:adjustRightInd w:val="0"/>
        <w:spacing w:after="0" w:line="240" w:lineRule="auto"/>
      </w:pPr>
      <w:r>
        <w:t>Wnioskowana kwota: 300.000,00 zł.</w:t>
      </w:r>
    </w:p>
    <w:p w14:paraId="72AC4905" w14:textId="1125AFDA" w:rsidR="007804D3" w:rsidRDefault="007804D3" w:rsidP="007804D3">
      <w:pPr>
        <w:autoSpaceDE w:val="0"/>
        <w:autoSpaceDN w:val="0"/>
        <w:adjustRightInd w:val="0"/>
        <w:spacing w:after="0" w:line="240" w:lineRule="auto"/>
      </w:pPr>
    </w:p>
    <w:p w14:paraId="6DD801C7" w14:textId="0C6114ED" w:rsidR="007804D3" w:rsidRDefault="00457E1D" w:rsidP="007804D3">
      <w:pPr>
        <w:autoSpaceDE w:val="0"/>
        <w:autoSpaceDN w:val="0"/>
        <w:adjustRightInd w:val="0"/>
        <w:spacing w:after="0" w:line="240" w:lineRule="auto"/>
      </w:pPr>
      <w:r>
        <w:t xml:space="preserve">Oceny formalnej dokonali upoważnieni pracownicy Wydziału Kształtowania Środowiska. </w:t>
      </w:r>
      <w:r w:rsidR="007804D3">
        <w:t>Obie ww. oferty uzyskały pozytywną ocenę formalna</w:t>
      </w:r>
      <w:r w:rsidR="00CD4594">
        <w:t xml:space="preserve"> i zakwalifikowały się do etapu oceny merytorycznej.</w:t>
      </w:r>
    </w:p>
    <w:p w14:paraId="78DD6A38" w14:textId="6140D77C" w:rsidR="007804D3" w:rsidRDefault="007804D3" w:rsidP="007804D3">
      <w:pPr>
        <w:autoSpaceDE w:val="0"/>
        <w:autoSpaceDN w:val="0"/>
        <w:adjustRightInd w:val="0"/>
        <w:spacing w:after="0" w:line="240" w:lineRule="auto"/>
      </w:pPr>
    </w:p>
    <w:p w14:paraId="0F9794AE" w14:textId="452F8884" w:rsidR="007804D3" w:rsidRDefault="007804D3" w:rsidP="007804D3">
      <w:pPr>
        <w:autoSpaceDE w:val="0"/>
        <w:autoSpaceDN w:val="0"/>
        <w:adjustRightInd w:val="0"/>
        <w:spacing w:after="0" w:line="240" w:lineRule="auto"/>
      </w:pPr>
    </w:p>
    <w:p w14:paraId="35F636D6" w14:textId="76BA7BE1" w:rsidR="007804D3" w:rsidRDefault="007804D3" w:rsidP="00C67C10">
      <w:pPr>
        <w:autoSpaceDE w:val="0"/>
        <w:autoSpaceDN w:val="0"/>
        <w:adjustRightInd w:val="0"/>
        <w:spacing w:after="0" w:line="240" w:lineRule="auto"/>
        <w:ind w:firstLine="708"/>
      </w:pPr>
      <w:r>
        <w:t>W dniach 05-07 listopada 2025 r.</w:t>
      </w:r>
      <w:r w:rsidR="00457E1D">
        <w:t xml:space="preserve">, </w:t>
      </w:r>
      <w:r>
        <w:t xml:space="preserve"> </w:t>
      </w:r>
      <w:r w:rsidR="00457E1D">
        <w:t xml:space="preserve">za pośrednictwem generatora wniosków </w:t>
      </w:r>
      <w:proofErr w:type="spellStart"/>
      <w:r w:rsidR="00457E1D">
        <w:t>Witkac</w:t>
      </w:r>
      <w:proofErr w:type="spellEnd"/>
      <w:r w:rsidR="00457E1D">
        <w:t xml:space="preserve">,  </w:t>
      </w:r>
      <w:r>
        <w:t>Komisja</w:t>
      </w:r>
      <w:r w:rsidR="00457E1D">
        <w:t xml:space="preserve"> Konkursowa</w:t>
      </w:r>
      <w:r>
        <w:t xml:space="preserve"> dokonała oceny merytorycznej ofert </w:t>
      </w:r>
      <w:r w:rsidRPr="007804D3">
        <w:t>złożon</w:t>
      </w:r>
      <w:r w:rsidR="00457E1D">
        <w:t>ych</w:t>
      </w:r>
      <w:r w:rsidRPr="007804D3">
        <w:t xml:space="preserve"> w ramach otwartego konkursu ofert w formie powierzenia realizacji zadania publicznego, na zasadach </w:t>
      </w:r>
      <w:proofErr w:type="spellStart"/>
      <w:r w:rsidRPr="007804D3">
        <w:t>regrantingu</w:t>
      </w:r>
      <w:proofErr w:type="spellEnd"/>
      <w:r w:rsidRPr="007804D3">
        <w:t>, w zakresie realizacji działań dotyczących adaptacji do zmian klimatu na terenie Miasta Łodzi i podniesienia świadomości ekologicznej mieszkańców.</w:t>
      </w:r>
    </w:p>
    <w:p w14:paraId="2BA4F7FC" w14:textId="423EB9DE" w:rsidR="007804D3" w:rsidRDefault="007804D3" w:rsidP="00C67C10">
      <w:pPr>
        <w:autoSpaceDE w:val="0"/>
        <w:autoSpaceDN w:val="0"/>
        <w:adjustRightInd w:val="0"/>
        <w:spacing w:after="0" w:line="240" w:lineRule="auto"/>
        <w:ind w:firstLine="708"/>
      </w:pPr>
      <w:r>
        <w:t>W posiedzeniu Komisji wzięło udział pięcioro członków – lista obecności stanowi</w:t>
      </w:r>
    </w:p>
    <w:p w14:paraId="72CA3C96" w14:textId="77777777" w:rsidR="007804D3" w:rsidRDefault="007804D3" w:rsidP="007804D3">
      <w:pPr>
        <w:autoSpaceDE w:val="0"/>
        <w:autoSpaceDN w:val="0"/>
        <w:adjustRightInd w:val="0"/>
        <w:spacing w:after="0" w:line="240" w:lineRule="auto"/>
      </w:pPr>
      <w:r>
        <w:t>załącznik do niniejszego protokołu.</w:t>
      </w:r>
    </w:p>
    <w:p w14:paraId="5F31F22D" w14:textId="527F875A" w:rsidR="007804D3" w:rsidRDefault="007804D3" w:rsidP="00C67C10">
      <w:pPr>
        <w:autoSpaceDE w:val="0"/>
        <w:autoSpaceDN w:val="0"/>
        <w:adjustRightInd w:val="0"/>
        <w:spacing w:after="0" w:line="240" w:lineRule="auto"/>
        <w:ind w:firstLine="708"/>
      </w:pPr>
      <w:r>
        <w:t>Członkowie Komisji konkursowej wypełnili oświadczenia o pozostawaniu/nie</w:t>
      </w:r>
      <w:r w:rsidR="00C67C10">
        <w:t xml:space="preserve"> </w:t>
      </w:r>
      <w:r>
        <w:t>pozostawaniu w jakimkolwiek stosunku prawnym, ani faktycznym z oferentami</w:t>
      </w:r>
      <w:r w:rsidR="00C67C10">
        <w:t xml:space="preserve"> </w:t>
      </w:r>
      <w:r>
        <w:t>przystępującymi do otwartego</w:t>
      </w:r>
      <w:r w:rsidR="00C67C10">
        <w:t xml:space="preserve"> </w:t>
      </w:r>
      <w:r>
        <w:t>konkursu ofert.</w:t>
      </w:r>
    </w:p>
    <w:p w14:paraId="4B94F75C" w14:textId="031E733C" w:rsidR="007804D3" w:rsidRDefault="007804D3" w:rsidP="007804D3">
      <w:pPr>
        <w:autoSpaceDE w:val="0"/>
        <w:autoSpaceDN w:val="0"/>
        <w:adjustRightInd w:val="0"/>
        <w:spacing w:after="0" w:line="240" w:lineRule="auto"/>
      </w:pPr>
      <w:r>
        <w:t xml:space="preserve">Pracami Komisji </w:t>
      </w:r>
      <w:r w:rsidR="00C67C10">
        <w:t>k</w:t>
      </w:r>
      <w:r>
        <w:t xml:space="preserve">onkursowej kierowała Pani </w:t>
      </w:r>
      <w:r w:rsidR="00C67C10">
        <w:t>Anna Wierzbicka – dyrektor Wydziału  Kształtowania Środowiska w Departamencie Ekologii i Klimatu Urzędu Miasta Łodzi,</w:t>
      </w:r>
      <w:r w:rsidR="00CD4594">
        <w:t xml:space="preserve"> </w:t>
      </w:r>
      <w:r>
        <w:t>Przewodnicząca Komisji.</w:t>
      </w:r>
    </w:p>
    <w:p w14:paraId="4237860F" w14:textId="671ECF4E" w:rsidR="00CD4594" w:rsidRDefault="00CD4594" w:rsidP="007804D3">
      <w:pPr>
        <w:autoSpaceDE w:val="0"/>
        <w:autoSpaceDN w:val="0"/>
        <w:adjustRightInd w:val="0"/>
        <w:spacing w:after="0" w:line="240" w:lineRule="auto"/>
      </w:pPr>
    </w:p>
    <w:p w14:paraId="2403DCB9" w14:textId="7E998BFC" w:rsidR="00CD4594" w:rsidRDefault="00CD4594" w:rsidP="007804D3">
      <w:pPr>
        <w:autoSpaceDE w:val="0"/>
        <w:autoSpaceDN w:val="0"/>
        <w:adjustRightInd w:val="0"/>
        <w:spacing w:after="0" w:line="240" w:lineRule="auto"/>
      </w:pPr>
      <w:r>
        <w:t xml:space="preserve">Komisja konkursowa </w:t>
      </w:r>
      <w:r w:rsidR="00BE574C">
        <w:t xml:space="preserve">za pośrednictwem </w:t>
      </w:r>
      <w:r>
        <w:t>Generator</w:t>
      </w:r>
      <w:r w:rsidR="00BE574C">
        <w:t>a</w:t>
      </w:r>
      <w:r>
        <w:t xml:space="preserve"> wniosków </w:t>
      </w:r>
      <w:proofErr w:type="spellStart"/>
      <w:r>
        <w:t>Witkac</w:t>
      </w:r>
      <w:proofErr w:type="spellEnd"/>
      <w:r>
        <w:t xml:space="preserve"> dokonała oceny merytorycznej ofert według</w:t>
      </w:r>
      <w:r w:rsidR="00BE574C">
        <w:t xml:space="preserve"> </w:t>
      </w:r>
      <w:r>
        <w:t>kryteriów</w:t>
      </w:r>
      <w:r w:rsidR="00BE574C">
        <w:t>:</w:t>
      </w:r>
    </w:p>
    <w:p w14:paraId="639C3B68" w14:textId="5B83AF70" w:rsidR="00BE574C" w:rsidRDefault="00BE574C" w:rsidP="00BE574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BE574C">
        <w:t xml:space="preserve">Możliwość realizacji zadania publicznego przez oferenta: (0 </w:t>
      </w:r>
      <w:r>
        <w:t>–</w:t>
      </w:r>
      <w:r w:rsidRPr="00BE574C">
        <w:t xml:space="preserve"> 6</w:t>
      </w:r>
      <w:r>
        <w:t xml:space="preserve"> pkt</w:t>
      </w:r>
      <w:r w:rsidRPr="00BE574C">
        <w:t>)</w:t>
      </w:r>
    </w:p>
    <w:p w14:paraId="65EE3680" w14:textId="0A1C4066" w:rsidR="00BE574C" w:rsidRDefault="00BE574C" w:rsidP="00BE574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BE574C">
        <w:t>Przedstawiona kalkulacja kosztów realizacji zadania publicznego, w tym w odniesieniu do jego zakresu rzeczowego: (0 - 14)</w:t>
      </w:r>
    </w:p>
    <w:p w14:paraId="78DF33D6" w14:textId="7B6CD612" w:rsidR="00BE574C" w:rsidRDefault="00BE574C" w:rsidP="00BE574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BE574C">
        <w:t>Proponowana jakość wykonania zadania i kwalifikacje osób przy udziale których oferent będzie realizować zadanie publiczne: (0 - 14)</w:t>
      </w:r>
    </w:p>
    <w:p w14:paraId="3928EDF1" w14:textId="4AB8E4D6" w:rsidR="00422D94" w:rsidRDefault="00BE574C" w:rsidP="00422D9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BE574C">
        <w:t xml:space="preserve">Ocena realizacji zadań publicznych w przypadku oferenta, który w latach poprzednich realizował zlecone zdania publiczne, w tym rzetelności i terminowości oraz sposobu rozliczenia środków otrzymanych na realizację zadań: (-2 </w:t>
      </w:r>
      <w:r>
        <w:t>–</w:t>
      </w:r>
      <w:r w:rsidRPr="00BE574C">
        <w:t xml:space="preserve"> 1</w:t>
      </w:r>
      <w:r>
        <w:t xml:space="preserve"> pkt</w:t>
      </w:r>
      <w:r w:rsidRPr="00BE574C">
        <w:t>)</w:t>
      </w:r>
      <w:r w:rsidR="00422D94">
        <w:t>.</w:t>
      </w:r>
    </w:p>
    <w:p w14:paraId="322FD131" w14:textId="1E9B3219" w:rsidR="00422D94" w:rsidRDefault="00422D94" w:rsidP="00422D94">
      <w:pPr>
        <w:autoSpaceDE w:val="0"/>
        <w:autoSpaceDN w:val="0"/>
        <w:adjustRightInd w:val="0"/>
        <w:spacing w:after="0" w:line="240" w:lineRule="auto"/>
      </w:pPr>
    </w:p>
    <w:p w14:paraId="59E54720" w14:textId="77777777" w:rsidR="00E27A2C" w:rsidRDefault="00DA313B" w:rsidP="00DA313B">
      <w:pPr>
        <w:autoSpaceDE w:val="0"/>
        <w:autoSpaceDN w:val="0"/>
        <w:adjustRightInd w:val="0"/>
        <w:spacing w:after="0" w:line="240" w:lineRule="auto"/>
      </w:pPr>
      <w:r>
        <w:t>Dokonując oceny merytorycznej Komisja pozytywnie zaopiniowała ofertę</w:t>
      </w:r>
      <w:r w:rsidR="00E27A2C">
        <w:t>:</w:t>
      </w:r>
    </w:p>
    <w:p w14:paraId="66B3E604" w14:textId="1E8C0FFB" w:rsidR="00E27A2C" w:rsidRDefault="00DA313B" w:rsidP="00E27A2C">
      <w:pPr>
        <w:autoSpaceDE w:val="0"/>
        <w:autoSpaceDN w:val="0"/>
        <w:adjustRightInd w:val="0"/>
        <w:spacing w:after="0" w:line="240" w:lineRule="auto"/>
        <w:ind w:left="708" w:firstLine="45"/>
        <w:rPr>
          <w:b/>
          <w:bCs/>
        </w:rPr>
      </w:pPr>
      <w:r w:rsidRPr="00E27A2C">
        <w:rPr>
          <w:b/>
          <w:bCs/>
        </w:rPr>
        <w:lastRenderedPageBreak/>
        <w:t xml:space="preserve">Centrum Promocji i Rozwoju Inicjatyw Obywatelskich "Opus" na realizację zadania „Zielone </w:t>
      </w:r>
      <w:proofErr w:type="spellStart"/>
      <w:r w:rsidRPr="00E27A2C">
        <w:rPr>
          <w:b/>
          <w:bCs/>
        </w:rPr>
        <w:t>Mikrogranty</w:t>
      </w:r>
      <w:proofErr w:type="spellEnd"/>
      <w:r w:rsidRPr="00E27A2C">
        <w:rPr>
          <w:b/>
          <w:bCs/>
        </w:rPr>
        <w:t xml:space="preserve"> 2025/26”.</w:t>
      </w:r>
    </w:p>
    <w:p w14:paraId="0A940256" w14:textId="77777777" w:rsidR="00E27A2C" w:rsidRDefault="00E27A2C" w:rsidP="00E27A2C">
      <w:pPr>
        <w:autoSpaceDE w:val="0"/>
        <w:autoSpaceDN w:val="0"/>
        <w:adjustRightInd w:val="0"/>
        <w:spacing w:after="0" w:line="240" w:lineRule="auto"/>
        <w:ind w:firstLine="708"/>
      </w:pPr>
    </w:p>
    <w:p w14:paraId="0076CB17" w14:textId="023F9E13" w:rsidR="00DA313B" w:rsidRDefault="00DA313B" w:rsidP="00E27A2C">
      <w:pPr>
        <w:autoSpaceDE w:val="0"/>
        <w:autoSpaceDN w:val="0"/>
        <w:adjustRightInd w:val="0"/>
        <w:spacing w:after="0" w:line="240" w:lineRule="auto"/>
        <w:ind w:firstLine="708"/>
      </w:pPr>
      <w:r>
        <w:t xml:space="preserve"> Oferta ta spełniła wszystkie kryteria merytoryczne </w:t>
      </w:r>
      <w:r w:rsidR="00A14483">
        <w:t xml:space="preserve">i </w:t>
      </w:r>
      <w:r>
        <w:t xml:space="preserve">została zarekomendowana prze Komisję Konkursową </w:t>
      </w:r>
      <w:r w:rsidR="00E27A2C">
        <w:t xml:space="preserve">do </w:t>
      </w:r>
      <w:r>
        <w:t>dotacji</w:t>
      </w:r>
      <w:r w:rsidR="00E27A2C">
        <w:t xml:space="preserve"> </w:t>
      </w:r>
      <w:r>
        <w:t>we wnioskowanej kwocie</w:t>
      </w:r>
      <w:r w:rsidR="00E27A2C">
        <w:t xml:space="preserve">. </w:t>
      </w:r>
    </w:p>
    <w:p w14:paraId="4F2E4E1F" w14:textId="3E77DEFE" w:rsidR="00E27A2C" w:rsidRDefault="00E27A2C" w:rsidP="00E27A2C">
      <w:pPr>
        <w:autoSpaceDE w:val="0"/>
        <w:autoSpaceDN w:val="0"/>
        <w:adjustRightInd w:val="0"/>
        <w:spacing w:after="0" w:line="240" w:lineRule="auto"/>
        <w:ind w:firstLine="708"/>
      </w:pPr>
    </w:p>
    <w:p w14:paraId="17B2870D" w14:textId="5D221967" w:rsidR="00E27A2C" w:rsidRDefault="00E27A2C" w:rsidP="00E27A2C">
      <w:pPr>
        <w:autoSpaceDE w:val="0"/>
        <w:autoSpaceDN w:val="0"/>
        <w:adjustRightInd w:val="0"/>
        <w:spacing w:after="0" w:line="240" w:lineRule="auto"/>
        <w:ind w:firstLine="708"/>
      </w:pPr>
      <w:r>
        <w:t xml:space="preserve">Druga z ofert: COOL ECO SPORT z zadaniem pn. „Łódź ma Klimat. Łódzkie </w:t>
      </w:r>
      <w:proofErr w:type="spellStart"/>
      <w:r>
        <w:t>Mikrogranty</w:t>
      </w:r>
      <w:proofErr w:type="spellEnd"/>
      <w:r w:rsidR="00A14483">
        <w:t xml:space="preserve"> </w:t>
      </w:r>
      <w:r>
        <w:t xml:space="preserve">Klimatyczne” nie uzyskała minimalnej wymaganej liczby punktów i została oceniona negatywnie pod względem merytorycznym. </w:t>
      </w:r>
    </w:p>
    <w:p w14:paraId="66C865F9" w14:textId="77777777" w:rsidR="00E27A2C" w:rsidRDefault="00E27A2C" w:rsidP="00DA313B">
      <w:pPr>
        <w:autoSpaceDE w:val="0"/>
        <w:autoSpaceDN w:val="0"/>
        <w:adjustRightInd w:val="0"/>
        <w:spacing w:after="0" w:line="240" w:lineRule="auto"/>
      </w:pPr>
    </w:p>
    <w:p w14:paraId="6419ACF3" w14:textId="5B3F268D" w:rsidR="00E27A2C" w:rsidRDefault="00E27A2C" w:rsidP="00E27A2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7A2C">
        <w:rPr>
          <w:rFonts w:cstheme="minorHAnsi"/>
        </w:rPr>
        <w:t>Na tym prace Komisji zostały zakończone.</w:t>
      </w:r>
    </w:p>
    <w:p w14:paraId="20B6E1CA" w14:textId="77777777" w:rsidR="00E27A2C" w:rsidRDefault="00E27A2C" w:rsidP="00E27A2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80CCF8D" w14:textId="27B28D43" w:rsidR="00E27A2C" w:rsidRPr="00E27A2C" w:rsidRDefault="00E27A2C" w:rsidP="00E27A2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7A2C">
        <w:rPr>
          <w:rFonts w:cstheme="minorHAnsi"/>
        </w:rPr>
        <w:t>W pracach Komisji konkursowej brali udział następujący jej członkowie:</w:t>
      </w:r>
    </w:p>
    <w:p w14:paraId="2E8335EE" w14:textId="0010D0A7" w:rsidR="00E27A2C" w:rsidRPr="00E27A2C" w:rsidRDefault="00E27A2C" w:rsidP="00E27A2C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7A2C">
        <w:rPr>
          <w:rFonts w:cstheme="minorHAnsi"/>
        </w:rPr>
        <w:t xml:space="preserve">1. </w:t>
      </w:r>
      <w:r>
        <w:rPr>
          <w:rFonts w:cstheme="minorHAnsi"/>
        </w:rPr>
        <w:t xml:space="preserve">Anna Wierzbicka </w:t>
      </w:r>
      <w:r w:rsidRPr="00E27A2C">
        <w:rPr>
          <w:rFonts w:cstheme="minorHAnsi"/>
        </w:rPr>
        <w:t xml:space="preserve"> – przedstawicielka </w:t>
      </w:r>
      <w:bookmarkStart w:id="3" w:name="_Hlk213674379"/>
      <w:r>
        <w:rPr>
          <w:rFonts w:cstheme="minorHAnsi"/>
        </w:rPr>
        <w:t>Wydziału Kształtowania Środowiska</w:t>
      </w:r>
      <w:bookmarkEnd w:id="3"/>
    </w:p>
    <w:p w14:paraId="7AB8BFE7" w14:textId="252D71F7" w:rsidR="00E27A2C" w:rsidRPr="00E27A2C" w:rsidRDefault="00E27A2C" w:rsidP="00E27A2C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7A2C">
        <w:rPr>
          <w:rFonts w:cstheme="minorHAnsi"/>
        </w:rPr>
        <w:t xml:space="preserve">2. </w:t>
      </w:r>
      <w:r>
        <w:rPr>
          <w:rFonts w:cstheme="minorHAnsi"/>
        </w:rPr>
        <w:t>Marta Pankiewicz</w:t>
      </w:r>
      <w:r w:rsidRPr="00E27A2C">
        <w:rPr>
          <w:rFonts w:cstheme="minorHAnsi"/>
        </w:rPr>
        <w:t xml:space="preserve"> – przedstawicielka Wydziału Kształtowania Środowiska</w:t>
      </w:r>
    </w:p>
    <w:p w14:paraId="4C36875A" w14:textId="1B807D56" w:rsidR="00E27A2C" w:rsidRPr="00E27A2C" w:rsidRDefault="00E27A2C" w:rsidP="00E27A2C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7A2C">
        <w:rPr>
          <w:rFonts w:cstheme="minorHAnsi"/>
        </w:rPr>
        <w:t xml:space="preserve">3. </w:t>
      </w:r>
      <w:r>
        <w:rPr>
          <w:rFonts w:cstheme="minorHAnsi"/>
        </w:rPr>
        <w:t xml:space="preserve">Adam </w:t>
      </w:r>
      <w:proofErr w:type="spellStart"/>
      <w:r>
        <w:rPr>
          <w:rFonts w:cstheme="minorHAnsi"/>
        </w:rPr>
        <w:t>Pąsiek</w:t>
      </w:r>
      <w:proofErr w:type="spellEnd"/>
      <w:r w:rsidRPr="00E27A2C">
        <w:rPr>
          <w:rFonts w:cstheme="minorHAnsi"/>
        </w:rPr>
        <w:t xml:space="preserve"> – </w:t>
      </w:r>
      <w:r>
        <w:rPr>
          <w:rFonts w:cstheme="minorHAnsi"/>
        </w:rPr>
        <w:t>przedstawiciel Wydziału Kształtowania Środowiska</w:t>
      </w:r>
    </w:p>
    <w:p w14:paraId="62F36F3F" w14:textId="353559DB" w:rsidR="00E27A2C" w:rsidRPr="00E27A2C" w:rsidRDefault="00E27A2C" w:rsidP="00E27A2C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7A2C">
        <w:rPr>
          <w:rFonts w:cstheme="minorHAnsi"/>
        </w:rPr>
        <w:t xml:space="preserve">4. </w:t>
      </w:r>
      <w:r>
        <w:rPr>
          <w:rFonts w:cstheme="minorHAnsi"/>
        </w:rPr>
        <w:t xml:space="preserve">Małgorzata </w:t>
      </w:r>
      <w:proofErr w:type="spellStart"/>
      <w:r>
        <w:rPr>
          <w:rFonts w:cstheme="minorHAnsi"/>
        </w:rPr>
        <w:t>Żmijska</w:t>
      </w:r>
      <w:proofErr w:type="spellEnd"/>
      <w:r w:rsidRPr="00E27A2C">
        <w:rPr>
          <w:rFonts w:cstheme="minorHAnsi"/>
        </w:rPr>
        <w:t xml:space="preserve"> – </w:t>
      </w:r>
      <w:r w:rsidR="00A14483">
        <w:rPr>
          <w:rFonts w:cstheme="minorHAnsi"/>
        </w:rPr>
        <w:t>przedstawicielka Fundacji</w:t>
      </w:r>
      <w:r w:rsidR="00A14483" w:rsidRPr="00A14483">
        <w:rPr>
          <w:rFonts w:cstheme="minorHAnsi"/>
        </w:rPr>
        <w:t xml:space="preserve"> “Mamy Projekt”</w:t>
      </w:r>
    </w:p>
    <w:p w14:paraId="5BBFC756" w14:textId="56E100D7" w:rsidR="00E27A2C" w:rsidRDefault="00E27A2C" w:rsidP="00E27A2C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7A2C">
        <w:rPr>
          <w:rFonts w:cstheme="minorHAnsi"/>
        </w:rPr>
        <w:t>5. Jacek Jędrzejczak</w:t>
      </w:r>
      <w:r>
        <w:rPr>
          <w:rFonts w:cstheme="minorHAnsi"/>
        </w:rPr>
        <w:t xml:space="preserve"> – </w:t>
      </w:r>
      <w:r w:rsidR="00A14483">
        <w:rPr>
          <w:rFonts w:cstheme="minorHAnsi"/>
        </w:rPr>
        <w:t xml:space="preserve">przedstawiciel </w:t>
      </w:r>
      <w:r w:rsidR="00A14483" w:rsidRPr="00A14483">
        <w:rPr>
          <w:rFonts w:cstheme="minorHAnsi"/>
        </w:rPr>
        <w:t>Fundacj</w:t>
      </w:r>
      <w:r w:rsidR="00A14483">
        <w:rPr>
          <w:rFonts w:cstheme="minorHAnsi"/>
        </w:rPr>
        <w:t>i</w:t>
      </w:r>
      <w:r w:rsidR="00A14483" w:rsidRPr="00A14483">
        <w:rPr>
          <w:rFonts w:cstheme="minorHAnsi"/>
        </w:rPr>
        <w:t xml:space="preserve"> Edukacji i Rozwoju Społeczeństwa Obywatelskiego</w:t>
      </w:r>
    </w:p>
    <w:p w14:paraId="68DE2A6F" w14:textId="77777777" w:rsidR="00E27A2C" w:rsidRDefault="00E27A2C" w:rsidP="00E27A2C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7AF86E" w14:textId="5AC4EB6B" w:rsidR="00E27A2C" w:rsidRPr="00E27A2C" w:rsidRDefault="00E27A2C" w:rsidP="00E27A2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7A2C">
        <w:rPr>
          <w:rFonts w:cstheme="minorHAnsi"/>
        </w:rPr>
        <w:t>Protokół sporządził</w:t>
      </w:r>
      <w:r w:rsidR="00A14483">
        <w:rPr>
          <w:rFonts w:cstheme="minorHAnsi"/>
        </w:rPr>
        <w:t>a</w:t>
      </w:r>
      <w:r w:rsidRPr="00E27A2C">
        <w:rPr>
          <w:rFonts w:cstheme="minorHAnsi"/>
        </w:rPr>
        <w:t>:</w:t>
      </w:r>
    </w:p>
    <w:p w14:paraId="14998063" w14:textId="6C248D6C" w:rsidR="00E27A2C" w:rsidRPr="00E27A2C" w:rsidRDefault="00A14483" w:rsidP="00E27A2C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Marta Pankiewicz, główny specjalista w Wydziale Kształtowania Środowiska</w:t>
      </w:r>
    </w:p>
    <w:p w14:paraId="09889097" w14:textId="57907F54" w:rsidR="00E27A2C" w:rsidRPr="00E27A2C" w:rsidRDefault="00E27A2C" w:rsidP="00E27A2C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9CCB6D7" w14:textId="77777777" w:rsidR="00E27A2C" w:rsidRDefault="00E27A2C" w:rsidP="00E27A2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40161C6" w14:textId="70305799" w:rsidR="00E27A2C" w:rsidRPr="00A14483" w:rsidRDefault="00E27A2C" w:rsidP="00A144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7A2C">
        <w:rPr>
          <w:rFonts w:cstheme="minorHAnsi"/>
        </w:rPr>
        <w:t>Załącznik</w:t>
      </w:r>
      <w:r w:rsidR="00A14483">
        <w:rPr>
          <w:rFonts w:cstheme="minorHAnsi"/>
        </w:rPr>
        <w:t xml:space="preserve">: </w:t>
      </w:r>
      <w:r w:rsidRPr="00A14483">
        <w:rPr>
          <w:rFonts w:cstheme="minorHAnsi"/>
        </w:rPr>
        <w:t>Zestawienie zbiorcze.</w:t>
      </w:r>
    </w:p>
    <w:p w14:paraId="5130E283" w14:textId="3581DCEA" w:rsidR="004E3958" w:rsidRPr="004E3958" w:rsidRDefault="004E3958" w:rsidP="004E3958">
      <w:pPr>
        <w:rPr>
          <w:rFonts w:cstheme="minorHAnsi"/>
        </w:rPr>
      </w:pPr>
    </w:p>
    <w:sectPr w:rsidR="004E3958" w:rsidRPr="004E3958" w:rsidSect="00E5140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AF4"/>
    <w:multiLevelType w:val="hybridMultilevel"/>
    <w:tmpl w:val="62C0B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53485"/>
    <w:multiLevelType w:val="hybridMultilevel"/>
    <w:tmpl w:val="4B0A1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68"/>
    <w:rsid w:val="00037A0A"/>
    <w:rsid w:val="002C0841"/>
    <w:rsid w:val="00422D94"/>
    <w:rsid w:val="00457E1D"/>
    <w:rsid w:val="004E3958"/>
    <w:rsid w:val="005B2046"/>
    <w:rsid w:val="00613580"/>
    <w:rsid w:val="007804D3"/>
    <w:rsid w:val="00A14483"/>
    <w:rsid w:val="00BA6568"/>
    <w:rsid w:val="00BE574C"/>
    <w:rsid w:val="00C67C10"/>
    <w:rsid w:val="00CD4594"/>
    <w:rsid w:val="00DA313B"/>
    <w:rsid w:val="00E27A2C"/>
    <w:rsid w:val="00E5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D197"/>
  <w15:chartTrackingRefBased/>
  <w15:docId w15:val="{365C972B-DB67-49AD-868F-F21E4CDF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Pankiewicz</dc:creator>
  <cp:keywords/>
  <dc:description/>
  <cp:lastModifiedBy>Violetta Gandziarska</cp:lastModifiedBy>
  <cp:revision>2</cp:revision>
  <dcterms:created xsi:type="dcterms:W3CDTF">2025-11-27T09:24:00Z</dcterms:created>
  <dcterms:modified xsi:type="dcterms:W3CDTF">2025-11-27T09:24:00Z</dcterms:modified>
</cp:coreProperties>
</file>