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A1" w:rsidRPr="00A261BD" w:rsidRDefault="00530FA1" w:rsidP="00530FA1">
      <w:pPr>
        <w:tabs>
          <w:tab w:val="left" w:pos="4678"/>
        </w:tabs>
        <w:suppressAutoHyphens/>
        <w:spacing w:after="0" w:line="100" w:lineRule="atLeast"/>
        <w:ind w:left="6237" w:hanging="283"/>
        <w:rPr>
          <w:rFonts w:ascii="Times New Roman" w:hAnsi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>Załącznik Nr 3</w:t>
      </w:r>
    </w:p>
    <w:p w:rsidR="00530FA1" w:rsidRPr="00A261BD" w:rsidRDefault="00530FA1" w:rsidP="00530FA1">
      <w:pPr>
        <w:tabs>
          <w:tab w:val="left" w:pos="4678"/>
        </w:tabs>
        <w:suppressAutoHyphens/>
        <w:spacing w:after="0" w:line="100" w:lineRule="atLeast"/>
        <w:ind w:left="5954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do zarządzenia </w:t>
      </w:r>
      <w:r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Nr 2244/2025</w:t>
      </w:r>
    </w:p>
    <w:p w:rsidR="00530FA1" w:rsidRPr="00A261BD" w:rsidRDefault="00530FA1" w:rsidP="00530FA1">
      <w:pPr>
        <w:tabs>
          <w:tab w:val="left" w:pos="4678"/>
        </w:tabs>
        <w:suppressAutoHyphens/>
        <w:spacing w:after="0" w:line="100" w:lineRule="atLeast"/>
        <w:ind w:left="6237" w:hanging="283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>Prezydenta Miasta Łodzi</w:t>
      </w:r>
    </w:p>
    <w:p w:rsidR="00530FA1" w:rsidRPr="00A261BD" w:rsidRDefault="00530FA1" w:rsidP="00530FA1">
      <w:pPr>
        <w:tabs>
          <w:tab w:val="left" w:pos="4678"/>
        </w:tabs>
        <w:suppressAutoHyphens/>
        <w:spacing w:after="0" w:line="100" w:lineRule="atLeast"/>
        <w:ind w:left="6237" w:hanging="283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</w:p>
    <w:p w:rsidR="00530FA1" w:rsidRPr="00A261BD" w:rsidRDefault="00530FA1" w:rsidP="00530FA1">
      <w:pPr>
        <w:tabs>
          <w:tab w:val="left" w:pos="4678"/>
        </w:tabs>
        <w:suppressAutoHyphens/>
        <w:spacing w:after="0" w:line="100" w:lineRule="atLeast"/>
        <w:ind w:left="6237" w:hanging="6237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Nazwa oferenta </w:t>
      </w:r>
    </w:p>
    <w:p w:rsidR="00530FA1" w:rsidRPr="00A261BD" w:rsidRDefault="00530FA1" w:rsidP="00530FA1">
      <w:pPr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530FA1" w:rsidRPr="00A261BD" w:rsidRDefault="00530FA1" w:rsidP="00530FA1">
      <w:pPr>
        <w:suppressAutoHyphens/>
        <w:spacing w:after="0" w:line="100" w:lineRule="atLeast"/>
        <w:ind w:left="5580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530FA1" w:rsidRPr="00A261BD" w:rsidRDefault="00530FA1" w:rsidP="00530FA1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530FA1" w:rsidRPr="00A261BD" w:rsidRDefault="00530FA1" w:rsidP="00530FA1">
      <w:pPr>
        <w:suppressAutoHyphens/>
        <w:spacing w:after="0" w:line="36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A261BD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OŚWIADCZENIE OFERENTA </w:t>
      </w:r>
    </w:p>
    <w:p w:rsidR="00530FA1" w:rsidRPr="00A261BD" w:rsidRDefault="00530FA1" w:rsidP="00530FA1">
      <w:pPr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530FA1" w:rsidRPr="00A261BD" w:rsidRDefault="00530FA1" w:rsidP="00530FA1">
      <w:pPr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530FA1" w:rsidRPr="00A261BD" w:rsidRDefault="00530FA1" w:rsidP="00530FA1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>Oferent oświadcza, że na dzień złożenia oferty:</w:t>
      </w:r>
    </w:p>
    <w:p w:rsidR="00530FA1" w:rsidRPr="00A261BD" w:rsidRDefault="00530FA1" w:rsidP="00530FA1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530FA1" w:rsidRPr="00A261BD" w:rsidRDefault="00530FA1" w:rsidP="00530FA1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A23F5">
        <w:rPr>
          <w:rFonts w:ascii="Times New Roman" w:hAnsi="Times New Roman"/>
          <w:b/>
          <w:spacing w:val="-2"/>
          <w:kern w:val="24"/>
          <w:sz w:val="24"/>
          <w:szCs w:val="24"/>
          <w:lang w:eastAsia="hi-IN" w:bidi="hi-IN"/>
        </w:rPr>
        <w:t xml:space="preserve">nie posiada/posiada* </w:t>
      </w:r>
      <w:r w:rsidRPr="000A23F5">
        <w:rPr>
          <w:rFonts w:ascii="Times New Roman" w:hAnsi="Times New Roman"/>
          <w:spacing w:val="-2"/>
          <w:kern w:val="24"/>
          <w:sz w:val="24"/>
          <w:szCs w:val="24"/>
          <w:lang w:eastAsia="hi-IN" w:bidi="hi-IN"/>
        </w:rPr>
        <w:t>wymagalnego zadłużenia wobec Miasta Łodzi (Urzędu Miasta Łodzi</w:t>
      </w: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i miejskich jednostek organizacyjnych)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>, Urzędu Skarbowego oraz Zakładu Ubezpieczeń Społecznych</w:t>
      </w: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>;</w:t>
      </w:r>
    </w:p>
    <w:p w:rsidR="00530FA1" w:rsidRPr="00A261BD" w:rsidRDefault="00530FA1" w:rsidP="00530FA1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A23F5">
        <w:rPr>
          <w:rFonts w:ascii="Times New Roman" w:hAnsi="Times New Roman"/>
          <w:b/>
          <w:spacing w:val="-2"/>
          <w:kern w:val="24"/>
          <w:sz w:val="24"/>
          <w:szCs w:val="24"/>
          <w:lang w:eastAsia="hi-IN" w:bidi="hi-IN"/>
        </w:rPr>
        <w:t>nie posiada/posiada</w:t>
      </w:r>
      <w:r w:rsidRPr="000A23F5">
        <w:rPr>
          <w:rFonts w:ascii="Times New Roman" w:hAnsi="Times New Roman"/>
          <w:spacing w:val="-2"/>
          <w:kern w:val="24"/>
          <w:sz w:val="24"/>
          <w:szCs w:val="24"/>
          <w:lang w:eastAsia="hi-IN" w:bidi="hi-IN"/>
        </w:rPr>
        <w:t>* zaległości z tytułu realizacji zadań finansowanych/dofinansowanych</w:t>
      </w: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z budżetu Miasta Łodzi w latach ubiegłych;</w:t>
      </w:r>
    </w:p>
    <w:p w:rsidR="00530FA1" w:rsidRPr="00A261BD" w:rsidRDefault="00530FA1" w:rsidP="00530FA1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261BD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nie są prowadzone/są prowadzone</w:t>
      </w: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>*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wobec oferenta egzekucje sądowe, administracyjne bądź zajęcia wierzytelności; </w:t>
      </w:r>
    </w:p>
    <w:p w:rsidR="00530FA1" w:rsidRPr="00A261BD" w:rsidRDefault="00530FA1" w:rsidP="00530FA1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261BD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nie posiada/posiada</w:t>
      </w: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>* zaległości wobec Miasta Łodzi z tytułu najmu lub bezumownego zajmowania lokalu użytkowego lub gruntu;</w:t>
      </w:r>
    </w:p>
    <w:p w:rsidR="00530FA1" w:rsidRPr="00A261BD" w:rsidRDefault="00530FA1" w:rsidP="00530FA1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261BD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nie posiada/posiada</w:t>
      </w: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>* zaległości wobec Miasta Łodzi z tytułu użytkowania wieczystego lub dzierżawy gruntu.</w:t>
      </w:r>
    </w:p>
    <w:p w:rsidR="00530FA1" w:rsidRPr="00A261BD" w:rsidRDefault="00530FA1" w:rsidP="00530FA1">
      <w:pPr>
        <w:tabs>
          <w:tab w:val="left" w:pos="2677"/>
        </w:tabs>
        <w:suppressAutoHyphens/>
        <w:spacing w:after="0" w:line="100" w:lineRule="atLeast"/>
        <w:ind w:left="360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530FA1" w:rsidRPr="00A261BD" w:rsidRDefault="00530FA1" w:rsidP="00530FA1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530FA1" w:rsidRPr="00A261BD" w:rsidRDefault="00530FA1" w:rsidP="00530FA1">
      <w:pPr>
        <w:suppressAutoHyphens/>
        <w:spacing w:after="0" w:line="100" w:lineRule="atLeast"/>
        <w:ind w:left="4253" w:hanging="567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>………..…………………………………………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>……...</w:t>
      </w:r>
    </w:p>
    <w:p w:rsidR="00530FA1" w:rsidRPr="00A261BD" w:rsidRDefault="00530FA1" w:rsidP="00530FA1">
      <w:pPr>
        <w:suppressAutoHyphens/>
        <w:spacing w:after="0" w:line="100" w:lineRule="atLeast"/>
        <w:ind w:left="3686" w:firstLine="1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>data i czyteln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>y</w:t>
      </w: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podpis 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>osoby/</w:t>
      </w: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osób uprawnionych 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br/>
      </w: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>/ pieczątk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>a</w:t>
      </w: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imienn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>a</w:t>
      </w: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i podpis 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>osoby/</w:t>
      </w: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>osób uprawnionych</w:t>
      </w:r>
    </w:p>
    <w:p w:rsidR="00530FA1" w:rsidRPr="00A261BD" w:rsidRDefault="00530FA1" w:rsidP="00530FA1">
      <w:pPr>
        <w:suppressAutoHyphens/>
        <w:spacing w:after="0" w:line="100" w:lineRule="atLeast"/>
        <w:ind w:left="4253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:rsidR="00530FA1" w:rsidRPr="00A261BD" w:rsidRDefault="00530FA1" w:rsidP="00530FA1">
      <w:pPr>
        <w:suppressAutoHyphens/>
        <w:spacing w:after="0" w:line="100" w:lineRule="atLeast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:rsidR="00530FA1" w:rsidRPr="00222132" w:rsidRDefault="00530FA1" w:rsidP="00530FA1">
      <w:pPr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222132">
        <w:rPr>
          <w:rFonts w:ascii="Times New Roman" w:hAnsi="Times New Roman"/>
          <w:kern w:val="1"/>
          <w:sz w:val="24"/>
          <w:szCs w:val="24"/>
          <w:lang w:eastAsia="hi-IN" w:bidi="hi-IN"/>
        </w:rPr>
        <w:t>* niepotrzebne skreślić</w:t>
      </w:r>
    </w:p>
    <w:p w:rsidR="00530FA1" w:rsidRPr="00A261BD" w:rsidRDefault="00530FA1" w:rsidP="00530FA1">
      <w:pPr>
        <w:suppressAutoHyphens/>
        <w:spacing w:after="0" w:line="100" w:lineRule="atLeast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:rsidR="00530FA1" w:rsidRPr="00A261BD" w:rsidRDefault="00530FA1" w:rsidP="00530FA1">
      <w:pPr>
        <w:suppressAutoHyphens/>
        <w:spacing w:after="0" w:line="100" w:lineRule="atLeast"/>
        <w:jc w:val="both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A261BD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W przypadku, gdy oferent posiada zaległości, o których mowa w pkt 1-5, prosimy zamieścić krótką informację na ich temat (wysokość zaległości oraz przyczyny ich posiadania)</w:t>
      </w:r>
    </w:p>
    <w:p w:rsidR="00530FA1" w:rsidRPr="00A261BD" w:rsidRDefault="00530FA1" w:rsidP="00530FA1">
      <w:pPr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530FA1" w:rsidRPr="00A261BD" w:rsidRDefault="00530FA1" w:rsidP="00530FA1">
      <w:pPr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FA1" w:rsidRPr="00A261BD" w:rsidRDefault="00530FA1" w:rsidP="00530FA1">
      <w:pPr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261BD">
        <w:rPr>
          <w:rFonts w:ascii="Times New Roman" w:hAnsi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239" w:rsidRDefault="00037652"/>
    <w:sectPr w:rsidR="008D6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42CC"/>
    <w:multiLevelType w:val="hybridMultilevel"/>
    <w:tmpl w:val="E42C0094"/>
    <w:lvl w:ilvl="0" w:tplc="A3EE8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EAB6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3ADC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61ED3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0BB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5439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A22E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7AFF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885F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A1"/>
    <w:rsid w:val="00037652"/>
    <w:rsid w:val="0046004D"/>
    <w:rsid w:val="00530FA1"/>
    <w:rsid w:val="0076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37F4E-47C3-49FD-BCE4-F399CB07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F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Mamońska</dc:creator>
  <cp:keywords/>
  <dc:description/>
  <cp:lastModifiedBy>Violetta Gandziarska</cp:lastModifiedBy>
  <cp:revision>2</cp:revision>
  <dcterms:created xsi:type="dcterms:W3CDTF">2025-11-10T10:54:00Z</dcterms:created>
  <dcterms:modified xsi:type="dcterms:W3CDTF">2025-11-10T10:54:00Z</dcterms:modified>
</cp:coreProperties>
</file>