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D8B4B" w14:textId="77777777" w:rsidR="00553216" w:rsidRPr="00784052" w:rsidRDefault="00553216" w:rsidP="00553216">
      <w:pPr>
        <w:pStyle w:val="Akapitzlist"/>
        <w:tabs>
          <w:tab w:val="left" w:pos="1409"/>
        </w:tabs>
        <w:spacing w:before="60"/>
        <w:ind w:left="0" w:right="1134"/>
        <w:rPr>
          <w:sz w:val="24"/>
        </w:rPr>
      </w:pPr>
      <w:bookmarkStart w:id="0" w:name="_GoBack"/>
      <w:bookmarkEnd w:id="0"/>
      <w:r w:rsidRPr="006377FD">
        <w:rPr>
          <w:sz w:val="24"/>
          <w:szCs w:val="24"/>
        </w:rPr>
        <w:tab/>
      </w:r>
    </w:p>
    <w:p w14:paraId="57159EB3" w14:textId="77777777" w:rsidR="00553216" w:rsidRPr="006377FD" w:rsidRDefault="00553216" w:rsidP="00553216">
      <w:pPr>
        <w:ind w:left="6480" w:firstLine="720"/>
        <w:rPr>
          <w:sz w:val="24"/>
          <w:szCs w:val="24"/>
        </w:rPr>
      </w:pPr>
      <w:r w:rsidRPr="006377FD">
        <w:rPr>
          <w:sz w:val="24"/>
          <w:szCs w:val="24"/>
        </w:rPr>
        <w:t>Załącznik Nr 1</w:t>
      </w:r>
    </w:p>
    <w:p w14:paraId="73762CCA" w14:textId="77777777" w:rsidR="00553216" w:rsidRPr="006377FD" w:rsidRDefault="00553216" w:rsidP="00553216">
      <w:pPr>
        <w:ind w:left="7200"/>
        <w:rPr>
          <w:sz w:val="24"/>
          <w:szCs w:val="24"/>
        </w:rPr>
      </w:pPr>
      <w:r w:rsidRPr="006377FD">
        <w:rPr>
          <w:sz w:val="24"/>
          <w:szCs w:val="24"/>
        </w:rPr>
        <w:t>do ogłoszenia</w:t>
      </w:r>
    </w:p>
    <w:p w14:paraId="17A13394" w14:textId="77777777" w:rsidR="00553216" w:rsidRPr="006377FD" w:rsidRDefault="00553216" w:rsidP="00553216">
      <w:pPr>
        <w:rPr>
          <w:b/>
          <w:bCs/>
          <w:sz w:val="24"/>
          <w:szCs w:val="24"/>
        </w:rPr>
      </w:pPr>
    </w:p>
    <w:p w14:paraId="1E44615A" w14:textId="77777777" w:rsidR="00553216" w:rsidRPr="006377FD" w:rsidRDefault="00553216" w:rsidP="00553216">
      <w:pPr>
        <w:rPr>
          <w:b/>
          <w:bCs/>
          <w:sz w:val="24"/>
          <w:szCs w:val="24"/>
        </w:rPr>
      </w:pPr>
      <w:r w:rsidRPr="006377FD">
        <w:rPr>
          <w:b/>
          <w:bCs/>
          <w:sz w:val="24"/>
          <w:szCs w:val="24"/>
        </w:rPr>
        <w:t xml:space="preserve">                                                       Wzór formularza ofertowego</w:t>
      </w:r>
    </w:p>
    <w:p w14:paraId="40577018" w14:textId="77777777" w:rsidR="00553216" w:rsidRPr="006377FD" w:rsidRDefault="00553216" w:rsidP="00553216">
      <w:pPr>
        <w:ind w:left="2160" w:firstLine="720"/>
        <w:rPr>
          <w:b/>
          <w:bCs/>
          <w:sz w:val="24"/>
          <w:szCs w:val="24"/>
        </w:rPr>
      </w:pPr>
    </w:p>
    <w:p w14:paraId="75741D9C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sz w:val="24"/>
          <w:szCs w:val="24"/>
        </w:rPr>
        <w:t>..........................................................</w:t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  <w:t>.......................................................</w:t>
      </w:r>
    </w:p>
    <w:p w14:paraId="02A0E229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sz w:val="24"/>
          <w:szCs w:val="24"/>
        </w:rPr>
        <w:t xml:space="preserve">    (pieczęć oferenta)</w:t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</w:r>
      <w:r w:rsidRPr="006377FD">
        <w:rPr>
          <w:sz w:val="24"/>
          <w:szCs w:val="24"/>
        </w:rPr>
        <w:tab/>
        <w:t xml:space="preserve">         (data i miejsce złożenia oferty)</w:t>
      </w:r>
    </w:p>
    <w:p w14:paraId="7110F55D" w14:textId="77777777" w:rsidR="00553216" w:rsidRPr="006377FD" w:rsidRDefault="00553216" w:rsidP="00553216">
      <w:pPr>
        <w:rPr>
          <w:b/>
          <w:sz w:val="24"/>
          <w:szCs w:val="24"/>
        </w:rPr>
      </w:pPr>
    </w:p>
    <w:p w14:paraId="32A1F304" w14:textId="77777777" w:rsidR="00553216" w:rsidRPr="006377FD" w:rsidRDefault="00553216" w:rsidP="00553216">
      <w:pPr>
        <w:rPr>
          <w:b/>
          <w:sz w:val="24"/>
          <w:szCs w:val="24"/>
        </w:rPr>
      </w:pPr>
      <w:r w:rsidRPr="006377FD">
        <w:rPr>
          <w:b/>
          <w:sz w:val="24"/>
          <w:szCs w:val="24"/>
        </w:rPr>
        <w:t xml:space="preserve">                                                                       OFERTA</w:t>
      </w:r>
      <w:r w:rsidRPr="006377FD">
        <w:rPr>
          <w:b/>
          <w:sz w:val="24"/>
          <w:szCs w:val="24"/>
        </w:rPr>
        <w:br/>
      </w:r>
    </w:p>
    <w:p w14:paraId="09F49F2C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6377FD">
        <w:rPr>
          <w:b/>
          <w:sz w:val="24"/>
          <w:szCs w:val="24"/>
        </w:rPr>
        <w:br/>
      </w:r>
      <w:r w:rsidRPr="006377FD">
        <w:rPr>
          <w:sz w:val="24"/>
          <w:szCs w:val="24"/>
        </w:rPr>
        <w:t xml:space="preserve">                                                                   (nazwa zadania)</w:t>
      </w:r>
    </w:p>
    <w:p w14:paraId="088B0FBD" w14:textId="77777777" w:rsidR="00553216" w:rsidRPr="006377FD" w:rsidRDefault="00553216" w:rsidP="00553216">
      <w:pPr>
        <w:rPr>
          <w:b/>
          <w:sz w:val="24"/>
          <w:szCs w:val="24"/>
        </w:rPr>
      </w:pPr>
      <w:r w:rsidRPr="006377FD">
        <w:rPr>
          <w:sz w:val="24"/>
          <w:szCs w:val="24"/>
        </w:rPr>
        <w:br/>
      </w:r>
    </w:p>
    <w:p w14:paraId="59E77457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b/>
          <w:sz w:val="24"/>
          <w:szCs w:val="24"/>
        </w:rPr>
        <w:t xml:space="preserve">                    w okresie od ............................................. do ...................................................</w:t>
      </w:r>
    </w:p>
    <w:p w14:paraId="1F670DAA" w14:textId="77777777" w:rsidR="00553216" w:rsidRPr="006377FD" w:rsidRDefault="00553216" w:rsidP="00553216">
      <w:pPr>
        <w:rPr>
          <w:sz w:val="24"/>
          <w:szCs w:val="24"/>
        </w:rPr>
      </w:pPr>
    </w:p>
    <w:p w14:paraId="4F84075A" w14:textId="77777777" w:rsidR="00553216" w:rsidRPr="006377FD" w:rsidRDefault="00553216" w:rsidP="00553216">
      <w:pPr>
        <w:spacing w:line="480" w:lineRule="auto"/>
        <w:rPr>
          <w:b/>
          <w:sz w:val="24"/>
          <w:szCs w:val="24"/>
        </w:rPr>
      </w:pPr>
      <w:r w:rsidRPr="006377FD">
        <w:rPr>
          <w:b/>
          <w:sz w:val="24"/>
          <w:szCs w:val="24"/>
        </w:rPr>
        <w:t>I. Dane oferenta:</w:t>
      </w:r>
    </w:p>
    <w:p w14:paraId="171AE44F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1) pełna nazwa .............................................................................................................................</w:t>
      </w:r>
    </w:p>
    <w:p w14:paraId="7DB571A7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2) forma prawna ...........................................................................................................................</w:t>
      </w:r>
    </w:p>
    <w:p w14:paraId="34D61465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3) numer w Krajowym Rejestrze Sądowym, w innym rejestrze lub ewidencji ........................................................................................................................................................</w:t>
      </w:r>
    </w:p>
    <w:p w14:paraId="13D942EE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4) nr NIP .......................................... nr REGON ..........................................................................</w:t>
      </w:r>
    </w:p>
    <w:p w14:paraId="10E96EF1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5) adres: miejscowość ................................. kod pocztowy.................... ul. .................................</w:t>
      </w:r>
    </w:p>
    <w:p w14:paraId="6651DC27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6) tel. ................................................. e-mail: ................................................................................</w:t>
      </w:r>
    </w:p>
    <w:p w14:paraId="6D77C4BE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7) numer rachunku bankowego: .....................................................................................................</w:t>
      </w:r>
    </w:p>
    <w:p w14:paraId="26C3A18A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nazwa banku ...................................................................................................................................</w:t>
      </w:r>
    </w:p>
    <w:p w14:paraId="3A18EFFE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8) nazwiska, imiona osób upoważnionych do reprezentowania oferenta</w:t>
      </w:r>
    </w:p>
    <w:p w14:paraId="69BBBA57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……………………………………………………………………………………………………..</w:t>
      </w:r>
    </w:p>
    <w:p w14:paraId="61E877FE" w14:textId="77777777" w:rsidR="00553216" w:rsidRPr="006377FD" w:rsidRDefault="00553216" w:rsidP="00553216">
      <w:pPr>
        <w:spacing w:line="480" w:lineRule="auto"/>
        <w:rPr>
          <w:sz w:val="24"/>
          <w:szCs w:val="24"/>
        </w:rPr>
      </w:pPr>
      <w:r w:rsidRPr="006377FD">
        <w:rPr>
          <w:sz w:val="24"/>
          <w:szCs w:val="24"/>
        </w:rPr>
        <w:t>9) przedmiot działalności statutowej ……………………………………………….......................</w:t>
      </w:r>
    </w:p>
    <w:p w14:paraId="2E5023B1" w14:textId="77777777" w:rsidR="00553216" w:rsidRPr="006377FD" w:rsidRDefault="00553216" w:rsidP="00553216">
      <w:pPr>
        <w:rPr>
          <w:b/>
          <w:sz w:val="24"/>
          <w:szCs w:val="24"/>
        </w:rPr>
      </w:pPr>
      <w:r w:rsidRPr="006377FD">
        <w:rPr>
          <w:b/>
          <w:sz w:val="24"/>
          <w:szCs w:val="24"/>
        </w:rPr>
        <w:t>II. Zakres realizacji zadania:</w:t>
      </w:r>
    </w:p>
    <w:p w14:paraId="5375FDAA" w14:textId="77777777" w:rsidR="00553216" w:rsidRPr="006377FD" w:rsidRDefault="00553216" w:rsidP="00553216">
      <w:pPr>
        <w:rPr>
          <w:b/>
          <w:sz w:val="24"/>
          <w:szCs w:val="24"/>
        </w:rPr>
      </w:pPr>
    </w:p>
    <w:p w14:paraId="70913DB8" w14:textId="77777777" w:rsidR="00553216" w:rsidRPr="006377FD" w:rsidRDefault="00553216" w:rsidP="00553216">
      <w:pPr>
        <w:numPr>
          <w:ilvl w:val="1"/>
          <w:numId w:val="2"/>
        </w:numPr>
        <w:rPr>
          <w:b/>
          <w:i/>
          <w:sz w:val="24"/>
          <w:szCs w:val="24"/>
        </w:rPr>
      </w:pPr>
      <w:r w:rsidRPr="006377FD">
        <w:rPr>
          <w:sz w:val="24"/>
          <w:szCs w:val="24"/>
        </w:rPr>
        <w:t xml:space="preserve">Miejsce i termin realizacji zadania </w:t>
      </w:r>
      <w:r w:rsidRPr="006377FD">
        <w:rPr>
          <w:i/>
          <w:sz w:val="24"/>
          <w:szCs w:val="24"/>
        </w:rPr>
        <w:t>(dokładny adres tj.: miejscowość z kodem nazwa ulicy z numerem, nr lokalu, dokładna data - od dnia do dnia)</w:t>
      </w:r>
    </w:p>
    <w:p w14:paraId="0EF9A951" w14:textId="77777777" w:rsidR="00553216" w:rsidRPr="006377FD" w:rsidRDefault="00553216" w:rsidP="00553216">
      <w:pPr>
        <w:ind w:left="360"/>
        <w:rPr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74"/>
      </w:tblGrid>
      <w:tr w:rsidR="00553216" w:rsidRPr="006377FD" w14:paraId="7F9B5F08" w14:textId="77777777" w:rsidTr="00C277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A71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4FF18580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0699A674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4F935D06" w14:textId="77777777" w:rsidR="00553216" w:rsidRPr="006377FD" w:rsidRDefault="00553216" w:rsidP="00553216">
      <w:pPr>
        <w:numPr>
          <w:ilvl w:val="1"/>
          <w:numId w:val="2"/>
        </w:numPr>
        <w:rPr>
          <w:sz w:val="24"/>
          <w:szCs w:val="24"/>
        </w:rPr>
      </w:pPr>
      <w:r w:rsidRPr="006377FD">
        <w:rPr>
          <w:sz w:val="24"/>
          <w:szCs w:val="24"/>
        </w:rPr>
        <w:t xml:space="preserve">Opis grupy adresatów zadania </w:t>
      </w:r>
      <w:r w:rsidRPr="006377FD">
        <w:rPr>
          <w:i/>
          <w:sz w:val="24"/>
          <w:szCs w:val="24"/>
        </w:rPr>
        <w:t>(w tym dokładna liczba i wiek uczestników zadania oraz kategoria wiekowa uczestników zadania)</w:t>
      </w:r>
    </w:p>
    <w:p w14:paraId="63648173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21C7038D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74"/>
      </w:tblGrid>
      <w:tr w:rsidR="00553216" w:rsidRPr="006377FD" w14:paraId="36343696" w14:textId="77777777" w:rsidTr="00C277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BD7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30332C38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0C1EF4F5" w14:textId="77777777" w:rsidR="00553216" w:rsidRPr="006377FD" w:rsidRDefault="00553216" w:rsidP="00553216">
      <w:pPr>
        <w:ind w:left="360"/>
        <w:rPr>
          <w:i/>
          <w:sz w:val="24"/>
          <w:szCs w:val="24"/>
        </w:rPr>
      </w:pPr>
    </w:p>
    <w:p w14:paraId="1AA81407" w14:textId="77777777" w:rsidR="00553216" w:rsidRPr="006377FD" w:rsidRDefault="00553216" w:rsidP="00553216">
      <w:pPr>
        <w:numPr>
          <w:ilvl w:val="1"/>
          <w:numId w:val="2"/>
        </w:numPr>
        <w:rPr>
          <w:i/>
          <w:sz w:val="24"/>
          <w:szCs w:val="24"/>
        </w:rPr>
      </w:pPr>
      <w:r w:rsidRPr="006377FD">
        <w:rPr>
          <w:sz w:val="24"/>
          <w:szCs w:val="24"/>
        </w:rPr>
        <w:t xml:space="preserve">Krótka charakterystyka zadania </w:t>
      </w:r>
      <w:r w:rsidRPr="006377FD">
        <w:rPr>
          <w:i/>
          <w:sz w:val="24"/>
          <w:szCs w:val="24"/>
        </w:rPr>
        <w:t>(w tym</w:t>
      </w:r>
      <w:r w:rsidRPr="006377FD">
        <w:rPr>
          <w:bCs/>
          <w:i/>
          <w:sz w:val="24"/>
          <w:szCs w:val="24"/>
        </w:rPr>
        <w:t xml:space="preserve"> działania planowane do realizacji w ramach zadania, forma oddziaływań profilaktyczno-edukacyjnych oraz liczbowe określenie uczestników zadania)</w:t>
      </w:r>
    </w:p>
    <w:p w14:paraId="3D150CC9" w14:textId="77777777" w:rsidR="00553216" w:rsidRPr="006377FD" w:rsidRDefault="00553216" w:rsidP="00553216">
      <w:pPr>
        <w:ind w:left="360"/>
        <w:rPr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74"/>
      </w:tblGrid>
      <w:tr w:rsidR="00553216" w:rsidRPr="006377FD" w14:paraId="0FD1FAD4" w14:textId="77777777" w:rsidTr="00C277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65B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4E35CB02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00B9DF93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75C2C7B1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4C73C178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05904F84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0C472CC9" w14:textId="77777777" w:rsidR="00553216" w:rsidRPr="006377FD" w:rsidRDefault="00553216" w:rsidP="00553216">
      <w:pPr>
        <w:numPr>
          <w:ilvl w:val="1"/>
          <w:numId w:val="2"/>
        </w:numPr>
        <w:rPr>
          <w:sz w:val="24"/>
          <w:szCs w:val="24"/>
        </w:rPr>
      </w:pPr>
      <w:r w:rsidRPr="006377FD">
        <w:rPr>
          <w:sz w:val="24"/>
          <w:szCs w:val="24"/>
        </w:rPr>
        <w:t>Harmonogram planowanych działań w ramach realizacji zadania</w:t>
      </w:r>
    </w:p>
    <w:p w14:paraId="218DC67B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74"/>
      </w:tblGrid>
      <w:tr w:rsidR="00553216" w:rsidRPr="006377FD" w14:paraId="2AC7BDEE" w14:textId="77777777" w:rsidTr="00C277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DA5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53F22F49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0D0CF663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4554F8E6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67DD6D96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34C2121F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143E080E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4BCE19D1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3CC15645" w14:textId="77777777" w:rsidR="00553216" w:rsidRPr="006377FD" w:rsidRDefault="00553216" w:rsidP="00553216">
      <w:pPr>
        <w:numPr>
          <w:ilvl w:val="1"/>
          <w:numId w:val="2"/>
        </w:numPr>
        <w:rPr>
          <w:sz w:val="24"/>
          <w:szCs w:val="24"/>
        </w:rPr>
      </w:pPr>
      <w:r w:rsidRPr="006377FD">
        <w:rPr>
          <w:sz w:val="24"/>
          <w:szCs w:val="24"/>
        </w:rPr>
        <w:t>Zakładane cele i rezultaty realizacji zadania</w:t>
      </w:r>
    </w:p>
    <w:p w14:paraId="60176BC2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74"/>
      </w:tblGrid>
      <w:tr w:rsidR="00553216" w:rsidRPr="006377FD" w14:paraId="492736E8" w14:textId="77777777" w:rsidTr="00C277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162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44A6899F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43FA7DB1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7BB4BC79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5FAF719B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68A626B1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00723D9F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39B2C059" w14:textId="77777777" w:rsidR="00553216" w:rsidRPr="006377FD" w:rsidRDefault="00553216" w:rsidP="00553216">
      <w:pPr>
        <w:numPr>
          <w:ilvl w:val="1"/>
          <w:numId w:val="2"/>
        </w:numPr>
        <w:rPr>
          <w:sz w:val="24"/>
          <w:szCs w:val="24"/>
        </w:rPr>
      </w:pPr>
      <w:r w:rsidRPr="006377FD">
        <w:rPr>
          <w:sz w:val="24"/>
          <w:szCs w:val="24"/>
        </w:rPr>
        <w:t xml:space="preserve">Wskaźniki </w:t>
      </w:r>
      <w:r w:rsidRPr="006377FD">
        <w:rPr>
          <w:bCs/>
          <w:sz w:val="24"/>
          <w:szCs w:val="24"/>
        </w:rPr>
        <w:t xml:space="preserve">monitorowania przedsięwzięcia. </w:t>
      </w:r>
    </w:p>
    <w:p w14:paraId="1989EA08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5AE3EFB9" w14:textId="77777777" w:rsidR="00553216" w:rsidRPr="006377FD" w:rsidRDefault="00553216" w:rsidP="00553216">
      <w:pPr>
        <w:rPr>
          <w:bCs/>
          <w:sz w:val="24"/>
          <w:szCs w:val="24"/>
        </w:rPr>
      </w:pPr>
      <w:r w:rsidRPr="006377FD">
        <w:rPr>
          <w:bCs/>
          <w:sz w:val="24"/>
          <w:szCs w:val="24"/>
        </w:rPr>
        <w:t xml:space="preserve">Należy wymienić wskaźniki adekwatne do rodzaju realizowanych działań   </w:t>
      </w:r>
    </w:p>
    <w:p w14:paraId="75707C99" w14:textId="77777777" w:rsidR="00553216" w:rsidRPr="006377FD" w:rsidRDefault="00553216" w:rsidP="00553216">
      <w:pPr>
        <w:rPr>
          <w:bCs/>
          <w:sz w:val="24"/>
          <w:szCs w:val="24"/>
        </w:rPr>
      </w:pPr>
      <w:r w:rsidRPr="006377FD">
        <w:rPr>
          <w:bCs/>
          <w:sz w:val="24"/>
          <w:szCs w:val="24"/>
        </w:rPr>
        <w:t>oraz należy podać:</w:t>
      </w:r>
    </w:p>
    <w:p w14:paraId="7768E51A" w14:textId="77777777" w:rsidR="00553216" w:rsidRPr="006377FD" w:rsidRDefault="00553216" w:rsidP="00553216">
      <w:pPr>
        <w:numPr>
          <w:ilvl w:val="0"/>
          <w:numId w:val="3"/>
        </w:numPr>
        <w:rPr>
          <w:b/>
          <w:sz w:val="24"/>
          <w:szCs w:val="24"/>
        </w:rPr>
      </w:pPr>
      <w:r w:rsidRPr="006377FD">
        <w:rPr>
          <w:b/>
          <w:i/>
          <w:sz w:val="24"/>
          <w:szCs w:val="24"/>
        </w:rPr>
        <w:t>liczbę beneficjentów - osób</w:t>
      </w:r>
      <w:r w:rsidRPr="006377FD">
        <w:rPr>
          <w:i/>
          <w:sz w:val="24"/>
          <w:szCs w:val="24"/>
        </w:rPr>
        <w:t xml:space="preserve"> </w:t>
      </w:r>
      <w:r w:rsidRPr="006377FD">
        <w:rPr>
          <w:b/>
          <w:i/>
          <w:sz w:val="24"/>
          <w:szCs w:val="24"/>
        </w:rPr>
        <w:t>poszczególnych</w:t>
      </w:r>
      <w:r w:rsidRPr="006377FD">
        <w:rPr>
          <w:b/>
          <w:sz w:val="24"/>
          <w:szCs w:val="24"/>
        </w:rPr>
        <w:t xml:space="preserve"> działań (z podziałem na dzieci, osoby dorosłe, osoby niepełnosprawne)</w:t>
      </w:r>
    </w:p>
    <w:p w14:paraId="0E2A0977" w14:textId="77777777" w:rsidR="00553216" w:rsidRPr="006377FD" w:rsidRDefault="00553216" w:rsidP="00553216">
      <w:pPr>
        <w:numPr>
          <w:ilvl w:val="0"/>
          <w:numId w:val="3"/>
        </w:numPr>
        <w:rPr>
          <w:i/>
          <w:sz w:val="24"/>
          <w:szCs w:val="24"/>
        </w:rPr>
      </w:pPr>
      <w:r w:rsidRPr="006377FD">
        <w:rPr>
          <w:b/>
          <w:i/>
          <w:sz w:val="24"/>
          <w:szCs w:val="24"/>
        </w:rPr>
        <w:t>liczbę programów/działań, porad, sesji, zajęć, itp.</w:t>
      </w:r>
    </w:p>
    <w:p w14:paraId="7DB9C6CF" w14:textId="77777777" w:rsidR="00553216" w:rsidRPr="006377FD" w:rsidRDefault="00553216" w:rsidP="00553216">
      <w:pPr>
        <w:numPr>
          <w:ilvl w:val="0"/>
          <w:numId w:val="3"/>
        </w:numPr>
        <w:rPr>
          <w:i/>
          <w:sz w:val="24"/>
          <w:szCs w:val="24"/>
        </w:rPr>
      </w:pPr>
      <w:r w:rsidRPr="006377FD">
        <w:rPr>
          <w:b/>
          <w:i/>
          <w:sz w:val="24"/>
          <w:szCs w:val="24"/>
        </w:rPr>
        <w:t>liczbę godzin</w:t>
      </w:r>
    </w:p>
    <w:p w14:paraId="5B0CF653" w14:textId="77777777" w:rsidR="00553216" w:rsidRPr="006377FD" w:rsidRDefault="00553216" w:rsidP="00553216">
      <w:pPr>
        <w:rPr>
          <w:i/>
          <w:sz w:val="24"/>
          <w:szCs w:val="24"/>
        </w:rPr>
      </w:pPr>
      <w:r w:rsidRPr="006377FD">
        <w:rPr>
          <w:b/>
          <w:i/>
          <w:sz w:val="24"/>
          <w:szCs w:val="24"/>
        </w:rPr>
        <w:t xml:space="preserve">z podziałem na działania </w:t>
      </w:r>
      <w:r w:rsidRPr="006377FD">
        <w:rPr>
          <w:i/>
          <w:sz w:val="24"/>
          <w:szCs w:val="24"/>
        </w:rPr>
        <w:t>realizowane w ramach przeciwdziałania alkoholizmowi, realizowane w ramach przeciwdziałania narkomanii lub realizowane w ramach uzależnień behawioralnych.</w:t>
      </w:r>
    </w:p>
    <w:p w14:paraId="1B52A333" w14:textId="77777777" w:rsidR="00553216" w:rsidRPr="006377FD" w:rsidRDefault="00553216" w:rsidP="00553216">
      <w:pPr>
        <w:rPr>
          <w:sz w:val="24"/>
          <w:szCs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22"/>
        <w:gridCol w:w="3518"/>
      </w:tblGrid>
      <w:tr w:rsidR="00553216" w:rsidRPr="006377FD" w14:paraId="70EA8633" w14:textId="77777777" w:rsidTr="00C2778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539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Nazwa rezultatu (celu)</w:t>
            </w:r>
          </w:p>
          <w:p w14:paraId="0AA8804E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E695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Planowany poziom osiągnięcia rezultatu (wartość docelowa)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CF73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Sposób monitorowania</w:t>
            </w:r>
          </w:p>
          <w:p w14:paraId="6F534937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rezultatu / źródło informacji o</w:t>
            </w:r>
          </w:p>
          <w:p w14:paraId="692CA609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osiągnięciu wskaźnika</w:t>
            </w:r>
          </w:p>
        </w:tc>
      </w:tr>
      <w:tr w:rsidR="00553216" w:rsidRPr="006377FD" w14:paraId="2A56DBDD" w14:textId="77777777" w:rsidTr="00C2778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80C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49DDB893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AEC0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34E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  <w:tr w:rsidR="00553216" w:rsidRPr="006377FD" w14:paraId="421269AD" w14:textId="77777777" w:rsidTr="00C2778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D6C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4A9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480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  <w:tr w:rsidR="00553216" w:rsidRPr="006377FD" w14:paraId="6EAE7267" w14:textId="77777777" w:rsidTr="00C2778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042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8B9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C564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3567DAF8" w14:textId="77777777" w:rsidR="00553216" w:rsidRPr="006377FD" w:rsidRDefault="00553216" w:rsidP="00553216">
      <w:pPr>
        <w:rPr>
          <w:sz w:val="24"/>
          <w:szCs w:val="24"/>
        </w:rPr>
      </w:pPr>
    </w:p>
    <w:p w14:paraId="6C48382E" w14:textId="77777777" w:rsidR="00553216" w:rsidRPr="006377FD" w:rsidRDefault="00553216" w:rsidP="00553216">
      <w:pPr>
        <w:rPr>
          <w:b/>
          <w:sz w:val="24"/>
          <w:szCs w:val="24"/>
        </w:rPr>
      </w:pPr>
      <w:r w:rsidRPr="006377FD">
        <w:rPr>
          <w:b/>
          <w:sz w:val="24"/>
          <w:szCs w:val="24"/>
        </w:rPr>
        <w:t>III. Kalkulacja przewidywanych kosztów realizacji zadania</w:t>
      </w:r>
    </w:p>
    <w:p w14:paraId="29A01F9E" w14:textId="77777777" w:rsidR="00553216" w:rsidRPr="006377FD" w:rsidRDefault="00553216" w:rsidP="00553216">
      <w:pPr>
        <w:rPr>
          <w:b/>
          <w:sz w:val="24"/>
          <w:szCs w:val="24"/>
        </w:rPr>
      </w:pPr>
    </w:p>
    <w:p w14:paraId="7EE9C13E" w14:textId="77777777" w:rsidR="00553216" w:rsidRPr="006377FD" w:rsidRDefault="00553216" w:rsidP="00553216">
      <w:pPr>
        <w:numPr>
          <w:ilvl w:val="0"/>
          <w:numId w:val="4"/>
        </w:numPr>
        <w:rPr>
          <w:sz w:val="24"/>
          <w:szCs w:val="24"/>
        </w:rPr>
      </w:pPr>
      <w:r w:rsidRPr="006377FD">
        <w:rPr>
          <w:sz w:val="24"/>
          <w:szCs w:val="24"/>
        </w:rPr>
        <w:t>Całkowity koszt zadania ........................................................  w tym wnioskowana kwota dotacji........................................</w:t>
      </w:r>
    </w:p>
    <w:p w14:paraId="68A76759" w14:textId="77777777" w:rsidR="00553216" w:rsidRDefault="00553216" w:rsidP="00553216">
      <w:pPr>
        <w:numPr>
          <w:ilvl w:val="0"/>
          <w:numId w:val="4"/>
        </w:numPr>
        <w:rPr>
          <w:sz w:val="24"/>
          <w:szCs w:val="24"/>
        </w:rPr>
      </w:pPr>
      <w:r w:rsidRPr="006377FD">
        <w:rPr>
          <w:sz w:val="24"/>
          <w:szCs w:val="24"/>
        </w:rPr>
        <w:t>Kosztorys ze względu na rodzaj kosztów:</w:t>
      </w:r>
    </w:p>
    <w:p w14:paraId="7934BD09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7744FE33" w14:textId="77777777" w:rsidR="00553216" w:rsidRPr="006377FD" w:rsidRDefault="00553216" w:rsidP="00553216">
      <w:pPr>
        <w:rPr>
          <w:bCs/>
          <w:sz w:val="24"/>
          <w:szCs w:val="24"/>
        </w:rPr>
      </w:pPr>
    </w:p>
    <w:tbl>
      <w:tblPr>
        <w:tblW w:w="10748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278"/>
        <w:gridCol w:w="1134"/>
        <w:gridCol w:w="1008"/>
        <w:gridCol w:w="1440"/>
        <w:gridCol w:w="1095"/>
        <w:gridCol w:w="993"/>
        <w:gridCol w:w="850"/>
        <w:gridCol w:w="1276"/>
        <w:gridCol w:w="1134"/>
      </w:tblGrid>
      <w:tr w:rsidR="00553216" w:rsidRPr="006377FD" w14:paraId="483E2A71" w14:textId="77777777" w:rsidTr="00C27786">
        <w:trPr>
          <w:cantSplit/>
          <w:trHeight w:val="6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D527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lastRenderedPageBreak/>
              <w:t>Lp.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FEEE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 xml:space="preserve">Nazwa działania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80E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Kalkulacja kosztów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8C0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Źródła finansowania zadania</w:t>
            </w:r>
          </w:p>
          <w:p w14:paraId="4F17344C" w14:textId="77777777" w:rsidR="00553216" w:rsidRPr="006377FD" w:rsidRDefault="00553216" w:rsidP="00C27786">
            <w:pPr>
              <w:rPr>
                <w:bCs/>
              </w:rPr>
            </w:pPr>
          </w:p>
        </w:tc>
      </w:tr>
      <w:tr w:rsidR="00553216" w:rsidRPr="006377FD" w14:paraId="545629BA" w14:textId="77777777" w:rsidTr="00C27786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FAEF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5A0C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532E" w14:textId="77777777" w:rsidR="00553216" w:rsidRPr="006377FD" w:rsidRDefault="00553216" w:rsidP="00C27786">
            <w:pPr>
              <w:rPr>
                <w:bCs/>
                <w:vertAlign w:val="superscript"/>
              </w:rPr>
            </w:pPr>
            <w:r w:rsidRPr="006377FD">
              <w:rPr>
                <w:bCs/>
              </w:rPr>
              <w:t xml:space="preserve">Jednostka miary </w:t>
            </w:r>
            <w:r w:rsidRPr="006377FD">
              <w:rPr>
                <w:bCs/>
                <w:vertAlign w:val="superscript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D6DD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Liczba jednostek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BD3E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Koszt jednostkowy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CF02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Koszt</w:t>
            </w:r>
          </w:p>
          <w:p w14:paraId="4734779D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całkowity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8D7D" w14:textId="77777777" w:rsidR="00553216" w:rsidRPr="006377FD" w:rsidRDefault="00553216" w:rsidP="00C27786">
            <w:pPr>
              <w:rPr>
                <w:bCs/>
              </w:rPr>
            </w:pPr>
            <w:r w:rsidRPr="00DF4862">
              <w:rPr>
                <w:bCs/>
              </w:rPr>
              <w:t xml:space="preserve">Dotacja </w:t>
            </w:r>
            <w:r>
              <w:rPr>
                <w:bCs/>
              </w:rPr>
              <w:br/>
            </w:r>
            <w:r w:rsidRPr="00DF4862">
              <w:rPr>
                <w:bCs/>
              </w:rPr>
              <w:t>z budżetu Miasta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CAE1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Środki własne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4BD" w14:textId="77777777" w:rsidR="00553216" w:rsidRPr="006377FD" w:rsidRDefault="00553216" w:rsidP="00C27786">
            <w:pPr>
              <w:rPr>
                <w:bCs/>
                <w:vertAlign w:val="superscript"/>
              </w:rPr>
            </w:pPr>
            <w:r w:rsidRPr="006377FD">
              <w:rPr>
                <w:bCs/>
              </w:rPr>
              <w:t>Koszty  wkładu osobowego</w:t>
            </w:r>
            <w:r w:rsidRPr="006377FD">
              <w:rPr>
                <w:bCs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200B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Koszt całkowity</w:t>
            </w:r>
          </w:p>
        </w:tc>
      </w:tr>
      <w:tr w:rsidR="00553216" w:rsidRPr="006377FD" w14:paraId="2CA5CB1C" w14:textId="77777777" w:rsidTr="00C27786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9559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2376" w14:textId="77777777" w:rsidR="00553216" w:rsidRPr="006377FD" w:rsidRDefault="00553216" w:rsidP="00C27786">
            <w:pPr>
              <w:rPr>
                <w:bCs/>
              </w:rPr>
            </w:pPr>
            <w:r w:rsidRPr="006377FD">
              <w:t>Koszty merytoryczne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58C" w14:textId="77777777" w:rsidR="00553216" w:rsidRPr="006377FD" w:rsidRDefault="00553216" w:rsidP="00C27786">
            <w:pPr>
              <w:rPr>
                <w:bCs/>
              </w:rPr>
            </w:pPr>
          </w:p>
          <w:p w14:paraId="0222731F" w14:textId="77777777" w:rsidR="00553216" w:rsidRPr="006377FD" w:rsidRDefault="00553216" w:rsidP="00C27786">
            <w:pPr>
              <w:rPr>
                <w:bCs/>
              </w:rPr>
            </w:pPr>
          </w:p>
          <w:p w14:paraId="7EA715C5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888" w14:textId="77777777" w:rsidR="00553216" w:rsidRPr="006377FD" w:rsidRDefault="00553216" w:rsidP="00C27786">
            <w:pPr>
              <w:rPr>
                <w:bCs/>
              </w:rPr>
            </w:pPr>
          </w:p>
          <w:p w14:paraId="3DE914D0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FB2" w14:textId="77777777" w:rsidR="00553216" w:rsidRPr="006377FD" w:rsidRDefault="00553216" w:rsidP="00C27786">
            <w:pPr>
              <w:rPr>
                <w:bCs/>
              </w:rPr>
            </w:pPr>
          </w:p>
          <w:p w14:paraId="1F8E3B3B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890" w14:textId="77777777" w:rsidR="00553216" w:rsidRPr="006377FD" w:rsidRDefault="00553216" w:rsidP="00C27786">
            <w:pPr>
              <w:rPr>
                <w:bCs/>
              </w:rPr>
            </w:pPr>
          </w:p>
          <w:p w14:paraId="718673A4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7C8" w14:textId="77777777" w:rsidR="00553216" w:rsidRPr="006377FD" w:rsidRDefault="00553216" w:rsidP="00C27786">
            <w:pPr>
              <w:rPr>
                <w:bCs/>
              </w:rPr>
            </w:pPr>
          </w:p>
          <w:p w14:paraId="3DA78194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026" w14:textId="77777777" w:rsidR="00553216" w:rsidRPr="006377FD" w:rsidRDefault="00553216" w:rsidP="00C27786">
            <w:pPr>
              <w:rPr>
                <w:bCs/>
              </w:rPr>
            </w:pPr>
          </w:p>
          <w:p w14:paraId="78982349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D6B" w14:textId="77777777" w:rsidR="00553216" w:rsidRPr="006377FD" w:rsidRDefault="00553216" w:rsidP="00C27786">
            <w:pPr>
              <w:rPr>
                <w:bCs/>
              </w:rPr>
            </w:pPr>
          </w:p>
          <w:p w14:paraId="1AD44346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294" w14:textId="77777777" w:rsidR="00553216" w:rsidRPr="006377FD" w:rsidRDefault="00553216" w:rsidP="00C27786">
            <w:pPr>
              <w:rPr>
                <w:bCs/>
              </w:rPr>
            </w:pPr>
          </w:p>
          <w:p w14:paraId="2ADAF2EA" w14:textId="77777777" w:rsidR="00553216" w:rsidRPr="006377FD" w:rsidRDefault="00553216" w:rsidP="00C27786">
            <w:pPr>
              <w:rPr>
                <w:bCs/>
              </w:rPr>
            </w:pPr>
          </w:p>
        </w:tc>
      </w:tr>
      <w:tr w:rsidR="00553216" w:rsidRPr="006377FD" w14:paraId="49AC3C44" w14:textId="77777777" w:rsidTr="00C27786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B50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21A77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E318E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FE4C2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7CDF3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4DD8F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4A192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74A17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204FC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60CF6" w14:textId="77777777" w:rsidR="00553216" w:rsidRPr="006377FD" w:rsidRDefault="00553216" w:rsidP="00C27786">
            <w:pPr>
              <w:rPr>
                <w:bCs/>
              </w:rPr>
            </w:pPr>
          </w:p>
        </w:tc>
      </w:tr>
      <w:tr w:rsidR="00553216" w:rsidRPr="006377FD" w14:paraId="644F9FF9" w14:textId="77777777" w:rsidTr="00C27786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E321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4E71" w14:textId="77777777" w:rsidR="00553216" w:rsidRPr="006377FD" w:rsidRDefault="00553216" w:rsidP="00C27786">
            <w:pPr>
              <w:rPr>
                <w:bCs/>
              </w:rPr>
            </w:pPr>
            <w:r w:rsidRPr="00DF4862">
              <w:rPr>
                <w:sz w:val="20"/>
              </w:rPr>
              <w:t xml:space="preserve">Koszty administracyjne </w:t>
            </w:r>
            <w:r w:rsidRPr="00DF4862">
              <w:rPr>
                <w:sz w:val="20"/>
              </w:rPr>
              <w:br/>
              <w:t>i obsługi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CCC" w14:textId="77777777" w:rsidR="00553216" w:rsidRPr="006377FD" w:rsidRDefault="00553216" w:rsidP="00C27786">
            <w:pPr>
              <w:rPr>
                <w:bCs/>
              </w:rPr>
            </w:pPr>
          </w:p>
          <w:p w14:paraId="2E49661F" w14:textId="77777777" w:rsidR="00553216" w:rsidRPr="006377FD" w:rsidRDefault="00553216" w:rsidP="00C27786">
            <w:pPr>
              <w:rPr>
                <w:bCs/>
              </w:rPr>
            </w:pPr>
          </w:p>
          <w:p w14:paraId="50DF8CF3" w14:textId="77777777" w:rsidR="00553216" w:rsidRPr="006377FD" w:rsidRDefault="00553216" w:rsidP="00C27786">
            <w:pPr>
              <w:rPr>
                <w:bCs/>
              </w:rPr>
            </w:pPr>
          </w:p>
          <w:p w14:paraId="2B2F3061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482" w14:textId="77777777" w:rsidR="00553216" w:rsidRPr="006377FD" w:rsidRDefault="00553216" w:rsidP="00C27786">
            <w:pPr>
              <w:rPr>
                <w:bCs/>
              </w:rPr>
            </w:pPr>
          </w:p>
          <w:p w14:paraId="0E9CACB5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830" w14:textId="77777777" w:rsidR="00553216" w:rsidRPr="006377FD" w:rsidRDefault="00553216" w:rsidP="00C27786">
            <w:pPr>
              <w:rPr>
                <w:bCs/>
              </w:rPr>
            </w:pPr>
          </w:p>
          <w:p w14:paraId="58D02843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F7A" w14:textId="77777777" w:rsidR="00553216" w:rsidRPr="006377FD" w:rsidRDefault="00553216" w:rsidP="00C27786">
            <w:pPr>
              <w:rPr>
                <w:bCs/>
              </w:rPr>
            </w:pPr>
          </w:p>
          <w:p w14:paraId="19B26CB2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62E" w14:textId="77777777" w:rsidR="00553216" w:rsidRPr="006377FD" w:rsidRDefault="00553216" w:rsidP="00C27786">
            <w:pPr>
              <w:rPr>
                <w:bCs/>
              </w:rPr>
            </w:pPr>
          </w:p>
          <w:p w14:paraId="4CF4116B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67D" w14:textId="77777777" w:rsidR="00553216" w:rsidRPr="006377FD" w:rsidRDefault="00553216" w:rsidP="00C27786">
            <w:pPr>
              <w:rPr>
                <w:bCs/>
              </w:rPr>
            </w:pPr>
          </w:p>
          <w:p w14:paraId="0CCA637A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F89" w14:textId="77777777" w:rsidR="00553216" w:rsidRPr="006377FD" w:rsidRDefault="00553216" w:rsidP="00C27786">
            <w:pPr>
              <w:rPr>
                <w:bCs/>
              </w:rPr>
            </w:pPr>
          </w:p>
          <w:p w14:paraId="6395F7CB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C76" w14:textId="77777777" w:rsidR="00553216" w:rsidRPr="006377FD" w:rsidRDefault="00553216" w:rsidP="00C27786">
            <w:pPr>
              <w:rPr>
                <w:bCs/>
              </w:rPr>
            </w:pPr>
          </w:p>
          <w:p w14:paraId="1B609C0F" w14:textId="77777777" w:rsidR="00553216" w:rsidRPr="006377FD" w:rsidRDefault="00553216" w:rsidP="00C27786">
            <w:pPr>
              <w:rPr>
                <w:bCs/>
              </w:rPr>
            </w:pPr>
          </w:p>
        </w:tc>
      </w:tr>
      <w:tr w:rsidR="00553216" w:rsidRPr="006377FD" w14:paraId="70C1850B" w14:textId="77777777" w:rsidTr="00C27786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9F5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A186D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7E111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23059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5CB1B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D9F8D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ECEC6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F40A4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FD50E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D4F22" w14:textId="77777777" w:rsidR="00553216" w:rsidRPr="006377FD" w:rsidRDefault="00553216" w:rsidP="00C27786">
            <w:pPr>
              <w:rPr>
                <w:bCs/>
              </w:rPr>
            </w:pPr>
          </w:p>
        </w:tc>
      </w:tr>
      <w:tr w:rsidR="00553216" w:rsidRPr="006377FD" w14:paraId="6897766E" w14:textId="77777777" w:rsidTr="00C27786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1F5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1141" w14:textId="77777777" w:rsidR="00553216" w:rsidRPr="006377FD" w:rsidRDefault="00553216" w:rsidP="00C27786">
            <w:pPr>
              <w:rPr>
                <w:bCs/>
              </w:rPr>
            </w:pPr>
            <w:r w:rsidRPr="006377FD">
              <w:t>Inne koszty, niezbędne do realizacji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EDE" w14:textId="77777777" w:rsidR="00553216" w:rsidRPr="006377FD" w:rsidRDefault="00553216" w:rsidP="00C27786">
            <w:pPr>
              <w:rPr>
                <w:bCs/>
              </w:rPr>
            </w:pPr>
          </w:p>
          <w:p w14:paraId="116AF5D7" w14:textId="77777777" w:rsidR="00553216" w:rsidRPr="006377FD" w:rsidRDefault="00553216" w:rsidP="00C27786">
            <w:pPr>
              <w:rPr>
                <w:bCs/>
              </w:rPr>
            </w:pPr>
          </w:p>
          <w:p w14:paraId="4F65EEC1" w14:textId="77777777" w:rsidR="00553216" w:rsidRPr="006377FD" w:rsidRDefault="00553216" w:rsidP="00C27786">
            <w:pPr>
              <w:rPr>
                <w:bCs/>
              </w:rPr>
            </w:pPr>
          </w:p>
          <w:p w14:paraId="14853E0E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DB1" w14:textId="77777777" w:rsidR="00553216" w:rsidRPr="006377FD" w:rsidRDefault="00553216" w:rsidP="00C27786">
            <w:pPr>
              <w:rPr>
                <w:bCs/>
              </w:rPr>
            </w:pPr>
          </w:p>
          <w:p w14:paraId="5E735864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D0C" w14:textId="77777777" w:rsidR="00553216" w:rsidRPr="006377FD" w:rsidRDefault="00553216" w:rsidP="00C27786">
            <w:pPr>
              <w:rPr>
                <w:bCs/>
              </w:rPr>
            </w:pPr>
          </w:p>
          <w:p w14:paraId="0E50FB3C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746" w14:textId="77777777" w:rsidR="00553216" w:rsidRPr="006377FD" w:rsidRDefault="00553216" w:rsidP="00C27786">
            <w:pPr>
              <w:rPr>
                <w:bCs/>
              </w:rPr>
            </w:pPr>
          </w:p>
          <w:p w14:paraId="79952765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E44" w14:textId="77777777" w:rsidR="00553216" w:rsidRPr="006377FD" w:rsidRDefault="00553216" w:rsidP="00C27786">
            <w:pPr>
              <w:rPr>
                <w:bCs/>
              </w:rPr>
            </w:pPr>
          </w:p>
          <w:p w14:paraId="4E687B37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821" w14:textId="77777777" w:rsidR="00553216" w:rsidRPr="006377FD" w:rsidRDefault="00553216" w:rsidP="00C27786">
            <w:pPr>
              <w:rPr>
                <w:bCs/>
              </w:rPr>
            </w:pPr>
          </w:p>
          <w:p w14:paraId="0DAF3A17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E81" w14:textId="77777777" w:rsidR="00553216" w:rsidRPr="006377FD" w:rsidRDefault="00553216" w:rsidP="00C27786">
            <w:pPr>
              <w:rPr>
                <w:bCs/>
              </w:rPr>
            </w:pPr>
          </w:p>
          <w:p w14:paraId="38EE8C8B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462" w14:textId="77777777" w:rsidR="00553216" w:rsidRPr="006377FD" w:rsidRDefault="00553216" w:rsidP="00C27786">
            <w:pPr>
              <w:rPr>
                <w:bCs/>
              </w:rPr>
            </w:pPr>
          </w:p>
          <w:p w14:paraId="37879CCF" w14:textId="77777777" w:rsidR="00553216" w:rsidRPr="006377FD" w:rsidRDefault="00553216" w:rsidP="00C27786">
            <w:pPr>
              <w:rPr>
                <w:bCs/>
              </w:rPr>
            </w:pPr>
          </w:p>
        </w:tc>
      </w:tr>
      <w:tr w:rsidR="00553216" w:rsidRPr="006377FD" w14:paraId="6A30BD91" w14:textId="77777777" w:rsidTr="00C27786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53DF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959CB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69B09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67D64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525FE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F51C0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FE960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8CB4F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C8D53" w14:textId="77777777" w:rsidR="00553216" w:rsidRPr="006377FD" w:rsidRDefault="00553216" w:rsidP="00C2778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66F83" w14:textId="77777777" w:rsidR="00553216" w:rsidRPr="006377FD" w:rsidRDefault="00553216" w:rsidP="00C27786">
            <w:pPr>
              <w:rPr>
                <w:bCs/>
              </w:rPr>
            </w:pPr>
          </w:p>
        </w:tc>
      </w:tr>
      <w:tr w:rsidR="00553216" w:rsidRPr="006377FD" w14:paraId="60B3B19F" w14:textId="77777777" w:rsidTr="00C277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60BB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C5D7" w14:textId="77777777" w:rsidR="00553216" w:rsidRPr="006377FD" w:rsidRDefault="00553216" w:rsidP="00C27786">
            <w:pPr>
              <w:rPr>
                <w:bCs/>
              </w:rPr>
            </w:pPr>
            <w:r w:rsidRPr="006377FD">
              <w:rPr>
                <w:bCs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B620" w14:textId="77777777" w:rsidR="00553216" w:rsidRPr="006377FD" w:rsidRDefault="00553216" w:rsidP="00C27786">
            <w:pPr>
              <w:rPr>
                <w:b/>
                <w:bCs/>
              </w:rPr>
            </w:pPr>
          </w:p>
          <w:p w14:paraId="769DCE8D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AD7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F812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CB1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08F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3F8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FDF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BE" w14:textId="77777777" w:rsidR="00553216" w:rsidRPr="006377FD" w:rsidRDefault="00553216" w:rsidP="00C27786">
            <w:pPr>
              <w:rPr>
                <w:b/>
                <w:bCs/>
              </w:rPr>
            </w:pPr>
          </w:p>
        </w:tc>
      </w:tr>
    </w:tbl>
    <w:p w14:paraId="68B20E3B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sz w:val="24"/>
          <w:szCs w:val="24"/>
          <w:vertAlign w:val="superscript"/>
        </w:rPr>
        <w:t>1</w:t>
      </w:r>
      <w:r w:rsidRPr="006377FD">
        <w:rPr>
          <w:sz w:val="24"/>
          <w:szCs w:val="24"/>
        </w:rPr>
        <w:t xml:space="preserve"> - jednostką miary może być np.: godzina, porada, sztuka itp.                                                                 </w:t>
      </w:r>
    </w:p>
    <w:p w14:paraId="11D8D5BD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sz w:val="24"/>
          <w:szCs w:val="24"/>
          <w:vertAlign w:val="superscript"/>
        </w:rPr>
        <w:t xml:space="preserve">2 - </w:t>
      </w:r>
      <w:r w:rsidRPr="006377FD">
        <w:rPr>
          <w:sz w:val="24"/>
          <w:szCs w:val="24"/>
        </w:rPr>
        <w:t xml:space="preserve"> koszt do pokrycia z wkładu osobowego, w tym pracy społecznej członków i świadczeń wolontariuszy </w:t>
      </w:r>
    </w:p>
    <w:p w14:paraId="468C6124" w14:textId="77777777" w:rsidR="00553216" w:rsidRPr="006377FD" w:rsidRDefault="00553216" w:rsidP="00553216">
      <w:pPr>
        <w:rPr>
          <w:sz w:val="24"/>
          <w:szCs w:val="24"/>
        </w:rPr>
      </w:pPr>
    </w:p>
    <w:p w14:paraId="127785BC" w14:textId="77777777" w:rsidR="00553216" w:rsidRPr="006377FD" w:rsidRDefault="00553216" w:rsidP="00553216">
      <w:pPr>
        <w:rPr>
          <w:sz w:val="24"/>
          <w:szCs w:val="24"/>
        </w:rPr>
      </w:pPr>
    </w:p>
    <w:p w14:paraId="0E52471B" w14:textId="77777777" w:rsidR="00553216" w:rsidRPr="006377FD" w:rsidRDefault="00553216" w:rsidP="00553216">
      <w:pPr>
        <w:numPr>
          <w:ilvl w:val="0"/>
          <w:numId w:val="4"/>
        </w:numPr>
        <w:rPr>
          <w:sz w:val="24"/>
          <w:szCs w:val="24"/>
        </w:rPr>
      </w:pPr>
      <w:r w:rsidRPr="006377FD">
        <w:rPr>
          <w:sz w:val="24"/>
          <w:szCs w:val="24"/>
        </w:rPr>
        <w:t>Uwagi mogące mieć znaczenie przy ocenie kosztorysu</w:t>
      </w:r>
    </w:p>
    <w:p w14:paraId="057E8711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sz w:val="24"/>
          <w:szCs w:val="24"/>
        </w:rPr>
        <w:t>……………………………………………………………………………………………….......</w:t>
      </w:r>
    </w:p>
    <w:p w14:paraId="621049C0" w14:textId="77777777" w:rsidR="00553216" w:rsidRPr="006377FD" w:rsidRDefault="00553216" w:rsidP="00553216">
      <w:pPr>
        <w:rPr>
          <w:sz w:val="24"/>
          <w:szCs w:val="24"/>
        </w:rPr>
      </w:pPr>
    </w:p>
    <w:p w14:paraId="25EA3BE5" w14:textId="77777777" w:rsidR="00553216" w:rsidRPr="006377FD" w:rsidRDefault="00553216" w:rsidP="00553216">
      <w:pPr>
        <w:rPr>
          <w:sz w:val="24"/>
          <w:szCs w:val="24"/>
        </w:rPr>
      </w:pPr>
    </w:p>
    <w:p w14:paraId="26087E4F" w14:textId="77777777" w:rsidR="00553216" w:rsidRPr="006377FD" w:rsidRDefault="00553216" w:rsidP="00553216">
      <w:pPr>
        <w:numPr>
          <w:ilvl w:val="0"/>
          <w:numId w:val="4"/>
        </w:numPr>
        <w:rPr>
          <w:sz w:val="24"/>
          <w:szCs w:val="24"/>
        </w:rPr>
      </w:pPr>
      <w:r w:rsidRPr="006377FD">
        <w:rPr>
          <w:sz w:val="24"/>
          <w:szCs w:val="24"/>
        </w:rPr>
        <w:t>Przewidywane źródła finansowania zadania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0"/>
        <w:gridCol w:w="2012"/>
        <w:gridCol w:w="1863"/>
      </w:tblGrid>
      <w:tr w:rsidR="00553216" w:rsidRPr="006377FD" w14:paraId="13DC00B4" w14:textId="77777777" w:rsidTr="00C27786">
        <w:trPr>
          <w:trHeight w:val="429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666E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Źródła finansowania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599C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zł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92BB" w14:textId="7B7D9DE3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% -</w:t>
            </w:r>
            <w:r w:rsidR="00452808">
              <w:rPr>
                <w:sz w:val="24"/>
                <w:szCs w:val="24"/>
              </w:rPr>
              <w:t xml:space="preserve"> z dokładnością</w:t>
            </w:r>
            <w:r w:rsidRPr="006377FD">
              <w:rPr>
                <w:sz w:val="24"/>
                <w:szCs w:val="24"/>
              </w:rPr>
              <w:t xml:space="preserve"> do 2 miejsc po przecinku</w:t>
            </w:r>
          </w:p>
        </w:tc>
      </w:tr>
      <w:tr w:rsidR="00553216" w:rsidRPr="006377FD" w14:paraId="69F12221" w14:textId="77777777" w:rsidTr="00C27786">
        <w:trPr>
          <w:trHeight w:val="510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BB06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Wnioskowana kwota dotacji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D9E0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A96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  <w:tr w:rsidR="00553216" w:rsidRPr="006377FD" w14:paraId="26776B66" w14:textId="77777777" w:rsidTr="00C27786">
        <w:trPr>
          <w:trHeight w:val="518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2CB8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 xml:space="preserve">Finansowe środki własne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7BCB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D245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  <w:tr w:rsidR="00553216" w:rsidRPr="006377FD" w14:paraId="4F44D8B9" w14:textId="77777777" w:rsidTr="00C27786">
        <w:trPr>
          <w:trHeight w:val="518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E2B9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Wkład osobowy (w tym świadczenia wolontariuszy i praca społeczna członków)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B5AA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828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  <w:tr w:rsidR="00553216" w:rsidRPr="006377FD" w14:paraId="0E6D002F" w14:textId="77777777" w:rsidTr="00C27786">
        <w:trPr>
          <w:trHeight w:val="386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0428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Ogółem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28EE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75B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100</w:t>
            </w:r>
          </w:p>
        </w:tc>
      </w:tr>
    </w:tbl>
    <w:p w14:paraId="06ACC18D" w14:textId="77777777" w:rsidR="00553216" w:rsidRPr="006377FD" w:rsidRDefault="00553216" w:rsidP="00553216">
      <w:pPr>
        <w:rPr>
          <w:b/>
          <w:sz w:val="24"/>
          <w:szCs w:val="24"/>
        </w:rPr>
      </w:pPr>
    </w:p>
    <w:p w14:paraId="2C89F3B9" w14:textId="77777777" w:rsidR="00553216" w:rsidRPr="006377FD" w:rsidRDefault="00553216" w:rsidP="00553216">
      <w:pPr>
        <w:rPr>
          <w:b/>
          <w:sz w:val="24"/>
          <w:szCs w:val="24"/>
        </w:rPr>
      </w:pPr>
    </w:p>
    <w:p w14:paraId="4357CE35" w14:textId="77777777" w:rsidR="00553216" w:rsidRPr="006377FD" w:rsidRDefault="00553216" w:rsidP="00553216">
      <w:pPr>
        <w:rPr>
          <w:b/>
          <w:sz w:val="24"/>
          <w:szCs w:val="24"/>
        </w:rPr>
      </w:pPr>
      <w:r w:rsidRPr="006377FD">
        <w:rPr>
          <w:b/>
          <w:sz w:val="24"/>
          <w:szCs w:val="24"/>
        </w:rPr>
        <w:t>IV. Inne wybrane informacje dotyczące realizacji zadania</w:t>
      </w:r>
    </w:p>
    <w:p w14:paraId="1A8EA478" w14:textId="77777777" w:rsidR="00553216" w:rsidRPr="006377FD" w:rsidRDefault="00553216" w:rsidP="00553216">
      <w:pPr>
        <w:rPr>
          <w:sz w:val="24"/>
          <w:szCs w:val="24"/>
        </w:rPr>
      </w:pPr>
    </w:p>
    <w:p w14:paraId="6D484192" w14:textId="77777777" w:rsidR="00553216" w:rsidRPr="006377FD" w:rsidRDefault="00553216" w:rsidP="00553216">
      <w:pPr>
        <w:numPr>
          <w:ilvl w:val="0"/>
          <w:numId w:val="5"/>
        </w:numPr>
        <w:rPr>
          <w:sz w:val="24"/>
          <w:szCs w:val="24"/>
        </w:rPr>
      </w:pPr>
      <w:r w:rsidRPr="006377FD">
        <w:rPr>
          <w:sz w:val="24"/>
          <w:szCs w:val="24"/>
        </w:rPr>
        <w:t>Informacja o zasobie kadrowym i kompetencjach osób zapewniających wykonanie zadania, a także o zakresie obowiązków tych osób:</w:t>
      </w:r>
    </w:p>
    <w:p w14:paraId="08085DCD" w14:textId="77777777" w:rsidR="00553216" w:rsidRPr="006377FD" w:rsidRDefault="00553216" w:rsidP="00553216">
      <w:pPr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053"/>
        <w:gridCol w:w="2612"/>
        <w:gridCol w:w="3673"/>
      </w:tblGrid>
      <w:tr w:rsidR="00553216" w:rsidRPr="006377FD" w14:paraId="2E5CE0A7" w14:textId="77777777" w:rsidTr="00C27786">
        <w:trPr>
          <w:trHeight w:val="12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3A58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>Lp.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16A3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4ECB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 xml:space="preserve">Kwalifikacje zawodowe </w:t>
            </w:r>
            <w:r w:rsidRPr="006377FD">
              <w:rPr>
                <w:sz w:val="24"/>
                <w:szCs w:val="24"/>
              </w:rPr>
              <w:br/>
              <w:t xml:space="preserve">i doświadczenie zawodowe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AAF3" w14:textId="77777777" w:rsidR="00553216" w:rsidRPr="006377FD" w:rsidRDefault="00553216" w:rsidP="00C27786">
            <w:pPr>
              <w:rPr>
                <w:sz w:val="24"/>
                <w:szCs w:val="24"/>
              </w:rPr>
            </w:pPr>
            <w:r w:rsidRPr="006377FD">
              <w:rPr>
                <w:sz w:val="24"/>
                <w:szCs w:val="24"/>
              </w:rPr>
              <w:t xml:space="preserve">Zakres obowiązków </w:t>
            </w:r>
            <w:r w:rsidRPr="006377FD">
              <w:rPr>
                <w:sz w:val="24"/>
                <w:szCs w:val="24"/>
              </w:rPr>
              <w:br/>
              <w:t>i sposób zaangażowania przy realizacji zadania</w:t>
            </w:r>
          </w:p>
        </w:tc>
      </w:tr>
      <w:tr w:rsidR="00553216" w:rsidRPr="006377FD" w14:paraId="78A1F9A1" w14:textId="77777777" w:rsidTr="00C27786">
        <w:trPr>
          <w:trHeight w:val="3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3F3C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F19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4CD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AB2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  <w:tr w:rsidR="00553216" w:rsidRPr="006377FD" w14:paraId="6E64BD45" w14:textId="77777777" w:rsidTr="00C27786">
        <w:trPr>
          <w:trHeight w:val="3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93D0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9C5C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A65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4EA3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  <w:tr w:rsidR="00553216" w:rsidRPr="006377FD" w14:paraId="670D2C4E" w14:textId="77777777" w:rsidTr="00C27786">
        <w:trPr>
          <w:trHeight w:val="3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C39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EFCB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3DD3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3E4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7F699B4D" w14:textId="77777777" w:rsidR="00553216" w:rsidRDefault="00553216" w:rsidP="00553216">
      <w:pPr>
        <w:ind w:left="360"/>
        <w:rPr>
          <w:sz w:val="24"/>
          <w:szCs w:val="24"/>
        </w:rPr>
      </w:pPr>
    </w:p>
    <w:p w14:paraId="1177D98E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3DE1C460" w14:textId="77777777" w:rsidR="00553216" w:rsidRPr="006377FD" w:rsidRDefault="00553216" w:rsidP="00553216">
      <w:pPr>
        <w:numPr>
          <w:ilvl w:val="0"/>
          <w:numId w:val="6"/>
        </w:numPr>
        <w:rPr>
          <w:sz w:val="24"/>
          <w:szCs w:val="24"/>
        </w:rPr>
      </w:pPr>
      <w:r w:rsidRPr="006377FD">
        <w:rPr>
          <w:sz w:val="24"/>
          <w:szCs w:val="24"/>
        </w:rPr>
        <w:t xml:space="preserve">Informacja o przewidywanych świadczeniach wolontariuszy i pracy społecznej </w:t>
      </w:r>
      <w:r w:rsidRPr="006377FD">
        <w:rPr>
          <w:sz w:val="24"/>
          <w:szCs w:val="24"/>
        </w:rPr>
        <w:br/>
        <w:t>(tzw. wkład osobowy)</w:t>
      </w:r>
    </w:p>
    <w:p w14:paraId="19375BA9" w14:textId="77777777" w:rsidR="00553216" w:rsidRPr="006377FD" w:rsidRDefault="00553216" w:rsidP="00553216">
      <w:pPr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3"/>
      </w:tblGrid>
      <w:tr w:rsidR="00553216" w:rsidRPr="006377FD" w14:paraId="58C48E69" w14:textId="77777777" w:rsidTr="00C277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27D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30D1EC48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00625E34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079841B8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771DDD19" w14:textId="77777777" w:rsidR="00553216" w:rsidRPr="006377FD" w:rsidRDefault="00553216" w:rsidP="00553216">
      <w:pPr>
        <w:numPr>
          <w:ilvl w:val="0"/>
          <w:numId w:val="7"/>
        </w:numPr>
        <w:rPr>
          <w:sz w:val="24"/>
          <w:szCs w:val="24"/>
        </w:rPr>
      </w:pPr>
      <w:r w:rsidRPr="006377FD">
        <w:rPr>
          <w:sz w:val="24"/>
          <w:szCs w:val="24"/>
        </w:rPr>
        <w:t>Informacja o posiadanych zasobach rzeczowych przewidywanych do wykorzystania przy realizacji zadania</w:t>
      </w:r>
    </w:p>
    <w:p w14:paraId="4FB7FD32" w14:textId="77777777" w:rsidR="00553216" w:rsidRPr="006377FD" w:rsidRDefault="00553216" w:rsidP="00553216">
      <w:pPr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3"/>
      </w:tblGrid>
      <w:tr w:rsidR="00553216" w:rsidRPr="006377FD" w14:paraId="74D83EE2" w14:textId="77777777" w:rsidTr="00C27786">
        <w:trPr>
          <w:trHeight w:val="5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D68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26359B3F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  <w:p w14:paraId="719178E8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26F165CE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15DB5380" w14:textId="77777777" w:rsidR="00553216" w:rsidRPr="006377FD" w:rsidRDefault="00553216" w:rsidP="00553216">
      <w:pPr>
        <w:numPr>
          <w:ilvl w:val="0"/>
          <w:numId w:val="7"/>
        </w:numPr>
        <w:rPr>
          <w:sz w:val="24"/>
          <w:szCs w:val="24"/>
        </w:rPr>
      </w:pPr>
      <w:r w:rsidRPr="006377FD">
        <w:rPr>
          <w:sz w:val="24"/>
          <w:szCs w:val="24"/>
        </w:rPr>
        <w:t>Informacja o wcześniejszej działalności podmiotu składającego ofertę, jeżeli działalność ta dotyczy zadania określonego w ogłoszeniu o konkursie ofert</w:t>
      </w:r>
    </w:p>
    <w:p w14:paraId="1A1F09CD" w14:textId="77777777" w:rsidR="00553216" w:rsidRPr="006377FD" w:rsidRDefault="00553216" w:rsidP="00553216">
      <w:pPr>
        <w:rPr>
          <w:sz w:val="24"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553216" w:rsidRPr="006377FD" w14:paraId="135FB7F7" w14:textId="77777777" w:rsidTr="00C27786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F12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5A212AB6" w14:textId="77777777" w:rsidR="00553216" w:rsidRPr="006377FD" w:rsidRDefault="00553216" w:rsidP="00553216">
      <w:pPr>
        <w:ind w:left="360"/>
        <w:rPr>
          <w:sz w:val="24"/>
          <w:szCs w:val="24"/>
        </w:rPr>
      </w:pPr>
    </w:p>
    <w:p w14:paraId="457079DC" w14:textId="77777777" w:rsidR="00553216" w:rsidRPr="006377FD" w:rsidRDefault="00553216" w:rsidP="00553216">
      <w:pPr>
        <w:numPr>
          <w:ilvl w:val="0"/>
          <w:numId w:val="7"/>
        </w:numPr>
        <w:rPr>
          <w:sz w:val="24"/>
          <w:szCs w:val="24"/>
        </w:rPr>
      </w:pPr>
      <w:r w:rsidRPr="006377FD">
        <w:rPr>
          <w:sz w:val="24"/>
          <w:szCs w:val="24"/>
        </w:rPr>
        <w:t>Informacja o przewidywanych formach dostępności dla osób ze szczególnymi potrzebami</w:t>
      </w:r>
    </w:p>
    <w:p w14:paraId="06FFBC6D" w14:textId="77777777" w:rsidR="00553216" w:rsidRPr="006377FD" w:rsidRDefault="00553216" w:rsidP="00553216">
      <w:pPr>
        <w:rPr>
          <w:sz w:val="24"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553216" w:rsidRPr="006377FD" w14:paraId="52ED7E11" w14:textId="77777777" w:rsidTr="00C27786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A5C" w14:textId="77777777" w:rsidR="00553216" w:rsidRPr="006377FD" w:rsidRDefault="00553216" w:rsidP="00C27786">
            <w:pPr>
              <w:rPr>
                <w:sz w:val="24"/>
                <w:szCs w:val="24"/>
              </w:rPr>
            </w:pPr>
          </w:p>
        </w:tc>
      </w:tr>
    </w:tbl>
    <w:p w14:paraId="7C0A396C" w14:textId="77777777" w:rsidR="00553216" w:rsidRPr="006377FD" w:rsidRDefault="00553216" w:rsidP="00553216">
      <w:pPr>
        <w:rPr>
          <w:b/>
          <w:sz w:val="24"/>
          <w:szCs w:val="24"/>
        </w:rPr>
      </w:pPr>
    </w:p>
    <w:p w14:paraId="2F49EFFA" w14:textId="77777777" w:rsidR="00553216" w:rsidRPr="006377FD" w:rsidRDefault="00553216" w:rsidP="00553216">
      <w:pPr>
        <w:rPr>
          <w:b/>
          <w:sz w:val="24"/>
          <w:szCs w:val="24"/>
        </w:rPr>
      </w:pPr>
      <w:r w:rsidRPr="006377FD">
        <w:rPr>
          <w:b/>
          <w:sz w:val="24"/>
          <w:szCs w:val="24"/>
        </w:rPr>
        <w:t>Oświadczam(y), że:</w:t>
      </w:r>
    </w:p>
    <w:p w14:paraId="42881A85" w14:textId="77777777" w:rsidR="00553216" w:rsidRPr="006377FD" w:rsidRDefault="00553216" w:rsidP="00553216">
      <w:pPr>
        <w:pStyle w:val="Akapitzlist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6377FD">
        <w:rPr>
          <w:sz w:val="24"/>
          <w:szCs w:val="24"/>
        </w:rPr>
        <w:t>w zakresie związanym z konkursem ofert, w tym z gromadzeniem, przetwarzaniem</w:t>
      </w:r>
      <w:r w:rsidRPr="006377FD">
        <w:rPr>
          <w:sz w:val="24"/>
          <w:szCs w:val="24"/>
        </w:rPr>
        <w:br/>
        <w:t>i przekazywaniem danych osobowych, a także wprowadzaniem ich do systemów informatycznych, osoby, których te dane dotyczą, złożyły</w:t>
      </w:r>
      <w:r>
        <w:rPr>
          <w:sz w:val="24"/>
          <w:szCs w:val="24"/>
        </w:rPr>
        <w:t xml:space="preserve"> stosowne oświadczenia zgodnie </w:t>
      </w:r>
      <w:r w:rsidRPr="006377FD">
        <w:rPr>
          <w:sz w:val="24"/>
          <w:szCs w:val="24"/>
        </w:rPr>
        <w:t xml:space="preserve">z rozporządzeniem Parlamentu Europejskiego i Rady (UE) 2016/679 z dnia 27 kwietnia 2016 r. w sprawie ochrony osób fizycznych </w:t>
      </w:r>
      <w:r>
        <w:rPr>
          <w:sz w:val="24"/>
          <w:szCs w:val="24"/>
        </w:rPr>
        <w:br/>
      </w:r>
      <w:r w:rsidRPr="006377FD">
        <w:rPr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(Dz. Urz. UE L 119 </w:t>
      </w:r>
      <w:r>
        <w:rPr>
          <w:sz w:val="24"/>
          <w:szCs w:val="24"/>
        </w:rPr>
        <w:br/>
      </w:r>
      <w:r w:rsidRPr="006377FD">
        <w:rPr>
          <w:sz w:val="24"/>
          <w:szCs w:val="24"/>
        </w:rPr>
        <w:t>z 04.05.2016, str.1 z późn. zm.</w:t>
      </w:r>
      <w:r>
        <w:rPr>
          <w:rStyle w:val="Odwoanieprzypisudolnego"/>
          <w:sz w:val="24"/>
          <w:szCs w:val="24"/>
        </w:rPr>
        <w:footnoteReference w:id="1"/>
      </w:r>
      <w:r w:rsidRPr="006377FD">
        <w:rPr>
          <w:sz w:val="24"/>
          <w:szCs w:val="24"/>
        </w:rPr>
        <w:t>) oraz ustawą z dnia 10 maja 2018 r. o ochronie danych osobowych (Dz. U. z 2019 poz. 1781);</w:t>
      </w:r>
    </w:p>
    <w:p w14:paraId="7A6E2BD7" w14:textId="77777777" w:rsidR="00553216" w:rsidRPr="006377FD" w:rsidRDefault="00553216" w:rsidP="00553216">
      <w:pPr>
        <w:pStyle w:val="Akapitzlist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6377FD">
        <w:rPr>
          <w:sz w:val="24"/>
          <w:szCs w:val="24"/>
        </w:rPr>
        <w:t>wszystkie podane w ofercie i załącznikach informacje są prawdziwe i zgodne z aktualnym stanem prawnym i faktycznym;</w:t>
      </w:r>
    </w:p>
    <w:p w14:paraId="6F94DAE7" w14:textId="77777777" w:rsidR="00553216" w:rsidRPr="006377FD" w:rsidRDefault="00553216" w:rsidP="00553216">
      <w:pPr>
        <w:pStyle w:val="Akapitzlist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6377FD">
        <w:rPr>
          <w:bCs/>
          <w:sz w:val="24"/>
          <w:szCs w:val="24"/>
        </w:rPr>
        <w:t>………………………………….. (</w:t>
      </w:r>
      <w:r w:rsidRPr="006377FD">
        <w:rPr>
          <w:bCs/>
          <w:i/>
          <w:sz w:val="24"/>
          <w:szCs w:val="24"/>
        </w:rPr>
        <w:t>wpisać nazwę podmiotu składającego ofertę</w:t>
      </w:r>
      <w:r w:rsidRPr="006377FD">
        <w:rPr>
          <w:bCs/>
          <w:sz w:val="24"/>
          <w:szCs w:val="24"/>
        </w:rPr>
        <w:t xml:space="preserve">) jest podmiotem uprawnionym do składania ofert w konkursie zgodnie z częścią II pkt 1 Ogłoszenia, tj. </w:t>
      </w:r>
      <w:r w:rsidRPr="006377FD">
        <w:rPr>
          <w:sz w:val="24"/>
          <w:szCs w:val="24"/>
        </w:rPr>
        <w:t>podmiotem, którego cele statutowe lub przedmiot działalności dotyczą spraw objętych zadaniami z zakresu zdrowia publiczne</w:t>
      </w:r>
      <w:r>
        <w:rPr>
          <w:sz w:val="24"/>
          <w:szCs w:val="24"/>
        </w:rPr>
        <w:t xml:space="preserve">go określonymi w art. 2 ustawy </w:t>
      </w:r>
      <w:r w:rsidRPr="006377FD">
        <w:rPr>
          <w:sz w:val="24"/>
          <w:szCs w:val="24"/>
        </w:rPr>
        <w:t>z dnia 11 września 2015 r. o zdrowiu publicznym;</w:t>
      </w:r>
    </w:p>
    <w:p w14:paraId="3C9EBD3D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sz w:val="24"/>
          <w:szCs w:val="24"/>
        </w:rPr>
        <w:t>4) zapoznałem/am się z treścią ogłoszenia i szczegółowymi warunkami konkursu ofert.</w:t>
      </w:r>
    </w:p>
    <w:p w14:paraId="30CEA79A" w14:textId="77777777" w:rsidR="00553216" w:rsidRPr="006377FD" w:rsidRDefault="00553216" w:rsidP="00553216">
      <w:pPr>
        <w:rPr>
          <w:sz w:val="24"/>
          <w:szCs w:val="24"/>
        </w:rPr>
      </w:pPr>
    </w:p>
    <w:p w14:paraId="03007BA4" w14:textId="77777777" w:rsidR="00553216" w:rsidRPr="006377FD" w:rsidRDefault="00553216" w:rsidP="00553216">
      <w:pPr>
        <w:rPr>
          <w:sz w:val="24"/>
          <w:szCs w:val="24"/>
        </w:rPr>
      </w:pPr>
    </w:p>
    <w:p w14:paraId="4493FB00" w14:textId="77777777" w:rsidR="00553216" w:rsidRPr="006377FD" w:rsidRDefault="00553216" w:rsidP="00553216">
      <w:pPr>
        <w:rPr>
          <w:sz w:val="24"/>
          <w:szCs w:val="24"/>
        </w:rPr>
      </w:pPr>
    </w:p>
    <w:p w14:paraId="7C110039" w14:textId="77777777" w:rsidR="00553216" w:rsidRPr="006377FD" w:rsidRDefault="00553216" w:rsidP="00553216">
      <w:pPr>
        <w:rPr>
          <w:sz w:val="24"/>
          <w:szCs w:val="24"/>
        </w:rPr>
      </w:pPr>
    </w:p>
    <w:p w14:paraId="334277A7" w14:textId="77777777" w:rsidR="00553216" w:rsidRPr="006377FD" w:rsidRDefault="00553216" w:rsidP="00553216">
      <w:pPr>
        <w:rPr>
          <w:sz w:val="24"/>
          <w:szCs w:val="24"/>
        </w:rPr>
      </w:pPr>
      <w:r w:rsidRPr="006377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7F51FB5" w14:textId="77777777" w:rsidR="00553216" w:rsidRPr="006377FD" w:rsidRDefault="00553216" w:rsidP="00553216">
      <w:pPr>
        <w:jc w:val="center"/>
        <w:rPr>
          <w:b/>
          <w:sz w:val="24"/>
          <w:szCs w:val="24"/>
        </w:rPr>
      </w:pPr>
      <w:r w:rsidRPr="006377FD">
        <w:rPr>
          <w:sz w:val="24"/>
          <w:szCs w:val="24"/>
        </w:rPr>
        <w:t>(</w:t>
      </w:r>
      <w:r w:rsidRPr="006377FD">
        <w:rPr>
          <w:b/>
          <w:sz w:val="24"/>
          <w:szCs w:val="24"/>
        </w:rPr>
        <w:t>pieczątka oraz</w:t>
      </w:r>
      <w:r w:rsidRPr="006377FD">
        <w:rPr>
          <w:sz w:val="24"/>
          <w:szCs w:val="24"/>
        </w:rPr>
        <w:t xml:space="preserve"> </w:t>
      </w:r>
      <w:r w:rsidRPr="006377FD">
        <w:rPr>
          <w:b/>
          <w:sz w:val="24"/>
          <w:szCs w:val="24"/>
        </w:rPr>
        <w:t>podpis osoby upoważnionej lub podpisy osób upoważnionych</w:t>
      </w:r>
    </w:p>
    <w:p w14:paraId="49FB49D2" w14:textId="482EAF64" w:rsidR="00553216" w:rsidRPr="00553216" w:rsidRDefault="00553216" w:rsidP="00553216">
      <w:pPr>
        <w:jc w:val="center"/>
        <w:rPr>
          <w:sz w:val="24"/>
          <w:szCs w:val="24"/>
        </w:rPr>
        <w:sectPr w:rsidR="00553216" w:rsidRPr="00553216" w:rsidSect="00553216">
          <w:footnotePr>
            <w:numRestart w:val="eachPage"/>
          </w:footnotePr>
          <w:pgSz w:w="11900" w:h="16840"/>
          <w:pgMar w:top="660" w:right="283" w:bottom="280" w:left="1133" w:header="708" w:footer="708" w:gutter="0"/>
          <w:cols w:space="708"/>
        </w:sectPr>
      </w:pPr>
      <w:r w:rsidRPr="006377FD">
        <w:rPr>
          <w:b/>
          <w:sz w:val="24"/>
          <w:szCs w:val="24"/>
        </w:rPr>
        <w:t>do składania oświadczeń woli w imieniu oferenta</w:t>
      </w:r>
      <w:r w:rsidR="00452808">
        <w:rPr>
          <w:sz w:val="24"/>
          <w:szCs w:val="24"/>
        </w:rPr>
        <w:t>)</w:t>
      </w:r>
    </w:p>
    <w:p w14:paraId="1DFEBC79" w14:textId="77777777" w:rsidR="006D6218" w:rsidRDefault="006D6218" w:rsidP="00553216"/>
    <w:sectPr w:rsidR="006D6218" w:rsidSect="002D67B0">
      <w:pgSz w:w="11900" w:h="16840"/>
      <w:pgMar w:top="660" w:right="283" w:bottom="284" w:left="1133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8B2A1" w14:textId="77777777" w:rsidR="00C95041" w:rsidRDefault="00C95041" w:rsidP="00553216">
      <w:r>
        <w:separator/>
      </w:r>
    </w:p>
  </w:endnote>
  <w:endnote w:type="continuationSeparator" w:id="0">
    <w:p w14:paraId="2BB4D1A8" w14:textId="77777777" w:rsidR="00C95041" w:rsidRDefault="00C95041" w:rsidP="005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90E12" w14:textId="77777777" w:rsidR="00C95041" w:rsidRDefault="00C95041" w:rsidP="00553216">
      <w:r>
        <w:separator/>
      </w:r>
    </w:p>
  </w:footnote>
  <w:footnote w:type="continuationSeparator" w:id="0">
    <w:p w14:paraId="1F76B025" w14:textId="77777777" w:rsidR="00C95041" w:rsidRDefault="00C95041" w:rsidP="00553216">
      <w:r>
        <w:continuationSeparator/>
      </w:r>
    </w:p>
  </w:footnote>
  <w:footnote w:id="1">
    <w:p w14:paraId="484BE07E" w14:textId="77777777" w:rsidR="00553216" w:rsidRDefault="00553216" w:rsidP="00553216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wymienionego rozporządzenia zostały ogłoszone w Dz. Urz. UE L 127 z 23.05.2018, str.2 oraz w Dz. Urz. UE L 74 </w:t>
      </w:r>
      <w:r>
        <w:br/>
        <w:t>z 04.03.2021, str. 35.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D76"/>
    <w:multiLevelType w:val="hybridMultilevel"/>
    <w:tmpl w:val="8E68A9CA"/>
    <w:lvl w:ilvl="0" w:tplc="F7C8563C">
      <w:start w:val="7"/>
      <w:numFmt w:val="decimal"/>
      <w:lvlText w:val="%1."/>
      <w:lvlJc w:val="left"/>
      <w:pPr>
        <w:ind w:left="640" w:hanging="360"/>
      </w:pPr>
      <w:rPr>
        <w:rFonts w:hint="default"/>
        <w:color w:val="221F1F"/>
      </w:rPr>
    </w:lvl>
    <w:lvl w:ilvl="1" w:tplc="04150019">
      <w:start w:val="1"/>
      <w:numFmt w:val="lowerLetter"/>
      <w:lvlText w:val="%2."/>
      <w:lvlJc w:val="left"/>
      <w:pPr>
        <w:ind w:left="1360" w:hanging="360"/>
      </w:pPr>
    </w:lvl>
    <w:lvl w:ilvl="2" w:tplc="1AB04A98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37561870"/>
    <w:multiLevelType w:val="hybridMultilevel"/>
    <w:tmpl w:val="84A2BEEE"/>
    <w:lvl w:ilvl="0" w:tplc="23805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1" w:tplc="91DE9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1862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9C8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10CD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DC23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108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2277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36F9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253FAC"/>
    <w:multiLevelType w:val="hybridMultilevel"/>
    <w:tmpl w:val="E1DC3CF4"/>
    <w:lvl w:ilvl="0" w:tplc="1C6A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1" w:tplc="E9B427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EEAF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1814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78FF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0C76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36EE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D6FD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949B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567166"/>
    <w:multiLevelType w:val="hybridMultilevel"/>
    <w:tmpl w:val="389AF640"/>
    <w:lvl w:ilvl="0" w:tplc="F70084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1" w:tplc="4B346C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7894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BE3F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D6B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B079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9AF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5A17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A0E1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CF7AE3"/>
    <w:multiLevelType w:val="hybridMultilevel"/>
    <w:tmpl w:val="5B7E4294"/>
    <w:lvl w:ilvl="0" w:tplc="884C5F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1" w:tplc="966639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7650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BA16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A655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6898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ACF3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7E1D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8014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27663F"/>
    <w:multiLevelType w:val="hybridMultilevel"/>
    <w:tmpl w:val="5F98DABE"/>
    <w:lvl w:ilvl="0" w:tplc="56D8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BA7486C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2" w:tplc="A574BE5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</w:rPr>
    </w:lvl>
    <w:lvl w:ilvl="3" w:tplc="349CA20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98C66BCC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D432F83C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99FA744E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4488674A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D445D90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" w15:restartNumberingAfterBreak="0">
    <w:nsid w:val="60D76518"/>
    <w:multiLevelType w:val="hybridMultilevel"/>
    <w:tmpl w:val="A42A6748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11"/>
    <w:rsid w:val="002D67B0"/>
    <w:rsid w:val="00317D6F"/>
    <w:rsid w:val="0033190C"/>
    <w:rsid w:val="00452808"/>
    <w:rsid w:val="00553216"/>
    <w:rsid w:val="00694028"/>
    <w:rsid w:val="006D6218"/>
    <w:rsid w:val="008D4D99"/>
    <w:rsid w:val="00906D11"/>
    <w:rsid w:val="00983E07"/>
    <w:rsid w:val="00B813BB"/>
    <w:rsid w:val="00C95041"/>
    <w:rsid w:val="00D8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497D"/>
  <w15:chartTrackingRefBased/>
  <w15:docId w15:val="{D69C8937-0200-4037-ACA4-6CCFD05C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D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D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06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D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D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D1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216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2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21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Grzanka</dc:creator>
  <cp:keywords/>
  <dc:description/>
  <cp:lastModifiedBy>Violetta Gandziarska</cp:lastModifiedBy>
  <cp:revision>2</cp:revision>
  <dcterms:created xsi:type="dcterms:W3CDTF">2026-02-17T15:46:00Z</dcterms:created>
  <dcterms:modified xsi:type="dcterms:W3CDTF">2026-02-17T15:46:00Z</dcterms:modified>
</cp:coreProperties>
</file>