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XL/1227/21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17 marca 2021 r.</w:t>
      </w:r>
    </w:p>
    <w:p w:rsidR="00A77B3E">
      <w:pPr>
        <w:keepNext/>
        <w:spacing w:before="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pozbawienia ul. Gdańskiej na odcinku od ul. Ogrodowej do al. Mickiewicza dotychczasowej kategorii drogi powiatowej  i zaliczenia jej do kategorii dróg gminnych.</w:t>
      </w:r>
    </w:p>
    <w:p w:rsidR="00A77B3E">
      <w:pPr>
        <w:keepNext w:val="0"/>
        <w:keepLines/>
        <w:spacing w:before="12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1378)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1-3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470,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471, 1087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2338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54) oraz rozporządzenia Ministra Transportu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Gospodarki Morskiej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warunków technicznych, jakim powinny odpowiadać drogi publiczne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ich usytuowanie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124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1643),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Drogę powiatową - ul. Gdańską na odcinku od ul. Ogrodowej do al. Mickiewicza - pozbawia się dotychczasowej kategorii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zalicza się do kategorii dróg gminnych.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Mapa lokalizacji drogi,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stanowi załącznik do uchwały.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4"/>
        <w:gridCol w:w="4534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53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360" w:line="240" w:lineRule="auto"/>
        <w:ind w:left="561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XL/1227/21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Mapa lokalizacji odcinka drogi ul. Gdańskiej pozbawianego dotychczasowej kategorii, który zalicza się do kategorii dróg gminnych.</w:t>
      </w:r>
    </w:p>
    <w:p w:rsidR="00A77B3E">
      <w:pPr>
        <w:keepNext w:val="0"/>
        <w:keepLines w:val="0"/>
        <w:spacing w:before="24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drawing>
          <wp:inline>
            <wp:extent cx="5750943" cy="49530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0943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24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6"/>
            </w:rPr>
          </w:pPr>
          <w:r>
            <w:rPr>
              <w:rFonts w:ascii="Times New Roman" w:eastAsia="Times New Roman" w:hAnsi="Times New Roman" w:cs="Times New Roman"/>
              <w:b w:val="0"/>
              <w:sz w:val="16"/>
            </w:rPr>
            <w:t>Id: 8D314C58-2775-4FD8-8B9C-C003C36B7F42.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6"/>
            </w:rPr>
          </w:pPr>
          <w:r>
            <w:rPr>
              <w:rFonts w:ascii="Times New Roman" w:eastAsia="Times New Roman" w:hAnsi="Times New Roman" w:cs="Times New Roman"/>
              <w:b w:val="0"/>
              <w:sz w:val="16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6"/>
            </w:rPr>
          </w:pPr>
          <w:r>
            <w:rPr>
              <w:rFonts w:ascii="Times New Roman" w:eastAsia="Times New Roman" w:hAnsi="Times New Roman" w:cs="Times New Roman"/>
              <w:b w:val="0"/>
              <w:sz w:val="16"/>
            </w:rPr>
            <w:t>Id: 8D314C58-2775-4FD8-8B9C-C003C36B7F42.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6"/>
            </w:rPr>
          </w:pPr>
          <w:r>
            <w:rPr>
              <w:rFonts w:ascii="Times New Roman" w:eastAsia="Times New Roman" w:hAnsi="Times New Roman" w:cs="Times New Roman"/>
              <w:b w:val="0"/>
              <w:sz w:val="16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39484E05-FA72-41D7-9030-B988CB81EB59.png" TargetMode="Externa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XL/1227/21 z dnia 17 marca 2021 r.</dc:title>
  <dc:subject>w sprawie pozbawienia ul. Gdańskiej na odcinku od ul. Ogrodowej do al. Mickiewicza dotychczasowej kategorii drogi powiatowej  i^zaliczenia jej do kategorii dróg gminnych.</dc:subject>
  <dc:creator>kkosciolek</dc:creator>
  <cp:lastModifiedBy>kkosciolek</cp:lastModifiedBy>
  <cp:revision>1</cp:revision>
  <dcterms:created xsi:type="dcterms:W3CDTF">2021-03-23T14:33:11Z</dcterms:created>
  <dcterms:modified xsi:type="dcterms:W3CDTF">2021-03-23T14:33:11Z</dcterms:modified>
  <cp:category>Akt prawny</cp:category>
</cp:coreProperties>
</file>