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3" w:rsidRDefault="00C6010C" w:rsidP="00643D4B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AD2E23">
        <w:rPr>
          <w:b/>
          <w:caps/>
        </w:rPr>
        <w:t>VII/248/19</w:t>
      </w:r>
    </w:p>
    <w:p w:rsidR="00C6010C" w:rsidRDefault="00C6010C" w:rsidP="00643D4B">
      <w:pPr>
        <w:jc w:val="center"/>
        <w:rPr>
          <w:b/>
          <w:caps/>
        </w:rPr>
      </w:pPr>
      <w:r>
        <w:rPr>
          <w:b/>
          <w:caps/>
        </w:rPr>
        <w:t>Rady Miejskiej w Łodzi</w:t>
      </w:r>
    </w:p>
    <w:p w:rsidR="00C6010C" w:rsidRDefault="00C6010C">
      <w:pPr>
        <w:spacing w:before="40" w:after="40"/>
        <w:jc w:val="center"/>
        <w:rPr>
          <w:b/>
          <w:caps/>
        </w:rPr>
      </w:pPr>
      <w:r>
        <w:rPr>
          <w:b/>
        </w:rPr>
        <w:t xml:space="preserve">z dnia </w:t>
      </w:r>
      <w:r w:rsidR="00AD2E23">
        <w:rPr>
          <w:b/>
        </w:rPr>
        <w:t xml:space="preserve"> 27 marca </w:t>
      </w:r>
      <w:r>
        <w:rPr>
          <w:b/>
        </w:rPr>
        <w:t>2019 r.</w:t>
      </w:r>
    </w:p>
    <w:p w:rsidR="00C6010C" w:rsidRDefault="00C6010C" w:rsidP="0050104A">
      <w:pPr>
        <w:keepNext/>
        <w:spacing w:before="200" w:after="200"/>
        <w:jc w:val="center"/>
        <w:rPr>
          <w:b/>
        </w:rPr>
      </w:pPr>
      <w:r>
        <w:rPr>
          <w:b/>
        </w:rPr>
        <w:t xml:space="preserve">w sprawie wyrażenia zgody na zawarcie przez </w:t>
      </w:r>
      <w:bookmarkStart w:id="0" w:name="_GoBack"/>
      <w:bookmarkEnd w:id="0"/>
      <w:r>
        <w:rPr>
          <w:b/>
        </w:rPr>
        <w:t xml:space="preserve">Miasto Łódź porozumień </w:t>
      </w:r>
      <w:r>
        <w:rPr>
          <w:b/>
        </w:rPr>
        <w:br/>
        <w:t>w sprawie kierowania do środowiskowych domów samopomocy.</w:t>
      </w:r>
    </w:p>
    <w:p w:rsidR="00AD2E23" w:rsidRDefault="00AD2E23" w:rsidP="0050104A">
      <w:pPr>
        <w:keepNext/>
        <w:spacing w:before="200" w:after="200"/>
        <w:jc w:val="center"/>
        <w:rPr>
          <w:b/>
        </w:rPr>
      </w:pPr>
    </w:p>
    <w:p w:rsidR="00C6010C" w:rsidRDefault="00C6010C" w:rsidP="00EE2BE2">
      <w:pPr>
        <w:keepLines/>
        <w:spacing w:before="200" w:after="200"/>
        <w:ind w:firstLine="567"/>
      </w:pPr>
      <w:r>
        <w:t>Na podstawie art. 18 ust. 2 pkt 12 ustawy z dnia 8 marca 1990 r. o samorządzie gminnym (Dz. U. z 201</w:t>
      </w:r>
      <w:r w:rsidR="00AD2E23">
        <w:t>9</w:t>
      </w:r>
      <w:r>
        <w:t xml:space="preserve"> r. poz. </w:t>
      </w:r>
      <w:r w:rsidR="00BA1DE8">
        <w:t>506</w:t>
      </w:r>
      <w:r>
        <w:t>) w związku z art. 18 ust. 1 pkt 5 ustawy z dnia 12</w:t>
      </w:r>
      <w:r w:rsidR="00BA1DE8">
        <w:t> </w:t>
      </w:r>
      <w:r>
        <w:t>marca</w:t>
      </w:r>
      <w:r w:rsidR="00BA1DE8">
        <w:t> </w:t>
      </w:r>
      <w:r>
        <w:t>2004 r. o pomocy społecznej (</w:t>
      </w:r>
      <w:r w:rsidRPr="00736159">
        <w:t xml:space="preserve">Dz. U. </w:t>
      </w:r>
      <w:r>
        <w:t>z 2018 r. poz. 1508, 1693, 2192, 2245, 2354 i</w:t>
      </w:r>
      <w:r w:rsidR="00BA1DE8">
        <w:t> </w:t>
      </w:r>
      <w:r>
        <w:t>2529 oraz z 2019 r. poz. 271) oraz § 7 ust. 4 rozporządzenia Ministra Pracy i Polityki Społecznej z dnia 9 grudnia 2010 r. w sprawie środowiskowych domów samopomocy (Dz.</w:t>
      </w:r>
      <w:r w:rsidR="00BA1DE8">
        <w:t> </w:t>
      </w:r>
      <w:r>
        <w:t>U.</w:t>
      </w:r>
      <w:r w:rsidR="00BA1DE8">
        <w:t> </w:t>
      </w:r>
      <w:r>
        <w:t>poz. 1586, z 2014 r. poz. 1752 oraz z 2018 r. poz. 2411), Rada Miejska w Łodzi</w:t>
      </w:r>
    </w:p>
    <w:p w:rsidR="00C6010C" w:rsidRDefault="00C6010C" w:rsidP="0050104A">
      <w:pPr>
        <w:spacing w:before="200" w:after="200"/>
        <w:jc w:val="center"/>
        <w:rPr>
          <w:b/>
        </w:rPr>
      </w:pPr>
      <w:r>
        <w:rPr>
          <w:b/>
        </w:rPr>
        <w:t>uchwala, co następuje:</w:t>
      </w:r>
    </w:p>
    <w:p w:rsidR="00C6010C" w:rsidRDefault="00C6010C" w:rsidP="00794BE4">
      <w:pPr>
        <w:keepLines/>
        <w:spacing w:before="200" w:after="200"/>
        <w:ind w:firstLine="567"/>
      </w:pPr>
      <w:r>
        <w:t xml:space="preserve">§ 1. Wyraża się zgodę na zawarcie przez Miasto Łódź porozumień z Gminami: Rzgów, Czarnocin i Moszczenica oraz Miastem Łowicz w sprawie </w:t>
      </w:r>
      <w:r w:rsidRPr="006A0752">
        <w:t xml:space="preserve">kierowania </w:t>
      </w:r>
      <w:r>
        <w:t>osób przez właściwe dla ich miejsca zamieszkania gminy, do środowiskowych domów</w:t>
      </w:r>
      <w:r w:rsidRPr="006A0752">
        <w:t xml:space="preserve"> samopomocy</w:t>
      </w:r>
      <w:r>
        <w:t xml:space="preserve"> o typach określonych w § 3 ust. 1 rozporządzenia Ministra Pracy i Polity</w:t>
      </w:r>
      <w:r w:rsidR="00893945">
        <w:t>ki Społecznej z dnia 9</w:t>
      </w:r>
      <w:r w:rsidR="00486995">
        <w:t> </w:t>
      </w:r>
      <w:r w:rsidR="00893945">
        <w:t>grudnia</w:t>
      </w:r>
      <w:r w:rsidR="00486995">
        <w:t> </w:t>
      </w:r>
      <w:r>
        <w:t>2010 r. w sprawie środowiskowych domów samopomocy, prowadzonych na zlecenie Miasta Łodzi.</w:t>
      </w:r>
    </w:p>
    <w:p w:rsidR="00C6010C" w:rsidRDefault="00C6010C" w:rsidP="0050104A">
      <w:pPr>
        <w:keepLines/>
        <w:spacing w:before="200" w:after="200"/>
        <w:ind w:firstLine="567"/>
      </w:pPr>
      <w:r>
        <w:t>§ 2. Wykonanie uchwały powierza się Prezydentowi Miasta Łodzi.</w:t>
      </w:r>
    </w:p>
    <w:p w:rsidR="00C6010C" w:rsidRDefault="00C6010C" w:rsidP="00643D4B">
      <w:pPr>
        <w:keepNext/>
        <w:keepLines/>
        <w:spacing w:before="200" w:after="200"/>
        <w:ind w:firstLine="567"/>
      </w:pPr>
      <w:r>
        <w:t>§ 3. Uchwała wchodzi w życie z dniem podjęcia.</w:t>
      </w:r>
    </w:p>
    <w:p w:rsidR="00C6010C" w:rsidRDefault="00C6010C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4902"/>
      </w:tblGrid>
      <w:tr w:rsidR="00C601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10C" w:rsidRDefault="00C6010C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10C" w:rsidRDefault="00C6010C" w:rsidP="0004701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  <w:r>
              <w:rPr>
                <w:b/>
              </w:rPr>
              <w:t xml:space="preserve">Przewodniczący </w:t>
            </w:r>
            <w:r>
              <w:rPr>
                <w:b/>
              </w:rPr>
              <w:br/>
              <w:t>Rady Miejskiej w Łodzi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Marcin GOŁASZEWSKI</w:t>
            </w:r>
            <w:r>
              <w:br/>
            </w:r>
          </w:p>
        </w:tc>
      </w:tr>
    </w:tbl>
    <w:p w:rsidR="00C6010C" w:rsidRPr="000707EC" w:rsidRDefault="00C6010C" w:rsidP="00BA1DE8"/>
    <w:sectPr w:rsidR="00C6010C" w:rsidRPr="000707EC" w:rsidSect="0041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52FD"/>
    <w:rsid w:val="00047013"/>
    <w:rsid w:val="000707EC"/>
    <w:rsid w:val="000C03CA"/>
    <w:rsid w:val="001126C6"/>
    <w:rsid w:val="0011622B"/>
    <w:rsid w:val="00127CB2"/>
    <w:rsid w:val="003466D2"/>
    <w:rsid w:val="003866A4"/>
    <w:rsid w:val="00415964"/>
    <w:rsid w:val="004372ED"/>
    <w:rsid w:val="0047686B"/>
    <w:rsid w:val="00486995"/>
    <w:rsid w:val="004D33EF"/>
    <w:rsid w:val="0050104A"/>
    <w:rsid w:val="00643D4B"/>
    <w:rsid w:val="00644D28"/>
    <w:rsid w:val="006A0752"/>
    <w:rsid w:val="006E5B57"/>
    <w:rsid w:val="00707F41"/>
    <w:rsid w:val="00736159"/>
    <w:rsid w:val="00794BE4"/>
    <w:rsid w:val="007A3A27"/>
    <w:rsid w:val="00842FB1"/>
    <w:rsid w:val="00885EEC"/>
    <w:rsid w:val="00893945"/>
    <w:rsid w:val="00924A05"/>
    <w:rsid w:val="00A77B3E"/>
    <w:rsid w:val="00AA4C45"/>
    <w:rsid w:val="00AD2E23"/>
    <w:rsid w:val="00BA1DE8"/>
    <w:rsid w:val="00C26B60"/>
    <w:rsid w:val="00C6010C"/>
    <w:rsid w:val="00C67F57"/>
    <w:rsid w:val="00CA796D"/>
    <w:rsid w:val="00E7554A"/>
    <w:rsid w:val="00EB52FD"/>
    <w:rsid w:val="00EE1822"/>
    <w:rsid w:val="00EE2BE2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05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przyjęcia "Regulaminu udzielania pomocy materialnejo charakterze socjalnym dla uczniów zamieszkałych na terenie Miasta Łodzi".</dc:subject>
  <dc:creator>Tomek</dc:creator>
  <cp:lastModifiedBy>Paulina Gruszczyńska</cp:lastModifiedBy>
  <cp:revision>5</cp:revision>
  <cp:lastPrinted>2019-03-29T11:28:00Z</cp:lastPrinted>
  <dcterms:created xsi:type="dcterms:W3CDTF">2019-03-28T10:24:00Z</dcterms:created>
  <dcterms:modified xsi:type="dcterms:W3CDTF">2019-03-29T11:29:00Z</dcterms:modified>
  <cp:category>Akt prawny</cp:category>
</cp:coreProperties>
</file>