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A76" w:rsidRDefault="00D23A76" w:rsidP="00874CCB">
      <w:pPr>
        <w:pStyle w:val="Tytu"/>
        <w:keepNext/>
        <w:keepLines/>
        <w:widowControl w:val="0"/>
        <w:tabs>
          <w:tab w:val="left" w:pos="5245"/>
          <w:tab w:val="left" w:pos="7995"/>
        </w:tabs>
        <w:spacing w:line="240" w:lineRule="auto"/>
      </w:pPr>
      <w:r>
        <w:t xml:space="preserve">UCHWAŁA NR </w:t>
      </w:r>
      <w:r w:rsidR="00F3497D">
        <w:t xml:space="preserve"> </w:t>
      </w:r>
      <w:r w:rsidR="00E57650">
        <w:t>XIII/480/19</w:t>
      </w:r>
    </w:p>
    <w:p w:rsidR="00D23A76" w:rsidRDefault="00D23A76" w:rsidP="000B5365">
      <w:pPr>
        <w:pStyle w:val="Podtytu"/>
        <w:spacing w:line="240" w:lineRule="auto"/>
      </w:pPr>
      <w:r>
        <w:t>RADY MIEJSKIEJ W ŁODZI</w:t>
      </w:r>
    </w:p>
    <w:p w:rsidR="00D23A76" w:rsidRDefault="00D23A76" w:rsidP="000B5365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>
        <w:rPr>
          <w:b/>
        </w:rPr>
        <w:t xml:space="preserve">z dnia </w:t>
      </w:r>
      <w:r w:rsidR="00E9421B">
        <w:rPr>
          <w:b/>
        </w:rPr>
        <w:t xml:space="preserve"> </w:t>
      </w:r>
      <w:r w:rsidR="00E57650">
        <w:rPr>
          <w:b/>
        </w:rPr>
        <w:t>28</w:t>
      </w:r>
      <w:r w:rsidR="00E9421B">
        <w:rPr>
          <w:b/>
        </w:rPr>
        <w:t xml:space="preserve"> </w:t>
      </w:r>
      <w:r>
        <w:rPr>
          <w:b/>
        </w:rPr>
        <w:t xml:space="preserve"> </w:t>
      </w:r>
      <w:r w:rsidR="003D3E55">
        <w:rPr>
          <w:b/>
        </w:rPr>
        <w:t>sierpnia</w:t>
      </w:r>
      <w:r>
        <w:rPr>
          <w:b/>
        </w:rPr>
        <w:t xml:space="preserve"> </w:t>
      </w:r>
      <w:r w:rsidR="00DE67F2">
        <w:rPr>
          <w:b/>
        </w:rPr>
        <w:t>2019</w:t>
      </w:r>
      <w:r>
        <w:rPr>
          <w:b/>
        </w:rPr>
        <w:t xml:space="preserve"> r.</w:t>
      </w:r>
    </w:p>
    <w:p w:rsidR="00D23A76" w:rsidRDefault="00D23A76" w:rsidP="000B5365">
      <w:pPr>
        <w:keepNext/>
        <w:keepLines/>
        <w:widowControl w:val="0"/>
        <w:tabs>
          <w:tab w:val="left" w:pos="3240"/>
        </w:tabs>
        <w:rPr>
          <w:b/>
        </w:rPr>
      </w:pPr>
    </w:p>
    <w:p w:rsidR="00E9421B" w:rsidRDefault="00E9421B" w:rsidP="000B5365">
      <w:pPr>
        <w:pStyle w:val="Tekstpodstawowy"/>
        <w:keepNext/>
        <w:keepLines/>
        <w:widowControl w:val="0"/>
        <w:tabs>
          <w:tab w:val="left" w:pos="3240"/>
        </w:tabs>
        <w:spacing w:line="240" w:lineRule="auto"/>
      </w:pPr>
      <w:r>
        <w:t>w sprawie zmian budżetu oraz zmian</w:t>
      </w:r>
      <w:r w:rsidR="0072176E">
        <w:t xml:space="preserve"> w budżecie miasta Łodzi na 2019</w:t>
      </w:r>
      <w:r>
        <w:t xml:space="preserve"> rok.</w:t>
      </w:r>
    </w:p>
    <w:p w:rsidR="00E7797E" w:rsidRDefault="00E7797E" w:rsidP="000B5365">
      <w:pPr>
        <w:pStyle w:val="Tekstpodstawowy"/>
        <w:keepNext/>
        <w:keepLines/>
        <w:widowControl w:val="0"/>
        <w:tabs>
          <w:tab w:val="left" w:pos="3240"/>
        </w:tabs>
        <w:spacing w:line="240" w:lineRule="auto"/>
      </w:pPr>
    </w:p>
    <w:p w:rsidR="00E7797E" w:rsidRDefault="00E7797E" w:rsidP="000B5365">
      <w:pPr>
        <w:pStyle w:val="Tekstpodstawowy"/>
        <w:keepNext/>
        <w:keepLines/>
        <w:spacing w:line="240" w:lineRule="auto"/>
        <w:ind w:firstLine="539"/>
        <w:jc w:val="both"/>
        <w:rPr>
          <w:b w:val="0"/>
          <w:bCs/>
        </w:rPr>
      </w:pPr>
      <w:r w:rsidRPr="00406F72">
        <w:rPr>
          <w:b w:val="0"/>
          <w:bCs/>
        </w:rPr>
        <w:t>Na podstawie art. 18 ust. 1 i ust. 2 pkt 4, art. 51 ust. 1 ustawy z dnia 8 marca 1990 r. o samorządzie gminnym (</w:t>
      </w:r>
      <w:r w:rsidRPr="00406F72">
        <w:rPr>
          <w:b w:val="0"/>
        </w:rPr>
        <w:t>Dz. U. z</w:t>
      </w:r>
      <w:r>
        <w:rPr>
          <w:b w:val="0"/>
        </w:rPr>
        <w:t xml:space="preserve"> 2019 r. poz. 506</w:t>
      </w:r>
      <w:r w:rsidR="003D3E55">
        <w:rPr>
          <w:b w:val="0"/>
        </w:rPr>
        <w:t xml:space="preserve"> i 1309</w:t>
      </w:r>
      <w:r w:rsidRPr="00406F72">
        <w:rPr>
          <w:b w:val="0"/>
          <w:bCs/>
        </w:rPr>
        <w:t>),</w:t>
      </w:r>
      <w:r w:rsidRPr="00406F72">
        <w:rPr>
          <w:b w:val="0"/>
        </w:rPr>
        <w:t xml:space="preserve"> </w:t>
      </w:r>
      <w:r w:rsidRPr="00406F72">
        <w:rPr>
          <w:b w:val="0"/>
          <w:bCs/>
        </w:rPr>
        <w:t>art. 12 pkt 5  w związku z art. 91 i art. 92 ust. 1 pkt 1 ustawy z dnia 5 czerwca 1</w:t>
      </w:r>
      <w:r w:rsidR="00874CCB">
        <w:rPr>
          <w:b w:val="0"/>
          <w:bCs/>
        </w:rPr>
        <w:t>998 r. o samorządzie powiatowym</w:t>
      </w:r>
      <w:r w:rsidR="00874CCB">
        <w:rPr>
          <w:b w:val="0"/>
          <w:bCs/>
        </w:rPr>
        <w:br/>
      </w:r>
      <w:r w:rsidRPr="00406F72">
        <w:rPr>
          <w:b w:val="0"/>
          <w:bCs/>
        </w:rPr>
        <w:t>(</w:t>
      </w:r>
      <w:r w:rsidRPr="00406F72">
        <w:rPr>
          <w:b w:val="0"/>
        </w:rPr>
        <w:t>Dz. U. z</w:t>
      </w:r>
      <w:r>
        <w:rPr>
          <w:b w:val="0"/>
        </w:rPr>
        <w:t xml:space="preserve"> 2019 r. poz. 511</w:t>
      </w:r>
      <w:r w:rsidRPr="00406F72">
        <w:rPr>
          <w:b w:val="0"/>
          <w:bCs/>
        </w:rPr>
        <w:t>) oraz art. 211, art. 212, art. 214, art. 233 pkt 3 ustawy z dnia 27 sierpnia 2009 r. o finansach publicznych (</w:t>
      </w:r>
      <w:r w:rsidRPr="00DE67F2">
        <w:rPr>
          <w:b w:val="0"/>
        </w:rPr>
        <w:t>Dz. U. z</w:t>
      </w:r>
      <w:r>
        <w:rPr>
          <w:b w:val="0"/>
        </w:rPr>
        <w:t> </w:t>
      </w:r>
      <w:r w:rsidR="00575522">
        <w:rPr>
          <w:b w:val="0"/>
        </w:rPr>
        <w:t>2019</w:t>
      </w:r>
      <w:r w:rsidRPr="00DE67F2">
        <w:rPr>
          <w:b w:val="0"/>
        </w:rPr>
        <w:t xml:space="preserve"> r. poz. </w:t>
      </w:r>
      <w:r w:rsidR="00575522">
        <w:rPr>
          <w:b w:val="0"/>
        </w:rPr>
        <w:t>869</w:t>
      </w:r>
      <w:r w:rsidRPr="00406F72">
        <w:rPr>
          <w:b w:val="0"/>
          <w:bCs/>
        </w:rPr>
        <w:t>), Rada Miejska w Łodzi</w:t>
      </w:r>
    </w:p>
    <w:p w:rsidR="00D23A76" w:rsidRDefault="00D23A76" w:rsidP="000B5365">
      <w:pPr>
        <w:keepNext/>
        <w:keepLines/>
        <w:widowControl w:val="0"/>
        <w:ind w:firstLine="720"/>
        <w:jc w:val="both"/>
        <w:rPr>
          <w:b/>
        </w:rPr>
      </w:pPr>
    </w:p>
    <w:p w:rsidR="00D23A76" w:rsidRDefault="00D23A76" w:rsidP="000B5365">
      <w:pPr>
        <w:keepNext/>
        <w:keepLines/>
        <w:widowControl w:val="0"/>
        <w:ind w:firstLine="3119"/>
        <w:rPr>
          <w:b/>
        </w:rPr>
      </w:pPr>
      <w:r>
        <w:rPr>
          <w:b/>
        </w:rPr>
        <w:t>uchwala, co następuje:</w:t>
      </w:r>
    </w:p>
    <w:p w:rsidR="00AD6F83" w:rsidRDefault="00AD6F83" w:rsidP="000B5365">
      <w:pPr>
        <w:keepNext/>
        <w:keepLines/>
        <w:widowControl w:val="0"/>
        <w:ind w:firstLine="3119"/>
        <w:rPr>
          <w:b/>
        </w:rPr>
      </w:pPr>
    </w:p>
    <w:p w:rsidR="006C06FF" w:rsidRDefault="006C06FF" w:rsidP="00874CCB">
      <w:pPr>
        <w:keepNext/>
        <w:tabs>
          <w:tab w:val="left" w:pos="993"/>
        </w:tabs>
        <w:ind w:left="142" w:firstLine="284"/>
        <w:jc w:val="both"/>
      </w:pPr>
      <w:r>
        <w:t>§ 1. Dokonuje się zmian w planie dochodów budżetu miasta Łodzi na 2019 rok, polegających na zwiększeniu dochodów w zakresie zadań własnych o kwotę 6</w:t>
      </w:r>
      <w:r w:rsidRPr="00316F14">
        <w:t>.</w:t>
      </w:r>
      <w:r>
        <w:t>208</w:t>
      </w:r>
      <w:r w:rsidRPr="00316F14">
        <w:t>.</w:t>
      </w:r>
      <w:r>
        <w:t>439</w:t>
      </w:r>
      <w:r w:rsidRPr="00316F14">
        <w:t xml:space="preserve"> zł</w:t>
      </w:r>
      <w:r>
        <w:t xml:space="preserve"> zgodnie z  załącznikiem nr 1 do niniejszej uchwały.</w:t>
      </w:r>
    </w:p>
    <w:p w:rsidR="006C06FF" w:rsidRDefault="006C06FF" w:rsidP="006C06FF">
      <w:pPr>
        <w:keepNext/>
        <w:tabs>
          <w:tab w:val="left" w:pos="851"/>
        </w:tabs>
        <w:ind w:left="76" w:firstLine="350"/>
        <w:jc w:val="both"/>
      </w:pPr>
    </w:p>
    <w:p w:rsidR="006C06FF" w:rsidRDefault="006C06FF" w:rsidP="006C06FF">
      <w:pPr>
        <w:keepNext/>
        <w:tabs>
          <w:tab w:val="left" w:pos="851"/>
        </w:tabs>
        <w:ind w:left="76" w:firstLine="350"/>
        <w:jc w:val="both"/>
      </w:pPr>
      <w:r>
        <w:t xml:space="preserve">§ 2. </w:t>
      </w:r>
      <w:r>
        <w:tab/>
        <w:t xml:space="preserve">Dokonuje się zmian w planie wydatków budżetu miasta Łodzi na 2019 rok, polegających na zwiększeniu wydatków w zakresie zadań własnych o kwotę </w:t>
      </w:r>
      <w:r w:rsidRPr="00316F14">
        <w:t>11.073.126 zł</w:t>
      </w:r>
      <w:r>
        <w:t xml:space="preserve"> zgodnie z załącznikami nr 2 i 3 do niniejszej uchwały.</w:t>
      </w:r>
    </w:p>
    <w:p w:rsidR="006C06FF" w:rsidRPr="0092336E" w:rsidRDefault="006C06FF" w:rsidP="006C06FF">
      <w:pPr>
        <w:keepNext/>
        <w:tabs>
          <w:tab w:val="left" w:pos="851"/>
        </w:tabs>
        <w:ind w:left="76" w:firstLine="350"/>
        <w:jc w:val="both"/>
      </w:pPr>
    </w:p>
    <w:p w:rsidR="006C06FF" w:rsidRPr="00316F14" w:rsidRDefault="006C06FF" w:rsidP="006C06FF">
      <w:pPr>
        <w:keepNext/>
        <w:tabs>
          <w:tab w:val="left" w:pos="851"/>
        </w:tabs>
        <w:ind w:firstLine="350"/>
        <w:jc w:val="both"/>
        <w:rPr>
          <w:bCs/>
          <w:szCs w:val="20"/>
        </w:rPr>
      </w:pPr>
      <w:r>
        <w:rPr>
          <w:bCs/>
          <w:szCs w:val="20"/>
        </w:rPr>
        <w:t>§ 3</w:t>
      </w:r>
      <w:r w:rsidRPr="00607FDE">
        <w:rPr>
          <w:bCs/>
          <w:szCs w:val="20"/>
        </w:rPr>
        <w:t xml:space="preserve">. </w:t>
      </w:r>
      <w:r>
        <w:rPr>
          <w:bCs/>
          <w:szCs w:val="20"/>
        </w:rPr>
        <w:tab/>
      </w:r>
      <w:r w:rsidRPr="00607FDE">
        <w:rPr>
          <w:bCs/>
          <w:szCs w:val="20"/>
        </w:rPr>
        <w:t>Z</w:t>
      </w:r>
      <w:r>
        <w:rPr>
          <w:bCs/>
          <w:szCs w:val="20"/>
        </w:rPr>
        <w:t>większa</w:t>
      </w:r>
      <w:r w:rsidRPr="00607FDE">
        <w:rPr>
          <w:bCs/>
          <w:szCs w:val="20"/>
        </w:rPr>
        <w:t xml:space="preserve"> się deficyt budżetu mia</w:t>
      </w:r>
      <w:r>
        <w:rPr>
          <w:bCs/>
          <w:szCs w:val="20"/>
        </w:rPr>
        <w:t>sta Łodzi na 2019</w:t>
      </w:r>
      <w:r w:rsidRPr="00607FDE">
        <w:rPr>
          <w:bCs/>
          <w:szCs w:val="20"/>
        </w:rPr>
        <w:t xml:space="preserve"> rok o kwotę </w:t>
      </w:r>
      <w:r w:rsidRPr="00316F14">
        <w:rPr>
          <w:bCs/>
          <w:szCs w:val="20"/>
        </w:rPr>
        <w:t>4.864.687 zł.</w:t>
      </w:r>
    </w:p>
    <w:p w:rsidR="006C06FF" w:rsidRDefault="006C06FF" w:rsidP="006C06FF">
      <w:pPr>
        <w:keepNext/>
        <w:tabs>
          <w:tab w:val="left" w:pos="851"/>
        </w:tabs>
        <w:ind w:firstLine="350"/>
        <w:jc w:val="both"/>
        <w:rPr>
          <w:bCs/>
          <w:szCs w:val="20"/>
        </w:rPr>
      </w:pPr>
    </w:p>
    <w:p w:rsidR="006C06FF" w:rsidRPr="004714B2" w:rsidRDefault="006C06FF" w:rsidP="006C06FF">
      <w:pPr>
        <w:keepNext/>
        <w:tabs>
          <w:tab w:val="left" w:pos="851"/>
        </w:tabs>
        <w:ind w:firstLine="350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>
        <w:rPr>
          <w:bCs/>
          <w:szCs w:val="20"/>
        </w:rPr>
        <w:tab/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2019</w:t>
      </w:r>
      <w:r w:rsidRPr="004714B2">
        <w:rPr>
          <w:bCs/>
          <w:szCs w:val="20"/>
        </w:rPr>
        <w:t xml:space="preserve"> roku polegających na zwiększeniu przychodów z wolnych środków jako nadwyżki środków pieniężnych na rachunku bieżącym budżetu o kwotę</w:t>
      </w:r>
      <w:r>
        <w:rPr>
          <w:bCs/>
          <w:szCs w:val="20"/>
        </w:rPr>
        <w:t xml:space="preserve"> </w:t>
      </w:r>
      <w:r w:rsidRPr="00316F14">
        <w:rPr>
          <w:bCs/>
          <w:szCs w:val="20"/>
        </w:rPr>
        <w:t xml:space="preserve">4.864.687 </w:t>
      </w:r>
      <w:r w:rsidRPr="00607FDE">
        <w:rPr>
          <w:bCs/>
          <w:szCs w:val="20"/>
        </w:rPr>
        <w:t>zł</w:t>
      </w:r>
      <w:r>
        <w:rPr>
          <w:bCs/>
          <w:szCs w:val="20"/>
        </w:rPr>
        <w:t xml:space="preserve"> zgodnie z załącznikiem Nr 4 do niniejszej uchwały.</w:t>
      </w:r>
    </w:p>
    <w:p w:rsidR="006C06FF" w:rsidRDefault="006C06FF" w:rsidP="006C06FF">
      <w:pPr>
        <w:keepNext/>
        <w:tabs>
          <w:tab w:val="left" w:pos="851"/>
        </w:tabs>
        <w:ind w:firstLine="350"/>
        <w:jc w:val="both"/>
        <w:rPr>
          <w:bCs/>
          <w:szCs w:val="20"/>
        </w:rPr>
      </w:pPr>
    </w:p>
    <w:p w:rsidR="006C06FF" w:rsidRDefault="006C06FF" w:rsidP="006C06FF">
      <w:pPr>
        <w:keepNext/>
        <w:tabs>
          <w:tab w:val="left" w:pos="851"/>
        </w:tabs>
        <w:ind w:firstLine="350"/>
      </w:pPr>
      <w:r>
        <w:t xml:space="preserve">§ 5. </w:t>
      </w:r>
      <w:r>
        <w:tab/>
        <w:t>Deficyt budżetu Miasta wynosi 465</w:t>
      </w:r>
      <w:r w:rsidRPr="00EE3183">
        <w:t>.</w:t>
      </w:r>
      <w:r>
        <w:t>007</w:t>
      </w:r>
      <w:r w:rsidRPr="00EE3183">
        <w:t>.</w:t>
      </w:r>
      <w:r>
        <w:t>948</w:t>
      </w:r>
      <w:r w:rsidRPr="00EE3183">
        <w:t xml:space="preserve"> zł</w:t>
      </w:r>
      <w:r>
        <w:t xml:space="preserve"> i zostanie sfinansowany:</w:t>
      </w:r>
    </w:p>
    <w:p w:rsidR="006C06FF" w:rsidRDefault="006C06FF" w:rsidP="006C06FF">
      <w:pPr>
        <w:keepNext/>
        <w:numPr>
          <w:ilvl w:val="0"/>
          <w:numId w:val="2"/>
        </w:numPr>
        <w:tabs>
          <w:tab w:val="clear" w:pos="1353"/>
          <w:tab w:val="num" w:pos="284"/>
          <w:tab w:val="left" w:pos="851"/>
        </w:tabs>
        <w:ind w:left="142" w:hanging="142"/>
      </w:pPr>
      <w:r>
        <w:t>emisją obligacji komunalnych w wysokości 158.807.567 zł,</w:t>
      </w:r>
    </w:p>
    <w:p w:rsidR="006C06FF" w:rsidRDefault="006C06FF" w:rsidP="006C06FF">
      <w:pPr>
        <w:keepNext/>
        <w:numPr>
          <w:ilvl w:val="0"/>
          <w:numId w:val="2"/>
        </w:numPr>
        <w:tabs>
          <w:tab w:val="clear" w:pos="1353"/>
          <w:tab w:val="left" w:pos="284"/>
          <w:tab w:val="left" w:pos="851"/>
        </w:tabs>
        <w:ind w:left="284" w:hanging="284"/>
        <w:jc w:val="both"/>
      </w:pPr>
      <w:r>
        <w:t xml:space="preserve">długoterminowym kredytem bankowym na rynku zagranicznym w wysokości </w:t>
      </w:r>
      <w:r>
        <w:br/>
        <w:t>100.000.000 zł,</w:t>
      </w:r>
    </w:p>
    <w:p w:rsidR="006C06FF" w:rsidRDefault="006C06FF" w:rsidP="006C06FF">
      <w:pPr>
        <w:keepNext/>
        <w:tabs>
          <w:tab w:val="left" w:pos="851"/>
        </w:tabs>
        <w:ind w:left="284" w:hanging="284"/>
        <w:jc w:val="both"/>
      </w:pPr>
      <w:r>
        <w:lastRenderedPageBreak/>
        <w:t xml:space="preserve">3) wolnymi środkami, jako nadwyżką środków pieniężnych na rachunku bieżącym budżetu, </w:t>
      </w:r>
      <w:r w:rsidRPr="00EE3183">
        <w:t xml:space="preserve">wynikających z rozliczeń kredytów i pożyczek z lat ubiegłych w  wysokości </w:t>
      </w:r>
      <w:r w:rsidRPr="00EE3183">
        <w:br/>
      </w:r>
      <w:r>
        <w:t>206</w:t>
      </w:r>
      <w:r w:rsidRPr="00EE3183">
        <w:t>.</w:t>
      </w:r>
      <w:r>
        <w:t>200</w:t>
      </w:r>
      <w:r w:rsidRPr="00EE3183">
        <w:t>.</w:t>
      </w:r>
      <w:r>
        <w:t>381 zł.”</w:t>
      </w:r>
    </w:p>
    <w:p w:rsidR="006C06FF" w:rsidRDefault="006C06FF" w:rsidP="006C06FF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492573" w:rsidRDefault="00492573" w:rsidP="00874CCB">
      <w:pPr>
        <w:keepNext/>
        <w:keepLines/>
        <w:tabs>
          <w:tab w:val="left" w:pos="851"/>
        </w:tabs>
        <w:ind w:firstLine="284"/>
        <w:jc w:val="both"/>
      </w:pPr>
      <w:r>
        <w:t xml:space="preserve"> </w:t>
      </w:r>
      <w:r w:rsidRPr="0092336E">
        <w:t xml:space="preserve">§ </w:t>
      </w:r>
      <w:r>
        <w:t>6. Dokonuje się zmiany w „Zestawieniu</w:t>
      </w:r>
      <w:r w:rsidRPr="0092336E">
        <w:t xml:space="preserve"> planowanych kwot dotacji udzielanyc</w:t>
      </w:r>
      <w:r>
        <w:t>h z budżetu miasta Łodzi na 2019</w:t>
      </w:r>
      <w:r w:rsidRPr="0092336E">
        <w:t xml:space="preserve"> rok” </w:t>
      </w:r>
      <w:r>
        <w:t>zgodnie</w:t>
      </w:r>
      <w:r w:rsidRPr="0092336E">
        <w:t xml:space="preserve"> </w:t>
      </w:r>
      <w:r>
        <w:t>z załącznikiem Nr 5</w:t>
      </w:r>
      <w:r w:rsidRPr="0092336E">
        <w:t xml:space="preserve"> do niniejszej uchwały.</w:t>
      </w:r>
    </w:p>
    <w:p w:rsidR="00492573" w:rsidRDefault="00492573" w:rsidP="00492573">
      <w:pPr>
        <w:keepNext/>
        <w:keepLines/>
        <w:tabs>
          <w:tab w:val="left" w:pos="851"/>
        </w:tabs>
        <w:ind w:firstLine="284"/>
      </w:pPr>
    </w:p>
    <w:p w:rsidR="00492573" w:rsidRDefault="00492573" w:rsidP="00492573">
      <w:pPr>
        <w:keepNext/>
        <w:keepLines/>
        <w:widowControl w:val="0"/>
        <w:tabs>
          <w:tab w:val="left" w:pos="3240"/>
        </w:tabs>
        <w:ind w:firstLine="284"/>
        <w:jc w:val="both"/>
      </w:pPr>
      <w:r>
        <w:t>§ 7.  Dokonuje się zmiany w zestawieniu „Rezerwy ogólna i celowe budżetu miasta Łodzi na 2019 r.” zgodnie z załącznikiem Nr 6 do niniejszej uchwały.</w:t>
      </w:r>
    </w:p>
    <w:p w:rsidR="00492573" w:rsidRDefault="00492573" w:rsidP="000D15A9">
      <w:pPr>
        <w:keepNext/>
        <w:keepLines/>
        <w:tabs>
          <w:tab w:val="left" w:pos="851"/>
        </w:tabs>
      </w:pPr>
    </w:p>
    <w:p w:rsidR="00492573" w:rsidRDefault="00492573" w:rsidP="00492573">
      <w:pPr>
        <w:keepNext/>
        <w:keepLines/>
        <w:tabs>
          <w:tab w:val="left" w:pos="851"/>
        </w:tabs>
        <w:ind w:firstLine="350"/>
        <w:jc w:val="both"/>
      </w:pPr>
      <w:r w:rsidRPr="0092336E">
        <w:t xml:space="preserve">§ </w:t>
      </w:r>
      <w:r>
        <w:t xml:space="preserve">8. </w:t>
      </w:r>
      <w:r w:rsidRPr="0092336E">
        <w:t>Dokonuje się zmiany w „Planie dochodów rachunku dochodów jednostek, o których mowa w art. 223 ust</w:t>
      </w:r>
      <w:r>
        <w:t>. 1</w:t>
      </w:r>
      <w:r w:rsidRPr="0092336E">
        <w:t xml:space="preserve"> oraz wyd</w:t>
      </w:r>
      <w:r>
        <w:t>atków nimi finansowanych na 2019</w:t>
      </w:r>
      <w:r w:rsidRPr="0092336E">
        <w:t xml:space="preserve"> r</w:t>
      </w:r>
      <w:r>
        <w:t>ok”, zgodnie z załącznikiem Nr 7 do niniejszej uchwały.</w:t>
      </w:r>
    </w:p>
    <w:p w:rsidR="00492573" w:rsidRDefault="00492573" w:rsidP="00492573">
      <w:pPr>
        <w:keepNext/>
        <w:keepLines/>
        <w:tabs>
          <w:tab w:val="left" w:pos="851"/>
        </w:tabs>
        <w:ind w:left="284" w:hanging="284"/>
        <w:jc w:val="both"/>
      </w:pPr>
    </w:p>
    <w:p w:rsidR="00492573" w:rsidRDefault="00492573" w:rsidP="00036F03">
      <w:pPr>
        <w:keepNext/>
        <w:keepLines/>
        <w:tabs>
          <w:tab w:val="left" w:pos="851"/>
        </w:tabs>
        <w:ind w:firstLine="284"/>
        <w:jc w:val="both"/>
      </w:pPr>
      <w:r w:rsidRPr="0092336E">
        <w:t xml:space="preserve">§ </w:t>
      </w:r>
      <w:r>
        <w:t xml:space="preserve">9. Dokonuje się zmiany w zestawieniu </w:t>
      </w:r>
      <w:r w:rsidRPr="00B331B3">
        <w:t>„Dochody z tytułu wydawania zezwoleń na sprzedaż napojów alkoholowych i wydatki na realizację zadań określonych w Miejskim Programie Profilaktyki i Rozwiązywania Problemów Alkoholowych i w Miejskim Programie Przeciwdziałania narkomanii na 2019</w:t>
      </w:r>
      <w:r>
        <w:t xml:space="preserve"> r.” zgodnie z załącznikiem Nr 8</w:t>
      </w:r>
      <w:r w:rsidRPr="00B331B3">
        <w:t xml:space="preserve"> do</w:t>
      </w:r>
      <w:r w:rsidRPr="0092336E">
        <w:t xml:space="preserve"> niniejszej uchwały.</w:t>
      </w:r>
    </w:p>
    <w:p w:rsidR="00492573" w:rsidRDefault="00492573" w:rsidP="00036F03">
      <w:pPr>
        <w:keepNext/>
        <w:keepLines/>
        <w:widowControl w:val="0"/>
        <w:tabs>
          <w:tab w:val="left" w:pos="3240"/>
        </w:tabs>
        <w:ind w:firstLine="284"/>
        <w:jc w:val="both"/>
      </w:pPr>
    </w:p>
    <w:p w:rsidR="00492573" w:rsidRDefault="00492573" w:rsidP="00036F03">
      <w:pPr>
        <w:keepNext/>
        <w:keepLines/>
        <w:tabs>
          <w:tab w:val="left" w:pos="284"/>
          <w:tab w:val="left" w:pos="993"/>
        </w:tabs>
        <w:jc w:val="both"/>
      </w:pPr>
      <w:r>
        <w:t xml:space="preserve">     § 10</w:t>
      </w:r>
      <w:r w:rsidRPr="00E057BB">
        <w:t>. Wykonanie uchwały powierz</w:t>
      </w:r>
      <w:r>
        <w:t>a się Prezydentowi Miasta Łodzi.</w:t>
      </w:r>
    </w:p>
    <w:p w:rsidR="00492573" w:rsidRDefault="00492573" w:rsidP="00036F03">
      <w:pPr>
        <w:keepNext/>
        <w:keepLines/>
        <w:tabs>
          <w:tab w:val="left" w:pos="851"/>
        </w:tabs>
      </w:pPr>
    </w:p>
    <w:p w:rsidR="00492573" w:rsidRDefault="00492573" w:rsidP="00036F03">
      <w:pPr>
        <w:keepNext/>
        <w:keepLines/>
        <w:tabs>
          <w:tab w:val="left" w:pos="284"/>
          <w:tab w:val="left" w:pos="851"/>
        </w:tabs>
        <w:ind w:left="76" w:hanging="76"/>
      </w:pPr>
      <w:r>
        <w:t xml:space="preserve">     </w:t>
      </w:r>
      <w:r w:rsidRPr="00E057BB">
        <w:t>§</w:t>
      </w:r>
      <w:r>
        <w:t xml:space="preserve"> 11</w:t>
      </w:r>
      <w:r w:rsidRPr="00E057BB">
        <w:t xml:space="preserve">. </w:t>
      </w:r>
      <w:r>
        <w:tab/>
      </w:r>
      <w:r w:rsidRPr="00E057BB">
        <w:t>Uchwała wchodzi w życie z dniem podjęci</w:t>
      </w:r>
      <w:r>
        <w:t xml:space="preserve">a i podlega ogłoszeniu w trybie </w:t>
      </w:r>
      <w:r w:rsidRPr="00E057BB">
        <w:t>przewidzia</w:t>
      </w:r>
      <w:r>
        <w:t>nym dla aktów prawa miejscowego</w:t>
      </w:r>
    </w:p>
    <w:p w:rsidR="00687B5F" w:rsidRDefault="00687B5F" w:rsidP="00036F03">
      <w:pPr>
        <w:keepNext/>
        <w:keepLines/>
        <w:ind w:firstLine="350"/>
      </w:pPr>
    </w:p>
    <w:p w:rsidR="00687B5F" w:rsidRDefault="00687B5F" w:rsidP="000B5365">
      <w:pPr>
        <w:keepNext/>
        <w:keepLines/>
      </w:pPr>
    </w:p>
    <w:p w:rsidR="001277DA" w:rsidRDefault="001277DA" w:rsidP="000B5365">
      <w:pPr>
        <w:keepNext/>
        <w:keepLines/>
      </w:pPr>
    </w:p>
    <w:p w:rsidR="003975F2" w:rsidRDefault="003975F2" w:rsidP="000B5365">
      <w:pPr>
        <w:keepNext/>
        <w:keepLines/>
      </w:pPr>
    </w:p>
    <w:p w:rsidR="00D23A76" w:rsidRPr="00406F72" w:rsidRDefault="00D23A76" w:rsidP="000B5365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406F72">
        <w:rPr>
          <w:b/>
          <w:bCs/>
          <w:u w:val="none"/>
        </w:rPr>
        <w:t>Przewodniczący</w:t>
      </w:r>
    </w:p>
    <w:p w:rsidR="00D23A76" w:rsidRPr="00406F72" w:rsidRDefault="00D23A76" w:rsidP="000B5365">
      <w:pPr>
        <w:pStyle w:val="Nagwek5"/>
        <w:spacing w:line="240" w:lineRule="auto"/>
      </w:pPr>
      <w:r w:rsidRPr="00406F72">
        <w:t>Rady Miejskiej w Łodzi</w:t>
      </w:r>
    </w:p>
    <w:p w:rsidR="00D23A76" w:rsidRDefault="00D23A76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C41F91" w:rsidRDefault="00C41F91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874CCB" w:rsidRPr="00406F72" w:rsidRDefault="00874CCB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7A23E8" w:rsidRDefault="00D23A76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>
        <w:rPr>
          <w:b/>
          <w:bCs/>
        </w:rPr>
        <w:t>Marcin GOŁASZEWSKI</w:t>
      </w:r>
    </w:p>
    <w:p w:rsidR="00E5101C" w:rsidRDefault="00E5101C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5101C" w:rsidRDefault="00E5101C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5101C" w:rsidRDefault="00E5101C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815362" w:rsidRDefault="00815362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815362" w:rsidRDefault="00815362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815362" w:rsidRDefault="00815362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0C42F3" w:rsidRDefault="000C42F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0C42F3" w:rsidRDefault="000C42F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EF2DD3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Załącznik Nr 1</w:t>
      </w:r>
    </w:p>
    <w:p w:rsidR="00EF2DD3" w:rsidRDefault="00874CCB" w:rsidP="00EF2DD3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do u</w:t>
      </w:r>
      <w:r w:rsidR="00E64F50">
        <w:rPr>
          <w:rFonts w:ascii="Arial" w:eastAsia="Arial" w:hAnsi="Arial"/>
          <w:color w:val="000000"/>
        </w:rPr>
        <w:t>chwały</w:t>
      </w:r>
      <w:r w:rsidR="00AA0BC2">
        <w:rPr>
          <w:rFonts w:ascii="Arial" w:eastAsia="Arial" w:hAnsi="Arial"/>
          <w:color w:val="000000"/>
        </w:rPr>
        <w:t xml:space="preserve"> Nr </w:t>
      </w:r>
      <w:r w:rsidR="00AA0BC2" w:rsidRPr="00AA0BC2">
        <w:rPr>
          <w:rFonts w:ascii="Arial" w:hAnsi="Arial" w:cs="Arial"/>
        </w:rPr>
        <w:t>XIII/480/19</w:t>
      </w:r>
      <w:r w:rsidR="00E64F50">
        <w:rPr>
          <w:rFonts w:ascii="Arial" w:eastAsia="Arial" w:hAnsi="Arial"/>
          <w:color w:val="000000"/>
        </w:rPr>
        <w:br/>
        <w:t>Rady</w:t>
      </w:r>
      <w:r w:rsidR="00EF2DD3">
        <w:rPr>
          <w:rFonts w:ascii="Arial" w:eastAsia="Arial" w:hAnsi="Arial"/>
          <w:color w:val="000000"/>
        </w:rPr>
        <w:t xml:space="preserve"> Miejsk</w:t>
      </w:r>
      <w:r w:rsidR="00E64F50">
        <w:rPr>
          <w:rFonts w:ascii="Arial" w:eastAsia="Arial" w:hAnsi="Arial"/>
          <w:color w:val="000000"/>
        </w:rPr>
        <w:t>iej</w:t>
      </w:r>
      <w:r w:rsidR="00EF2DD3">
        <w:rPr>
          <w:rFonts w:ascii="Arial" w:eastAsia="Arial" w:hAnsi="Arial"/>
          <w:color w:val="000000"/>
        </w:rPr>
        <w:t xml:space="preserve"> </w:t>
      </w:r>
      <w:r w:rsidR="00387032">
        <w:rPr>
          <w:rFonts w:ascii="Arial" w:eastAsia="Arial" w:hAnsi="Arial"/>
          <w:color w:val="000000"/>
        </w:rPr>
        <w:t xml:space="preserve">w </w:t>
      </w:r>
      <w:r w:rsidR="00EF2DD3">
        <w:rPr>
          <w:rFonts w:ascii="Arial" w:eastAsia="Arial" w:hAnsi="Arial"/>
          <w:color w:val="000000"/>
        </w:rPr>
        <w:t xml:space="preserve">Łodzi </w:t>
      </w:r>
    </w:p>
    <w:p w:rsidR="00EF2DD3" w:rsidRDefault="00EF2DD3" w:rsidP="00EF2DD3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z dnia</w:t>
      </w:r>
      <w:r w:rsidR="00AA0BC2">
        <w:rPr>
          <w:rFonts w:ascii="Arial" w:eastAsia="Arial" w:hAnsi="Arial"/>
          <w:color w:val="000000"/>
        </w:rPr>
        <w:t xml:space="preserve"> 28 sierpnia 2019 r.</w:t>
      </w:r>
    </w:p>
    <w:p w:rsidR="00EF2DD3" w:rsidRDefault="00EF2DD3" w:rsidP="00EF2DD3">
      <w:pPr>
        <w:rPr>
          <w:rFonts w:ascii="Arial" w:eastAsia="Arial" w:hAnsi="Arial"/>
          <w:b/>
          <w:color w:val="000000"/>
        </w:rPr>
      </w:pPr>
    </w:p>
    <w:p w:rsidR="00EF2DD3" w:rsidRDefault="00EF2DD3" w:rsidP="00EF2DD3">
      <w:pPr>
        <w:rPr>
          <w:rFonts w:ascii="Arial" w:eastAsia="Arial" w:hAnsi="Arial"/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3838"/>
        <w:gridCol w:w="17"/>
      </w:tblGrid>
      <w:tr w:rsidR="00EF2DD3" w:rsidTr="00912C2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3"/>
            </w:tblGrid>
            <w:tr w:rsidR="00EF2DD3" w:rsidTr="00912C2E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874CCB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2019 ROK WG ŹRÓDEŁ, Z</w:t>
                  </w:r>
                  <w:r w:rsidR="00874CCB"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PODZIAŁEM NA DOCHODY BIEŻĄCE I MAJĄTKOWE - ZMIANA</w:t>
                  </w:r>
                </w:p>
              </w:tc>
            </w:tr>
          </w:tbl>
          <w:p w:rsidR="00EF2DD3" w:rsidRDefault="00EF2DD3" w:rsidP="00912C2E"/>
        </w:tc>
        <w:tc>
          <w:tcPr>
            <w:tcW w:w="17" w:type="dxa"/>
          </w:tcPr>
          <w:p w:rsidR="00EF2DD3" w:rsidRDefault="00EF2DD3" w:rsidP="00912C2E">
            <w:pPr>
              <w:pStyle w:val="EmptyCellLayoutStyle"/>
              <w:spacing w:after="0" w:line="240" w:lineRule="auto"/>
            </w:pPr>
          </w:p>
        </w:tc>
      </w:tr>
      <w:tr w:rsidR="00EF2DD3" w:rsidTr="00912C2E">
        <w:trPr>
          <w:trHeight w:val="74"/>
        </w:trPr>
        <w:tc>
          <w:tcPr>
            <w:tcW w:w="5102" w:type="dxa"/>
          </w:tcPr>
          <w:p w:rsidR="00EF2DD3" w:rsidRDefault="00EF2DD3" w:rsidP="00912C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F2DD3" w:rsidRDefault="00EF2DD3" w:rsidP="00912C2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F2DD3" w:rsidRDefault="00EF2DD3" w:rsidP="00912C2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F2DD3" w:rsidRDefault="00EF2DD3" w:rsidP="00912C2E">
            <w:pPr>
              <w:pStyle w:val="EmptyCellLayoutStyle"/>
              <w:spacing w:after="0" w:line="240" w:lineRule="auto"/>
            </w:pPr>
          </w:p>
        </w:tc>
      </w:tr>
      <w:tr w:rsidR="00EF2DD3" w:rsidTr="00912C2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1294"/>
              <w:gridCol w:w="836"/>
              <w:gridCol w:w="808"/>
              <w:gridCol w:w="726"/>
              <w:gridCol w:w="826"/>
              <w:gridCol w:w="826"/>
              <w:gridCol w:w="843"/>
              <w:gridCol w:w="726"/>
              <w:gridCol w:w="826"/>
              <w:gridCol w:w="826"/>
            </w:tblGrid>
            <w:tr w:rsidR="00EF2DD3" w:rsidTr="00912C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F2DD3" w:rsidRDefault="00EF2DD3" w:rsidP="00912C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EF2DD3" w:rsidTr="00912C2E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F2DD3" w:rsidRDefault="00EF2DD3" w:rsidP="00912C2E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2019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EF2DD3" w:rsidTr="00912C2E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6 378 492,00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279 274,00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6 099 218,00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Leśnictwo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leśna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71035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Cmentarze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386 312,00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386 312,00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Promocja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229 737,00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229 737,00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229 737,00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229 737,00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13"/>
              </w:trPr>
              <w:tc>
                <w:tcPr>
                  <w:tcW w:w="566" w:type="dxa"/>
                </w:tcPr>
                <w:p w:rsidR="00EF2DD3" w:rsidRDefault="00EF2DD3" w:rsidP="00912C2E"/>
              </w:tc>
              <w:tc>
                <w:tcPr>
                  <w:tcW w:w="1303" w:type="dxa"/>
                </w:tcPr>
                <w:p w:rsidR="00EF2DD3" w:rsidRDefault="00EF2DD3" w:rsidP="00912C2E"/>
              </w:tc>
              <w:tc>
                <w:tcPr>
                  <w:tcW w:w="867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</w:tr>
            <w:tr w:rsidR="00EF2DD3" w:rsidTr="00912C2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229 737,00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229 737,00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126 575,00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126 575,00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126 575,00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126 575,00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5 214 266,00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-672 072,00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5 886 338,00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5 214 266,00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-672 072,00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5 886 338,00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5 214 266,00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-672 072,00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5 886 338,00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350 087,00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202 038,00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148 049,00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Dokształcanie i doskonalenie nauczycieli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86 946,00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86 946,00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75 614,00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75 614,00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13"/>
              </w:trPr>
              <w:tc>
                <w:tcPr>
                  <w:tcW w:w="566" w:type="dxa"/>
                </w:tcPr>
                <w:p w:rsidR="00EF2DD3" w:rsidRDefault="00EF2DD3" w:rsidP="00912C2E"/>
              </w:tc>
              <w:tc>
                <w:tcPr>
                  <w:tcW w:w="1303" w:type="dxa"/>
                </w:tcPr>
                <w:p w:rsidR="00EF2DD3" w:rsidRDefault="00EF2DD3" w:rsidP="00912C2E"/>
              </w:tc>
              <w:tc>
                <w:tcPr>
                  <w:tcW w:w="867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</w:tr>
            <w:tr w:rsidR="00EF2DD3" w:rsidTr="00912C2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75 614,00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75 614,00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13"/>
              </w:trPr>
              <w:tc>
                <w:tcPr>
                  <w:tcW w:w="566" w:type="dxa"/>
                </w:tcPr>
                <w:p w:rsidR="00EF2DD3" w:rsidRDefault="00EF2DD3" w:rsidP="00912C2E"/>
              </w:tc>
              <w:tc>
                <w:tcPr>
                  <w:tcW w:w="1303" w:type="dxa"/>
                </w:tcPr>
                <w:p w:rsidR="00EF2DD3" w:rsidRDefault="00EF2DD3" w:rsidP="00912C2E"/>
              </w:tc>
              <w:tc>
                <w:tcPr>
                  <w:tcW w:w="867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</w:tr>
            <w:tr w:rsidR="00EF2DD3" w:rsidTr="00912C2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263 141,00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202 038,00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61 103,00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263 141,00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202 038,00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61 103,00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13"/>
              </w:trPr>
              <w:tc>
                <w:tcPr>
                  <w:tcW w:w="566" w:type="dxa"/>
                </w:tcPr>
                <w:p w:rsidR="00EF2DD3" w:rsidRDefault="00EF2DD3" w:rsidP="00912C2E"/>
              </w:tc>
              <w:tc>
                <w:tcPr>
                  <w:tcW w:w="1303" w:type="dxa"/>
                </w:tcPr>
                <w:p w:rsidR="00EF2DD3" w:rsidRDefault="00EF2DD3" w:rsidP="00912C2E"/>
              </w:tc>
              <w:tc>
                <w:tcPr>
                  <w:tcW w:w="867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  <w:tc>
                <w:tcPr>
                  <w:tcW w:w="878" w:type="dxa"/>
                </w:tcPr>
                <w:p w:rsidR="00EF2DD3" w:rsidRDefault="00EF2DD3" w:rsidP="00912C2E"/>
              </w:tc>
            </w:tr>
            <w:tr w:rsidR="00EF2DD3" w:rsidTr="00912C2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263 141,00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202 038,00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61 103,00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117 707,00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57 141,00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60 566,00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60 566,00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60 566,00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4 614,00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4 614,00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56 974,00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56 974,00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56 974,00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56 974,00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Rehabilitacja zawodowa i społeczna osób niepełnosprawnych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-170 053,00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-278 103,00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sprzedaży składników majątkowych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dochody ze sprzedaży majątku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inwestycji gmin, powiatów (związków gmin, związków powiatowo-gminnych,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6 208 439,00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387 324,00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5 821 115,00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EF2DD3" w:rsidRDefault="00EF2DD3" w:rsidP="00912C2E"/>
        </w:tc>
      </w:tr>
      <w:tr w:rsidR="00EF2DD3" w:rsidTr="00912C2E">
        <w:trPr>
          <w:trHeight w:val="215"/>
        </w:trPr>
        <w:tc>
          <w:tcPr>
            <w:tcW w:w="5102" w:type="dxa"/>
          </w:tcPr>
          <w:p w:rsidR="00EF2DD3" w:rsidRDefault="00EF2DD3" w:rsidP="00912C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F2DD3" w:rsidRDefault="00EF2DD3" w:rsidP="00912C2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F2DD3" w:rsidRDefault="00EF2DD3" w:rsidP="00912C2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F2DD3" w:rsidRDefault="00EF2DD3" w:rsidP="00912C2E">
            <w:pPr>
              <w:pStyle w:val="EmptyCellLayoutStyle"/>
              <w:spacing w:after="0" w:line="240" w:lineRule="auto"/>
            </w:pPr>
          </w:p>
        </w:tc>
      </w:tr>
      <w:tr w:rsidR="00EF2DD3" w:rsidTr="00912C2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5"/>
              <w:gridCol w:w="1250"/>
              <w:gridCol w:w="857"/>
              <w:gridCol w:w="854"/>
              <w:gridCol w:w="788"/>
              <w:gridCol w:w="788"/>
              <w:gridCol w:w="788"/>
              <w:gridCol w:w="866"/>
              <w:gridCol w:w="788"/>
              <w:gridCol w:w="788"/>
              <w:gridCol w:w="788"/>
            </w:tblGrid>
            <w:tr w:rsidR="00EF2DD3" w:rsidTr="00912C2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6 378 492,00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279 274,00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6 099 218,00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579 824,00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431 775,00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148 049,00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-170 053,00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-278 103,00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F2DD3" w:rsidTr="00912C2E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-278 475,00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DD3" w:rsidRDefault="00EF2DD3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EF2DD3" w:rsidRDefault="00EF2DD3" w:rsidP="00912C2E"/>
        </w:tc>
      </w:tr>
    </w:tbl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>
      <w:pPr>
        <w:keepLines/>
        <w:widowControl w:val="0"/>
        <w:tabs>
          <w:tab w:val="left" w:pos="3240"/>
        </w:tabs>
      </w:pPr>
    </w:p>
    <w:p w:rsidR="005631FF" w:rsidRDefault="005631FF" w:rsidP="005631FF"/>
    <w:p w:rsidR="005631FF" w:rsidRDefault="005631FF" w:rsidP="005631FF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Załącznik Nr 2</w:t>
      </w:r>
    </w:p>
    <w:p w:rsidR="005631FF" w:rsidRDefault="00E64F50" w:rsidP="005631FF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do </w:t>
      </w:r>
      <w:r w:rsidR="003951B1">
        <w:rPr>
          <w:rFonts w:ascii="Arial" w:eastAsia="Arial" w:hAnsi="Arial"/>
          <w:color w:val="000000"/>
        </w:rPr>
        <w:t>u</w:t>
      </w:r>
      <w:r>
        <w:rPr>
          <w:rFonts w:ascii="Arial" w:eastAsia="Arial" w:hAnsi="Arial"/>
          <w:color w:val="000000"/>
        </w:rPr>
        <w:t>chwały</w:t>
      </w:r>
      <w:r w:rsidR="00AA0BC2">
        <w:rPr>
          <w:rFonts w:ascii="Arial" w:eastAsia="Arial" w:hAnsi="Arial"/>
          <w:color w:val="000000"/>
        </w:rPr>
        <w:t xml:space="preserve"> Nr </w:t>
      </w:r>
      <w:r w:rsidR="00AA0BC2" w:rsidRPr="00AA0BC2">
        <w:rPr>
          <w:rFonts w:ascii="Arial" w:eastAsia="Arial" w:hAnsi="Arial"/>
          <w:color w:val="000000"/>
        </w:rPr>
        <w:t>XIII/480/19</w:t>
      </w:r>
      <w:r>
        <w:rPr>
          <w:rFonts w:ascii="Arial" w:eastAsia="Arial" w:hAnsi="Arial"/>
          <w:color w:val="000000"/>
        </w:rPr>
        <w:br/>
        <w:t>Rady</w:t>
      </w:r>
      <w:r w:rsidR="005631FF">
        <w:rPr>
          <w:rFonts w:ascii="Arial" w:eastAsia="Arial" w:hAnsi="Arial"/>
          <w:color w:val="000000"/>
        </w:rPr>
        <w:t xml:space="preserve"> Miejsk</w:t>
      </w:r>
      <w:r>
        <w:rPr>
          <w:rFonts w:ascii="Arial" w:eastAsia="Arial" w:hAnsi="Arial"/>
          <w:color w:val="000000"/>
        </w:rPr>
        <w:t>iej</w:t>
      </w:r>
      <w:r w:rsidR="005631FF">
        <w:rPr>
          <w:rFonts w:ascii="Arial" w:eastAsia="Arial" w:hAnsi="Arial"/>
          <w:color w:val="000000"/>
        </w:rPr>
        <w:t xml:space="preserve"> </w:t>
      </w:r>
      <w:r w:rsidR="00387032">
        <w:rPr>
          <w:rFonts w:ascii="Arial" w:eastAsia="Arial" w:hAnsi="Arial"/>
          <w:color w:val="000000"/>
        </w:rPr>
        <w:t xml:space="preserve">w </w:t>
      </w:r>
      <w:r w:rsidR="005631FF">
        <w:rPr>
          <w:rFonts w:ascii="Arial" w:eastAsia="Arial" w:hAnsi="Arial"/>
          <w:color w:val="000000"/>
        </w:rPr>
        <w:t xml:space="preserve">Łodzi </w:t>
      </w:r>
    </w:p>
    <w:p w:rsidR="005631FF" w:rsidRDefault="005631FF" w:rsidP="005631FF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z dnia</w:t>
      </w:r>
      <w:r w:rsidR="00AA0BC2">
        <w:rPr>
          <w:rFonts w:ascii="Arial" w:eastAsia="Arial" w:hAnsi="Arial"/>
          <w:color w:val="000000"/>
        </w:rPr>
        <w:t xml:space="preserve"> 28 sierpnia 2019 r.</w:t>
      </w:r>
    </w:p>
    <w:p w:rsidR="005631FF" w:rsidRDefault="005631FF" w:rsidP="005631FF">
      <w:pPr>
        <w:rPr>
          <w:rFonts w:ascii="Arial" w:eastAsia="Arial" w:hAnsi="Arial"/>
          <w:b/>
          <w:color w:val="000000"/>
        </w:rPr>
      </w:pPr>
    </w:p>
    <w:p w:rsidR="005631FF" w:rsidRDefault="005631FF" w:rsidP="005631FF">
      <w:pPr>
        <w:rPr>
          <w:rFonts w:ascii="Arial" w:eastAsia="Arial" w:hAnsi="Arial"/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2668"/>
        <w:gridCol w:w="1060"/>
        <w:gridCol w:w="127"/>
      </w:tblGrid>
      <w:tr w:rsidR="005631FF" w:rsidTr="00912C2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83"/>
            </w:tblGrid>
            <w:tr w:rsidR="005631FF" w:rsidTr="00912C2E">
              <w:trPr>
                <w:trHeight w:val="630"/>
              </w:trPr>
              <w:tc>
                <w:tcPr>
                  <w:tcW w:w="8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2019 ROK WEDŁUG DZIAŁÓW I ROZDZIAŁÓW KLASYFIKACJI BUDŻETOWEJ - ZMIANA</w:t>
                  </w:r>
                </w:p>
              </w:tc>
            </w:tr>
          </w:tbl>
          <w:p w:rsidR="005631FF" w:rsidRDefault="005631FF" w:rsidP="00912C2E"/>
        </w:tc>
        <w:tc>
          <w:tcPr>
            <w:tcW w:w="1271" w:type="dxa"/>
          </w:tcPr>
          <w:p w:rsidR="005631FF" w:rsidRDefault="005631FF" w:rsidP="00912C2E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</w:tcPr>
          <w:p w:rsidR="005631FF" w:rsidRDefault="005631FF" w:rsidP="00912C2E">
            <w:pPr>
              <w:pStyle w:val="EmptyCellLayoutStyle"/>
              <w:spacing w:after="0" w:line="240" w:lineRule="auto"/>
            </w:pPr>
          </w:p>
        </w:tc>
      </w:tr>
      <w:tr w:rsidR="005631FF" w:rsidTr="00912C2E">
        <w:trPr>
          <w:trHeight w:val="74"/>
        </w:trPr>
        <w:tc>
          <w:tcPr>
            <w:tcW w:w="5102" w:type="dxa"/>
          </w:tcPr>
          <w:p w:rsidR="005631FF" w:rsidRDefault="005631FF" w:rsidP="00912C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631FF" w:rsidRDefault="005631FF" w:rsidP="00912C2E">
            <w:pPr>
              <w:pStyle w:val="EmptyCellLayoutStyle"/>
              <w:spacing w:after="0" w:line="240" w:lineRule="auto"/>
            </w:pPr>
          </w:p>
        </w:tc>
        <w:tc>
          <w:tcPr>
            <w:tcW w:w="3263" w:type="dxa"/>
          </w:tcPr>
          <w:p w:rsidR="005631FF" w:rsidRDefault="005631FF" w:rsidP="00912C2E">
            <w:pPr>
              <w:pStyle w:val="EmptyCellLayoutStyle"/>
              <w:spacing w:after="0" w:line="240" w:lineRule="auto"/>
            </w:pPr>
          </w:p>
        </w:tc>
        <w:tc>
          <w:tcPr>
            <w:tcW w:w="1271" w:type="dxa"/>
          </w:tcPr>
          <w:p w:rsidR="005631FF" w:rsidRDefault="005631FF" w:rsidP="00912C2E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</w:tcPr>
          <w:p w:rsidR="005631FF" w:rsidRDefault="005631FF" w:rsidP="00912C2E">
            <w:pPr>
              <w:pStyle w:val="EmptyCellLayoutStyle"/>
              <w:spacing w:after="0" w:line="240" w:lineRule="auto"/>
            </w:pPr>
          </w:p>
        </w:tc>
      </w:tr>
      <w:tr w:rsidR="005631FF" w:rsidTr="00912C2E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331"/>
              <w:gridCol w:w="864"/>
              <w:gridCol w:w="864"/>
              <w:gridCol w:w="683"/>
              <w:gridCol w:w="811"/>
              <w:gridCol w:w="811"/>
              <w:gridCol w:w="834"/>
              <w:gridCol w:w="683"/>
              <w:gridCol w:w="811"/>
              <w:gridCol w:w="811"/>
            </w:tblGrid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5631FF" w:rsidTr="00912C2E">
              <w:trPr>
                <w:trHeight w:val="37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631FF" w:rsidRDefault="005631FF" w:rsidP="00912C2E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2019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Leśnictwo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leśna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"/>
                    <w:gridCol w:w="1261"/>
                    <w:gridCol w:w="840"/>
                    <w:gridCol w:w="840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9 800,00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9 800,00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9 800,00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9 800,00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1 027 632,00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-377 368,00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60015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36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788"/>
                    <w:gridCol w:w="788"/>
                    <w:gridCol w:w="788"/>
                    <w:gridCol w:w="788"/>
                    <w:gridCol w:w="854"/>
                    <w:gridCol w:w="788"/>
                    <w:gridCol w:w="788"/>
                    <w:gridCol w:w="788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925 000,00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925 000,00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925 000,00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925 000,00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925 000,00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925 000,00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480 000,00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480 000,00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480 000,00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480 000,00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1257"/>
                    <w:gridCol w:w="854"/>
                    <w:gridCol w:w="855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-550 000,00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-550 000,00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-550 000,00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-550 000,00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47"/>
                    <w:gridCol w:w="847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47 000,00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47 000,00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47 000,00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47 000,00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47 000,00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47 000,00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Infrastruktura telekomunikacyjna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125 632,00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125 632,00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854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125 632,00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125 632,00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125 632,00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125 632,00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125 632,00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125 632,00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Turystyka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w zakresie upowszechniania turystyki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1257"/>
                    <w:gridCol w:w="854"/>
                    <w:gridCol w:w="855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3 584 285,00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3 584 285,00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Zakłady gospodarki mieszkaniowej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454 285,00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454 285,00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854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454 285,00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454 285,00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454 285,00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454 285,00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454 285,00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454 285,00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0"/>
                    <w:gridCol w:w="1263"/>
                    <w:gridCol w:w="866"/>
                    <w:gridCol w:w="866"/>
                    <w:gridCol w:w="785"/>
                    <w:gridCol w:w="785"/>
                    <w:gridCol w:w="785"/>
                    <w:gridCol w:w="785"/>
                    <w:gridCol w:w="785"/>
                    <w:gridCol w:w="785"/>
                    <w:gridCol w:w="785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730 000,00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730 000,00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730 000,00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730 000,00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730 000,00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730 000,00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2 500 000,00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2 500 000,00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2 500 000,00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2 500 000,00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1257"/>
                    <w:gridCol w:w="854"/>
                    <w:gridCol w:w="855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Cmentarze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"/>
                    <w:gridCol w:w="1267"/>
                    <w:gridCol w:w="841"/>
                    <w:gridCol w:w="840"/>
                    <w:gridCol w:w="791"/>
                    <w:gridCol w:w="791"/>
                    <w:gridCol w:w="791"/>
                    <w:gridCol w:w="791"/>
                    <w:gridCol w:w="791"/>
                    <w:gridCol w:w="791"/>
                    <w:gridCol w:w="791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3 980,00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3 980,00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3 980,00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3 980,00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3 980,00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3 980,00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4"/>
                    <w:gridCol w:w="1260"/>
                    <w:gridCol w:w="848"/>
                    <w:gridCol w:w="848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-13 248 846,00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-13 586 296,00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337 450,00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-12 674 413,00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-13 011 863,00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337 450,00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2"/>
                    <w:gridCol w:w="1255"/>
                    <w:gridCol w:w="874"/>
                    <w:gridCol w:w="874"/>
                    <w:gridCol w:w="774"/>
                    <w:gridCol w:w="774"/>
                    <w:gridCol w:w="774"/>
                    <w:gridCol w:w="851"/>
                    <w:gridCol w:w="774"/>
                    <w:gridCol w:w="774"/>
                    <w:gridCol w:w="774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710 587,00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373 137,00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337 450,00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710 587,00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373 137,00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337 450,00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710 587,00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373 137,00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337 450,00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-13 385 000,00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-13 385 000,00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-13 385 000,00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-13 385 000,00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75075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451 278,00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451 278,00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1256"/>
                    <w:gridCol w:w="855"/>
                    <w:gridCol w:w="855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451 278,00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451 278,00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451 278,00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451 278,00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-1 025 711,00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-1 025 711,00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0"/>
                    <w:gridCol w:w="1263"/>
                    <w:gridCol w:w="866"/>
                    <w:gridCol w:w="866"/>
                    <w:gridCol w:w="785"/>
                    <w:gridCol w:w="785"/>
                    <w:gridCol w:w="785"/>
                    <w:gridCol w:w="785"/>
                    <w:gridCol w:w="785"/>
                    <w:gridCol w:w="785"/>
                    <w:gridCol w:w="785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-1 025 711,00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-1 025 711,00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-1 025 711,00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-1 025 711,00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-1 025 711,00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-1 025 711,00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1257"/>
                    <w:gridCol w:w="854"/>
                    <w:gridCol w:w="855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  <w:gridCol w:w="789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-360 000,00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-360 000,00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o charakterze dotacyjnym na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360 000,00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360 000,00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Obsługa długu publicznego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-623 612,00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-623 612,00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75702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Obsługa papierów wartościowych, kredytów i pożyczek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-623 612,00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-623 612,00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854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-623 612,00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-623 612,00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obsługa długu jednostki samorządu terytorialnego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-623 612,00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-623 612,00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-249 414,00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-249 414,00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-249 414,00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-249 414,00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854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-2 000,00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-2 000,00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-247 414,00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-247 414,00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-247 414,00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-247 414,00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12 758 054,00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11 688 432,00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1 069 622,00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158 778,00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158 778,00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854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158 778,00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158 778,00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155 278,00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155 278,00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59 586,00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59 586,00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"/>
                    <w:gridCol w:w="1256"/>
                    <w:gridCol w:w="847"/>
                    <w:gridCol w:w="791"/>
                    <w:gridCol w:w="791"/>
                    <w:gridCol w:w="791"/>
                    <w:gridCol w:w="791"/>
                    <w:gridCol w:w="847"/>
                    <w:gridCol w:w="791"/>
                    <w:gridCol w:w="791"/>
                    <w:gridCol w:w="791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59 586,00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59 586,00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59 586,00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59 586,00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47"/>
                    <w:gridCol w:w="847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18 980,00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18 980,00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18 980,00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18 980,00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18 980,00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18 980,00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Gimnazja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8 995 703,00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8 939 634,00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56 069,00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0"/>
                    <w:gridCol w:w="1278"/>
                    <w:gridCol w:w="865"/>
                    <w:gridCol w:w="865"/>
                    <w:gridCol w:w="775"/>
                    <w:gridCol w:w="775"/>
                    <w:gridCol w:w="775"/>
                    <w:gridCol w:w="842"/>
                    <w:gridCol w:w="775"/>
                    <w:gridCol w:w="775"/>
                    <w:gridCol w:w="775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8 995 703,00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8 939 634,00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56 069,00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7 338 722,00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7 300 484,00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38 238,00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1 656 981,00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1 639 150,00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17 831,00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1 656 981,00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1 639 150,00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17 831,00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Gimnazja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80 369,00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80 369,00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0"/>
                    <w:gridCol w:w="1283"/>
                    <w:gridCol w:w="845"/>
                    <w:gridCol w:w="788"/>
                    <w:gridCol w:w="788"/>
                    <w:gridCol w:w="788"/>
                    <w:gridCol w:w="788"/>
                    <w:gridCol w:w="846"/>
                    <w:gridCol w:w="788"/>
                    <w:gridCol w:w="788"/>
                    <w:gridCol w:w="788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80 369,00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80 369,00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15 699,00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15 699,00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64 670,00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64 670,00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64 670,00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64 670,00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24 779,00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24 779,00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4"/>
                    <w:gridCol w:w="1260"/>
                    <w:gridCol w:w="848"/>
                    <w:gridCol w:w="791"/>
                    <w:gridCol w:w="790"/>
                    <w:gridCol w:w="790"/>
                    <w:gridCol w:w="790"/>
                    <w:gridCol w:w="847"/>
                    <w:gridCol w:w="790"/>
                    <w:gridCol w:w="790"/>
                    <w:gridCol w:w="790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11 741,00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11 741,00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11 741,00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11 741,00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13 038,00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13 038,00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13 038,00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13 038,00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II stopnia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3 914,00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3 914,00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"/>
                    <w:gridCol w:w="1258"/>
                    <w:gridCol w:w="842"/>
                    <w:gridCol w:w="792"/>
                    <w:gridCol w:w="792"/>
                    <w:gridCol w:w="792"/>
                    <w:gridCol w:w="792"/>
                    <w:gridCol w:w="841"/>
                    <w:gridCol w:w="792"/>
                    <w:gridCol w:w="792"/>
                    <w:gridCol w:w="792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3 914,00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3 914,00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3 914,00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3 914,00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46 282,00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46 282,00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"/>
                    <w:gridCol w:w="1256"/>
                    <w:gridCol w:w="847"/>
                    <w:gridCol w:w="791"/>
                    <w:gridCol w:w="791"/>
                    <w:gridCol w:w="791"/>
                    <w:gridCol w:w="791"/>
                    <w:gridCol w:w="847"/>
                    <w:gridCol w:w="791"/>
                    <w:gridCol w:w="791"/>
                    <w:gridCol w:w="791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46 282,00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46 282,00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46 282,00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46 282,00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zawodowe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"/>
                    <w:gridCol w:w="1258"/>
                    <w:gridCol w:w="842"/>
                    <w:gridCol w:w="792"/>
                    <w:gridCol w:w="792"/>
                    <w:gridCol w:w="792"/>
                    <w:gridCol w:w="792"/>
                    <w:gridCol w:w="841"/>
                    <w:gridCol w:w="792"/>
                    <w:gridCol w:w="792"/>
                    <w:gridCol w:w="792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2 135,00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2 135,00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2 135,00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2 135,00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zawodowe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17 790,00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17 790,00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"/>
                    <w:gridCol w:w="1256"/>
                    <w:gridCol w:w="847"/>
                    <w:gridCol w:w="791"/>
                    <w:gridCol w:w="791"/>
                    <w:gridCol w:w="791"/>
                    <w:gridCol w:w="791"/>
                    <w:gridCol w:w="847"/>
                    <w:gridCol w:w="791"/>
                    <w:gridCol w:w="791"/>
                    <w:gridCol w:w="791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17 790,00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17 790,00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17 790,00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17 790,00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Dokształcanie i doskonalenie nauczycieli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28 956,00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28 956,00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57"/>
                    <w:gridCol w:w="847"/>
                    <w:gridCol w:w="791"/>
                    <w:gridCol w:w="791"/>
                    <w:gridCol w:w="791"/>
                    <w:gridCol w:w="791"/>
                    <w:gridCol w:w="847"/>
                    <w:gridCol w:w="791"/>
                    <w:gridCol w:w="791"/>
                    <w:gridCol w:w="791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28 956,00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28 956,00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28 956,00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28 956,00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95 281,00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95 281,00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"/>
                    <w:gridCol w:w="1256"/>
                    <w:gridCol w:w="847"/>
                    <w:gridCol w:w="847"/>
                    <w:gridCol w:w="791"/>
                    <w:gridCol w:w="791"/>
                    <w:gridCol w:w="791"/>
                    <w:gridCol w:w="791"/>
                    <w:gridCol w:w="791"/>
                    <w:gridCol w:w="791"/>
                    <w:gridCol w:w="791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95 281,00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95 281,00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95 281,00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95 281,00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3 225 501,00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2 475 759,00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749 742,00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3"/>
                    <w:gridCol w:w="1248"/>
                    <w:gridCol w:w="864"/>
                    <w:gridCol w:w="865"/>
                    <w:gridCol w:w="778"/>
                    <w:gridCol w:w="778"/>
                    <w:gridCol w:w="778"/>
                    <w:gridCol w:w="852"/>
                    <w:gridCol w:w="778"/>
                    <w:gridCol w:w="778"/>
                    <w:gridCol w:w="778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3 225 501,00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2 475 759,00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749 742,00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3 225 501,00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2 475 759,00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749 742,00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9 149,00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9 149,00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9 149,00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9 149,00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"/>
                    <w:gridCol w:w="1259"/>
                    <w:gridCol w:w="841"/>
                    <w:gridCol w:w="841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9 149,00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9 149,00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9 149,00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9 149,00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4 607 702,00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111 913,00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4 495 789,00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4 495 789,00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4 495 789,00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58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"/>
                    <w:gridCol w:w="1281"/>
                    <w:gridCol w:w="866"/>
                    <w:gridCol w:w="783"/>
                    <w:gridCol w:w="783"/>
                    <w:gridCol w:w="783"/>
                    <w:gridCol w:w="783"/>
                    <w:gridCol w:w="866"/>
                    <w:gridCol w:w="783"/>
                    <w:gridCol w:w="783"/>
                    <w:gridCol w:w="783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4 481 789,00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4 481 789,00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11 000,00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11 000,00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4 470 789,00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4 470 789,00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2 528 529,00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2 528 529,00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1 942 260,00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1 942 260,00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24 094,00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24 094,00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0"/>
                    <w:gridCol w:w="1283"/>
                    <w:gridCol w:w="845"/>
                    <w:gridCol w:w="846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24 094,00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24 094,00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24 094,00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24 094,00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16 180,00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16 180,00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7 914,00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7 914,00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4 974,00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4 974,00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"/>
                    <w:gridCol w:w="1258"/>
                    <w:gridCol w:w="842"/>
                    <w:gridCol w:w="841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4 974,00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4 974,00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4 974,00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4 974,00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30 845,00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30 845,00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47"/>
                    <w:gridCol w:w="847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30 845,00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30 845,00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30 845,00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30 845,00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30 845,00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30 845,00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"/>
                    <w:gridCol w:w="1256"/>
                    <w:gridCol w:w="847"/>
                    <w:gridCol w:w="847"/>
                    <w:gridCol w:w="791"/>
                    <w:gridCol w:w="791"/>
                    <w:gridCol w:w="791"/>
                    <w:gridCol w:w="791"/>
                    <w:gridCol w:w="791"/>
                    <w:gridCol w:w="791"/>
                    <w:gridCol w:w="791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52 000,00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52 000,00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52 000,00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52 000,00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-23 721,00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-25 369,00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Rehabilitacja zawodowa i społeczna osób niepełnosprawnych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"/>
                    <w:gridCol w:w="1258"/>
                    <w:gridCol w:w="842"/>
                    <w:gridCol w:w="792"/>
                    <w:gridCol w:w="792"/>
                    <w:gridCol w:w="792"/>
                    <w:gridCol w:w="792"/>
                    <w:gridCol w:w="841"/>
                    <w:gridCol w:w="792"/>
                    <w:gridCol w:w="792"/>
                    <w:gridCol w:w="792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1 648,00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1 648,00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1 648,00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1 648,00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-25 369,00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-25 369,00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47"/>
                    <w:gridCol w:w="847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-25 369,00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-25 369,00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-369,00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-369,00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-25 000,00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-25 000,00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242 172,00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221 274,00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Świetlice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41 796,00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9"/>
                    <w:gridCol w:w="1252"/>
                    <w:gridCol w:w="845"/>
                    <w:gridCol w:w="845"/>
                    <w:gridCol w:w="784"/>
                    <w:gridCol w:w="784"/>
                    <w:gridCol w:w="784"/>
                    <w:gridCol w:w="845"/>
                    <w:gridCol w:w="784"/>
                    <w:gridCol w:w="784"/>
                    <w:gridCol w:w="784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41 796,00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20 898,00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20 898,00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41 796,00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20 898,00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20 898,00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200 376,00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200 376,00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1257"/>
                    <w:gridCol w:w="854"/>
                    <w:gridCol w:w="789"/>
                    <w:gridCol w:w="789"/>
                    <w:gridCol w:w="789"/>
                    <w:gridCol w:w="789"/>
                    <w:gridCol w:w="855"/>
                    <w:gridCol w:w="789"/>
                    <w:gridCol w:w="789"/>
                    <w:gridCol w:w="789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200 376,00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200 376,00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200 376,00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200 376,00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2 390 982,00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720 466,00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1 670 516,00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Wspieranie rodziny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"/>
                    <w:gridCol w:w="1267"/>
                    <w:gridCol w:w="841"/>
                    <w:gridCol w:w="840"/>
                    <w:gridCol w:w="791"/>
                    <w:gridCol w:w="791"/>
                    <w:gridCol w:w="791"/>
                    <w:gridCol w:w="791"/>
                    <w:gridCol w:w="791"/>
                    <w:gridCol w:w="791"/>
                    <w:gridCol w:w="791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1 151,00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1 151,00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1 151,00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1 151,00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1 151,00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1 151,00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Tworzenie i funkcjonowanie żłobków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854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-319 500,00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-319 500,00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-319 500,00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-319 500,00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-319 500,00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-319 500,00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320 000,00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320 000,00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320 000,00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320 000,00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1 134 459,00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718 815,00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415 644,00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3"/>
                    <w:gridCol w:w="1279"/>
                    <w:gridCol w:w="866"/>
                    <w:gridCol w:w="851"/>
                    <w:gridCol w:w="775"/>
                    <w:gridCol w:w="775"/>
                    <w:gridCol w:w="775"/>
                    <w:gridCol w:w="851"/>
                    <w:gridCol w:w="775"/>
                    <w:gridCol w:w="775"/>
                    <w:gridCol w:w="775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1 134 459,00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718 815,00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415 644,00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950 020,00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718 815,00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231 205,00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184 439,00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184 439,00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184 439,00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184 439,00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1 254 872,00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1 254 872,00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"/>
                    <w:gridCol w:w="1281"/>
                    <w:gridCol w:w="866"/>
                    <w:gridCol w:w="783"/>
                    <w:gridCol w:w="783"/>
                    <w:gridCol w:w="783"/>
                    <w:gridCol w:w="783"/>
                    <w:gridCol w:w="866"/>
                    <w:gridCol w:w="783"/>
                    <w:gridCol w:w="783"/>
                    <w:gridCol w:w="783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1 254 872,00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1 254 872,00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1 254 872,00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1 254 872,00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2 595,00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2 595,00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1 252 277,00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1 252 277,00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517 463,00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517 463,00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ściekowa i ochrona wód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352 413,00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352 413,00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854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352 413,00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352 413,00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352 413,00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352 413,00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352 413,00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352 413,00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47"/>
                    <w:gridCol w:w="847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131 050,00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131 050,00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54"/>
                    <w:gridCol w:w="854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  <w:gridCol w:w="788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23 000,00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23 000,00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23 000,00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23 000,00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23 000,00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23 000,00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108 050,00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108 050,00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108 050,00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108 050,00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171 200,00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111 300,00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99 100,00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99 100,00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4"/>
                    <w:gridCol w:w="1260"/>
                    <w:gridCol w:w="848"/>
                    <w:gridCol w:w="848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59 100,00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59 100,00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59 100,00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59 100,00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4"/>
                    <w:gridCol w:w="1260"/>
                    <w:gridCol w:w="848"/>
                    <w:gridCol w:w="848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111 300,00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111 300,00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1257"/>
                    <w:gridCol w:w="854"/>
                    <w:gridCol w:w="789"/>
                    <w:gridCol w:w="789"/>
                    <w:gridCol w:w="789"/>
                    <w:gridCol w:w="789"/>
                    <w:gridCol w:w="855"/>
                    <w:gridCol w:w="789"/>
                    <w:gridCol w:w="789"/>
                    <w:gridCol w:w="789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101 650,00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101 650,00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101 650,00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101 650,00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9 650,00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9 650,00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o charakterze dotacyjnym na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9 650,00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9 650,00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1264"/>
                    <w:gridCol w:w="847"/>
                    <w:gridCol w:w="847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  <w:gridCol w:w="790"/>
                  </w:tblGrid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13 600,00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13 600,00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13 600,00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13 600,00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13 600,00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13 600,00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  <w:tr w:rsidR="005631FF" w:rsidTr="00912C2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11 073 126,00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1 760 527,00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9 312 599,00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2512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0"/>
                    <w:gridCol w:w="1262"/>
                    <w:gridCol w:w="874"/>
                    <w:gridCol w:w="874"/>
                    <w:gridCol w:w="771"/>
                    <w:gridCol w:w="771"/>
                    <w:gridCol w:w="771"/>
                    <w:gridCol w:w="864"/>
                    <w:gridCol w:w="771"/>
                    <w:gridCol w:w="771"/>
                    <w:gridCol w:w="771"/>
                  </w:tblGrid>
                  <w:tr w:rsidR="005631FF" w:rsidTr="00912C2E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21 825 626,00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13 230 091,00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8 595 535,00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168 881,00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67 231,00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101 650,00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obsługa długu jednostki samorządu terytorialnego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-623 612,00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-623 612,00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8 807 866,00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8 347 730,00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460 136,00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9 757 607,00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2 502 556,00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7 255 051,00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52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4 649 066,00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855 492,00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3 793 574,00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52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/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5 108 541,00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1 647 064,00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3 461 477,00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3 714 884,00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2 936 186,00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778 698,00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-10 752 500,00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-11 469 564,00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717 064,00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-11 122 150,00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-11 829 564,00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707 414,00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5631FF" w:rsidTr="00912C2E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o charakterze dotacyjnym na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369 650,00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360 000,00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9 650,00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631FF" w:rsidRDefault="005631FF" w:rsidP="00912C2E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5631FF" w:rsidRDefault="005631FF" w:rsidP="00912C2E"/>
              </w:tc>
            </w:tr>
          </w:tbl>
          <w:p w:rsidR="005631FF" w:rsidRDefault="005631FF" w:rsidP="00912C2E"/>
        </w:tc>
      </w:tr>
    </w:tbl>
    <w:p w:rsidR="005631FF" w:rsidRDefault="005631FF" w:rsidP="005631FF"/>
    <w:p w:rsidR="005631FF" w:rsidRDefault="005631FF" w:rsidP="005631FF">
      <w:pPr>
        <w:rPr>
          <w:rFonts w:ascii="Arial" w:eastAsia="Arial" w:hAnsi="Arial"/>
          <w:b/>
          <w:color w:val="000000"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5631FF" w:rsidRDefault="005631FF" w:rsidP="005631FF">
      <w:pPr>
        <w:keepLines/>
        <w:widowControl w:val="0"/>
        <w:tabs>
          <w:tab w:val="left" w:pos="3240"/>
        </w:tabs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5631FF" w:rsidRDefault="005631FF" w:rsidP="005631FF">
      <w:pPr>
        <w:ind w:left="5954"/>
        <w:rPr>
          <w:rFonts w:ascii="Arial" w:eastAsia="Arial" w:hAnsi="Arial"/>
          <w:color w:val="000000"/>
        </w:rPr>
      </w:pPr>
    </w:p>
    <w:p w:rsidR="005631FF" w:rsidRDefault="005631FF" w:rsidP="005631FF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Załącznik Nr 3</w:t>
      </w:r>
    </w:p>
    <w:p w:rsidR="005631FF" w:rsidRDefault="003951B1" w:rsidP="005631FF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do u</w:t>
      </w:r>
      <w:r w:rsidR="00E64F50">
        <w:rPr>
          <w:rFonts w:ascii="Arial" w:eastAsia="Arial" w:hAnsi="Arial"/>
          <w:color w:val="000000"/>
        </w:rPr>
        <w:t>chwały</w:t>
      </w:r>
      <w:r w:rsidR="00AA0BC2">
        <w:rPr>
          <w:rFonts w:ascii="Arial" w:eastAsia="Arial" w:hAnsi="Arial"/>
          <w:color w:val="000000"/>
        </w:rPr>
        <w:t xml:space="preserve"> Nr </w:t>
      </w:r>
      <w:r w:rsidR="00AA0BC2" w:rsidRPr="00AA0BC2">
        <w:rPr>
          <w:rFonts w:ascii="Arial" w:eastAsia="Arial" w:hAnsi="Arial"/>
          <w:color w:val="000000"/>
        </w:rPr>
        <w:t>XIII/480/19</w:t>
      </w:r>
      <w:r w:rsidR="00E64F50">
        <w:rPr>
          <w:rFonts w:ascii="Arial" w:eastAsia="Arial" w:hAnsi="Arial"/>
          <w:color w:val="000000"/>
        </w:rPr>
        <w:br/>
        <w:t>Rady</w:t>
      </w:r>
      <w:r w:rsidR="005631FF">
        <w:rPr>
          <w:rFonts w:ascii="Arial" w:eastAsia="Arial" w:hAnsi="Arial"/>
          <w:color w:val="000000"/>
        </w:rPr>
        <w:t xml:space="preserve"> Miejsk</w:t>
      </w:r>
      <w:r w:rsidR="00E64F50">
        <w:rPr>
          <w:rFonts w:ascii="Arial" w:eastAsia="Arial" w:hAnsi="Arial"/>
          <w:color w:val="000000"/>
        </w:rPr>
        <w:t>iej</w:t>
      </w:r>
      <w:r w:rsidR="00387032">
        <w:rPr>
          <w:rFonts w:ascii="Arial" w:eastAsia="Arial" w:hAnsi="Arial"/>
          <w:color w:val="000000"/>
        </w:rPr>
        <w:t xml:space="preserve"> w</w:t>
      </w:r>
      <w:r w:rsidR="005631FF">
        <w:rPr>
          <w:rFonts w:ascii="Arial" w:eastAsia="Arial" w:hAnsi="Arial"/>
          <w:color w:val="000000"/>
        </w:rPr>
        <w:t xml:space="preserve"> Łodzi </w:t>
      </w:r>
    </w:p>
    <w:p w:rsidR="005631FF" w:rsidRDefault="005631FF" w:rsidP="005631FF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z dnia</w:t>
      </w:r>
      <w:r w:rsidR="00AA0BC2">
        <w:rPr>
          <w:rFonts w:ascii="Arial" w:eastAsia="Arial" w:hAnsi="Arial"/>
          <w:color w:val="000000"/>
        </w:rPr>
        <w:t xml:space="preserve"> 28 sierpnia 2019 r.</w:t>
      </w:r>
    </w:p>
    <w:p w:rsidR="005631FF" w:rsidRDefault="005631FF" w:rsidP="005631FF">
      <w:pPr>
        <w:rPr>
          <w:rFonts w:ascii="Arial" w:eastAsia="Arial" w:hAnsi="Arial"/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113"/>
        <w:gridCol w:w="4030"/>
        <w:gridCol w:w="38"/>
      </w:tblGrid>
      <w:tr w:rsidR="005631FF" w:rsidTr="00912C2E">
        <w:trPr>
          <w:trHeight w:val="708"/>
        </w:trPr>
        <w:tc>
          <w:tcPr>
            <w:tcW w:w="5102" w:type="dxa"/>
            <w:gridSpan w:val="3"/>
          </w:tcPr>
          <w:p w:rsidR="005631FF" w:rsidRDefault="005631FF" w:rsidP="00912C2E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32"/>
            </w:tblGrid>
            <w:tr w:rsidR="005631FF" w:rsidTr="00912C2E">
              <w:trPr>
                <w:trHeight w:val="630"/>
              </w:trPr>
              <w:tc>
                <w:tcPr>
                  <w:tcW w:w="97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2019 ROK - ZMIANA</w:t>
                  </w:r>
                </w:p>
              </w:tc>
            </w:tr>
          </w:tbl>
          <w:p w:rsidR="005631FF" w:rsidRDefault="005631FF" w:rsidP="00912C2E"/>
        </w:tc>
        <w:tc>
          <w:tcPr>
            <w:tcW w:w="38" w:type="dxa"/>
          </w:tcPr>
          <w:p w:rsidR="005631FF" w:rsidRDefault="005631FF" w:rsidP="00912C2E">
            <w:pPr>
              <w:pStyle w:val="EmptyCellLayoutStyle"/>
              <w:spacing w:after="0" w:line="240" w:lineRule="auto"/>
            </w:pPr>
          </w:p>
        </w:tc>
      </w:tr>
      <w:tr w:rsidR="005631FF" w:rsidTr="00912C2E">
        <w:trPr>
          <w:trHeight w:val="74"/>
        </w:trPr>
        <w:tc>
          <w:tcPr>
            <w:tcW w:w="5102" w:type="dxa"/>
          </w:tcPr>
          <w:p w:rsidR="005631FF" w:rsidRDefault="005631FF" w:rsidP="00912C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631FF" w:rsidRDefault="005631FF" w:rsidP="00912C2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5631FF" w:rsidRDefault="005631FF" w:rsidP="00912C2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631FF" w:rsidRDefault="005631FF" w:rsidP="00912C2E">
            <w:pPr>
              <w:pStyle w:val="EmptyCellLayoutStyle"/>
              <w:spacing w:after="0" w:line="240" w:lineRule="auto"/>
            </w:pPr>
          </w:p>
        </w:tc>
      </w:tr>
      <w:tr w:rsidR="005631FF" w:rsidTr="00912C2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0"/>
              <w:gridCol w:w="2546"/>
              <w:gridCol w:w="1011"/>
              <w:gridCol w:w="1011"/>
              <w:gridCol w:w="981"/>
              <w:gridCol w:w="974"/>
              <w:gridCol w:w="949"/>
              <w:gridCol w:w="978"/>
            </w:tblGrid>
            <w:tr w:rsidR="005631FF" w:rsidTr="00912C2E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/>
              </w:tc>
            </w:tr>
            <w:tr w:rsidR="005631FF" w:rsidTr="00912C2E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2019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5631FF" w:rsidTr="00912C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Leśnictwo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leśna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000655-061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Odbudowa altany na terenie Uroczyska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Lublinek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dojazdu do węzła "Brzeziny" na autostradzie A1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-76 662,00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-76 662,00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dojazdu do węzła "Brzeziny" na autostradzie A1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-76 662,00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-76 662,00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dojazdu do węzła autostradowego "Romanów" na autostradzie A1 - Budowa III Etapu Trasy Górna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dojazdu do węzła autostradowego "Romanów" na autostradzie A1 - Budowa III Etapu Trasy Górna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000413-003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dojazdu do węzła na autostradzie A1 - Budowa III Etapu Trasy Górna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Budowa ul.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Nowowęglowej</w:t>
                  </w:r>
                  <w:proofErr w:type="spellEnd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 w Łodzi na odc. od ul. Wierzbowej do ul. Kopcińskiego wraz z rozbudową skrzyżowania z ul. Kopcińskiego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Dokumentacja dotycząca dróg stanowiących dojazdy do węzłów na S 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Dokumentacja dotycząca dróg stanowiących dojazdy do węzłów na S 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Wydatki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nieobjete</w:t>
                  </w:r>
                  <w:proofErr w:type="spellEnd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76 662,00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76 662,00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Wydatki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nieobjete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umową o dofinansowanie - związane z </w:t>
                  </w:r>
                  <w:r w:rsidR="00FF0D35"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przebudową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ulic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76 662,00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76 662,00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000486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ul. Widzewskiej na odcinku od ul. Józefa do ul. Nowogrodzkiej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000486-002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Dokumentacja projektowa na przebudowę ul. Widzewskiej na odcinku od ul. Józefa do ul. Nowogrodzkiej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chodnika ul. Starościńska od ul. Kosynierów Gdyńskich do ul. Szkolnej (działka nr 122/1, 348/6 w obrębie G24)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Turystyka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w zakresie upowszechniania turystyki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Gospodarka turystyczna w mieście Łodzi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Rozwój gospodarki turystycznej - Miasto Łódź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001454-001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000500-024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wydatki nieobjęte dofinansowaniem - "R" - zadanie wieloletnie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System monitorowania projektów - rozwój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000624-002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monitorowania projektów - narzędzia integracyjne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-13 385 000,00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-13 385 000,00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-13 385 000,00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-13 385 000,00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i wdrożenie systemu informatycznego wspomagającego zarządzania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-13 400 000,00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-13 400 000,00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wdrożenie systemu informatycznego wspomagającego zarządzanie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-13 400 000,00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-13 400 000,00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Zakup narzędziowych systemów teleinformatycznych i sprzętu </w:t>
                  </w:r>
                  <w:r w:rsidR="003951B1"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000541-185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Sfinansowanie zakupu sprzętu specjalistycznego dla OSP Łódź - Andrzejów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000541-371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samochodu pożarniczego lekkiego wraz z wyposażeniem dla OSP Łódź-Andrzejów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000647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na rzecz Ochotniczych Straży Pożarnych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000647-026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samochodu pożarniczego lekkiego wraz z wyposażeniem dla OSP Łódź-Andrzejów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-247 414,00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-247 414,00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-247 414,00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-247 414,00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inicjatywami lokalnymi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-213 414,00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-213 414,00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-213 414,00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-213 414,00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13 038,00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13 038,00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Wykonanie dokumentacji związanej z uregulowaniem i zagospodarowaniem terenu przy ul. St. Leszczyńskiej dla Przedszkola Miejskiego nr 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000541-372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Montaż rolet zewnętrznych w Przedszkolu Miejskim nr 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13 038,00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13 038,00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13 038,00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13 038,00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Wykonanie dokumentacji przebudowy pomieszczeń piwnicy budynku B w Centrum Kształcenia Zawodowego i Ustawicznego - ul. Żeromskiego 115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13 038,00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13 038,00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kotła warzelnego na potrzeby 5 Domu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200 376,00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200 376,00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Specjalne ośrodki szkolno-wychowawcze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200 376,00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200 376,00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200 376,00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200 376,00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000530-424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drogi pożarowej oraz infrastruktury jej towarzyszącej na terenie SOSW nr 6 - ul. Dziewanny 24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200 376,00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200 376,00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Tworzenie i funkcjonowanie żłobków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żłobkach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bazy technicznej w budynkach żłobków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 "Zielone Podwórka"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"Zielone Podwórka"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108 050,00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99 650,00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99 650,00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9 650,00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Nowa przestrzeń, nowe możliwości w Widzewskich Domach Kulturach - filia Ariadna - wykonanie dokumentacji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Wzmocnienie działań kulturalnych poprzez stworzenie miejsca spotkań społeczności lokalnej w filii Biblioteki Miejskiej w Łodzi Zachodniej 76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9 650,00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9 650,00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9650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9 650,00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9 650,00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9 650,00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9 650,00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9 650,00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9 650,00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631FF" w:rsidTr="00912C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/>
              </w:tc>
            </w:tr>
            <w:tr w:rsidR="005631FF" w:rsidTr="00912C2E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-10 752 500,00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-10 752 500,00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369 650,00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1FF" w:rsidRDefault="005631FF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5631FF" w:rsidRDefault="005631FF" w:rsidP="00912C2E"/>
        </w:tc>
      </w:tr>
    </w:tbl>
    <w:p w:rsidR="005631FF" w:rsidRDefault="005631FF" w:rsidP="005631FF">
      <w:pPr>
        <w:rPr>
          <w:rFonts w:ascii="Arial" w:eastAsia="Arial" w:hAnsi="Arial"/>
          <w:b/>
          <w:color w:val="000000"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912C2E">
      <w:pPr>
        <w:ind w:left="5954"/>
        <w:rPr>
          <w:rFonts w:ascii="Arial" w:eastAsia="Arial" w:hAnsi="Arial"/>
          <w:color w:val="000000"/>
        </w:rPr>
      </w:pPr>
    </w:p>
    <w:p w:rsidR="00912C2E" w:rsidRDefault="00912C2E" w:rsidP="00912C2E">
      <w:pPr>
        <w:ind w:left="5954"/>
        <w:rPr>
          <w:rFonts w:ascii="Arial" w:eastAsia="Arial" w:hAnsi="Arial"/>
          <w:color w:val="000000"/>
        </w:rPr>
      </w:pPr>
    </w:p>
    <w:p w:rsidR="00912C2E" w:rsidRDefault="00912C2E" w:rsidP="00912C2E">
      <w:pPr>
        <w:ind w:left="5954"/>
        <w:rPr>
          <w:rFonts w:ascii="Arial" w:eastAsia="Arial" w:hAnsi="Arial"/>
          <w:color w:val="000000"/>
        </w:rPr>
      </w:pPr>
    </w:p>
    <w:p w:rsidR="00912C2E" w:rsidRDefault="00912C2E" w:rsidP="00912C2E">
      <w:pPr>
        <w:ind w:left="5954"/>
        <w:rPr>
          <w:rFonts w:ascii="Arial" w:eastAsia="Arial" w:hAnsi="Arial"/>
          <w:color w:val="000000"/>
        </w:rPr>
      </w:pPr>
    </w:p>
    <w:p w:rsidR="00912C2E" w:rsidRDefault="00912C2E" w:rsidP="00912C2E">
      <w:pPr>
        <w:ind w:left="5954"/>
        <w:rPr>
          <w:rFonts w:ascii="Arial" w:eastAsia="Arial" w:hAnsi="Arial"/>
          <w:color w:val="000000"/>
        </w:rPr>
      </w:pPr>
    </w:p>
    <w:p w:rsidR="00912C2E" w:rsidRDefault="00912C2E" w:rsidP="00912C2E">
      <w:pPr>
        <w:ind w:left="5954"/>
        <w:rPr>
          <w:rFonts w:ascii="Arial" w:eastAsia="Arial" w:hAnsi="Arial"/>
          <w:color w:val="000000"/>
        </w:rPr>
      </w:pPr>
    </w:p>
    <w:p w:rsidR="00912C2E" w:rsidRDefault="00912C2E" w:rsidP="00912C2E">
      <w:pPr>
        <w:ind w:left="5954"/>
        <w:rPr>
          <w:rFonts w:ascii="Arial" w:eastAsia="Arial" w:hAnsi="Arial"/>
          <w:color w:val="000000"/>
        </w:rPr>
      </w:pPr>
    </w:p>
    <w:p w:rsidR="00912C2E" w:rsidRDefault="00912C2E" w:rsidP="00912C2E">
      <w:pPr>
        <w:ind w:left="5954"/>
        <w:rPr>
          <w:rFonts w:ascii="Arial" w:eastAsia="Arial" w:hAnsi="Arial"/>
          <w:color w:val="000000"/>
        </w:rPr>
      </w:pPr>
    </w:p>
    <w:p w:rsidR="00912C2E" w:rsidRDefault="00912C2E" w:rsidP="00912C2E">
      <w:pPr>
        <w:ind w:left="5954"/>
        <w:rPr>
          <w:rFonts w:ascii="Arial" w:eastAsia="Arial" w:hAnsi="Arial"/>
          <w:color w:val="000000"/>
        </w:rPr>
      </w:pPr>
    </w:p>
    <w:p w:rsidR="00912C2E" w:rsidRDefault="00912C2E" w:rsidP="00912C2E">
      <w:pPr>
        <w:ind w:left="5954"/>
        <w:rPr>
          <w:rFonts w:ascii="Arial" w:eastAsia="Arial" w:hAnsi="Arial"/>
          <w:color w:val="000000"/>
        </w:rPr>
      </w:pPr>
    </w:p>
    <w:p w:rsidR="00912C2E" w:rsidRDefault="00912C2E" w:rsidP="00912C2E">
      <w:pPr>
        <w:ind w:left="5954"/>
        <w:rPr>
          <w:rFonts w:ascii="Arial" w:eastAsia="Arial" w:hAnsi="Arial"/>
          <w:color w:val="000000"/>
        </w:rPr>
      </w:pPr>
    </w:p>
    <w:p w:rsidR="00912C2E" w:rsidRDefault="00912C2E" w:rsidP="00912C2E">
      <w:pPr>
        <w:ind w:left="5954"/>
        <w:rPr>
          <w:rFonts w:ascii="Arial" w:eastAsia="Arial" w:hAnsi="Arial"/>
          <w:color w:val="000000"/>
        </w:rPr>
      </w:pPr>
    </w:p>
    <w:p w:rsidR="00912C2E" w:rsidRDefault="00912C2E" w:rsidP="00912C2E">
      <w:pPr>
        <w:ind w:left="5954"/>
        <w:rPr>
          <w:rFonts w:ascii="Arial" w:eastAsia="Arial" w:hAnsi="Arial"/>
          <w:color w:val="000000"/>
        </w:rPr>
      </w:pPr>
    </w:p>
    <w:p w:rsidR="00912C2E" w:rsidRDefault="00912C2E" w:rsidP="00912C2E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Załącznik Nr 4</w:t>
      </w:r>
    </w:p>
    <w:p w:rsidR="00912C2E" w:rsidRDefault="003951B1" w:rsidP="00912C2E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do u</w:t>
      </w:r>
      <w:r w:rsidR="00E64F50">
        <w:rPr>
          <w:rFonts w:ascii="Arial" w:eastAsia="Arial" w:hAnsi="Arial"/>
          <w:color w:val="000000"/>
        </w:rPr>
        <w:t>chwały</w:t>
      </w:r>
      <w:r w:rsidR="00AA0BC2">
        <w:rPr>
          <w:rFonts w:ascii="Arial" w:eastAsia="Arial" w:hAnsi="Arial"/>
          <w:color w:val="000000"/>
        </w:rPr>
        <w:t xml:space="preserve"> Nr </w:t>
      </w:r>
      <w:r w:rsidR="00AA0BC2" w:rsidRPr="00AA0BC2">
        <w:rPr>
          <w:rFonts w:ascii="Arial" w:eastAsia="Arial" w:hAnsi="Arial"/>
          <w:color w:val="000000"/>
        </w:rPr>
        <w:t>XIII/480/19</w:t>
      </w:r>
      <w:r w:rsidR="00E64F50">
        <w:rPr>
          <w:rFonts w:ascii="Arial" w:eastAsia="Arial" w:hAnsi="Arial"/>
          <w:color w:val="000000"/>
        </w:rPr>
        <w:br/>
        <w:t>Rady</w:t>
      </w:r>
      <w:r w:rsidR="00912C2E">
        <w:rPr>
          <w:rFonts w:ascii="Arial" w:eastAsia="Arial" w:hAnsi="Arial"/>
          <w:color w:val="000000"/>
        </w:rPr>
        <w:t xml:space="preserve"> Miejsk</w:t>
      </w:r>
      <w:r w:rsidR="00E64F50">
        <w:rPr>
          <w:rFonts w:ascii="Arial" w:eastAsia="Arial" w:hAnsi="Arial"/>
          <w:color w:val="000000"/>
        </w:rPr>
        <w:t>iej</w:t>
      </w:r>
      <w:r w:rsidR="00912C2E">
        <w:rPr>
          <w:rFonts w:ascii="Arial" w:eastAsia="Arial" w:hAnsi="Arial"/>
          <w:color w:val="000000"/>
        </w:rPr>
        <w:t xml:space="preserve"> </w:t>
      </w:r>
      <w:r w:rsidR="00387032">
        <w:rPr>
          <w:rFonts w:ascii="Arial" w:eastAsia="Arial" w:hAnsi="Arial"/>
          <w:color w:val="000000"/>
        </w:rPr>
        <w:t xml:space="preserve">w </w:t>
      </w:r>
      <w:r w:rsidR="00912C2E">
        <w:rPr>
          <w:rFonts w:ascii="Arial" w:eastAsia="Arial" w:hAnsi="Arial"/>
          <w:color w:val="000000"/>
        </w:rPr>
        <w:t xml:space="preserve">Łodzi </w:t>
      </w:r>
    </w:p>
    <w:p w:rsidR="00912C2E" w:rsidRDefault="00912C2E" w:rsidP="00912C2E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z dnia</w:t>
      </w:r>
      <w:r w:rsidR="00AA0BC2">
        <w:rPr>
          <w:rFonts w:ascii="Arial" w:eastAsia="Arial" w:hAnsi="Arial"/>
          <w:color w:val="000000"/>
        </w:rPr>
        <w:t xml:space="preserve"> 28 sierpnia 2019 r.</w:t>
      </w:r>
    </w:p>
    <w:p w:rsidR="00912C2E" w:rsidRDefault="00912C2E" w:rsidP="00912C2E">
      <w:pPr>
        <w:rPr>
          <w:rFonts w:ascii="Arial" w:eastAsia="Arial" w:hAnsi="Arial"/>
          <w:b/>
          <w:color w:val="000000"/>
        </w:rPr>
      </w:pPr>
    </w:p>
    <w:p w:rsidR="00912C2E" w:rsidRDefault="00912C2E" w:rsidP="00912C2E">
      <w:pPr>
        <w:rPr>
          <w:rFonts w:ascii="Arial" w:eastAsia="Arial" w:hAnsi="Arial"/>
          <w:b/>
          <w:color w:val="000000"/>
        </w:rPr>
      </w:pPr>
    </w:p>
    <w:p w:rsidR="00912C2E" w:rsidRDefault="00912C2E" w:rsidP="00912C2E">
      <w:pPr>
        <w:rPr>
          <w:rFonts w:ascii="Arial" w:eastAsia="Arial" w:hAnsi="Arial"/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386"/>
        <w:gridCol w:w="113"/>
        <w:gridCol w:w="3809"/>
        <w:gridCol w:w="279"/>
        <w:gridCol w:w="113"/>
      </w:tblGrid>
      <w:tr w:rsidR="00912C2E" w:rsidTr="00912C2E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912C2E" w:rsidTr="00912C2E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2019 ROK - ZMIANA</w:t>
                  </w:r>
                </w:p>
              </w:tc>
            </w:tr>
          </w:tbl>
          <w:p w:rsidR="00912C2E" w:rsidRDefault="00912C2E" w:rsidP="00912C2E"/>
        </w:tc>
        <w:tc>
          <w:tcPr>
            <w:tcW w:w="279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</w:tr>
      <w:tr w:rsidR="00912C2E" w:rsidTr="00912C2E">
        <w:trPr>
          <w:trHeight w:val="100"/>
        </w:trPr>
        <w:tc>
          <w:tcPr>
            <w:tcW w:w="2638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</w:tr>
      <w:tr w:rsidR="00912C2E" w:rsidTr="00912C2E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223"/>
              <w:gridCol w:w="1848"/>
            </w:tblGrid>
            <w:tr w:rsidR="00912C2E" w:rsidTr="00912C2E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912C2E" w:rsidTr="00912C2E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4 864 687</w:t>
                  </w:r>
                </w:p>
              </w:tc>
            </w:tr>
            <w:tr w:rsidR="00912C2E" w:rsidTr="00912C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4 864 687</w:t>
                  </w:r>
                </w:p>
              </w:tc>
            </w:tr>
            <w:tr w:rsidR="00912C2E" w:rsidTr="00912C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4 864 687</w:t>
                  </w:r>
                </w:p>
              </w:tc>
            </w:tr>
          </w:tbl>
          <w:p w:rsidR="00912C2E" w:rsidRDefault="00912C2E" w:rsidP="00912C2E"/>
        </w:tc>
      </w:tr>
      <w:tr w:rsidR="00912C2E" w:rsidTr="00912C2E">
        <w:trPr>
          <w:trHeight w:val="99"/>
        </w:trPr>
        <w:tc>
          <w:tcPr>
            <w:tcW w:w="2638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</w:tr>
      <w:tr w:rsidR="00912C2E" w:rsidTr="00912C2E">
        <w:tc>
          <w:tcPr>
            <w:tcW w:w="2638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986"/>
              <w:gridCol w:w="1409"/>
              <w:gridCol w:w="1825"/>
            </w:tblGrid>
            <w:tr w:rsidR="00912C2E" w:rsidTr="00912C2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6 208 439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11 073 126</w:t>
                  </w:r>
                </w:p>
              </w:tc>
            </w:tr>
            <w:tr w:rsidR="00912C2E" w:rsidTr="00912C2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4 864 687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912C2E" w:rsidTr="00912C2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11 073 126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11 073 126</w:t>
                  </w:r>
                </w:p>
              </w:tc>
            </w:tr>
          </w:tbl>
          <w:p w:rsidR="00912C2E" w:rsidRDefault="00912C2E" w:rsidP="00912C2E"/>
        </w:tc>
      </w:tr>
    </w:tbl>
    <w:p w:rsidR="00EF2DD3" w:rsidRDefault="00EF2DD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912C2E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Załącznik Nr 5</w:t>
      </w:r>
    </w:p>
    <w:p w:rsidR="00912C2E" w:rsidRDefault="003951B1" w:rsidP="00912C2E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do u</w:t>
      </w:r>
      <w:r w:rsidR="00912C2E">
        <w:rPr>
          <w:rFonts w:ascii="Arial" w:eastAsia="Arial" w:hAnsi="Arial"/>
          <w:color w:val="000000"/>
        </w:rPr>
        <w:t>chwały</w:t>
      </w:r>
      <w:r w:rsidR="00AA0BC2">
        <w:rPr>
          <w:rFonts w:ascii="Arial" w:eastAsia="Arial" w:hAnsi="Arial"/>
          <w:color w:val="000000"/>
        </w:rPr>
        <w:t xml:space="preserve"> Nr </w:t>
      </w:r>
      <w:r w:rsidR="00AA0BC2" w:rsidRPr="00AA0BC2">
        <w:rPr>
          <w:rFonts w:ascii="Arial" w:eastAsia="Arial" w:hAnsi="Arial"/>
          <w:color w:val="000000"/>
        </w:rPr>
        <w:t>XIII/480/19</w:t>
      </w:r>
      <w:r w:rsidR="00912C2E">
        <w:rPr>
          <w:rFonts w:ascii="Arial" w:eastAsia="Arial" w:hAnsi="Arial"/>
          <w:color w:val="000000"/>
        </w:rPr>
        <w:br/>
        <w:t>Rad</w:t>
      </w:r>
      <w:r w:rsidR="00E64F50">
        <w:rPr>
          <w:rFonts w:ascii="Arial" w:eastAsia="Arial" w:hAnsi="Arial"/>
          <w:color w:val="000000"/>
        </w:rPr>
        <w:t>y</w:t>
      </w:r>
      <w:r w:rsidR="00912C2E">
        <w:rPr>
          <w:rFonts w:ascii="Arial" w:eastAsia="Arial" w:hAnsi="Arial"/>
          <w:color w:val="000000"/>
        </w:rPr>
        <w:t xml:space="preserve"> Miejsk</w:t>
      </w:r>
      <w:r w:rsidR="00E64F50">
        <w:rPr>
          <w:rFonts w:ascii="Arial" w:eastAsia="Arial" w:hAnsi="Arial"/>
          <w:color w:val="000000"/>
        </w:rPr>
        <w:t>iej</w:t>
      </w:r>
      <w:r w:rsidR="00912C2E">
        <w:rPr>
          <w:rFonts w:ascii="Arial" w:eastAsia="Arial" w:hAnsi="Arial"/>
          <w:color w:val="000000"/>
        </w:rPr>
        <w:t xml:space="preserve"> </w:t>
      </w:r>
      <w:r w:rsidR="00387032">
        <w:rPr>
          <w:rFonts w:ascii="Arial" w:eastAsia="Arial" w:hAnsi="Arial"/>
          <w:color w:val="000000"/>
        </w:rPr>
        <w:t xml:space="preserve"> w </w:t>
      </w:r>
      <w:r w:rsidR="00912C2E">
        <w:rPr>
          <w:rFonts w:ascii="Arial" w:eastAsia="Arial" w:hAnsi="Arial"/>
          <w:color w:val="000000"/>
        </w:rPr>
        <w:t xml:space="preserve">Łodzi </w:t>
      </w:r>
    </w:p>
    <w:p w:rsidR="00912C2E" w:rsidRDefault="00912C2E" w:rsidP="00912C2E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z dnia</w:t>
      </w:r>
      <w:r w:rsidR="00AA0BC2">
        <w:rPr>
          <w:rFonts w:ascii="Arial" w:eastAsia="Arial" w:hAnsi="Arial"/>
          <w:color w:val="000000"/>
        </w:rPr>
        <w:t xml:space="preserve"> 28 sierpnia 2019 r.</w:t>
      </w:r>
    </w:p>
    <w:p w:rsidR="00912C2E" w:rsidRDefault="00912C2E" w:rsidP="00912C2E">
      <w:pPr>
        <w:rPr>
          <w:rFonts w:ascii="Arial" w:eastAsia="Arial" w:hAnsi="Arial"/>
          <w:b/>
          <w:color w:val="000000"/>
        </w:rPr>
      </w:pPr>
    </w:p>
    <w:p w:rsidR="00912C2E" w:rsidRDefault="00912C2E" w:rsidP="00912C2E">
      <w:pPr>
        <w:rPr>
          <w:rFonts w:ascii="Arial" w:eastAsia="Arial" w:hAnsi="Arial"/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113"/>
        <w:gridCol w:w="3959"/>
        <w:gridCol w:w="44"/>
        <w:gridCol w:w="113"/>
      </w:tblGrid>
      <w:tr w:rsidR="00912C2E" w:rsidTr="00912C2E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912C2E" w:rsidTr="00912C2E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2019 ROK - ZMIANA</w:t>
                  </w:r>
                </w:p>
              </w:tc>
            </w:tr>
          </w:tbl>
          <w:p w:rsidR="00912C2E" w:rsidRDefault="00912C2E" w:rsidP="00912C2E"/>
        </w:tc>
        <w:tc>
          <w:tcPr>
            <w:tcW w:w="44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</w:tr>
      <w:tr w:rsidR="00912C2E" w:rsidTr="00912C2E">
        <w:trPr>
          <w:trHeight w:val="105"/>
        </w:trPr>
        <w:tc>
          <w:tcPr>
            <w:tcW w:w="5102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12C2E" w:rsidRDefault="00912C2E" w:rsidP="00912C2E">
            <w:pPr>
              <w:pStyle w:val="EmptyCellLayoutStyle"/>
              <w:spacing w:after="0" w:line="240" w:lineRule="auto"/>
            </w:pPr>
          </w:p>
        </w:tc>
      </w:tr>
      <w:tr w:rsidR="00912C2E" w:rsidTr="00912C2E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519"/>
              <w:gridCol w:w="1641"/>
            </w:tblGrid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158 900,00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158 900,00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158 900,00</w:t>
                  </w:r>
                </w:p>
              </w:tc>
            </w:tr>
            <w:tr w:rsidR="00912C2E" w:rsidTr="00912C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59 100,00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Centrum Kultury Młodych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25 000,00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 Literatury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25 000,00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Ośrodek Kultury GÓRNA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8 000,00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Widzewskie Domy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1 100,00</w:t>
                  </w:r>
                </w:p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8 500,00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8 500,00</w:t>
                  </w:r>
                </w:p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91 300,00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Miasta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18 000,00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Tradycji Niepodległościowych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73 300,00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10 350,00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10 350,00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10 350,00</w:t>
                  </w:r>
                </w:p>
              </w:tc>
            </w:tr>
            <w:tr w:rsidR="00912C2E" w:rsidTr="00912C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10 350,00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10 350,00</w:t>
                  </w:r>
                </w:p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169 250,00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912C2E" w:rsidTr="00912C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Oddziały przedszkolne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275 000,00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Oddziały przedszkolne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275 000,00</w:t>
                  </w:r>
                </w:p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Gimnazja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-616 320,00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Klasy dotychczasowego gimnazjum w liceach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82 000,00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Klasy dotychczasowego gimnazjum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-801 320,00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Klasy dotychczasowego gimnazjum w szkołach podstawowych niepublicznych mistrzostwa sportowego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103 000,00</w:t>
                  </w:r>
                </w:p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151 320,00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151 320,00</w:t>
                  </w:r>
                </w:p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190 000,00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190 000,00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552 243,52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498 810,52</w:t>
                  </w:r>
                </w:p>
              </w:tc>
            </w:tr>
            <w:tr w:rsidR="00912C2E" w:rsidTr="00912C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Zapewnienie uczniom prawa do bezpłatnego dostępu do podręczników, materiałów edukacyjnych lub materiałów ćwiczeniowych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498 810,52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celowa na sfinansowanie kosztów wyposażenia w podręczniki oraz materiały edukacyjne i ćwiczeniowe placówek niezaliczanych do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498 810,52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53 802,00</w:t>
                  </w:r>
                </w:p>
              </w:tc>
            </w:tr>
            <w:tr w:rsidR="00912C2E" w:rsidTr="00912C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53 802,00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Klubu Samopomocy dla osób z zaburzeniami psychicznymi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44 864,00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środowiskowych domów samopomocy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8 938,00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ZADANIA W ZAKRESIE POLITYKI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-369,00</w:t>
                  </w:r>
                </w:p>
              </w:tc>
            </w:tr>
            <w:tr w:rsidR="00912C2E" w:rsidTr="00912C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85395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-369,00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Utrzymanie portalu internetowego służącego do kontaktów z mieszkańcami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-369,00</w:t>
                  </w:r>
                </w:p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552 243,52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</w:t>
                  </w:r>
                  <w:r w:rsidR="009F379E">
                    <w:rPr>
                      <w:rFonts w:ascii="Arial" w:eastAsia="Arial" w:hAnsi="Arial"/>
                      <w:b/>
                      <w:color w:val="000000"/>
                    </w:rPr>
                    <w:t>ETU MIASTA (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721 493,52</w:t>
                  </w:r>
                </w:p>
              </w:tc>
            </w:tr>
            <w:tr w:rsidR="00912C2E" w:rsidTr="00912C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/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9 650,00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9 650,00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9 650,00</w:t>
                  </w:r>
                </w:p>
              </w:tc>
            </w:tr>
            <w:tr w:rsidR="00912C2E" w:rsidTr="00912C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9 650,00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9 650,00</w:t>
                  </w:r>
                </w:p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9 650,00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360 000,00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BEZPIECZEŃSTWO PUBLICZNE I OCHRONA PRZECIWPOŻAROWA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360 000,00</w:t>
                  </w:r>
                </w:p>
              </w:tc>
            </w:tr>
            <w:tr w:rsidR="00912C2E" w:rsidTr="00912C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75412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Ochotnicze straże pożarne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360 000,00</w:t>
                  </w:r>
                </w:p>
              </w:tc>
            </w:tr>
            <w:tr w:rsidR="00912C2E" w:rsidTr="00912C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samochodu pożarniczego lekkiego wraz z wyposażeniem dla OSP Łódź-Andrzejów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360 000,00</w:t>
                  </w:r>
                </w:p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360 000,00</w:t>
                  </w:r>
                </w:p>
              </w:tc>
            </w:tr>
            <w:tr w:rsidR="00912C2E" w:rsidTr="00912C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/>
              </w:tc>
            </w:tr>
            <w:tr w:rsidR="00912C2E" w:rsidTr="00912C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</w:t>
                  </w:r>
                  <w:r w:rsidR="009F379E">
                    <w:rPr>
                      <w:rFonts w:ascii="Arial" w:eastAsia="Arial" w:hAnsi="Arial"/>
                      <w:b/>
                      <w:color w:val="000000"/>
                    </w:rPr>
                    <w:t>WE UDZIELANE Z BUDŻETU MIASTA (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369 650,00</w:t>
                  </w:r>
                </w:p>
              </w:tc>
            </w:tr>
            <w:tr w:rsidR="00912C2E" w:rsidTr="00912C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/>
              </w:tc>
            </w:tr>
            <w:tr w:rsidR="00912C2E" w:rsidTr="00912C2E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379E" w:rsidRDefault="00912C2E" w:rsidP="00912C2E">
                  <w:pPr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OGÓŁEM DOTACJE UDZIELANE Z BUDŻETU MIASTA </w:t>
                  </w:r>
                </w:p>
                <w:p w:rsidR="00912C2E" w:rsidRDefault="00912C2E" w:rsidP="00912C2E">
                  <w:r>
                    <w:rPr>
                      <w:rFonts w:ascii="Arial" w:eastAsia="Arial" w:hAnsi="Arial"/>
                      <w:b/>
                      <w:color w:val="000000"/>
                    </w:rPr>
                    <w:t>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2C2E" w:rsidRDefault="00912C2E" w:rsidP="00912C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1 091 143,52</w:t>
                  </w:r>
                </w:p>
              </w:tc>
            </w:tr>
          </w:tbl>
          <w:p w:rsidR="00912C2E" w:rsidRDefault="00912C2E" w:rsidP="00912C2E"/>
        </w:tc>
      </w:tr>
    </w:tbl>
    <w:p w:rsidR="00912C2E" w:rsidRDefault="00912C2E" w:rsidP="00912C2E"/>
    <w:p w:rsidR="00912C2E" w:rsidRDefault="00912C2E" w:rsidP="00912C2E">
      <w:pPr>
        <w:rPr>
          <w:rFonts w:ascii="Arial" w:eastAsia="Arial" w:hAnsi="Arial"/>
          <w:b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Załącznik Nr 6</w:t>
      </w: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do </w:t>
      </w:r>
      <w:r w:rsidR="009F379E">
        <w:rPr>
          <w:rFonts w:ascii="Arial" w:eastAsia="Arial" w:hAnsi="Arial"/>
          <w:color w:val="000000"/>
        </w:rPr>
        <w:t>u</w:t>
      </w:r>
      <w:r w:rsidR="00E64F50">
        <w:rPr>
          <w:rFonts w:ascii="Arial" w:eastAsia="Arial" w:hAnsi="Arial"/>
          <w:color w:val="000000"/>
        </w:rPr>
        <w:t>chwały</w:t>
      </w:r>
      <w:r w:rsidR="00AA0BC2">
        <w:rPr>
          <w:rFonts w:ascii="Arial" w:eastAsia="Arial" w:hAnsi="Arial"/>
          <w:color w:val="000000"/>
        </w:rPr>
        <w:t xml:space="preserve"> Nr </w:t>
      </w:r>
      <w:r w:rsidR="00AA0BC2" w:rsidRPr="00AA0BC2">
        <w:rPr>
          <w:rFonts w:ascii="Arial" w:eastAsia="Arial" w:hAnsi="Arial"/>
          <w:color w:val="000000"/>
        </w:rPr>
        <w:t>XIII/480/19</w:t>
      </w:r>
      <w:r w:rsidR="00E64F50">
        <w:rPr>
          <w:rFonts w:ascii="Arial" w:eastAsia="Arial" w:hAnsi="Arial"/>
          <w:color w:val="000000"/>
        </w:rPr>
        <w:br/>
        <w:t>Rady</w:t>
      </w:r>
      <w:r>
        <w:rPr>
          <w:rFonts w:ascii="Arial" w:eastAsia="Arial" w:hAnsi="Arial"/>
          <w:color w:val="000000"/>
        </w:rPr>
        <w:t xml:space="preserve"> Miejsk</w:t>
      </w:r>
      <w:r w:rsidR="00E64F50">
        <w:rPr>
          <w:rFonts w:ascii="Arial" w:eastAsia="Arial" w:hAnsi="Arial"/>
          <w:color w:val="000000"/>
        </w:rPr>
        <w:t>iej</w:t>
      </w:r>
      <w:r>
        <w:rPr>
          <w:rFonts w:ascii="Arial" w:eastAsia="Arial" w:hAnsi="Arial"/>
          <w:color w:val="000000"/>
        </w:rPr>
        <w:t xml:space="preserve"> </w:t>
      </w:r>
      <w:r w:rsidR="00387032">
        <w:rPr>
          <w:rFonts w:ascii="Arial" w:eastAsia="Arial" w:hAnsi="Arial"/>
          <w:color w:val="000000"/>
        </w:rPr>
        <w:t xml:space="preserve">w </w:t>
      </w:r>
      <w:bookmarkStart w:id="0" w:name="_GoBack"/>
      <w:bookmarkEnd w:id="0"/>
      <w:r>
        <w:rPr>
          <w:rFonts w:ascii="Arial" w:eastAsia="Arial" w:hAnsi="Arial"/>
          <w:color w:val="000000"/>
        </w:rPr>
        <w:t xml:space="preserve">Łodzi </w:t>
      </w:r>
    </w:p>
    <w:p w:rsidR="00E57650" w:rsidRDefault="00E57650" w:rsidP="00E57650">
      <w:pPr>
        <w:ind w:left="5954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z dnia</w:t>
      </w:r>
      <w:r w:rsidR="00AA0BC2">
        <w:rPr>
          <w:rFonts w:ascii="Arial" w:eastAsia="Arial" w:hAnsi="Arial"/>
          <w:color w:val="000000"/>
        </w:rPr>
        <w:t xml:space="preserve"> 28 sierpnia 2019 r.</w:t>
      </w:r>
    </w:p>
    <w:p w:rsidR="00E57650" w:rsidRDefault="00E57650" w:rsidP="00E57650">
      <w:pPr>
        <w:rPr>
          <w:rFonts w:ascii="Arial" w:eastAsia="Arial" w:hAnsi="Arial"/>
          <w:b/>
          <w:color w:val="000000"/>
        </w:rPr>
      </w:pPr>
    </w:p>
    <w:p w:rsidR="00E57650" w:rsidRDefault="00E57650" w:rsidP="00E57650">
      <w:pPr>
        <w:rPr>
          <w:rFonts w:ascii="Arial" w:eastAsia="Arial" w:hAnsi="Arial"/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13"/>
        <w:gridCol w:w="4127"/>
      </w:tblGrid>
      <w:tr w:rsidR="00E57650" w:rsidTr="00874CCB">
        <w:trPr>
          <w:trHeight w:val="333"/>
        </w:trPr>
        <w:tc>
          <w:tcPr>
            <w:tcW w:w="5102" w:type="dxa"/>
            <w:gridSpan w:val="3"/>
          </w:tcPr>
          <w:p w:rsidR="00E57650" w:rsidRDefault="00E57650" w:rsidP="00874CCB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57650" w:rsidTr="00874CCB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650" w:rsidRDefault="00E57650" w:rsidP="00874CCB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2019 ROK</w:t>
                  </w:r>
                </w:p>
              </w:tc>
            </w:tr>
          </w:tbl>
          <w:p w:rsidR="00E57650" w:rsidRDefault="00E57650" w:rsidP="00874CCB"/>
        </w:tc>
      </w:tr>
      <w:tr w:rsidR="00E57650" w:rsidTr="00874CCB">
        <w:trPr>
          <w:trHeight w:val="78"/>
        </w:trPr>
        <w:tc>
          <w:tcPr>
            <w:tcW w:w="5102" w:type="dxa"/>
          </w:tcPr>
          <w:p w:rsidR="00E57650" w:rsidRDefault="00E57650" w:rsidP="00874CC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57650" w:rsidRDefault="00E57650" w:rsidP="00874CCB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E57650" w:rsidRDefault="00E57650" w:rsidP="00874CCB">
            <w:pPr>
              <w:pStyle w:val="EmptyCellLayoutStyle"/>
              <w:spacing w:after="0" w:line="240" w:lineRule="auto"/>
            </w:pPr>
          </w:p>
        </w:tc>
      </w:tr>
      <w:tr w:rsidR="00E57650" w:rsidTr="00874CCB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05"/>
              <w:gridCol w:w="1665"/>
            </w:tblGrid>
            <w:tr w:rsidR="00E57650" w:rsidTr="00874CCB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57650" w:rsidRDefault="00E57650" w:rsidP="00874CC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57650" w:rsidRDefault="00E57650" w:rsidP="00874CC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E57650" w:rsidTr="00874CC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57650" w:rsidRDefault="00E57650" w:rsidP="00874CCB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57650" w:rsidRDefault="00E57650" w:rsidP="00874CC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-2 000,00</w:t>
                  </w:r>
                </w:p>
              </w:tc>
            </w:tr>
            <w:tr w:rsidR="00E57650" w:rsidTr="00874CC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57650" w:rsidRDefault="00E57650" w:rsidP="00874CC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-2 000,00</w:t>
                  </w:r>
                </w:p>
              </w:tc>
            </w:tr>
            <w:tr w:rsidR="00E57650" w:rsidTr="00874CCB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-2 000,00</w:t>
                  </w:r>
                </w:p>
              </w:tc>
            </w:tr>
            <w:tr w:rsidR="00E57650" w:rsidTr="00874CC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-2 000,00</w:t>
                  </w:r>
                </w:p>
              </w:tc>
            </w:tr>
            <w:tr w:rsidR="00E57650" w:rsidTr="00874CC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-2 000,00</w:t>
                  </w:r>
                </w:p>
              </w:tc>
            </w:tr>
            <w:tr w:rsidR="00E57650" w:rsidTr="00874CC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57650" w:rsidRDefault="00E57650" w:rsidP="00874CCB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57650" w:rsidRDefault="00E57650" w:rsidP="00874CC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-247 414,00</w:t>
                  </w:r>
                </w:p>
              </w:tc>
            </w:tr>
            <w:tr w:rsidR="00E57650" w:rsidTr="00874CC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57650" w:rsidRDefault="00E57650" w:rsidP="00874CC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-247 414,00</w:t>
                  </w:r>
                </w:p>
              </w:tc>
            </w:tr>
            <w:tr w:rsidR="00E57650" w:rsidTr="00874CCB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-247 414,00</w:t>
                  </w:r>
                </w:p>
              </w:tc>
            </w:tr>
            <w:tr w:rsidR="00E57650" w:rsidTr="00874CC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-247 414,00</w:t>
                  </w:r>
                </w:p>
              </w:tc>
            </w:tr>
            <w:tr w:rsidR="00E57650" w:rsidTr="00874CC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inicjatywami lokalnymi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-34 000,00</w:t>
                  </w:r>
                </w:p>
              </w:tc>
            </w:tr>
            <w:tr w:rsidR="00E57650" w:rsidTr="00874CC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-213 414,00</w:t>
                  </w:r>
                </w:p>
              </w:tc>
            </w:tr>
            <w:tr w:rsidR="00E57650" w:rsidTr="00874CC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57650" w:rsidRDefault="00E57650" w:rsidP="00874CCB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57650" w:rsidRDefault="00E57650" w:rsidP="00874CC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-249 414,00</w:t>
                  </w:r>
                </w:p>
              </w:tc>
            </w:tr>
            <w:tr w:rsidR="00E57650" w:rsidTr="00874CC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57650" w:rsidRDefault="00E57650" w:rsidP="00874CC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-2 000,00</w:t>
                  </w:r>
                </w:p>
              </w:tc>
            </w:tr>
            <w:tr w:rsidR="00E57650" w:rsidTr="00874CC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57650" w:rsidRDefault="00E57650" w:rsidP="00874CC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57650" w:rsidRDefault="00E57650" w:rsidP="00874CC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-247 414,00</w:t>
                  </w:r>
                </w:p>
              </w:tc>
            </w:tr>
          </w:tbl>
          <w:p w:rsidR="00E57650" w:rsidRDefault="00E57650" w:rsidP="00874CCB"/>
        </w:tc>
      </w:tr>
    </w:tbl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12C2E" w:rsidRDefault="00912C2E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0C42F3" w:rsidRDefault="000C42F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0C42F3" w:rsidRDefault="000C42F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0C42F3" w:rsidRDefault="000C42F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0C42F3" w:rsidRDefault="000C42F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0C42F3" w:rsidRDefault="000C42F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0C42F3" w:rsidRDefault="000C42F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0C42F3" w:rsidRDefault="000C42F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0C42F3" w:rsidRPr="000C42F3" w:rsidRDefault="000C42F3" w:rsidP="000C42F3">
      <w:pPr>
        <w:keepNext/>
        <w:ind w:firstLine="5942"/>
        <w:outlineLvl w:val="0"/>
        <w:rPr>
          <w:bCs/>
          <w:szCs w:val="20"/>
        </w:rPr>
      </w:pPr>
      <w:r w:rsidRPr="000C42F3">
        <w:rPr>
          <w:bCs/>
          <w:szCs w:val="20"/>
        </w:rPr>
        <w:t>Załącznik Nr 7</w:t>
      </w:r>
    </w:p>
    <w:p w:rsidR="000C42F3" w:rsidRPr="000C42F3" w:rsidRDefault="000C42F3" w:rsidP="000C42F3">
      <w:pPr>
        <w:ind w:firstLine="5942"/>
        <w:rPr>
          <w:bCs/>
        </w:rPr>
      </w:pPr>
      <w:r w:rsidRPr="000C42F3">
        <w:rPr>
          <w:bCs/>
        </w:rPr>
        <w:t xml:space="preserve">do </w:t>
      </w:r>
      <w:r w:rsidR="009F379E">
        <w:rPr>
          <w:bCs/>
        </w:rPr>
        <w:t>u</w:t>
      </w:r>
      <w:r w:rsidRPr="000C42F3">
        <w:rPr>
          <w:bCs/>
        </w:rPr>
        <w:t>chwały Nr</w:t>
      </w:r>
      <w:r w:rsidR="00AA0BC2">
        <w:rPr>
          <w:bCs/>
        </w:rPr>
        <w:t xml:space="preserve"> </w:t>
      </w:r>
      <w:r w:rsidR="00AA0BC2">
        <w:t>XIII/480/19</w:t>
      </w:r>
    </w:p>
    <w:p w:rsidR="000C42F3" w:rsidRPr="000C42F3" w:rsidRDefault="000C42F3" w:rsidP="000C42F3">
      <w:pPr>
        <w:ind w:firstLine="5942"/>
        <w:rPr>
          <w:bCs/>
        </w:rPr>
      </w:pPr>
      <w:r w:rsidRPr="000C42F3">
        <w:rPr>
          <w:bCs/>
        </w:rPr>
        <w:t>Rady Miejskiej w Łodzi</w:t>
      </w:r>
    </w:p>
    <w:p w:rsidR="000C42F3" w:rsidRPr="000C42F3" w:rsidRDefault="000C42F3" w:rsidP="000C42F3">
      <w:pPr>
        <w:ind w:firstLine="5942"/>
        <w:rPr>
          <w:bCs/>
        </w:rPr>
      </w:pPr>
      <w:r w:rsidRPr="000C42F3">
        <w:rPr>
          <w:bCs/>
        </w:rPr>
        <w:t>z dnia</w:t>
      </w:r>
      <w:r w:rsidR="00AA0BC2">
        <w:rPr>
          <w:bCs/>
        </w:rPr>
        <w:t xml:space="preserve"> 28 sierpnia 2019 r.</w:t>
      </w:r>
    </w:p>
    <w:p w:rsidR="000C42F3" w:rsidRDefault="000C42F3" w:rsidP="000C42F3">
      <w:pPr>
        <w:spacing w:line="360" w:lineRule="auto"/>
        <w:jc w:val="center"/>
        <w:rPr>
          <w:b/>
        </w:rPr>
      </w:pPr>
    </w:p>
    <w:p w:rsidR="000C42F3" w:rsidRDefault="000C42F3" w:rsidP="000C42F3">
      <w:pPr>
        <w:keepNext/>
        <w:spacing w:line="360" w:lineRule="auto"/>
        <w:jc w:val="center"/>
        <w:outlineLvl w:val="1"/>
        <w:rPr>
          <w:b/>
          <w:szCs w:val="20"/>
        </w:rPr>
      </w:pPr>
      <w:r w:rsidRPr="000C42F3">
        <w:rPr>
          <w:b/>
          <w:szCs w:val="20"/>
        </w:rPr>
        <w:t>Zestawienie</w:t>
      </w:r>
    </w:p>
    <w:p w:rsidR="000C42F3" w:rsidRPr="000C42F3" w:rsidRDefault="000C42F3" w:rsidP="000C42F3">
      <w:pPr>
        <w:keepNext/>
        <w:spacing w:line="360" w:lineRule="auto"/>
        <w:jc w:val="center"/>
        <w:outlineLvl w:val="1"/>
        <w:rPr>
          <w:b/>
          <w:szCs w:val="20"/>
        </w:rPr>
      </w:pPr>
    </w:p>
    <w:p w:rsidR="000C42F3" w:rsidRPr="000C42F3" w:rsidRDefault="000C42F3" w:rsidP="000C42F3">
      <w:pPr>
        <w:pStyle w:val="Tekstpodstawowy"/>
        <w:rPr>
          <w:b w:val="0"/>
        </w:rPr>
      </w:pPr>
      <w:r w:rsidRPr="000C42F3">
        <w:rPr>
          <w:b w:val="0"/>
        </w:rPr>
        <w:t>zmian w „Planie dochodów rachunku dochodów jednostek, o</w:t>
      </w:r>
      <w:r w:rsidR="009F379E">
        <w:rPr>
          <w:b w:val="0"/>
        </w:rPr>
        <w:t xml:space="preserve"> których mowa w art. 223 ust. 1</w:t>
      </w:r>
      <w:r w:rsidRPr="000C42F3">
        <w:rPr>
          <w:b w:val="0"/>
        </w:rPr>
        <w:t xml:space="preserve"> oraz wydatków nimi finansowanych na 2019 rok” </w:t>
      </w:r>
    </w:p>
    <w:p w:rsidR="000C42F3" w:rsidRDefault="000C42F3" w:rsidP="000C42F3">
      <w:pPr>
        <w:spacing w:line="360" w:lineRule="auto"/>
        <w:ind w:firstLine="7920"/>
        <w:jc w:val="both"/>
      </w:pPr>
      <w:r>
        <w:t>w zł</w:t>
      </w:r>
    </w:p>
    <w:tbl>
      <w:tblPr>
        <w:tblW w:w="8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3780"/>
        <w:gridCol w:w="1600"/>
        <w:gridCol w:w="1560"/>
      </w:tblGrid>
      <w:tr w:rsidR="000C42F3" w:rsidTr="00874CC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3" w:rsidRDefault="000C42F3" w:rsidP="00874C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F3" w:rsidRDefault="000C42F3" w:rsidP="00874C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Rozdz.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F3" w:rsidRDefault="000C42F3" w:rsidP="00874C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F3" w:rsidRDefault="000C42F3" w:rsidP="00874C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Zmniejszenia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F3" w:rsidRDefault="000C42F3" w:rsidP="00874C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Zwiększenia</w:t>
            </w:r>
          </w:p>
        </w:tc>
      </w:tr>
    </w:tbl>
    <w:p w:rsidR="000C42F3" w:rsidRDefault="000C42F3" w:rsidP="000C42F3">
      <w:pPr>
        <w:rPr>
          <w:sz w:val="2"/>
        </w:rPr>
      </w:pPr>
    </w:p>
    <w:p w:rsidR="000C42F3" w:rsidRPr="00DB5F86" w:rsidRDefault="000C42F3" w:rsidP="000C42F3">
      <w:pPr>
        <w:ind w:left="540"/>
        <w:jc w:val="center"/>
        <w:rPr>
          <w:sz w:val="2"/>
          <w:szCs w:val="2"/>
        </w:rPr>
      </w:pPr>
    </w:p>
    <w:tbl>
      <w:tblPr>
        <w:tblW w:w="8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3780"/>
        <w:gridCol w:w="1600"/>
        <w:gridCol w:w="1560"/>
      </w:tblGrid>
      <w:tr w:rsidR="000C42F3" w:rsidTr="00874CCB">
        <w:trPr>
          <w:trHeight w:val="284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3" w:rsidRDefault="000C42F3" w:rsidP="00874C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F3" w:rsidRDefault="000C42F3" w:rsidP="00874C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F3" w:rsidRDefault="000C42F3" w:rsidP="00874C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3" w:rsidRDefault="000C42F3" w:rsidP="00874C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3" w:rsidRDefault="000C42F3" w:rsidP="00874C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Gmina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Oświata i wychowanie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Szkoły podstawowe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Stan środków pieniężnych na początek roku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Dochody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5 449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Wydatki ogółem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5 449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z tego: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Wynagrodzenia bezosobowe i składki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Wydatki inwestycyjne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Pozostałe wydatki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5 449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 xml:space="preserve">Przedszkola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Stan środków pieniężnych na początek roku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Dochody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14 527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Wydatki ogółem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14 567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z tego: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Wynagrodzenia bezosobowe i składki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Wydatki inwestycyjne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Pozostałe wydatki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14 567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80110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Gimnazja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Stan środków pieniężnych na początek roku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Dochody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2 799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Wydatki ogółem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2 799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z tego: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Wynagrodzenia bezosobowe i składki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Wydatki inwestycyjne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Pozostałe wydatki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2 799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Powiat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Oświata i wychowanie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Szkoły podstawowe specjalne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Stan środków pieniężnych na początek roku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Dochody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Wydatki ogółem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z tego: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Wynagrodzenia bezosobowe i składki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Pozostałe wydatki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Stan środków pieniężnych na początek roku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Dochody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Wydatki ogółem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z tego: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Wydatki inwestycyjne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Pozostałe wydatki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80120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Licea ogólnokształcące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Stan środków pieniężnych na początek roku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Dochody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Wydatki ogółem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25 545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z tego: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Wynagrodzenia bezosobowe i składki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3 765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Pozostałe wydatki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21 780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Edukacyjna opieka wychowawcza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85403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Specjalne ośrodki szkolno-wychowawcze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Stan środków pieniężnych na początek roku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Dochody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14 750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Wydatki ogółem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14 750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z tego: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Wynagrodzenia bezosobowe i składki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Wydatki inwestycyjne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Pozostałe wydatki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14 750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85421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Młodzieżowe ośrodki socjoterapii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Stan środków pieniężnych na początek roku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Dochody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3 550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Wydatki ogółem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3 550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z tego: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Wynagrodzenia bezosobowe i składki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Wydatki inwestycyjne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>Pozostałe wydatki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3 550</w:t>
            </w:r>
          </w:p>
        </w:tc>
      </w:tr>
      <w:tr w:rsidR="000C42F3" w:rsidTr="00874CC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42F3" w:rsidRDefault="000C42F3" w:rsidP="0087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3" w:rsidRDefault="000C42F3" w:rsidP="00874C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3" w:rsidRDefault="000C42F3" w:rsidP="00874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C42F3" w:rsidRDefault="000C42F3" w:rsidP="000C42F3">
      <w:pPr>
        <w:ind w:left="540"/>
        <w:jc w:val="center"/>
        <w:rPr>
          <w:sz w:val="2"/>
          <w:szCs w:val="2"/>
        </w:rPr>
      </w:pPr>
    </w:p>
    <w:p w:rsidR="000C42F3" w:rsidRDefault="000C42F3" w:rsidP="000C42F3">
      <w:pPr>
        <w:ind w:left="540"/>
        <w:jc w:val="center"/>
        <w:rPr>
          <w:sz w:val="2"/>
          <w:szCs w:val="2"/>
        </w:rPr>
      </w:pPr>
    </w:p>
    <w:p w:rsidR="000C42F3" w:rsidRDefault="000C42F3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21EC1" w:rsidRDefault="00A21EC1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21EC1" w:rsidRDefault="00A21EC1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9"/>
        <w:gridCol w:w="113"/>
        <w:gridCol w:w="4271"/>
        <w:gridCol w:w="67"/>
      </w:tblGrid>
      <w:tr w:rsidR="00A21EC1" w:rsidTr="00874CC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54"/>
              <w:gridCol w:w="2565"/>
            </w:tblGrid>
            <w:tr w:rsidR="00A21EC1" w:rsidTr="00874CC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874CC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874CCB"/>
              </w:tc>
            </w:tr>
          </w:tbl>
          <w:p w:rsidR="00A21EC1" w:rsidRDefault="00A21EC1" w:rsidP="00874CCB"/>
        </w:tc>
        <w:tc>
          <w:tcPr>
            <w:tcW w:w="113" w:type="dxa"/>
          </w:tcPr>
          <w:p w:rsidR="00A21EC1" w:rsidRDefault="00A21EC1" w:rsidP="00874CCB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</w:tcPr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Default="00A21EC1"/>
          <w:p w:rsidR="00A21EC1" w:rsidRPr="00A21EC1" w:rsidRDefault="00534D07" w:rsidP="00A21EC1">
            <w:pPr>
              <w:ind w:left="1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8</w:t>
            </w:r>
          </w:p>
          <w:p w:rsidR="00A21EC1" w:rsidRPr="00A21EC1" w:rsidRDefault="009F379E" w:rsidP="00A21EC1">
            <w:pPr>
              <w:ind w:left="1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</w:t>
            </w:r>
            <w:r w:rsidR="00A21EC1" w:rsidRPr="00A21EC1">
              <w:rPr>
                <w:rFonts w:ascii="Arial" w:hAnsi="Arial" w:cs="Arial"/>
              </w:rPr>
              <w:t>chwały Nr XIII/480/19</w:t>
            </w:r>
          </w:p>
          <w:p w:rsidR="00A21EC1" w:rsidRPr="00A21EC1" w:rsidRDefault="00A21EC1" w:rsidP="00A21EC1">
            <w:pPr>
              <w:ind w:left="1135"/>
              <w:rPr>
                <w:rFonts w:ascii="Arial" w:hAnsi="Arial" w:cs="Arial"/>
              </w:rPr>
            </w:pPr>
            <w:r w:rsidRPr="00A21EC1">
              <w:rPr>
                <w:rFonts w:ascii="Arial" w:hAnsi="Arial" w:cs="Arial"/>
              </w:rPr>
              <w:t xml:space="preserve">Rady Miejskiej Łodzi </w:t>
            </w:r>
          </w:p>
          <w:p w:rsidR="00A21EC1" w:rsidRPr="00A21EC1" w:rsidRDefault="00A21EC1" w:rsidP="00A21EC1">
            <w:pPr>
              <w:ind w:left="1135"/>
              <w:rPr>
                <w:rFonts w:ascii="Arial" w:hAnsi="Arial" w:cs="Arial"/>
              </w:rPr>
            </w:pPr>
            <w:r w:rsidRPr="00A21EC1">
              <w:rPr>
                <w:rFonts w:ascii="Arial" w:hAnsi="Arial" w:cs="Arial"/>
              </w:rPr>
              <w:t>z dnia 28 sierpnia 2019 r.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57"/>
            </w:tblGrid>
            <w:tr w:rsidR="00A21EC1" w:rsidTr="00A21EC1">
              <w:trPr>
                <w:trHeight w:val="1055"/>
              </w:trPr>
              <w:tc>
                <w:tcPr>
                  <w:tcW w:w="41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874CCB"/>
              </w:tc>
            </w:tr>
          </w:tbl>
          <w:p w:rsidR="00A21EC1" w:rsidRDefault="00A21EC1" w:rsidP="00874CCB"/>
        </w:tc>
      </w:tr>
      <w:tr w:rsidR="00A21EC1" w:rsidTr="00874CCB">
        <w:trPr>
          <w:trHeight w:val="850"/>
        </w:trPr>
        <w:tc>
          <w:tcPr>
            <w:tcW w:w="5102" w:type="dxa"/>
          </w:tcPr>
          <w:p w:rsidR="00A21EC1" w:rsidRDefault="00A21EC1" w:rsidP="00874CC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21EC1" w:rsidRDefault="00A21EC1" w:rsidP="00874CCB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/>
          </w:tcPr>
          <w:p w:rsidR="00A21EC1" w:rsidRDefault="00A21EC1" w:rsidP="00874CCB">
            <w:pPr>
              <w:pStyle w:val="EmptyCellLayoutStyle"/>
              <w:spacing w:after="0" w:line="240" w:lineRule="auto"/>
            </w:pPr>
          </w:p>
        </w:tc>
      </w:tr>
      <w:tr w:rsidR="00A21EC1" w:rsidTr="00874CCB">
        <w:trPr>
          <w:trHeight w:val="20"/>
        </w:trPr>
        <w:tc>
          <w:tcPr>
            <w:tcW w:w="5102" w:type="dxa"/>
          </w:tcPr>
          <w:p w:rsidR="00A21EC1" w:rsidRDefault="00A21EC1" w:rsidP="00874CC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21EC1" w:rsidRDefault="00A21EC1" w:rsidP="00874CCB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A21EC1" w:rsidRDefault="00A21EC1" w:rsidP="00874CC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A21EC1" w:rsidRDefault="00A21EC1" w:rsidP="00874CCB">
            <w:pPr>
              <w:pStyle w:val="EmptyCellLayoutStyle"/>
              <w:spacing w:after="0" w:line="240" w:lineRule="auto"/>
            </w:pPr>
          </w:p>
        </w:tc>
      </w:tr>
      <w:tr w:rsidR="00A21EC1" w:rsidTr="00874CCB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3"/>
            </w:tblGrid>
            <w:tr w:rsidR="00A21EC1" w:rsidTr="00874CCB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9F379E">
                  <w:r>
                    <w:rPr>
                      <w:rFonts w:ascii="Arial" w:eastAsia="Arial" w:hAnsi="Arial"/>
                      <w:b/>
                      <w:color w:val="000000"/>
                    </w:rPr>
                    <w:t>DOCHODY Z TYTUŁU WYDAWANIA ZEZWOLEŃ NA SPRZEDAŻ NAPOJÓW ALKOHOLOWYCH I WYDATKI NA REALIZACJĘ ZADAŃ OKREŚLONYCH W</w:t>
                  </w:r>
                  <w:r w:rsidR="009F379E"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MIEJSKIM PROGRAMIE PROFILAKTYKI I ROZWIĄZYWANIA PROBLEMÓW ALKOHOLOWYCH I W MIEJSKIM PROGRAMIE PRZECIWDZIAŁANIA NARKOMANII NA 2019 ROK - ZMIANA</w:t>
                  </w:r>
                </w:p>
              </w:tc>
            </w:tr>
          </w:tbl>
          <w:p w:rsidR="00A21EC1" w:rsidRDefault="00A21EC1" w:rsidP="00874CCB"/>
        </w:tc>
        <w:tc>
          <w:tcPr>
            <w:tcW w:w="72" w:type="dxa"/>
          </w:tcPr>
          <w:p w:rsidR="00A21EC1" w:rsidRDefault="00A21EC1" w:rsidP="00874CCB">
            <w:pPr>
              <w:pStyle w:val="EmptyCellLayoutStyle"/>
              <w:spacing w:after="0" w:line="240" w:lineRule="auto"/>
            </w:pPr>
          </w:p>
        </w:tc>
      </w:tr>
      <w:tr w:rsidR="00A21EC1" w:rsidTr="00874CCB">
        <w:trPr>
          <w:trHeight w:val="207"/>
        </w:trPr>
        <w:tc>
          <w:tcPr>
            <w:tcW w:w="5102" w:type="dxa"/>
          </w:tcPr>
          <w:p w:rsidR="00A21EC1" w:rsidRDefault="00A21EC1" w:rsidP="00874CC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21EC1" w:rsidRDefault="00A21EC1" w:rsidP="00874CCB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A21EC1" w:rsidRDefault="00A21EC1" w:rsidP="00874CC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A21EC1" w:rsidRDefault="00A21EC1" w:rsidP="00874CCB">
            <w:pPr>
              <w:pStyle w:val="EmptyCellLayoutStyle"/>
              <w:spacing w:after="0" w:line="240" w:lineRule="auto"/>
            </w:pPr>
          </w:p>
        </w:tc>
      </w:tr>
      <w:tr w:rsidR="00A21EC1" w:rsidTr="00874CCB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7"/>
              <w:gridCol w:w="152"/>
              <w:gridCol w:w="5690"/>
              <w:gridCol w:w="1904"/>
            </w:tblGrid>
            <w:tr w:rsidR="00A21EC1" w:rsidTr="00874CCB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1EC1" w:rsidRDefault="00A21EC1" w:rsidP="00874CC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1EC1" w:rsidRDefault="00A21EC1" w:rsidP="00874CC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1EC1" w:rsidRDefault="00A21EC1" w:rsidP="00874CC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Kwota</w:t>
                  </w:r>
                </w:p>
              </w:tc>
            </w:tr>
            <w:tr w:rsidR="00A21EC1" w:rsidTr="00874CCB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874CC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874CCB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874CCB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874CC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-</w:t>
                  </w:r>
                </w:p>
              </w:tc>
            </w:tr>
            <w:tr w:rsidR="00A21EC1" w:rsidTr="00874CCB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1EC1" w:rsidRDefault="00A21EC1" w:rsidP="00874CC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1EC1" w:rsidRDefault="00A21EC1" w:rsidP="00874CCB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1EC1" w:rsidRDefault="00A21EC1" w:rsidP="00874CC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-</w:t>
                  </w:r>
                </w:p>
              </w:tc>
            </w:tr>
            <w:tr w:rsidR="00A21EC1" w:rsidTr="00874CCB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21EC1" w:rsidRDefault="00A21EC1" w:rsidP="00874CC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21EC1" w:rsidRDefault="00A21EC1" w:rsidP="00874CCB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21EC1" w:rsidRDefault="00A21EC1" w:rsidP="00874CCB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21EC1" w:rsidRDefault="00A21EC1" w:rsidP="00874CCB"/>
              </w:tc>
            </w:tr>
            <w:tr w:rsidR="00A21EC1" w:rsidTr="00874CCB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A21EC1" w:rsidRDefault="00A21EC1" w:rsidP="00874CC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A21EC1" w:rsidRDefault="00A21EC1" w:rsidP="00874CCB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A21EC1" w:rsidRDefault="00A21EC1" w:rsidP="00874CC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-</w:t>
                  </w:r>
                </w:p>
              </w:tc>
            </w:tr>
            <w:tr w:rsidR="00A21EC1" w:rsidTr="00874CCB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874CC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21EC1" w:rsidRDefault="00A21EC1" w:rsidP="00874CC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874CC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874CC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8 500</w:t>
                  </w:r>
                </w:p>
              </w:tc>
            </w:tr>
            <w:tr w:rsidR="00A21EC1" w:rsidTr="00874CCB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874CC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21EC1" w:rsidRDefault="00A21EC1" w:rsidP="00874CC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874CC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874CC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-8 500</w:t>
                  </w:r>
                </w:p>
              </w:tc>
            </w:tr>
            <w:tr w:rsidR="00A21EC1" w:rsidTr="00874CCB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874CC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874CCB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874CCB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EC1" w:rsidRDefault="00A21EC1" w:rsidP="00874CCB"/>
              </w:tc>
            </w:tr>
          </w:tbl>
          <w:p w:rsidR="00A21EC1" w:rsidRDefault="00A21EC1" w:rsidP="00874CCB"/>
        </w:tc>
        <w:tc>
          <w:tcPr>
            <w:tcW w:w="72" w:type="dxa"/>
          </w:tcPr>
          <w:p w:rsidR="00A21EC1" w:rsidRDefault="00A21EC1" w:rsidP="00874CCB">
            <w:pPr>
              <w:pStyle w:val="EmptyCellLayoutStyle"/>
              <w:spacing w:after="0" w:line="240" w:lineRule="auto"/>
            </w:pPr>
          </w:p>
        </w:tc>
      </w:tr>
    </w:tbl>
    <w:p w:rsidR="00A21EC1" w:rsidRDefault="00A21EC1" w:rsidP="00A21EC1"/>
    <w:p w:rsidR="00A21EC1" w:rsidRDefault="00A21EC1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sectPr w:rsidR="00A21EC1" w:rsidSect="00AD7EF1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D35" w:rsidRDefault="00FF0D35" w:rsidP="0037151D">
      <w:r>
        <w:separator/>
      </w:r>
    </w:p>
  </w:endnote>
  <w:endnote w:type="continuationSeparator" w:id="0">
    <w:p w:rsidR="00FF0D35" w:rsidRDefault="00FF0D35" w:rsidP="0037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D35" w:rsidRDefault="00FF0D35" w:rsidP="0037151D">
      <w:r>
        <w:separator/>
      </w:r>
    </w:p>
  </w:footnote>
  <w:footnote w:type="continuationSeparator" w:id="0">
    <w:p w:rsidR="00FF0D35" w:rsidRDefault="00FF0D35" w:rsidP="0037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46112"/>
      <w:docPartObj>
        <w:docPartGallery w:val="Page Numbers (Top of Page)"/>
        <w:docPartUnique/>
      </w:docPartObj>
    </w:sdtPr>
    <w:sdtEndPr/>
    <w:sdtContent>
      <w:p w:rsidR="00FF0D35" w:rsidRDefault="0038703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9A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F0D35" w:rsidRDefault="00FF0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83300BA"/>
    <w:multiLevelType w:val="hybridMultilevel"/>
    <w:tmpl w:val="06A2DFEC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55DC1A6F"/>
    <w:multiLevelType w:val="multilevel"/>
    <w:tmpl w:val="89BE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A76"/>
    <w:rsid w:val="0000620C"/>
    <w:rsid w:val="00036F03"/>
    <w:rsid w:val="00084A36"/>
    <w:rsid w:val="00092E76"/>
    <w:rsid w:val="000B5365"/>
    <w:rsid w:val="000C42F3"/>
    <w:rsid w:val="000D12EA"/>
    <w:rsid w:val="000D15A9"/>
    <w:rsid w:val="001277DA"/>
    <w:rsid w:val="0013133C"/>
    <w:rsid w:val="00172953"/>
    <w:rsid w:val="00190973"/>
    <w:rsid w:val="00191BDD"/>
    <w:rsid w:val="00253648"/>
    <w:rsid w:val="00260B8D"/>
    <w:rsid w:val="00274DBA"/>
    <w:rsid w:val="00330375"/>
    <w:rsid w:val="00363BC7"/>
    <w:rsid w:val="0037151D"/>
    <w:rsid w:val="00387032"/>
    <w:rsid w:val="003951B1"/>
    <w:rsid w:val="003975F2"/>
    <w:rsid w:val="003D3E55"/>
    <w:rsid w:val="003D544B"/>
    <w:rsid w:val="00431ADE"/>
    <w:rsid w:val="00437ECE"/>
    <w:rsid w:val="00445E1F"/>
    <w:rsid w:val="00460698"/>
    <w:rsid w:val="0048311D"/>
    <w:rsid w:val="00492573"/>
    <w:rsid w:val="004A1DB9"/>
    <w:rsid w:val="004E10EE"/>
    <w:rsid w:val="004E23F4"/>
    <w:rsid w:val="004F487B"/>
    <w:rsid w:val="0050242F"/>
    <w:rsid w:val="00533146"/>
    <w:rsid w:val="00534D07"/>
    <w:rsid w:val="005631FF"/>
    <w:rsid w:val="00575522"/>
    <w:rsid w:val="005A0B07"/>
    <w:rsid w:val="005B26A0"/>
    <w:rsid w:val="005E2E89"/>
    <w:rsid w:val="005F5C97"/>
    <w:rsid w:val="00607415"/>
    <w:rsid w:val="00612855"/>
    <w:rsid w:val="00635BAD"/>
    <w:rsid w:val="00663557"/>
    <w:rsid w:val="00677DB2"/>
    <w:rsid w:val="00687B5F"/>
    <w:rsid w:val="006A42F7"/>
    <w:rsid w:val="006C06FF"/>
    <w:rsid w:val="006C49BB"/>
    <w:rsid w:val="0071525E"/>
    <w:rsid w:val="00715773"/>
    <w:rsid w:val="0072176E"/>
    <w:rsid w:val="00725A57"/>
    <w:rsid w:val="007616A9"/>
    <w:rsid w:val="00774947"/>
    <w:rsid w:val="007A228E"/>
    <w:rsid w:val="007A23E8"/>
    <w:rsid w:val="007A7BAE"/>
    <w:rsid w:val="007C305E"/>
    <w:rsid w:val="007E61F3"/>
    <w:rsid w:val="0080228F"/>
    <w:rsid w:val="008100AC"/>
    <w:rsid w:val="00815362"/>
    <w:rsid w:val="00854EFE"/>
    <w:rsid w:val="00874CCB"/>
    <w:rsid w:val="00877AB3"/>
    <w:rsid w:val="00885B45"/>
    <w:rsid w:val="008A0FF2"/>
    <w:rsid w:val="008A5C6F"/>
    <w:rsid w:val="008F1448"/>
    <w:rsid w:val="00912C2E"/>
    <w:rsid w:val="00956DA1"/>
    <w:rsid w:val="00972C5E"/>
    <w:rsid w:val="009A3E88"/>
    <w:rsid w:val="009B2C1E"/>
    <w:rsid w:val="009C0559"/>
    <w:rsid w:val="009D6400"/>
    <w:rsid w:val="009D77B7"/>
    <w:rsid w:val="009F379E"/>
    <w:rsid w:val="00A21EC1"/>
    <w:rsid w:val="00A416A3"/>
    <w:rsid w:val="00A4408A"/>
    <w:rsid w:val="00A646BD"/>
    <w:rsid w:val="00AA0BC2"/>
    <w:rsid w:val="00AA1BC0"/>
    <w:rsid w:val="00AD6F83"/>
    <w:rsid w:val="00AD7EF1"/>
    <w:rsid w:val="00B07DC2"/>
    <w:rsid w:val="00B332F6"/>
    <w:rsid w:val="00B61D4F"/>
    <w:rsid w:val="00B67E33"/>
    <w:rsid w:val="00BD5C02"/>
    <w:rsid w:val="00BF6D47"/>
    <w:rsid w:val="00BF714B"/>
    <w:rsid w:val="00C41F91"/>
    <w:rsid w:val="00C44667"/>
    <w:rsid w:val="00C66A03"/>
    <w:rsid w:val="00C72034"/>
    <w:rsid w:val="00C76B8B"/>
    <w:rsid w:val="00C77B3C"/>
    <w:rsid w:val="00CD270F"/>
    <w:rsid w:val="00CE060E"/>
    <w:rsid w:val="00CE4274"/>
    <w:rsid w:val="00CE6FCE"/>
    <w:rsid w:val="00D23A76"/>
    <w:rsid w:val="00D27EDD"/>
    <w:rsid w:val="00DA2356"/>
    <w:rsid w:val="00DC02A5"/>
    <w:rsid w:val="00DE67F2"/>
    <w:rsid w:val="00DE7A4C"/>
    <w:rsid w:val="00E5101C"/>
    <w:rsid w:val="00E57650"/>
    <w:rsid w:val="00E64F50"/>
    <w:rsid w:val="00E74363"/>
    <w:rsid w:val="00E7797E"/>
    <w:rsid w:val="00E9421B"/>
    <w:rsid w:val="00EB7637"/>
    <w:rsid w:val="00EF2DD3"/>
    <w:rsid w:val="00F02D45"/>
    <w:rsid w:val="00F3497D"/>
    <w:rsid w:val="00F36274"/>
    <w:rsid w:val="00F57F26"/>
    <w:rsid w:val="00F62FBA"/>
    <w:rsid w:val="00F86DB4"/>
    <w:rsid w:val="00F87A52"/>
    <w:rsid w:val="00F979AB"/>
    <w:rsid w:val="00FC34CF"/>
    <w:rsid w:val="00FF0D35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88D3"/>
  <w15:docId w15:val="{504B9DC7-DFAC-45AE-B719-A69283EE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A76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23A76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A7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23A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23A76"/>
    <w:pPr>
      <w:spacing w:line="360" w:lineRule="auto"/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3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23A76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23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23A76"/>
    <w:pPr>
      <w:keepNext/>
      <w:keepLines/>
      <w:widowControl w:val="0"/>
      <w:tabs>
        <w:tab w:val="left" w:pos="3240"/>
      </w:tabs>
      <w:spacing w:line="360" w:lineRule="auto"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23A7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3A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3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1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F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yliczanie1">
    <w:name w:val="Wyliczanie 1"/>
    <w:basedOn w:val="Listapunktowana"/>
    <w:rsid w:val="007E61F3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uiPriority w:val="99"/>
    <w:semiHidden/>
    <w:unhideWhenUsed/>
    <w:rsid w:val="007E61F3"/>
    <w:pPr>
      <w:tabs>
        <w:tab w:val="num" w:pos="720"/>
      </w:tabs>
      <w:ind w:left="360" w:hanging="360"/>
      <w:contextualSpacing/>
    </w:pPr>
  </w:style>
  <w:style w:type="paragraph" w:styleId="Akapitzlist">
    <w:name w:val="List Paragraph"/>
    <w:basedOn w:val="Normalny"/>
    <w:uiPriority w:val="34"/>
    <w:qFormat/>
    <w:rsid w:val="00E7797E"/>
    <w:pPr>
      <w:ind w:left="720"/>
      <w:contextualSpacing/>
    </w:pPr>
  </w:style>
  <w:style w:type="paragraph" w:customStyle="1" w:styleId="EmptyCellLayoutStyle">
    <w:name w:val="EmptyCellLayoutStyle"/>
    <w:rsid w:val="00EF2DD3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2DD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2DD3"/>
    <w:rPr>
      <w:color w:val="800080"/>
      <w:u w:val="single"/>
    </w:rPr>
  </w:style>
  <w:style w:type="paragraph" w:customStyle="1" w:styleId="xl64">
    <w:name w:val="xl64"/>
    <w:basedOn w:val="Normalny"/>
    <w:rsid w:val="00EF2DD3"/>
    <w:pPr>
      <w:shd w:val="clear" w:color="DCDCDC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65">
    <w:name w:val="xl65"/>
    <w:basedOn w:val="Normalny"/>
    <w:rsid w:val="00EF2DD3"/>
    <w:pPr>
      <w:pBdr>
        <w:left w:val="single" w:sz="4" w:space="0" w:color="FFFFFF"/>
      </w:pBdr>
      <w:shd w:val="clear" w:color="DCDCDC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66">
    <w:name w:val="xl66"/>
    <w:basedOn w:val="Normalny"/>
    <w:rsid w:val="00EF2DD3"/>
    <w:pPr>
      <w:shd w:val="clear" w:color="DCDCDC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67">
    <w:name w:val="xl67"/>
    <w:basedOn w:val="Normalny"/>
    <w:rsid w:val="00EF2DD3"/>
    <w:pPr>
      <w:pBdr>
        <w:left w:val="single" w:sz="4" w:space="0" w:color="FFFFFF"/>
        <w:right w:val="single" w:sz="4" w:space="0" w:color="FFFFFF"/>
      </w:pBdr>
      <w:shd w:val="clear" w:color="DCDCDC" w:fill="DCDCDC"/>
      <w:spacing w:before="100" w:beforeAutospacing="1" w:after="100" w:afterAutospacing="1"/>
      <w:jc w:val="center"/>
    </w:pPr>
    <w:rPr>
      <w:rFonts w:ascii="Arial" w:hAnsi="Arial" w:cs="Arial"/>
      <w:color w:val="000000"/>
      <w:sz w:val="10"/>
      <w:szCs w:val="10"/>
    </w:rPr>
  </w:style>
  <w:style w:type="paragraph" w:customStyle="1" w:styleId="xl68">
    <w:name w:val="xl68"/>
    <w:basedOn w:val="Normalny"/>
    <w:rsid w:val="00EF2DD3"/>
    <w:pPr>
      <w:pBdr>
        <w:left w:val="single" w:sz="4" w:space="0" w:color="FFFFFF"/>
        <w:right w:val="single" w:sz="4" w:space="0" w:color="FFFFFF"/>
      </w:pBdr>
      <w:shd w:val="clear" w:color="DCDCDC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69">
    <w:name w:val="xl69"/>
    <w:basedOn w:val="Normalny"/>
    <w:rsid w:val="00EF2DD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8"/>
      <w:szCs w:val="8"/>
    </w:rPr>
  </w:style>
  <w:style w:type="paragraph" w:customStyle="1" w:styleId="xl70">
    <w:name w:val="xl70"/>
    <w:basedOn w:val="Normalny"/>
    <w:rsid w:val="00EF2DD3"/>
    <w:pPr>
      <w:pBdr>
        <w:left w:val="single" w:sz="4" w:space="0" w:color="FFFFFF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8"/>
      <w:szCs w:val="8"/>
    </w:rPr>
  </w:style>
  <w:style w:type="paragraph" w:customStyle="1" w:styleId="xl71">
    <w:name w:val="xl71"/>
    <w:basedOn w:val="Normalny"/>
    <w:rsid w:val="00EF2DD3"/>
    <w:pPr>
      <w:pBdr>
        <w:right w:val="single" w:sz="4" w:space="0" w:color="FFFFFF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8"/>
      <w:szCs w:val="8"/>
    </w:rPr>
  </w:style>
  <w:style w:type="paragraph" w:customStyle="1" w:styleId="xl72">
    <w:name w:val="xl72"/>
    <w:basedOn w:val="Normalny"/>
    <w:rsid w:val="00EF2DD3"/>
    <w:pPr>
      <w:pBdr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8"/>
      <w:szCs w:val="8"/>
    </w:rPr>
  </w:style>
  <w:style w:type="paragraph" w:customStyle="1" w:styleId="xl73">
    <w:name w:val="xl73"/>
    <w:basedOn w:val="Normalny"/>
    <w:rsid w:val="00EF2DD3"/>
    <w:pPr>
      <w:shd w:val="clear" w:color="DCDCDC" w:fill="DCDCD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4">
    <w:name w:val="xl74"/>
    <w:basedOn w:val="Normalny"/>
    <w:rsid w:val="00EF2DD3"/>
    <w:pPr>
      <w:pBdr>
        <w:left w:val="single" w:sz="4" w:space="0" w:color="FFFFFF"/>
      </w:pBdr>
      <w:shd w:val="clear" w:color="DCDCDC" w:fill="DCDCD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75">
    <w:name w:val="xl75"/>
    <w:basedOn w:val="Normalny"/>
    <w:rsid w:val="00EF2DD3"/>
    <w:pPr>
      <w:shd w:val="clear" w:color="DCDCDC" w:fill="DCDCD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76">
    <w:name w:val="xl76"/>
    <w:basedOn w:val="Normalny"/>
    <w:rsid w:val="00EF2DD3"/>
    <w:pPr>
      <w:shd w:val="clear" w:color="DCDCDC" w:fill="DCDCD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77">
    <w:name w:val="xl77"/>
    <w:basedOn w:val="Normalny"/>
    <w:rsid w:val="00EF2DD3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8">
    <w:name w:val="xl78"/>
    <w:basedOn w:val="Normalny"/>
    <w:rsid w:val="00EF2DD3"/>
    <w:pPr>
      <w:pBdr>
        <w:left w:val="single" w:sz="4" w:space="0" w:color="FFFFFF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79">
    <w:name w:val="xl79"/>
    <w:basedOn w:val="Normalny"/>
    <w:rsid w:val="00EF2DD3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80">
    <w:name w:val="xl80"/>
    <w:basedOn w:val="Normalny"/>
    <w:rsid w:val="00EF2DD3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81">
    <w:name w:val="xl81"/>
    <w:basedOn w:val="Normalny"/>
    <w:rsid w:val="00EF2DD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  <w:sz w:val="12"/>
      <w:szCs w:val="12"/>
    </w:rPr>
  </w:style>
  <w:style w:type="paragraph" w:customStyle="1" w:styleId="xl82">
    <w:name w:val="xl82"/>
    <w:basedOn w:val="Normalny"/>
    <w:rsid w:val="00EF2DD3"/>
    <w:pPr>
      <w:pBdr>
        <w:left w:val="single" w:sz="4" w:space="0" w:color="FFFFFF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  <w:sz w:val="12"/>
      <w:szCs w:val="12"/>
    </w:rPr>
  </w:style>
  <w:style w:type="paragraph" w:customStyle="1" w:styleId="xl83">
    <w:name w:val="xl83"/>
    <w:basedOn w:val="Normalny"/>
    <w:rsid w:val="00EF2DD3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  <w:sz w:val="12"/>
      <w:szCs w:val="12"/>
    </w:rPr>
  </w:style>
  <w:style w:type="paragraph" w:customStyle="1" w:styleId="xl84">
    <w:name w:val="xl84"/>
    <w:basedOn w:val="Normalny"/>
    <w:rsid w:val="00EF2DD3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  <w:sz w:val="12"/>
      <w:szCs w:val="12"/>
    </w:rPr>
  </w:style>
  <w:style w:type="paragraph" w:customStyle="1" w:styleId="xl85">
    <w:name w:val="xl85"/>
    <w:basedOn w:val="Normalny"/>
    <w:rsid w:val="00EF2DD3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12"/>
      <w:szCs w:val="12"/>
    </w:rPr>
  </w:style>
  <w:style w:type="paragraph" w:customStyle="1" w:styleId="xl86">
    <w:name w:val="xl86"/>
    <w:basedOn w:val="Normalny"/>
    <w:rsid w:val="00EF2DD3"/>
    <w:pPr>
      <w:pBdr>
        <w:left w:val="single" w:sz="4" w:space="0" w:color="FFFFFF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  <w:sz w:val="12"/>
      <w:szCs w:val="12"/>
    </w:rPr>
  </w:style>
  <w:style w:type="paragraph" w:customStyle="1" w:styleId="xl87">
    <w:name w:val="xl87"/>
    <w:basedOn w:val="Normalny"/>
    <w:rsid w:val="00EF2DD3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  <w:sz w:val="12"/>
      <w:szCs w:val="12"/>
    </w:rPr>
  </w:style>
  <w:style w:type="paragraph" w:customStyle="1" w:styleId="xl88">
    <w:name w:val="xl88"/>
    <w:basedOn w:val="Normalny"/>
    <w:rsid w:val="00EF2DD3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  <w:sz w:val="12"/>
      <w:szCs w:val="12"/>
    </w:rPr>
  </w:style>
  <w:style w:type="paragraph" w:customStyle="1" w:styleId="xl89">
    <w:name w:val="xl89"/>
    <w:basedOn w:val="Normalny"/>
    <w:rsid w:val="00EF2DD3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90">
    <w:name w:val="xl90"/>
    <w:basedOn w:val="Normalny"/>
    <w:rsid w:val="00EF2DD3"/>
    <w:pPr>
      <w:pBdr>
        <w:left w:val="single" w:sz="4" w:space="0" w:color="FFFFFF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1">
    <w:name w:val="xl91"/>
    <w:basedOn w:val="Normalny"/>
    <w:rsid w:val="00EF2DD3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92">
    <w:name w:val="xl92"/>
    <w:basedOn w:val="Normalny"/>
    <w:rsid w:val="00EF2DD3"/>
    <w:pPr>
      <w:pBdr>
        <w:left w:val="single" w:sz="4" w:space="0" w:color="FFFFFF"/>
      </w:pBdr>
      <w:shd w:val="clear" w:color="DCDCDC" w:fill="DCDCD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93">
    <w:name w:val="xl93"/>
    <w:basedOn w:val="Normalny"/>
    <w:rsid w:val="00EF2DD3"/>
    <w:pPr>
      <w:shd w:val="clear" w:color="DCDCDC" w:fill="DCDCD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94">
    <w:name w:val="xl94"/>
    <w:basedOn w:val="Normalny"/>
    <w:rsid w:val="00EF2DD3"/>
    <w:pPr>
      <w:shd w:val="clear" w:color="DCDCDC" w:fill="DCDCD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95">
    <w:name w:val="xl95"/>
    <w:basedOn w:val="Normalny"/>
    <w:rsid w:val="00EF2DD3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DCDCDC" w:fill="DCDCD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96">
    <w:name w:val="xl96"/>
    <w:basedOn w:val="Normalny"/>
    <w:rsid w:val="00EF2DD3"/>
    <w:pPr>
      <w:pBdr>
        <w:bottom w:val="single" w:sz="4" w:space="0" w:color="FFFFFF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Normalny"/>
    <w:rsid w:val="00EF2DD3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ny"/>
    <w:rsid w:val="00EF2DD3"/>
    <w:pPr>
      <w:pBdr>
        <w:left w:val="single" w:sz="4" w:space="0" w:color="FFFFFF"/>
      </w:pBdr>
      <w:shd w:val="clear" w:color="DCDCDC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99">
    <w:name w:val="xl99"/>
    <w:basedOn w:val="Normalny"/>
    <w:rsid w:val="00EF2DD3"/>
    <w:pPr>
      <w:pBdr>
        <w:left w:val="single" w:sz="4" w:space="0" w:color="FFFFFF"/>
        <w:right w:val="single" w:sz="4" w:space="0" w:color="FFFFFF"/>
      </w:pBdr>
      <w:shd w:val="clear" w:color="DCDCDC" w:fill="DCDCD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00">
    <w:name w:val="xl100"/>
    <w:basedOn w:val="Normalny"/>
    <w:rsid w:val="00EF2DD3"/>
    <w:pPr>
      <w:pBdr>
        <w:right w:val="single" w:sz="4" w:space="0" w:color="FFFFFF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Normalny"/>
    <w:rsid w:val="00EF2DD3"/>
    <w:pPr>
      <w:pBdr>
        <w:left w:val="single" w:sz="4" w:space="0" w:color="FFFFFF"/>
      </w:pBdr>
      <w:shd w:val="clear" w:color="DCDCDC" w:fill="DCDCD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02">
    <w:name w:val="xl102"/>
    <w:basedOn w:val="Normalny"/>
    <w:rsid w:val="00EF2DD3"/>
    <w:pPr>
      <w:pBdr>
        <w:left w:val="single" w:sz="4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03">
    <w:name w:val="xl103"/>
    <w:basedOn w:val="Normalny"/>
    <w:rsid w:val="00EF2DD3"/>
    <w:pPr>
      <w:pBdr>
        <w:left w:val="single" w:sz="4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  <w:sz w:val="12"/>
      <w:szCs w:val="12"/>
    </w:rPr>
  </w:style>
  <w:style w:type="paragraph" w:customStyle="1" w:styleId="xl104">
    <w:name w:val="xl104"/>
    <w:basedOn w:val="Normalny"/>
    <w:rsid w:val="00EF2DD3"/>
    <w:pPr>
      <w:pBdr>
        <w:left w:val="single" w:sz="4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2"/>
      <w:szCs w:val="12"/>
    </w:rPr>
  </w:style>
  <w:style w:type="paragraph" w:customStyle="1" w:styleId="xl105">
    <w:name w:val="xl105"/>
    <w:basedOn w:val="Normalny"/>
    <w:rsid w:val="00EF2DD3"/>
    <w:pPr>
      <w:pBdr>
        <w:left w:val="single" w:sz="4" w:space="0" w:color="FFFFFF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06">
    <w:name w:val="xl106"/>
    <w:basedOn w:val="Normalny"/>
    <w:rsid w:val="00EF2DD3"/>
    <w:pPr>
      <w:shd w:val="clear" w:color="DCDCDC" w:fill="DCDCDC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4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2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6609</Words>
  <Characters>39656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Klimkiewicz</dc:creator>
  <cp:lastModifiedBy>Elżbieta Burda-Sarnacka</cp:lastModifiedBy>
  <cp:revision>4</cp:revision>
  <cp:lastPrinted>2019-08-29T11:25:00Z</cp:lastPrinted>
  <dcterms:created xsi:type="dcterms:W3CDTF">2019-08-29T10:13:00Z</dcterms:created>
  <dcterms:modified xsi:type="dcterms:W3CDTF">2019-09-02T07:21:00Z</dcterms:modified>
</cp:coreProperties>
</file>