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0" w:rsidRDefault="008318E0" w:rsidP="008318E0">
      <w:pPr>
        <w:ind w:right="-158"/>
        <w:jc w:val="center"/>
        <w:rPr>
          <w:b/>
          <w:sz w:val="24"/>
        </w:rPr>
      </w:pPr>
      <w:r>
        <w:rPr>
          <w:b/>
          <w:sz w:val="24"/>
        </w:rPr>
        <w:t>UCHWAŁA NR XIII/488/19</w:t>
      </w:r>
    </w:p>
    <w:p w:rsidR="008318E0" w:rsidRDefault="008318E0" w:rsidP="008318E0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8318E0" w:rsidRDefault="008318E0" w:rsidP="008318E0">
      <w:pPr>
        <w:jc w:val="center"/>
        <w:rPr>
          <w:b/>
          <w:sz w:val="24"/>
        </w:rPr>
      </w:pPr>
      <w:r>
        <w:rPr>
          <w:b/>
          <w:sz w:val="24"/>
        </w:rPr>
        <w:t xml:space="preserve">z dnia 28 sierpnia 2019 r. </w:t>
      </w:r>
    </w:p>
    <w:p w:rsidR="008318E0" w:rsidRDefault="008318E0" w:rsidP="008318E0">
      <w:pPr>
        <w:jc w:val="center"/>
        <w:rPr>
          <w:b/>
          <w:sz w:val="24"/>
        </w:rPr>
      </w:pPr>
    </w:p>
    <w:p w:rsidR="008318E0" w:rsidRDefault="008318E0" w:rsidP="008318E0">
      <w:pPr>
        <w:jc w:val="center"/>
        <w:rPr>
          <w:b/>
          <w:sz w:val="24"/>
        </w:rPr>
      </w:pPr>
    </w:p>
    <w:p w:rsidR="008318E0" w:rsidRDefault="00625E6A" w:rsidP="008318E0">
      <w:pPr>
        <w:jc w:val="center"/>
        <w:rPr>
          <w:b/>
          <w:sz w:val="24"/>
        </w:rPr>
      </w:pPr>
      <w:r>
        <w:rPr>
          <w:b/>
          <w:sz w:val="24"/>
        </w:rPr>
        <w:t xml:space="preserve">w sprawie zmian </w:t>
      </w:r>
      <w:r w:rsidR="008318E0">
        <w:rPr>
          <w:b/>
          <w:sz w:val="24"/>
        </w:rPr>
        <w:t>w składach osobowych komisji Rady Miejskiej w Łodzi.</w:t>
      </w:r>
    </w:p>
    <w:p w:rsidR="008318E0" w:rsidRDefault="008318E0" w:rsidP="008318E0">
      <w:pPr>
        <w:ind w:firstLine="1418"/>
        <w:jc w:val="both"/>
        <w:rPr>
          <w:b/>
          <w:sz w:val="24"/>
        </w:rPr>
      </w:pPr>
    </w:p>
    <w:p w:rsidR="008318E0" w:rsidRDefault="008318E0" w:rsidP="008318E0">
      <w:pPr>
        <w:ind w:firstLine="1418"/>
        <w:jc w:val="both"/>
        <w:rPr>
          <w:b/>
          <w:sz w:val="24"/>
        </w:rPr>
      </w:pPr>
    </w:p>
    <w:p w:rsidR="008318E0" w:rsidRDefault="008318E0" w:rsidP="008318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Na podstawie art. 21 ust. 1 ustawy z dnia 8 marca 1990 r. o samorządzie gminnym (Dz. U. z 2019 r. poz. 506 i 1309), w związku z § 13 ust. 1 Statutu Miasta Łodzi oraz § 27 Regulaminu Pracy Rady Miejskiej stanowiącego załącznik nr 7 do Statutu Miasta Łodzi (Dz. Urz. Woj. Łódzkiego z 2009 r. Nr 347, poz. 2860; z 2014 r. poz. 3718 oraz z 2018 r. poz. 6904), Rada Miejska w Łodzi</w:t>
      </w:r>
    </w:p>
    <w:p w:rsidR="008318E0" w:rsidRDefault="008318E0" w:rsidP="008318E0">
      <w:pPr>
        <w:ind w:firstLine="851"/>
        <w:jc w:val="both"/>
        <w:rPr>
          <w:sz w:val="24"/>
          <w:szCs w:val="24"/>
        </w:rPr>
      </w:pPr>
    </w:p>
    <w:p w:rsidR="008318E0" w:rsidRDefault="008318E0" w:rsidP="008318E0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8318E0" w:rsidRDefault="008318E0" w:rsidP="008318E0">
      <w:pPr>
        <w:rPr>
          <w:b/>
          <w:sz w:val="24"/>
        </w:rPr>
      </w:pPr>
    </w:p>
    <w:p w:rsidR="008318E0" w:rsidRDefault="008318E0" w:rsidP="008318E0">
      <w:pPr>
        <w:ind w:left="284" w:firstLine="567"/>
        <w:jc w:val="both"/>
        <w:rPr>
          <w:sz w:val="24"/>
        </w:rPr>
      </w:pPr>
    </w:p>
    <w:p w:rsidR="008318E0" w:rsidRDefault="008318E0" w:rsidP="008318E0">
      <w:pPr>
        <w:ind w:left="284" w:firstLine="567"/>
        <w:jc w:val="both"/>
        <w:rPr>
          <w:sz w:val="24"/>
        </w:rPr>
      </w:pPr>
    </w:p>
    <w:p w:rsidR="008318E0" w:rsidRDefault="008318E0" w:rsidP="008318E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1. </w:t>
      </w:r>
      <w:r>
        <w:rPr>
          <w:sz w:val="24"/>
          <w:szCs w:val="24"/>
        </w:rPr>
        <w:tab/>
        <w:t>Powołuje się radnego p. Bogusława Huberta do składu Komisji Budżetu Obywatelskiego Rady Miejskiej w Łodzi</w:t>
      </w:r>
      <w:r>
        <w:rPr>
          <w:sz w:val="24"/>
        </w:rPr>
        <w:t>.</w:t>
      </w:r>
    </w:p>
    <w:p w:rsidR="008318E0" w:rsidRDefault="008318E0" w:rsidP="008318E0">
      <w:pPr>
        <w:ind w:left="284" w:firstLine="567"/>
        <w:jc w:val="both"/>
        <w:rPr>
          <w:sz w:val="24"/>
        </w:rPr>
      </w:pPr>
    </w:p>
    <w:p w:rsidR="008318E0" w:rsidRDefault="008318E0" w:rsidP="008318E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  <w:t>Odwołuje się radną p. Martę Grzeszczyk ze składu Komisji Sportu i Rekreacji Rady Miejskiej w Łodzi.</w:t>
      </w:r>
    </w:p>
    <w:p w:rsidR="008318E0" w:rsidRDefault="008318E0" w:rsidP="008318E0">
      <w:pPr>
        <w:ind w:left="284" w:firstLine="567"/>
        <w:jc w:val="both"/>
        <w:rPr>
          <w:sz w:val="24"/>
          <w:szCs w:val="24"/>
        </w:rPr>
      </w:pPr>
    </w:p>
    <w:p w:rsidR="008318E0" w:rsidRDefault="008318E0" w:rsidP="008318E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290A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Odwołuje się radną p. Martę Grzeszczyk ze składu </w:t>
      </w:r>
      <w:r w:rsidR="00126A3D">
        <w:rPr>
          <w:sz w:val="24"/>
          <w:szCs w:val="24"/>
        </w:rPr>
        <w:t>Rewizyjnej</w:t>
      </w:r>
      <w:r>
        <w:rPr>
          <w:sz w:val="24"/>
          <w:szCs w:val="24"/>
        </w:rPr>
        <w:t xml:space="preserve"> Rady Miejskiej w Łodzi.</w:t>
      </w:r>
    </w:p>
    <w:p w:rsidR="008318E0" w:rsidRDefault="008318E0" w:rsidP="008318E0">
      <w:pPr>
        <w:ind w:left="284" w:firstLine="567"/>
        <w:jc w:val="both"/>
        <w:rPr>
          <w:sz w:val="24"/>
        </w:rPr>
      </w:pPr>
    </w:p>
    <w:p w:rsidR="008318E0" w:rsidRDefault="00126A3D" w:rsidP="008318E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4</w:t>
      </w:r>
      <w:r w:rsidR="008318E0">
        <w:rPr>
          <w:sz w:val="24"/>
          <w:szCs w:val="24"/>
        </w:rPr>
        <w:t xml:space="preserve">. </w:t>
      </w:r>
      <w:r w:rsidR="008318E0">
        <w:rPr>
          <w:sz w:val="24"/>
          <w:szCs w:val="24"/>
        </w:rPr>
        <w:tab/>
        <w:t xml:space="preserve">Wykonanie uchwały powierza się Przewodniczącemu </w:t>
      </w:r>
      <w:r w:rsidR="008318E0">
        <w:rPr>
          <w:sz w:val="24"/>
        </w:rPr>
        <w:t>Rady Miejskiej w Łodzi.</w:t>
      </w:r>
    </w:p>
    <w:p w:rsidR="008318E0" w:rsidRDefault="008318E0" w:rsidP="008318E0">
      <w:pPr>
        <w:ind w:left="284" w:firstLine="567"/>
        <w:jc w:val="both"/>
        <w:rPr>
          <w:sz w:val="24"/>
        </w:rPr>
      </w:pPr>
    </w:p>
    <w:p w:rsidR="008318E0" w:rsidRDefault="00126A3D" w:rsidP="008318E0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="008318E0">
        <w:rPr>
          <w:sz w:val="24"/>
          <w:szCs w:val="24"/>
        </w:rPr>
        <w:t xml:space="preserve">. </w:t>
      </w:r>
      <w:r w:rsidR="008318E0">
        <w:rPr>
          <w:sz w:val="24"/>
          <w:szCs w:val="24"/>
        </w:rPr>
        <w:tab/>
        <w:t>Uchwała wchodzi w życie z dniem podjęcia.</w:t>
      </w:r>
    </w:p>
    <w:p w:rsidR="008318E0" w:rsidRDefault="008318E0" w:rsidP="008318E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8318E0" w:rsidRDefault="008318E0" w:rsidP="008318E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8318E0" w:rsidRDefault="008318E0" w:rsidP="008318E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8318E0" w:rsidRDefault="008318E0" w:rsidP="008318E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8318E0" w:rsidRDefault="008318E0" w:rsidP="008318E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8318E0" w:rsidRDefault="008318E0" w:rsidP="008318E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8318E0" w:rsidRDefault="008318E0" w:rsidP="008318E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8318E0" w:rsidRDefault="008318E0" w:rsidP="008318E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8318E0" w:rsidRDefault="008318E0" w:rsidP="008318E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8318E0" w:rsidRDefault="008318E0" w:rsidP="008318E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8318E0" w:rsidRDefault="008318E0" w:rsidP="008318E0">
      <w:pPr>
        <w:ind w:left="3402" w:right="142"/>
        <w:jc w:val="center"/>
        <w:rPr>
          <w:b/>
          <w:sz w:val="24"/>
          <w:szCs w:val="24"/>
        </w:rPr>
      </w:pPr>
    </w:p>
    <w:p w:rsidR="008318E0" w:rsidRDefault="008318E0" w:rsidP="008318E0">
      <w:pPr>
        <w:ind w:left="3402" w:right="142"/>
        <w:jc w:val="center"/>
        <w:rPr>
          <w:b/>
          <w:sz w:val="24"/>
          <w:szCs w:val="24"/>
        </w:rPr>
      </w:pPr>
    </w:p>
    <w:p w:rsidR="000A297D" w:rsidRDefault="000A297D"/>
    <w:sectPr w:rsidR="000A297D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8E0"/>
    <w:rsid w:val="00095A6F"/>
    <w:rsid w:val="000A297D"/>
    <w:rsid w:val="00126A3D"/>
    <w:rsid w:val="00290A06"/>
    <w:rsid w:val="00625E6A"/>
    <w:rsid w:val="00642CD5"/>
    <w:rsid w:val="008318E0"/>
    <w:rsid w:val="00896FDF"/>
    <w:rsid w:val="00C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3</cp:revision>
  <cp:lastPrinted>2019-08-29T08:30:00Z</cp:lastPrinted>
  <dcterms:created xsi:type="dcterms:W3CDTF">2019-08-28T11:03:00Z</dcterms:created>
  <dcterms:modified xsi:type="dcterms:W3CDTF">2019-08-29T08:31:00Z</dcterms:modified>
</cp:coreProperties>
</file>