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A471B3">
        <w:rPr>
          <w:b/>
        </w:rPr>
        <w:t>XIV/504/19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0A72B4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0A72B4" w:rsidRPr="00206647" w:rsidRDefault="000A72B4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VIII Liceum Ogólnokształcącego im. Adama Asnyka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Pomorskiej 105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0A72B4" w:rsidRPr="00206647" w:rsidRDefault="000A72B4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863044" w:rsidRDefault="00863044" w:rsidP="00863044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0A72B4">
        <w:t xml:space="preserve"> i 1571</w:t>
      </w:r>
      <w:r>
        <w:t xml:space="preserve">) oraz art. 146 </w:t>
      </w:r>
      <w:r>
        <w:br/>
        <w:t>ust. 1 i 2 ust</w:t>
      </w:r>
      <w:r w:rsidR="000A72B4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0A72B4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8A37E0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8A37E0">
        <w:rPr>
          <w:noProof/>
        </w:rPr>
        <w:t>VIII Liceum Ogólnokształcące im. Adama Asnyka</w:t>
      </w:r>
      <w:r w:rsidRPr="008A37E0">
        <w:t xml:space="preserve"> z siedzibą </w:t>
      </w:r>
      <w:r w:rsidRPr="008A37E0">
        <w:rPr>
          <w:noProof/>
        </w:rPr>
        <w:t>w Łodzi przy ul. Pomorskiej 105</w:t>
      </w:r>
      <w:r w:rsidRPr="008A37E0">
        <w:t xml:space="preserve">, przekształciło się w czteroletnie </w:t>
      </w:r>
      <w:r w:rsidRPr="008A37E0">
        <w:rPr>
          <w:noProof/>
        </w:rPr>
        <w:t>VIII Liceum Ogólnokształcące im. Adama Asnyka</w:t>
      </w:r>
      <w:r w:rsidRPr="008A37E0">
        <w:br/>
        <w:t xml:space="preserve">z siedzibą </w:t>
      </w:r>
      <w:r w:rsidRPr="008A37E0">
        <w:rPr>
          <w:noProof/>
        </w:rPr>
        <w:t>w Łodzi przy ul. Pomorskiej 105.</w:t>
      </w:r>
    </w:p>
    <w:p w:rsidR="00FB777B" w:rsidRPr="008A37E0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Default="00FB777B" w:rsidP="00700649">
      <w:pPr>
        <w:ind w:left="3969" w:firstLine="567"/>
        <w:rPr>
          <w:b/>
        </w:rPr>
      </w:pPr>
    </w:p>
    <w:p w:rsidR="000A72B4" w:rsidRPr="00206647" w:rsidRDefault="000A72B4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Default="00FB777B" w:rsidP="00700649">
      <w:pPr>
        <w:ind w:left="3969" w:firstLine="567"/>
        <w:jc w:val="center"/>
        <w:rPr>
          <w:b/>
        </w:rPr>
      </w:pPr>
    </w:p>
    <w:p w:rsidR="000A72B4" w:rsidRPr="00206647" w:rsidRDefault="000A72B4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0A72B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A72B4"/>
    <w:rsid w:val="000D5E41"/>
    <w:rsid w:val="000E1C19"/>
    <w:rsid w:val="000E2B45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D1098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5E1A9F"/>
    <w:rsid w:val="00605D31"/>
    <w:rsid w:val="00636405"/>
    <w:rsid w:val="006448C5"/>
    <w:rsid w:val="00661503"/>
    <w:rsid w:val="006B6DF3"/>
    <w:rsid w:val="006F1CDF"/>
    <w:rsid w:val="00700649"/>
    <w:rsid w:val="00702A2C"/>
    <w:rsid w:val="007B2C98"/>
    <w:rsid w:val="007C51B3"/>
    <w:rsid w:val="008629E0"/>
    <w:rsid w:val="00863044"/>
    <w:rsid w:val="0088240E"/>
    <w:rsid w:val="008A37E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471B3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  <w:rsid w:val="00FF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2019-09-18T12:19:00Z</dcterms:created>
  <dcterms:modified xsi:type="dcterms:W3CDTF">2019-09-18T12:19:00Z</dcterms:modified>
</cp:coreProperties>
</file>