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427F58">
        <w:rPr>
          <w:b/>
        </w:rPr>
        <w:t>XIV/510/19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207161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207161" w:rsidRPr="00206647" w:rsidRDefault="00207161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XVIII Liceum Ogólnokształcącego im. Jędrzeja Śniadeckiego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Feliksa Perla 11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207161" w:rsidRPr="00206647" w:rsidRDefault="00207161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96EE6" w:rsidRDefault="00A96EE6" w:rsidP="00A96EE6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207161">
        <w:t xml:space="preserve"> i 1571</w:t>
      </w:r>
      <w:r>
        <w:t xml:space="preserve">) oraz art. 146 </w:t>
      </w:r>
      <w:r>
        <w:br/>
        <w:t>ust. 1 i 2 ustawy z dnia 14 grudnia 2016 r. Przepisy wprowadzające ustawę – Prawo oświatowe (Dz. U. z 2017 r. poz. 60, 949 i 2203, z 2018 r. poz. 2245 oraz z 2019 r. poz.</w:t>
      </w:r>
      <w:r w:rsidR="00207161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5C315C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5C315C">
        <w:rPr>
          <w:noProof/>
        </w:rPr>
        <w:t>XVIII Liceum Ogólnokształcące im. Jędrzeja Śniadeckiego</w:t>
      </w:r>
      <w:r w:rsidRPr="005C315C">
        <w:t xml:space="preserve"> z siedzibą </w:t>
      </w:r>
      <w:r w:rsidRPr="005C315C">
        <w:rPr>
          <w:noProof/>
        </w:rPr>
        <w:t>w Łodzi przy ul. Feliksa Perla 11</w:t>
      </w:r>
      <w:r w:rsidRPr="005C315C">
        <w:t xml:space="preserve">, przekształciło się w czteroletnie </w:t>
      </w:r>
      <w:r w:rsidRPr="005C315C">
        <w:rPr>
          <w:noProof/>
        </w:rPr>
        <w:t>XVIII Liceum Ogólnokształcące im. Jędrzeja Śniadeckiego</w:t>
      </w:r>
      <w:r w:rsidRPr="005C315C">
        <w:br/>
        <w:t xml:space="preserve">z siedzibą </w:t>
      </w:r>
      <w:r w:rsidRPr="005C315C">
        <w:rPr>
          <w:noProof/>
        </w:rPr>
        <w:t>w Łodzi przy ul. Feliksa Perla 11.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207161" w:rsidRPr="00206647" w:rsidRDefault="00207161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207161" w:rsidRPr="00206647" w:rsidRDefault="00207161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20716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07161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27F58"/>
    <w:rsid w:val="00465C4A"/>
    <w:rsid w:val="004B546E"/>
    <w:rsid w:val="004B72F4"/>
    <w:rsid w:val="004C145E"/>
    <w:rsid w:val="004D4D4C"/>
    <w:rsid w:val="004D59CC"/>
    <w:rsid w:val="00510E58"/>
    <w:rsid w:val="00545AE5"/>
    <w:rsid w:val="0056141A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656EF"/>
    <w:rsid w:val="009950BB"/>
    <w:rsid w:val="0099778E"/>
    <w:rsid w:val="009C2A78"/>
    <w:rsid w:val="009D6D39"/>
    <w:rsid w:val="009E5487"/>
    <w:rsid w:val="00A47C6E"/>
    <w:rsid w:val="00A714CE"/>
    <w:rsid w:val="00A74303"/>
    <w:rsid w:val="00A813B3"/>
    <w:rsid w:val="00A96EE6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2019-09-18T12:26:00Z</dcterms:created>
  <dcterms:modified xsi:type="dcterms:W3CDTF">2019-09-18T12:26:00Z</dcterms:modified>
</cp:coreProperties>
</file>