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1D4DFA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1D4DFA">
        <w:rPr>
          <w:b/>
        </w:rPr>
        <w:t xml:space="preserve">UCHWAŁA NR </w:t>
      </w:r>
      <w:r w:rsidR="00C95D21">
        <w:rPr>
          <w:b/>
        </w:rPr>
        <w:t>XIV/600/19</w:t>
      </w:r>
    </w:p>
    <w:p w:rsidR="00FB777B" w:rsidRPr="001D4DFA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1D4DFA">
        <w:rPr>
          <w:b/>
          <w:smallCaps/>
        </w:rPr>
        <w:t>RADY MIEJSKIEJ W ŁODZI</w:t>
      </w:r>
    </w:p>
    <w:p w:rsidR="00FB777B" w:rsidRPr="001D4DFA" w:rsidRDefault="00333212" w:rsidP="007006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18 września</w:t>
      </w:r>
      <w:r w:rsidR="00FB777B" w:rsidRPr="001D4DFA">
        <w:rPr>
          <w:b/>
        </w:rPr>
        <w:t xml:space="preserve"> 2019 r.</w:t>
      </w:r>
    </w:p>
    <w:p w:rsidR="00FB777B" w:rsidRPr="006E1742" w:rsidRDefault="00FB777B" w:rsidP="00700649">
      <w:pPr>
        <w:autoSpaceDE w:val="0"/>
        <w:autoSpaceDN w:val="0"/>
        <w:adjustRightInd w:val="0"/>
        <w:jc w:val="both"/>
      </w:pPr>
    </w:p>
    <w:p w:rsidR="001D4DFA" w:rsidRPr="002D6D32" w:rsidRDefault="00FB777B" w:rsidP="004B546E">
      <w:pPr>
        <w:autoSpaceDE w:val="0"/>
        <w:autoSpaceDN w:val="0"/>
        <w:adjustRightInd w:val="0"/>
        <w:jc w:val="center"/>
        <w:rPr>
          <w:b/>
        </w:rPr>
      </w:pPr>
      <w:r w:rsidRPr="002D6D32">
        <w:rPr>
          <w:b/>
        </w:rPr>
        <w:t xml:space="preserve">w sprawie </w:t>
      </w:r>
      <w:r w:rsidR="001D4DFA" w:rsidRPr="002D6D32">
        <w:rPr>
          <w:b/>
        </w:rPr>
        <w:t xml:space="preserve">dostosowania nazwy </w:t>
      </w:r>
      <w:r w:rsidR="002D6D32" w:rsidRPr="002D6D32">
        <w:rPr>
          <w:b/>
          <w:noProof/>
        </w:rPr>
        <w:t>Szkoły Policealnej dla Dorosłych, wchodzącej w skład Centrum Kształcenia Ustawicznego im. Ewarysta Estkowskiego, wchodzącego w skład Centrum Kształcenia Zawodowego i Ustawicznego</w:t>
      </w:r>
      <w:r w:rsidR="002D6D32" w:rsidRPr="002D6D32">
        <w:rPr>
          <w:b/>
          <w:bCs/>
        </w:rPr>
        <w:t xml:space="preserve"> </w:t>
      </w:r>
      <w:r w:rsidR="002D6D32" w:rsidRPr="002D6D32">
        <w:rPr>
          <w:b/>
          <w:bCs/>
          <w:noProof/>
        </w:rPr>
        <w:t xml:space="preserve">w Łodzi </w:t>
      </w:r>
      <w:r w:rsidR="002D6D32">
        <w:rPr>
          <w:b/>
          <w:bCs/>
          <w:noProof/>
        </w:rPr>
        <w:br/>
      </w:r>
      <w:r w:rsidR="002D6D32" w:rsidRPr="002D6D32">
        <w:rPr>
          <w:b/>
          <w:bCs/>
          <w:noProof/>
        </w:rPr>
        <w:t>przy ul. Stefana Żeromskiego 115</w:t>
      </w:r>
      <w:r w:rsidR="002D6D32" w:rsidRPr="002D6D32">
        <w:rPr>
          <w:b/>
        </w:rPr>
        <w:t xml:space="preserve">. </w:t>
      </w:r>
    </w:p>
    <w:p w:rsidR="001D4DFA" w:rsidRPr="006E1742" w:rsidRDefault="001D4DFA" w:rsidP="004B546E">
      <w:pPr>
        <w:autoSpaceDE w:val="0"/>
        <w:autoSpaceDN w:val="0"/>
        <w:adjustRightInd w:val="0"/>
        <w:jc w:val="center"/>
        <w:rPr>
          <w:b/>
        </w:rPr>
      </w:pPr>
    </w:p>
    <w:p w:rsidR="00FB777B" w:rsidRPr="006E1742" w:rsidRDefault="00FB777B" w:rsidP="006E1742">
      <w:pPr>
        <w:autoSpaceDE w:val="0"/>
        <w:autoSpaceDN w:val="0"/>
        <w:adjustRightInd w:val="0"/>
        <w:ind w:firstLine="567"/>
        <w:jc w:val="both"/>
      </w:pPr>
      <w:r w:rsidRPr="006E1742">
        <w:t>Na podstawie art. 12 pkt 11, w związku z art. 92 ust. 1 pkt 1 i ust. 2 ustawy z dnia 5 czerwca 1998 r. o samorządzie powiatowym (Dz. U. z 2019 r. poz. 511</w:t>
      </w:r>
      <w:r w:rsidR="00473503">
        <w:t xml:space="preserve"> i 1571</w:t>
      </w:r>
      <w:r w:rsidRPr="006E1742">
        <w:t>) oraz art. 1</w:t>
      </w:r>
      <w:r w:rsidR="006E1742" w:rsidRPr="006E1742">
        <w:t xml:space="preserve">06 </w:t>
      </w:r>
      <w:r w:rsidR="00A525B9">
        <w:br/>
        <w:t>w związku z art.</w:t>
      </w:r>
      <w:r w:rsidR="006E1742" w:rsidRPr="006E1742">
        <w:t xml:space="preserve"> 113 ustawy z dnia 22 lis</w:t>
      </w:r>
      <w:r w:rsidR="00333212">
        <w:t>topada 2018 r. o zmianie ustawy</w:t>
      </w:r>
      <w:r w:rsidR="006E1742" w:rsidRPr="006E1742">
        <w:t xml:space="preserve"> Prawo oświatowe, ustawy o systemie oświaty oraz niektórych innych ustaw (Dz. U. poz. 2245</w:t>
      </w:r>
      <w:r w:rsidR="00A51A87">
        <w:t xml:space="preserve"> i 2432 oraz z</w:t>
      </w:r>
      <w:r w:rsidR="00333212">
        <w:t> </w:t>
      </w:r>
      <w:r w:rsidR="00A51A87">
        <w:t>2019 r. poz. 534</w:t>
      </w:r>
      <w:r w:rsidR="00634CE7">
        <w:t xml:space="preserve"> i 1287</w:t>
      </w:r>
      <w:r w:rsidR="006E1742" w:rsidRPr="006E1742">
        <w:t>)</w:t>
      </w:r>
      <w:r w:rsidRPr="006E1742">
        <w:t>, Rada Miejska w Łodzi</w:t>
      </w:r>
    </w:p>
    <w:p w:rsidR="00FB777B" w:rsidRPr="006E1742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6E1742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6E1742">
        <w:rPr>
          <w:b/>
          <w:bCs/>
        </w:rPr>
        <w:t>uchwala, co nast</w:t>
      </w:r>
      <w:r w:rsidRPr="006E1742">
        <w:rPr>
          <w:rFonts w:ascii="TimesNewRoman,Bold" w:eastAsia="TimesNewRoman,Bold" w:cs="TimesNewRoman,Bold" w:hint="eastAsia"/>
          <w:b/>
          <w:bCs/>
        </w:rPr>
        <w:t>ę</w:t>
      </w:r>
      <w:r w:rsidRPr="006E1742">
        <w:rPr>
          <w:b/>
          <w:bCs/>
        </w:rPr>
        <w:t>puje:</w:t>
      </w:r>
    </w:p>
    <w:p w:rsidR="00FB777B" w:rsidRPr="006E1742" w:rsidRDefault="00FB777B" w:rsidP="00700649">
      <w:pPr>
        <w:jc w:val="both"/>
      </w:pPr>
    </w:p>
    <w:p w:rsidR="004575C3" w:rsidRDefault="00FB777B" w:rsidP="00BC2A94">
      <w:pPr>
        <w:ind w:firstLine="567"/>
        <w:jc w:val="both"/>
        <w:rPr>
          <w:bCs/>
          <w:noProof/>
        </w:rPr>
      </w:pPr>
      <w:r w:rsidRPr="00DF57CF">
        <w:t>§ 1.</w:t>
      </w:r>
      <w:r w:rsidR="00634CE7">
        <w:t> </w:t>
      </w:r>
      <w:r w:rsidR="005F5A0C" w:rsidRPr="00DF57CF">
        <w:t>Z</w:t>
      </w:r>
      <w:r w:rsidRPr="00DF57CF">
        <w:t xml:space="preserve"> dniem 1 września 2019 r. </w:t>
      </w:r>
      <w:r w:rsidR="005F5A0C" w:rsidRPr="00DF57CF">
        <w:t xml:space="preserve">dostosowuje się nazwę </w:t>
      </w:r>
      <w:r w:rsidR="005F5A0C" w:rsidRPr="00DF57CF">
        <w:rPr>
          <w:bCs/>
          <w:noProof/>
        </w:rPr>
        <w:t xml:space="preserve">Szkoły Policealnej </w:t>
      </w:r>
      <w:r w:rsidR="00AD69A0">
        <w:rPr>
          <w:bCs/>
          <w:noProof/>
        </w:rPr>
        <w:br/>
      </w:r>
      <w:r w:rsidR="005F5A0C" w:rsidRPr="00DF57CF">
        <w:rPr>
          <w:bCs/>
          <w:noProof/>
        </w:rPr>
        <w:t>dla Dorosłych, wchodzącej w skład Centrum Kształcenia Ustawicznego im. Ewarysta Estkowskiego, wchodzącego w skład Centrum Kształcenia Zawodowego i Ustawicznego</w:t>
      </w:r>
      <w:r w:rsidR="005F5A0C" w:rsidRPr="00DF57CF">
        <w:rPr>
          <w:bCs/>
        </w:rPr>
        <w:t xml:space="preserve"> </w:t>
      </w:r>
      <w:r w:rsidR="00E64B9D" w:rsidRPr="00DF57CF">
        <w:rPr>
          <w:bCs/>
        </w:rPr>
        <w:br/>
      </w:r>
      <w:r w:rsidR="005F5A0C" w:rsidRPr="00DF57CF">
        <w:rPr>
          <w:bCs/>
          <w:noProof/>
        </w:rPr>
        <w:t>w Łodzi przy ul. Stefana Żeromskiego 115</w:t>
      </w:r>
      <w:r w:rsidR="00E64B9D" w:rsidRPr="00DF57CF">
        <w:rPr>
          <w:bCs/>
          <w:noProof/>
        </w:rPr>
        <w:t xml:space="preserve">, </w:t>
      </w:r>
      <w:r w:rsidR="005F5A0C" w:rsidRPr="00DF57CF">
        <w:rPr>
          <w:bCs/>
          <w:noProof/>
        </w:rPr>
        <w:t>do wymogów okre</w:t>
      </w:r>
      <w:r w:rsidR="004150BD">
        <w:rPr>
          <w:bCs/>
          <w:noProof/>
        </w:rPr>
        <w:t>ś</w:t>
      </w:r>
      <w:r w:rsidR="005F5A0C" w:rsidRPr="00DF57CF">
        <w:rPr>
          <w:bCs/>
          <w:noProof/>
        </w:rPr>
        <w:t>lonych przepisam</w:t>
      </w:r>
      <w:r w:rsidR="004150BD">
        <w:rPr>
          <w:bCs/>
          <w:noProof/>
        </w:rPr>
        <w:t>i</w:t>
      </w:r>
      <w:bookmarkStart w:id="0" w:name="_GoBack"/>
      <w:bookmarkEnd w:id="0"/>
      <w:r w:rsidR="005F5A0C" w:rsidRPr="00DF57CF">
        <w:rPr>
          <w:bCs/>
          <w:noProof/>
        </w:rPr>
        <w:t xml:space="preserve"> ustawy </w:t>
      </w:r>
      <w:r w:rsidR="004575C3">
        <w:rPr>
          <w:bCs/>
          <w:noProof/>
        </w:rPr>
        <w:br/>
      </w:r>
      <w:r w:rsidR="00A41213">
        <w:rPr>
          <w:bCs/>
          <w:noProof/>
        </w:rPr>
        <w:t xml:space="preserve">z dnia 14 grudnia 2016 r. </w:t>
      </w:r>
      <w:r w:rsidR="005F5A0C" w:rsidRPr="00DF57CF">
        <w:rPr>
          <w:bCs/>
          <w:noProof/>
        </w:rPr>
        <w:t>Prawo oświatowe (Dz. U. z 2019 r. poz. 1148</w:t>
      </w:r>
      <w:r w:rsidR="00634CE7">
        <w:t>, 1078, 1287, 1680 i 1681</w:t>
      </w:r>
      <w:r w:rsidR="005F5A0C" w:rsidRPr="00DF57CF">
        <w:rPr>
          <w:bCs/>
          <w:noProof/>
        </w:rPr>
        <w:t>)</w:t>
      </w:r>
      <w:r w:rsidR="004575C3">
        <w:rPr>
          <w:bCs/>
          <w:noProof/>
        </w:rPr>
        <w:t xml:space="preserve">, w taki sposób, że nazwa tej szkoły otrzymuje brzmienie: </w:t>
      </w:r>
      <w:r w:rsidR="00E64B9D" w:rsidRPr="00DF57CF">
        <w:rPr>
          <w:bCs/>
          <w:noProof/>
        </w:rPr>
        <w:t>Szkoła Policealna</w:t>
      </w:r>
      <w:r w:rsidR="00E15CC0">
        <w:rPr>
          <w:bCs/>
          <w:noProof/>
        </w:rPr>
        <w:t>.</w:t>
      </w:r>
    </w:p>
    <w:p w:rsidR="004575C3" w:rsidRDefault="004575C3" w:rsidP="00BC2A94">
      <w:pPr>
        <w:ind w:firstLine="567"/>
        <w:jc w:val="both"/>
        <w:rPr>
          <w:bCs/>
          <w:noProof/>
        </w:rPr>
      </w:pPr>
    </w:p>
    <w:p w:rsidR="00FB777B" w:rsidRPr="00DF69AF" w:rsidRDefault="00FB777B" w:rsidP="00700649">
      <w:pPr>
        <w:ind w:firstLine="567"/>
        <w:jc w:val="both"/>
      </w:pPr>
      <w:r w:rsidRPr="00DF69AF">
        <w:t>§ 2. Wykonanie uchwały powierza się Prezydentowi Miasta Łodzi.</w:t>
      </w:r>
    </w:p>
    <w:p w:rsidR="00FB777B" w:rsidRPr="00DF69AF" w:rsidRDefault="00FB777B" w:rsidP="00700649">
      <w:pPr>
        <w:ind w:left="360" w:firstLine="567"/>
        <w:jc w:val="both"/>
      </w:pPr>
    </w:p>
    <w:p w:rsidR="00FB777B" w:rsidRPr="00DF69AF" w:rsidRDefault="00FB777B" w:rsidP="00700649">
      <w:pPr>
        <w:ind w:firstLine="567"/>
        <w:jc w:val="both"/>
      </w:pPr>
      <w:r w:rsidRPr="00DF69AF">
        <w:t xml:space="preserve">§ 3. Uchwała wchodzi w życie z dniem </w:t>
      </w:r>
      <w:r w:rsidRPr="00DF69AF">
        <w:rPr>
          <w:bCs/>
        </w:rPr>
        <w:t>podjęcia</w:t>
      </w:r>
      <w:r w:rsidR="00634CE7">
        <w:rPr>
          <w:bCs/>
        </w:rPr>
        <w:t>, z mocą od dnia 31 sierpnia</w:t>
      </w:r>
      <w:r w:rsidR="009F65A3" w:rsidRPr="00AD69A0">
        <w:rPr>
          <w:bCs/>
        </w:rPr>
        <w:t xml:space="preserve"> 2019 r.</w:t>
      </w:r>
    </w:p>
    <w:p w:rsidR="00FB777B" w:rsidRPr="00DF69AF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A41213" w:rsidRPr="00DF69AF" w:rsidRDefault="00A41213" w:rsidP="00700649">
      <w:pPr>
        <w:ind w:left="3969" w:firstLine="567"/>
        <w:rPr>
          <w:b/>
        </w:rPr>
      </w:pPr>
    </w:p>
    <w:p w:rsidR="00FB777B" w:rsidRPr="00DF69AF" w:rsidRDefault="00FB777B" w:rsidP="00700649">
      <w:pPr>
        <w:ind w:left="3969" w:firstLine="567"/>
        <w:jc w:val="center"/>
        <w:rPr>
          <w:b/>
        </w:rPr>
      </w:pPr>
      <w:r w:rsidRPr="00DF69AF">
        <w:rPr>
          <w:b/>
        </w:rPr>
        <w:t>Przewodniczący</w:t>
      </w:r>
    </w:p>
    <w:p w:rsidR="00FB777B" w:rsidRPr="00DF69AF" w:rsidRDefault="00FB777B" w:rsidP="00700649">
      <w:pPr>
        <w:ind w:left="3969" w:firstLine="567"/>
        <w:jc w:val="center"/>
        <w:rPr>
          <w:b/>
        </w:rPr>
      </w:pPr>
      <w:r w:rsidRPr="00DF69AF">
        <w:rPr>
          <w:b/>
        </w:rPr>
        <w:t>Rady Miejskiej w Łodzi</w:t>
      </w:r>
    </w:p>
    <w:p w:rsidR="00FB777B" w:rsidRPr="00DF69AF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A41213" w:rsidRPr="00DF69AF" w:rsidRDefault="00A41213" w:rsidP="00700649">
      <w:pPr>
        <w:ind w:left="3969" w:firstLine="567"/>
        <w:jc w:val="center"/>
        <w:rPr>
          <w:b/>
        </w:rPr>
      </w:pPr>
    </w:p>
    <w:p w:rsidR="00FB777B" w:rsidRPr="00DF69AF" w:rsidRDefault="00FB777B" w:rsidP="00700649">
      <w:pPr>
        <w:ind w:left="3969" w:firstLine="567"/>
        <w:jc w:val="center"/>
        <w:rPr>
          <w:b/>
        </w:rPr>
      </w:pPr>
      <w:r w:rsidRPr="00DF69AF">
        <w:rPr>
          <w:b/>
        </w:rPr>
        <w:t>Marcin GOŁASZEWSKI</w:t>
      </w: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p w:rsidR="00FB777B" w:rsidRPr="00DF69AF" w:rsidRDefault="00FB777B" w:rsidP="00700649">
      <w:pPr>
        <w:autoSpaceDE w:val="0"/>
        <w:autoSpaceDN w:val="0"/>
        <w:adjustRightInd w:val="0"/>
      </w:pPr>
    </w:p>
    <w:sectPr w:rsidR="00FB777B" w:rsidRPr="00DF69AF" w:rsidSect="0033321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25DEB"/>
    <w:rsid w:val="00037998"/>
    <w:rsid w:val="00044EA4"/>
    <w:rsid w:val="000709F9"/>
    <w:rsid w:val="000D5E41"/>
    <w:rsid w:val="000E1C19"/>
    <w:rsid w:val="001234A1"/>
    <w:rsid w:val="00150865"/>
    <w:rsid w:val="00157176"/>
    <w:rsid w:val="001759B9"/>
    <w:rsid w:val="00191A6C"/>
    <w:rsid w:val="001A4D36"/>
    <w:rsid w:val="001D4DEA"/>
    <w:rsid w:val="001D4DFA"/>
    <w:rsid w:val="00204138"/>
    <w:rsid w:val="00206647"/>
    <w:rsid w:val="002324F2"/>
    <w:rsid w:val="00245F14"/>
    <w:rsid w:val="0027740E"/>
    <w:rsid w:val="002820BF"/>
    <w:rsid w:val="002879A3"/>
    <w:rsid w:val="002D1098"/>
    <w:rsid w:val="002D442A"/>
    <w:rsid w:val="002D6D32"/>
    <w:rsid w:val="0030544B"/>
    <w:rsid w:val="0031403F"/>
    <w:rsid w:val="00320979"/>
    <w:rsid w:val="00333212"/>
    <w:rsid w:val="003904C5"/>
    <w:rsid w:val="003946FE"/>
    <w:rsid w:val="003A23CC"/>
    <w:rsid w:val="003C27B9"/>
    <w:rsid w:val="003C5599"/>
    <w:rsid w:val="003D51EC"/>
    <w:rsid w:val="003D63D8"/>
    <w:rsid w:val="004077D9"/>
    <w:rsid w:val="004150BD"/>
    <w:rsid w:val="004153C0"/>
    <w:rsid w:val="004244FE"/>
    <w:rsid w:val="0045171F"/>
    <w:rsid w:val="004575C3"/>
    <w:rsid w:val="00465C4A"/>
    <w:rsid w:val="004725FF"/>
    <w:rsid w:val="00473503"/>
    <w:rsid w:val="004B546E"/>
    <w:rsid w:val="004C145E"/>
    <w:rsid w:val="004D4D4C"/>
    <w:rsid w:val="004D59CC"/>
    <w:rsid w:val="004E38CA"/>
    <w:rsid w:val="00510E58"/>
    <w:rsid w:val="00545AE5"/>
    <w:rsid w:val="005976CF"/>
    <w:rsid w:val="005A624D"/>
    <w:rsid w:val="005C315C"/>
    <w:rsid w:val="005C3334"/>
    <w:rsid w:val="005F5A0C"/>
    <w:rsid w:val="00605D31"/>
    <w:rsid w:val="00634CE7"/>
    <w:rsid w:val="00636405"/>
    <w:rsid w:val="006368D2"/>
    <w:rsid w:val="006448C5"/>
    <w:rsid w:val="00661503"/>
    <w:rsid w:val="006B6DF3"/>
    <w:rsid w:val="006B70F2"/>
    <w:rsid w:val="006E1742"/>
    <w:rsid w:val="006F1CDF"/>
    <w:rsid w:val="00700649"/>
    <w:rsid w:val="00702A2C"/>
    <w:rsid w:val="0075016C"/>
    <w:rsid w:val="007A2D98"/>
    <w:rsid w:val="007B2C98"/>
    <w:rsid w:val="007C51B3"/>
    <w:rsid w:val="007C6289"/>
    <w:rsid w:val="008427FA"/>
    <w:rsid w:val="008629E0"/>
    <w:rsid w:val="0088240E"/>
    <w:rsid w:val="008A37E0"/>
    <w:rsid w:val="008A6869"/>
    <w:rsid w:val="008D216B"/>
    <w:rsid w:val="00920E8F"/>
    <w:rsid w:val="00961058"/>
    <w:rsid w:val="00966332"/>
    <w:rsid w:val="009950BB"/>
    <w:rsid w:val="009951B1"/>
    <w:rsid w:val="0099778E"/>
    <w:rsid w:val="009C2A78"/>
    <w:rsid w:val="009D6D39"/>
    <w:rsid w:val="009E5487"/>
    <w:rsid w:val="009F65A3"/>
    <w:rsid w:val="00A41213"/>
    <w:rsid w:val="00A47C6E"/>
    <w:rsid w:val="00A51A87"/>
    <w:rsid w:val="00A525B9"/>
    <w:rsid w:val="00A74303"/>
    <w:rsid w:val="00A813B3"/>
    <w:rsid w:val="00AA5196"/>
    <w:rsid w:val="00AB0E7A"/>
    <w:rsid w:val="00AD69A0"/>
    <w:rsid w:val="00AE2D4A"/>
    <w:rsid w:val="00AF0A93"/>
    <w:rsid w:val="00AF5052"/>
    <w:rsid w:val="00AF5B21"/>
    <w:rsid w:val="00B06343"/>
    <w:rsid w:val="00B35337"/>
    <w:rsid w:val="00B56982"/>
    <w:rsid w:val="00B847CA"/>
    <w:rsid w:val="00BB058D"/>
    <w:rsid w:val="00BC2A94"/>
    <w:rsid w:val="00BD1BB8"/>
    <w:rsid w:val="00C01C1B"/>
    <w:rsid w:val="00C0733A"/>
    <w:rsid w:val="00C11A19"/>
    <w:rsid w:val="00C548F9"/>
    <w:rsid w:val="00C83916"/>
    <w:rsid w:val="00C84F58"/>
    <w:rsid w:val="00C931E8"/>
    <w:rsid w:val="00C95D21"/>
    <w:rsid w:val="00CE10D2"/>
    <w:rsid w:val="00D04079"/>
    <w:rsid w:val="00D83369"/>
    <w:rsid w:val="00D930A6"/>
    <w:rsid w:val="00D9391D"/>
    <w:rsid w:val="00DA1A2A"/>
    <w:rsid w:val="00DA6E1A"/>
    <w:rsid w:val="00DA7876"/>
    <w:rsid w:val="00DB0B39"/>
    <w:rsid w:val="00DB363A"/>
    <w:rsid w:val="00DC2B95"/>
    <w:rsid w:val="00DF57CF"/>
    <w:rsid w:val="00DF69AF"/>
    <w:rsid w:val="00E13A17"/>
    <w:rsid w:val="00E15733"/>
    <w:rsid w:val="00E15CC0"/>
    <w:rsid w:val="00E64B9D"/>
    <w:rsid w:val="00E64C67"/>
    <w:rsid w:val="00E94FA7"/>
    <w:rsid w:val="00F125FC"/>
    <w:rsid w:val="00F13610"/>
    <w:rsid w:val="00F17EE4"/>
    <w:rsid w:val="00F70F33"/>
    <w:rsid w:val="00F71C00"/>
    <w:rsid w:val="00F82477"/>
    <w:rsid w:val="00FA535A"/>
    <w:rsid w:val="00FB777B"/>
    <w:rsid w:val="00FD4730"/>
    <w:rsid w:val="00FE0B88"/>
    <w:rsid w:val="00FE0F53"/>
    <w:rsid w:val="00FE44BF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2019-09-12T14:07:00Z</cp:lastPrinted>
  <dcterms:created xsi:type="dcterms:W3CDTF">2019-09-19T08:18:00Z</dcterms:created>
  <dcterms:modified xsi:type="dcterms:W3CDTF">2019-09-19T08:18:00Z</dcterms:modified>
</cp:coreProperties>
</file>