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XXVII/901/20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24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24 czerwca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zmian budżetu oraz zmian w budżecie miasta Łodzi na 2020 rok.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 18 ust. 1 i ust. 2 pkt 4, art. 51 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 ustawy z 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 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 U. z 2020 r. poz. 713),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 pkt 5 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związku z 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91 i 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92 ust. 1 pkt 1 ustawy z 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powiatowym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 r. poz. 511, 1571 i 1815) oraz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211,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212,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214,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233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 ustawy z 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finansach publicznych (Dz. 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 r. poz. 869, 1622, 1649 i 2020 oraz z 2020 r. poz. 284, 374, 568 i 695),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Dokonuje się zmian w planie dochodów budżetu miasta Łodzi na 2020 rok, polegających na zmniejszeniu dochodów w zakresie zadań własnych o kwotę 25.813.197 zł zgodnie z  załącznikiem nr 1 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Dokonuje się zmian w planie wydatków budżetu miasta Łodzi na 2020 rok, polegających na zmniejszeniu wydatków w zakresie zadań własnych o kwotę 23.005.400 zł zgodnie z załącznikami nr 2 i 3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Zwiększa się deficyt budżetu miasta Łodzi na 2020 rok o kwotę 2.807.797 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Dokonuje się zmiany w przychodach  w 2020 roku polegających na zwiększeniu przychodów z tytułu niewykorzystanych środków pieniężnych na rachunku bieżącym budżetu, wynikających z rozliczenia środków określonych w art. 5 ust. 1 pkt 2 ustawy o finansach publicznych i dotacji na realizacje projektów z  udziałem tych środków o kwotę 4.423.480 zł zgodnie z załącznikiem Nr 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Dokonuje się zmiany w przychodach  w 2020 roku polegających na zmniejszeniu przychodów z wolnych środków jako nadwyżki środków pieniężnych na rachunku bieżącym budżetu o kwotę 1.615.683 zł zgodnie z załącznikiem Nr 4 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6.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Ustala się przychody budżetu w wysokości 602.093.431 zł pochodzące: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ab/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emisji obligacji komunalnych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wysokości 256.000.000 zł,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długoterminowego  kredytu  bankowego na rynku zagranicznym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wysokości 100.000.000 zł,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wolnych środków jako nadwyżki środków pieniężnych na rachunku bieżącym budżetu, wynikających z rozliczeń, kredytów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pożyczek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lat ubiegłych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wysokości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226.469.408 zł,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niewykorzystanych środków pieniężnych na rachunku bieżącym budżetu, wynikających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rozliczenia środków określonych w art. 5 ust. 1 pkt 2 ustawy o finansach publicznych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 dotacji na realizację projektów z udziałem tych środków w wysokości 19.624.023 zł,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zgodnie z załącznikiem Nr 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7.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Deficyt budżetu Miasta wynosi 397.283.624 zł i zostanie sfinansowany: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emisją obligacji komunalnych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wysokości 51.190.193 zł,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długoterminowym kredytem bankowym na rynku zagranicznym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wysokości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100.000.000 zł,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wolnymi środkami, jako nadwyżką środków pieniężnych na rachunku bieżącym budżetu, wynikających z rozliczeń, kredytów i pożyczek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lat ubiegłych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wysokości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226.469.408 zł,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niewykorzystanymi środkami pieniężnymi na rachunku bieżącym budżetu, wynikającymi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rozliczenia środków określonych w art. 5 ust. 1 pkt 2 ustawy o finansach publicznych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 dotacji na realizację programu, projektu lub zadania finansowanego z udziałem tych środków w wysokości  19.624.023 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8.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Dokonuje się zmiany w zestawieniu „Rezerwy ogólna i celowe budżetu miasta Łodzi na 2020 r.” zgodnie z załącznikiem Nr 6 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9.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Dokonuje się zmiany w „Zestawieniu planowanych kwot dotacji udzielanych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budżetu miasta Łodzi na 2020 rok” zgodnie z załącznikiem Nr 7 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10.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Dokonuje się zmiany w „Planie dochodów rachunku dochodów jednostek,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których mowa w art. 223 ust. 1 oraz wydatków nimi finansowanych na 2020 rok”,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załącznikiem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uchwale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XVIII/727/19 Rady Miejskiej w 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27 grudnia 2019 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budżetu miasta Łodzi na 2020 rok dokonuje się następujących zmian: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załącznik nr 1 „Zestawienie planowanych kwot dotacji udzielanych z budżetu miasta Łodzi na 2020 rok” otrzymuje brzmienie jak w załączniku nr 9 do niniejszej uchwały,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załącznik Nr 3 „Plan przychodów i kosztów samorządowych zakładów budżetowych na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 rok” otrzymuje brzmienie jak w załączniku nr 10 do niniejszej uchwały,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tabela nr 6 „Dochody z tytułu wydawania zezwoleń na sprzedaż napojów alkoholowych i wydatki na realizację zadań określonych w miejskim programie profilaktyki i rozwiązywania problemów alkoholowych i w miejskim programie przeciwdziałania narkomanii na 2020 rok” otrzymuje brzmienie jak w załączniku nr 11 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 życie z dniem podjęcia i podlega ogłoszeniu w trybie przewidzianym dla aktów prawa miejscowego.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37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XXVII/901/20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czerwca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DOCHODY OGÓŁEM BUDŻETU MIASTA ŁODZI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ROK WG ŹRÓDEŁ,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PODZIAŁEM NA DOCHODY BIEŻĄCE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MAJĄTKOWE - ZMIANA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354"/>
        <w:gridCol w:w="976"/>
        <w:gridCol w:w="2112"/>
        <w:gridCol w:w="458"/>
        <w:gridCol w:w="302"/>
        <w:gridCol w:w="128"/>
        <w:gridCol w:w="372"/>
        <w:gridCol w:w="152"/>
        <w:gridCol w:w="349"/>
        <w:gridCol w:w="160"/>
        <w:gridCol w:w="486"/>
        <w:gridCol w:w="437"/>
        <w:gridCol w:w="501"/>
        <w:gridCol w:w="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0"/>
          <w:wAfter w:w="5235" w:type="dxa"/>
          <w:trHeight w:hRule="auto" w:val="0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Zmiana planu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GMINA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POWIAT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Klasyfi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kacja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Wyszczególnienie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na 2020 rok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własne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zlecone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porozumienia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administracją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rządową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porozumienia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między j.s.t.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własne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zlecone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porozumienia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administracją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rządową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porozumienia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między j.s.t.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DOCHODY BIEŻĄCE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574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314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495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324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78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990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700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Gospodarka mieszkaniowa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301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301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70005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Gospodarka gruntami i nieruchomościami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301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301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2950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Wpływy ze zwrotów niewykorzystanych dotacji oraz płatności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301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301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710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Działalność usługowa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66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198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66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198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71012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Zadania z zakresu geodezji i kartografii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198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198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2057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terytorialnego.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66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198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66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198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198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198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Administracja publiczna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958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702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958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702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75075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Promocja jednostek samorządu terytorialnego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858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703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858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703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2057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terytorialnego.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858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703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858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703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858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703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858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703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75077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Centrum Projektów Polska Cyfrowa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999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999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2057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terytorialnego.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99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999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99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999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999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999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Oświata i wychowanie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400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810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400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710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80195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Pozostała działalność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810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710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2057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terytorialnego.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378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417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378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323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378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417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378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323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2059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terytorialnego.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22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393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22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387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393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387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Pomoc społeczna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750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150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85202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Domy pomocy społecznej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150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150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0960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Wpływy z otrzymanych spadków, zapisów i darowizn w postaci pieniężnej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0970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Wpływy z różnych dochodów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950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950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85219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Ośrodki pomocy społecznej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750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750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2460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Środki otrzymane od pozostałych jednostek zaliczanych do sektora finansów publicznych na realizację zadań bieżących jednostek zaliczanych do sektora finansów publicznych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18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750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18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750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853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Pozostałe zadania w zakresie polityki społecznej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964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964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85395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Pozostała działalność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964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964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2057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terytorialnego.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50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964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50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964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964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964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854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Edukacyjna opieka wychowawcza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194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194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85407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Placówki wychowania pozaszkolnego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194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194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2707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Środki na dofinansowanie własnych zadań bieżących gmin, powiatów (związków gmin, związków powiatowogminnych, związków powiatów), samorządów województw, pozyskane z innych źródeł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16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194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16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194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194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194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Rodzina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245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245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85510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Działalność placówek opiekuńczo-wychowawczych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245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245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0830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Wpływy z usług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28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445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28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445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0960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Wpływy z otrzymanych spadków, zapisów i darowizn w postaci pieniężnej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25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25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DOCHODY MAJĄTKOWE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-27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387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511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612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489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-28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600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Transport i łączność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-28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-28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60015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Drogi publiczne w miastach na prawach powiatu (w rozdziale nie ujmuje się wydatków na drogi gminne)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-28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-28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6257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-28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-28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i środki przeznaczone na inwestycje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-28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-28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-28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-28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710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Działalność usługowa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533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369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533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369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71012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Zadania z zakresu geodezji i kartografii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533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369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533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369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6257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533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369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533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369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i środki przeznaczone na inwestycje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533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369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533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369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533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369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533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369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Oświata i wychowanie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80195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Pozostała działalność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6257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celowe w ramach programów finansowanych z udziałem środków europejskich oraz środków, o których mowa w art. 5 ust. 3 pkt 5 lit. a i b ustawy, lub płatności w ramach budżetu środków europejskich, realizowanych przez jednostki samorządu terytorialnego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42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42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i środki przeznaczone na inwestycje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w tym na programy finansowane z udziałem środków o których mowa w art. 5 ust. 1 pkt 2 i 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42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500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900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Gospodarka komunalna i ochrona środowiska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620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620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90095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Pozostała działalność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620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620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6290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Środki na dofinansowanie własnych inwestycji gmin, powiatów (związków gmin, związków powiatowo-gminnych, związków powiatów), samorządów województw, pozyskane z innych źródeł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36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620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36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620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dotacje i środki przeznaczone na inwestycje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620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620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4"/>
                <w:u w:val="none" w:color="000000"/>
                <w:vertAlign w:val="baseline"/>
              </w:rPr>
              <w:t>OGÓŁEM DOCHODY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-25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813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197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107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813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-27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921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010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0"/>
          <w:wAfter w:w="5235" w:type="dxa"/>
          <w:trHeight w:val="215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0"/>
          <w:wAfter w:w="5235" w:type="dxa"/>
          <w:trHeight w:hRule="auto" w:val="0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DOCHODY BIEŻĄCE</w:t>
            </w:r>
          </w:p>
          <w:p>
            <w:pPr>
              <w:jc w:val="right"/>
            </w:pPr>
            <w:r>
              <w:rPr>
                <w:b/>
                <w:sz w:val="12"/>
              </w:rPr>
              <w:t>1 574 314</w:t>
            </w:r>
          </w:p>
          <w:p>
            <w:pPr>
              <w:jc w:val="right"/>
            </w:pPr>
            <w:r>
              <w:rPr>
                <w:b/>
                <w:sz w:val="12"/>
              </w:rPr>
              <w:t>1 495 324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>
            <w:pPr>
              <w:jc w:val="right"/>
            </w:pPr>
            <w:r>
              <w:rPr>
                <w:b/>
                <w:sz w:val="12"/>
              </w:rPr>
              <w:t>78 990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/>
          <w:p>
            <w:pPr>
              <w:jc w:val="left"/>
            </w:pPr>
            <w:r>
              <w:rPr>
                <w:sz w:val="12"/>
              </w:rPr>
              <w:t>w tym na programy finansowane z udziałem środków o których mowa w art. 5 ust. 1 pkt 2 i 3</w:t>
            </w:r>
          </w:p>
          <w:p>
            <w:pPr>
              <w:jc w:val="right"/>
            </w:pPr>
            <w:r>
              <w:rPr>
                <w:sz w:val="12"/>
              </w:rPr>
              <w:t>1 492 868</w:t>
            </w:r>
          </w:p>
          <w:p>
            <w:pPr>
              <w:jc w:val="right"/>
            </w:pPr>
            <w:r>
              <w:rPr>
                <w:sz w:val="12"/>
              </w:rPr>
              <w:t>1 476 574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right"/>
            </w:pPr>
            <w:r>
              <w:rPr>
                <w:sz w:val="12"/>
              </w:rPr>
              <w:t>16 294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left"/>
            </w:pPr>
            <w:r>
              <w:rPr>
                <w:b/>
                <w:sz w:val="14"/>
              </w:rPr>
              <w:t>DOCHODY MAJĄTKOWE</w:t>
            </w:r>
          </w:p>
          <w:p>
            <w:pPr>
              <w:jc w:val="right"/>
            </w:pPr>
            <w:r>
              <w:rPr>
                <w:b/>
                <w:sz w:val="12"/>
              </w:rPr>
              <w:t>-27 387 511</w:t>
            </w:r>
          </w:p>
          <w:p>
            <w:pPr>
              <w:jc w:val="right"/>
            </w:pPr>
            <w:r>
              <w:rPr>
                <w:b/>
                <w:sz w:val="12"/>
              </w:rPr>
              <w:t>612 489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>
            <w:pPr>
              <w:jc w:val="right"/>
            </w:pPr>
            <w:r>
              <w:rPr>
                <w:b/>
                <w:sz w:val="12"/>
              </w:rPr>
              <w:t>-28 000 000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>
            <w:pPr>
              <w:jc w:val="right"/>
            </w:pPr>
            <w:r>
              <w:rPr>
                <w:b/>
                <w:sz w:val="12"/>
              </w:rPr>
              <w:t>-</w:t>
            </w:r>
          </w:p>
          <w:p/>
          <w:p>
            <w:pPr>
              <w:jc w:val="left"/>
            </w:pPr>
            <w:r>
              <w:rPr>
                <w:sz w:val="12"/>
              </w:rPr>
              <w:t>w tym na programy finansowane z udziałem środków o których mowa w art. 5 ust. 1 pkt 2 i 3</w:t>
            </w:r>
          </w:p>
          <w:p>
            <w:pPr>
              <w:jc w:val="right"/>
            </w:pPr>
            <w:r>
              <w:rPr>
                <w:sz w:val="12"/>
              </w:rPr>
              <w:t>-27 424 131</w:t>
            </w:r>
          </w:p>
          <w:p>
            <w:pPr>
              <w:jc w:val="right"/>
            </w:pPr>
            <w:r>
              <w:rPr>
                <w:sz w:val="12"/>
              </w:rPr>
              <w:t>575 869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right"/>
            </w:pPr>
            <w:r>
              <w:rPr>
                <w:sz w:val="12"/>
              </w:rPr>
              <w:t>-28 000 000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  <w:p>
            <w:pPr>
              <w:jc w:val="right"/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4"/>
              </w:rPr>
              <w:t>DOCHODY BIEŻĄCE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1 574 314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1 495 324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78 990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w tym na programy finansowane z udziałem środków o których mowa w art. 5 ust. 1 pkt 2 i 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1 492 868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1 476 574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16 294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4"/>
              </w:rPr>
              <w:t>DOCHODY MAJĄTKOWE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-27 387 511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612 489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-28 000 000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w tym na programy finansowane z udziałem środków o których mowa w art. 5 ust. 1 pkt 2 i 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-27 424 131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575 869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-28 000 000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37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XXVII/901/20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czerwca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WYDATKI OGÓŁEM BUDŻETU MIASTA ŁODZI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ROK WEDŁUG DZIAŁÓW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ROZDZIAŁÓW KLASYFIKACJI BUDŻETOWEJ - ZMIANA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07"/>
        <w:gridCol w:w="1436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2"/>
              </w:rPr>
              <w:t>Zmiana planu</w:t>
            </w:r>
          </w:p>
        </w:tc>
        <w:tc>
          <w:tcPr>
            <w:tcW w:w="354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4"/>
              </w:rPr>
              <w:t>GMINA</w:t>
            </w:r>
          </w:p>
        </w:tc>
        <w:tc>
          <w:tcPr>
            <w:tcW w:w="354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4"/>
              </w:rPr>
              <w:t>POWIAT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Klasyfi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kacja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Wyszczególnienie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na 2020 rok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własne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zlecone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porozumienia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administracją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rządową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porozumienia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między j.s.t.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własne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zlecone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porozumienia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z administracją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rządową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porozumienia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0"/>
                <w:u w:val="none" w:color="000000"/>
                <w:vertAlign w:val="baseline"/>
              </w:rPr>
              <w:t>między j.s.t.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020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Leśnictwo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02001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Gospodarka leśna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50 000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600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Transport i łączność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-27 995 000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-1 200 000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-26 795 000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60015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Drogi publiczne w miastach na prawach powiatu (w rozdziale nie ujmuje się wydatków na drogi gminne)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-26 795 000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-26 795 000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-26 800 000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-26 800 000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14 000 000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14 000 000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14 000 000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14 000 000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programy finansowane z udziałem środków, o których mowa w art. 5 ust. 1 pkt 2 i 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-40 800 000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-40 800 000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-40 800 000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-40 800 000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60016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Drogi publiczne gminne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-1 200 000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-1 200 000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-1 200 000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-1 200 000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-1 200 000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-1 200 000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-1 200 000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-1 200 000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700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Gospodarka mieszkaniowa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301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301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70005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Gospodarka gruntami i nieruchomościami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301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301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710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Działalność usługowa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153 045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153 045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71002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Jednostki organizacji i nadzoru inwestycyjnego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152 286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152 286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152 286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152 286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152 286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152 286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wynagrodzenia i składki od nich naliczane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152 286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152 286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71012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Zadania z zakresu geodezji i kartografii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759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759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759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759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programy finansowane z udziałem środków, o których mowa w art. 5 ust. 1 pkt 2 i 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759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759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759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759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71095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750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Administracja publiczna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442 076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379 031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63 045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75023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Urzędy gmin (miast i miast na prawach powiatu)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262 687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199 642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63 045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262 687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199 642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63 045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262 687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199 642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63 045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wynagrodzenia i składki od nich naliczane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262 687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199 642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63 045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75075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Promocja jednostek samorządu terytorialnego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188 889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188 889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188 889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188 889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na programy finansowane z udziałem środków, o których mowa w art. 5 ust. 1 pkt 2 i 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188 889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188 889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188 889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188 889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75095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-9 500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-9 500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-9 500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-9 500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-9 500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-9 500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-9 500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-9 500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758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Różne rozliczenia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-318 487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181 513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-500 000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75818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Rezerwy ogólne i celowe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-318 487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181 513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-500 000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1 999 596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1 499 596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500 000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1 999 596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1 499 596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1 999 596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1 499 596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500 000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-2 318 083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-1 318 083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-1 000 000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-2 318 083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-1 318 083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-1 000 000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-2 318 083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-1 318 083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-1 000 000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801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Oświata i wychowanie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5 233 524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1 627 635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3 605 889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80195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5 233 524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1 627 635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3 605 889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5 148 524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1 542 635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3 605 889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-19 419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-19 419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-19 419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-19 419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na programy finansowane z udziałem środków, o których mowa w art. 5 ust. 1 pkt 2 i 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5 167 943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1 562 054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3 605 889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5 167 943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1 562 054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3 605 889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85 000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85 000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programy finansowane z udziałem środków, o których mowa w art. 5 ust. 1 pkt 2 i 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85 000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85 000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85 000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85 000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852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Pomoc społeczna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46 265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38 115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8 150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85202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Domy pomocy społecznej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8 150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8 150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8 150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8 150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8 150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8 150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8 150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8 150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85219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Ośrodki pomocy społecznej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18 750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18 750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18 750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18 750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18 750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18 750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wynagrodzenia i składki od nich naliczane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18 750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18 750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85295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19 365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19 365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19 365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19 365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na programy finansowane z udziałem środków, o których mowa w art. 5 ust. 1 pkt 2 i 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19 365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19 365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19 365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19 365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853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Pozostałe zadania w zakresie polityki społecznej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-369 006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50 964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-419 970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85395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-369 006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50 964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-419 970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-369 006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50 964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-419 970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na programy finansowane z udziałem środków, o których mowa w art. 5 ust. 1 pkt 2 i 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-369 006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50 964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-419 970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-369 006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50 964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-419 970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854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Edukacyjna opieka wychowawcza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48 581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48 581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85407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Placówki wychowania pozaszkolnego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48 581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48 581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48 581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48 581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na programy finansowane z udziałem środków, o których mowa w art. 5 ust. 1 pkt 2 i 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48 581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48 581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48 581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48 581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855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Rodzina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54 245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54 245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85510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Działalność placówek opiekuńczo-wychowawczych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54 245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54 245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54 245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54 245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54 245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54 245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40 109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40 109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wynagrodzenia i składki od nich naliczane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14 136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14 136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900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Gospodarka komunalna i ochrona środowiska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-378 353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-378 353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90004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Utrzymanie zieleni w miastach i gminach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-414 973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-414 973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-414 973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-414 973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-414 973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-414 973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 wynagrodzenia i składki od nich naliczane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-414 973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-414 973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90095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36 620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36 620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36 620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36 620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36 620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36 620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36 620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36 620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921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Kultura i ochrona dziedzictwa narodowego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27 409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-943 281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970 690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92106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Teatry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-4 500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-4 500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-4 500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-4 500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dotacje na zadania 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-4 500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-4 500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-4 500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-4 500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Domy i ośrodki kultury, świetlice i kluby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68 309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68 309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38 000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38 000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dotacje na zadania 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38 000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38 000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38 000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38 000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30 309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30 309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programy finansowane z udziałem środków, o których mowa w art. 5 ust. 1 pkt 2 i 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22 909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22 909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22 909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22 909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o charakterze dotacyjnym na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7 400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7 400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7 400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7 400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92110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Galerie i biura wystaw artystycznych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20 000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o charakterze dotacyjnym na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20 000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20 000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92114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Pozostałe instytucje kultury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-1 016 090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-1 016 090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-1 016 090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-1 016 090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dotacje na zadania 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-1 016 090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-1 016 090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-1 016 090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-1 016 090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92116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Biblioteki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4 500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4 500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dotacje na zadania 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4 500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4 500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92118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Muzea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955 190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955 190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505 622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505 622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dotacje na zadania 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505 622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505 622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505 622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505 622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449 568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449 568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o charakterze dotacyjnym na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449 568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449 568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449 568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449 568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 xml:space="preserve">OGÓŁEM WYDATKI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-23 005 400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-41 331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-22 964 069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6 690 427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2 324 064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4 366 363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dotacje na zadania bieżące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-472 468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-973 590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501 122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-472 468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-973 590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501 122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jednostek budżetowych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2 107 123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1 476 382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630 741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związane z realizacją ich statutowych zadań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2 074 237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1 520 677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553 560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wynagrodzenia i składki od nich naliczane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32 886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-44 295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77 181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na programy finansowane z udziałem środków, o których mowa w art. 5 ust. 1 pkt 2 i 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5 055 772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1 821 272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3 234 500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5 055 772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1 821 272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3 234 500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majątkowe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-29 695 827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-2 365 395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-27 330 432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10 518 537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-2 481 463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13 000 000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10 518 537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-2 481 463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13 000 000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programy finansowane z udziałem środków, o których mowa w art. 5 ust. 1 pkt 2 i 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-40 691 332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108 668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-40 800 000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-40 691 332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108 668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-40 800 000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 wydatki o charakterze dotacyjnym na inwestycje i zakupy inwestycyjne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476 968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7 400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469 568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 xml:space="preserve">-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476 968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7 400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469 568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-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37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XXVII/901/20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czerwca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WYDATKI MAJĄTKOWE BUDŻETU MIASTA ŁODZI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ROK - ZMIANA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03"/>
        <w:gridCol w:w="2628"/>
        <w:gridCol w:w="993"/>
        <w:gridCol w:w="993"/>
        <w:gridCol w:w="1008"/>
        <w:gridCol w:w="1008"/>
        <w:gridCol w:w="962"/>
        <w:gridCol w:w="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95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0"/>
              </w:rPr>
              <w:t>Inwestycje i zakupy inwestycyjne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Dział/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Rozdział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Zadanie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2"/>
                <w:u w:val="none"/>
                <w:vertAlign w:val="baseline"/>
              </w:rPr>
              <w:t>Działanie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Wyszczególnienie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Zmiana planu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12"/>
                <w:u w:val="none" w:color="000000"/>
                <w:vertAlign w:val="baseline"/>
              </w:rPr>
              <w:t>na 2020 rok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wydatki o charakterze dotacyjnym na inwestycje i zakupy inwestycyjne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0"/>
              </w:rPr>
              <w:t>w tym na programy finansowane z udziałem środków, o których mowa w art. 5 ust. 1 pkt 2 i 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Zakup i objecie akcji i udziałów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Wniesienie wkładów do spółek prawa handlowego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8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8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8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8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8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8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8"/>
              </w:rPr>
              <w:t>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600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Transport i łączność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-28 000 000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-28 000 000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-40 800 000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60015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Drogi publiczne w miastach na prawach powiatu (w rozdziale nie ujmuje się wydatków na drogi gminne)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-26 800 000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-26 800 000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-40 800 000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000417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Budowa i przebudowa linii tramwajowej w ulicy Wojska Polskiego na odc. od ul. Franciszkańskiej do ul. Strykowskiej wraz z przebudową układu drogowego i niezbędnej infrastruktury oraz budową połączenia tramwajowego wzdłuż ul. Strykowskiej z przystankiem ŁKA Łódź-Marysin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-42 000 000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-42 000 000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-42 000 000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000417-001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Budowa i przebudowa linii tramwajowej w ulicy Wojska Polskiego na odc. od ul. Franciszkańskiej do ul. Strykowskiej wraz z przebudową układu drogowego i niezbędnej infrastruktury oraz budową połączenia tramwajowego wzdłuż ul. Strykowskiej z przystankiem ŁKA Łódź-Marysin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-42 000 000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-42 000 000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-42 000 000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000504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Rewitalizacja przestrzeni miejskiej Program Nowe Centrum Łodzi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14 000 000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14 000 000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000504-001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Budowa drogi podziemnej wraz z płytą rynku NCŁ i parkingiem pod rynkiem - "R"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14 000 000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14 000 000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000512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Rozbudowa ul. Rokicińskiej w Łodzi na odc. od ul. Malowniczej do granic miasta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1 200 000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1 200 000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1 200 000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000512-001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Rozbudowa ul. Rokicińskiej w Łodzi na odc. od ul. Malowniczej do granic miasta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1 200 000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1 200 000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1 200 000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60016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Drogi publiczne gminne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-1 200 000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-1 200 000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000577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Przebudowa i modernizacja ulic i innych obiektów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-1 200 000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-1 200 000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000577-003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Przebudowa ul. Mierzejowej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-1 200 000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-1 200 000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Działalność usługowa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759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759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759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71012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Zadania z zakresu geodezji i kartografii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759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759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759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000436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Informatyczne usługi przestrzenne w rewitalizowanej strefie wielkomiejskiej miasta Łodzi - wydatki majątkowe "R"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759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759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759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000436-001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Informatyczne usługi przestrzenne w rewitalizowanej strefie wielkomiejskiej miasta Łodzi - wydatki majątkowe "R"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759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759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759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71095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000563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Zakup sprzętu komputerowego wraz z oprogramowaniem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45 000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45 000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000563-001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Zakup sprzętu komputerowego wraz z oprogramowaniem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45 000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45 000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001455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Wydatki inwestycyjne dotyczące gospodarowania nieruchomościami i ładu przestrzennego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-45 000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-45 000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001455-001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Wydatki inwestycyjne Miejskiej Pracowni Urbanistycznej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-45 000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-45 000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758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Różne rozliczenia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-2 318 083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-2 318 083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75818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Rezerwy ogólne i celowe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-2 318 083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-2 318 083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000508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Rezerwy celowe z zakresu zarządzania kryzysowego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-2 000 000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-2 000 000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000508-001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Rezerwa celowa na realizację zadań majątkowych z zakresu zarządzania kryzysowego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-2 000 000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-2 000 000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000509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Rezerwy celowe na zadania majątkowe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-318 083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-318 083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000509-015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Rezerwa celowa na zadania majątkowe dofinansowane lub planowane do realizacji ze środków zewnętrznych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-318 083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-318 083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801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Oświata i wychowanie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85 000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85 000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85 000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80195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85 000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85 000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85 000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001444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Realizacja projektów współfinansowanych ze środków UE w zakresie edukacji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85 000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85 000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85 000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001444-008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Łódzki Ogród Jordanowski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28 000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28 000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28 000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001444-010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Fajna sprawa, być Mistrzem nauczania!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14 500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14 500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14 500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001444-017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Inni ale tacy sami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42 500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42 500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42 500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900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Gospodarka komunalna i ochrona środowiska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36 620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36 620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90095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36 620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36 620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000435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Gospodarowanie zasobami wodnymi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196 000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196 000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000435-002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Gospodarka miejskimi zasobami wodnymi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196 000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196 000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000472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Program "Zielone Podwórka"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-159 380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-159 380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000472-001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Program "Zielone Podwórka"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-159 380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-159 380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000542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Wydatki realizowane w ramach budżetu obywatelskiego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000542-483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Zielony skwer przy Krańcówce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-328 000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-328 000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000542-484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Plac zabaw na Rudzie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-195 000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-195 000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000542-485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Plac zabaw na ul. Ruchliwej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-164 500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-164 500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000542-486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Mini Park Wierzbowa: budowa placu zbaw i siłowni streetworkout. Przebudowa osiedla Wierzbowa-Pomorska-Źródłowa - etap I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-390 000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-390 000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000542-496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Zielony skwer przy Krańcówce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328 000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328 000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000542-497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Plac zabaw na Rudzie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195 000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195 000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000542-498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Plac zabaw na ul. Ruchliwej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164 500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164 500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000542-499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Mini Park Wierzbowa: budowa placu zabaw i siłowni streetworkout. Przebudowa osiedla Wierzbowa-Pomorska-Źródłowa - etap I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390 000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390 000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921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Kultura i ochrona dziedzictwa narodowego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499 877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499 877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476 968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22 909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92109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Domy i ośrodki kultury, świetlice i kluby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30 309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30 309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7400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22 909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001249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Nowa kultura. Zwiększenie atrakcyjności i dostępności łódzkich domów kultury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22 909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22 909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22 909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001249-001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Nowa kultura. Zwiększenie atrakcyjności i dostępności łódzkich domów kultury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-183 823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-183 823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-183 823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001249-002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Nowa kultura. Zwiększenie atrakcyjności i dostępności łódzkich domów kultury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206 732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206 732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206 732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001441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Wkłady własne do zadań majątkowych dofinansowanych ze źródeł zewnętrznych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7 400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7 400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7 400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001441-002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Domy kultury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7 400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7 400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7 400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92110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Galerie i biura wystaw artystycznych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20 000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20 000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20000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001441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Wkłady własne do zadań majątkowych dofinansowanych ze źródeł zewnętrznych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20 000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20 000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20 000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001441-003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Biura Wystaw Artystycznych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20 000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20 000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20 000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92118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4"/>
              </w:rPr>
              <w:t>Muzea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449 568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449 568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449568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001441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Wkłady własne do zadań majątkowych dofinansowanych ze źródeł zewnętrznych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449 568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449 568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449 568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001441-005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Muzea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449 568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449 568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449 568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i/>
                <w:sz w:val="12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OGÓŁEM WYDATKI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-29 695 827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-29 695 827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476 968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-40 691 332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b/>
                <w:sz w:val="12"/>
              </w:rPr>
              <w:t>-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37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XXVII/901/20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czerwca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PRZYCHODY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ROZCHODY BUDŻETU MIASTA ŁODZI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ROK - ZMIANA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954"/>
        <w:gridCol w:w="1993"/>
        <w:gridCol w:w="1256"/>
        <w:gridCol w:w="3403"/>
        <w:gridCol w:w="265"/>
        <w:gridCol w:w="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Paragraf</w:t>
            </w:r>
          </w:p>
          <w:p>
            <w:pPr>
              <w:jc w:val="center"/>
            </w:pPr>
            <w:r>
              <w:t>Wyszczególnienie</w:t>
            </w:r>
          </w:p>
          <w:p>
            <w:pPr>
              <w:jc w:val="center"/>
            </w:pPr>
            <w:r>
              <w:t>Kwota w zł</w:t>
            </w:r>
          </w:p>
          <w:p/>
          <w:p/>
          <w:p/>
          <w:p/>
          <w:p>
            <w:pPr>
              <w:jc w:val="left"/>
            </w:pPr>
            <w:r>
              <w:rPr>
                <w:b/>
              </w:rPr>
              <w:t>Przychody</w:t>
            </w:r>
          </w:p>
          <w:p>
            <w:pPr>
              <w:jc w:val="right"/>
            </w:pPr>
            <w:r>
              <w:rPr>
                <w:b/>
              </w:rPr>
              <w:t>2 807 797</w:t>
            </w:r>
          </w:p>
          <w:p>
            <w:pPr>
              <w:jc w:val="right"/>
            </w:pPr>
            <w:r>
              <w:rPr>
                <w:b/>
              </w:rPr>
              <w:t>906</w:t>
            </w:r>
          </w:p>
          <w:p>
            <w:pPr>
              <w:jc w:val="left"/>
            </w:pPr>
            <w:r>
              <w:rPr>
                <w:b/>
              </w:rPr>
              <w:t>Przychody jednostek samorządu terytorialnego z wynikających z rozliczenia środków określonych w art. 5 ust. 1 pkt 2 ustawy i dotacji na realizację programu, projektu lub zadania finansowanego z udziałem tych środków</w:t>
            </w:r>
          </w:p>
          <w:p>
            <w:pPr>
              <w:jc w:val="right"/>
            </w:pPr>
            <w:r>
              <w:rPr>
                <w:b/>
              </w:rPr>
              <w:t>4 423 480</w:t>
            </w:r>
          </w:p>
          <w:p/>
          <w:p>
            <w:pPr>
              <w:jc w:val="left"/>
            </w:pPr>
            <w:r>
              <w:t>Przychody wynikające z rozliczeń środków określonych w art. 5 ust. 1 pkt 2 ustawy</w:t>
            </w:r>
          </w:p>
          <w:p>
            <w:pPr>
              <w:jc w:val="right"/>
            </w:pPr>
            <w:r>
              <w:t>4</w:t>
            </w:r>
            <w:r>
              <w:t> </w:t>
            </w:r>
            <w:r>
              <w:t>423</w:t>
            </w:r>
            <w:r>
              <w:t> </w:t>
            </w:r>
            <w:r>
              <w:t>480</w:t>
            </w:r>
          </w:p>
          <w:p>
            <w:pPr>
              <w:jc w:val="right"/>
            </w:pPr>
            <w:r>
              <w:rPr>
                <w:b/>
              </w:rPr>
              <w:t>950</w:t>
            </w:r>
          </w:p>
          <w:p>
            <w:pPr>
              <w:jc w:val="left"/>
            </w:pPr>
            <w:r>
              <w:rPr>
                <w:b/>
              </w:rPr>
              <w:t>Wolne środki, o których mowa w art. 217 ust. 2 pkt 6 ustawy</w:t>
            </w:r>
          </w:p>
          <w:p>
            <w:pPr>
              <w:jc w:val="right"/>
            </w:pPr>
            <w:r>
              <w:rPr>
                <w:b/>
              </w:rPr>
              <w:t>-1 615 683</w:t>
            </w:r>
          </w:p>
          <w:p/>
          <w:p>
            <w:pPr>
              <w:jc w:val="left"/>
            </w:pPr>
            <w:r>
              <w:t>Przychody z tytułu wolnych  środków</w:t>
            </w:r>
          </w:p>
          <w:p>
            <w:pPr>
              <w:jc w:val="right"/>
            </w:pPr>
            <w:r>
              <w:t>-1</w:t>
            </w:r>
            <w:r>
              <w:t> </w:t>
            </w:r>
            <w:r>
              <w:t>615</w:t>
            </w:r>
            <w:r>
              <w:t> </w:t>
            </w:r>
            <w:r>
              <w:t>683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9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79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Dochody</w:t>
            </w:r>
          </w:p>
          <w:p>
            <w:pPr>
              <w:jc w:val="right"/>
            </w:pPr>
            <w:r>
              <w:t>-25</w:t>
            </w:r>
            <w:r>
              <w:t> </w:t>
            </w:r>
            <w:r>
              <w:t>813</w:t>
            </w:r>
            <w:r>
              <w:t> </w:t>
            </w:r>
            <w:r>
              <w:t>197</w:t>
            </w:r>
          </w:p>
          <w:p>
            <w:pPr>
              <w:jc w:val="right"/>
            </w:pPr>
            <w:r>
              <w:t>Wydatki</w:t>
            </w:r>
          </w:p>
          <w:p>
            <w:pPr>
              <w:jc w:val="right"/>
            </w:pPr>
            <w:r>
              <w:t>-23</w:t>
            </w:r>
            <w:r>
              <w:t> </w:t>
            </w:r>
            <w:r>
              <w:t>005</w:t>
            </w:r>
            <w:r>
              <w:t> </w:t>
            </w:r>
            <w:r>
              <w:t>400</w:t>
            </w:r>
          </w:p>
          <w:p>
            <w:pPr>
              <w:jc w:val="right"/>
            </w:pPr>
            <w:r>
              <w:t>Przychody</w:t>
            </w:r>
          </w:p>
          <w:p>
            <w:pPr>
              <w:jc w:val="right"/>
            </w:pPr>
            <w:r>
              <w:t>2</w:t>
            </w:r>
            <w:r>
              <w:t> </w:t>
            </w:r>
            <w:r>
              <w:t>807</w:t>
            </w:r>
            <w:r>
              <w:t> </w:t>
            </w:r>
            <w:r>
              <w:t>797</w:t>
            </w:r>
          </w:p>
          <w:p>
            <w:pPr>
              <w:jc w:val="right"/>
            </w:pPr>
            <w:r>
              <w:t>Rozchody</w:t>
            </w:r>
          </w:p>
          <w:p>
            <w:pPr>
              <w:jc w:val="right"/>
            </w:pPr>
            <w:r>
              <w:t>0</w:t>
            </w:r>
          </w:p>
          <w:p>
            <w:pPr>
              <w:jc w:val="right"/>
            </w:pPr>
            <w:r>
              <w:rPr>
                <w:b/>
              </w:rPr>
              <w:t>Razem</w:t>
            </w:r>
          </w:p>
          <w:p>
            <w:pPr>
              <w:jc w:val="right"/>
            </w:pPr>
            <w:r>
              <w:rPr>
                <w:b/>
              </w:rPr>
              <w:t>-23 005 400</w:t>
            </w:r>
          </w:p>
          <w:p>
            <w:pPr>
              <w:jc w:val="right"/>
            </w:pPr>
            <w:r>
              <w:rPr>
                <w:b/>
              </w:rPr>
              <w:t>Razem</w:t>
            </w:r>
          </w:p>
          <w:p>
            <w:pPr>
              <w:jc w:val="right"/>
            </w:pPr>
            <w:r>
              <w:rPr>
                <w:b/>
              </w:rPr>
              <w:t>-23 005 400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20" w:type="dxa"/>
          <w:trHeight w:val="262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Dochody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-25</w:t>
            </w:r>
            <w:r>
              <w:t> </w:t>
            </w:r>
            <w:r>
              <w:t>813</w:t>
            </w:r>
            <w:r>
              <w:t> </w:t>
            </w:r>
            <w:r>
              <w:t>197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Wydatki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-23</w:t>
            </w:r>
            <w:r>
              <w:t> </w:t>
            </w:r>
            <w:r>
              <w:t>005</w:t>
            </w:r>
            <w:r>
              <w:t> </w:t>
            </w:r>
            <w:r>
              <w:t>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20" w:type="dxa"/>
          <w:trHeight w:val="262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Przychody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</w:t>
            </w:r>
            <w:r>
              <w:t> </w:t>
            </w:r>
            <w:r>
              <w:t>807</w:t>
            </w:r>
            <w:r>
              <w:t> </w:t>
            </w:r>
            <w:r>
              <w:t>797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Rozchody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20" w:type="dxa"/>
          <w:trHeight w:val="262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Razem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-23 005 400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Razem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-23 005 400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37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XXVII/901/20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czerwca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PRZYCHODY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ROZCHODY BUDŻETU MIASTA ŁODZI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919"/>
        <w:gridCol w:w="2008"/>
        <w:gridCol w:w="1245"/>
        <w:gridCol w:w="3433"/>
        <w:gridCol w:w="265"/>
        <w:gridCol w:w="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Paragraf</w:t>
            </w:r>
          </w:p>
          <w:p>
            <w:pPr>
              <w:jc w:val="center"/>
            </w:pPr>
            <w:r>
              <w:t>Wyszczególnienie</w:t>
            </w:r>
          </w:p>
          <w:p>
            <w:pPr>
              <w:jc w:val="center"/>
            </w:pPr>
            <w:r>
              <w:t>Kwota w zł</w:t>
            </w:r>
          </w:p>
          <w:p/>
          <w:p>
            <w:pPr>
              <w:jc w:val="left"/>
            </w:pPr>
            <w:r>
              <w:rPr>
                <w:b/>
              </w:rPr>
              <w:t>Przychody</w:t>
            </w:r>
          </w:p>
          <w:p>
            <w:pPr>
              <w:jc w:val="right"/>
            </w:pPr>
            <w:r>
              <w:rPr>
                <w:b/>
              </w:rPr>
              <w:t>602 093 431</w:t>
            </w:r>
          </w:p>
          <w:p>
            <w:pPr>
              <w:jc w:val="right"/>
            </w:pPr>
            <w:r>
              <w:rPr>
                <w:b/>
              </w:rPr>
              <w:t>906</w:t>
            </w:r>
          </w:p>
          <w:p>
            <w:pPr>
              <w:jc w:val="left"/>
            </w:pPr>
            <w:r>
              <w:rPr>
                <w:b/>
              </w:rPr>
              <w:t>Przychody jednostek samorządu terytorialnego z wynikających z rozliczenia środków określonych w art. 5 ust. 1 pkt 2 ustawy i dotacji na realizację programu, projektu lub zadania finansowanego z udziałem tych środków</w:t>
            </w:r>
          </w:p>
          <w:p>
            <w:pPr>
              <w:jc w:val="right"/>
            </w:pPr>
            <w:r>
              <w:rPr>
                <w:b/>
              </w:rPr>
              <w:t>19 624 023</w:t>
            </w:r>
          </w:p>
          <w:p/>
          <w:p>
            <w:pPr>
              <w:jc w:val="left"/>
            </w:pPr>
            <w:r>
              <w:t>Przychody wynikające z rozliczeń środków określonych w art. 5 ust. 1 pkt 2 ustawy</w:t>
            </w:r>
          </w:p>
          <w:p>
            <w:pPr>
              <w:jc w:val="right"/>
            </w:pPr>
            <w:r>
              <w:t>19</w:t>
            </w:r>
            <w:r>
              <w:t> </w:t>
            </w:r>
            <w:r>
              <w:t>624</w:t>
            </w:r>
            <w:r>
              <w:t> </w:t>
            </w:r>
            <w:r>
              <w:t>023</w:t>
            </w:r>
          </w:p>
          <w:p>
            <w:pPr>
              <w:jc w:val="right"/>
            </w:pPr>
            <w:r>
              <w:rPr>
                <w:b/>
              </w:rPr>
              <w:t>931</w:t>
            </w:r>
          </w:p>
          <w:p>
            <w:pPr>
              <w:jc w:val="left"/>
            </w:pPr>
            <w:r>
              <w:rPr>
                <w:b/>
              </w:rPr>
              <w:t>Przychody ze sprzedaży innych papierów wartościowych</w:t>
            </w:r>
          </w:p>
          <w:p>
            <w:pPr>
              <w:jc w:val="right"/>
            </w:pPr>
            <w:r>
              <w:rPr>
                <w:b/>
              </w:rPr>
              <w:t>256 000 000</w:t>
            </w:r>
          </w:p>
          <w:p/>
          <w:p>
            <w:pPr>
              <w:jc w:val="left"/>
            </w:pPr>
            <w:r>
              <w:t>Przychody z tytułu emisji obligacji</w:t>
            </w:r>
          </w:p>
          <w:p>
            <w:pPr>
              <w:jc w:val="right"/>
            </w:pPr>
            <w:r>
              <w:t>256</w:t>
            </w:r>
            <w:r>
              <w:t> </w:t>
            </w:r>
            <w:r>
              <w:t>000</w:t>
            </w:r>
            <w:r>
              <w:t> </w:t>
            </w:r>
            <w:r>
              <w:t>000</w:t>
            </w:r>
          </w:p>
          <w:p>
            <w:pPr>
              <w:jc w:val="right"/>
            </w:pPr>
            <w:r>
              <w:rPr>
                <w:b/>
              </w:rPr>
              <w:t>950</w:t>
            </w:r>
          </w:p>
          <w:p>
            <w:pPr>
              <w:jc w:val="left"/>
            </w:pPr>
            <w:r>
              <w:rPr>
                <w:b/>
              </w:rPr>
              <w:t>Wolne środki, o których mowa w art. 217 ust. 2 pkt 6 ustawy</w:t>
            </w:r>
          </w:p>
          <w:p>
            <w:pPr>
              <w:jc w:val="right"/>
            </w:pPr>
            <w:r>
              <w:rPr>
                <w:b/>
              </w:rPr>
              <w:t>226 469 408</w:t>
            </w:r>
          </w:p>
          <w:p/>
          <w:p>
            <w:pPr>
              <w:jc w:val="left"/>
            </w:pPr>
            <w:r>
              <w:t>Przychody z tytułu wolnych  środków</w:t>
            </w:r>
          </w:p>
          <w:p>
            <w:pPr>
              <w:jc w:val="right"/>
            </w:pPr>
            <w:r>
              <w:t>226</w:t>
            </w:r>
            <w:r>
              <w:t> </w:t>
            </w:r>
            <w:r>
              <w:t>469</w:t>
            </w:r>
            <w:r>
              <w:t> </w:t>
            </w:r>
            <w:r>
              <w:t>408</w:t>
            </w:r>
          </w:p>
          <w:p>
            <w:pPr>
              <w:jc w:val="right"/>
            </w:pPr>
            <w:r>
              <w:rPr>
                <w:b/>
              </w:rPr>
              <w:t>953</w:t>
            </w:r>
          </w:p>
          <w:p>
            <w:pPr>
              <w:jc w:val="left"/>
            </w:pPr>
            <w:r>
              <w:rPr>
                <w:b/>
              </w:rPr>
              <w:t>Przychody z zaciągniętych pożyczek i kredytów na rynku zagranicznym</w:t>
            </w:r>
          </w:p>
          <w:p>
            <w:pPr>
              <w:jc w:val="right"/>
            </w:pPr>
            <w:r>
              <w:rPr>
                <w:b/>
              </w:rPr>
              <w:t>100 000 000</w:t>
            </w:r>
          </w:p>
          <w:p/>
          <w:p>
            <w:pPr>
              <w:jc w:val="left"/>
            </w:pPr>
            <w:r>
              <w:t>Przychody z tytułu zaciągnięcia kredytów zagranicznych</w:t>
            </w:r>
          </w:p>
          <w:p>
            <w:pPr>
              <w:jc w:val="right"/>
            </w:pPr>
            <w:r>
              <w:t>100</w:t>
            </w:r>
            <w:r>
              <w:t> </w:t>
            </w:r>
            <w:r>
              <w:t>000</w:t>
            </w:r>
            <w:r>
              <w:t> </w:t>
            </w:r>
            <w:r>
              <w:t>000</w:t>
            </w:r>
          </w:p>
          <w:p/>
          <w:p>
            <w:pPr>
              <w:jc w:val="left"/>
            </w:pPr>
            <w:r>
              <w:rPr>
                <w:b/>
              </w:rPr>
              <w:t>Rozchody</w:t>
            </w:r>
          </w:p>
          <w:p>
            <w:pPr>
              <w:jc w:val="right"/>
            </w:pPr>
            <w:r>
              <w:rPr>
                <w:b/>
              </w:rPr>
              <w:t>204 809 807</w:t>
            </w:r>
          </w:p>
          <w:p>
            <w:pPr>
              <w:jc w:val="right"/>
            </w:pPr>
            <w:r>
              <w:rPr>
                <w:b/>
              </w:rPr>
              <w:t>982</w:t>
            </w:r>
          </w:p>
          <w:p>
            <w:pPr>
              <w:jc w:val="left"/>
            </w:pPr>
            <w:r>
              <w:rPr>
                <w:b/>
              </w:rPr>
              <w:t>Wykup innych papierów wartościowych</w:t>
            </w:r>
          </w:p>
          <w:p>
            <w:pPr>
              <w:jc w:val="right"/>
            </w:pPr>
            <w:r>
              <w:rPr>
                <w:b/>
              </w:rPr>
              <w:t>50 000 000</w:t>
            </w:r>
          </w:p>
          <w:p/>
          <w:p>
            <w:pPr>
              <w:jc w:val="left"/>
            </w:pPr>
            <w:r>
              <w:t>Wykup obligacji</w:t>
            </w:r>
          </w:p>
          <w:p>
            <w:pPr>
              <w:jc w:val="right"/>
            </w:pPr>
            <w:r>
              <w:t>50</w:t>
            </w:r>
            <w:r>
              <w:t> </w:t>
            </w:r>
            <w:r>
              <w:t>000</w:t>
            </w:r>
            <w:r>
              <w:t> </w:t>
            </w:r>
            <w:r>
              <w:t>000</w:t>
            </w:r>
          </w:p>
          <w:p>
            <w:pPr>
              <w:jc w:val="right"/>
            </w:pPr>
            <w:r>
              <w:rPr>
                <w:b/>
              </w:rPr>
              <w:t>992</w:t>
            </w:r>
          </w:p>
          <w:p>
            <w:pPr>
              <w:jc w:val="left"/>
            </w:pPr>
            <w:r>
              <w:rPr>
                <w:b/>
              </w:rPr>
              <w:t>Spłaty otrzymanych krajowych pożyczek i kredytów</w:t>
            </w:r>
          </w:p>
          <w:p>
            <w:pPr>
              <w:jc w:val="right"/>
            </w:pPr>
            <w:r>
              <w:rPr>
                <w:b/>
              </w:rPr>
              <w:t>94 376 765</w:t>
            </w:r>
          </w:p>
          <w:p/>
          <w:p>
            <w:pPr>
              <w:jc w:val="left"/>
            </w:pPr>
            <w:r>
              <w:t>Spłaty kredytów krajowych</w:t>
            </w:r>
          </w:p>
          <w:p>
            <w:pPr>
              <w:jc w:val="right"/>
            </w:pPr>
            <w:r>
              <w:t>92</w:t>
            </w:r>
            <w:r>
              <w:t> </w:t>
            </w:r>
            <w:r>
              <w:t>325</w:t>
            </w:r>
            <w:r>
              <w:t> </w:t>
            </w:r>
            <w:r>
              <w:t>388</w:t>
            </w:r>
          </w:p>
          <w:p/>
          <w:p>
            <w:pPr>
              <w:jc w:val="left"/>
            </w:pPr>
            <w:r>
              <w:t>Spłaty pożyczek</w:t>
            </w:r>
          </w:p>
          <w:p>
            <w:pPr>
              <w:jc w:val="right"/>
            </w:pPr>
            <w:r>
              <w:t>2</w:t>
            </w:r>
            <w:r>
              <w:t> </w:t>
            </w:r>
            <w:r>
              <w:t>051</w:t>
            </w:r>
            <w:r>
              <w:t> </w:t>
            </w:r>
            <w:r>
              <w:t>377</w:t>
            </w:r>
          </w:p>
          <w:p>
            <w:pPr>
              <w:jc w:val="right"/>
            </w:pPr>
            <w:r>
              <w:rPr>
                <w:b/>
              </w:rPr>
              <w:t>993</w:t>
            </w:r>
          </w:p>
          <w:p>
            <w:pPr>
              <w:jc w:val="left"/>
            </w:pPr>
            <w:r>
              <w:rPr>
                <w:b/>
              </w:rPr>
              <w:t>Spłaty otrzymanych zagranicznych pożyczek i kredytów</w:t>
            </w:r>
          </w:p>
          <w:p>
            <w:pPr>
              <w:jc w:val="right"/>
            </w:pPr>
            <w:r>
              <w:rPr>
                <w:b/>
              </w:rPr>
              <w:t>60 433 042</w:t>
            </w:r>
          </w:p>
          <w:p/>
          <w:p>
            <w:pPr>
              <w:jc w:val="left"/>
            </w:pPr>
            <w:r>
              <w:t>Spłaty kredytów zagranicznych</w:t>
            </w:r>
          </w:p>
          <w:p>
            <w:pPr>
              <w:jc w:val="right"/>
            </w:pPr>
            <w:r>
              <w:t>60</w:t>
            </w:r>
            <w:r>
              <w:t> </w:t>
            </w:r>
            <w:r>
              <w:t>433</w:t>
            </w:r>
            <w:r>
              <w:t> </w:t>
            </w:r>
            <w:r>
              <w:t>042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9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Dochody</w:t>
            </w:r>
          </w:p>
          <w:p>
            <w:pPr>
              <w:jc w:val="right"/>
            </w:pPr>
            <w:r>
              <w:t>5</w:t>
            </w:r>
            <w:r>
              <w:t> </w:t>
            </w:r>
            <w:r>
              <w:t>090</w:t>
            </w:r>
            <w:r>
              <w:t> </w:t>
            </w:r>
            <w:r>
              <w:t>605</w:t>
            </w:r>
            <w:r>
              <w:t> </w:t>
            </w:r>
            <w:r>
              <w:t>354</w:t>
            </w:r>
          </w:p>
          <w:p>
            <w:pPr>
              <w:jc w:val="right"/>
            </w:pPr>
            <w:r>
              <w:t>Wydatki</w:t>
            </w:r>
          </w:p>
          <w:p>
            <w:pPr>
              <w:jc w:val="right"/>
            </w:pPr>
            <w:r>
              <w:t>5</w:t>
            </w:r>
            <w:r>
              <w:t> </w:t>
            </w:r>
            <w:r>
              <w:t>487</w:t>
            </w:r>
            <w:r>
              <w:t> </w:t>
            </w:r>
            <w:r>
              <w:t>888</w:t>
            </w:r>
            <w:r>
              <w:t> </w:t>
            </w:r>
            <w:r>
              <w:t>978</w:t>
            </w:r>
          </w:p>
          <w:p>
            <w:pPr>
              <w:jc w:val="right"/>
            </w:pPr>
            <w:r>
              <w:t>Przychody</w:t>
            </w:r>
          </w:p>
          <w:p>
            <w:pPr>
              <w:jc w:val="right"/>
            </w:pPr>
            <w:r>
              <w:t>602</w:t>
            </w:r>
            <w:r>
              <w:t> </w:t>
            </w:r>
            <w:r>
              <w:t>093</w:t>
            </w:r>
            <w:r>
              <w:t> </w:t>
            </w:r>
            <w:r>
              <w:t>431</w:t>
            </w:r>
          </w:p>
          <w:p>
            <w:pPr>
              <w:jc w:val="right"/>
            </w:pPr>
            <w:r>
              <w:t>Rozchody</w:t>
            </w:r>
          </w:p>
          <w:p>
            <w:pPr>
              <w:jc w:val="right"/>
            </w:pPr>
            <w:r>
              <w:t>204</w:t>
            </w:r>
            <w:r>
              <w:t> </w:t>
            </w:r>
            <w:r>
              <w:t>809</w:t>
            </w:r>
            <w:r>
              <w:t> </w:t>
            </w:r>
            <w:r>
              <w:t>807</w:t>
            </w:r>
          </w:p>
          <w:p>
            <w:pPr>
              <w:jc w:val="right"/>
            </w:pPr>
            <w:r>
              <w:rPr>
                <w:b/>
              </w:rPr>
              <w:t>Razem</w:t>
            </w:r>
          </w:p>
          <w:p>
            <w:pPr>
              <w:jc w:val="right"/>
            </w:pPr>
            <w:r>
              <w:rPr>
                <w:b/>
              </w:rPr>
              <w:t>5 692 698 785</w:t>
            </w:r>
          </w:p>
          <w:p>
            <w:pPr>
              <w:jc w:val="right"/>
            </w:pPr>
            <w:r>
              <w:rPr>
                <w:b/>
              </w:rPr>
              <w:t>Razem</w:t>
            </w:r>
          </w:p>
          <w:p>
            <w:pPr>
              <w:jc w:val="right"/>
            </w:pPr>
            <w:r>
              <w:rPr>
                <w:b/>
              </w:rPr>
              <w:t>5 692 698 785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20" w:type="dxa"/>
          <w:trHeight w:val="262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Dochody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</w:t>
            </w:r>
            <w:r>
              <w:t> </w:t>
            </w:r>
            <w:r>
              <w:t>090</w:t>
            </w:r>
            <w:r>
              <w:t> </w:t>
            </w:r>
            <w:r>
              <w:t>605</w:t>
            </w:r>
            <w:r>
              <w:t> </w:t>
            </w:r>
            <w:r>
              <w:t>354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Wydatki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</w:t>
            </w:r>
            <w:r>
              <w:t> </w:t>
            </w:r>
            <w:r>
              <w:t>487</w:t>
            </w:r>
            <w:r>
              <w:t> </w:t>
            </w:r>
            <w:r>
              <w:t>888</w:t>
            </w:r>
            <w:r>
              <w:t> </w:t>
            </w:r>
            <w:r>
              <w:t>978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20" w:type="dxa"/>
          <w:trHeight w:val="262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Przychody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602</w:t>
            </w:r>
            <w:r>
              <w:t> </w:t>
            </w:r>
            <w:r>
              <w:t>093</w:t>
            </w:r>
            <w:r>
              <w:t> </w:t>
            </w:r>
            <w:r>
              <w:t>431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Rozchody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204</w:t>
            </w:r>
            <w:r>
              <w:t> </w:t>
            </w:r>
            <w:r>
              <w:t>809</w:t>
            </w:r>
            <w:r>
              <w:t> </w:t>
            </w:r>
            <w:r>
              <w:t>807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2"/>
          <w:wAfter w:w="720" w:type="dxa"/>
          <w:trHeight w:val="262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Razem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5 692 698 785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Razem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5 692 698 785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37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XXVII/901/20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czerwca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REZERWY OGÓLNA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CELOWE BUDŻETU MIASTA ŁODZI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ROK- ZMIANA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577"/>
        <w:gridCol w:w="1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Wyszczególnienie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Kwota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I. Rezerwy bieżące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1 999 596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2. Rezerwy celowe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1 999 596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2.2 Na realizację zadań własnych z zakresu zarządzania kryzysowego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2 000 000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i/>
                <w:sz w:val="18"/>
              </w:rPr>
              <w:t>zadania statutowe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i/>
                <w:sz w:val="18"/>
              </w:rPr>
              <w:t>2 000 000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Rezerwa celowa na realizacje zadań z zakresu zarządzania kryzysowego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2 000 000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2.3 Na wydatki, których szczegółowy podział w układzie klasyfikacji nie jest możliwe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-404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i/>
                <w:sz w:val="18"/>
              </w:rPr>
              <w:t>zadania statutowe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i/>
                <w:sz w:val="18"/>
              </w:rPr>
              <w:t>-404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Rezerwa celowa na zadania bieżące dofinansowane lub planowane do realizacji ze środków zewnętrznych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-404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II. Rezerwy majątkowe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-2 318 083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1. Rezerwy celowe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-2 318 083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1.1 Na realizację zadań własnych z zakresu zarządzania kryzysowego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-2 000 000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i/>
                <w:sz w:val="18"/>
              </w:rPr>
              <w:t>inwestycje i zakupy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i/>
                <w:sz w:val="18"/>
              </w:rPr>
              <w:t>-2 000 000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Rezerwa celowa na realizację zadań majątkowych z zakresu zarządzania kryzysowego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-2 000 000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1.2 Na wydatki, których szczegółowy podział w układzie klasyfikacji nie jest możliwe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-318 083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i/>
                <w:sz w:val="18"/>
              </w:rPr>
              <w:t>inwestycje i zakupy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i/>
                <w:sz w:val="18"/>
              </w:rPr>
              <w:t>-318 083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Rezerwa celowa na zadania majątkowe dofinansowane lub planowane do realizacji ze środków zewnętrznych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-318 083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Rezerwy ogółem: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-318 487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bieżące: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1 999 596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majątkowe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-2 318 083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10"/>
          <w:endnotePr>
            <w:numFmt w:val="decimal"/>
          </w:endnotePr>
          <w:type w:val="nextPage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37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XXVII/901/20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czerwca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ZESTAWIENIE PLANOWANYCH KWOT DOTACJI UDZIELANYCH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BUDŻETU MIASTA ŁODZI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ROK - ZMIANA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497"/>
        <w:gridCol w:w="458"/>
        <w:gridCol w:w="5729"/>
        <w:gridCol w:w="1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I. DOTACJE 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2"/>
              </w:rPr>
              <w:t>1. DOTACJE DLA JEDNOSTEK SEKTORA FINANSÓW PUBLICZNYCH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Klasyfikacja</w:t>
            </w: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Kwota (w zł)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754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PODMIOTOWA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118 980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754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Instytucje kultury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9 000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921</w:t>
            </w: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KULTURA I OCHRONA DZIEDZICTWA NARODOWEGO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9 000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92109</w:t>
            </w: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Domy i ośrodki kultury, świetlice i kluby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4 500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Ośrodek Kultury GÓRNA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4 500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92116</w:t>
            </w: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Biblioteki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4 500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Biblioteka Miejska w Łodzi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4 500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754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Samodzielne publiczne zakłady opieki zdrowotnej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109 980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852</w:t>
            </w: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POMOC SPOŁECZNA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109 980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85205</w:t>
            </w: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Zadania w zakresie przeciwdziałania przemocy w rodzinie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109 980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przeciwdziałanie przemocy w rodzinie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109 980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754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CELOWA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-481 468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754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Pozostałe jednostki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-481 468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921</w:t>
            </w: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KULTURA I OCHRONA DZIEDZICTWA NARODOWEGO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-481 468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92106</w:t>
            </w: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Teatry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-4 500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Teatry (dofinansowanie doposażenia i remontów)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39 900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Teatry (dofinansowanie inicjatyw kulturalno-artystycznych)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-44 400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92109</w:t>
            </w: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Domy i ośrodki kultury, świetlice i kluby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33 500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Domy kultury (dofinansowanie doposażenia i remontów)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33 500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92114</w:t>
            </w: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Pozostałe instytucje kultury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-1 016 090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Pozostałe instytucje kultury (dofinansowanie inicjatyw kulturalno-artystycznych)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-1 016 090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92118</w:t>
            </w: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Muzea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505 622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Muzea (dofinansowanie doposażenia i remontów)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80 000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Muzea (dofinansowanie inicjatyw kulturalno-artystycznych)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425 622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754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OGÓŁEM DOTACJE BIEŻĄCE DLA JEDNOSTEK SEKTORA FINANSÓW PUBLICZNYCH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-362 488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2"/>
              </w:rPr>
              <w:t>2. DOTACJE DLA JEDNOSTEK SPOZA SEKTORA FINANSÓW PUBLICZNYCH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Klasyfikacja</w:t>
            </w: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Kwota (w zł)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754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CELOWA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852</w:t>
            </w: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POMOC SPOŁECZNA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85220</w:t>
            </w: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Jednostki specjalistycznego poradnictwa, mieszkania chronione i ośrodki interwencji kryzysowej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Prowadzenie mieszkań chronionych dla osób z niepełnosprawnością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37 800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Prowadzenie mieszkań chronionych dla pełnoletnich wychowanków opuszczających formy pieczy zastępczej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-37 800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754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OGÓŁEM DOTACJE BIEŻĄCE DLA JEDNOSTEK SPOZA SEKTORA FINANSÓW PUBLICZNYCH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754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OGÓŁEM DOTACJE BIEŻĄCE UDZIELANE Z BUDŻETU MIASTA ( POZ. 1 + 2 )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-362 488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II. DOTACJE 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2"/>
              </w:rPr>
              <w:t>1. DOTACJE DLA JEDNOSTEK SEKTORA FINANSÓW PUBLICZNYCH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Klasyfikacja</w:t>
            </w: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Kwota (w zł)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754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CELOWA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476 968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754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Inwestycje pozostałych jednostek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476 968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921</w:t>
            </w: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KULTURA I OCHRONA DZIEDZICTWA NARODOWEGO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476 968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92109</w:t>
            </w: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Domy i ośrodki kultury, świetlice i kluby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7 400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Domy kultury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7 400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92110</w:t>
            </w: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Galerie i biura wystaw artystycznych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20 000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Biura Wystaw Artystycznych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20 000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92118</w:t>
            </w: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Muzea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449 568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Muzea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449 568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754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OGÓŁEM DOTACJE MAJĄTKOWE DLA JEDNOSTEK SEKTORA FINANSÓW PUBLICZNYCH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476 968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754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OGÓŁEM DOTACJE MAJĄTKOWE UDZIELANE Z BUDŻETU MIASTA ( POZ. 1 + 2 )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476 968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7"/>
        </w:trPr>
        <w:tc>
          <w:tcPr>
            <w:tcW w:w="754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OGÓŁEM DOTACJE UDZIELANE Z BUDŻETU MIASTA (POZ. I + II)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114 480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11"/>
          <w:endnotePr>
            <w:numFmt w:val="decimal"/>
          </w:endnotePr>
          <w:type w:val="nextPage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37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XXVII/901/20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czerwca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PLAN DOCHODÓW RACHUNKU DOCHODÓW JEDNOSTEK,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KTÓRYCH MOWA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W ART. 223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UST. 1, ORAZ WYDATKÓW NIMI FINANSOWANYCH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ROK - ZMIANA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03"/>
        <w:gridCol w:w="1074"/>
        <w:gridCol w:w="238"/>
        <w:gridCol w:w="3995"/>
        <w:gridCol w:w="1604"/>
        <w:gridCol w:w="1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7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Klasyfikacja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Dochody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Wydatki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Dział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Rozdział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801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222 076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222 076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80101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Szkoły podstawowe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</w:t>
            </w:r>
            <w:r>
              <w:t> </w:t>
            </w:r>
            <w: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5</w:t>
            </w:r>
            <w:r>
              <w:t> </w:t>
            </w:r>
            <w:r>
              <w:t>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wydatki związane z realizacją ich statutowych zadań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5 000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80104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Przedszkola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217</w:t>
            </w:r>
            <w:r>
              <w:t> </w:t>
            </w:r>
            <w:r>
              <w:t>076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217</w:t>
            </w:r>
            <w:r>
              <w:t> </w:t>
            </w:r>
            <w:r>
              <w:t>076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wydatki związane z realizacją ich statutowych zadań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6"/>
              </w:rPr>
              <w:t>217 076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597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OGÓŁEM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222 076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222 076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12"/>
          <w:endnotePr>
            <w:numFmt w:val="decimal"/>
          </w:endnotePr>
          <w:type w:val="nextPage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37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XXVII/901/20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czerwca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ZESTAWIENIE PLANOWANYCH KWOT DOTACJI UDZIELANYCH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BUDŻETU MIASTA ŁODZI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401"/>
        <w:gridCol w:w="438"/>
        <w:gridCol w:w="5849"/>
        <w:gridCol w:w="1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I. DOTACJE 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2"/>
              </w:rPr>
              <w:t>1. DOTACJE DLA JEDNOSTEK SEKTORA FINANSÓW PUBLICZNYCH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Klasyfikacja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Kwota (w zł)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PODMIOTOWA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114 250 787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Instytucje kultury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106 792 837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921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KULTURA I OCHRONA DZIEDZICTWA NARODOWEGO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106 792 837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92106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Teatry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26 038 065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Teatr Lalek ARLEKIN im. Henryka Ryla w Łodzi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3 634 901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Teatr Muzyczny w Łodzi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8 732 853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Teatr Nowy im. Kazimierza Dejmka w Łodzi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6 169 618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Teatr PINOKIO w Łodzi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3 400 995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Teatr Powszechny w Łodzi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4 099 698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92109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Domy i ośrodki kultury, świetlice i kluby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12 124 260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Akademicki Ośrodek Inicjatyw Artystycznych w Łodzi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1 397 569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Bałucki Ośrodek Kultury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2 410 134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Centrum Kultury Młodych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1 143 048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Dom Literatury w Łodzi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1 236 713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Ośrodek Kultury GÓRNA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1 532 103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Poleski Ośrodek Sztuki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2 324 349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Widzewskie Domy Kultury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2 080 344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92110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Galerie i biura wystaw artystycznych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2 340 105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Miejska Galeria Sztuki w Łodzi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2 340 105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92114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Pozostałe instytucje kultury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30 964 055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Centrum Dialogu im. Marka Edelmana w Łodzi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1 623 091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EC 1 Łódź-Miasto Kultury w Łodzi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13 877 043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Fabryka Sztuki w Łodzi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2 752 421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inLodz21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300 000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Łódzkie Centrum Wydarzeń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12 411 500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92116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Biblioteki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17 954 792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Biblioteka Miejska w Łodzi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17 954 792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92118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Muzea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17 371 560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Centralne Muzeum Włókiennictwa w Łodzi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5 876 710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Muzeum Kinematografii w Łodzi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3 023 404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Muzeum Miasta Łodzi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4 590 408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Muzeum Tradycji Niepodległościowych w Łodzi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3 881 038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Samodzielne publiczne zakłady opieki zdrowotnej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7 457 950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851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OCHRONA ZDROWIA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7 113 470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85121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Lecznictwo ambulatoryjne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1 150 000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CZAS na zdrowie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300 000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Rehabilituj się i żyj zdrowo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300 000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Zapraszamy na porady i zabiegi rehabilitacyjne w Miejskim Centrum Medycznym GÓRNA w Łodzi, ul. Felińskiego 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550 000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85153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Zwalczanie narkomanii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170 000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Zadania z zakresu profilaktyki i rozwiązywania problemów uzależnień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170 000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85154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Przeciwdziałanie alkoholizmowi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5 793 470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Profilaktyka i rozwiązywanie problemów uzależnień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5 546 270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Punkty konsultacyjne dla seniorów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247 200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852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POMOC SPOŁECZNA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344 480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85205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Zadania w zakresie przeciwdziałania przemocy w rodzinie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344 480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Gminny Program Przeciwdziałania Przemocy w Rodzinie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234 500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przeciwdziałanie przemocy w rodzinie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109 980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CELOWA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5 876 526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Jednostki samorządu terytorialnego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82 114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921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KULTURA I OCHRONA DZIEDZICTWA NARODOWEGO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82 114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92195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Pozostała działalność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82 114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Partycypacja w kosztach utrzymania Biblioteki Gminnej w Nowosolnej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82 114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Pozostałe jednostki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4 769 912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750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400 000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75075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Promocja jednostek samorządu terytorialnego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400 000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Realizacja projektu Łódź Miasto Filmu UNESCO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400 000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921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KULTURA I OCHRONA DZIEDZICTWA NARODOWEGO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4 369 912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92106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Teatry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1 347 500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Teatry (dofinansowanie doposażenia i remontów)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39 900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Teatry (dofinansowanie inicjatyw kulturalno-artystycznych)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1 307 600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92109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Domy i ośrodki kultury, świetlice i kluby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816 200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Domy kultury (dofinansowanie doposażenia i remontów)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33 500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Domy kultury (dofinansowanie inicjatyw kulturalno-artystycznych)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550 000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Lutnia tuż obok - nowa podłoga w holu głównym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18 000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Łódź dla Seniorów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200 000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Wyposażenie pracowni Grupy Musicalowej MelAnż w CT Lutnia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14 700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92110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Galerie i biura wystaw artystycznych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100 000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Biura Wystaw Artystycznych (dofinansowanie inicjatyw kulturalno-artystycznych)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92114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Pozostałe instytucje kultury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514 910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Pozostałe instytucje kultury (dofinansowanie inicjatyw kulturalno-artystycznych)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514 910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92116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Biblioteki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435 680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Biblioteczne półki pełne nowości na ul. Mackiewicza 35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Czytający Radogoszcz - Zachód!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8 000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Czytajmy i słuchajmy - w bibliotece się spotkajmy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Czytanie z Reymontem - zakup nowości wydawniczych i audiobooków dla czytelników filii 64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15 000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Kup nam piękną książkę - zakup książek dla czytelników biblioteki przy ul. Pięknej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30 000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Nowe książki i audiobooki dla Biblioteki na Janowie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30 000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Nowości w Bibliotece - książki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25 000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Podaruj sobie radość czytania! Zakup książek i audiobooków dla czytelników Biblioteki Otwartej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15 000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Przyjazna czytelnia na Mackiewicza 35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16 000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Powiększamy księgozbiór Biblioteki na Zakładowej 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ZACZYTANI I ZASŁUCHANI NA MOTYLOWEJ- zakup książek i audiobooków dla czytelników biblioteki przy ul. Motylowej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Zakup książek dla czytelników filii nr 27 Biblioteki Miejskiej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5 000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Zakup książek dla czytelników filii nr 71 Biblioteki Miejskiej przy Cieszkowskiego 11a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20 000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Zakup książek do bibliotek na Stokach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11 500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Zakup książek i audiobooków dla biblioteki - filia nr 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5 000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Zakup książek i audiobooków dla biblioteki na PIASKACH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7 000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Zakup książek i audiobooków dla Biblioteki przy ul. Wilczej 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7 000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Zakup książek i audiobooków dla Biblioteki z Kotem - filii nr 25 Biblioteki Miejskiej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7 000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Zakup książek i audiobooków dla czytelników Biblioteki Miejskiej filii nr 23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15 000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Zakup książek i audiobooków dla czytelników biblioteki przy ul. Natalii 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Zakup książek i audiobooków dla czytelników filii nr 37 Biblioteki Miejskiej w Łodzi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7 000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Zakup książek i audiobooków dla filii nr 22 Biblioteki Miejskiej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13 000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Zakup książek i audiobooków dla użytkowników biblioteki POD BABĄ JAGĄ z osiedla Koziny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Zakup książek, audiobooków, regałów i sprzętu do zajęć edukacyjnych dla biblioteki w Andrzejowie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35 180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Zakup nowości książkowych dla biblioteki przy ul. Jurczyńskiego 30A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20 000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Zakup nowości książkowych dla użytkowników filii bibliotecznej nr 47 Biblioteki Miejskiej w Łodzi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Zakup nowości książkowych oraz audiobooków (G006GO)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6 000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Zakup nowości książkowych oraz audiobooków (G007GO)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6 000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Zakup nowości wydawniczych dla dzieci i młodzieży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6 000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Zakup nowości wydawniczych dla użytkowników Biblioteki na Kozinach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13 000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Zakup nowości wydawniczych dla użytkowników filii nr 28 Biblioteki Miejskiej z Osiedla Stare Polesie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8 000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Zakup nowości wydawniczych do biblioteki, filii nr 79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11 000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Zakup nowych książek dla filii nr 76 Biblioteki Miejskiej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14 000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Zakup nowych książek i audiobooków dla czytelników filii nr 42 Biblioteki Miejskiej w Łodzi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92118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Muzea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1 105 622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Muzea (dofinansowanie doposażenia i remontów)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80 000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Muzea (dofinansowanie inicjatyw kulturalno-artystycznych)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1 025 622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92195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Pozostała działalność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50 000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Edukacja kulturalna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50 000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851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OCHRONA ZDROWIA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1 024 500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85149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Programy polityki zdrowotnej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1 024 500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Profilaktyka zdrowia rodziny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150 000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Profilaktyka zdrowia rodziny - "R"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50 000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Program "Aktywizacja 60+"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Program ochrony zdrowia psychicznego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270 000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Program ochrony zdrowia psychicznego - "R"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30 000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Program prewencji i minimalizacji skutków masowych zagrożeń życia i zdrowia mieszkańców Łodzi - prowadzenie rezerwy leków i materiałów medycznych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4 000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Program profilaktyki zakażeń pneumokokowych w Łodzi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92 500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Program Szczepień Ochronnych Łodzian Przeciw Grypie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328 000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OGÓŁEM DOTACJE BIEŻĄCE DLA JEDNOSTEK SEKTORA FINANSÓW PUBLICZNYCH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120 127 313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2"/>
              </w:rPr>
              <w:t>2. DOTACJE DLA JEDNOSTEK SPOZA SEKTORA FINANSÓW PUBLICZNYCH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Klasyfikacja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Kwota (w zł)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PODMIOTOWA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178 894 283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754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BEZPIECZEŃSTWO PUBLICZNE I OCHRONA PRZECIWPOŻAROWA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68 000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75412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Ochotnicze straże pożarne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68 000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Hełmy z łącznością dla Ochotniczej Straży Pożarnej Łódź - Stare Złotno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20 000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NA RATUNEK SZYBKO I SPRAWNIE - zakup sprzętu specjalistycznego dla strażaków z OSP ORW Łódź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48 000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801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170 456 355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80101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Szkoły podstawowe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33 316 884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Dotacja dla szkół podstawowych publicznych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7 642 356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Szkoły podstawowe niepubliczne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16 906 452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Szkoły podstawowe niepubliczne mistrzostwa sportowego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8 768 076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80102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Szkoły podstawowe specjalne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8 037 000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Szkoły podstawowe specjalne niepubliczne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8 037 000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80103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Oddziały przedszkolne w szkołach podstawowych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653 040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Dotacja dla oddziałów przedszkolnych w szkołach podstawowych publicznych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47 076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Oddziały przedszkolne w szkołach podstawowych niepublicznych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605 964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80104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Przedszkola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37 983 492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Dotacja dla przedszkoli publicznych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9 198 456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Przedszkola niepubliczne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28 785 036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80105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Przedszkola specjalne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6 673 716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Przedszkola specjalne niepubliczne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6 673 716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80106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Inne formy wychowania przedszkolnego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1 109 368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Inne formy wychowania przedszkolnego - niepubliczne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1 109 368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80110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Gimnazja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3 946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Klasy dotychczasowego gimnazjum w szkołach podstawowych niepublicznych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3 946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80115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Technika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4 787 296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Technika niepubliczne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4 327 296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Technika publiczne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460 000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80116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Szkoły policealne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15 918 052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Dotacja dla szkół policealnych publicznych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8 531 568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Dotacja za dyplom potwierdzający kwalifikacje zawodowe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430 000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Szkoły policealne niepubliczne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6 956 484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80117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Branżowe szkoły I i II stopnia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1 567 279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Branżowe szkoły I i II stopnia niepubliczne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1 567 279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80120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Licea ogólnokształcące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40 503 284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Dotacja za zdaną maturę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Dotacje dla liceów ogólnokształcących publicznych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13 488 876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Licea ogólnokształcące niepubliczne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26 914 408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80121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Licea ogólnokształcące specjalne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489 624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Licea ogólnokształcące specjalne niepubliczne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489 624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80134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Szkoły zawodowe specjalne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1 078 980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Szkoły zawodowe specjalne niepubliczne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1 078 980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80149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13 118 996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Realizacja zadań wymagających stosowania specjalnej organizacji nauki i metod pracy dla dzieci w oddziałach przedszkolnych w szkołach podstawowych niepublicznych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19 116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Zadania wymagające stosowania specjalnej organizacji nauki i metod pracy dla dzieci w innych formach wychowania przedszkolnego - niepubliczne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3 778 140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Zadania wymagające stosowania specjalnej organizacji nauki i metod pracy dla dzieci w przedszkolach niepublicznych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8 277 440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Zadania wymagające stosowania specjalnej organizacji nauki i metod pracy dla dzieci w przedszkolach publicznych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1 044 300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80150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3 244 620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Zadania wymagające stosowania specjalnej organizacji nauki i metod pracy dla uczniów w szkołach podstawowych niepublicznych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2 524 080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Zadania wymagające stosowania specjalnej organizacji nauki i metod pracy dla uczniów w szkołach podstawowych publicznych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720 540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80151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Kwalifikacyjne kursy zawodowe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897 911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Kwalifikacyjne kursy zawodowe w szkołach niepublicznych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897 911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80152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Realizacja zadań wymagających stosowania specjalnej organizacji nauki i metod pracy dla dzieci i młodzieży w gimnazjach i klasach dotychczasowego gimnazjum prowadzonych w innych typach szkół, liceach ogólnokształcących, technikach, branżowych szkołach I stopnia i klasach dotychczasowej zasadniczej szkoły zawodowej prowadzonych w branżowych szkołach I stopnia oraz szkołach artystycznych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1 072 867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Zadania wymagające stosowania specjalnej organizacji nauki i metod pracy dla uczniów liceów ogólnokształcących niepublicznych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452 641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Zadania wymagające stosowania specjalnej organizacji nauki i metod pracy dla uczniów liceów ogólnokształcących publicznych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196 822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Zadania wymagające stosowania specjalnej organizacji nauki i metod pracy dla uczniów w szkołach branżowych I i II stopnia niepublicznych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179 322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Zadania wymagające stosowania specjalnej organizacji nauki i metod pracy dla uczniów w technikach niepublicznych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244 082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854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EDUKACYJNA OPIEKA WYCHOWAWCZA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8 369 928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85403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Specjalne ośrodki szkolno-wychowawcze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360 840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Specjalne ośrodki szkolno-wychowawcze niepubliczne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360 840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85404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Wczesne wspomaganie rozwoju dziecka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2 321 784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Wczesne wspomaganie rozwoju dziecka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2 321 784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85410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Internaty i bursy szkolne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4 504 872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Bursy szkolne niepubliczne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4 221 756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Dotacja dla burs szkolnych publicznych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283 116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85421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Młodzieżowe ośrodki socjoterapii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1 182 432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Młodzieżowe ośrodki socjoterapii - niepubliczne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1 182 432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CELOWA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63 238 248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630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TURYSTYKA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151 000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63003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Zadania w zakresie upowszechniania turystyki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151 000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Turystyczna linia tramwajowa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151 000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700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GOSPODARKA MIESZKANIOWA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135 000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70095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Pozostała działalność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135 000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Działania służące rozwojowi wspólnot i społeczności lokalnych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135 000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710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DZIAŁALNOŚĆ USŁUGOWA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10 000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71095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Pozostała działalność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10 000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Realizacja zadań wynikających ze Strategii Przestrzennego rozwoju Łodzi 2020+ i Gminnego Programu Opieki nad Zabytkami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750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573 280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75075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Promocja jednostek samorządu terytorialnego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420 000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Współpraca z wyższymi uczelniami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420 000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75095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Pozostała działalność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153 280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Panel Obywatelski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153 280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755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WYMIAR SPRAWIEDLIWOŚCI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894 300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75515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Nieodpłatna pomoc prawna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894 300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Zadania z zakresu administracji rządowej wykonywane przez powiat w zakresie udzielania nieodpłatnej pomocy prawnej i nieodpłatnej informacji prawnej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894 300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801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102 900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80195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Pozostała działalność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102 900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Realizacja programów aktywizacji społecznej młodzieży - "R"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102 900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851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OCHRONA ZDROWIA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6 882 530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85149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Programy polityki zdrowotnej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325 000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Profilaktyka ciąż wśród nastolatek, chorób przenoszonych drogą płciową, w tym profilaktyka HIV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Program "Aktywizacja 60+"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130 000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Promocja zdrowia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95 000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85153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Zwalczanie narkomanii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1 120 000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Organizowanie i prowadzenie ośrodków rehabilitacyjno-readaptacyjnych, realizacja programów aktywizacji zawodowej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96 000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Realizacja programów reintegracji społecznej dla osób uzależnionych lub szkodliwie używających substancje psychoaktywne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14 000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Sport to zdrowie - udział we współzawodnictwie sportowym w kategoriach młodzików i juniorów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450 000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Wspomaganie działalności stowarzyszeń i innych jednostek organizacyjnych zajmujących się profilaktyką i przeciwdziałaniem uzależnieniu od środków psychoaktywnych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560 000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85154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Przeciwdziałanie alkoholizmowi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5 158 530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Aktywizacja społeczności lokalnych w zakresie profilaktyki uniwersalnej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Lubię sport - ogólnodostępne zajęcia i imprezy sportowo-rekreacyjne dla najmłodszych łodzian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230 000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Łódź Sportowa - organizacja imprez sportowo-rekreacyjnych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394 530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Profilaktyka i rozwiązywanie problemów uzależnień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127 000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Redukcja szkód społecznych poprzez zwiększenie dostępności pomocy dla osób uzależnionych od alkoholu i członków ich rodzin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2 621 000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Trener osiedlowy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300 000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upowszechnianie sportu wśród dzieci i młodzieży szkolnej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66 000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Wspomaganie działalności stowarzyszeń i innych jednostek organizacyjnych zajmujących się profilaktyką i przeciwdziałaniem uzależnieniu od alkoholu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1 320 000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85195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Pozostała działalność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279 000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10 000 godzin miłości. Opieka pozamedyczna dla dzieci z Hospicjum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160 000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Pomóż mi żyć! Wsparcie terapeutyczne dla dzieci walczących z chorobą nowotworową i ich rodzin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119 000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852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POMOC SPOŁECZNA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31 341 561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85202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Domy pomocy społecznej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5 255 291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Niepubliczne domy pomocy społecznej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5 255 291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85203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Ośrodki wsparcia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9 045 778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Niepubliczne dzienne domy pomocy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285 865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Prowadzenie domu dla matek z małoletnimi dziećmi i kobiet w ciąży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614 880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Prowadzenie Klubu Samopomocy dla osób z zaburzeniami psychicznymi w Łodzi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605 664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prowadzenie środowiskowych domów samopomocy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5 515 307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Zapewnienie schronienia bezdomnym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2 024 062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85205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Zadania w zakresie przeciwdziałania przemocy w rodzinie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713 860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Gminny Program Przeciwdziałania Przemocy w Rodzinie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278 860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Organizowanie i prowadzenie programu zapobiegającego i przeciwdziałającego krzywdzeniu dzieci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15 000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Prowadzenie specjalistycznego ośrodka wsparcia dla ofiar przemocy w rodzinie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420 000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85220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Jednostki specjalistycznego poradnictwa, mieszkania chronione i ośrodki interwencji kryzysowej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762 869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Prowadzenie jednostek specjalistycznego poradnictwa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140 069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Prowadzenie mieszkań chronionych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500 000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Prowadzenie mieszkań chronionych dla osób z niepełnosprawnością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37 800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Prowadzenie mieszkań chronionych dla pełnoletnich wychowanków opuszczających formy pieczy zastępczej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85 000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85228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Usługi opiekuńcze i specjalistyczne usługi opiekuńcze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15 270 416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organizowanie i świadczenie specjalistycznych usług opiekuńczych w miejscu zamieszkania dla osób z zaburzeniami psychicznymi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610 416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Usługi opiekuńcze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14 660 000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85295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Pozostała działalność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293 347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Autobus dla bezdomnych i potrzebujących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59 000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Program osłonowy Mieszkania wspierane dla osób bezdomnych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158 447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Program osłonowy Świetlica dla osób bezdomnych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53 900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Prowadzenie punktu pomocy charytatywnej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22 000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853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POZOSTAŁE ZADANIA W ZAKRESIE POLITYKI SPOŁECZNEJ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728 960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85395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Pozostała działalność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728 960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Fundusz Wkładów Własnych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200 000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Miejski program mikrograntów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200 000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Promocja i organizacja wolontariatu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55 860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Prowadzenie Łódzkiego Centrum Obywatelskiego dla organizacji pozarządowych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93 100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Rzecznik Osób Niepełnosprawnych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130 000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Tłumacz języka migowego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50 000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855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RODZINA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4 020 876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85504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Wspieranie rodziny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651 100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organizowanie wsparcia dla rodzinnej pieczy zastępczej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215 000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Prowadzenie placówek wsparcia dziennego w formie opiekuńczej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400 000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Prowadzenie placówek wsparcia dziennego w formie pracy podwórkowej realizowanej przez wychowawcę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31 000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Warsztaty z zakresu podnoszenia umiejętności opiekuńczo-wychowawczych dla rodziców: dzieci czasowo umieszczonych w pieczy zastępczej, rodziców przeżywających trudności opiekuńczo-wychowawcze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5 100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85510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Działalność placówek opiekuńczo-wychowawczych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3 369 776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Placówki opiekuńczo-wychowawcze niepubliczne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2 216 000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Prowadzenie Niepublicznego Domu dla Dzieci Chorych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603 976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Prowadzenie placówki opiekuńczo-wychowawczej typu specjalistyczno-terapeutycznego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549 800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900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GOSPODARKA KOMUNALNA I OCHRONA ŚRODOWISKA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43 358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90095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Pozostała działalność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43 358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Dotacja celowa na poprawę warunków korzystania z ROD przez działkowców lub zwiększenia dostępności społeczności lokalnej do ROD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43 358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921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KULTURA I OCHRONA DZIEDZICTWA NARODOWEGO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6 258 000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92120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Ochrona zabytków i opieka nad zabytkami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3 510 000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Dofinansowanie na roboty budowlane  polegające na remoncie lub przebudowie oraz na prace konserwatorskie i prace restauratorskie przy nieruchomościach niewpisanych do rejestru zabytków na obszarze Specjalnej Strefy Rewitalizacji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2 000 000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Dofinansowanie prac konserwatorskich, restauratorskich i robót budowlanych przy zabytkach wpisanych do rejestru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1 500 000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Działalność edukacyjna i i popularyzatorska w zakresie wiedzy o łódzkim dziedzictwie kulturowym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92195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Pozostała działalność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2 748 000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Dofinansowanie inicjatyw kulturalnych i działalności wydawniczej stowarzyszeń i fundacji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2 138 000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Dofinansowanie inicjatyw kulturalnych stowarzyszeń i fundacji - minigranty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400 000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Edukacja kulturalna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40 000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Kino plenerowe - Stawy Stefańskiego vol. 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70 000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Kino plenerowe przy skwerze Dubaniewicza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50 000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Rezydencje artystyczne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50 000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926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KULTURA FIZYCZNA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12 096 483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92605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Zadania w zakresie kultury fizycznej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12 096 483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Konserwacja skomunalizowanej bazy sportowej użytkowanej przez kluby sportowe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280 000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Nauka jazdy na łyżwach dla dzieci z łódzkich przedszkoli i szkół na lodowisku Retkinia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111 100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Organizacja imprez sportowo-rekreacyjnych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1 750 000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Organizacja zajęć sportowych w grach zespołowych i pływaniu dla kobiet aktywnych zawodowo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15 000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Organizacja zajęć sportowych z udziałem osób z niepełnosprawnością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90 000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Piknik rodzinny z mapą (osiedle Olechów-Janów)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5 500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Piknik rodzinny z mapą (osiedle Retkinia Zachód-Smulsko)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5 500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Piknik rodzinny z mapą (osiedle Stoki-Sikawa-Podgórze)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5 500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Upowszechnianie sportu wśród dzieci i młodzieży szkolnej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140 000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Wspieranie rozwoju sportu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5 480 000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Wspieranie szkolenia sportowego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4 100 000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Zajęcia fizyczne z elementami samoobrony poprawiające koordynację ruchową dla osiedla Dolina Łódki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35 513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Zajęcia fizyczne z elementami samoobrony poprawiające koordynację ruchową dla osiedla Ruda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42 857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Zajęcia fizyczne z elementami samoobrony poprawiające koordynację ruchową dla Wzniesień Łódzkich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35 513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OGÓŁEM DOTACJE BIEŻĄCE DLA JEDNOSTEK SPOZA SEKTORA FINANSÓW PUBLICZNYCH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242 132 531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OGÓŁEM DOTACJE BIEŻĄCE UDZIELANE Z BUDŻETU MIASTA ( POZ. 1 + 2 )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362 259 844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II. DOTACJE 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2"/>
              </w:rPr>
              <w:t>1. DOTACJE DLA JEDNOSTEK SEKTORA FINANSÓW PUBLICZNYCH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Klasyfikacja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Kwota (w zł)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CELOWA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60 940 167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Inwestycje pozostałych jednostek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60 940 167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851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OCHRONA ZDROWIA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5 316 250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85121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Lecznictwo ambulatoryjne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2 639 000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Bezpieczna przychodnia w sercu Bałut etap II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918 000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Ginekologia XXI w. - modernizacja i doposażenie poradni położniczo-ginekologicznej w przychodni przy ul. Cieszkowskiego 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420 000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Medycyna bez barier w sercu Bałut etap II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533 000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Nowy obraz Bałut etap II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488 000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Poprawa bazy technicznej Miejskiego Centrum Medycznego BAŁUTY w Łodzi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200 000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Rehabilituj się i żyj zdrowo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Zapraszamy na porady i zabiegi rehabilitacyjne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70 000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85141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Ratownictwo medyczne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200 000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Zakup motoambulansów na potrzeby ratownictwa medycznego na terenie Miasta Łodzi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200 000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85195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Pozostała działalność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2 477 250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Dofinansowanie projektu Miejskiego Centrum Terapii i Profilaktyki Zdrowotnej w Łodzi pn. PORT - Pomoc Opieka Ratunek Terapia - budowa noclegowni w Łodzi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2 477 250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921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KULTURA I OCHRONA DZIEDZICTWA NARODOWEGO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55 623 917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92109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Domy i ośrodki kultury, świetlice i kluby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341 690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Domy kultury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7 400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Nadanie nowych funkcji Bałuckiemu Ośrodkowi Kultury wraz z modernizacją i wyposażeniem budynku przy ul. Limanowskiego 166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334 290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92110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Galerie i biura wystaw artystycznych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20 000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Biura Wystaw Artystycznych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20 000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92114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Pozostałe instytucje kultury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48 984 533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Łódzkie Centrum Wydarzeń - adaptacja pomieszczeń na potrzeby sklepu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282 900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Nabycie praw autorskich w ramach koprodukcji filmów i produkcji audiowizualnych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1 408 599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Poszerzenie oferty kulturalno-edukacyjnej Narodowego Centrum Kultury Filmowej - "R"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873 000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Rewitalizacja EC-1 - Południowy Wschód ( Program Nowe Centrum Łodzi) - "R"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16 052 416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Rozwój funkcji i usług oferowanych przez EC-1 Łódź - Miasto Kultury - "R"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20 403 384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Rozwój funkcji wystawienniczo-edukacyjnej Centrum Nauki i Techniki w Łodzi wraz z zapleczem warsztatowym - "R"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9 964 234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92118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Muzea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6 277 694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Modernizacja klatki paradnej w Pałacu Poznańskiego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1 184 000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Muzea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449 568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Rewaloryzacja i modernizacja ogrodu przy Pałacu Poznańskiego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536 751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Rewitalizacja siedziby głównej Muzeum Tradycji Niepodległościowych w Łodzi wraz z nadaniem nowych funkcji w budynku przy ul. Gdańskiej 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595 000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Wzbogacenie oferty Centralnego Muzeum Włókiennictwa w Łodzi poprzez modernizację infrastruktury, prace konserwatorskie i zakup wyposażenia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995 353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Zwiększenie dostępności dorobku polskiej kinematografii poprzez zachowanie zabytkowej infrastruktury Pałacu Scheiblera -R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2 517 022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OGÓŁEM DOTACJE MAJĄTKOWE DLA JEDNOSTEK SEKTORA FINANSÓW PUBLICZNYCH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60 940 167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2"/>
              </w:rPr>
              <w:t>2. DOTACJE DLA JEDNOSTEK SPOZA SEKTORA FINANSÓW PUBLICZNYCH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Klasyfikacja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Kwota (w zł)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CELOWA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4 134 764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754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BEZPIECZEŃSTWO PUBLICZNE I OCHRONA PRZECIWPOŻAROWA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242 634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75412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Ochotnicze straże pożarne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242 634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Doposażenie jednostki OSP Łódź - Mikołajew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122 634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Pomóż Strażakom skutecznej ratować! - Zakup specjalistycznego sprzętu dla OSP Łódź - Wiskitno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120 000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851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OCHRONA ZDROWIA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892 130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85111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Szpitale ogólne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689 350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Zwiększenie dostępności do e-usług oraz wdrożenie podstawowego obiegu dokumentacji elektronicznej w Centrum Medycznym im. dr. L. Rydygiera Sp. z o.o.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689 350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85121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Lecznictwo ambulatoryjne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202 780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Rejestracja pacjentów - remont i modernizacja parteru Przychodni Śródmieście - edycja 2019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202 780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900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GOSPODARKA KOMUNALNA I OCHRONA ŚRODOWISKA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3 000 000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90019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Wpływy i wydatki związane z gromadzeniem środków z opłat i kar za korzystanie ze środowiska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8"/>
              </w:rPr>
              <w:t>3 000 000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Realizacja zadań służących ochronie powietrza, polegających na trwałej zmianie ogrzewania opartego na paliwie stałych na proekologiczne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i/>
                <w:sz w:val="18"/>
              </w:rPr>
              <w:t>3 000 000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OGÓŁEM DOTACJE MAJĄTKOWE DLA JEDNOSTEK SPOZA SEKTORA FINANSÓW PUBLICZNYCH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4 134 764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OGÓŁEM DOTACJE MAJĄTKOWE UDZIELANE Z BUDŻETU MIASTA ( POZ. 1 + 2 )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65 074 931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7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OGÓŁEM DOTACJE UDZIELANE Z BUDŻETU MIASTA (POZ. I + II)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427 334 775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13"/>
          <w:endnotePr>
            <w:numFmt w:val="decimal"/>
          </w:endnotePr>
          <w:type w:val="nextPage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37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XXVII/901/20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czerwca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PLAN PRZYCHODÓW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KOSZTÓW SAMORZĄDOWYCH ZAKŁADÓW BUDŻETOWYCH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130"/>
        <w:gridCol w:w="1329"/>
        <w:gridCol w:w="1145"/>
        <w:gridCol w:w="1146"/>
        <w:gridCol w:w="1085"/>
        <w:gridCol w:w="1146"/>
        <w:gridCol w:w="1146"/>
        <w:gridCol w:w="1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4"/>
              </w:rPr>
              <w:t>z tego: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4"/>
              </w:rPr>
              <w:t>w tym: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88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6"/>
              </w:rPr>
              <w:t>Dział/</w:t>
            </w:r>
          </w:p>
          <w:p>
            <w:pPr>
              <w:jc w:val="center"/>
            </w:pPr>
            <w:r>
              <w:rPr>
                <w:b/>
                <w:sz w:val="16"/>
              </w:rPr>
              <w:t>Roz</w:t>
            </w:r>
          </w:p>
          <w:p>
            <w:pPr>
              <w:jc w:val="center"/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6"/>
              </w:rPr>
              <w:t>Przychody</w:t>
            </w:r>
          </w:p>
          <w:p>
            <w:pPr>
              <w:jc w:val="center"/>
            </w:pPr>
            <w:r>
              <w:rPr>
                <w:b/>
                <w:sz w:val="16"/>
              </w:rPr>
              <w:t>ogółem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6"/>
              </w:rPr>
              <w:t>przychody własne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6"/>
              </w:rPr>
              <w:t>dotacje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6"/>
              </w:rPr>
              <w:t>Pozostałe</w:t>
            </w:r>
          </w:p>
          <w:p>
            <w:pPr>
              <w:jc w:val="center"/>
            </w:pPr>
            <w:r>
              <w:rPr>
                <w:b/>
                <w:sz w:val="16"/>
              </w:rPr>
              <w:t>przychody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6"/>
              </w:rPr>
              <w:t>Koszty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6"/>
              </w:rPr>
              <w:t>inwestycje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6"/>
              </w:rPr>
              <w:t>gmina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6"/>
              </w:rPr>
              <w:t>18 575 000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6"/>
              </w:rPr>
              <w:t>18 575 000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6"/>
              </w:rPr>
              <w:t>18 575 000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6"/>
              </w:rPr>
              <w:t>800 000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i/>
                <w:sz w:val="16"/>
              </w:rPr>
              <w:t>900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i/>
                <w:sz w:val="16"/>
              </w:rPr>
              <w:t>Gospodarka komunalna i ochrona środowiska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i/>
                <w:sz w:val="16"/>
              </w:rPr>
              <w:t>18 575 000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i/>
                <w:sz w:val="16"/>
              </w:rPr>
              <w:t>18 575 000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i/>
                <w:sz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i/>
                <w:sz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i/>
                <w:sz w:val="16"/>
              </w:rPr>
              <w:t>18 575 000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i/>
                <w:sz w:val="16"/>
              </w:rPr>
              <w:t>800 000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4"/>
              </w:rPr>
              <w:t>90017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4"/>
              </w:rPr>
              <w:t>Zakłady gospodarki komunalnej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4"/>
              </w:rPr>
              <w:t>18 575 000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4"/>
              </w:rPr>
              <w:t>18 575 000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4"/>
              </w:rPr>
              <w:t>18 575 000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4"/>
              </w:rPr>
              <w:t>800 000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6"/>
              </w:rPr>
              <w:t>OGÓŁEM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6"/>
              </w:rPr>
              <w:t>18 575 000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6"/>
              </w:rPr>
              <w:t>18 575 000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6"/>
              </w:rPr>
              <w:t>18 575 000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16"/>
              </w:rPr>
              <w:t>800 000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14"/>
          <w:endnotePr>
            <w:numFmt w:val="decimal"/>
          </w:endnotePr>
          <w:type w:val="nextPage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37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XXVII/901/20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czerwca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DOCHODY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TYTUŁU WYDAWANIA ZEZWOLEŃ NA SPRZEDAŻ NAPOJÓW ALKOHOLOWYCH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WYDATKI NA REALIZACJĘ ZADAŃ OKREŚLONYCH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MIEJSKIM PROGRAMIE PROFILAKTYKI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ROZWIĄZYWANIA PROBLEMÓW ALKOHOLOWYCH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W MIEJSKIM PROGRAMIE PRZECIWDZIAŁANIA NARKOMANII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349"/>
        <w:gridCol w:w="238"/>
        <w:gridCol w:w="5700"/>
        <w:gridCol w:w="2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7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Klasyfikacja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Kwota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2"/>
        </w:trPr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Dochody</w:t>
            </w:r>
          </w:p>
        </w:tc>
        <w:tc>
          <w:tcPr>
            <w:tcW w:w="165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640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14 800 000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851</w:t>
            </w:r>
          </w:p>
        </w:tc>
        <w:tc>
          <w:tcPr>
            <w:tcW w:w="580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Ochrona zdrowia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14 800 000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6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85154</w:t>
            </w:r>
          </w:p>
        </w:tc>
        <w:tc>
          <w:tcPr>
            <w:tcW w:w="580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Przeciwdziałanie alkoholizmowi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14 800 000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opłata za wydanie zezwolenia na sprzedaż napojów alkoholowych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14 800 000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92"/>
        </w:trPr>
        <w:tc>
          <w:tcPr>
            <w:tcW w:w="1335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Wydatki</w:t>
            </w:r>
          </w:p>
        </w:tc>
        <w:tc>
          <w:tcPr>
            <w:tcW w:w="165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640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14 800 000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851</w:t>
            </w:r>
          </w:p>
        </w:tc>
        <w:tc>
          <w:tcPr>
            <w:tcW w:w="580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Ochrona zdrowia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14 800 000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6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85153</w:t>
            </w:r>
          </w:p>
        </w:tc>
        <w:tc>
          <w:tcPr>
            <w:tcW w:w="580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Zwalczanie narkomanii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1 715 000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1 290 000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255 000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wynagrodzenia i składki od nich naliczane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170 000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6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85154</w:t>
            </w:r>
          </w:p>
        </w:tc>
        <w:tc>
          <w:tcPr>
            <w:tcW w:w="580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Przeciwdziałanie alkoholizmowi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</w:rPr>
              <w:t>13 085 000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dotacje na zadania bieżące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10 777 000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świadczenia na rzecz osób fizycznych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310 000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wydatki związane z realizacją ich statutowych zadań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611 835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wynagrodzenia i składki od nich naliczane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sz w:val="18"/>
              </w:rPr>
              <w:t>1 386 165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15"/>
      <w:endnotePr>
        <w:numFmt w:val="decimal"/>
      </w:endnotePr>
      <w:type w:val="nextPage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9E103336-937E-4AA4-8A46-F665D85AF734.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9E103336-937E-4AA4-8A46-F665D85AF734.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9E103336-937E-4AA4-8A46-F665D85AF734.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9E103336-937E-4AA4-8A46-F665D85AF734.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9E103336-937E-4AA4-8A46-F665D85AF734.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9E103336-937E-4AA4-8A46-F665D85AF734.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9E103336-937E-4AA4-8A46-F665D85AF734.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9E103336-937E-4AA4-8A46-F665D85AF734.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9E103336-937E-4AA4-8A46-F665D85AF734.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9E103336-937E-4AA4-8A46-F665D85AF734.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9E103336-937E-4AA4-8A46-F665D85AF734.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9E103336-937E-4AA4-8A46-F665D85AF734.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7.xml" /><Relationship Id="rId11" Type="http://schemas.openxmlformats.org/officeDocument/2006/relationships/footer" Target="footer8.xml" /><Relationship Id="rId12" Type="http://schemas.openxmlformats.org/officeDocument/2006/relationships/footer" Target="footer9.xml" /><Relationship Id="rId13" Type="http://schemas.openxmlformats.org/officeDocument/2006/relationships/footer" Target="footer10.xml" /><Relationship Id="rId14" Type="http://schemas.openxmlformats.org/officeDocument/2006/relationships/footer" Target="footer11.xml" /><Relationship Id="rId15" Type="http://schemas.openxmlformats.org/officeDocument/2006/relationships/footer" Target="footer12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footer" Target="footer6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XXVII/901/20 z dnia 24 czerwca 2020 r.</dc:title>
  <dc:subject>w sprawie zmian budżetu oraz zmian w^budżecie miasta Łodzi na 2020^rok.</dc:subject>
  <dc:creator>kkosciolek</dc:creator>
  <cp:lastModifiedBy>kkosciolek</cp:lastModifiedBy>
  <cp:revision>1</cp:revision>
  <dcterms:created xsi:type="dcterms:W3CDTF">2020-07-02T09:40:30Z</dcterms:created>
  <dcterms:modified xsi:type="dcterms:W3CDTF">2020-07-02T09:40:30Z</dcterms:modified>
  <cp:category>Akt prawny</cp:category>
</cp:coreProperties>
</file>