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XXVIII/942/20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przystąpienie miasta Łodzi do Programu „Środowisko, Energia i Zmiany Klimatu” finansowanego ze środków Mechanizmu Finansowego Europejskiego Obszaru Gospodarczego 2014-2021.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1, 5, 12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przystąpienie miasta Łodzi do Programu „Środowisko, Energia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Zmiany Klimatu” finansowanego ze środków Mechanizmu Finansowego Europejskiego Obszaru Gospodarczego 2014-2021, zwanego dalej projektem.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Realizacja projektu planowana jest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latach 2020–2024.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Warunkiem realizacji projektu jest wydanie decyzji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przyznania dofinansowania oraz podpisanie umowy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dofinansowaniu przez Operatora Programu – Ministra Klimatu.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Miasto Łódź dysponować będzie budżetem projektowym, który zostanie szczegółowo określony 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wniosku projektowym,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maksymalnej wysokości 800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000 euro (osiemset tysięcy euro) finansowanym ze środków Mechanizmu Finansowego Europejskiego Obszaru Gospodarczego 2014-2021.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868A0980-BEFE-45FF-B6EF-9A09B13FEA88.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XXVIII/942/20 z dnia 8 lipca 2020 r.</dc:title>
  <dc:subject>w sprawie wyrażenia zgody na przystąpienie miasta Łodzi do Programu „Środowisko, Energia i^Zmiany Klimatu” finansowanego ze środków Mechanizmu Finansowego Europejskiego Obszaru Gospodarczego 2014-2021.</dc:subject>
  <dc:creator>kkosciolek</dc:creator>
  <cp:lastModifiedBy>kkosciolek</cp:lastModifiedBy>
  <cp:revision>1</cp:revision>
  <dcterms:created xsi:type="dcterms:W3CDTF">2020-07-15T10:40:49Z</dcterms:created>
  <dcterms:modified xsi:type="dcterms:W3CDTF">2020-07-15T10:40:49Z</dcterms:modified>
  <cp:category>Akt prawny</cp:category>
</cp:coreProperties>
</file>