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A5616">
      <w:pPr>
        <w:rPr>
          <w:b/>
          <w:caps/>
        </w:rPr>
      </w:pPr>
      <w:r>
        <w:rPr>
          <w:b/>
          <w:caps/>
        </w:rPr>
        <w:t>Uchwała Nr XXVIII/944/20</w:t>
      </w:r>
      <w:r>
        <w:rPr>
          <w:b/>
          <w:caps/>
        </w:rPr>
        <w:br/>
        <w:t>Rady Miejskiej w Łodzi</w:t>
      </w:r>
    </w:p>
    <w:p w:rsidR="00A77B3E" w:rsidRDefault="004A5616">
      <w:pPr>
        <w:spacing w:after="240"/>
        <w:rPr>
          <w:b/>
          <w:caps/>
        </w:rPr>
      </w:pPr>
      <w:r>
        <w:rPr>
          <w:b/>
        </w:rPr>
        <w:t>z dnia 8 lipca 2020 r.</w:t>
      </w:r>
    </w:p>
    <w:p w:rsidR="00A77B3E" w:rsidRDefault="004A5616">
      <w:pPr>
        <w:keepNext/>
        <w:spacing w:after="240"/>
      </w:pPr>
      <w:r>
        <w:rPr>
          <w:b/>
        </w:rPr>
        <w:t xml:space="preserve">w sprawie wyrażenia zgody na wydzierżawienie w drodze bezprzetargowej, na okres 15 lat, części nieruchomości zabudowanej położonej w Łodzi przy ulicy Lucjana Rydla 11, 11A, 13, 15, </w:t>
      </w:r>
      <w:r>
        <w:rPr>
          <w:b/>
        </w:rPr>
        <w:t>15A, 15B, 15C, 15D, 15E, 15F, 15G, 15H, 15J, 15K, 15L i 17A.</w:t>
      </w:r>
    </w:p>
    <w:p w:rsidR="00A77B3E" w:rsidRDefault="004A5616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713) oraz art. 13 ust. 1 i art. 37 ust. 4 ustawy z dnia 21 sierpnia 1997 r. o g</w:t>
      </w:r>
      <w:r>
        <w:t>ospodarce nieruchomościami (Dz. U. z 2020 r. poz. 65, 284, 471 i 782), Rada Miejska w Łodzi</w:t>
      </w:r>
    </w:p>
    <w:p w:rsidR="00A77B3E" w:rsidRDefault="004A561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A561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wydzierżawienie w drodze bezprzetargowej, na okres 15 lat  na rzecz Stowarzyszenia Kupców Targowiska Rydla 15 z sied</w:t>
      </w:r>
      <w:r>
        <w:t>zibą w Łodzi przy ul. Jaracza 45, części nieruchomości zabudowanej położonej w Łodzi przy ulicy Lucjana Rydla 11, 11A, 13, 15, 15A, 15B, 15C, 15D, 15E, 15F, 15G, 15H, 15J, 15K i 15L, oznaczonej w ewidencji gruntów, budynków w obrębie geodezyjnym G-17, jako</w:t>
      </w:r>
      <w:r>
        <w:t xml:space="preserve"> działka numer 106/10, </w:t>
      </w:r>
      <w:r>
        <w:br/>
        <w:t>o powierzchni 1 436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 przeznaczeniem na prowadzenie działalności handlowo-usługowej.</w:t>
      </w:r>
    </w:p>
    <w:p w:rsidR="00A77B3E" w:rsidRDefault="004A561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Wyraża się zgodę na wydzierżawienie w drodze bezprzetargowej, na okres 15 lat </w:t>
      </w:r>
      <w:r>
        <w:rPr>
          <w:color w:val="000000"/>
          <w:u w:color="000000"/>
        </w:rPr>
        <w:br/>
        <w:t xml:space="preserve">na rzecz Pani </w:t>
      </w:r>
      <w:r w:rsidR="005808AD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, części nieruchomości zab</w:t>
      </w:r>
      <w:r>
        <w:rPr>
          <w:color w:val="000000"/>
          <w:u w:color="000000"/>
        </w:rPr>
        <w:t xml:space="preserve">udowanej położonej w Łodzi przy ulicy </w:t>
      </w:r>
      <w:r w:rsidR="005808AD">
        <w:rPr>
          <w:color w:val="000000"/>
          <w:u w:color="000000"/>
        </w:rPr>
        <w:t>…………</w:t>
      </w:r>
      <w:r>
        <w:rPr>
          <w:color w:val="000000"/>
          <w:u w:color="000000"/>
        </w:rPr>
        <w:t xml:space="preserve">, oznaczonej w ewidencji gruntów, budynków w obrębie geodezyjnym </w:t>
      </w:r>
      <w:r w:rsidR="005808AD">
        <w:rPr>
          <w:color w:val="000000"/>
          <w:u w:color="000000"/>
        </w:rPr>
        <w:t>..</w:t>
      </w:r>
      <w:r>
        <w:rPr>
          <w:color w:val="000000"/>
          <w:u w:color="000000"/>
        </w:rPr>
        <w:t xml:space="preserve">, jako działka numer </w:t>
      </w:r>
      <w:r w:rsidR="005808AD">
        <w:rPr>
          <w:color w:val="000000"/>
          <w:u w:color="000000"/>
        </w:rPr>
        <w:t>…</w:t>
      </w:r>
      <w:r>
        <w:rPr>
          <w:color w:val="000000"/>
          <w:u w:color="000000"/>
        </w:rPr>
        <w:t xml:space="preserve">, o powierzchni </w:t>
      </w:r>
      <w:r w:rsidR="005808AD">
        <w:rPr>
          <w:color w:val="000000"/>
          <w:u w:color="000000"/>
        </w:rPr>
        <w:t>…</w:t>
      </w:r>
      <w:r>
        <w:rPr>
          <w:color w:val="000000"/>
          <w:u w:color="000000"/>
        </w:rPr>
        <w:t>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prowadzona jest księga wieczysta numer </w:t>
      </w:r>
      <w:r w:rsidR="005808AD">
        <w:rPr>
          <w:color w:val="000000"/>
          <w:u w:color="000000"/>
        </w:rPr>
        <w:t>……………</w:t>
      </w:r>
      <w:bookmarkStart w:id="0" w:name="_GoBack"/>
      <w:bookmarkEnd w:id="0"/>
      <w:r>
        <w:rPr>
          <w:color w:val="000000"/>
          <w:u w:color="000000"/>
        </w:rPr>
        <w:t xml:space="preserve"> z przeznaczeni</w:t>
      </w:r>
      <w:r>
        <w:rPr>
          <w:color w:val="000000"/>
          <w:u w:color="000000"/>
        </w:rPr>
        <w:t xml:space="preserve">em </w:t>
      </w:r>
      <w:r>
        <w:rPr>
          <w:color w:val="000000"/>
          <w:u w:color="000000"/>
        </w:rPr>
        <w:t xml:space="preserve">na prowadzenie działalności handlowo-usługowej. </w:t>
      </w:r>
    </w:p>
    <w:p w:rsidR="00A77B3E" w:rsidRDefault="004A561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4A5616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4A5616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47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7C5" w:rsidRDefault="00FA47C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7C5" w:rsidRDefault="004A561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A5616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6" w:rsidRDefault="004A5616">
      <w:r>
        <w:separator/>
      </w:r>
    </w:p>
  </w:endnote>
  <w:endnote w:type="continuationSeparator" w:id="0">
    <w:p w:rsidR="004A5616" w:rsidRDefault="004A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A47C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7C5" w:rsidRDefault="004A5616">
          <w:pPr>
            <w:jc w:val="left"/>
            <w:rPr>
              <w:sz w:val="18"/>
            </w:rPr>
          </w:pPr>
          <w:r w:rsidRPr="005808AD">
            <w:rPr>
              <w:sz w:val="18"/>
              <w:lang w:val="en-US"/>
            </w:rPr>
            <w:t>Id: 21039D0D-29A2-47F9-83CC-CB530F3CD86F.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7C5" w:rsidRDefault="00FA47C5">
          <w:pPr>
            <w:jc w:val="left"/>
            <w:rPr>
              <w:sz w:val="18"/>
            </w:rPr>
          </w:pPr>
        </w:p>
      </w:tc>
    </w:tr>
  </w:tbl>
  <w:p w:rsidR="00FA47C5" w:rsidRDefault="00FA47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6" w:rsidRDefault="004A5616">
      <w:r>
        <w:separator/>
      </w:r>
    </w:p>
  </w:footnote>
  <w:footnote w:type="continuationSeparator" w:id="0">
    <w:p w:rsidR="004A5616" w:rsidRDefault="004A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47C5"/>
    <w:rsid w:val="004A5616"/>
    <w:rsid w:val="005808AD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XXVIII/944/20 z dnia 8 lipca 2020 r.</dc:title>
  <dc:subject>w sprawie wyrażenia zgody na wydzierżawienie w^drodze bezprzetargowej, na okres 15^lat, części nieruchomości zabudowanej położonej w^Łodzi przy ulicy Lucjana Rydla 11, 11A, 13, 15, 15A, 15B, 15C, 15D, 15E, 15F, 15G, 15H, 15J, 15K, 15L i^17A.</dc:subject>
  <dc:creator>kkosciolek</dc:creator>
  <cp:lastModifiedBy>Krystyna Kościółek</cp:lastModifiedBy>
  <cp:revision>3</cp:revision>
  <dcterms:created xsi:type="dcterms:W3CDTF">2020-07-15T11:33:00Z</dcterms:created>
  <dcterms:modified xsi:type="dcterms:W3CDTF">2020-07-15T09:38:00Z</dcterms:modified>
  <cp:category>Akt prawny</cp:category>
</cp:coreProperties>
</file>