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XXIX/974/20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36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26 sierpnia 2020 r.</w:t>
      </w:r>
    </w:p>
    <w:p w:rsidR="00A77B3E">
      <w:pPr>
        <w:keepNext/>
        <w:spacing w:before="0" w:after="36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przystąpienia do sporządzenia miejscowego planu zagospodarowania przestrzennego dla części obszaru miasta Łodzi położonej w rejonie alei Adama Mickiewicza i Tadeusza Kościuszki oraz ulic: Gdańskiej, kpt. pil. Franciszka Żwirki, Radwańskiej i Stefana Żeromskiego.</w:t>
      </w:r>
    </w:p>
    <w:p w:rsidR="00A77B3E">
      <w:pPr>
        <w:keepNext w:val="0"/>
        <w:keepLines w:val="0"/>
        <w:spacing w:before="120" w:after="36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713 i 1378)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planowaniu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zagospodarowaniu przestrzennym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293, 471, 782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1086),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360" w:after="36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Przystępuje się do sporządzenia miejscowego planu zagospodarowania przestrzennego dla części obszaru miasta Łodzi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rejonie alei Adama Mickiewicza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Tadeusza Kościuszki oraz ulic: Gdańskiej, kpt. pil. Franciszka Żwirki, Radwańskiej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Stefana Żeromskiego, zwanego dalej planem.</w:t>
      </w:r>
    </w:p>
    <w:p w:rsidR="00A77B3E">
      <w:pPr>
        <w:keepNext w:val="0"/>
        <w:keepLines/>
        <w:spacing w:before="360" w:after="36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Granice obszaru objętego projektem planu zostały oznaczone na rysunku stanowiącym załącznik do niniejszej uchwały.</w:t>
      </w:r>
    </w:p>
    <w:p w:rsidR="00A77B3E">
      <w:pPr>
        <w:keepNext w:val="0"/>
        <w:keepLines/>
        <w:spacing w:before="360" w:after="36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360" w:after="36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podjęcia.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200" w:after="200"/>
              <w:ind w:left="0" w:righ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p w:rsidR="00A77B3E">
      <w:pPr>
        <w:spacing w:before="320" w:after="320" w:line="240" w:lineRule="auto"/>
        <w:ind w:left="545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XXIX/974/20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sierpnia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0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drawing>
          <wp:inline>
            <wp:extent cx="4647932" cy="6585366"/>
            <wp:docPr id="10000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582343" name=""/>
                    <pic:cNvPicPr/>
                  </pic:nvPicPr>
                  <pic:blipFill>
                    <a:blip xmlns:r="http://schemas.openxmlformats.org/officeDocument/2006/relationships"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7932" cy="658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pPr>
        <w:keepNext w:val="0"/>
        <w:keepLines w:val="0"/>
        <w:spacing w:before="10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</w:p>
    <w:sectPr>
      <w:foot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BCCF6D1C-9A58-4025-95A8-A9B4128DF04B.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Zalacznik0D5AC1FA-DE98-4356-AB7D-EF3ADA78E3E8.png" TargetMode="External" /><Relationship Id="rId6" Type="http://schemas.openxmlformats.org/officeDocument/2006/relationships/footer" Target="foot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XXIX/974/20 z dnia 26 sierpnia 2020 r.</dc:title>
  <dc:subject>w sprawie przystąpienia do sporządzenia miejscowego planu zagospodarowania przestrzennego dla części obszaru miasta Łodzi położonej w^rejonie alei Adama Mickiewicza i^Tadeusza Kościuszki oraz ulic: Gdańskiej, kpt. pil. Franciszka Żwirki, Radwańskiej i^Stefana Żeromskiego.</dc:subject>
  <dc:creator>kkosciolek</dc:creator>
  <cp:lastModifiedBy>kkosciolek</cp:lastModifiedBy>
  <cp:revision>1</cp:revision>
  <dcterms:created xsi:type="dcterms:W3CDTF">2020-09-02T14:43:31Z</dcterms:created>
  <dcterms:modified xsi:type="dcterms:W3CDTF">2020-09-02T14:43:31Z</dcterms:modified>
  <cp:category>Akt prawny</cp:category>
</cp:coreProperties>
</file>