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2A90" w14:textId="08859BDC" w:rsidR="00CC2BBE" w:rsidRPr="00770DC3" w:rsidRDefault="00CC2BBE" w:rsidP="00CC2BBE">
      <w:pPr>
        <w:keepNext/>
        <w:spacing w:after="0" w:line="360" w:lineRule="auto"/>
        <w:ind w:right="6093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770DC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DPr-BRM-II.0012.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8</w:t>
      </w:r>
      <w:r w:rsidRPr="00770DC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6</w:t>
      </w:r>
      <w:r w:rsidRPr="00770DC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.2021</w:t>
      </w:r>
    </w:p>
    <w:p w14:paraId="333D854B" w14:textId="4ED935F2" w:rsidR="00CC2BBE" w:rsidRPr="00770DC3" w:rsidRDefault="00CC2BBE" w:rsidP="00CC2BBE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770DC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Protokół nr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29</w:t>
      </w:r>
      <w:r w:rsidRPr="00770DC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XI</w:t>
      </w:r>
      <w:r w:rsidRPr="00770DC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/2021</w:t>
      </w:r>
    </w:p>
    <w:p w14:paraId="5A2F63D0" w14:textId="77777777" w:rsidR="00CC2BBE" w:rsidRPr="00770DC3" w:rsidRDefault="00CC2BBE" w:rsidP="00CC2B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D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posiedzenia Komisji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Ładu Społeczno-Prawnego</w:t>
      </w:r>
    </w:p>
    <w:p w14:paraId="67150D09" w14:textId="77777777" w:rsidR="00CC2BBE" w:rsidRPr="00770DC3" w:rsidRDefault="00CC2BBE" w:rsidP="00CC2B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D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w Łodzi</w:t>
      </w:r>
    </w:p>
    <w:p w14:paraId="2DA1F062" w14:textId="1B8E7023" w:rsidR="00CC2BBE" w:rsidRPr="00770DC3" w:rsidRDefault="00CC2BBE" w:rsidP="00CC2B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D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 listopada</w:t>
      </w:r>
      <w:r w:rsidRPr="00770D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 r. </w:t>
      </w:r>
    </w:p>
    <w:p w14:paraId="388F9879" w14:textId="77777777" w:rsidR="00CC2BBE" w:rsidRPr="00770DC3" w:rsidRDefault="00CC2BBE" w:rsidP="00CC2B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posiedzenie </w:t>
      </w:r>
      <w:r w:rsidRPr="00770D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on-line</w:t>
      </w:r>
    </w:p>
    <w:p w14:paraId="77D92E9F" w14:textId="77777777" w:rsidR="00CC2BBE" w:rsidRDefault="00CC2BBE" w:rsidP="00CC2B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DE93B4" w14:textId="77777777" w:rsidR="00CC2BBE" w:rsidRPr="00770DC3" w:rsidRDefault="00CC2BBE" w:rsidP="00CC2B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D549AA" w14:textId="77777777" w:rsidR="00CC2BBE" w:rsidRPr="00F05A32" w:rsidRDefault="00CC2BBE" w:rsidP="00CC2B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05A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I. Obecność na posiedzeniu:</w:t>
      </w:r>
    </w:p>
    <w:p w14:paraId="3B77E077" w14:textId="77777777" w:rsidR="00CC2BBE" w:rsidRPr="00F05A32" w:rsidRDefault="00CC2BBE" w:rsidP="00CC2B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 Komisji </w:t>
      </w:r>
      <w:r w:rsidRPr="00F05A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5A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05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 </w:t>
      </w:r>
    </w:p>
    <w:p w14:paraId="00EB09AE" w14:textId="77777777" w:rsidR="00CC2BBE" w:rsidRPr="00F05A32" w:rsidRDefault="00CC2BBE" w:rsidP="00CC2B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obecnych </w:t>
      </w:r>
      <w:r w:rsidRPr="00F05A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5A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05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</w:t>
      </w:r>
    </w:p>
    <w:p w14:paraId="53DF0085" w14:textId="77777777" w:rsidR="00CC2BBE" w:rsidRPr="00F05A32" w:rsidRDefault="00CC2BBE" w:rsidP="00CC2B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A32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nieobecnych</w:t>
      </w:r>
      <w:r w:rsidRPr="00F05A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5A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</w:p>
    <w:p w14:paraId="2D23E3E2" w14:textId="77777777" w:rsidR="00CC2BBE" w:rsidRPr="00F05A32" w:rsidRDefault="00CC2BBE" w:rsidP="00CC2B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A3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zaproszeni goście.</w:t>
      </w:r>
    </w:p>
    <w:p w14:paraId="54EA13D1" w14:textId="77777777" w:rsidR="00CC2BBE" w:rsidRPr="00F05A32" w:rsidRDefault="00CC2BBE" w:rsidP="00CC2B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A32">
        <w:rPr>
          <w:rFonts w:ascii="Times New Roman" w:eastAsia="Times New Roman" w:hAnsi="Times New Roman" w:cs="Times New Roman"/>
          <w:sz w:val="24"/>
          <w:szCs w:val="24"/>
          <w:lang w:eastAsia="pl-PL"/>
        </w:rPr>
        <w:t>List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05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obecności stanowi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F05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</w:t>
      </w:r>
      <w:r w:rsidRPr="00F05A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2</w:t>
      </w:r>
      <w:r w:rsidRPr="00F05A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F05A32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protokołu.</w:t>
      </w:r>
    </w:p>
    <w:p w14:paraId="3307140A" w14:textId="77777777" w:rsidR="00CC2BBE" w:rsidRPr="00F05A32" w:rsidRDefault="00CC2BBE" w:rsidP="00CC2B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A32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Zaproszenie dla radnych na posiedzenie stanowi załącznik nr</w:t>
      </w:r>
      <w:r w:rsidRPr="00F05A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05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protokołu.</w:t>
      </w:r>
    </w:p>
    <w:p w14:paraId="319898AD" w14:textId="77777777" w:rsidR="00CC2BBE" w:rsidRPr="00F05A32" w:rsidRDefault="00CC2BBE" w:rsidP="00CC2B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A32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Zaproszenie dla gości na posiedzenie stanowi załącznik nr</w:t>
      </w:r>
      <w:r w:rsidRPr="00F05A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F05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protokołu.</w:t>
      </w:r>
    </w:p>
    <w:p w14:paraId="462604E8" w14:textId="77777777" w:rsidR="00CC2BBE" w:rsidRPr="00F05A32" w:rsidRDefault="00CC2BBE" w:rsidP="00CC2B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970CE0" w14:textId="77777777" w:rsidR="00CC2BBE" w:rsidRPr="00F05A32" w:rsidRDefault="00CC2BBE" w:rsidP="00CC2B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05A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II. Posiedzeniu Komisji przewodniczył:</w:t>
      </w:r>
    </w:p>
    <w:p w14:paraId="2CD5C9FD" w14:textId="77777777" w:rsidR="00CC2BBE" w:rsidRDefault="00CC2BBE" w:rsidP="00CC2BB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F05A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rzewodnicząc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F05A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Komisji p.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Tomasz Kacprzak.</w:t>
      </w:r>
    </w:p>
    <w:p w14:paraId="20B2B5DF" w14:textId="77777777" w:rsidR="00CC2BBE" w:rsidRDefault="00CC2BBE" w:rsidP="00CC2B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2F7E004" w14:textId="77777777" w:rsidR="00CC2BBE" w:rsidRPr="00F05A32" w:rsidRDefault="00CC2BBE" w:rsidP="00CC2B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05A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III. Proponowany porządek posiedzenia:</w:t>
      </w:r>
    </w:p>
    <w:p w14:paraId="2F4856EE" w14:textId="77777777" w:rsidR="00CC2BBE" w:rsidRPr="00CC2BBE" w:rsidRDefault="00CC2BBE" w:rsidP="00CC2BB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BB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obrad.</w:t>
      </w:r>
    </w:p>
    <w:p w14:paraId="053BA742" w14:textId="77777777" w:rsidR="00CC2BBE" w:rsidRPr="00CC2BBE" w:rsidRDefault="00CC2BBE" w:rsidP="00CC2BB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protokołu nr 28/X/2021 z dnia 26 października 2021 r.  </w:t>
      </w:r>
    </w:p>
    <w:p w14:paraId="5C8C2FD5" w14:textId="77777777" w:rsidR="00CC2BBE" w:rsidRPr="00CC2BBE" w:rsidRDefault="00CC2BBE" w:rsidP="00CC2BB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projektu uchwały w sprawie zmian budżetu oraz zmian w budżecie miasta Łodzi na 2021 rok – </w:t>
      </w:r>
      <w:r w:rsidRPr="00CC2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druk nr 290/2021.</w:t>
      </w:r>
    </w:p>
    <w:p w14:paraId="0913DDF4" w14:textId="77777777" w:rsidR="00CC2BBE" w:rsidRPr="00CC2BBE" w:rsidRDefault="00CC2BBE" w:rsidP="00CC2BB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projektu uchwały w sprawie przyjęcia „Strategii Rozwoju Miasta Łodzi 2030+” – </w:t>
      </w:r>
      <w:r w:rsidRPr="00CC2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druk nr 269/2021.</w:t>
      </w:r>
    </w:p>
    <w:p w14:paraId="5A369415" w14:textId="77777777" w:rsidR="00CC2BBE" w:rsidRPr="00CC2BBE" w:rsidRDefault="00CC2BBE" w:rsidP="00CC2BB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Sprawy wniesione i wolne wnioski. </w:t>
      </w:r>
    </w:p>
    <w:p w14:paraId="61AA0A5E" w14:textId="77777777" w:rsidR="00CC2BBE" w:rsidRPr="009F6721" w:rsidRDefault="00CC2BBE" w:rsidP="00CC2B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535CA5B1" w14:textId="77777777" w:rsidR="00CC2BBE" w:rsidRDefault="00CC2BBE" w:rsidP="00CC2B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05A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IV. Przebieg posiedzenia i przyjęte ustalenia:</w:t>
      </w:r>
    </w:p>
    <w:p w14:paraId="244D6692" w14:textId="77777777" w:rsidR="00CC2BBE" w:rsidRPr="00117B99" w:rsidRDefault="00CC2BBE" w:rsidP="00CC2BBE">
      <w:pPr>
        <w:overflowPunct w:val="0"/>
        <w:autoSpaceDE w:val="0"/>
        <w:autoSpaceDN w:val="0"/>
        <w:adjustRightInd w:val="0"/>
        <w:spacing w:after="0" w:line="360" w:lineRule="auto"/>
        <w:ind w:right="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C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Przewodniczący Komisji p. Tomasz </w:t>
      </w:r>
      <w:r w:rsidRPr="004653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Kacprzak  </w:t>
      </w:r>
      <w:r w:rsidRPr="006D70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powitał</w:t>
      </w:r>
      <w:r w:rsidRPr="00F05A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05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obecnych on-line  radnych, zaproszonych gości. Na podstawie listy obecności stwierdził quorum niezbędne do prowadzenia obrad i podejmowania prawomocnych uchwał i opinii. </w:t>
      </w:r>
    </w:p>
    <w:p w14:paraId="4864BEC3" w14:textId="77777777" w:rsidR="00CC2BBE" w:rsidRDefault="00CC2BBE" w:rsidP="00CC2BBE">
      <w:pPr>
        <w:overflowPunct w:val="0"/>
        <w:autoSpaceDE w:val="0"/>
        <w:autoSpaceDN w:val="0"/>
        <w:adjustRightInd w:val="0"/>
        <w:spacing w:after="0" w:line="360" w:lineRule="auto"/>
        <w:ind w:right="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F722DE" w14:textId="77777777" w:rsidR="00CC2BBE" w:rsidRPr="00F05A32" w:rsidRDefault="00CC2BBE" w:rsidP="00CC2BBE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05A32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Ad pkt 1. Przyjęcie porządku posiedzenia.</w:t>
      </w:r>
    </w:p>
    <w:p w14:paraId="42A499B2" w14:textId="77777777" w:rsidR="00CC2BBE" w:rsidRPr="00CC2BBE" w:rsidRDefault="00CC2BBE" w:rsidP="00CC2B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Komisji</w:t>
      </w:r>
      <w:r w:rsidRPr="00CC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 proponowany porządek posiedzenia.</w:t>
      </w:r>
    </w:p>
    <w:p w14:paraId="3FA909E5" w14:textId="77777777" w:rsidR="00CC2BBE" w:rsidRPr="00CC2BBE" w:rsidRDefault="00CC2BBE" w:rsidP="00CC2B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BBE">
        <w:rPr>
          <w:rFonts w:ascii="Times New Roman" w:eastAsia="Calibri" w:hAnsi="Times New Roman" w:cs="Times New Roman"/>
          <w:sz w:val="24"/>
          <w:szCs w:val="24"/>
          <w:lang w:eastAsia="pl-PL"/>
        </w:rPr>
        <w:t>Uwag nie zgłoszono</w:t>
      </w:r>
    </w:p>
    <w:p w14:paraId="52ED73ED" w14:textId="77777777" w:rsidR="00CC2BBE" w:rsidRPr="00CC2BBE" w:rsidRDefault="00CC2BBE" w:rsidP="00CC2BBE">
      <w:pPr>
        <w:widowControl w:val="0"/>
        <w:spacing w:after="0" w:line="36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C2B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Przewodniczący</w:t>
      </w:r>
      <w:r w:rsidRPr="00CC2B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</w:t>
      </w:r>
      <w:r w:rsidRPr="00CC2BBE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>oddał pod głosowanie przyjęcie porządku posiedzenia</w:t>
      </w:r>
      <w:r w:rsidRPr="00CC2BBE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7A852DDA" w14:textId="566EF660" w:rsidR="00CC2BBE" w:rsidRPr="00CC2BBE" w:rsidRDefault="00CC2BBE" w:rsidP="00CC2BB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CC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w głosowaniu przy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CC2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C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głosach </w:t>
      </w:r>
      <w:r w:rsidRPr="00CC2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„za”</w:t>
      </w:r>
      <w:r w:rsidRPr="00CC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C2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braku</w:t>
      </w:r>
      <w:r w:rsidRPr="00CC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głosów </w:t>
      </w:r>
      <w:r w:rsidRPr="00CC2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„przeciw”</w:t>
      </w:r>
      <w:r w:rsidRPr="00CC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CC2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braku </w:t>
      </w:r>
      <w:r w:rsidRPr="00CC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głosów </w:t>
      </w:r>
      <w:r w:rsidRPr="00CC2B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„wstrzymujących się”</w:t>
      </w:r>
      <w:r w:rsidRPr="00CC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przyjęła porządek posiedzenia</w:t>
      </w:r>
      <w:r w:rsidRPr="00CC2BBE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14:paraId="622FE0EF" w14:textId="77777777" w:rsidR="00CC2BBE" w:rsidRPr="00A44191" w:rsidRDefault="00CC2BBE" w:rsidP="00CC2BB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61D52171" w14:textId="0BF161BD" w:rsidR="00CC2BBE" w:rsidRPr="00F05A32" w:rsidRDefault="00CC2BBE" w:rsidP="00CC2B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05A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Ad pkt 2. Przyjęcie protokołu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28</w:t>
      </w:r>
      <w:r w:rsidRPr="00F05A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X</w:t>
      </w:r>
      <w:r w:rsidRPr="00F05A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/21  z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26 października </w:t>
      </w:r>
      <w:r w:rsidRPr="00F05A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2021 r.  </w:t>
      </w:r>
    </w:p>
    <w:p w14:paraId="61AFF233" w14:textId="45F42F45" w:rsidR="006A3B56" w:rsidRPr="006A3B56" w:rsidRDefault="006A3B56" w:rsidP="006A3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B56">
        <w:rPr>
          <w:rFonts w:ascii="Times New Roman" w:hAnsi="Times New Roman" w:cs="Times New Roman"/>
          <w:b/>
          <w:bCs/>
          <w:sz w:val="24"/>
          <w:szCs w:val="24"/>
        </w:rPr>
        <w:t xml:space="preserve">Radny p. Tomasz Anielak </w:t>
      </w:r>
      <w:r w:rsidRPr="006A3B56">
        <w:rPr>
          <w:rFonts w:ascii="Times New Roman" w:hAnsi="Times New Roman" w:cs="Times New Roman"/>
          <w:sz w:val="24"/>
          <w:szCs w:val="24"/>
        </w:rPr>
        <w:t>poinformował,</w:t>
      </w:r>
      <w:r>
        <w:rPr>
          <w:rFonts w:ascii="Times New Roman" w:hAnsi="Times New Roman" w:cs="Times New Roman"/>
          <w:sz w:val="24"/>
          <w:szCs w:val="24"/>
        </w:rPr>
        <w:t xml:space="preserve"> że została wyjaśniona sprawa związana z jego </w:t>
      </w:r>
      <w:r w:rsidR="00AE134E">
        <w:rPr>
          <w:rFonts w:ascii="Times New Roman" w:hAnsi="Times New Roman" w:cs="Times New Roman"/>
          <w:sz w:val="24"/>
          <w:szCs w:val="24"/>
        </w:rPr>
        <w:t>nieo</w:t>
      </w:r>
      <w:r>
        <w:rPr>
          <w:rFonts w:ascii="Times New Roman" w:hAnsi="Times New Roman" w:cs="Times New Roman"/>
          <w:sz w:val="24"/>
          <w:szCs w:val="24"/>
        </w:rPr>
        <w:t>becnością na posiedzeniu Komisji w dniu 26 października. Zmiana zostanie uwzględniona</w:t>
      </w:r>
      <w:r w:rsidR="006D47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w protokole. Przewodnicząc</w:t>
      </w:r>
      <w:r w:rsidR="006D4766">
        <w:rPr>
          <w:rFonts w:ascii="Times New Roman" w:hAnsi="Times New Roman" w:cs="Times New Roman"/>
          <w:sz w:val="24"/>
          <w:szCs w:val="24"/>
        </w:rPr>
        <w:t>y</w:t>
      </w:r>
      <w:r w:rsidRPr="006A3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4766" w:rsidRPr="00CC2BBE"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="006D4766" w:rsidRPr="00CC2BBE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>oddał</w:t>
      </w:r>
      <w:r w:rsidR="006D476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6D4766" w:rsidRPr="00CC2BBE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>pod głosowanie</w:t>
      </w:r>
      <w:r w:rsidR="006D476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protokół</w:t>
      </w:r>
      <w:r w:rsidR="006D4766" w:rsidRPr="00CC2BBE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 xml:space="preserve"> </w:t>
      </w:r>
      <w:r w:rsidRPr="006A3B56">
        <w:rPr>
          <w:rFonts w:ascii="Times New Roman" w:eastAsia="Times New Roman" w:hAnsi="Times New Roman" w:cs="Times New Roman"/>
          <w:sz w:val="24"/>
          <w:szCs w:val="24"/>
          <w:lang w:eastAsia="pl-PL"/>
        </w:rPr>
        <w:t>ze zmianą dotyczącą uwzględnienia obecności radnego na posiedzeniu.</w:t>
      </w:r>
    </w:p>
    <w:p w14:paraId="4870C61D" w14:textId="35EB7854" w:rsidR="00CC2BBE" w:rsidRPr="00F05A32" w:rsidRDefault="00CC2BBE" w:rsidP="006A3B56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D2D1D" w14:textId="70D57825" w:rsidR="00CC2BBE" w:rsidRDefault="00CC2BBE" w:rsidP="00CC2BBE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A32">
        <w:rPr>
          <w:rFonts w:ascii="Times New Roman" w:hAnsi="Times New Roman" w:cs="Times New Roman"/>
          <w:sz w:val="24"/>
          <w:szCs w:val="24"/>
        </w:rPr>
        <w:t xml:space="preserve">Komisja w głosowaniu przy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05A32">
        <w:rPr>
          <w:rFonts w:ascii="Times New Roman" w:hAnsi="Times New Roman" w:cs="Times New Roman"/>
          <w:sz w:val="24"/>
          <w:szCs w:val="24"/>
        </w:rPr>
        <w:t xml:space="preserve"> głosach </w:t>
      </w:r>
      <w:r w:rsidRPr="00F05A32">
        <w:rPr>
          <w:rFonts w:ascii="Times New Roman" w:hAnsi="Times New Roman" w:cs="Times New Roman"/>
          <w:b/>
          <w:bCs/>
          <w:sz w:val="24"/>
          <w:szCs w:val="24"/>
        </w:rPr>
        <w:t>„za”,</w:t>
      </w:r>
      <w:r w:rsidRPr="00F05A32">
        <w:rPr>
          <w:rFonts w:ascii="Times New Roman" w:hAnsi="Times New Roman" w:cs="Times New Roman"/>
          <w:sz w:val="24"/>
          <w:szCs w:val="24"/>
        </w:rPr>
        <w:t xml:space="preserve"> </w:t>
      </w:r>
      <w:r w:rsidRPr="00F05A32">
        <w:rPr>
          <w:rFonts w:ascii="Times New Roman" w:hAnsi="Times New Roman" w:cs="Times New Roman"/>
          <w:b/>
          <w:bCs/>
          <w:sz w:val="24"/>
          <w:szCs w:val="24"/>
        </w:rPr>
        <w:t>braku</w:t>
      </w:r>
      <w:r w:rsidRPr="00F05A32">
        <w:rPr>
          <w:rFonts w:ascii="Times New Roman" w:hAnsi="Times New Roman" w:cs="Times New Roman"/>
          <w:sz w:val="24"/>
          <w:szCs w:val="24"/>
        </w:rPr>
        <w:t xml:space="preserve"> głosów </w:t>
      </w:r>
      <w:r w:rsidRPr="00F05A32">
        <w:rPr>
          <w:rFonts w:ascii="Times New Roman" w:hAnsi="Times New Roman" w:cs="Times New Roman"/>
          <w:b/>
          <w:bCs/>
          <w:sz w:val="24"/>
          <w:szCs w:val="24"/>
        </w:rPr>
        <w:t>„przeciw”</w:t>
      </w:r>
      <w:r w:rsidRPr="00F05A32">
        <w:rPr>
          <w:rFonts w:ascii="Times New Roman" w:hAnsi="Times New Roman" w:cs="Times New Roman"/>
          <w:sz w:val="24"/>
          <w:szCs w:val="24"/>
        </w:rPr>
        <w:t xml:space="preserve"> i </w:t>
      </w:r>
      <w:r w:rsidRPr="00F05A32">
        <w:rPr>
          <w:rFonts w:ascii="Times New Roman" w:hAnsi="Times New Roman" w:cs="Times New Roman"/>
          <w:b/>
          <w:bCs/>
          <w:sz w:val="24"/>
          <w:szCs w:val="24"/>
        </w:rPr>
        <w:t>braku</w:t>
      </w:r>
      <w:r w:rsidRPr="00F05A32">
        <w:rPr>
          <w:rFonts w:ascii="Times New Roman" w:hAnsi="Times New Roman" w:cs="Times New Roman"/>
          <w:sz w:val="24"/>
          <w:szCs w:val="24"/>
        </w:rPr>
        <w:t xml:space="preserve"> głosów </w:t>
      </w:r>
      <w:r w:rsidRPr="00F05A32">
        <w:rPr>
          <w:rFonts w:ascii="Times New Roman" w:hAnsi="Times New Roman" w:cs="Times New Roman"/>
          <w:b/>
          <w:bCs/>
          <w:sz w:val="24"/>
          <w:szCs w:val="24"/>
        </w:rPr>
        <w:t>„wstrzymujących się”</w:t>
      </w:r>
      <w:r w:rsidRPr="00F05A32">
        <w:rPr>
          <w:rFonts w:ascii="Times New Roman" w:hAnsi="Times New Roman" w:cs="Times New Roman"/>
          <w:sz w:val="24"/>
          <w:szCs w:val="24"/>
        </w:rPr>
        <w:t xml:space="preserve"> przyjęła protokół.</w:t>
      </w:r>
    </w:p>
    <w:p w14:paraId="486F0932" w14:textId="66C0906A" w:rsidR="00D9720F" w:rsidRDefault="00D9720F" w:rsidP="00CC2BBE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AC711" w14:textId="0B077AD9" w:rsidR="00D9720F" w:rsidRPr="00CC2BBE" w:rsidRDefault="00D9720F" w:rsidP="00D972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972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 pkt.3 - </w:t>
      </w:r>
      <w:r w:rsidRPr="00CC2B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Rozpatrzenie projektu uchwały w sprawie zmian budżetu oraz zmian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CC2B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budżecie miasta Łodzi na 2021 rok – druk nr 290/2021.</w:t>
      </w:r>
    </w:p>
    <w:p w14:paraId="2A2D4D34" w14:textId="2C32C020" w:rsidR="00480FA9" w:rsidRDefault="00480FA9" w:rsidP="00480FA9">
      <w:pPr>
        <w:tabs>
          <w:tab w:val="left" w:pos="72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 </w:t>
      </w:r>
      <w:r w:rsidRPr="009F6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Wydział</w:t>
      </w:r>
      <w:r w:rsidR="000E7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9F6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Budżetu p.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Małgorzata Wojtczak</w:t>
      </w:r>
      <w:r w:rsidRPr="009F6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omówił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F6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uchwały wraz uzasadnieniem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F79E08" w14:textId="591D8239" w:rsidR="00480FA9" w:rsidRDefault="00480FA9" w:rsidP="00480FA9">
      <w:pPr>
        <w:tabs>
          <w:tab w:val="left" w:pos="72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wraz z uzasadnieniem stanowi załącznik nr </w:t>
      </w:r>
      <w:r w:rsidRPr="008203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protokołu. </w:t>
      </w:r>
      <w:r w:rsidRPr="009F6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199A20" w14:textId="77777777" w:rsidR="00AD4585" w:rsidRPr="009F6721" w:rsidRDefault="00AD4585" w:rsidP="00480FA9">
      <w:pPr>
        <w:tabs>
          <w:tab w:val="left" w:pos="72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766018" w14:textId="77777777" w:rsidR="00480FA9" w:rsidRPr="009F6721" w:rsidRDefault="00480FA9" w:rsidP="00480FA9">
      <w:pPr>
        <w:tabs>
          <w:tab w:val="left" w:pos="72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6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Faza pytań i dyskusji. </w:t>
      </w:r>
    </w:p>
    <w:p w14:paraId="5E8FA910" w14:textId="706AD75E" w:rsidR="00480FA9" w:rsidRPr="00EC3209" w:rsidRDefault="00480FA9" w:rsidP="00480FA9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Radny p. Maciej Rakowski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C3209">
        <w:rPr>
          <w:rFonts w:ascii="Times New Roman" w:eastAsia="Times New Roman" w:hAnsi="Times New Roman" w:cs="Times New Roman"/>
          <w:sz w:val="24"/>
          <w:szCs w:val="24"/>
          <w:lang w:eastAsia="pl-PL"/>
        </w:rPr>
        <w:t>poprosi</w:t>
      </w:r>
      <w:r w:rsidR="00D0130E" w:rsidRPr="00EC3209">
        <w:rPr>
          <w:rFonts w:ascii="Times New Roman" w:eastAsia="Times New Roman" w:hAnsi="Times New Roman" w:cs="Times New Roman"/>
          <w:sz w:val="24"/>
          <w:szCs w:val="24"/>
          <w:lang w:eastAsia="pl-PL"/>
        </w:rPr>
        <w:t>ł  o wyjaśnienie</w:t>
      </w:r>
      <w:r w:rsidR="00EC3209" w:rsidRPr="00EC3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czym polega działanie </w:t>
      </w:r>
      <w:r w:rsidR="00D0130E" w:rsidRPr="00EC3209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systemu Miejskiej Aplikacji Koordynacj</w:t>
      </w:r>
      <w:r w:rsidR="00EC3209" w:rsidRPr="00EC320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0130E" w:rsidRPr="00EC3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Służb</w:t>
      </w:r>
      <w:r w:rsidR="00EC32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E79D830" w14:textId="53679A81" w:rsidR="00480FA9" w:rsidRDefault="00480FA9" w:rsidP="00480FA9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89F2473" w14:textId="779887BF" w:rsidR="00480FA9" w:rsidRPr="00AD4585" w:rsidRDefault="00480FA9" w:rsidP="00480FA9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585">
        <w:rPr>
          <w:rFonts w:ascii="Times New Roman" w:eastAsia="Times New Roman" w:hAnsi="Times New Roman" w:cs="Times New Roman"/>
          <w:sz w:val="24"/>
          <w:szCs w:val="24"/>
          <w:lang w:eastAsia="pl-PL"/>
        </w:rPr>
        <w:t>Chęć udzielenia odpowiedzi na pytanie pana radnego zgłosił Komendant Straży Miejskiej. Poprosił o 5 minut przerwy.</w:t>
      </w:r>
    </w:p>
    <w:p w14:paraId="319CA472" w14:textId="66AA9BD3" w:rsidR="00480FA9" w:rsidRPr="00AD4585" w:rsidRDefault="00480FA9" w:rsidP="00480FA9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58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</w:t>
      </w:r>
      <w:r w:rsidR="00AD4585" w:rsidRPr="00AD458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D4585">
        <w:rPr>
          <w:rFonts w:ascii="Times New Roman" w:eastAsia="Times New Roman" w:hAnsi="Times New Roman" w:cs="Times New Roman"/>
          <w:sz w:val="24"/>
          <w:szCs w:val="24"/>
          <w:lang w:eastAsia="pl-PL"/>
        </w:rPr>
        <w:t>cy zdecydował o zmianie porządku obrad</w:t>
      </w:r>
      <w:r w:rsidR="00AD4585" w:rsidRPr="00AD45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D4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</w:t>
      </w:r>
      <w:r w:rsidR="00AD4585" w:rsidRPr="00AD4585">
        <w:rPr>
          <w:rFonts w:ascii="Times New Roman" w:eastAsia="Times New Roman" w:hAnsi="Times New Roman" w:cs="Times New Roman"/>
          <w:sz w:val="24"/>
          <w:szCs w:val="24"/>
          <w:lang w:eastAsia="pl-PL"/>
        </w:rPr>
        <w:t>w kolejności zajmie się rozpatrzeniem punktu 4</w:t>
      </w:r>
      <w:r w:rsidRPr="00AD4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porządku obrad</w:t>
      </w:r>
      <w:r w:rsidR="000E7D15" w:rsidRPr="00AD4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po poł</w:t>
      </w:r>
      <w:r w:rsidR="00AD4585" w:rsidRPr="00AD458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0E7D15" w:rsidRPr="00AD4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czeniu Komendanta powróci do punktu 3 porządku obrad. </w:t>
      </w:r>
    </w:p>
    <w:p w14:paraId="1A46258B" w14:textId="55BA33B3" w:rsidR="000E7D15" w:rsidRDefault="000E7D15" w:rsidP="000E7D15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A32">
        <w:rPr>
          <w:rFonts w:ascii="Times New Roman" w:hAnsi="Times New Roman" w:cs="Times New Roman"/>
          <w:sz w:val="24"/>
          <w:szCs w:val="24"/>
        </w:rPr>
        <w:t xml:space="preserve">Komisja w głosowaniu przy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05A32">
        <w:rPr>
          <w:rFonts w:ascii="Times New Roman" w:hAnsi="Times New Roman" w:cs="Times New Roman"/>
          <w:sz w:val="24"/>
          <w:szCs w:val="24"/>
        </w:rPr>
        <w:t xml:space="preserve"> głosach </w:t>
      </w:r>
      <w:r w:rsidRPr="00F05A32">
        <w:rPr>
          <w:rFonts w:ascii="Times New Roman" w:hAnsi="Times New Roman" w:cs="Times New Roman"/>
          <w:b/>
          <w:bCs/>
          <w:sz w:val="24"/>
          <w:szCs w:val="24"/>
        </w:rPr>
        <w:t>„za”,</w:t>
      </w:r>
      <w:r w:rsidRPr="00F05A32">
        <w:rPr>
          <w:rFonts w:ascii="Times New Roman" w:hAnsi="Times New Roman" w:cs="Times New Roman"/>
          <w:sz w:val="24"/>
          <w:szCs w:val="24"/>
        </w:rPr>
        <w:t xml:space="preserve"> </w:t>
      </w:r>
      <w:r w:rsidRPr="00F05A32">
        <w:rPr>
          <w:rFonts w:ascii="Times New Roman" w:hAnsi="Times New Roman" w:cs="Times New Roman"/>
          <w:b/>
          <w:bCs/>
          <w:sz w:val="24"/>
          <w:szCs w:val="24"/>
        </w:rPr>
        <w:t>braku</w:t>
      </w:r>
      <w:r w:rsidRPr="00F05A32">
        <w:rPr>
          <w:rFonts w:ascii="Times New Roman" w:hAnsi="Times New Roman" w:cs="Times New Roman"/>
          <w:sz w:val="24"/>
          <w:szCs w:val="24"/>
        </w:rPr>
        <w:t xml:space="preserve"> głosów </w:t>
      </w:r>
      <w:r w:rsidRPr="00F05A32">
        <w:rPr>
          <w:rFonts w:ascii="Times New Roman" w:hAnsi="Times New Roman" w:cs="Times New Roman"/>
          <w:b/>
          <w:bCs/>
          <w:sz w:val="24"/>
          <w:szCs w:val="24"/>
        </w:rPr>
        <w:t>„przeciw”</w:t>
      </w:r>
      <w:r w:rsidRPr="00F05A32">
        <w:rPr>
          <w:rFonts w:ascii="Times New Roman" w:hAnsi="Times New Roman" w:cs="Times New Roman"/>
          <w:sz w:val="24"/>
          <w:szCs w:val="24"/>
        </w:rPr>
        <w:t xml:space="preserve"> i </w:t>
      </w:r>
      <w:r w:rsidRPr="00F05A32">
        <w:rPr>
          <w:rFonts w:ascii="Times New Roman" w:hAnsi="Times New Roman" w:cs="Times New Roman"/>
          <w:b/>
          <w:bCs/>
          <w:sz w:val="24"/>
          <w:szCs w:val="24"/>
        </w:rPr>
        <w:t>braku</w:t>
      </w:r>
      <w:r w:rsidRPr="00F05A32">
        <w:rPr>
          <w:rFonts w:ascii="Times New Roman" w:hAnsi="Times New Roman" w:cs="Times New Roman"/>
          <w:sz w:val="24"/>
          <w:szCs w:val="24"/>
        </w:rPr>
        <w:t xml:space="preserve"> głosów </w:t>
      </w:r>
      <w:r w:rsidRPr="00F05A32">
        <w:rPr>
          <w:rFonts w:ascii="Times New Roman" w:hAnsi="Times New Roman" w:cs="Times New Roman"/>
          <w:b/>
          <w:bCs/>
          <w:sz w:val="24"/>
          <w:szCs w:val="24"/>
        </w:rPr>
        <w:t>„wstrzymujących się”</w:t>
      </w:r>
      <w:r w:rsidRPr="00F05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przyjęła powyższą zmianę.</w:t>
      </w:r>
    </w:p>
    <w:p w14:paraId="635E2E19" w14:textId="2F1B5E48" w:rsidR="00EE0214" w:rsidRDefault="00EE0214" w:rsidP="000E7D15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CCAE5" w14:textId="2F2154AF" w:rsidR="00EE0214" w:rsidRDefault="00EE0214" w:rsidP="000E7D15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8135876"/>
      <w:r w:rsidRPr="00D0130E">
        <w:rPr>
          <w:rFonts w:ascii="Times New Roman" w:hAnsi="Times New Roman" w:cs="Times New Roman"/>
          <w:b/>
          <w:bCs/>
          <w:sz w:val="24"/>
          <w:szCs w:val="24"/>
        </w:rPr>
        <w:lastRenderedPageBreak/>
        <w:t>Komendant Straży Miejskiej p. Patryk Pol</w:t>
      </w:r>
      <w:r w:rsidR="00D0130E">
        <w:rPr>
          <w:rFonts w:ascii="Times New Roman" w:hAnsi="Times New Roman" w:cs="Times New Roman"/>
          <w:b/>
          <w:bCs/>
          <w:sz w:val="24"/>
          <w:szCs w:val="24"/>
        </w:rPr>
        <w:t>it</w:t>
      </w:r>
      <w:bookmarkEnd w:id="0"/>
      <w:r w:rsidR="00D0130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0130E" w:rsidRPr="001940A9">
        <w:rPr>
          <w:rFonts w:ascii="Times New Roman" w:hAnsi="Times New Roman" w:cs="Times New Roman"/>
          <w:sz w:val="24"/>
          <w:szCs w:val="24"/>
        </w:rPr>
        <w:t>zwięk</w:t>
      </w:r>
      <w:r w:rsidR="001940A9" w:rsidRPr="001940A9">
        <w:rPr>
          <w:rFonts w:ascii="Times New Roman" w:hAnsi="Times New Roman" w:cs="Times New Roman"/>
          <w:sz w:val="24"/>
          <w:szCs w:val="24"/>
        </w:rPr>
        <w:t>s</w:t>
      </w:r>
      <w:r w:rsidR="00D0130E" w:rsidRPr="001940A9">
        <w:rPr>
          <w:rFonts w:ascii="Times New Roman" w:hAnsi="Times New Roman" w:cs="Times New Roman"/>
          <w:sz w:val="24"/>
          <w:szCs w:val="24"/>
        </w:rPr>
        <w:t>zenie środków w wysokości 70 837 zł w gminnym zadaniu pn. Rozbudowa systemu Mi</w:t>
      </w:r>
      <w:r w:rsidR="001940A9" w:rsidRPr="001940A9">
        <w:rPr>
          <w:rFonts w:ascii="Times New Roman" w:hAnsi="Times New Roman" w:cs="Times New Roman"/>
          <w:sz w:val="24"/>
          <w:szCs w:val="24"/>
        </w:rPr>
        <w:t xml:space="preserve">ejskiej Aplikacji Koordynacji Służb MAKS </w:t>
      </w:r>
      <w:r w:rsidR="00EC3209">
        <w:rPr>
          <w:rFonts w:ascii="Times New Roman" w:hAnsi="Times New Roman" w:cs="Times New Roman"/>
          <w:sz w:val="24"/>
          <w:szCs w:val="24"/>
        </w:rPr>
        <w:br/>
      </w:r>
      <w:r w:rsidR="001940A9" w:rsidRPr="001940A9">
        <w:rPr>
          <w:rFonts w:ascii="Times New Roman" w:hAnsi="Times New Roman" w:cs="Times New Roman"/>
          <w:sz w:val="24"/>
          <w:szCs w:val="24"/>
        </w:rPr>
        <w:t>w ramach działalnoś</w:t>
      </w:r>
      <w:r w:rsidR="001940A9">
        <w:rPr>
          <w:rFonts w:ascii="Times New Roman" w:hAnsi="Times New Roman" w:cs="Times New Roman"/>
          <w:sz w:val="24"/>
          <w:szCs w:val="24"/>
        </w:rPr>
        <w:t>c</w:t>
      </w:r>
      <w:r w:rsidR="001940A9" w:rsidRPr="001940A9">
        <w:rPr>
          <w:rFonts w:ascii="Times New Roman" w:hAnsi="Times New Roman" w:cs="Times New Roman"/>
          <w:sz w:val="24"/>
          <w:szCs w:val="24"/>
        </w:rPr>
        <w:t>i Stra</w:t>
      </w:r>
      <w:r w:rsidR="001940A9">
        <w:rPr>
          <w:rFonts w:ascii="Times New Roman" w:hAnsi="Times New Roman" w:cs="Times New Roman"/>
          <w:sz w:val="24"/>
          <w:szCs w:val="24"/>
        </w:rPr>
        <w:t>ż</w:t>
      </w:r>
      <w:r w:rsidR="001940A9" w:rsidRPr="001940A9">
        <w:rPr>
          <w:rFonts w:ascii="Times New Roman" w:hAnsi="Times New Roman" w:cs="Times New Roman"/>
          <w:sz w:val="24"/>
          <w:szCs w:val="24"/>
        </w:rPr>
        <w:t>y Mi</w:t>
      </w:r>
      <w:r w:rsidR="001940A9">
        <w:rPr>
          <w:rFonts w:ascii="Times New Roman" w:hAnsi="Times New Roman" w:cs="Times New Roman"/>
          <w:sz w:val="24"/>
          <w:szCs w:val="24"/>
        </w:rPr>
        <w:t>e</w:t>
      </w:r>
      <w:r w:rsidR="001940A9" w:rsidRPr="001940A9">
        <w:rPr>
          <w:rFonts w:ascii="Times New Roman" w:hAnsi="Times New Roman" w:cs="Times New Roman"/>
          <w:sz w:val="24"/>
          <w:szCs w:val="24"/>
        </w:rPr>
        <w:t>j</w:t>
      </w:r>
      <w:r w:rsidR="001940A9">
        <w:rPr>
          <w:rFonts w:ascii="Times New Roman" w:hAnsi="Times New Roman" w:cs="Times New Roman"/>
          <w:sz w:val="24"/>
          <w:szCs w:val="24"/>
        </w:rPr>
        <w:t>ski</w:t>
      </w:r>
      <w:r w:rsidR="001940A9" w:rsidRPr="001940A9">
        <w:rPr>
          <w:rFonts w:ascii="Times New Roman" w:hAnsi="Times New Roman" w:cs="Times New Roman"/>
          <w:sz w:val="24"/>
          <w:szCs w:val="24"/>
        </w:rPr>
        <w:t xml:space="preserve">ej  </w:t>
      </w:r>
      <w:r w:rsidR="001940A9">
        <w:rPr>
          <w:rFonts w:ascii="Times New Roman" w:hAnsi="Times New Roman" w:cs="Times New Roman"/>
          <w:sz w:val="24"/>
          <w:szCs w:val="24"/>
        </w:rPr>
        <w:t>ma na celu poprawę</w:t>
      </w:r>
      <w:r w:rsidR="001940A9" w:rsidRPr="001940A9">
        <w:rPr>
          <w:rFonts w:ascii="Times New Roman" w:hAnsi="Times New Roman" w:cs="Times New Roman"/>
          <w:sz w:val="24"/>
          <w:szCs w:val="24"/>
        </w:rPr>
        <w:t xml:space="preserve"> wydajnoś</w:t>
      </w:r>
      <w:r w:rsidR="001940A9">
        <w:rPr>
          <w:rFonts w:ascii="Times New Roman" w:hAnsi="Times New Roman" w:cs="Times New Roman"/>
          <w:sz w:val="24"/>
          <w:szCs w:val="24"/>
        </w:rPr>
        <w:t>ci</w:t>
      </w:r>
      <w:r w:rsidR="001940A9" w:rsidRPr="001940A9">
        <w:rPr>
          <w:rFonts w:ascii="Times New Roman" w:hAnsi="Times New Roman" w:cs="Times New Roman"/>
          <w:sz w:val="24"/>
          <w:szCs w:val="24"/>
        </w:rPr>
        <w:t xml:space="preserve"> </w:t>
      </w:r>
      <w:r w:rsidR="001940A9">
        <w:rPr>
          <w:rFonts w:ascii="Times New Roman" w:hAnsi="Times New Roman" w:cs="Times New Roman"/>
          <w:sz w:val="24"/>
          <w:szCs w:val="24"/>
        </w:rPr>
        <w:t>i</w:t>
      </w:r>
      <w:r w:rsidR="001940A9" w:rsidRPr="001940A9">
        <w:rPr>
          <w:rFonts w:ascii="Times New Roman" w:hAnsi="Times New Roman" w:cs="Times New Roman"/>
          <w:sz w:val="24"/>
          <w:szCs w:val="24"/>
        </w:rPr>
        <w:t xml:space="preserve"> usprawni</w:t>
      </w:r>
      <w:r w:rsidR="001940A9">
        <w:rPr>
          <w:rFonts w:ascii="Times New Roman" w:hAnsi="Times New Roman" w:cs="Times New Roman"/>
          <w:sz w:val="24"/>
          <w:szCs w:val="24"/>
        </w:rPr>
        <w:t>eni</w:t>
      </w:r>
      <w:r w:rsidR="00EC3209">
        <w:rPr>
          <w:rFonts w:ascii="Times New Roman" w:hAnsi="Times New Roman" w:cs="Times New Roman"/>
          <w:sz w:val="24"/>
          <w:szCs w:val="24"/>
        </w:rPr>
        <w:t>e</w:t>
      </w:r>
      <w:r w:rsidR="001940A9" w:rsidRPr="001940A9">
        <w:rPr>
          <w:rFonts w:ascii="Times New Roman" w:hAnsi="Times New Roman" w:cs="Times New Roman"/>
          <w:sz w:val="24"/>
          <w:szCs w:val="24"/>
        </w:rPr>
        <w:t xml:space="preserve"> pr</w:t>
      </w:r>
      <w:r w:rsidR="001940A9">
        <w:rPr>
          <w:rFonts w:ascii="Times New Roman" w:hAnsi="Times New Roman" w:cs="Times New Roman"/>
          <w:sz w:val="24"/>
          <w:szCs w:val="24"/>
        </w:rPr>
        <w:t>o</w:t>
      </w:r>
      <w:r w:rsidR="001940A9" w:rsidRPr="001940A9">
        <w:rPr>
          <w:rFonts w:ascii="Times New Roman" w:hAnsi="Times New Roman" w:cs="Times New Roman"/>
          <w:sz w:val="24"/>
          <w:szCs w:val="24"/>
        </w:rPr>
        <w:t>ces</w:t>
      </w:r>
      <w:r w:rsidR="001940A9">
        <w:rPr>
          <w:rFonts w:ascii="Times New Roman" w:hAnsi="Times New Roman" w:cs="Times New Roman"/>
          <w:sz w:val="24"/>
          <w:szCs w:val="24"/>
        </w:rPr>
        <w:t>ów</w:t>
      </w:r>
      <w:r w:rsidR="001940A9" w:rsidRPr="001940A9">
        <w:rPr>
          <w:rFonts w:ascii="Times New Roman" w:hAnsi="Times New Roman" w:cs="Times New Roman"/>
          <w:sz w:val="24"/>
          <w:szCs w:val="24"/>
        </w:rPr>
        <w:t xml:space="preserve"> ewidencyjn</w:t>
      </w:r>
      <w:r w:rsidR="001940A9">
        <w:rPr>
          <w:rFonts w:ascii="Times New Roman" w:hAnsi="Times New Roman" w:cs="Times New Roman"/>
          <w:sz w:val="24"/>
          <w:szCs w:val="24"/>
        </w:rPr>
        <w:t xml:space="preserve">ych. Jest to narzędzie warunkujące </w:t>
      </w:r>
      <w:r w:rsidR="00EC3209">
        <w:rPr>
          <w:rFonts w:ascii="Times New Roman" w:hAnsi="Times New Roman" w:cs="Times New Roman"/>
          <w:sz w:val="24"/>
          <w:szCs w:val="24"/>
        </w:rPr>
        <w:t xml:space="preserve">komunikację Straży Miejskiej </w:t>
      </w:r>
      <w:r w:rsidR="002C6B5C">
        <w:rPr>
          <w:rFonts w:ascii="Times New Roman" w:hAnsi="Times New Roman" w:cs="Times New Roman"/>
          <w:sz w:val="24"/>
          <w:szCs w:val="24"/>
        </w:rPr>
        <w:br/>
      </w:r>
      <w:r w:rsidR="00EC3209">
        <w:rPr>
          <w:rFonts w:ascii="Times New Roman" w:hAnsi="Times New Roman" w:cs="Times New Roman"/>
          <w:sz w:val="24"/>
          <w:szCs w:val="24"/>
        </w:rPr>
        <w:t xml:space="preserve"> z mieszkańcami, przyjmowanie i ew</w:t>
      </w:r>
      <w:r w:rsidR="002C6B5C">
        <w:rPr>
          <w:rFonts w:ascii="Times New Roman" w:hAnsi="Times New Roman" w:cs="Times New Roman"/>
          <w:sz w:val="24"/>
          <w:szCs w:val="24"/>
        </w:rPr>
        <w:t>i</w:t>
      </w:r>
      <w:r w:rsidR="00EC3209">
        <w:rPr>
          <w:rFonts w:ascii="Times New Roman" w:hAnsi="Times New Roman" w:cs="Times New Roman"/>
          <w:sz w:val="24"/>
          <w:szCs w:val="24"/>
        </w:rPr>
        <w:t>dencjowanie zg</w:t>
      </w:r>
      <w:r w:rsidR="002C6B5C">
        <w:rPr>
          <w:rFonts w:ascii="Times New Roman" w:hAnsi="Times New Roman" w:cs="Times New Roman"/>
          <w:sz w:val="24"/>
          <w:szCs w:val="24"/>
        </w:rPr>
        <w:t>ł</w:t>
      </w:r>
      <w:r w:rsidR="00EC3209">
        <w:rPr>
          <w:rFonts w:ascii="Times New Roman" w:hAnsi="Times New Roman" w:cs="Times New Roman"/>
          <w:sz w:val="24"/>
          <w:szCs w:val="24"/>
        </w:rPr>
        <w:t>oszeń</w:t>
      </w:r>
      <w:r w:rsidR="002C6B5C">
        <w:rPr>
          <w:rFonts w:ascii="Times New Roman" w:hAnsi="Times New Roman" w:cs="Times New Roman"/>
          <w:sz w:val="24"/>
          <w:szCs w:val="24"/>
        </w:rPr>
        <w:t xml:space="preserve">, prowadzenie statystyk a przede wszystkim </w:t>
      </w:r>
      <w:r w:rsidR="00AE134E">
        <w:rPr>
          <w:rFonts w:ascii="Times New Roman" w:hAnsi="Times New Roman" w:cs="Times New Roman"/>
          <w:sz w:val="24"/>
          <w:szCs w:val="24"/>
        </w:rPr>
        <w:t>właściwe roz</w:t>
      </w:r>
      <w:r w:rsidR="002C6B5C">
        <w:rPr>
          <w:rFonts w:ascii="Times New Roman" w:hAnsi="Times New Roman" w:cs="Times New Roman"/>
          <w:sz w:val="24"/>
          <w:szCs w:val="24"/>
        </w:rPr>
        <w:t xml:space="preserve">dysponowanie patroli do interwencji zgłaszanych przez mieszkańców. </w:t>
      </w:r>
    </w:p>
    <w:p w14:paraId="1BE9AF01" w14:textId="77777777" w:rsidR="00170978" w:rsidRDefault="00170978" w:rsidP="000E7D15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826C5" w14:textId="0E121579" w:rsidR="00170978" w:rsidRPr="00B03F23" w:rsidRDefault="00170978" w:rsidP="000E7D15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Radny p. Maciej Rakowski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03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Niejednokrotnie występowaliśmy o przeznaczenie środków na zakup odzieży letniej dla strażników. Rozumiem, że środki na </w:t>
      </w:r>
      <w:r w:rsidR="00B03F23" w:rsidRPr="00B03F23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rozbudowę systemu są konieczne ale czy uda się nam załatwić resztę?</w:t>
      </w:r>
    </w:p>
    <w:p w14:paraId="66CE75AE" w14:textId="1985934B" w:rsidR="00B03F23" w:rsidRDefault="00B03F23" w:rsidP="000E7D15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D6EE18" w14:textId="06953688" w:rsidR="00170978" w:rsidRDefault="00B03F23" w:rsidP="000E7D15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30E">
        <w:rPr>
          <w:rFonts w:ascii="Times New Roman" w:hAnsi="Times New Roman" w:cs="Times New Roman"/>
          <w:b/>
          <w:bCs/>
          <w:sz w:val="24"/>
          <w:szCs w:val="24"/>
        </w:rPr>
        <w:t>Komendant Straży Miejskiej p. Patryk Pol</w:t>
      </w:r>
      <w:r>
        <w:rPr>
          <w:rFonts w:ascii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03F23">
        <w:rPr>
          <w:rFonts w:ascii="Times New Roman" w:hAnsi="Times New Roman" w:cs="Times New Roman"/>
          <w:sz w:val="24"/>
          <w:szCs w:val="24"/>
        </w:rPr>
        <w:t>Pragnę Pana uspokoić, właśnie jesteśmy na etapie finalizowania dużego zakupu</w:t>
      </w:r>
      <w:r>
        <w:rPr>
          <w:rFonts w:ascii="Times New Roman" w:hAnsi="Times New Roman" w:cs="Times New Roman"/>
          <w:sz w:val="24"/>
          <w:szCs w:val="24"/>
        </w:rPr>
        <w:t xml:space="preserve"> mundurów. Dzięki staraniom Komisji,  Pani Prezydent</w:t>
      </w:r>
      <w:r>
        <w:rPr>
          <w:rFonts w:ascii="Times New Roman" w:hAnsi="Times New Roman" w:cs="Times New Roman"/>
          <w:sz w:val="24"/>
          <w:szCs w:val="24"/>
        </w:rPr>
        <w:br/>
        <w:t xml:space="preserve"> i Skarbnikowi Straż zostanie wyposażona w nowe mundury.</w:t>
      </w:r>
    </w:p>
    <w:p w14:paraId="2559A6E5" w14:textId="7B646E76" w:rsidR="00B03F23" w:rsidRDefault="00B03F23" w:rsidP="000E7D15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EEABD0" w14:textId="183C8D14" w:rsidR="00B03F23" w:rsidRDefault="00B03F23" w:rsidP="000E7D15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Radny p. B</w:t>
      </w:r>
      <w:r w:rsidR="00743BFE" w:rsidRPr="00743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743B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gusław Hubert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Bardzo ciszę się</w:t>
      </w:r>
      <w:r w:rsidR="00743BF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takie urządzenie zostanie zakupi</w:t>
      </w:r>
      <w:r w:rsidR="00743BF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="00743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B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poprawi się skuteczność połączeń mieszkańców ze Strażą Miejską.</w:t>
      </w:r>
    </w:p>
    <w:p w14:paraId="65FCF721" w14:textId="34A1960A" w:rsidR="00743BFE" w:rsidRDefault="00743BFE" w:rsidP="000E7D15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05CA6F" w14:textId="44BD27DF" w:rsidR="00743BFE" w:rsidRPr="00B03F23" w:rsidRDefault="00743BFE" w:rsidP="000E7D15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30E">
        <w:rPr>
          <w:rFonts w:ascii="Times New Roman" w:hAnsi="Times New Roman" w:cs="Times New Roman"/>
          <w:b/>
          <w:bCs/>
          <w:sz w:val="24"/>
          <w:szCs w:val="24"/>
        </w:rPr>
        <w:t>Komendant Straży Miejskiej p. Patryk Pol</w:t>
      </w:r>
      <w:r>
        <w:rPr>
          <w:rFonts w:ascii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550C0">
        <w:rPr>
          <w:rFonts w:ascii="Times New Roman" w:hAnsi="Times New Roman" w:cs="Times New Roman"/>
          <w:sz w:val="24"/>
          <w:szCs w:val="24"/>
        </w:rPr>
        <w:t xml:space="preserve">W tej chwili mamy największy problem </w:t>
      </w:r>
      <w:r w:rsidRPr="003550C0">
        <w:rPr>
          <w:rFonts w:ascii="Times New Roman" w:hAnsi="Times New Roman" w:cs="Times New Roman"/>
          <w:sz w:val="24"/>
          <w:szCs w:val="24"/>
        </w:rPr>
        <w:br/>
        <w:t xml:space="preserve">z brakiem etatów dla telefonistów. Pracuję nad tym i zapewniam, że po nowym roku problem zostanie rozwiązany. Zwiększy się liczba telefonistów i </w:t>
      </w:r>
      <w:r w:rsidR="003550C0" w:rsidRPr="003550C0">
        <w:rPr>
          <w:rFonts w:ascii="Times New Roman" w:hAnsi="Times New Roman" w:cs="Times New Roman"/>
          <w:sz w:val="24"/>
          <w:szCs w:val="24"/>
        </w:rPr>
        <w:t>dobrze</w:t>
      </w:r>
      <w:r w:rsidRPr="003550C0">
        <w:rPr>
          <w:rFonts w:ascii="Times New Roman" w:hAnsi="Times New Roman" w:cs="Times New Roman"/>
          <w:sz w:val="24"/>
          <w:szCs w:val="24"/>
        </w:rPr>
        <w:t xml:space="preserve"> działający system </w:t>
      </w:r>
      <w:r w:rsidR="003550C0" w:rsidRPr="003550C0">
        <w:rPr>
          <w:rFonts w:ascii="Times New Roman" w:hAnsi="Times New Roman" w:cs="Times New Roman"/>
          <w:sz w:val="24"/>
          <w:szCs w:val="24"/>
        </w:rPr>
        <w:t>spowoduje,</w:t>
      </w:r>
      <w:r w:rsidRPr="003550C0">
        <w:rPr>
          <w:rFonts w:ascii="Times New Roman" w:hAnsi="Times New Roman" w:cs="Times New Roman"/>
          <w:sz w:val="24"/>
          <w:szCs w:val="24"/>
        </w:rPr>
        <w:t xml:space="preserve"> że będziemy sprawniej przyjmować zgłoszenia </w:t>
      </w:r>
      <w:r w:rsidR="00AE134E">
        <w:rPr>
          <w:rFonts w:ascii="Times New Roman" w:hAnsi="Times New Roman" w:cs="Times New Roman"/>
          <w:sz w:val="24"/>
          <w:szCs w:val="24"/>
        </w:rPr>
        <w:t>od</w:t>
      </w:r>
      <w:r w:rsidRPr="003550C0">
        <w:rPr>
          <w:rFonts w:ascii="Times New Roman" w:hAnsi="Times New Roman" w:cs="Times New Roman"/>
          <w:sz w:val="24"/>
          <w:szCs w:val="24"/>
        </w:rPr>
        <w:t xml:space="preserve"> mieszkańców</w:t>
      </w:r>
      <w:r w:rsidR="003550C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855AED7" w14:textId="77777777" w:rsidR="00480FA9" w:rsidRPr="009F6721" w:rsidRDefault="00480FA9" w:rsidP="00480FA9">
      <w:pPr>
        <w:tabs>
          <w:tab w:val="left" w:pos="72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215AC1" w14:textId="1717A1FA" w:rsidR="00480FA9" w:rsidRPr="009F6721" w:rsidRDefault="00480FA9" w:rsidP="00480FA9">
      <w:pPr>
        <w:tabs>
          <w:tab w:val="left" w:pos="72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</w:t>
      </w:r>
      <w:r w:rsidRPr="009F6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Komisji</w:t>
      </w:r>
      <w:r w:rsidRPr="009F6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poddał projekt uchwały pod głosowanie. </w:t>
      </w:r>
    </w:p>
    <w:p w14:paraId="0CA36021" w14:textId="4E72D4D1" w:rsidR="00480FA9" w:rsidRDefault="00480FA9" w:rsidP="00480FA9">
      <w:pPr>
        <w:tabs>
          <w:tab w:val="left" w:pos="72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w głosowaniu przy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9F6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głosach </w:t>
      </w:r>
      <w:r w:rsidRPr="009F6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„za”</w:t>
      </w:r>
      <w:r w:rsidRPr="009F6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braku </w:t>
      </w:r>
      <w:r w:rsidRPr="009F6721">
        <w:rPr>
          <w:rFonts w:ascii="Times New Roman" w:eastAsia="Times New Roman" w:hAnsi="Times New Roman" w:cs="Times New Roman"/>
          <w:sz w:val="24"/>
          <w:szCs w:val="24"/>
          <w:lang w:eastAsia="pl-PL"/>
        </w:rPr>
        <w:t>głosów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F6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„przeciw”</w:t>
      </w:r>
      <w:r w:rsidRPr="009F6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 </w:t>
      </w:r>
      <w:r w:rsidRPr="009F6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głosie </w:t>
      </w:r>
      <w:r w:rsidRPr="009F6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„wstrzymujący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Pr="009F6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się”</w:t>
      </w:r>
      <w:r w:rsidRPr="009F6721">
        <w:rPr>
          <w:rFonts w:ascii="Times New Roman" w:eastAsia="Times New Roman" w:hAnsi="Times New Roman" w:cs="Times New Roman"/>
          <w:sz w:val="24"/>
          <w:szCs w:val="24"/>
          <w:lang w:eastAsia="pl-PL"/>
        </w:rPr>
        <w:t>, pozytywnie zaopiniowała projekt uchwały.</w:t>
      </w:r>
    </w:p>
    <w:p w14:paraId="265B3935" w14:textId="14AE7395" w:rsidR="000E7D15" w:rsidRDefault="000E7D15" w:rsidP="00480FA9">
      <w:pPr>
        <w:tabs>
          <w:tab w:val="left" w:pos="72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61C3FB" w14:textId="7A62A8BA" w:rsidR="000E7D15" w:rsidRPr="00CC2BBE" w:rsidRDefault="000E7D15" w:rsidP="000E7D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E7D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Ad pkt 4. </w:t>
      </w:r>
      <w:r w:rsidRPr="00CC2B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Rozpatrzenie projektu uchwały w sprawie przyjęcia „Strategii Rozwoju Miasta Łodzi 2030+” – druk nr 269/2021.</w:t>
      </w:r>
    </w:p>
    <w:p w14:paraId="73F379BD" w14:textId="5A829C41" w:rsidR="000E7D15" w:rsidRDefault="000E7D15" w:rsidP="000E7D15">
      <w:pPr>
        <w:tabs>
          <w:tab w:val="left" w:pos="72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 </w:t>
      </w:r>
      <w:r w:rsidRPr="009F6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Wydział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9F6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Strategii Miasta p. Tomasz Jakubiec</w:t>
      </w:r>
      <w:r w:rsidRPr="009F6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F6721">
        <w:rPr>
          <w:rFonts w:ascii="Times New Roman" w:eastAsia="Times New Roman" w:hAnsi="Times New Roman" w:cs="Times New Roman"/>
          <w:sz w:val="24"/>
          <w:szCs w:val="24"/>
          <w:lang w:eastAsia="pl-PL"/>
        </w:rPr>
        <w:t>omówił projekt uchwały wraz uzasadnieniem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924038" w14:textId="1B68665D" w:rsidR="000E7D15" w:rsidRDefault="000E7D15" w:rsidP="000E7D15">
      <w:pPr>
        <w:tabs>
          <w:tab w:val="left" w:pos="72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wraz z uzasadnieniem stanowi załącznik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protokołu. </w:t>
      </w:r>
      <w:r w:rsidRPr="009F6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2BB4F0" w14:textId="374A958D" w:rsidR="000E7D15" w:rsidRDefault="000E7D15" w:rsidP="000E7D15">
      <w:pPr>
        <w:tabs>
          <w:tab w:val="left" w:pos="72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5800B7" w14:textId="77777777" w:rsidR="003550C0" w:rsidRPr="009F6721" w:rsidRDefault="003550C0" w:rsidP="000E7D15">
      <w:pPr>
        <w:tabs>
          <w:tab w:val="left" w:pos="72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B6883A" w14:textId="134F054B" w:rsidR="000E7D15" w:rsidRDefault="000E7D15" w:rsidP="000E7D15">
      <w:pPr>
        <w:tabs>
          <w:tab w:val="left" w:pos="72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6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Faza pytań i dyskusji. </w:t>
      </w:r>
    </w:p>
    <w:p w14:paraId="44F5FCCD" w14:textId="77777777" w:rsidR="000E7D15" w:rsidRPr="009F6721" w:rsidRDefault="000E7D15" w:rsidP="000E7D15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pytań. </w:t>
      </w:r>
    </w:p>
    <w:p w14:paraId="2BF022E2" w14:textId="77777777" w:rsidR="000E7D15" w:rsidRPr="009F6721" w:rsidRDefault="000E7D15" w:rsidP="000E7D15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głosów w dyskusji. </w:t>
      </w:r>
    </w:p>
    <w:p w14:paraId="598AC2C5" w14:textId="77777777" w:rsidR="000E7D15" w:rsidRPr="009F6721" w:rsidRDefault="000E7D15" w:rsidP="000E7D15">
      <w:pPr>
        <w:tabs>
          <w:tab w:val="left" w:pos="72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610528" w14:textId="77777777" w:rsidR="000E7D15" w:rsidRPr="009F6721" w:rsidRDefault="000E7D15" w:rsidP="000E7D15">
      <w:pPr>
        <w:tabs>
          <w:tab w:val="left" w:pos="72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</w:t>
      </w:r>
      <w:r w:rsidRPr="009F6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Komisji</w:t>
      </w:r>
      <w:r w:rsidRPr="009F6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poddał projekt uchwały pod głosowanie. </w:t>
      </w:r>
    </w:p>
    <w:p w14:paraId="150F9EE2" w14:textId="616F0231" w:rsidR="000E7D15" w:rsidRDefault="000E7D15" w:rsidP="000E7D15">
      <w:pPr>
        <w:tabs>
          <w:tab w:val="left" w:pos="72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w głosowaniu przy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9F6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głosach </w:t>
      </w:r>
      <w:r w:rsidRPr="009F6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„za”</w:t>
      </w:r>
      <w:r w:rsidRPr="009F6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 głosie </w:t>
      </w:r>
      <w:r w:rsidRPr="009F6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„przeciw”</w:t>
      </w:r>
      <w:r w:rsidRPr="009F6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 </w:t>
      </w:r>
      <w:r w:rsidRPr="009F6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głosie </w:t>
      </w:r>
      <w:r w:rsidRPr="009F6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„wstrzymujący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Pr="009F6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się”</w:t>
      </w:r>
      <w:r w:rsidRPr="009F6721">
        <w:rPr>
          <w:rFonts w:ascii="Times New Roman" w:eastAsia="Times New Roman" w:hAnsi="Times New Roman" w:cs="Times New Roman"/>
          <w:sz w:val="24"/>
          <w:szCs w:val="24"/>
          <w:lang w:eastAsia="pl-PL"/>
        </w:rPr>
        <w:t>, pozytywnie zaopiniowała projekt uchwały.</w:t>
      </w:r>
    </w:p>
    <w:p w14:paraId="7AB3F561" w14:textId="64D97370" w:rsidR="000E7D15" w:rsidRDefault="000E7D15" w:rsidP="000E7D15">
      <w:pPr>
        <w:tabs>
          <w:tab w:val="left" w:pos="72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31CAB2" w14:textId="69A894C1" w:rsidR="000E7D15" w:rsidRPr="00CC2BBE" w:rsidRDefault="000E7D15" w:rsidP="000E7D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E7D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Ad pkt 5. </w:t>
      </w:r>
      <w:r w:rsidRPr="00CC2B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Sprawy wniesione i wolne wnioski. </w:t>
      </w:r>
    </w:p>
    <w:p w14:paraId="1DF12BF6" w14:textId="6351796C" w:rsidR="000E7D15" w:rsidRDefault="003550C0" w:rsidP="000E7D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0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 Komisji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poinformował, że następne posiedzenie Komisji będzie poświęcone opinii dotyczącej projektu budżetu na 2022 r.  </w:t>
      </w:r>
    </w:p>
    <w:p w14:paraId="47AC177A" w14:textId="300D7BBD" w:rsidR="003550C0" w:rsidRDefault="003550C0" w:rsidP="000E7D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50C207" w14:textId="23616607" w:rsidR="003550C0" w:rsidRPr="003550C0" w:rsidRDefault="003550C0" w:rsidP="000E7D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0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Radny p. Maciej Rakowski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550C0">
        <w:rPr>
          <w:rFonts w:ascii="Times New Roman" w:eastAsia="Times New Roman" w:hAnsi="Times New Roman" w:cs="Times New Roman"/>
          <w:sz w:val="24"/>
          <w:szCs w:val="24"/>
          <w:lang w:eastAsia="pl-PL"/>
        </w:rPr>
        <w:t>poprosił Komendanta o sprawdzenie</w:t>
      </w:r>
      <w:r w:rsidR="00AE1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zostały podjęte przez Straż Miejską działania w sprawie </w:t>
      </w:r>
      <w:r w:rsidRPr="003550C0">
        <w:rPr>
          <w:rFonts w:ascii="Times New Roman" w:eastAsia="Times New Roman" w:hAnsi="Times New Roman" w:cs="Times New Roman"/>
          <w:sz w:val="24"/>
          <w:szCs w:val="24"/>
          <w:lang w:eastAsia="pl-PL"/>
        </w:rPr>
        <w:t>interwencji</w:t>
      </w:r>
      <w:r w:rsidR="00AE13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550C0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zgłoszonej w dniu 12 listopada dotyczącej nielegalnego handlu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trawniku</w:t>
      </w:r>
      <w:r w:rsidRPr="00355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Pomorskiej i ul. </w:t>
      </w:r>
      <w:r w:rsidR="00AE134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atejki</w:t>
      </w:r>
      <w:r w:rsidR="00AE13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8304B44" w14:textId="77777777" w:rsidR="000E7D15" w:rsidRPr="00F05A32" w:rsidRDefault="000E7D15" w:rsidP="000E7D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C453CE" w14:textId="2EE394F1" w:rsidR="000E7D15" w:rsidRPr="00F05A32" w:rsidRDefault="000E7D15" w:rsidP="000E7D15">
      <w:pPr>
        <w:overflowPunct w:val="0"/>
        <w:autoSpaceDE w:val="0"/>
        <w:autoSpaceDN w:val="0"/>
        <w:adjustRightInd w:val="0"/>
        <w:spacing w:after="0" w:line="36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F05A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rzewodnicząc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F05A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Komisji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Tomasz Kacprzak</w:t>
      </w:r>
      <w:r w:rsidRPr="00F05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podziękował za udział w obradach</w:t>
      </w:r>
      <w:r w:rsidRPr="00F05A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 zamkn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ął</w:t>
      </w:r>
      <w:r w:rsidRPr="00F05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posiedzenie Komisji.</w:t>
      </w:r>
    </w:p>
    <w:p w14:paraId="29CFF974" w14:textId="77777777" w:rsidR="000E7D15" w:rsidRPr="00F05A32" w:rsidRDefault="000E7D15" w:rsidP="000E7D15">
      <w:pPr>
        <w:tabs>
          <w:tab w:val="left" w:pos="306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A1951C" w14:textId="7EC27CAE" w:rsidR="000E7D15" w:rsidRPr="00F05A32" w:rsidRDefault="000E7D15" w:rsidP="000E7D15">
      <w:pPr>
        <w:tabs>
          <w:tab w:val="left" w:pos="306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5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 sporządziła</w:t>
      </w:r>
      <w:r w:rsidRPr="00F05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F05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rzewodnicząc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 </w:t>
      </w:r>
      <w:r w:rsidRPr="00F05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Komisji</w:t>
      </w:r>
      <w:r w:rsidRPr="00F05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13E20EF8" w14:textId="77777777" w:rsidR="000E7D15" w:rsidRPr="00F05A32" w:rsidRDefault="000E7D15" w:rsidP="000E7D15">
      <w:pPr>
        <w:tabs>
          <w:tab w:val="left" w:pos="306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64F19F" w14:textId="33B3FFC8" w:rsidR="000E7D15" w:rsidRPr="00F05A32" w:rsidRDefault="000E7D15" w:rsidP="000E7D15">
      <w:pPr>
        <w:overflowPunct w:val="0"/>
        <w:autoSpaceDE w:val="0"/>
        <w:autoSpaceDN w:val="0"/>
        <w:adjustRightInd w:val="0"/>
        <w:spacing w:after="0" w:line="36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5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Joanna Kaźmierczyk</w:t>
      </w:r>
      <w:r w:rsidRPr="00F05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05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05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05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05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Tomasz Kacprzak</w:t>
      </w:r>
    </w:p>
    <w:p w14:paraId="55963D13" w14:textId="77777777" w:rsidR="000E7D15" w:rsidRPr="00F05A32" w:rsidRDefault="000E7D15" w:rsidP="000E7D15">
      <w:pPr>
        <w:overflowPunct w:val="0"/>
        <w:autoSpaceDE w:val="0"/>
        <w:autoSpaceDN w:val="0"/>
        <w:adjustRightInd w:val="0"/>
        <w:spacing w:after="0" w:line="36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B1D359" w14:textId="77777777" w:rsidR="000E7D15" w:rsidRPr="00F05A32" w:rsidRDefault="000E7D15" w:rsidP="000E7D15">
      <w:pPr>
        <w:tabs>
          <w:tab w:val="left" w:pos="306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5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05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05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05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05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052E6A6E" w14:textId="4E39EBB9" w:rsidR="000E7D15" w:rsidRDefault="000E7D15" w:rsidP="000E7D15">
      <w:pPr>
        <w:tabs>
          <w:tab w:val="left" w:pos="72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94DFFE" w14:textId="77777777" w:rsidR="000E7D15" w:rsidRPr="009F6721" w:rsidRDefault="000E7D15" w:rsidP="00480FA9">
      <w:pPr>
        <w:tabs>
          <w:tab w:val="left" w:pos="720"/>
        </w:tabs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B866F" w14:textId="77777777" w:rsidR="00480FA9" w:rsidRPr="00F05A32" w:rsidRDefault="00480FA9" w:rsidP="00480F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7116C4" w14:textId="2513A8C6" w:rsidR="00D9720F" w:rsidRPr="00F05A32" w:rsidRDefault="00D9720F" w:rsidP="00CC2BBE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87E8F" w14:textId="77777777" w:rsidR="00CC2BBE" w:rsidRDefault="00CC2BBE" w:rsidP="00CC2BBE"/>
    <w:p w14:paraId="2765B109" w14:textId="77777777" w:rsidR="008235A8" w:rsidRDefault="008235A8"/>
    <w:sectPr w:rsidR="008235A8" w:rsidSect="00EE02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ED8DB" w14:textId="77777777" w:rsidR="007F3599" w:rsidRDefault="007F3599" w:rsidP="006A3B56">
      <w:pPr>
        <w:spacing w:after="0" w:line="240" w:lineRule="auto"/>
      </w:pPr>
      <w:r>
        <w:separator/>
      </w:r>
    </w:p>
  </w:endnote>
  <w:endnote w:type="continuationSeparator" w:id="0">
    <w:p w14:paraId="21E80CDF" w14:textId="77777777" w:rsidR="007F3599" w:rsidRDefault="007F3599" w:rsidP="006A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65C9" w14:textId="77777777" w:rsidR="00EE0214" w:rsidRDefault="00EE02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2707928"/>
      <w:docPartObj>
        <w:docPartGallery w:val="Page Numbers (Bottom of Page)"/>
        <w:docPartUnique/>
      </w:docPartObj>
    </w:sdtPr>
    <w:sdtEndPr/>
    <w:sdtContent>
      <w:p w14:paraId="70F5FC94" w14:textId="7C60D8AB" w:rsidR="00EE0214" w:rsidRDefault="00EE02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CC18C0" w14:textId="77777777" w:rsidR="00EE0214" w:rsidRDefault="00EE02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FC11" w14:textId="77777777" w:rsidR="00EE0214" w:rsidRDefault="00EE0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73440" w14:textId="77777777" w:rsidR="007F3599" w:rsidRDefault="007F3599" w:rsidP="006A3B56">
      <w:pPr>
        <w:spacing w:after="0" w:line="240" w:lineRule="auto"/>
      </w:pPr>
      <w:r>
        <w:separator/>
      </w:r>
    </w:p>
  </w:footnote>
  <w:footnote w:type="continuationSeparator" w:id="0">
    <w:p w14:paraId="4EB270DB" w14:textId="77777777" w:rsidR="007F3599" w:rsidRDefault="007F3599" w:rsidP="006A3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78F4" w14:textId="77777777" w:rsidR="00EE0214" w:rsidRDefault="00EE02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D426" w14:textId="77777777" w:rsidR="00EE0214" w:rsidRDefault="00EE02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4ADF" w14:textId="77777777" w:rsidR="00EE0214" w:rsidRDefault="00EE02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80B"/>
    <w:multiLevelType w:val="hybridMultilevel"/>
    <w:tmpl w:val="AE2E9F94"/>
    <w:lvl w:ilvl="0" w:tplc="9200A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73467"/>
    <w:multiLevelType w:val="hybridMultilevel"/>
    <w:tmpl w:val="3AB8F6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40506"/>
    <w:multiLevelType w:val="hybridMultilevel"/>
    <w:tmpl w:val="2D28B9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F5793"/>
    <w:multiLevelType w:val="hybridMultilevel"/>
    <w:tmpl w:val="3E2A2286"/>
    <w:lvl w:ilvl="0" w:tplc="B69AB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D3FB4"/>
    <w:multiLevelType w:val="hybridMultilevel"/>
    <w:tmpl w:val="CADC02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BE"/>
    <w:rsid w:val="000E7D15"/>
    <w:rsid w:val="00170978"/>
    <w:rsid w:val="001940A9"/>
    <w:rsid w:val="002C6B5C"/>
    <w:rsid w:val="003550C0"/>
    <w:rsid w:val="00422689"/>
    <w:rsid w:val="00480FA9"/>
    <w:rsid w:val="006A3B56"/>
    <w:rsid w:val="006D4766"/>
    <w:rsid w:val="00743BFE"/>
    <w:rsid w:val="007F3599"/>
    <w:rsid w:val="008235A8"/>
    <w:rsid w:val="00AD4585"/>
    <w:rsid w:val="00AD60D7"/>
    <w:rsid w:val="00AE134E"/>
    <w:rsid w:val="00B03F23"/>
    <w:rsid w:val="00C3409F"/>
    <w:rsid w:val="00CC2BBE"/>
    <w:rsid w:val="00D0130E"/>
    <w:rsid w:val="00D9720F"/>
    <w:rsid w:val="00EC3209"/>
    <w:rsid w:val="00E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7022"/>
  <w15:chartTrackingRefBased/>
  <w15:docId w15:val="{41AC11D7-CA31-4BB6-8FB3-90744346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B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3B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B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3B5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E0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214"/>
  </w:style>
  <w:style w:type="paragraph" w:styleId="Stopka">
    <w:name w:val="footer"/>
    <w:basedOn w:val="Normalny"/>
    <w:link w:val="StopkaZnak"/>
    <w:uiPriority w:val="99"/>
    <w:unhideWhenUsed/>
    <w:rsid w:val="00EE0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Kaźmierczyk</dc:creator>
  <cp:keywords/>
  <dc:description/>
  <cp:lastModifiedBy>Joanna Kaźmierczyk</cp:lastModifiedBy>
  <cp:revision>6</cp:revision>
  <dcterms:created xsi:type="dcterms:W3CDTF">2021-11-16T14:04:00Z</dcterms:created>
  <dcterms:modified xsi:type="dcterms:W3CDTF">2021-11-18T13:09:00Z</dcterms:modified>
</cp:coreProperties>
</file>